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D90B" w14:textId="77777777" w:rsidR="00F35E3D" w:rsidRPr="00F35E3D" w:rsidRDefault="000A4E6B" w:rsidP="00F35E3D">
      <w:pPr>
        <w:numPr>
          <w:ilvl w:val="0"/>
          <w:numId w:val="1"/>
        </w:numPr>
      </w:pPr>
      <w:r>
        <w:t>10/03/2026</w:t>
      </w:r>
      <w:r>
        <w:br/>
      </w:r>
      <w:r>
        <w:br/>
      </w:r>
      <w:r w:rsidR="00F35E3D" w:rsidRPr="00F35E3D">
        <w:rPr>
          <w:b/>
          <w:bCs/>
        </w:rPr>
        <w:t>Título:</w:t>
      </w:r>
      <w:r w:rsidR="00F35E3D" w:rsidRPr="00F35E3D">
        <w:t> </w:t>
      </w:r>
      <w:proofErr w:type="spellStart"/>
      <w:r w:rsidR="00F35E3D" w:rsidRPr="00F35E3D">
        <w:t>docs</w:t>
      </w:r>
      <w:proofErr w:type="spellEnd"/>
      <w:r w:rsidR="00F35E3D" w:rsidRPr="00F35E3D">
        <w:t xml:space="preserve">: detalla estrategia </w:t>
      </w:r>
      <w:proofErr w:type="spellStart"/>
      <w:r w:rsidR="00F35E3D" w:rsidRPr="00F35E3D">
        <w:t>antiinyección</w:t>
      </w:r>
      <w:proofErr w:type="spellEnd"/>
      <w:r w:rsidR="00F35E3D" w:rsidRPr="00F35E3D">
        <w:t xml:space="preserve"> en publicar</w:t>
      </w:r>
      <w:r w:rsidR="00F35E3D" w:rsidRPr="00F35E3D">
        <w:br/>
      </w:r>
      <w:r w:rsidR="00F35E3D" w:rsidRPr="00F35E3D">
        <w:rPr>
          <w:b/>
          <w:bCs/>
        </w:rPr>
        <w:t>Descripción:</w:t>
      </w:r>
      <w:r w:rsidR="00F35E3D" w:rsidRPr="00F35E3D">
        <w:t> Se amplía comentario para explicar el uso de consultas preparadas en alta de contenido.</w:t>
      </w:r>
    </w:p>
    <w:p w14:paraId="4B7C671E" w14:textId="77777777" w:rsidR="00F35E3D" w:rsidRPr="00F35E3D" w:rsidRDefault="00F35E3D" w:rsidP="00F35E3D">
      <w:pPr>
        <w:ind w:left="720"/>
      </w:pPr>
    </w:p>
    <w:p w14:paraId="43FB65D4" w14:textId="7E8CC7DB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20AB4"/>
    <w:multiLevelType w:val="multilevel"/>
    <w:tmpl w:val="AFBE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292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5D"/>
    <w:rsid w:val="000A4E6B"/>
    <w:rsid w:val="00456D3D"/>
    <w:rsid w:val="0050395D"/>
    <w:rsid w:val="00691EF7"/>
    <w:rsid w:val="00F03F87"/>
    <w:rsid w:val="00F3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FC004"/>
  <w15:chartTrackingRefBased/>
  <w15:docId w15:val="{C282CB26-413A-41AF-BEE8-DF6E5158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3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3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39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9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9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9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9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9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9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9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9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9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2026-03-10T11:59:00Z</dcterms:created>
  <dcterms:modified xsi:type="dcterms:W3CDTF">2026-03-10T12:10:00Z</dcterms:modified>
</cp:coreProperties>
</file>