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DE545" w14:textId="128B97AA" w:rsidR="00456D3D" w:rsidRPr="00E132F2" w:rsidRDefault="00CE28D8" w:rsidP="00E132F2">
      <w:r w:rsidRPr="00CE28D8">
        <w:rPr>
          <w:b/>
          <w:bCs/>
        </w:rPr>
        <w:t>11/05/2026</w:t>
      </w:r>
      <w:r>
        <w:rPr>
          <w:b/>
          <w:bCs/>
        </w:rPr>
        <w:br/>
      </w:r>
      <w:r w:rsidRPr="00CE28D8">
        <w:br/>
      </w:r>
      <w:r w:rsidRPr="00CE28D8">
        <w:rPr>
          <w:b/>
          <w:bCs/>
        </w:rPr>
        <w:t>Título:</w:t>
      </w:r>
      <w:r w:rsidRPr="00CE28D8">
        <w:t> chore: unifica respuestas JSON de favoritos</w:t>
      </w:r>
      <w:r w:rsidRPr="00CE28D8">
        <w:br/>
      </w:r>
      <w:r w:rsidRPr="00CE28D8">
        <w:rPr>
          <w:b/>
          <w:bCs/>
        </w:rPr>
        <w:t>Descripción:</w:t>
      </w:r>
      <w:r w:rsidRPr="00CE28D8">
        <w:t> Se revisan claves y textos para que ambos módulos respondan igual.</w:t>
      </w:r>
    </w:p>
    <w:sectPr w:rsidR="00456D3D" w:rsidRPr="00E132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B521E"/>
    <w:multiLevelType w:val="multilevel"/>
    <w:tmpl w:val="4224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3564447"/>
    <w:multiLevelType w:val="multilevel"/>
    <w:tmpl w:val="2D84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7613023">
    <w:abstractNumId w:val="1"/>
  </w:num>
  <w:num w:numId="2" w16cid:durableId="789783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9B"/>
    <w:rsid w:val="000D3F4B"/>
    <w:rsid w:val="000E34D1"/>
    <w:rsid w:val="001C21C6"/>
    <w:rsid w:val="002228D1"/>
    <w:rsid w:val="00264713"/>
    <w:rsid w:val="002838C0"/>
    <w:rsid w:val="003A199B"/>
    <w:rsid w:val="003A46C3"/>
    <w:rsid w:val="004437B9"/>
    <w:rsid w:val="00456D3D"/>
    <w:rsid w:val="004B2DDC"/>
    <w:rsid w:val="00562C6F"/>
    <w:rsid w:val="005B1854"/>
    <w:rsid w:val="005B4C9B"/>
    <w:rsid w:val="00642045"/>
    <w:rsid w:val="0069569A"/>
    <w:rsid w:val="00707FC2"/>
    <w:rsid w:val="007408ED"/>
    <w:rsid w:val="0076748C"/>
    <w:rsid w:val="007C527A"/>
    <w:rsid w:val="00A234A3"/>
    <w:rsid w:val="00A806F9"/>
    <w:rsid w:val="00AB4A26"/>
    <w:rsid w:val="00B75839"/>
    <w:rsid w:val="00C3101B"/>
    <w:rsid w:val="00C41E22"/>
    <w:rsid w:val="00CE28D8"/>
    <w:rsid w:val="00D625BB"/>
    <w:rsid w:val="00D62E29"/>
    <w:rsid w:val="00D66ED2"/>
    <w:rsid w:val="00D90E72"/>
    <w:rsid w:val="00DC3083"/>
    <w:rsid w:val="00E132F2"/>
    <w:rsid w:val="00E30671"/>
    <w:rsid w:val="00EF5F5A"/>
    <w:rsid w:val="00F03F87"/>
    <w:rsid w:val="00F64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E16E7"/>
  <w15:chartTrackingRefBased/>
  <w15:docId w15:val="{FFD65C4D-696A-4334-B35C-56E221B4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C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C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C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C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C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C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C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C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C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C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C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7F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2</cp:revision>
  <dcterms:created xsi:type="dcterms:W3CDTF">2026-05-11T08:17:00Z</dcterms:created>
  <dcterms:modified xsi:type="dcterms:W3CDTF">2026-05-11T08:17:00Z</dcterms:modified>
</cp:coreProperties>
</file>