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08CB1" w14:textId="77777777" w:rsidR="003A3676" w:rsidRPr="003A3676" w:rsidRDefault="003A3676" w:rsidP="003A3676">
      <w:pPr>
        <w:rPr>
          <w:b/>
          <w:bCs/>
        </w:rPr>
      </w:pPr>
      <w:r>
        <w:t>20</w:t>
      </w:r>
      <w:r w:rsidR="0074661D">
        <w:t>/04/2026</w:t>
      </w:r>
      <w:r w:rsidR="0074661D">
        <w:br/>
      </w:r>
      <w:r w:rsidR="0074661D">
        <w:br/>
      </w:r>
      <w:r w:rsidRPr="003A3676">
        <w:rPr>
          <w:b/>
          <w:bCs/>
        </w:rPr>
        <w:t>Título: </w:t>
      </w:r>
      <w:proofErr w:type="spellStart"/>
      <w:r w:rsidRPr="003A3676">
        <w:rPr>
          <w:b/>
          <w:bCs/>
        </w:rPr>
        <w:t>docs</w:t>
      </w:r>
      <w:proofErr w:type="spellEnd"/>
      <w:r w:rsidRPr="003A3676">
        <w:rPr>
          <w:b/>
          <w:bCs/>
        </w:rPr>
        <w:t xml:space="preserve">: detalla comportamiento de </w:t>
      </w:r>
      <w:proofErr w:type="spellStart"/>
      <w:r w:rsidRPr="003A3676">
        <w:rPr>
          <w:b/>
          <w:bCs/>
        </w:rPr>
        <w:t>buscar.php</w:t>
      </w:r>
      <w:proofErr w:type="spellEnd"/>
      <w:r w:rsidRPr="003A3676">
        <w:rPr>
          <w:b/>
          <w:bCs/>
        </w:rPr>
        <w:br/>
        <w:t>Descripción: Se explica para memoria cómo se aplican filtros de texto, categoría y precio.</w:t>
      </w:r>
    </w:p>
    <w:p w14:paraId="1BF61CE1" w14:textId="1F8247AE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38C"/>
    <w:multiLevelType w:val="multilevel"/>
    <w:tmpl w:val="BF42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8F2406"/>
    <w:multiLevelType w:val="multilevel"/>
    <w:tmpl w:val="7556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0727134">
    <w:abstractNumId w:val="0"/>
  </w:num>
  <w:num w:numId="2" w16cid:durableId="1975062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61D"/>
    <w:rsid w:val="002C7D12"/>
    <w:rsid w:val="003A3676"/>
    <w:rsid w:val="00456D3D"/>
    <w:rsid w:val="0074661D"/>
    <w:rsid w:val="00D135D9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A6E1"/>
  <w15:chartTrackingRefBased/>
  <w15:docId w15:val="{268D7593-D0A0-4E8A-9D7D-331091FE6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6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6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6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6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6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6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6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6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6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6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6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6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66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66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66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66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66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66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6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6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6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6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6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66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66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66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6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66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6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2026-04-20T08:07:00Z</dcterms:created>
  <dcterms:modified xsi:type="dcterms:W3CDTF">2026-04-20T08:07:00Z</dcterms:modified>
</cp:coreProperties>
</file>