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FF4E" w14:textId="77777777" w:rsidR="00EF5F5A" w:rsidRPr="00EF5F5A" w:rsidRDefault="005B4C9B" w:rsidP="00EF5F5A">
      <w:pPr>
        <w:rPr>
          <w:b/>
          <w:bCs/>
        </w:rPr>
      </w:pPr>
      <w:r>
        <w:t>2</w:t>
      </w:r>
      <w:r w:rsidR="00EF5F5A">
        <w:t>2</w:t>
      </w:r>
      <w:r>
        <w:t>/04/2026</w:t>
      </w:r>
      <w:r>
        <w:br/>
      </w:r>
      <w:r>
        <w:br/>
      </w:r>
      <w:r w:rsidR="00EF5F5A" w:rsidRPr="00EF5F5A">
        <w:rPr>
          <w:b/>
          <w:bCs/>
        </w:rPr>
        <w:t>Título: </w:t>
      </w:r>
      <w:proofErr w:type="spellStart"/>
      <w:r w:rsidR="00EF5F5A" w:rsidRPr="00EF5F5A">
        <w:rPr>
          <w:b/>
          <w:bCs/>
        </w:rPr>
        <w:t>docs</w:t>
      </w:r>
      <w:proofErr w:type="spellEnd"/>
      <w:r w:rsidR="00EF5F5A" w:rsidRPr="00EF5F5A">
        <w:rPr>
          <w:b/>
          <w:bCs/>
        </w:rPr>
        <w:t xml:space="preserve">: mejora narrativa del detalle en </w:t>
      </w:r>
      <w:proofErr w:type="spellStart"/>
      <w:r w:rsidR="00EF5F5A" w:rsidRPr="00EF5F5A">
        <w:rPr>
          <w:b/>
          <w:bCs/>
        </w:rPr>
        <w:t>ver_mueble</w:t>
      </w:r>
      <w:proofErr w:type="spellEnd"/>
      <w:r w:rsidR="00EF5F5A" w:rsidRPr="00EF5F5A">
        <w:rPr>
          <w:b/>
          <w:bCs/>
        </w:rPr>
        <w:br/>
        <w:t>Descripción: Se refuerza explicación de qué información ve el usuario y por qué.</w:t>
      </w:r>
    </w:p>
    <w:p w14:paraId="547DE545" w14:textId="7B4A58DE" w:rsidR="00456D3D" w:rsidRPr="00EF5F5A" w:rsidRDefault="00456D3D" w:rsidP="00EF5F5A">
      <w:pPr>
        <w:ind w:left="720"/>
        <w:rPr>
          <w:b/>
          <w:bCs/>
        </w:rPr>
      </w:pPr>
    </w:p>
    <w:sectPr w:rsidR="00456D3D" w:rsidRPr="00EF5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3A199B"/>
    <w:rsid w:val="00456D3D"/>
    <w:rsid w:val="005B4C9B"/>
    <w:rsid w:val="00DC3083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2026-04-22T12:27:00Z</dcterms:created>
  <dcterms:modified xsi:type="dcterms:W3CDTF">2026-04-22T12:27:00Z</dcterms:modified>
</cp:coreProperties>
</file>