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1D810" w14:textId="2EAFCB3B" w:rsidR="00B823BC" w:rsidRPr="00B823BC" w:rsidRDefault="00B823BC" w:rsidP="00B823BC">
      <w:r>
        <w:t>1</w:t>
      </w:r>
      <w:r w:rsidR="00537176">
        <w:t>5</w:t>
      </w:r>
      <w:r>
        <w:t>/04/2026</w:t>
      </w:r>
      <w:r>
        <w:br/>
      </w:r>
    </w:p>
    <w:p w14:paraId="6AF5795B" w14:textId="77777777" w:rsidR="00537176" w:rsidRPr="00537176" w:rsidRDefault="00537176" w:rsidP="00537176">
      <w:r w:rsidRPr="00537176">
        <w:rPr>
          <w:b/>
          <w:bCs/>
        </w:rPr>
        <w:t>Título:</w:t>
      </w:r>
      <w:r w:rsidRPr="00537176">
        <w:t> chore: unifica textos de vacío en listado de muebles</w:t>
      </w:r>
      <w:r w:rsidRPr="00537176">
        <w:br/>
      </w:r>
      <w:r w:rsidRPr="00537176">
        <w:rPr>
          <w:b/>
          <w:bCs/>
        </w:rPr>
        <w:t>Descripción:</w:t>
      </w:r>
      <w:r w:rsidRPr="00537176">
        <w:t> Se alinea el mensaje cuando no hay resultados con otras pantallas del catálogo.</w:t>
      </w:r>
    </w:p>
    <w:p w14:paraId="0D378A40" w14:textId="2F96A38F" w:rsidR="00456D3D" w:rsidRDefault="00456D3D"/>
    <w:sectPr w:rsidR="0045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43E3B"/>
    <w:multiLevelType w:val="multilevel"/>
    <w:tmpl w:val="5372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85517C3"/>
    <w:multiLevelType w:val="multilevel"/>
    <w:tmpl w:val="7F3C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1591392">
    <w:abstractNumId w:val="0"/>
  </w:num>
  <w:num w:numId="2" w16cid:durableId="1831477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3BC"/>
    <w:rsid w:val="003864A3"/>
    <w:rsid w:val="00456D3D"/>
    <w:rsid w:val="00507109"/>
    <w:rsid w:val="00537176"/>
    <w:rsid w:val="006D0CCA"/>
    <w:rsid w:val="00860B29"/>
    <w:rsid w:val="008A2A85"/>
    <w:rsid w:val="00B823BC"/>
    <w:rsid w:val="00CA0651"/>
    <w:rsid w:val="00D65D37"/>
    <w:rsid w:val="00F03F87"/>
    <w:rsid w:val="00F0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517CE"/>
  <w15:chartTrackingRefBased/>
  <w15:docId w15:val="{2AFA6B04-766E-4655-B664-499A3B9FA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2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2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2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2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2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2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2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2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2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2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2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2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23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23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23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23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23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23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2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2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2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2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2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23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23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23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2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23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2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2026-04-15T12:47:00Z</dcterms:created>
  <dcterms:modified xsi:type="dcterms:W3CDTF">2026-04-15T12:47:00Z</dcterms:modified>
</cp:coreProperties>
</file>