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DE545" w14:textId="48A89E27" w:rsidR="00456D3D" w:rsidRPr="00EF5F5A" w:rsidRDefault="005B4C9B" w:rsidP="00264713">
      <w:pPr>
        <w:rPr>
          <w:b/>
          <w:bCs/>
        </w:rPr>
      </w:pPr>
      <w:r>
        <w:t>2</w:t>
      </w:r>
      <w:r w:rsidR="00D66ED2">
        <w:t>8</w:t>
      </w:r>
      <w:r>
        <w:t>/04/2026</w:t>
      </w:r>
      <w:r w:rsidR="003A46C3">
        <w:br/>
      </w:r>
      <w:r w:rsidR="00E30671">
        <w:br/>
      </w:r>
      <w:r w:rsidR="00D66ED2" w:rsidRPr="00D66ED2">
        <w:rPr>
          <w:b/>
          <w:bCs/>
        </w:rPr>
        <w:t>Título: </w:t>
      </w:r>
      <w:proofErr w:type="spellStart"/>
      <w:r w:rsidR="00D66ED2" w:rsidRPr="00D66ED2">
        <w:rPr>
          <w:b/>
          <w:bCs/>
        </w:rPr>
        <w:t>refactor</w:t>
      </w:r>
      <w:proofErr w:type="spellEnd"/>
      <w:r w:rsidR="00D66ED2" w:rsidRPr="00D66ED2">
        <w:rPr>
          <w:b/>
          <w:bCs/>
        </w:rPr>
        <w:t xml:space="preserve">: mejora lectura del flujo de </w:t>
      </w:r>
      <w:proofErr w:type="spellStart"/>
      <w:r w:rsidR="00D66ED2" w:rsidRPr="00D66ED2">
        <w:rPr>
          <w:b/>
          <w:bCs/>
        </w:rPr>
        <w:t>enviar_mensaje</w:t>
      </w:r>
      <w:proofErr w:type="spellEnd"/>
      <w:r w:rsidR="00D66ED2" w:rsidRPr="00D66ED2">
        <w:rPr>
          <w:b/>
          <w:bCs/>
        </w:rPr>
        <w:br/>
        <w:t>Descripción: Orden de validaciones para facilitar comprensión sin cambiar comportamiento.</w:t>
      </w:r>
    </w:p>
    <w:sectPr w:rsidR="00456D3D" w:rsidRPr="00EF5F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B521E"/>
    <w:multiLevelType w:val="multilevel"/>
    <w:tmpl w:val="4224F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3564447"/>
    <w:multiLevelType w:val="multilevel"/>
    <w:tmpl w:val="2D84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7613023">
    <w:abstractNumId w:val="1"/>
  </w:num>
  <w:num w:numId="2" w16cid:durableId="78978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9B"/>
    <w:rsid w:val="001C21C6"/>
    <w:rsid w:val="00264713"/>
    <w:rsid w:val="003A199B"/>
    <w:rsid w:val="003A46C3"/>
    <w:rsid w:val="00456D3D"/>
    <w:rsid w:val="005B4C9B"/>
    <w:rsid w:val="0069569A"/>
    <w:rsid w:val="007408ED"/>
    <w:rsid w:val="0076748C"/>
    <w:rsid w:val="007C527A"/>
    <w:rsid w:val="00AB4A26"/>
    <w:rsid w:val="00D66ED2"/>
    <w:rsid w:val="00DC3083"/>
    <w:rsid w:val="00E30671"/>
    <w:rsid w:val="00EF5F5A"/>
    <w:rsid w:val="00F0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E16E7"/>
  <w15:chartTrackingRefBased/>
  <w15:docId w15:val="{FFD65C4D-696A-4334-B35C-56E221B4F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4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4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4C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4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4C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4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4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4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4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4C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4C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4C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4C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4C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4C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4C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4C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4C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4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4C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4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4C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4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4C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4C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4C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4C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4C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4C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25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Cobian Benito</dc:creator>
  <cp:keywords/>
  <dc:description/>
  <cp:lastModifiedBy>Alex Cobian Benito</cp:lastModifiedBy>
  <cp:revision>2</cp:revision>
  <dcterms:created xsi:type="dcterms:W3CDTF">2026-04-30T10:55:00Z</dcterms:created>
  <dcterms:modified xsi:type="dcterms:W3CDTF">2026-04-30T10:55:00Z</dcterms:modified>
</cp:coreProperties>
</file>