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E545" w14:textId="58740F23" w:rsidR="00456D3D" w:rsidRPr="00DD74B3" w:rsidRDefault="00DD74B3" w:rsidP="00DD74B3">
      <w:r w:rsidRPr="00DD74B3">
        <w:rPr>
          <w:b/>
          <w:bCs/>
        </w:rPr>
        <w:t>15/05/2026</w:t>
      </w:r>
      <w:r>
        <w:rPr>
          <w:b/>
          <w:bCs/>
        </w:rPr>
        <w:br/>
      </w:r>
      <w:r w:rsidRPr="00DD74B3">
        <w:rPr>
          <w:b/>
          <w:bCs/>
        </w:rPr>
        <w:br/>
        <w:t xml:space="preserve">Título: clarifica borrado </w:t>
      </w:r>
      <w:proofErr w:type="spellStart"/>
      <w:r w:rsidRPr="00DD74B3">
        <w:rPr>
          <w:b/>
          <w:bCs/>
        </w:rPr>
        <w:t>admin</w:t>
      </w:r>
      <w:proofErr w:type="spellEnd"/>
      <w:r w:rsidRPr="00DD74B3">
        <w:rPr>
          <w:b/>
          <w:bCs/>
        </w:rPr>
        <w:t xml:space="preserve"> de mueble</w:t>
      </w:r>
      <w:r w:rsidRPr="00DD74B3">
        <w:rPr>
          <w:b/>
          <w:bCs/>
        </w:rPr>
        <w:br/>
        <w:t>Descripción: Se documentan comprobaciones previas y objetivo de integridad de datos.</w:t>
      </w:r>
    </w:p>
    <w:sectPr w:rsidR="00456D3D" w:rsidRPr="00DD74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B521E"/>
    <w:multiLevelType w:val="multilevel"/>
    <w:tmpl w:val="422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564447"/>
    <w:multiLevelType w:val="multilevel"/>
    <w:tmpl w:val="2D8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613023">
    <w:abstractNumId w:val="1"/>
  </w:num>
  <w:num w:numId="2" w16cid:durableId="78978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9B"/>
    <w:rsid w:val="000D3F4B"/>
    <w:rsid w:val="000E34D1"/>
    <w:rsid w:val="001C21C6"/>
    <w:rsid w:val="002228D1"/>
    <w:rsid w:val="00264713"/>
    <w:rsid w:val="002838C0"/>
    <w:rsid w:val="00313C88"/>
    <w:rsid w:val="003A199B"/>
    <w:rsid w:val="003A46C3"/>
    <w:rsid w:val="003E36A8"/>
    <w:rsid w:val="003F3B78"/>
    <w:rsid w:val="004437B9"/>
    <w:rsid w:val="00456D3D"/>
    <w:rsid w:val="004B2DDC"/>
    <w:rsid w:val="00562C6F"/>
    <w:rsid w:val="005B1854"/>
    <w:rsid w:val="005B4C9B"/>
    <w:rsid w:val="00642045"/>
    <w:rsid w:val="0069569A"/>
    <w:rsid w:val="00707FC2"/>
    <w:rsid w:val="007408ED"/>
    <w:rsid w:val="0076748C"/>
    <w:rsid w:val="007C527A"/>
    <w:rsid w:val="008B5B2D"/>
    <w:rsid w:val="00A234A3"/>
    <w:rsid w:val="00A806F9"/>
    <w:rsid w:val="00AB4A26"/>
    <w:rsid w:val="00B75839"/>
    <w:rsid w:val="00C3101B"/>
    <w:rsid w:val="00C41E22"/>
    <w:rsid w:val="00C5282F"/>
    <w:rsid w:val="00CE28D8"/>
    <w:rsid w:val="00D625BB"/>
    <w:rsid w:val="00D62E29"/>
    <w:rsid w:val="00D66ED2"/>
    <w:rsid w:val="00D90BE6"/>
    <w:rsid w:val="00D90E72"/>
    <w:rsid w:val="00DC3083"/>
    <w:rsid w:val="00DD74B3"/>
    <w:rsid w:val="00DF43F1"/>
    <w:rsid w:val="00E132F2"/>
    <w:rsid w:val="00E30671"/>
    <w:rsid w:val="00EF5F5A"/>
    <w:rsid w:val="00F03F87"/>
    <w:rsid w:val="00F64927"/>
    <w:rsid w:val="00FC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16E7"/>
  <w15:chartTrackingRefBased/>
  <w15:docId w15:val="{FFD65C4D-696A-4334-B35C-56E221B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C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7F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21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2026-05-15T08:55:00Z</dcterms:created>
  <dcterms:modified xsi:type="dcterms:W3CDTF">2026-05-15T08:55:00Z</dcterms:modified>
</cp:coreProperties>
</file>