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440CF" w14:textId="3DADEB59" w:rsidR="002F3FE8" w:rsidRPr="002F3FE8" w:rsidRDefault="00051052" w:rsidP="00E66C62">
      <w:r>
        <w:t>0</w:t>
      </w:r>
      <w:r w:rsidR="00E66C62">
        <w:t>6</w:t>
      </w:r>
      <w:r>
        <w:t>/04/2026</w:t>
      </w:r>
      <w:r>
        <w:br/>
      </w:r>
      <w:r w:rsidR="00E66C62">
        <w:rPr>
          <w:b/>
          <w:bCs/>
        </w:rPr>
        <w:br/>
      </w:r>
      <w:r w:rsidR="00E66C62" w:rsidRPr="00E66C62">
        <w:rPr>
          <w:b/>
          <w:bCs/>
        </w:rPr>
        <w:t>Título:</w:t>
      </w:r>
      <w:r w:rsidR="00E66C62" w:rsidRPr="00E66C62">
        <w:t xml:space="preserve"> chore: unifica mensaje de </w:t>
      </w:r>
      <w:proofErr w:type="spellStart"/>
      <w:r w:rsidR="00E66C62" w:rsidRPr="00E66C62">
        <w:t>item</w:t>
      </w:r>
      <w:proofErr w:type="spellEnd"/>
      <w:r w:rsidR="00E66C62" w:rsidRPr="00E66C62">
        <w:t xml:space="preserve"> eliminado</w:t>
      </w:r>
      <w:r w:rsidR="00E66C62" w:rsidRPr="00E66C62">
        <w:br/>
      </w:r>
      <w:r w:rsidR="00E66C62" w:rsidRPr="00E66C62">
        <w:rPr>
          <w:b/>
          <w:bCs/>
        </w:rPr>
        <w:t>Descripción:</w:t>
      </w:r>
      <w:r w:rsidR="00E66C62" w:rsidRPr="00E66C62">
        <w:t xml:space="preserve"> Ajuste de </w:t>
      </w:r>
      <w:proofErr w:type="spellStart"/>
      <w:r w:rsidR="00E66C62" w:rsidRPr="00E66C62">
        <w:t>copy</w:t>
      </w:r>
      <w:proofErr w:type="spellEnd"/>
      <w:r w:rsidR="00E66C62" w:rsidRPr="00E66C62">
        <w:t xml:space="preserve"> para mantener respuestas coherentes en </w:t>
      </w:r>
      <w:proofErr w:type="spellStart"/>
      <w:r w:rsidR="00E66C62" w:rsidRPr="00E66C62">
        <w:t>endpoints</w:t>
      </w:r>
      <w:proofErr w:type="spellEnd"/>
      <w:r w:rsidR="00E66C62" w:rsidRPr="00E66C62">
        <w:t xml:space="preserve"> de carrito.</w:t>
      </w:r>
    </w:p>
    <w:p w14:paraId="5B1E92F5" w14:textId="3CE71D64" w:rsidR="00051052" w:rsidRPr="00051052" w:rsidRDefault="00051052" w:rsidP="00051052"/>
    <w:p w14:paraId="0A442CEB" w14:textId="3EF8B392" w:rsidR="00456D3D" w:rsidRDefault="00456D3D"/>
    <w:sectPr w:rsidR="00456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68BE"/>
    <w:multiLevelType w:val="multilevel"/>
    <w:tmpl w:val="296E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BAF1F96"/>
    <w:multiLevelType w:val="multilevel"/>
    <w:tmpl w:val="D6C4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6F50140"/>
    <w:multiLevelType w:val="multilevel"/>
    <w:tmpl w:val="31CC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3416092"/>
    <w:multiLevelType w:val="multilevel"/>
    <w:tmpl w:val="023E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DB26E77"/>
    <w:multiLevelType w:val="multilevel"/>
    <w:tmpl w:val="274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FC16CB7"/>
    <w:multiLevelType w:val="multilevel"/>
    <w:tmpl w:val="F90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2286782">
    <w:abstractNumId w:val="1"/>
  </w:num>
  <w:num w:numId="2" w16cid:durableId="2120686737">
    <w:abstractNumId w:val="2"/>
  </w:num>
  <w:num w:numId="3" w16cid:durableId="232545330">
    <w:abstractNumId w:val="5"/>
  </w:num>
  <w:num w:numId="4" w16cid:durableId="1784029719">
    <w:abstractNumId w:val="4"/>
  </w:num>
  <w:num w:numId="5" w16cid:durableId="265582621">
    <w:abstractNumId w:val="0"/>
  </w:num>
  <w:num w:numId="6" w16cid:durableId="14960222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052"/>
    <w:rsid w:val="00051052"/>
    <w:rsid w:val="000578DF"/>
    <w:rsid w:val="001777F0"/>
    <w:rsid w:val="002F3FE8"/>
    <w:rsid w:val="00422AE6"/>
    <w:rsid w:val="00456D3D"/>
    <w:rsid w:val="0060289A"/>
    <w:rsid w:val="007F4A88"/>
    <w:rsid w:val="00A07C06"/>
    <w:rsid w:val="00AC268F"/>
    <w:rsid w:val="00E66C62"/>
    <w:rsid w:val="00F0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E363E"/>
  <w15:chartTrackingRefBased/>
  <w15:docId w15:val="{3A3CEF37-CC55-40A0-A016-33658AD3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1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1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1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1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1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1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1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1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1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1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1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1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10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10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10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10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10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10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1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1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1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1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1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10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10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10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1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10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10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129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2026-04-07T08:29:00Z</dcterms:created>
  <dcterms:modified xsi:type="dcterms:W3CDTF">2026-04-07T08:29:00Z</dcterms:modified>
</cp:coreProperties>
</file>