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186B8344" w:rsidR="00456D3D" w:rsidRPr="00EF5F5A" w:rsidRDefault="005B4C9B" w:rsidP="00264713">
      <w:pPr>
        <w:rPr>
          <w:b/>
          <w:bCs/>
        </w:rPr>
      </w:pPr>
      <w:r>
        <w:t>2</w:t>
      </w:r>
      <w:r w:rsidR="00707FC2">
        <w:t>9</w:t>
      </w:r>
      <w:r>
        <w:t>/04/2026</w:t>
      </w:r>
      <w:r w:rsidR="003A46C3">
        <w:br/>
      </w:r>
      <w:r w:rsidR="00E30671">
        <w:br/>
      </w:r>
      <w:r w:rsidR="00707FC2" w:rsidRPr="00707FC2">
        <w:rPr>
          <w:b/>
          <w:bCs/>
        </w:rPr>
        <w:t>Título: chore: unifica mensajes de error al enviar</w:t>
      </w:r>
      <w:r w:rsidR="00707FC2" w:rsidRPr="00707FC2">
        <w:rPr>
          <w:b/>
          <w:bCs/>
        </w:rPr>
        <w:br/>
        <w:t xml:space="preserve">Descripción: Se homogeniza </w:t>
      </w:r>
      <w:proofErr w:type="spellStart"/>
      <w:r w:rsidR="00707FC2" w:rsidRPr="00707FC2">
        <w:rPr>
          <w:b/>
          <w:bCs/>
        </w:rPr>
        <w:t>wording</w:t>
      </w:r>
      <w:proofErr w:type="spellEnd"/>
      <w:r w:rsidR="00707FC2" w:rsidRPr="00707FC2">
        <w:rPr>
          <w:b/>
          <w:bCs/>
        </w:rPr>
        <w:t xml:space="preserve"> de validaciones de contenido de mensaje.</w:t>
      </w:r>
    </w:p>
    <w:sectPr w:rsidR="00456D3D" w:rsidRPr="00EF5F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1C21C6"/>
    <w:rsid w:val="00264713"/>
    <w:rsid w:val="003A199B"/>
    <w:rsid w:val="003A46C3"/>
    <w:rsid w:val="00456D3D"/>
    <w:rsid w:val="005B4C9B"/>
    <w:rsid w:val="0069569A"/>
    <w:rsid w:val="00707FC2"/>
    <w:rsid w:val="007408ED"/>
    <w:rsid w:val="0076748C"/>
    <w:rsid w:val="007C527A"/>
    <w:rsid w:val="00AB4A26"/>
    <w:rsid w:val="00D66ED2"/>
    <w:rsid w:val="00DC3083"/>
    <w:rsid w:val="00E30671"/>
    <w:rsid w:val="00EF5F5A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2026-04-30T11:12:00Z</dcterms:created>
  <dcterms:modified xsi:type="dcterms:W3CDTF">2026-04-30T11:12:00Z</dcterms:modified>
</cp:coreProperties>
</file>