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FF4E" w14:textId="0774962C" w:rsidR="00EF5F5A" w:rsidRPr="00EF5F5A" w:rsidRDefault="005B4C9B" w:rsidP="00EF5F5A">
      <w:pPr>
        <w:rPr>
          <w:b/>
          <w:bCs/>
        </w:rPr>
      </w:pPr>
      <w:r>
        <w:t>2</w:t>
      </w:r>
      <w:r w:rsidR="00E30671">
        <w:t>3</w:t>
      </w:r>
      <w:r>
        <w:t>/04/2026</w:t>
      </w:r>
      <w:r w:rsidR="00E30671">
        <w:br/>
      </w:r>
      <w:r>
        <w:br/>
      </w:r>
      <w:r w:rsidR="00E30671" w:rsidRPr="00E30671">
        <w:rPr>
          <w:b/>
          <w:bCs/>
        </w:rPr>
        <w:t>Título: </w:t>
      </w:r>
      <w:proofErr w:type="spellStart"/>
      <w:r w:rsidR="00E30671" w:rsidRPr="00E30671">
        <w:rPr>
          <w:b/>
          <w:bCs/>
        </w:rPr>
        <w:t>refactor</w:t>
      </w:r>
      <w:proofErr w:type="spellEnd"/>
      <w:r w:rsidR="00E30671" w:rsidRPr="00E30671">
        <w:rPr>
          <w:b/>
          <w:bCs/>
        </w:rPr>
        <w:t xml:space="preserve">: ordena comentarios de </w:t>
      </w:r>
      <w:proofErr w:type="spellStart"/>
      <w:r w:rsidR="00E30671" w:rsidRPr="00E30671">
        <w:rPr>
          <w:b/>
          <w:bCs/>
        </w:rPr>
        <w:t>ver_recambio</w:t>
      </w:r>
      <w:proofErr w:type="spellEnd"/>
      <w:r w:rsidR="00E30671" w:rsidRPr="00E30671">
        <w:rPr>
          <w:b/>
          <w:bCs/>
        </w:rPr>
        <w:br/>
        <w:t>Descripción: Se revisa estructura de comentarios para entender más rápido el flujo de detalle.</w:t>
      </w:r>
    </w:p>
    <w:p w14:paraId="547DE545" w14:textId="7B4A58DE" w:rsidR="00456D3D" w:rsidRPr="00EF5F5A" w:rsidRDefault="00456D3D" w:rsidP="00EF5F5A">
      <w:pPr>
        <w:ind w:left="720"/>
        <w:rPr>
          <w:b/>
          <w:bCs/>
        </w:rPr>
      </w:pPr>
    </w:p>
    <w:sectPr w:rsidR="00456D3D" w:rsidRPr="00EF5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3A199B"/>
    <w:rsid w:val="00456D3D"/>
    <w:rsid w:val="005B4C9B"/>
    <w:rsid w:val="007C527A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2026-04-23T08:30:00Z</dcterms:created>
  <dcterms:modified xsi:type="dcterms:W3CDTF">2026-04-23T08:30:00Z</dcterms:modified>
</cp:coreProperties>
</file>