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604BD" w14:textId="3BB83F36" w:rsidR="00A46182" w:rsidRPr="00A46182" w:rsidRDefault="00A46182" w:rsidP="00A46182">
      <w:pPr>
        <w:rPr>
          <w:b/>
          <w:bCs/>
        </w:rPr>
      </w:pPr>
      <w:r w:rsidRPr="00A46182">
        <w:rPr>
          <w:b/>
          <w:bCs/>
        </w:rPr>
        <w:t>21/05/2026</w:t>
      </w:r>
      <w:r>
        <w:rPr>
          <w:b/>
          <w:bCs/>
        </w:rPr>
        <w:br/>
      </w:r>
      <w:r w:rsidRPr="00A46182">
        <w:rPr>
          <w:b/>
          <w:bCs/>
        </w:rPr>
        <w:br/>
        <w:t>Título: homogeneiza formato de respuesta API</w:t>
      </w:r>
      <w:r>
        <w:rPr>
          <w:b/>
          <w:bCs/>
        </w:rPr>
        <w:t xml:space="preserve"> y </w:t>
      </w:r>
      <w:r w:rsidRPr="00A46182">
        <w:rPr>
          <w:b/>
          <w:bCs/>
        </w:rPr>
        <w:t xml:space="preserve">actualiza </w:t>
      </w:r>
      <w:proofErr w:type="spellStart"/>
      <w:r w:rsidRPr="00A46182">
        <w:rPr>
          <w:b/>
          <w:bCs/>
        </w:rPr>
        <w:t>checklist</w:t>
      </w:r>
      <w:proofErr w:type="spellEnd"/>
      <w:r w:rsidRPr="00A46182">
        <w:rPr>
          <w:b/>
          <w:bCs/>
        </w:rPr>
        <w:t xml:space="preserve"> de validación con avance semanal</w:t>
      </w:r>
      <w:r>
        <w:rPr>
          <w:b/>
          <w:bCs/>
        </w:rPr>
        <w:t>.</w:t>
      </w:r>
      <w:r w:rsidRPr="00A46182">
        <w:rPr>
          <w:b/>
          <w:bCs/>
        </w:rPr>
        <w:br/>
        <w:t xml:space="preserve">Descripción: Ajustes menores de estilo para coherencia entre </w:t>
      </w:r>
      <w:proofErr w:type="spellStart"/>
      <w:r w:rsidRPr="00A46182">
        <w:rPr>
          <w:b/>
          <w:bCs/>
        </w:rPr>
        <w:t>endpoints</w:t>
      </w:r>
      <w:proofErr w:type="spellEnd"/>
      <w:r w:rsidRPr="00A46182">
        <w:rPr>
          <w:b/>
          <w:bCs/>
        </w:rPr>
        <w:t xml:space="preserve"> de lectura.</w:t>
      </w:r>
      <w:r>
        <w:rPr>
          <w:b/>
          <w:bCs/>
        </w:rPr>
        <w:t xml:space="preserve"> </w:t>
      </w:r>
      <w:r w:rsidRPr="00A46182">
        <w:rPr>
          <w:b/>
          <w:bCs/>
        </w:rPr>
        <w:t>Se registra progreso de pruebas y estado técnico para trazabilidad temporal.</w:t>
      </w:r>
    </w:p>
    <w:p w14:paraId="37342141" w14:textId="63908E84" w:rsidR="00A46182" w:rsidRPr="00A46182" w:rsidRDefault="00A46182" w:rsidP="00A46182">
      <w:pPr>
        <w:rPr>
          <w:b/>
          <w:bCs/>
        </w:rPr>
      </w:pPr>
    </w:p>
    <w:p w14:paraId="547DE545" w14:textId="579CD8C0" w:rsidR="00456D3D" w:rsidRPr="00A46182" w:rsidRDefault="00456D3D" w:rsidP="00A46182"/>
    <w:sectPr w:rsidR="00456D3D" w:rsidRPr="00A461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B521E"/>
    <w:multiLevelType w:val="multilevel"/>
    <w:tmpl w:val="4224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564447"/>
    <w:multiLevelType w:val="multilevel"/>
    <w:tmpl w:val="2D84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7613023">
    <w:abstractNumId w:val="1"/>
  </w:num>
  <w:num w:numId="2" w16cid:durableId="78978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9B"/>
    <w:rsid w:val="000D3F4B"/>
    <w:rsid w:val="000E34D1"/>
    <w:rsid w:val="001B1E80"/>
    <w:rsid w:val="001C21C6"/>
    <w:rsid w:val="001E2C10"/>
    <w:rsid w:val="002228D1"/>
    <w:rsid w:val="00264713"/>
    <w:rsid w:val="002838C0"/>
    <w:rsid w:val="00313C88"/>
    <w:rsid w:val="00314DEA"/>
    <w:rsid w:val="003A199B"/>
    <w:rsid w:val="003A46C3"/>
    <w:rsid w:val="003E36A8"/>
    <w:rsid w:val="003F3B78"/>
    <w:rsid w:val="004437B9"/>
    <w:rsid w:val="00456D3D"/>
    <w:rsid w:val="004B2DDC"/>
    <w:rsid w:val="004B6F2D"/>
    <w:rsid w:val="00562C6F"/>
    <w:rsid w:val="00563A79"/>
    <w:rsid w:val="005B1854"/>
    <w:rsid w:val="005B4C9B"/>
    <w:rsid w:val="00642045"/>
    <w:rsid w:val="0069569A"/>
    <w:rsid w:val="006C0B26"/>
    <w:rsid w:val="00707FC2"/>
    <w:rsid w:val="007408ED"/>
    <w:rsid w:val="0076748C"/>
    <w:rsid w:val="007C527A"/>
    <w:rsid w:val="008B5B2D"/>
    <w:rsid w:val="00A234A3"/>
    <w:rsid w:val="00A46182"/>
    <w:rsid w:val="00A806F9"/>
    <w:rsid w:val="00AB4A26"/>
    <w:rsid w:val="00B26A0C"/>
    <w:rsid w:val="00B75839"/>
    <w:rsid w:val="00C3101B"/>
    <w:rsid w:val="00C41E22"/>
    <w:rsid w:val="00C5282F"/>
    <w:rsid w:val="00CE28D8"/>
    <w:rsid w:val="00D625BB"/>
    <w:rsid w:val="00D62E29"/>
    <w:rsid w:val="00D66ED2"/>
    <w:rsid w:val="00D90BE6"/>
    <w:rsid w:val="00D90E72"/>
    <w:rsid w:val="00DC3083"/>
    <w:rsid w:val="00DD74B3"/>
    <w:rsid w:val="00DF43F1"/>
    <w:rsid w:val="00E132F2"/>
    <w:rsid w:val="00E30671"/>
    <w:rsid w:val="00EF5F5A"/>
    <w:rsid w:val="00F03F87"/>
    <w:rsid w:val="00F465B2"/>
    <w:rsid w:val="00F64927"/>
    <w:rsid w:val="00FC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E16E7"/>
  <w15:chartTrackingRefBased/>
  <w15:docId w15:val="{FFD65C4D-696A-4334-B35C-56E221B4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C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C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C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C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C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C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C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C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C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C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C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7F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42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2026-05-21T07:58:00Z</dcterms:created>
  <dcterms:modified xsi:type="dcterms:W3CDTF">2026-05-21T07:58:00Z</dcterms:modified>
</cp:coreProperties>
</file>