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DB6D" w14:textId="0737DCB2" w:rsidR="003E5331" w:rsidRPr="003E5331" w:rsidRDefault="003E5331" w:rsidP="003E5331">
      <w:pPr>
        <w:rPr>
          <w:b/>
          <w:bCs/>
        </w:rPr>
      </w:pPr>
      <w:r>
        <w:t>04/05/2026</w:t>
      </w:r>
      <w:r w:rsidR="005B4C9B">
        <w:br/>
      </w:r>
      <w:r w:rsidR="005B4C9B">
        <w:br/>
      </w:r>
      <w:r w:rsidRPr="003E5331">
        <w:rPr>
          <w:b/>
          <w:bCs/>
          <w:u w:val="single"/>
        </w:rPr>
        <w:t>R</w:t>
      </w:r>
      <w:r w:rsidRPr="003E5331">
        <w:rPr>
          <w:b/>
          <w:bCs/>
          <w:u w:val="single"/>
        </w:rPr>
        <w:t>evis</w:t>
      </w:r>
      <w:r w:rsidRPr="003E5331">
        <w:rPr>
          <w:b/>
          <w:bCs/>
          <w:u w:val="single"/>
        </w:rPr>
        <w:t>ión del</w:t>
      </w:r>
      <w:r w:rsidRPr="003E5331">
        <w:rPr>
          <w:b/>
          <w:bCs/>
          <w:u w:val="single"/>
        </w:rPr>
        <w:t xml:space="preserve"> estado general del proyecto</w:t>
      </w:r>
    </w:p>
    <w:p w14:paraId="4ED0C0C2" w14:textId="6C5455AC" w:rsidR="003E5331" w:rsidRPr="003E5331" w:rsidRDefault="003E5331" w:rsidP="003E5331">
      <w:pPr>
        <w:rPr>
          <w:b/>
          <w:bCs/>
        </w:rPr>
      </w:pPr>
      <w:r w:rsidRPr="003E5331">
        <w:rPr>
          <w:b/>
          <w:bCs/>
        </w:rPr>
        <w:br/>
        <w:t>Revisión general del estado del TPV, comprobando que el proyecto sigue compilando correctamente, que la estructura principal se mantiene limpia y que la aplicación conserva el funcionamiento esperado tras las últimas mejoras.</w:t>
      </w:r>
    </w:p>
    <w:p w14:paraId="0D05FF4E" w14:textId="397FBC5A" w:rsidR="00EF5F5A" w:rsidRPr="00EF5F5A" w:rsidRDefault="00EF5F5A" w:rsidP="003E5331">
      <w:pPr>
        <w:rPr>
          <w:b/>
          <w:bCs/>
        </w:rPr>
      </w:pPr>
    </w:p>
    <w:p w14:paraId="547DE545" w14:textId="7B4A58DE" w:rsidR="00456D3D" w:rsidRPr="00EF5F5A" w:rsidRDefault="00456D3D" w:rsidP="00EF5F5A">
      <w:pPr>
        <w:ind w:left="720"/>
        <w:rPr>
          <w:b/>
          <w:bCs/>
        </w:rPr>
      </w:pP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3A199B"/>
    <w:rsid w:val="003E5331"/>
    <w:rsid w:val="00456D3D"/>
    <w:rsid w:val="005B4C9B"/>
    <w:rsid w:val="00682797"/>
    <w:rsid w:val="00DC3083"/>
    <w:rsid w:val="00E81713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2026-05-04T09:49:00Z</dcterms:created>
  <dcterms:modified xsi:type="dcterms:W3CDTF">2026-05-04T09:49:00Z</dcterms:modified>
</cp:coreProperties>
</file>