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93E47" w14:textId="036B6AA1" w:rsidR="004D1477" w:rsidRPr="004D1477" w:rsidRDefault="004D1477" w:rsidP="004D1477">
      <w:pPr>
        <w:rPr>
          <w:b/>
          <w:bCs/>
        </w:rPr>
      </w:pPr>
      <w:r w:rsidRPr="004D1477">
        <w:rPr>
          <w:b/>
          <w:bCs/>
        </w:rPr>
        <w:t>1</w:t>
      </w:r>
      <w:r>
        <w:rPr>
          <w:b/>
          <w:bCs/>
        </w:rPr>
        <w:t>5</w:t>
      </w:r>
      <w:r w:rsidRPr="004D1477">
        <w:rPr>
          <w:b/>
          <w:bCs/>
        </w:rPr>
        <w:t>/05/2026</w:t>
      </w:r>
      <w:r>
        <w:rPr>
          <w:b/>
          <w:bCs/>
        </w:rPr>
        <w:br/>
      </w:r>
      <w:r w:rsidRPr="004D1477">
        <w:rPr>
          <w:b/>
          <w:bCs/>
        </w:rPr>
        <w:br/>
      </w:r>
      <w:r w:rsidRPr="004D1477">
        <w:rPr>
          <w:b/>
          <w:bCs/>
          <w:u w:val="single"/>
        </w:rPr>
        <w:t>C</w:t>
      </w:r>
      <w:r w:rsidRPr="004D1477">
        <w:rPr>
          <w:b/>
          <w:bCs/>
          <w:u w:val="single"/>
        </w:rPr>
        <w:t>omprobar funcionamiento completo del TPV</w:t>
      </w:r>
    </w:p>
    <w:p w14:paraId="6F96F11F" w14:textId="74D3B7A4" w:rsidR="004D1477" w:rsidRPr="004D1477" w:rsidRDefault="004D1477" w:rsidP="004D1477">
      <w:pPr>
        <w:rPr>
          <w:b/>
          <w:bCs/>
        </w:rPr>
      </w:pPr>
      <w:r w:rsidRPr="004D1477">
        <w:rPr>
          <w:b/>
          <w:bCs/>
        </w:rPr>
        <w:br/>
        <w:t>Comprobación manual del flujo completo de uso del TPV: selección de productos, agrupación en carrito, eliminación de líneas, aplicación de cupones, cálculo de totales y reinicio de compra.</w:t>
      </w:r>
    </w:p>
    <w:p w14:paraId="547DE545" w14:textId="1FFC6B44" w:rsidR="00456D3D" w:rsidRPr="004D1477" w:rsidRDefault="00456D3D" w:rsidP="004D1477"/>
    <w:sectPr w:rsidR="00456D3D" w:rsidRPr="004D14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1C2FD0"/>
    <w:rsid w:val="0021139A"/>
    <w:rsid w:val="003A199B"/>
    <w:rsid w:val="003E5331"/>
    <w:rsid w:val="00456D3D"/>
    <w:rsid w:val="004D1477"/>
    <w:rsid w:val="005B4C9B"/>
    <w:rsid w:val="00682797"/>
    <w:rsid w:val="00A234A3"/>
    <w:rsid w:val="00BF534B"/>
    <w:rsid w:val="00DC3083"/>
    <w:rsid w:val="00DD698F"/>
    <w:rsid w:val="00DF5F4C"/>
    <w:rsid w:val="00E81713"/>
    <w:rsid w:val="00E9575A"/>
    <w:rsid w:val="00EE64D9"/>
    <w:rsid w:val="00EF5F5A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208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2026-05-15T08:58:00Z</dcterms:created>
  <dcterms:modified xsi:type="dcterms:W3CDTF">2026-05-15T08:58:00Z</dcterms:modified>
</cp:coreProperties>
</file>