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1D810" w14:textId="2EAFCB3B" w:rsidR="00B823BC" w:rsidRPr="00B823BC" w:rsidRDefault="00B823BC" w:rsidP="00B823BC">
      <w:r>
        <w:t>1</w:t>
      </w:r>
      <w:r w:rsidR="00537176">
        <w:t>5</w:t>
      </w:r>
      <w:r>
        <w:t>/04/2026</w:t>
      </w:r>
      <w:r>
        <w:br/>
      </w:r>
    </w:p>
    <w:p w14:paraId="58E0E440" w14:textId="7A4AEFDB" w:rsidR="00DC4809" w:rsidRPr="00DC4809" w:rsidRDefault="00DC4809" w:rsidP="00DC4809">
      <w:r w:rsidRPr="00DC4809">
        <w:rPr>
          <w:b/>
          <w:bCs/>
        </w:rPr>
        <w:t>Fecha:</w:t>
      </w:r>
      <w:r w:rsidRPr="00DC4809">
        <w:t> 15/04/2026</w:t>
      </w:r>
      <w:r w:rsidRPr="00DC4809">
        <w:br/>
      </w:r>
    </w:p>
    <w:p w14:paraId="46A13FD8" w14:textId="77777777" w:rsidR="00DC4809" w:rsidRPr="00DC4809" w:rsidRDefault="00DC4809" w:rsidP="00DC4809">
      <w:r w:rsidRPr="00DC4809">
        <w:t>Durante esta fase he trabajado en el cierre final del proyecto, centrando el esfuerzo en la revisión documental y en la comprobación general del estado de la aplicación antes de su entrega. En este punto el TPV ya se encontraba desarrollado a nivel visual y funcional, por lo que el objetivo principal ha sido dejar el proyecto mejor presentado, mejor documentado y más sólido como entrega final.</w:t>
      </w:r>
    </w:p>
    <w:p w14:paraId="331B1E15" w14:textId="77777777" w:rsidR="00DC4809" w:rsidRPr="00DC4809" w:rsidRDefault="00DC4809" w:rsidP="00DC4809">
      <w:r w:rsidRPr="00DC4809">
        <w:t>Lo primero que he hecho ha sido revisar la documentación general del proyecto para detectar posibles aspectos mejorables en su presentación. A partir de esa revisión, he corregido y reorganizado el contenido del archivo principal de documentación para que el proyecto quede mejor explicado y resulte más claro al ser revisado desde fuera.</w:t>
      </w:r>
    </w:p>
    <w:p w14:paraId="325DD296" w14:textId="77777777" w:rsidR="00DC4809" w:rsidRPr="00DC4809" w:rsidRDefault="00DC4809" w:rsidP="00DC4809">
      <w:r w:rsidRPr="00DC4809">
        <w:t>Además, he preparado un documento específico de comprobación final donde queda recogido de forma directa qué aspectos del TPV se han revisado antes de dar el proyecto por cerrado. Esto permite dejar constancia de que no solo se ha desarrollado la aplicación, sino que también se ha llevado a cabo una verificación final orientada a la entrega.</w:t>
      </w:r>
    </w:p>
    <w:p w14:paraId="54649EDB" w14:textId="77777777" w:rsidR="00DC4809" w:rsidRPr="00DC4809" w:rsidRDefault="00DC4809" w:rsidP="00DC4809">
      <w:r w:rsidRPr="00DC4809">
        <w:t>También he actualizado el documento de seguimiento temporal del proyecto para incluir esta última fase, de manera que el recorrido del trabajo quede reflejado de forma continua desde el inicio hasta el cierre. Con ello, la evolución del proyecto queda mejor documentada y más fácil de justificar dentro del contexto académico del trabajo.</w:t>
      </w:r>
    </w:p>
    <w:p w14:paraId="332F13A6" w14:textId="77777777" w:rsidR="00DC4809" w:rsidRPr="00DC4809" w:rsidRDefault="00DC4809" w:rsidP="00DC4809">
      <w:r w:rsidRPr="00DC4809">
        <w:t>Por último, he vuelto a validar la aplicación mediante compilación para confirmar que todos los ajustes finales, tanto funcionales como documentales, no habían afectado negativamente al proyecto. El resultado de esta comprobación ha sido correcto, dejando el TPV en un estado estable y preparado para presentación o entrega.</w:t>
      </w:r>
    </w:p>
    <w:p w14:paraId="0D378A40" w14:textId="2F96A38F" w:rsidR="00456D3D" w:rsidRDefault="00456D3D"/>
    <w:sectPr w:rsidR="00456D3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643E3B"/>
    <w:multiLevelType w:val="multilevel"/>
    <w:tmpl w:val="53729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785517C3"/>
    <w:multiLevelType w:val="multilevel"/>
    <w:tmpl w:val="7F3C9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11591392">
    <w:abstractNumId w:val="0"/>
  </w:num>
  <w:num w:numId="2" w16cid:durableId="18314773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3BC"/>
    <w:rsid w:val="003864A3"/>
    <w:rsid w:val="00456D3D"/>
    <w:rsid w:val="00507109"/>
    <w:rsid w:val="00537176"/>
    <w:rsid w:val="006D0CCA"/>
    <w:rsid w:val="007C0E02"/>
    <w:rsid w:val="00860B29"/>
    <w:rsid w:val="008A2A85"/>
    <w:rsid w:val="00B823BC"/>
    <w:rsid w:val="00CA0651"/>
    <w:rsid w:val="00D65D37"/>
    <w:rsid w:val="00DC4809"/>
    <w:rsid w:val="00F03F87"/>
    <w:rsid w:val="00F05A6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517CE"/>
  <w15:chartTrackingRefBased/>
  <w15:docId w15:val="{2AFA6B04-766E-4655-B664-499A3B9FAE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823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823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823B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823B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823B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823B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823B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823B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823B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823B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823B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823B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823B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823B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823B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823B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823B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823BC"/>
    <w:rPr>
      <w:rFonts w:eastAsiaTheme="majorEastAsia" w:cstheme="majorBidi"/>
      <w:color w:val="272727" w:themeColor="text1" w:themeTint="D8"/>
    </w:rPr>
  </w:style>
  <w:style w:type="paragraph" w:styleId="Ttulo">
    <w:name w:val="Title"/>
    <w:basedOn w:val="Normal"/>
    <w:next w:val="Normal"/>
    <w:link w:val="TtuloCar"/>
    <w:uiPriority w:val="10"/>
    <w:qFormat/>
    <w:rsid w:val="00B823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823B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823B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823B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823BC"/>
    <w:pPr>
      <w:spacing w:before="160"/>
      <w:jc w:val="center"/>
    </w:pPr>
    <w:rPr>
      <w:i/>
      <w:iCs/>
      <w:color w:val="404040" w:themeColor="text1" w:themeTint="BF"/>
    </w:rPr>
  </w:style>
  <w:style w:type="character" w:customStyle="1" w:styleId="CitaCar">
    <w:name w:val="Cita Car"/>
    <w:basedOn w:val="Fuentedeprrafopredeter"/>
    <w:link w:val="Cita"/>
    <w:uiPriority w:val="29"/>
    <w:rsid w:val="00B823BC"/>
    <w:rPr>
      <w:i/>
      <w:iCs/>
      <w:color w:val="404040" w:themeColor="text1" w:themeTint="BF"/>
    </w:rPr>
  </w:style>
  <w:style w:type="paragraph" w:styleId="Prrafodelista">
    <w:name w:val="List Paragraph"/>
    <w:basedOn w:val="Normal"/>
    <w:uiPriority w:val="34"/>
    <w:qFormat/>
    <w:rsid w:val="00B823BC"/>
    <w:pPr>
      <w:ind w:left="720"/>
      <w:contextualSpacing/>
    </w:pPr>
  </w:style>
  <w:style w:type="character" w:styleId="nfasisintenso">
    <w:name w:val="Intense Emphasis"/>
    <w:basedOn w:val="Fuentedeprrafopredeter"/>
    <w:uiPriority w:val="21"/>
    <w:qFormat/>
    <w:rsid w:val="00B823BC"/>
    <w:rPr>
      <w:i/>
      <w:iCs/>
      <w:color w:val="0F4761" w:themeColor="accent1" w:themeShade="BF"/>
    </w:rPr>
  </w:style>
  <w:style w:type="paragraph" w:styleId="Citadestacada">
    <w:name w:val="Intense Quote"/>
    <w:basedOn w:val="Normal"/>
    <w:next w:val="Normal"/>
    <w:link w:val="CitadestacadaCar"/>
    <w:uiPriority w:val="30"/>
    <w:qFormat/>
    <w:rsid w:val="00B823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823BC"/>
    <w:rPr>
      <w:i/>
      <w:iCs/>
      <w:color w:val="0F4761" w:themeColor="accent1" w:themeShade="BF"/>
    </w:rPr>
  </w:style>
  <w:style w:type="character" w:styleId="Referenciaintensa">
    <w:name w:val="Intense Reference"/>
    <w:basedOn w:val="Fuentedeprrafopredeter"/>
    <w:uiPriority w:val="32"/>
    <w:qFormat/>
    <w:rsid w:val="00B823B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273</Words>
  <Characters>1503</Characters>
  <Application>Microsoft Office Word</Application>
  <DocSecurity>0</DocSecurity>
  <Lines>12</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Cobian Benito</dc:creator>
  <cp:keywords/>
  <dc:description/>
  <cp:lastModifiedBy>Alex Cobian Benito</cp:lastModifiedBy>
  <cp:revision>2</cp:revision>
  <dcterms:created xsi:type="dcterms:W3CDTF">2026-04-15T12:56:00Z</dcterms:created>
  <dcterms:modified xsi:type="dcterms:W3CDTF">2026-04-15T12:56:00Z</dcterms:modified>
</cp:coreProperties>
</file>