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AE836" w14:textId="35F10B17" w:rsidR="00A954E6" w:rsidRPr="00537D95" w:rsidRDefault="00A954E6" w:rsidP="00A954E6">
      <w:bookmarkStart w:id="0" w:name="_GoBack"/>
      <w:r w:rsidRPr="00537D95">
        <w:t>+++</w:t>
      </w:r>
      <w:r>
        <w:t>INS nonExistentFunction(`abc`)</w:t>
      </w:r>
      <w:r w:rsidRPr="00537D95">
        <w:t>+++</w:t>
      </w:r>
    </w:p>
    <w:bookmarkEnd w:id="0"/>
    <w:p w14:paraId="35401385" w14:textId="7B1795CE" w:rsidR="00413949" w:rsidRPr="00A954E6" w:rsidRDefault="00413949" w:rsidP="00A954E6"/>
    <w:sectPr w:rsidR="00413949" w:rsidRPr="00A95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A6F"/>
    <w:rsid w:val="00413949"/>
    <w:rsid w:val="00426180"/>
    <w:rsid w:val="00495A6F"/>
    <w:rsid w:val="00537D95"/>
    <w:rsid w:val="00581DBD"/>
    <w:rsid w:val="0061101A"/>
    <w:rsid w:val="00672F58"/>
    <w:rsid w:val="0070400C"/>
    <w:rsid w:val="0077294C"/>
    <w:rsid w:val="00A17023"/>
    <w:rsid w:val="00A9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06A73"/>
  <w15:chartTrackingRefBased/>
  <w15:docId w15:val="{EE7A6E09-DBEF-4DEF-9A7F-27606B11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INDRA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9</cp:revision>
  <dcterms:created xsi:type="dcterms:W3CDTF">2016-12-20T07:47:00Z</dcterms:created>
  <dcterms:modified xsi:type="dcterms:W3CDTF">2020-08-19T07:16:00Z</dcterms:modified>
</cp:coreProperties>
</file>