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34CE6" w14:textId="77777777" w:rsidR="00F04350" w:rsidRPr="00801D6F" w:rsidRDefault="00F04350" w:rsidP="00F04350">
      <w:pPr>
        <w:rPr>
          <w:b/>
          <w:color w:val="ED7D31" w:themeColor="accent2"/>
          <w:sz w:val="20"/>
          <w:szCs w:val="20"/>
        </w:rPr>
      </w:pPr>
      <w:r w:rsidRPr="00801D6F">
        <w:rPr>
          <w:b/>
          <w:color w:val="ED7D31" w:themeColor="accent2"/>
          <w:sz w:val="20"/>
          <w:szCs w:val="20"/>
        </w:rPr>
        <w:t>Common Conversions</w:t>
      </w:r>
    </w:p>
    <w:p w14:paraId="4D09C48F" w14:textId="3EE09390" w:rsidR="00F04350" w:rsidRPr="00B66593" w:rsidRDefault="00F04350" w:rsidP="00F04350">
      <w:pPr>
        <w:rPr>
          <w:b/>
          <w:color w:val="2E74B5" w:themeColor="accent1" w:themeShade="BF"/>
          <w:sz w:val="20"/>
          <w:szCs w:val="20"/>
        </w:rPr>
      </w:pPr>
      <w:r w:rsidRPr="00B66593">
        <w:rPr>
          <w:b/>
          <w:color w:val="000000" w:themeColor="text1"/>
          <w:sz w:val="20"/>
          <w:szCs w:val="20"/>
        </w:rPr>
        <w:t xml:space="preserve">Time: </w:t>
      </w:r>
      <w:r>
        <w:rPr>
          <w:color w:val="000000" w:themeColor="text1"/>
          <w:sz w:val="20"/>
          <w:szCs w:val="20"/>
        </w:rPr>
        <w:t xml:space="preserve">1 second = 1,000 milliseconds </w:t>
      </w:r>
      <w:r w:rsidRPr="00F04350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1ms = 1,000 nanoseconds</w:t>
      </w:r>
    </w:p>
    <w:p w14:paraId="0AC673D9" w14:textId="77777777" w:rsidR="00F04350" w:rsidRPr="00B66593" w:rsidRDefault="00F04350" w:rsidP="00F04350">
      <w:pPr>
        <w:rPr>
          <w:b/>
          <w:color w:val="2E74B5" w:themeColor="accent1" w:themeShade="BF"/>
          <w:sz w:val="20"/>
          <w:szCs w:val="20"/>
        </w:rPr>
      </w:pPr>
      <w:r w:rsidRPr="00B66593">
        <w:rPr>
          <w:b/>
          <w:color w:val="000000" w:themeColor="text1"/>
          <w:sz w:val="20"/>
          <w:szCs w:val="20"/>
        </w:rPr>
        <w:t xml:space="preserve">Data Transfer: </w:t>
      </w:r>
      <w:r>
        <w:rPr>
          <w:color w:val="000000" w:themeColor="text1"/>
          <w:sz w:val="20"/>
          <w:szCs w:val="20"/>
        </w:rPr>
        <w:t xml:space="preserve">1 gigabit (Gb) = 1,000 megabits (Mb)   </w:t>
      </w:r>
      <w:r w:rsidRPr="00220ADE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  1 megabit (Mb) = 1,000 kilobits (Kb)   </w:t>
      </w:r>
      <w:r w:rsidRPr="00220ADE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  1 kilobit (Kb) = 1,000 bits (b)</w:t>
      </w:r>
    </w:p>
    <w:p w14:paraId="7A5713C3" w14:textId="77777777" w:rsidR="00F04350" w:rsidRDefault="00F04350" w:rsidP="00F04350">
      <w:pPr>
        <w:rPr>
          <w:color w:val="000000" w:themeColor="text1"/>
          <w:sz w:val="20"/>
          <w:szCs w:val="20"/>
        </w:rPr>
      </w:pPr>
      <w:r w:rsidRPr="00B66593">
        <w:rPr>
          <w:b/>
          <w:color w:val="000000" w:themeColor="text1"/>
          <w:sz w:val="20"/>
          <w:szCs w:val="20"/>
        </w:rPr>
        <w:t xml:space="preserve">Storage: </w:t>
      </w:r>
      <w:r>
        <w:rPr>
          <w:color w:val="000000" w:themeColor="text1"/>
          <w:sz w:val="20"/>
          <w:szCs w:val="20"/>
        </w:rPr>
        <w:t xml:space="preserve">1 gigabyte(GB) = 1,024 megabytes (MB) </w:t>
      </w:r>
      <w:r w:rsidRPr="0053714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1 megabyte (MB) = 1,024 kilobytes (KB) </w:t>
      </w:r>
      <w:r w:rsidRPr="00C3092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1 kilobyte = 1,024 bytes</w:t>
      </w:r>
    </w:p>
    <w:p w14:paraId="7D8AFCD6" w14:textId="77777777" w:rsidR="00D01A1D" w:rsidRDefault="00D01A1D" w:rsidP="00F04350">
      <w:pPr>
        <w:rPr>
          <w:color w:val="000000" w:themeColor="text1"/>
          <w:sz w:val="20"/>
          <w:szCs w:val="20"/>
        </w:rPr>
      </w:pPr>
    </w:p>
    <w:p w14:paraId="581291E1" w14:textId="32EA9718" w:rsidR="00D01A1D" w:rsidRPr="00801D6F" w:rsidRDefault="001E6814" w:rsidP="00F04350">
      <w:pPr>
        <w:rPr>
          <w:color w:val="000000" w:themeColor="text1"/>
          <w:sz w:val="20"/>
          <w:szCs w:val="20"/>
        </w:rPr>
      </w:pPr>
      <w:r w:rsidRPr="00801D6F">
        <w:rPr>
          <w:b/>
          <w:color w:val="ED7D31" w:themeColor="accent2"/>
          <w:sz w:val="20"/>
          <w:szCs w:val="20"/>
        </w:rPr>
        <w:t>Section 1: Transport Layer</w:t>
      </w:r>
    </w:p>
    <w:p w14:paraId="3AFE1B8C" w14:textId="4173A0ED" w:rsidR="00862A7D" w:rsidRPr="00862A7D" w:rsidRDefault="00862A7D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User Datagram Protocol (UDP)</w:t>
      </w:r>
    </w:p>
    <w:p w14:paraId="169C83E1" w14:textId="76272351" w:rsidR="00FD02D3" w:rsidRDefault="00B302EC">
      <w:pPr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UDP</w:t>
      </w:r>
      <w:r>
        <w:rPr>
          <w:sz w:val="20"/>
          <w:szCs w:val="20"/>
        </w:rPr>
        <w:t>: Loss tolerating, low-latency connections</w:t>
      </w:r>
      <w:r w:rsidR="00FD02D3">
        <w:rPr>
          <w:sz w:val="20"/>
          <w:szCs w:val="20"/>
        </w:rPr>
        <w:t xml:space="preserve"> between applications</w:t>
      </w:r>
      <w:r w:rsidR="00FD02D3">
        <w:rPr>
          <w:sz w:val="20"/>
          <w:szCs w:val="20"/>
        </w:rPr>
        <w:br/>
      </w:r>
      <w:r w:rsidR="00FD02D3" w:rsidRPr="00BC16D5">
        <w:rPr>
          <w:b/>
          <w:color w:val="000000" w:themeColor="text1"/>
          <w:sz w:val="20"/>
          <w:szCs w:val="20"/>
        </w:rPr>
        <w:t>UDP Header</w:t>
      </w:r>
      <w:r w:rsidR="00FD02D3">
        <w:rPr>
          <w:b/>
          <w:color w:val="000000" w:themeColor="text1"/>
          <w:sz w:val="20"/>
          <w:szCs w:val="20"/>
        </w:rPr>
        <w:t xml:space="preserve"> (8 bytes)</w:t>
      </w:r>
      <w:r w:rsidR="00FD02D3">
        <w:rPr>
          <w:color w:val="000000" w:themeColor="text1"/>
          <w:sz w:val="20"/>
          <w:szCs w:val="20"/>
        </w:rPr>
        <w:t>: SRC PORT # | DEST PORT # | LEN (BYTES) | CHECKSUM | PAYLOAD</w:t>
      </w:r>
    </w:p>
    <w:p w14:paraId="7DCBB567" w14:textId="0FB43B4E" w:rsidR="0071459E" w:rsidRDefault="0071459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UDP Checksum</w:t>
      </w:r>
      <w:r>
        <w:rPr>
          <w:color w:val="000000" w:themeColor="text1"/>
          <w:sz w:val="20"/>
          <w:szCs w:val="20"/>
        </w:rPr>
        <w:t>: Binary addition</w:t>
      </w:r>
      <w:r w:rsidR="004C1B48">
        <w:rPr>
          <w:color w:val="000000" w:themeColor="text1"/>
          <w:sz w:val="20"/>
          <w:szCs w:val="20"/>
        </w:rPr>
        <w:t xml:space="preserve"> of UDP segment content</w:t>
      </w:r>
      <w:r>
        <w:rPr>
          <w:color w:val="000000" w:themeColor="text1"/>
          <w:sz w:val="20"/>
          <w:szCs w:val="20"/>
        </w:rPr>
        <w:t xml:space="preserve"> </w:t>
      </w:r>
      <w:r w:rsidRPr="0071459E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complement</w:t>
      </w:r>
      <w:r w:rsidR="00615F5B">
        <w:rPr>
          <w:color w:val="000000" w:themeColor="text1"/>
          <w:sz w:val="20"/>
          <w:szCs w:val="20"/>
        </w:rPr>
        <w:t xml:space="preserve"> </w:t>
      </w:r>
      <w:r w:rsidR="008E69CB">
        <w:rPr>
          <w:color w:val="000000" w:themeColor="text1"/>
          <w:sz w:val="20"/>
          <w:szCs w:val="20"/>
        </w:rPr>
        <w:t>bits to get checksum</w:t>
      </w:r>
    </w:p>
    <w:p w14:paraId="1053D6A3" w14:textId="77777777" w:rsidR="00AF30FD" w:rsidRDefault="00AF30FD">
      <w:pPr>
        <w:rPr>
          <w:b/>
          <w:color w:val="000000" w:themeColor="text1"/>
          <w:sz w:val="20"/>
          <w:szCs w:val="20"/>
        </w:rPr>
      </w:pPr>
    </w:p>
    <w:p w14:paraId="0BF1807D" w14:textId="7508EA5F" w:rsidR="00862A7D" w:rsidRPr="00862A7D" w:rsidRDefault="00862A7D">
      <w:pPr>
        <w:rPr>
          <w:b/>
          <w:color w:val="2E74B5" w:themeColor="accent1" w:themeShade="BF"/>
          <w:sz w:val="20"/>
          <w:szCs w:val="20"/>
        </w:rPr>
      </w:pPr>
      <w:r w:rsidRPr="00862A7D">
        <w:rPr>
          <w:b/>
          <w:color w:val="2E74B5" w:themeColor="accent1" w:themeShade="BF"/>
          <w:sz w:val="20"/>
          <w:szCs w:val="20"/>
        </w:rPr>
        <w:t>Reliable Data Transfer (RDT)</w:t>
      </w:r>
      <w:r w:rsidR="00B560E6">
        <w:rPr>
          <w:b/>
          <w:color w:val="2E74B5" w:themeColor="accent1" w:themeShade="BF"/>
          <w:sz w:val="20"/>
          <w:szCs w:val="20"/>
        </w:rPr>
        <w:t xml:space="preserve"> – Stop and Wait Protocols</w:t>
      </w:r>
    </w:p>
    <w:p w14:paraId="393AD82F" w14:textId="2EE5A6EC" w:rsidR="00862A7D" w:rsidRDefault="000312D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1.0</w:t>
      </w:r>
      <w:r>
        <w:rPr>
          <w:color w:val="000000" w:themeColor="text1"/>
          <w:sz w:val="20"/>
          <w:szCs w:val="20"/>
        </w:rPr>
        <w:t>: Transfer over a perfectly reliable channel. No acknowledgement, no flow control.</w:t>
      </w:r>
    </w:p>
    <w:p w14:paraId="491DA7A0" w14:textId="01D362D5" w:rsidR="000312D7" w:rsidRDefault="000312D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RDT </w:t>
      </w:r>
      <w:r w:rsidR="000A0448">
        <w:rPr>
          <w:b/>
          <w:color w:val="000000" w:themeColor="text1"/>
          <w:sz w:val="20"/>
          <w:szCs w:val="20"/>
        </w:rPr>
        <w:t>2.0</w:t>
      </w:r>
      <w:r w:rsidR="000A0448">
        <w:rPr>
          <w:color w:val="000000" w:themeColor="text1"/>
          <w:sz w:val="20"/>
          <w:szCs w:val="20"/>
        </w:rPr>
        <w:t>: Transfer over a channel with bit-errors.</w:t>
      </w:r>
      <w:r w:rsidR="00114D39">
        <w:rPr>
          <w:color w:val="000000" w:themeColor="text1"/>
          <w:sz w:val="20"/>
          <w:szCs w:val="20"/>
        </w:rPr>
        <w:t xml:space="preserve"> Use of </w:t>
      </w:r>
      <w:r w:rsidR="00114D39">
        <w:rPr>
          <w:b/>
          <w:color w:val="000000" w:themeColor="text1"/>
          <w:sz w:val="20"/>
          <w:szCs w:val="20"/>
        </w:rPr>
        <w:t>ARQ: Automatic Repeat Requests</w:t>
      </w:r>
      <w:r w:rsidR="00114D39">
        <w:rPr>
          <w:color w:val="000000" w:themeColor="text1"/>
          <w:sz w:val="20"/>
          <w:szCs w:val="20"/>
        </w:rPr>
        <w:t xml:space="preserve"> i.e. ACK / NAK</w:t>
      </w:r>
    </w:p>
    <w:p w14:paraId="6B8C5630" w14:textId="510BF396" w:rsidR="00114D39" w:rsidRDefault="0009252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2.1</w:t>
      </w:r>
      <w:r>
        <w:rPr>
          <w:color w:val="000000" w:themeColor="text1"/>
          <w:sz w:val="20"/>
          <w:szCs w:val="20"/>
        </w:rPr>
        <w:t>: 2.0 + Includes sequence numbers #0 and #1</w:t>
      </w:r>
      <w:r w:rsidR="00E90DCC">
        <w:rPr>
          <w:color w:val="000000" w:themeColor="text1"/>
          <w:sz w:val="20"/>
          <w:szCs w:val="20"/>
        </w:rPr>
        <w:t xml:space="preserve">. If expected </w:t>
      </w:r>
      <w:proofErr w:type="gramStart"/>
      <w:r w:rsidR="00E90DCC">
        <w:rPr>
          <w:color w:val="000000" w:themeColor="text1"/>
          <w:sz w:val="20"/>
          <w:szCs w:val="20"/>
        </w:rPr>
        <w:t>seq !</w:t>
      </w:r>
      <w:proofErr w:type="gramEnd"/>
      <w:r w:rsidR="00E90DCC">
        <w:rPr>
          <w:color w:val="000000" w:themeColor="text1"/>
          <w:sz w:val="20"/>
          <w:szCs w:val="20"/>
        </w:rPr>
        <w:t>= seq, then duplicate packet.</w:t>
      </w:r>
    </w:p>
    <w:p w14:paraId="0EFE68ED" w14:textId="4EAC57FD" w:rsidR="00E90DCC" w:rsidRDefault="00E90DC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2.2</w:t>
      </w:r>
      <w:r>
        <w:rPr>
          <w:color w:val="000000" w:themeColor="text1"/>
          <w:sz w:val="20"/>
          <w:szCs w:val="20"/>
        </w:rPr>
        <w:t>: 2.1 + Without NAKs.</w:t>
      </w:r>
      <w:r w:rsidR="002A57CB">
        <w:rPr>
          <w:color w:val="000000" w:themeColor="text1"/>
          <w:sz w:val="20"/>
          <w:szCs w:val="20"/>
        </w:rPr>
        <w:t xml:space="preserve"> Sequence numbers can already detect duplicate, no need for NAKs.</w:t>
      </w:r>
    </w:p>
    <w:p w14:paraId="4D303D4C" w14:textId="3560560D" w:rsidR="002A57CB" w:rsidRDefault="002A57C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3.0</w:t>
      </w:r>
      <w:r w:rsidR="00AC127A">
        <w:rPr>
          <w:color w:val="000000" w:themeColor="text1"/>
          <w:sz w:val="20"/>
          <w:szCs w:val="20"/>
        </w:rPr>
        <w:t>: Channel w/</w:t>
      </w:r>
      <w:r>
        <w:rPr>
          <w:color w:val="000000" w:themeColor="text1"/>
          <w:sz w:val="20"/>
          <w:szCs w:val="20"/>
        </w:rPr>
        <w:t xml:space="preserve"> bit-errors and packet loss.</w:t>
      </w:r>
      <w:r w:rsidR="00AC127A">
        <w:rPr>
          <w:color w:val="000000" w:themeColor="text1"/>
          <w:sz w:val="20"/>
          <w:szCs w:val="20"/>
        </w:rPr>
        <w:t xml:space="preserve"> Use of </w:t>
      </w:r>
      <w:r w:rsidR="00AC127A">
        <w:rPr>
          <w:b/>
          <w:color w:val="000000" w:themeColor="text1"/>
          <w:sz w:val="20"/>
          <w:szCs w:val="20"/>
        </w:rPr>
        <w:t>Time-based Retransmission</w:t>
      </w:r>
      <w:r w:rsidR="00AC127A">
        <w:rPr>
          <w:color w:val="000000" w:themeColor="text1"/>
          <w:sz w:val="20"/>
          <w:szCs w:val="20"/>
        </w:rPr>
        <w:t>. Retransmit for both errors + loss.</w:t>
      </w:r>
    </w:p>
    <w:p w14:paraId="05E9E702" w14:textId="77777777" w:rsidR="00D92687" w:rsidRDefault="00D92687">
      <w:pPr>
        <w:rPr>
          <w:color w:val="000000" w:themeColor="text1"/>
          <w:sz w:val="20"/>
          <w:szCs w:val="20"/>
        </w:rPr>
      </w:pPr>
    </w:p>
    <w:p w14:paraId="1B99DF06" w14:textId="102B258F" w:rsidR="00772810" w:rsidRDefault="00817530">
      <w:pPr>
        <w:rPr>
          <w:color w:val="000000" w:themeColor="text1"/>
          <w:sz w:val="20"/>
          <w:szCs w:val="20"/>
        </w:rPr>
      </w:pPr>
      <w:r w:rsidRPr="00862A7D">
        <w:rPr>
          <w:b/>
          <w:color w:val="2E74B5" w:themeColor="accent1" w:themeShade="BF"/>
          <w:sz w:val="20"/>
          <w:szCs w:val="20"/>
        </w:rPr>
        <w:t>Reliable Data Transfer (RDT)</w:t>
      </w:r>
      <w:r>
        <w:rPr>
          <w:b/>
          <w:color w:val="2E74B5" w:themeColor="accent1" w:themeShade="BF"/>
          <w:sz w:val="20"/>
          <w:szCs w:val="20"/>
        </w:rPr>
        <w:t xml:space="preserve"> – Pipelined Protocols</w:t>
      </w:r>
    </w:p>
    <w:p w14:paraId="1EF6D6C6" w14:textId="3CEA64EE" w:rsidR="0025583E" w:rsidRPr="0025583E" w:rsidRDefault="007D4F71" w:rsidP="0025583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Allows for multiple “in-flight”, un-</w:t>
      </w:r>
      <w:proofErr w:type="spellStart"/>
      <w:r>
        <w:rPr>
          <w:color w:val="000000" w:themeColor="text1"/>
          <w:sz w:val="20"/>
          <w:szCs w:val="20"/>
        </w:rPr>
        <w:t>ACK’d</w:t>
      </w:r>
      <w:proofErr w:type="spellEnd"/>
      <w:r>
        <w:rPr>
          <w:color w:val="000000" w:themeColor="text1"/>
          <w:sz w:val="20"/>
          <w:szCs w:val="20"/>
        </w:rPr>
        <w:t xml:space="preserve"> packets. Increases utilisation of a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7D4F71" w:rsidRPr="00F71CC3" w14:paraId="169CEAB2" w14:textId="77777777" w:rsidTr="00B1560D">
        <w:tc>
          <w:tcPr>
            <w:tcW w:w="5225" w:type="dxa"/>
          </w:tcPr>
          <w:p w14:paraId="443289C4" w14:textId="77777777" w:rsidR="007D4F71" w:rsidRPr="00E0675D" w:rsidRDefault="007D4F71" w:rsidP="00B1560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Go-Back-N (GBN)</w:t>
            </w:r>
            <w:r>
              <w:rPr>
                <w:sz w:val="20"/>
                <w:szCs w:val="20"/>
              </w:rPr>
              <w:br/>
              <w:t>Sender continues to send pkts specified by window-size N without receiving ACKs.</w:t>
            </w:r>
          </w:p>
        </w:tc>
        <w:tc>
          <w:tcPr>
            <w:tcW w:w="5225" w:type="dxa"/>
          </w:tcPr>
          <w:p w14:paraId="61DBF2F3" w14:textId="77777777" w:rsidR="007D4F71" w:rsidRDefault="007D4F71" w:rsidP="00B1560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Selective Repeat (SR)</w:t>
            </w:r>
          </w:p>
          <w:p w14:paraId="4E0450CF" w14:textId="77777777" w:rsidR="007D4F71" w:rsidRPr="00F71CC3" w:rsidRDefault="007D4F71" w:rsidP="00B15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Receiver individually ACKs all received pkts. Buffers packets for eventual in-order delivery to the upper layer.</w:t>
            </w:r>
          </w:p>
        </w:tc>
      </w:tr>
      <w:tr w:rsidR="007D4F71" w:rsidRPr="00DE195A" w14:paraId="7E77AE1E" w14:textId="77777777" w:rsidTr="00B1560D">
        <w:tc>
          <w:tcPr>
            <w:tcW w:w="5225" w:type="dxa"/>
          </w:tcPr>
          <w:p w14:paraId="1CE46BCF" w14:textId="77777777" w:rsidR="007D4F71" w:rsidRDefault="007D4F71" w:rsidP="007D4F71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window size N of consecutive un-</w:t>
            </w:r>
            <w:proofErr w:type="spellStart"/>
            <w:r>
              <w:rPr>
                <w:sz w:val="20"/>
                <w:szCs w:val="20"/>
              </w:rPr>
              <w:t>ACK’d</w:t>
            </w:r>
            <w:proofErr w:type="spellEnd"/>
            <w:r>
              <w:rPr>
                <w:sz w:val="20"/>
                <w:szCs w:val="20"/>
              </w:rPr>
              <w:t xml:space="preserve"> packets.</w:t>
            </w:r>
          </w:p>
          <w:p w14:paraId="0208A012" w14:textId="77777777" w:rsidR="007D4F71" w:rsidRDefault="007D4F71" w:rsidP="007D4F71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3634FB">
              <w:rPr>
                <w:sz w:val="20"/>
                <w:szCs w:val="20"/>
              </w:rPr>
              <w:t>On timeout/loss</w:t>
            </w:r>
            <w:r>
              <w:rPr>
                <w:sz w:val="20"/>
                <w:szCs w:val="20"/>
              </w:rPr>
              <w:t xml:space="preserve"> of packet P:</w:t>
            </w:r>
            <w:r>
              <w:rPr>
                <w:sz w:val="20"/>
                <w:szCs w:val="20"/>
              </w:rPr>
              <w:br/>
            </w:r>
            <w:r w:rsidRPr="003605CF">
              <w:rPr>
                <w:sz w:val="20"/>
                <w:szCs w:val="20"/>
                <w:u w:val="single"/>
              </w:rPr>
              <w:t xml:space="preserve">Receiver </w:t>
            </w:r>
            <w:r>
              <w:rPr>
                <w:sz w:val="20"/>
                <w:szCs w:val="20"/>
              </w:rPr>
              <w:t>– discards P + resend ACK of last successful pkt.</w:t>
            </w:r>
            <w:r>
              <w:rPr>
                <w:sz w:val="20"/>
                <w:szCs w:val="20"/>
              </w:rPr>
              <w:br/>
            </w:r>
            <w:r w:rsidRPr="003605CF">
              <w:rPr>
                <w:sz w:val="20"/>
                <w:szCs w:val="20"/>
                <w:u w:val="single"/>
              </w:rPr>
              <w:t>Sender</w:t>
            </w:r>
            <w:r>
              <w:rPr>
                <w:sz w:val="20"/>
                <w:szCs w:val="20"/>
              </w:rPr>
              <w:t xml:space="preserve"> - retransmit</w:t>
            </w:r>
            <w:r w:rsidRPr="003634FB">
              <w:rPr>
                <w:sz w:val="20"/>
                <w:szCs w:val="20"/>
              </w:rPr>
              <w:t xml:space="preserve"> all p</w:t>
            </w:r>
            <w:r>
              <w:rPr>
                <w:sz w:val="20"/>
                <w:szCs w:val="20"/>
              </w:rPr>
              <w:t>kts</w:t>
            </w:r>
            <w:r w:rsidRPr="003634FB">
              <w:rPr>
                <w:sz w:val="20"/>
                <w:szCs w:val="20"/>
              </w:rPr>
              <w:t xml:space="preserve"> of higher seq</w:t>
            </w:r>
            <w:r>
              <w:rPr>
                <w:sz w:val="20"/>
                <w:szCs w:val="20"/>
              </w:rPr>
              <w:t xml:space="preserve"># in </w:t>
            </w:r>
            <w:r w:rsidRPr="003634FB">
              <w:rPr>
                <w:sz w:val="20"/>
                <w:szCs w:val="20"/>
              </w:rPr>
              <w:t>window.</w:t>
            </w:r>
          </w:p>
          <w:p w14:paraId="1FF18B0A" w14:textId="77777777" w:rsidR="007D4F71" w:rsidRPr="00DE195A" w:rsidRDefault="007D4F71" w:rsidP="007D4F71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success:</w:t>
            </w:r>
            <w:r>
              <w:rPr>
                <w:sz w:val="20"/>
                <w:szCs w:val="20"/>
              </w:rPr>
              <w:br/>
              <w:t>Advance send_base</w:t>
            </w:r>
          </w:p>
        </w:tc>
        <w:tc>
          <w:tcPr>
            <w:tcW w:w="5225" w:type="dxa"/>
          </w:tcPr>
          <w:p w14:paraId="106FB077" w14:textId="77777777" w:rsidR="007D4F71" w:rsidRDefault="007D4F71" w:rsidP="007D4F71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window size N consecutive seq #s.</w:t>
            </w:r>
          </w:p>
          <w:p w14:paraId="27D187B2" w14:textId="77777777" w:rsidR="007D4F71" w:rsidRDefault="007D4F71" w:rsidP="007D4F71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timeout/loss of packet P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u w:val="single"/>
              </w:rPr>
              <w:t>Receiver:</w:t>
            </w:r>
            <w:r>
              <w:rPr>
                <w:sz w:val="20"/>
                <w:szCs w:val="20"/>
              </w:rPr>
              <w:t xml:space="preserve"> buffer the out of order pkt.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u w:val="single"/>
              </w:rPr>
              <w:t>Sender</w:t>
            </w:r>
            <w:r>
              <w:rPr>
                <w:sz w:val="20"/>
                <w:szCs w:val="20"/>
              </w:rPr>
              <w:t>: retransmit P only</w:t>
            </w:r>
          </w:p>
          <w:p w14:paraId="2C4F6F90" w14:textId="77777777" w:rsidR="007D4F71" w:rsidRPr="00DE195A" w:rsidRDefault="007D4F71" w:rsidP="007D4F71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success:</w:t>
            </w:r>
            <w:r>
              <w:rPr>
                <w:sz w:val="20"/>
                <w:szCs w:val="20"/>
              </w:rPr>
              <w:br/>
              <w:t>Send P + all following in-order packets</w:t>
            </w:r>
            <w:r>
              <w:rPr>
                <w:sz w:val="20"/>
                <w:szCs w:val="20"/>
              </w:rPr>
              <w:br/>
              <w:t>Advance send_base</w:t>
            </w:r>
          </w:p>
        </w:tc>
      </w:tr>
    </w:tbl>
    <w:p w14:paraId="38D6077C" w14:textId="250BCBBF" w:rsidR="00D92687" w:rsidRDefault="00724F6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Main difference: </w:t>
      </w:r>
      <w:r w:rsidR="00945DA9">
        <w:rPr>
          <w:color w:val="000000" w:themeColor="text1"/>
          <w:sz w:val="20"/>
          <w:szCs w:val="20"/>
        </w:rPr>
        <w:t>SR ACKs every packet, buffers them and only re-transmits the timeout/lost ones vs. GBN retransmits all.</w:t>
      </w:r>
    </w:p>
    <w:p w14:paraId="621043F4" w14:textId="77777777" w:rsidR="00945DA9" w:rsidRDefault="00945DA9">
      <w:pPr>
        <w:rPr>
          <w:color w:val="000000" w:themeColor="text1"/>
          <w:sz w:val="20"/>
          <w:szCs w:val="20"/>
        </w:rPr>
      </w:pPr>
    </w:p>
    <w:p w14:paraId="50942BA3" w14:textId="3FD05670" w:rsidR="00945DA9" w:rsidRDefault="0021467A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Transmission Control Protocol (TCP)</w:t>
      </w:r>
    </w:p>
    <w:p w14:paraId="29F98C56" w14:textId="4BB5F8F4" w:rsidR="007F5828" w:rsidRDefault="006E1E5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Header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(20 bytes): </w:t>
      </w:r>
      <w:r w:rsidR="00C344B5">
        <w:rPr>
          <w:color w:val="000000" w:themeColor="text1"/>
          <w:sz w:val="20"/>
          <w:szCs w:val="20"/>
        </w:rPr>
        <w:t xml:space="preserve">UDP fields + seq# + ack# + RWND #bytes + </w:t>
      </w:r>
      <w:r w:rsidR="00900839">
        <w:rPr>
          <w:color w:val="000000" w:themeColor="text1"/>
          <w:sz w:val="20"/>
          <w:szCs w:val="20"/>
        </w:rPr>
        <w:t>connection establishment + teardown + options.</w:t>
      </w:r>
    </w:p>
    <w:p w14:paraId="4AC8C50C" w14:textId="1F1C7DD6" w:rsidR="00BD572B" w:rsidRDefault="00723A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52F24" wp14:editId="14E276B8">
                <wp:simplePos x="0" y="0"/>
                <wp:positionH relativeFrom="column">
                  <wp:posOffset>2794000</wp:posOffset>
                </wp:positionH>
                <wp:positionV relativeFrom="paragraph">
                  <wp:posOffset>63500</wp:posOffset>
                </wp:positionV>
                <wp:extent cx="3310890" cy="572135"/>
                <wp:effectExtent l="0" t="0" r="0" b="1206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89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5C64" w14:textId="77777777" w:rsidR="00B1560D" w:rsidRDefault="00B1560D" w:rsidP="00723A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IP Packet: No bigger than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Max Transmission Unit (MTU)</w:t>
                            </w:r>
                          </w:p>
                          <w:p w14:paraId="3E544444" w14:textId="4BFAF002" w:rsidR="00B1560D" w:rsidRDefault="00B1560D" w:rsidP="00723A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TCP Data/Segment: No more than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Max Segment Size (MSS)</w:t>
                            </w:r>
                          </w:p>
                          <w:p w14:paraId="41CBB9AC" w14:textId="77777777" w:rsidR="00B1560D" w:rsidRPr="00F030A7" w:rsidRDefault="00B1560D" w:rsidP="00723AB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030A7">
                              <w:rPr>
                                <w:b/>
                                <w:sz w:val="20"/>
                                <w:szCs w:val="20"/>
                              </w:rPr>
                              <w:t>MSS = MTU – IP Header – TCP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52F2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margin-left:220pt;margin-top:5pt;width:260.7pt;height:4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" filled="f" stroked="f">
                <v:textbox>
                  <w:txbxContent>
                    <w:p w14:paraId="563B5C64" w14:textId="77777777" w:rsidR="00B1560D" w:rsidRDefault="00B1560D" w:rsidP="00723A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IP Packet: No bigger than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Max Transmission Unit (MTU)</w:t>
                      </w:r>
                    </w:p>
                    <w:p w14:paraId="3E544444" w14:textId="4BFAF002" w:rsidR="00B1560D" w:rsidRDefault="00B1560D" w:rsidP="00723A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TCP Data/Segment: No more than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Max Segment Size (MSS)</w:t>
                      </w:r>
                    </w:p>
                    <w:p w14:paraId="41CBB9AC" w14:textId="77777777" w:rsidR="00B1560D" w:rsidRPr="00F030A7" w:rsidRDefault="00B1560D" w:rsidP="00723AB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F030A7">
                        <w:rPr>
                          <w:b/>
                          <w:sz w:val="20"/>
                          <w:szCs w:val="20"/>
                        </w:rPr>
                        <w:t>MSS = MTU – IP Header – TCP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0000" w:themeColor="text1"/>
          <w:sz w:val="20"/>
          <w:szCs w:val="20"/>
        </w:rPr>
        <w:t>IP Packet encapsulates a TCP packet</w:t>
      </w:r>
      <w:r>
        <w:rPr>
          <w:color w:val="000000" w:themeColor="text1"/>
          <w:sz w:val="20"/>
          <w:szCs w:val="20"/>
        </w:rPr>
        <w:t>.</w:t>
      </w:r>
    </w:p>
    <w:p w14:paraId="369F40BC" w14:textId="287D235C" w:rsidR="00723ABC" w:rsidRPr="00723ABC" w:rsidRDefault="00723A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E936EE9" wp14:editId="09CCABD3">
            <wp:extent cx="2566035" cy="410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9 at 11.01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84" cy="4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52B2" w14:textId="77777777" w:rsidR="00900839" w:rsidRPr="00C344B5" w:rsidRDefault="00900839">
      <w:pPr>
        <w:rPr>
          <w:color w:val="000000" w:themeColor="text1"/>
          <w:sz w:val="20"/>
          <w:szCs w:val="20"/>
        </w:rPr>
      </w:pPr>
    </w:p>
    <w:p w14:paraId="39AE6050" w14:textId="1E13953F" w:rsidR="00615F5B" w:rsidRDefault="0021467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Sender</w:t>
      </w:r>
      <w:r>
        <w:rPr>
          <w:color w:val="000000" w:themeColor="text1"/>
          <w:sz w:val="20"/>
          <w:szCs w:val="20"/>
        </w:rPr>
        <w:t xml:space="preserve">: Sends packet of </w:t>
      </w:r>
      <w:r w:rsidRPr="0021467A">
        <w:rPr>
          <w:color w:val="000000" w:themeColor="text1"/>
          <w:sz w:val="20"/>
          <w:szCs w:val="20"/>
          <w:u w:val="single"/>
        </w:rPr>
        <w:t>SEQ = X</w:t>
      </w:r>
      <w:r>
        <w:rPr>
          <w:color w:val="000000" w:themeColor="text1"/>
          <w:sz w:val="20"/>
          <w:szCs w:val="20"/>
        </w:rPr>
        <w:t xml:space="preserve"> | </w:t>
      </w:r>
      <w:r w:rsidRPr="0021467A">
        <w:rPr>
          <w:color w:val="000000" w:themeColor="text1"/>
          <w:sz w:val="20"/>
          <w:szCs w:val="20"/>
          <w:u w:val="single"/>
        </w:rPr>
        <w:t>Data Len = B bytes</w:t>
      </w:r>
      <w:r>
        <w:rPr>
          <w:color w:val="000000" w:themeColor="text1"/>
          <w:sz w:val="20"/>
          <w:szCs w:val="20"/>
        </w:rPr>
        <w:t xml:space="preserve"> i.e. [ </w:t>
      </w:r>
      <w:proofErr w:type="gramStart"/>
      <w:r>
        <w:rPr>
          <w:color w:val="000000" w:themeColor="text1"/>
          <w:sz w:val="20"/>
          <w:szCs w:val="20"/>
        </w:rPr>
        <w:t>X ,</w:t>
      </w:r>
      <w:proofErr w:type="gramEnd"/>
      <w:r>
        <w:rPr>
          <w:color w:val="000000" w:themeColor="text1"/>
          <w:sz w:val="20"/>
          <w:szCs w:val="20"/>
        </w:rPr>
        <w:t xml:space="preserve"> X + 1 . . . X + B-1 ]</w:t>
      </w:r>
    </w:p>
    <w:p w14:paraId="3BA3FA3C" w14:textId="7AABDD3C" w:rsidR="0021467A" w:rsidRDefault="0021467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Receiver</w:t>
      </w:r>
      <w:r>
        <w:rPr>
          <w:color w:val="000000" w:themeColor="text1"/>
          <w:sz w:val="20"/>
          <w:szCs w:val="20"/>
        </w:rPr>
        <w:t xml:space="preserve">: If data in previous packet has been received, send </w:t>
      </w:r>
      <w:r w:rsidRPr="0021467A">
        <w:rPr>
          <w:color w:val="000000" w:themeColor="text1"/>
          <w:sz w:val="20"/>
          <w:szCs w:val="20"/>
          <w:u w:val="single"/>
        </w:rPr>
        <w:t>ACK = X+B</w:t>
      </w:r>
      <w:r>
        <w:rPr>
          <w:color w:val="000000" w:themeColor="text1"/>
          <w:sz w:val="20"/>
          <w:szCs w:val="20"/>
        </w:rPr>
        <w:t xml:space="preserve"> (expected seq # of next packet)</w:t>
      </w:r>
    </w:p>
    <w:p w14:paraId="1A9E9C80" w14:textId="77777777" w:rsidR="008E6C99" w:rsidRDefault="008E6C99">
      <w:pPr>
        <w:rPr>
          <w:color w:val="000000" w:themeColor="text1"/>
          <w:sz w:val="20"/>
          <w:szCs w:val="20"/>
        </w:rPr>
      </w:pPr>
    </w:p>
    <w:p w14:paraId="7E63C17C" w14:textId="1B43DB1A" w:rsidR="008E6C99" w:rsidRPr="008E6C99" w:rsidRDefault="008E6C99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TCP Features</w:t>
      </w:r>
    </w:p>
    <w:p w14:paraId="6F688FDE" w14:textId="77777777" w:rsidR="008D34CE" w:rsidRDefault="008E6C9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Fast Retransmission:</w:t>
      </w:r>
      <w:r w:rsidR="008D34CE">
        <w:rPr>
          <w:color w:val="000000" w:themeColor="text1"/>
          <w:sz w:val="20"/>
          <w:szCs w:val="20"/>
        </w:rPr>
        <w:t xml:space="preserve"> Receiver sends 3 </w:t>
      </w:r>
      <w:proofErr w:type="spellStart"/>
      <w:r w:rsidR="008D34CE">
        <w:rPr>
          <w:color w:val="000000" w:themeColor="text1"/>
          <w:sz w:val="20"/>
          <w:szCs w:val="20"/>
        </w:rPr>
        <w:t>dupACKs</w:t>
      </w:r>
      <w:proofErr w:type="spellEnd"/>
      <w:r w:rsidR="008D34CE">
        <w:rPr>
          <w:color w:val="000000" w:themeColor="text1"/>
          <w:sz w:val="20"/>
          <w:szCs w:val="20"/>
        </w:rPr>
        <w:t xml:space="preserve"> for lost packet to trigger early retransmission.</w:t>
      </w:r>
    </w:p>
    <w:p w14:paraId="08C46D1E" w14:textId="57A64D6B" w:rsidR="008E6C99" w:rsidRDefault="008D34CE" w:rsidP="008D34CE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need to wait for timeout on sender side, as timeout periods are often long</w:t>
      </w:r>
    </w:p>
    <w:p w14:paraId="76F5C025" w14:textId="5C7E4D5C" w:rsidR="0071459E" w:rsidRDefault="00E7530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Flow Control</w:t>
      </w:r>
      <w:r w:rsidR="000F4F8A">
        <w:rPr>
          <w:b/>
          <w:color w:val="000000" w:themeColor="text1"/>
          <w:sz w:val="20"/>
          <w:szCs w:val="20"/>
        </w:rPr>
        <w:t xml:space="preserve"> (RWND)</w:t>
      </w:r>
      <w:r>
        <w:rPr>
          <w:color w:val="000000" w:themeColor="text1"/>
          <w:sz w:val="20"/>
          <w:szCs w:val="20"/>
        </w:rPr>
        <w:t xml:space="preserve">: </w:t>
      </w:r>
      <w:r w:rsidR="000F4F8A">
        <w:rPr>
          <w:color w:val="000000" w:themeColor="text1"/>
          <w:sz w:val="20"/>
          <w:szCs w:val="20"/>
        </w:rPr>
        <w:t>Receiver controls the sender, so the sender won’t overflow the RWND buffer.</w:t>
      </w:r>
    </w:p>
    <w:p w14:paraId="6D02C451" w14:textId="77777777" w:rsidR="00BC438B" w:rsidRDefault="000F4F8A" w:rsidP="000F4F8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0F4F8A">
        <w:rPr>
          <w:color w:val="000000" w:themeColor="text1"/>
          <w:sz w:val="20"/>
          <w:szCs w:val="20"/>
          <w:u w:val="single"/>
        </w:rPr>
        <w:t xml:space="preserve">Receiver Advertised Window Size </w:t>
      </w:r>
      <w:r>
        <w:rPr>
          <w:color w:val="000000" w:themeColor="text1"/>
          <w:sz w:val="20"/>
          <w:szCs w:val="20"/>
          <w:u w:val="single"/>
        </w:rPr>
        <w:t>(</w:t>
      </w:r>
      <w:r w:rsidRPr="000F4F8A">
        <w:rPr>
          <w:color w:val="000000" w:themeColor="text1"/>
          <w:sz w:val="20"/>
          <w:szCs w:val="20"/>
          <w:u w:val="single"/>
        </w:rPr>
        <w:t>RWND</w:t>
      </w:r>
      <w:r>
        <w:rPr>
          <w:color w:val="000000" w:themeColor="text1"/>
          <w:sz w:val="20"/>
          <w:szCs w:val="20"/>
          <w:u w:val="single"/>
        </w:rPr>
        <w:t>)</w:t>
      </w:r>
      <w:r w:rsidR="00BC438B">
        <w:rPr>
          <w:color w:val="000000" w:themeColor="text1"/>
          <w:sz w:val="20"/>
          <w:szCs w:val="20"/>
        </w:rPr>
        <w:t>: Advertises the available receiver buffer space in the TCP header.</w:t>
      </w:r>
    </w:p>
    <w:p w14:paraId="3BBA6B5F" w14:textId="4F04D244" w:rsidR="000F4F8A" w:rsidRDefault="00477340" w:rsidP="000F4F8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 w:rsidRPr="00477340">
        <w:rPr>
          <w:color w:val="000000" w:themeColor="text1"/>
          <w:sz w:val="20"/>
          <w:szCs w:val="20"/>
          <w:u w:val="single"/>
        </w:rPr>
        <w:t>Result:</w:t>
      </w:r>
      <w:r>
        <w:rPr>
          <w:color w:val="000000" w:themeColor="text1"/>
          <w:sz w:val="20"/>
          <w:szCs w:val="20"/>
        </w:rPr>
        <w:t xml:space="preserve"> </w:t>
      </w:r>
      <w:r w:rsidRPr="00477340">
        <w:rPr>
          <w:color w:val="000000" w:themeColor="text1"/>
          <w:sz w:val="20"/>
          <w:szCs w:val="20"/>
        </w:rPr>
        <w:t>Sender</w:t>
      </w:r>
      <w:r>
        <w:rPr>
          <w:color w:val="000000" w:themeColor="text1"/>
          <w:sz w:val="20"/>
          <w:szCs w:val="20"/>
        </w:rPr>
        <w:t xml:space="preserve"> limits the amount of un-</w:t>
      </w:r>
      <w:proofErr w:type="spellStart"/>
      <w:r>
        <w:rPr>
          <w:color w:val="000000" w:themeColor="text1"/>
          <w:sz w:val="20"/>
          <w:szCs w:val="20"/>
        </w:rPr>
        <w:t>ACK’d</w:t>
      </w:r>
      <w:proofErr w:type="spellEnd"/>
      <w:r w:rsidR="000F4F8A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data to receiver’s RWND buffer.</w:t>
      </w:r>
    </w:p>
    <w:p w14:paraId="4727701D" w14:textId="4A93AFB6" w:rsidR="00477340" w:rsidRDefault="008B253C" w:rsidP="0047734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Connection Management</w:t>
      </w:r>
      <w:r>
        <w:rPr>
          <w:color w:val="000000" w:themeColor="text1"/>
          <w:sz w:val="20"/>
          <w:szCs w:val="20"/>
        </w:rPr>
        <w:t>:</w:t>
      </w:r>
    </w:p>
    <w:p w14:paraId="394C98EE" w14:textId="486151A4" w:rsidR="008B253C" w:rsidRDefault="008B253C" w:rsidP="008B253C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Establishment</w:t>
      </w:r>
      <w:r>
        <w:rPr>
          <w:color w:val="000000" w:themeColor="text1"/>
          <w:sz w:val="20"/>
          <w:szCs w:val="20"/>
        </w:rPr>
        <w:t xml:space="preserve">: SYN </w:t>
      </w:r>
      <w:r w:rsidRPr="008B253C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SYN-ACK </w:t>
      </w:r>
      <w:r w:rsidRPr="008B253C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ACK + DATA</w:t>
      </w:r>
    </w:p>
    <w:p w14:paraId="0C5C34C6" w14:textId="23124936" w:rsidR="008B253C" w:rsidRDefault="008B253C" w:rsidP="008B253C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Teardown</w:t>
      </w:r>
      <w:r>
        <w:rPr>
          <w:color w:val="000000" w:themeColor="text1"/>
          <w:sz w:val="20"/>
          <w:szCs w:val="20"/>
        </w:rPr>
        <w:t xml:space="preserve">: </w:t>
      </w:r>
      <w:r w:rsidR="00855F59">
        <w:rPr>
          <w:color w:val="000000" w:themeColor="text1"/>
          <w:sz w:val="20"/>
          <w:szCs w:val="20"/>
        </w:rPr>
        <w:t xml:space="preserve">FIN </w:t>
      </w:r>
      <w:r w:rsidR="00855F59" w:rsidRPr="00855F59">
        <w:rPr>
          <w:color w:val="000000" w:themeColor="text1"/>
          <w:sz w:val="20"/>
          <w:szCs w:val="20"/>
        </w:rPr>
        <w:sym w:font="Wingdings" w:char="F0E0"/>
      </w:r>
      <w:r w:rsidR="00855F59">
        <w:rPr>
          <w:color w:val="000000" w:themeColor="text1"/>
          <w:sz w:val="20"/>
          <w:szCs w:val="20"/>
        </w:rPr>
        <w:t xml:space="preserve"> ACK-FIN </w:t>
      </w:r>
      <w:r w:rsidR="00855F59" w:rsidRPr="00855F59">
        <w:rPr>
          <w:color w:val="000000" w:themeColor="text1"/>
          <w:sz w:val="20"/>
          <w:szCs w:val="20"/>
        </w:rPr>
        <w:sym w:font="Wingdings" w:char="F0E0"/>
      </w:r>
      <w:r w:rsidR="00855F59">
        <w:rPr>
          <w:color w:val="000000" w:themeColor="text1"/>
          <w:sz w:val="20"/>
          <w:szCs w:val="20"/>
        </w:rPr>
        <w:t xml:space="preserve"> ACK </w:t>
      </w:r>
      <w:r w:rsidR="00855F59" w:rsidRPr="00855F59">
        <w:rPr>
          <w:color w:val="000000" w:themeColor="text1"/>
          <w:sz w:val="20"/>
          <w:szCs w:val="20"/>
        </w:rPr>
        <w:sym w:font="Wingdings" w:char="F0E0"/>
      </w:r>
      <w:r w:rsidR="00855F59">
        <w:rPr>
          <w:color w:val="000000" w:themeColor="text1"/>
          <w:sz w:val="20"/>
          <w:szCs w:val="20"/>
        </w:rPr>
        <w:t xml:space="preserve"> WAIT / RETRANSMIT ACK </w:t>
      </w:r>
      <w:r w:rsidR="00855F59" w:rsidRPr="00855F59">
        <w:rPr>
          <w:color w:val="000000" w:themeColor="text1"/>
          <w:sz w:val="20"/>
          <w:szCs w:val="20"/>
        </w:rPr>
        <w:sym w:font="Wingdings" w:char="F0E0"/>
      </w:r>
      <w:r w:rsidR="00855F59">
        <w:rPr>
          <w:color w:val="000000" w:themeColor="text1"/>
          <w:sz w:val="20"/>
          <w:szCs w:val="20"/>
        </w:rPr>
        <w:t xml:space="preserve"> CLOSE CONNECTION</w:t>
      </w:r>
    </w:p>
    <w:p w14:paraId="68E2B5E5" w14:textId="77777777" w:rsidR="00BB1161" w:rsidRDefault="00BB1161" w:rsidP="00BB1161">
      <w:pPr>
        <w:rPr>
          <w:color w:val="000000" w:themeColor="text1"/>
          <w:sz w:val="20"/>
          <w:szCs w:val="20"/>
        </w:rPr>
      </w:pPr>
    </w:p>
    <w:p w14:paraId="2785DD9A" w14:textId="4D366A7A" w:rsidR="00BB1161" w:rsidRDefault="00BB1161" w:rsidP="00BB116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Congestion Control: </w:t>
      </w:r>
      <w:r>
        <w:rPr>
          <w:color w:val="000000" w:themeColor="text1"/>
          <w:sz w:val="20"/>
          <w:szCs w:val="20"/>
        </w:rPr>
        <w:t>Needed if a network node is taking in more data then it can output, leading to collapse.</w:t>
      </w:r>
    </w:p>
    <w:p w14:paraId="43AC89FC" w14:textId="4BB96AB5" w:rsidR="00BB1161" w:rsidRDefault="000B5663" w:rsidP="000B5663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Congestion Window (CWND)</w:t>
      </w:r>
      <w:r>
        <w:rPr>
          <w:color w:val="000000" w:themeColor="text1"/>
          <w:sz w:val="20"/>
          <w:szCs w:val="20"/>
        </w:rPr>
        <w:t>: How many bytes can be sent without overflowing a router?</w:t>
      </w:r>
      <w:r w:rsidR="003B21B9">
        <w:rPr>
          <w:color w:val="000000" w:themeColor="text1"/>
          <w:sz w:val="20"/>
          <w:szCs w:val="20"/>
        </w:rPr>
        <w:br/>
        <w:t>Sender varies the CWND size to control the transmission rate</w:t>
      </w:r>
    </w:p>
    <w:p w14:paraId="4EAC86BA" w14:textId="3340C8A3" w:rsidR="003B21B9" w:rsidRPr="009103E3" w:rsidRDefault="009103E3" w:rsidP="000B5663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  <w:u w:val="single"/>
        </w:rPr>
      </w:pPr>
      <w:r w:rsidRPr="009103E3">
        <w:rPr>
          <w:color w:val="000000" w:themeColor="text1"/>
          <w:sz w:val="20"/>
          <w:szCs w:val="20"/>
          <w:u w:val="single"/>
        </w:rPr>
        <w:t>Sending Rate</w:t>
      </w:r>
      <w:r>
        <w:rPr>
          <w:color w:val="000000" w:themeColor="text1"/>
          <w:sz w:val="20"/>
          <w:szCs w:val="20"/>
        </w:rPr>
        <w:t xml:space="preserve">: </w:t>
      </w:r>
      <w:r w:rsidRPr="009103E3">
        <w:rPr>
          <w:b/>
          <w:color w:val="FF0000"/>
          <w:sz w:val="20"/>
          <w:szCs w:val="20"/>
        </w:rPr>
        <w:t>S = W*MSS / RTT</w:t>
      </w:r>
    </w:p>
    <w:p w14:paraId="5E4FF4B8" w14:textId="40E8E163" w:rsidR="00FC2C77" w:rsidRPr="004B7F6A" w:rsidRDefault="00FC2C77" w:rsidP="00FC2C77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Average Sending Rate</w:t>
      </w:r>
      <w:r>
        <w:rPr>
          <w:color w:val="000000" w:themeColor="text1"/>
          <w:sz w:val="20"/>
          <w:szCs w:val="20"/>
        </w:rPr>
        <w:t xml:space="preserve">: </w:t>
      </w:r>
      <w:r w:rsidRPr="00FC2C77">
        <w:rPr>
          <w:b/>
          <w:color w:val="FF0000"/>
          <w:sz w:val="20"/>
          <w:szCs w:val="20"/>
        </w:rPr>
        <w:t>Ave = 0.75W*MSS / RTT</w:t>
      </w:r>
      <w:r>
        <w:rPr>
          <w:b/>
          <w:color w:val="FF0000"/>
          <w:sz w:val="20"/>
          <w:szCs w:val="20"/>
        </w:rPr>
        <w:t xml:space="preserve">      </w:t>
      </w:r>
      <w:r w:rsidRPr="00FC2C77">
        <w:rPr>
          <w:color w:val="000000" w:themeColor="text1"/>
          <w:sz w:val="20"/>
          <w:szCs w:val="20"/>
        </w:rPr>
        <w:sym w:font="Wingdings" w:char="F0E0"/>
      </w:r>
      <w:r w:rsidRPr="00FC2C77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RTT is inverse to Transmission Rate</w:t>
      </w:r>
    </w:p>
    <w:p w14:paraId="3924182C" w14:textId="79D66B1B" w:rsidR="004B7F6A" w:rsidRPr="004B7F6A" w:rsidRDefault="004B7F6A" w:rsidP="004B7F6A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t>Operations</w:t>
      </w:r>
      <w:r>
        <w:rPr>
          <w:color w:val="000000" w:themeColor="text1"/>
          <w:sz w:val="20"/>
          <w:szCs w:val="20"/>
        </w:rPr>
        <w:t>:</w:t>
      </w:r>
    </w:p>
    <w:p w14:paraId="38C03391" w14:textId="0E16D787" w:rsidR="004B7F6A" w:rsidRPr="004B7F6A" w:rsidRDefault="004B7F6A" w:rsidP="004B7F6A">
      <w:pPr>
        <w:pStyle w:val="ListParagraph"/>
        <w:numPr>
          <w:ilvl w:val="1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CWND &lt; SSThresh   | </w:t>
      </w:r>
      <w:r w:rsidRPr="004B7F6A">
        <w:rPr>
          <w:b/>
          <w:color w:val="000000" w:themeColor="text1"/>
          <w:sz w:val="20"/>
          <w:szCs w:val="20"/>
        </w:rPr>
        <w:t>Slow-Start</w:t>
      </w:r>
      <w:r w:rsidRPr="004B7F6A">
        <w:rPr>
          <w:color w:val="000000" w:themeColor="text1"/>
          <w:sz w:val="20"/>
          <w:szCs w:val="20"/>
        </w:rPr>
        <w:t>: CWND = CWND + MSS</w:t>
      </w:r>
      <w:r w:rsidR="00B96D72">
        <w:rPr>
          <w:color w:val="000000" w:themeColor="text1"/>
          <w:sz w:val="20"/>
          <w:szCs w:val="20"/>
        </w:rPr>
        <w:t xml:space="preserve"> (exponential increase)</w:t>
      </w:r>
    </w:p>
    <w:p w14:paraId="40870483" w14:textId="419AEAA5" w:rsidR="004B7F6A" w:rsidRDefault="004B7F6A" w:rsidP="004B7F6A">
      <w:pPr>
        <w:pStyle w:val="ListParagraph"/>
        <w:numPr>
          <w:ilvl w:val="1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CWND &gt;= SSThresh | </w:t>
      </w:r>
      <w:r>
        <w:rPr>
          <w:b/>
          <w:color w:val="000000" w:themeColor="text1"/>
          <w:sz w:val="20"/>
          <w:szCs w:val="20"/>
        </w:rPr>
        <w:t>Congestion Avoidance</w:t>
      </w:r>
      <w:r w:rsidR="007E23C0">
        <w:rPr>
          <w:b/>
          <w:color w:val="000000" w:themeColor="text1"/>
          <w:sz w:val="20"/>
          <w:szCs w:val="20"/>
        </w:rPr>
        <w:t xml:space="preserve"> / AIMD</w:t>
      </w:r>
      <w:r>
        <w:rPr>
          <w:color w:val="000000" w:themeColor="text1"/>
          <w:sz w:val="20"/>
          <w:szCs w:val="20"/>
        </w:rPr>
        <w:t>: CWND = CWND + MSS/CWND</w:t>
      </w:r>
      <w:r w:rsidR="007E23C0">
        <w:rPr>
          <w:color w:val="000000" w:themeColor="text1"/>
          <w:sz w:val="20"/>
          <w:szCs w:val="20"/>
        </w:rPr>
        <w:t xml:space="preserve"> (increase 1MSS per RTT)</w:t>
      </w:r>
    </w:p>
    <w:p w14:paraId="1D5719B5" w14:textId="741F7F19" w:rsidR="00B96D72" w:rsidRDefault="00B96D72" w:rsidP="004B7F6A">
      <w:pPr>
        <w:pStyle w:val="ListParagraph"/>
        <w:numPr>
          <w:ilvl w:val="1"/>
          <w:numId w:val="21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DupACK</w:t>
      </w:r>
      <w:proofErr w:type="spellEnd"/>
      <w:r>
        <w:rPr>
          <w:color w:val="000000" w:themeColor="text1"/>
          <w:sz w:val="20"/>
          <w:szCs w:val="20"/>
        </w:rPr>
        <w:t xml:space="preserve"> / Loss occurs | </w:t>
      </w:r>
      <w:r w:rsidRPr="00B96D72">
        <w:rPr>
          <w:b/>
          <w:color w:val="000000" w:themeColor="text1"/>
          <w:sz w:val="20"/>
          <w:szCs w:val="20"/>
        </w:rPr>
        <w:t>SSThresh</w:t>
      </w:r>
      <w:r w:rsidR="003B2310">
        <w:rPr>
          <w:b/>
          <w:color w:val="000000" w:themeColor="text1"/>
          <w:sz w:val="20"/>
          <w:szCs w:val="20"/>
        </w:rPr>
        <w:t xml:space="preserve"> &amp;</w:t>
      </w:r>
      <w:r w:rsidRPr="00B96D72">
        <w:rPr>
          <w:b/>
          <w:color w:val="000000" w:themeColor="text1"/>
          <w:sz w:val="20"/>
          <w:szCs w:val="20"/>
        </w:rPr>
        <w:t xml:space="preserve"> CWND</w:t>
      </w:r>
      <w:r w:rsidRPr="00B96D72">
        <w:rPr>
          <w:color w:val="000000" w:themeColor="text1"/>
          <w:sz w:val="20"/>
          <w:szCs w:val="20"/>
        </w:rPr>
        <w:t xml:space="preserve"> = CWND / 2</w:t>
      </w:r>
    </w:p>
    <w:p w14:paraId="3181E90E" w14:textId="293E3923" w:rsidR="00B96D72" w:rsidRDefault="00B96D72" w:rsidP="004B7F6A">
      <w:pPr>
        <w:pStyle w:val="ListParagraph"/>
        <w:numPr>
          <w:ilvl w:val="1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Timeout occurs            | </w:t>
      </w:r>
      <w:r w:rsidRPr="00B96D72">
        <w:rPr>
          <w:b/>
          <w:color w:val="000000" w:themeColor="text1"/>
          <w:sz w:val="20"/>
          <w:szCs w:val="20"/>
        </w:rPr>
        <w:t>SSThresh</w:t>
      </w:r>
      <w:r w:rsidRPr="00B96D72">
        <w:rPr>
          <w:color w:val="000000" w:themeColor="text1"/>
          <w:sz w:val="20"/>
          <w:szCs w:val="20"/>
        </w:rPr>
        <w:t xml:space="preserve"> = CWND/2    </w:t>
      </w:r>
      <w:r w:rsidRPr="00B96D72">
        <w:rPr>
          <w:b/>
          <w:color w:val="000000" w:themeColor="text1"/>
          <w:sz w:val="20"/>
          <w:szCs w:val="20"/>
        </w:rPr>
        <w:t>CWND</w:t>
      </w:r>
      <w:r w:rsidRPr="00B96D72">
        <w:rPr>
          <w:color w:val="000000" w:themeColor="text1"/>
          <w:sz w:val="20"/>
          <w:szCs w:val="20"/>
        </w:rPr>
        <w:t xml:space="preserve"> = 1</w:t>
      </w:r>
      <w:r w:rsidR="00B872CE">
        <w:rPr>
          <w:color w:val="000000" w:themeColor="text1"/>
          <w:sz w:val="20"/>
          <w:szCs w:val="20"/>
        </w:rPr>
        <w:t xml:space="preserve"> MSS</w:t>
      </w:r>
    </w:p>
    <w:p w14:paraId="7E553988" w14:textId="001170CA" w:rsidR="00B96D72" w:rsidRPr="00B96D72" w:rsidRDefault="00B2356D" w:rsidP="00B96D72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lastRenderedPageBreak/>
        <w:t>TCP Flavours</w:t>
      </w:r>
    </w:p>
    <w:p w14:paraId="3C8B23CA" w14:textId="0051D066" w:rsidR="00FC2C77" w:rsidRDefault="00B2356D" w:rsidP="00FC2C7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TCP Reno: </w:t>
      </w:r>
      <w:r w:rsidRPr="00B2356D">
        <w:rPr>
          <w:color w:val="000000" w:themeColor="text1"/>
          <w:sz w:val="20"/>
          <w:szCs w:val="20"/>
        </w:rPr>
        <w:t xml:space="preserve">The standard one </w:t>
      </w:r>
      <w:r>
        <w:rPr>
          <w:color w:val="000000" w:themeColor="text1"/>
          <w:sz w:val="20"/>
          <w:szCs w:val="20"/>
        </w:rPr>
        <w:t>as described above</w:t>
      </w:r>
    </w:p>
    <w:p w14:paraId="5C09D589" w14:textId="1BDCA602" w:rsidR="00B2356D" w:rsidRDefault="00B2356D" w:rsidP="00FC2C7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Tahoe</w:t>
      </w:r>
      <w:r>
        <w:rPr>
          <w:color w:val="000000" w:themeColor="text1"/>
          <w:sz w:val="20"/>
          <w:szCs w:val="20"/>
        </w:rPr>
        <w:t xml:space="preserve">: </w:t>
      </w:r>
      <w:r w:rsidRPr="00B2356D">
        <w:rPr>
          <w:color w:val="000000" w:themeColor="text1"/>
          <w:sz w:val="20"/>
          <w:szCs w:val="20"/>
          <w:u w:val="single"/>
        </w:rPr>
        <w:t>CWND = 1</w:t>
      </w:r>
      <w:r>
        <w:rPr>
          <w:color w:val="000000" w:themeColor="text1"/>
          <w:sz w:val="20"/>
          <w:szCs w:val="20"/>
        </w:rPr>
        <w:t xml:space="preserve"> &amp;&amp; </w:t>
      </w:r>
      <w:r w:rsidRPr="00B2356D">
        <w:rPr>
          <w:color w:val="000000" w:themeColor="text1"/>
          <w:sz w:val="20"/>
          <w:szCs w:val="20"/>
          <w:u w:val="single"/>
        </w:rPr>
        <w:t>Slow Start</w:t>
      </w:r>
      <w:r>
        <w:rPr>
          <w:color w:val="000000" w:themeColor="text1"/>
          <w:sz w:val="20"/>
          <w:szCs w:val="20"/>
        </w:rPr>
        <w:t xml:space="preserve"> immediately for both </w:t>
      </w:r>
      <w:proofErr w:type="spellStart"/>
      <w:r>
        <w:rPr>
          <w:color w:val="000000" w:themeColor="text1"/>
          <w:sz w:val="20"/>
          <w:szCs w:val="20"/>
        </w:rPr>
        <w:t>DupACK</w:t>
      </w:r>
      <w:proofErr w:type="spellEnd"/>
      <w:r>
        <w:rPr>
          <w:color w:val="000000" w:themeColor="text1"/>
          <w:sz w:val="20"/>
          <w:szCs w:val="20"/>
        </w:rPr>
        <w:t xml:space="preserve"> and Timeout</w:t>
      </w:r>
    </w:p>
    <w:p w14:paraId="36A334CA" w14:textId="607FBAC0" w:rsidR="00B2356D" w:rsidRDefault="00B2356D" w:rsidP="00FC2C7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New Reno</w:t>
      </w:r>
      <w:r>
        <w:rPr>
          <w:color w:val="000000" w:themeColor="text1"/>
          <w:sz w:val="20"/>
          <w:szCs w:val="20"/>
        </w:rPr>
        <w:t>: Standard + improved fast recovery</w:t>
      </w:r>
    </w:p>
    <w:p w14:paraId="67DCC875" w14:textId="7B15C40C" w:rsidR="00D92A80" w:rsidRDefault="00D92A80" w:rsidP="00FC2C77">
      <w:pPr>
        <w:rPr>
          <w:b/>
          <w:color w:val="2E74B5" w:themeColor="accent1" w:themeShade="BF"/>
          <w:sz w:val="20"/>
          <w:szCs w:val="20"/>
        </w:rPr>
      </w:pPr>
    </w:p>
    <w:p w14:paraId="33FE54BB" w14:textId="3CE9F58B" w:rsidR="00B2356D" w:rsidRDefault="00D92A80" w:rsidP="00FC2C77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TCP Fairness</w:t>
      </w:r>
    </w:p>
    <w:p w14:paraId="0282F460" w14:textId="68FD4C87" w:rsidR="0022365A" w:rsidRDefault="0022365A" w:rsidP="0022365A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Fairness Goal</w:t>
      </w:r>
      <w:r>
        <w:rPr>
          <w:color w:val="000000" w:themeColor="text1"/>
          <w:sz w:val="20"/>
          <w:szCs w:val="20"/>
        </w:rPr>
        <w:t xml:space="preserve">: </w:t>
      </w:r>
      <w:r w:rsidR="00B36161">
        <w:rPr>
          <w:b/>
          <w:color w:val="FF0000"/>
          <w:sz w:val="20"/>
          <w:szCs w:val="20"/>
        </w:rPr>
        <w:t>B</w:t>
      </w:r>
      <w:r w:rsidR="00B36161" w:rsidRPr="00617A96">
        <w:rPr>
          <w:b/>
          <w:color w:val="FF0000"/>
          <w:sz w:val="20"/>
          <w:szCs w:val="20"/>
        </w:rPr>
        <w:t>/X</w:t>
      </w:r>
      <w:r w:rsidR="00B36161">
        <w:rPr>
          <w:color w:val="000000" w:themeColor="text1"/>
          <w:sz w:val="20"/>
          <w:szCs w:val="20"/>
        </w:rPr>
        <w:t xml:space="preserve"> bandwidth for each TCP session | B = Bandwidth for bottleneck link. X = # TCP sessions.</w:t>
      </w:r>
    </w:p>
    <w:p w14:paraId="712AFE1A" w14:textId="7019337A" w:rsidR="00B36161" w:rsidRDefault="00795252" w:rsidP="0022365A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49341E24" wp14:editId="068D46EF">
            <wp:simplePos x="0" y="0"/>
            <wp:positionH relativeFrom="column">
              <wp:posOffset>49237</wp:posOffset>
            </wp:positionH>
            <wp:positionV relativeFrom="paragraph">
              <wp:posOffset>61302</wp:posOffset>
            </wp:positionV>
            <wp:extent cx="2001977" cy="1827823"/>
            <wp:effectExtent l="0" t="0" r="508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17-09-23 at 12.01.0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327" cy="183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D8104" w14:textId="3A9E4D63" w:rsidR="00B2356D" w:rsidRPr="00D92A80" w:rsidRDefault="00795252" w:rsidP="00FC2C77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DB099" wp14:editId="673285B2">
                <wp:simplePos x="0" y="0"/>
                <wp:positionH relativeFrom="column">
                  <wp:posOffset>2336800</wp:posOffset>
                </wp:positionH>
                <wp:positionV relativeFrom="paragraph">
                  <wp:posOffset>19685</wp:posOffset>
                </wp:positionV>
                <wp:extent cx="3887470" cy="1488440"/>
                <wp:effectExtent l="0" t="0" r="0" b="1016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8C9FF" w14:textId="77777777" w:rsidR="00B1560D" w:rsidRDefault="00B1560D" w:rsidP="007952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Inefficient / Not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0.7)</w:t>
                            </w:r>
                          </w:p>
                          <w:p w14:paraId="728A07B0" w14:textId="77777777" w:rsidR="00B1560D" w:rsidRDefault="00B1560D" w:rsidP="007952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Efficient /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1)</w:t>
                            </w:r>
                          </w:p>
                          <w:p w14:paraId="3455D2CA" w14:textId="77777777" w:rsidR="00B1560D" w:rsidRDefault="00B1560D" w:rsidP="007952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Congested / Not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1.2)</w:t>
                            </w:r>
                          </w:p>
                          <w:p w14:paraId="5B845FEE" w14:textId="77777777" w:rsidR="00B1560D" w:rsidRDefault="00B1560D" w:rsidP="007952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Efficient / Not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1)</w:t>
                            </w:r>
                          </w:p>
                          <w:p w14:paraId="0061116B" w14:textId="77777777" w:rsidR="00B1560D" w:rsidRPr="00DB796F" w:rsidRDefault="00B1560D" w:rsidP="007952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6E5F530" w14:textId="77777777" w:rsidR="00B1560D" w:rsidRPr="00B40471" w:rsidRDefault="00B1560D" w:rsidP="007952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AIAD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Add increase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1,2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| Add decrease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1,2</w:t>
                            </w:r>
                          </w:p>
                          <w:p w14:paraId="5EFBF892" w14:textId="77777777" w:rsidR="00B1560D" w:rsidRPr="00DC4F7E" w:rsidRDefault="00B1560D" w:rsidP="007952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DC4F7E">
                              <w:rPr>
                                <w:sz w:val="20"/>
                                <w:szCs w:val="20"/>
                              </w:rPr>
                              <w:t>oes NOT converge to fairness</w:t>
                            </w:r>
                          </w:p>
                          <w:p w14:paraId="037BE1DE" w14:textId="77777777" w:rsidR="00B1560D" w:rsidRDefault="00B1560D" w:rsidP="007952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AIMD: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Add increase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 xml:space="preserve">1,2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Mult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1,2,</w:t>
                            </w:r>
                          </w:p>
                          <w:p w14:paraId="4294B98C" w14:textId="77777777" w:rsidR="00B1560D" w:rsidRDefault="00B1560D" w:rsidP="007952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Converges to fairness (rates will equalise eventually)</w:t>
                            </w:r>
                          </w:p>
                          <w:p w14:paraId="5E9EF6AA" w14:textId="77777777" w:rsidR="00B1560D" w:rsidRPr="002A38E7" w:rsidRDefault="00B1560D" w:rsidP="007952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B099" id="Text_x0020_Box_x0020_51" o:spid="_x0000_s1027" type="#_x0000_t202" style="position:absolute;margin-left:184pt;margin-top:1.55pt;width:306.1pt;height:11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" filled="f" stroked="f">
                <v:textbox>
                  <w:txbxContent>
                    <w:p w14:paraId="1A98C9FF" w14:textId="77777777" w:rsidR="00B1560D" w:rsidRDefault="00B1560D" w:rsidP="007952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 xml:space="preserve"> = Inefficient / Not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0.7)</w:t>
                      </w:r>
                    </w:p>
                    <w:p w14:paraId="728A07B0" w14:textId="77777777" w:rsidR="00B1560D" w:rsidRDefault="00B1560D" w:rsidP="007952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 xml:space="preserve"> = Efficient /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1)</w:t>
                      </w:r>
                    </w:p>
                    <w:p w14:paraId="3455D2CA" w14:textId="77777777" w:rsidR="00B1560D" w:rsidRDefault="00B1560D" w:rsidP="007952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 xml:space="preserve"> = Congested / Not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1.2)</w:t>
                      </w:r>
                    </w:p>
                    <w:p w14:paraId="5B845FEE" w14:textId="77777777" w:rsidR="00B1560D" w:rsidRDefault="00B1560D" w:rsidP="007952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 xml:space="preserve"> = Efficient / Not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1)</w:t>
                      </w:r>
                    </w:p>
                    <w:p w14:paraId="0061116B" w14:textId="77777777" w:rsidR="00B1560D" w:rsidRPr="00DB796F" w:rsidRDefault="00B1560D" w:rsidP="007952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6E5F530" w14:textId="77777777" w:rsidR="00B1560D" w:rsidRPr="00B40471" w:rsidRDefault="00B1560D" w:rsidP="007952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AIAD</w:t>
                      </w:r>
                      <w:r>
                        <w:rPr>
                          <w:sz w:val="20"/>
                          <w:szCs w:val="20"/>
                        </w:rPr>
                        <w:t>: Add increase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1,2</w:t>
                      </w:r>
                      <w:r>
                        <w:rPr>
                          <w:sz w:val="20"/>
                          <w:szCs w:val="20"/>
                        </w:rPr>
                        <w:t xml:space="preserve"> | Add decrease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1,2</w:t>
                      </w:r>
                    </w:p>
                    <w:p w14:paraId="5EFBF892" w14:textId="77777777" w:rsidR="00B1560D" w:rsidRPr="00DC4F7E" w:rsidRDefault="00B1560D" w:rsidP="007952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DC4F7E">
                        <w:rPr>
                          <w:sz w:val="20"/>
                          <w:szCs w:val="20"/>
                        </w:rPr>
                        <w:t>oes NOT converge to fairness</w:t>
                      </w:r>
                    </w:p>
                    <w:p w14:paraId="037BE1DE" w14:textId="77777777" w:rsidR="00B1560D" w:rsidRDefault="00B1560D" w:rsidP="007952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AIMD: </w:t>
                      </w:r>
                      <w:r>
                        <w:rPr>
                          <w:sz w:val="20"/>
                          <w:szCs w:val="20"/>
                        </w:rPr>
                        <w:t>Add increase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 xml:space="preserve">1,2 </w:t>
                      </w:r>
                      <w:r>
                        <w:rPr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Mult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1,2,</w:t>
                      </w:r>
                    </w:p>
                    <w:p w14:paraId="4294B98C" w14:textId="77777777" w:rsidR="00B1560D" w:rsidRDefault="00B1560D" w:rsidP="007952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Converges to fairness (rates will equalise eventually)</w:t>
                      </w:r>
                    </w:p>
                    <w:p w14:paraId="5E9EF6AA" w14:textId="77777777" w:rsidR="00B1560D" w:rsidRPr="002A38E7" w:rsidRDefault="00B1560D" w:rsidP="0079525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3BC12" w14:textId="21A0D65F" w:rsidR="0071459E" w:rsidRPr="0071459E" w:rsidRDefault="0071459E">
      <w:pPr>
        <w:rPr>
          <w:sz w:val="20"/>
          <w:szCs w:val="20"/>
        </w:rPr>
      </w:pPr>
    </w:p>
    <w:p w14:paraId="0FB46ED9" w14:textId="79044382" w:rsidR="009E1655" w:rsidRDefault="009E1655" w:rsidP="009E1655">
      <w:pPr>
        <w:rPr>
          <w:sz w:val="20"/>
          <w:szCs w:val="20"/>
        </w:rPr>
      </w:pPr>
    </w:p>
    <w:p w14:paraId="46EFBFA3" w14:textId="7B6A0B2F" w:rsidR="009E1655" w:rsidRDefault="00795252" w:rsidP="009E1655">
      <w:pPr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E4019" wp14:editId="2F8A53BF">
                <wp:simplePos x="0" y="0"/>
                <wp:positionH relativeFrom="column">
                  <wp:posOffset>1423035</wp:posOffset>
                </wp:positionH>
                <wp:positionV relativeFrom="paragraph">
                  <wp:posOffset>12700</wp:posOffset>
                </wp:positionV>
                <wp:extent cx="340360" cy="34226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2FFC1" w14:textId="065A09F7" w:rsidR="00B1560D" w:rsidRPr="00795252" w:rsidRDefault="00B1560D" w:rsidP="0079525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95252">
                              <w:rPr>
                                <w:b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4019" id="Text_x0020_Box_x0020_4" o:spid="_x0000_s1028" type="#_x0000_t202" style="position:absolute;margin-left:112.05pt;margin-top:1pt;width:26.8pt;height:2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" filled="f" stroked="f">
                <v:textbox>
                  <w:txbxContent>
                    <w:p w14:paraId="2082FFC1" w14:textId="065A09F7" w:rsidR="00B1560D" w:rsidRPr="00795252" w:rsidRDefault="00B1560D" w:rsidP="00795252">
                      <w:pPr>
                        <w:rPr>
                          <w:b/>
                          <w:color w:val="FF0000"/>
                        </w:rPr>
                      </w:pPr>
                      <w:r w:rsidRPr="00795252">
                        <w:rPr>
                          <w:b/>
                          <w:color w:val="FF000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8F36F" wp14:editId="2E3C10DF">
                <wp:simplePos x="0" y="0"/>
                <wp:positionH relativeFrom="column">
                  <wp:posOffset>853098</wp:posOffset>
                </wp:positionH>
                <wp:positionV relativeFrom="paragraph">
                  <wp:posOffset>11430</wp:posOffset>
                </wp:positionV>
                <wp:extent cx="340360" cy="34226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71011" w14:textId="77777777" w:rsidR="00B1560D" w:rsidRPr="00795252" w:rsidRDefault="00B1560D" w:rsidP="0079525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95252">
                              <w:rPr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F36F" id="Text_x0020_Box_x0020_48" o:spid="_x0000_s1029" type="#_x0000_t202" style="position:absolute;margin-left:67.15pt;margin-top:.9pt;width:26.8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" filled="f" stroked="f">
                <v:textbox>
                  <w:txbxContent>
                    <w:p w14:paraId="0D571011" w14:textId="77777777" w:rsidR="00B1560D" w:rsidRPr="00795252" w:rsidRDefault="00B1560D" w:rsidP="00795252">
                      <w:pPr>
                        <w:rPr>
                          <w:b/>
                          <w:color w:val="FF0000"/>
                        </w:rPr>
                      </w:pPr>
                      <w:r w:rsidRPr="00795252">
                        <w:rPr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0464C" wp14:editId="6B343873">
                <wp:simplePos x="0" y="0"/>
                <wp:positionH relativeFrom="column">
                  <wp:posOffset>280035</wp:posOffset>
                </wp:positionH>
                <wp:positionV relativeFrom="paragraph">
                  <wp:posOffset>13335</wp:posOffset>
                </wp:positionV>
                <wp:extent cx="340360" cy="34226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0A2F" w14:textId="1AEA1060" w:rsidR="00B1560D" w:rsidRPr="00795252" w:rsidRDefault="00B1560D" w:rsidP="0079525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464C" id="Text_x0020_Box_x0020_3" o:spid="_x0000_s1030" type="#_x0000_t202" style="position:absolute;margin-left:22.05pt;margin-top:1.05pt;width:26.8pt;height:2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" filled="f" stroked="f">
                <v:textbox>
                  <w:txbxContent>
                    <w:p w14:paraId="76B50A2F" w14:textId="1AEA1060" w:rsidR="00B1560D" w:rsidRPr="00795252" w:rsidRDefault="00B1560D" w:rsidP="0079525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D40004" w14:textId="00B0D62D" w:rsidR="00795252" w:rsidRDefault="00795252" w:rsidP="009E1655">
      <w:pPr>
        <w:rPr>
          <w:sz w:val="20"/>
          <w:szCs w:val="20"/>
        </w:rPr>
      </w:pPr>
    </w:p>
    <w:p w14:paraId="0F1184FB" w14:textId="7DFEE934" w:rsidR="00795252" w:rsidRDefault="00795252" w:rsidP="009E1655">
      <w:pPr>
        <w:rPr>
          <w:sz w:val="20"/>
          <w:szCs w:val="20"/>
        </w:rPr>
      </w:pPr>
    </w:p>
    <w:p w14:paraId="2E273779" w14:textId="374565D4" w:rsidR="00795252" w:rsidRDefault="002C0098" w:rsidP="009E1655">
      <w:pPr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84B3B" wp14:editId="7B37D340">
                <wp:simplePos x="0" y="0"/>
                <wp:positionH relativeFrom="column">
                  <wp:posOffset>1423035</wp:posOffset>
                </wp:positionH>
                <wp:positionV relativeFrom="paragraph">
                  <wp:posOffset>116205</wp:posOffset>
                </wp:positionV>
                <wp:extent cx="340360" cy="34226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34396" w14:textId="30A62AE3" w:rsidR="00B1560D" w:rsidRPr="00795252" w:rsidRDefault="00B1560D" w:rsidP="002C009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4B3B" id="Text_x0020_Box_x0020_5" o:spid="_x0000_s1031" type="#_x0000_t202" style="position:absolute;margin-left:112.05pt;margin-top:9.15pt;width:26.8pt;height:2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" filled="f" stroked="f">
                <v:textbox>
                  <w:txbxContent>
                    <w:p w14:paraId="7BA34396" w14:textId="30A62AE3" w:rsidR="00B1560D" w:rsidRPr="00795252" w:rsidRDefault="00B1560D" w:rsidP="002C009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7EFD4" w14:textId="251AC590" w:rsidR="00795252" w:rsidRDefault="00795252" w:rsidP="009E1655">
      <w:pPr>
        <w:rPr>
          <w:sz w:val="20"/>
          <w:szCs w:val="20"/>
        </w:rPr>
      </w:pPr>
    </w:p>
    <w:p w14:paraId="47086DCF" w14:textId="3CC2E627" w:rsidR="00795252" w:rsidRDefault="00795252" w:rsidP="009E1655">
      <w:pPr>
        <w:rPr>
          <w:sz w:val="20"/>
          <w:szCs w:val="20"/>
        </w:rPr>
      </w:pPr>
    </w:p>
    <w:p w14:paraId="29697737" w14:textId="560BEE1B" w:rsidR="00795252" w:rsidRDefault="00795252" w:rsidP="009E1655">
      <w:pPr>
        <w:rPr>
          <w:sz w:val="20"/>
          <w:szCs w:val="20"/>
        </w:rPr>
      </w:pPr>
    </w:p>
    <w:p w14:paraId="4E0F4ABA" w14:textId="38F430CB" w:rsidR="00795252" w:rsidRDefault="00795252" w:rsidP="009E1655">
      <w:pPr>
        <w:rPr>
          <w:sz w:val="20"/>
          <w:szCs w:val="20"/>
        </w:rPr>
      </w:pPr>
    </w:p>
    <w:p w14:paraId="17355CC5" w14:textId="77777777" w:rsidR="00B02E99" w:rsidRDefault="00B02E99" w:rsidP="009E1655">
      <w:pPr>
        <w:rPr>
          <w:b/>
          <w:color w:val="2E74B5" w:themeColor="accent1" w:themeShade="BF"/>
          <w:sz w:val="20"/>
          <w:szCs w:val="20"/>
        </w:rPr>
      </w:pPr>
    </w:p>
    <w:p w14:paraId="3BB2A1EE" w14:textId="7534BB11" w:rsidR="00795252" w:rsidRDefault="00B02E99" w:rsidP="009E1655">
      <w:pPr>
        <w:rPr>
          <w:b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Limitations of TCP Congestion Control</w:t>
      </w:r>
    </w:p>
    <w:p w14:paraId="5249E5C2" w14:textId="3D27EF76" w:rsidR="00B02E99" w:rsidRDefault="004D29A9" w:rsidP="009E165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Different RTTs</w:t>
      </w:r>
      <w:r>
        <w:rPr>
          <w:color w:val="000000" w:themeColor="text1"/>
          <w:sz w:val="20"/>
          <w:szCs w:val="20"/>
        </w:rPr>
        <w:t xml:space="preserve">: </w:t>
      </w:r>
      <w:r w:rsidR="0038376C">
        <w:rPr>
          <w:color w:val="000000" w:themeColor="text1"/>
          <w:sz w:val="20"/>
          <w:szCs w:val="20"/>
        </w:rPr>
        <w:t>Throughput is inverse to RTT. Different RTT’s = lead to unfairness.</w:t>
      </w:r>
    </w:p>
    <w:p w14:paraId="4EFAF190" w14:textId="07B4AD5C" w:rsidR="00795252" w:rsidRDefault="0038376C" w:rsidP="009E165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Loss NOT due to congestion</w:t>
      </w:r>
      <w:r>
        <w:rPr>
          <w:color w:val="000000" w:themeColor="text1"/>
          <w:sz w:val="20"/>
          <w:szCs w:val="20"/>
        </w:rPr>
        <w:t>: TCP may cut CWND for packet errors, NOT packet loss.</w:t>
      </w:r>
    </w:p>
    <w:p w14:paraId="396B60D6" w14:textId="68E9A748" w:rsidR="006B1801" w:rsidRDefault="00FF6B74" w:rsidP="009E165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Disadvantage for short flows</w:t>
      </w:r>
      <w:r>
        <w:rPr>
          <w:color w:val="000000" w:themeColor="text1"/>
          <w:sz w:val="20"/>
          <w:szCs w:val="20"/>
        </w:rPr>
        <w:t>: Short flows may never leave Slow-Start phase = never attain fair share.</w:t>
      </w:r>
    </w:p>
    <w:p w14:paraId="1557EB46" w14:textId="7CBAF72C" w:rsidR="00FF6B74" w:rsidRDefault="00FF6B74" w:rsidP="009E165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fills up queues</w:t>
      </w:r>
      <w:r>
        <w:rPr>
          <w:color w:val="000000" w:themeColor="text1"/>
          <w:sz w:val="20"/>
          <w:szCs w:val="20"/>
        </w:rPr>
        <w:t>: If a single flow deliberately overshoots capacity, causing large delays for everyone.</w:t>
      </w:r>
    </w:p>
    <w:p w14:paraId="30F5AE13" w14:textId="1124958A" w:rsidR="00795252" w:rsidRPr="002208C5" w:rsidRDefault="00FF6B74" w:rsidP="009E165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Cheating / bypass CWND</w:t>
      </w:r>
      <w:r>
        <w:rPr>
          <w:color w:val="000000" w:themeColor="text1"/>
          <w:sz w:val="20"/>
          <w:szCs w:val="20"/>
        </w:rPr>
        <w:t>: Opening up many connections</w:t>
      </w:r>
      <w:r w:rsidR="00997B2A">
        <w:rPr>
          <w:color w:val="000000" w:themeColor="text1"/>
          <w:sz w:val="20"/>
          <w:szCs w:val="20"/>
        </w:rPr>
        <w:t xml:space="preserve"> / use large initial CWND / increase CWND by more than 1MSS/ per RTT</w:t>
      </w:r>
    </w:p>
    <w:p w14:paraId="5C23D303" w14:textId="77777777" w:rsidR="00795252" w:rsidRDefault="00795252" w:rsidP="009E1655">
      <w:pPr>
        <w:rPr>
          <w:sz w:val="20"/>
          <w:szCs w:val="20"/>
        </w:rPr>
      </w:pPr>
    </w:p>
    <w:p w14:paraId="0E09C62B" w14:textId="1E7181DB" w:rsidR="0026097D" w:rsidRPr="001B3EAF" w:rsidRDefault="0026097D" w:rsidP="0026097D">
      <w:pPr>
        <w:rPr>
          <w:color w:val="000000" w:themeColor="text1"/>
          <w:sz w:val="20"/>
          <w:szCs w:val="20"/>
        </w:rPr>
      </w:pPr>
      <w:r w:rsidRPr="001B3EAF">
        <w:rPr>
          <w:b/>
          <w:color w:val="ED7D31" w:themeColor="accent2"/>
          <w:sz w:val="20"/>
          <w:szCs w:val="20"/>
        </w:rPr>
        <w:t>Section 2: Network Layer</w:t>
      </w:r>
    </w:p>
    <w:p w14:paraId="6A65FD51" w14:textId="7DDB9E1F" w:rsidR="009E1655" w:rsidRDefault="00E73B11" w:rsidP="009E1655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Internet Protocol (IP) Packets</w:t>
      </w:r>
    </w:p>
    <w:p w14:paraId="006E36DF" w14:textId="241389FE" w:rsidR="00073E7D" w:rsidRDefault="00073E7D" w:rsidP="00073E7D">
      <w:pPr>
        <w:rPr>
          <w:sz w:val="20"/>
          <w:szCs w:val="20"/>
        </w:rPr>
      </w:pPr>
      <w:r>
        <w:rPr>
          <w:b/>
          <w:sz w:val="20"/>
          <w:szCs w:val="20"/>
        </w:rPr>
        <w:t>IP Fragmentation Reassembly</w:t>
      </w:r>
      <w:r w:rsidR="000143AD">
        <w:rPr>
          <w:sz w:val="20"/>
          <w:szCs w:val="20"/>
        </w:rPr>
        <w:t xml:space="preserve">: A large IP datagram may be divided, as it can’t exceed the </w:t>
      </w:r>
      <w:r w:rsidR="000143AD">
        <w:rPr>
          <w:b/>
          <w:sz w:val="20"/>
          <w:szCs w:val="20"/>
        </w:rPr>
        <w:t>Maximum Transmission Unit (MTU)</w:t>
      </w:r>
    </w:p>
    <w:p w14:paraId="41FDF8DB" w14:textId="6C0A2F31" w:rsidR="000143AD" w:rsidRDefault="00A442D6" w:rsidP="00A442D6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MTU</w:t>
      </w:r>
      <w:r>
        <w:rPr>
          <w:sz w:val="20"/>
          <w:szCs w:val="20"/>
        </w:rPr>
        <w:t xml:space="preserve"> = Size of the largest network layer data that can be sent in a single network transaction.</w:t>
      </w:r>
    </w:p>
    <w:p w14:paraId="4AB55BC3" w14:textId="6EBC622C" w:rsidR="00887A1B" w:rsidRDefault="00887A1B" w:rsidP="00A442D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B1CFA" wp14:editId="077863F7">
                <wp:simplePos x="0" y="0"/>
                <wp:positionH relativeFrom="column">
                  <wp:posOffset>4159250</wp:posOffset>
                </wp:positionH>
                <wp:positionV relativeFrom="paragraph">
                  <wp:posOffset>108585</wp:posOffset>
                </wp:positionV>
                <wp:extent cx="2749550" cy="2281555"/>
                <wp:effectExtent l="0" t="0" r="0" b="444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228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88BBB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432F1">
                              <w:rPr>
                                <w:sz w:val="20"/>
                                <w:szCs w:val="20"/>
                              </w:rPr>
                              <w:t>20 byte</w:t>
                            </w:r>
                            <w:proofErr w:type="gramEnd"/>
                            <w:r w:rsidRPr="004432F1">
                              <w:rPr>
                                <w:sz w:val="20"/>
                                <w:szCs w:val="20"/>
                              </w:rPr>
                              <w:t xml:space="preserve"> header in each packet.</w:t>
                            </w:r>
                          </w:p>
                          <w:p w14:paraId="77F4F9B2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0CF53F" w14:textId="0445770E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>Original packet</w:t>
                            </w:r>
                            <w:r w:rsidRPr="004432F1">
                              <w:rPr>
                                <w:sz w:val="20"/>
                                <w:szCs w:val="20"/>
                              </w:rPr>
                              <w:t xml:space="preserve"> (4000 bytes)</w:t>
                            </w:r>
                          </w:p>
                          <w:p w14:paraId="2D292238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32F1">
                              <w:rPr>
                                <w:sz w:val="20"/>
                                <w:szCs w:val="20"/>
                              </w:rPr>
                              <w:t>= 3980 payload + 20 header</w:t>
                            </w:r>
                          </w:p>
                          <w:p w14:paraId="1E1277E4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8E2C7C" w14:textId="4E014DF3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Frag </w:t>
                            </w:r>
                            <w:proofErr w:type="spellStart"/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>pkt</w:t>
                            </w:r>
                            <w:proofErr w:type="spellEnd"/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#1</w:t>
                            </w:r>
                            <w:r w:rsidRPr="004432F1">
                              <w:rPr>
                                <w:sz w:val="20"/>
                                <w:szCs w:val="20"/>
                              </w:rPr>
                              <w:t xml:space="preserve"> (1500 bytes)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| Offset = 0 (start of OG)</w:t>
                            </w:r>
                          </w:p>
                          <w:p w14:paraId="7A4D75E6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32F1">
                              <w:rPr>
                                <w:sz w:val="20"/>
                                <w:szCs w:val="20"/>
                              </w:rPr>
                              <w:t>= 1480 payload + 20 header</w:t>
                            </w:r>
                          </w:p>
                          <w:p w14:paraId="08B0E521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52DE1C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Frag </w:t>
                            </w:r>
                            <w:proofErr w:type="spellStart"/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>pkt</w:t>
                            </w:r>
                            <w:proofErr w:type="spellEnd"/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#2</w:t>
                            </w:r>
                            <w:r w:rsidRPr="004432F1">
                              <w:rPr>
                                <w:sz w:val="20"/>
                                <w:szCs w:val="20"/>
                              </w:rPr>
                              <w:t xml:space="preserve"> (1500 bytes) | Offset = 1480 / 8 = 185</w:t>
                            </w:r>
                          </w:p>
                          <w:p w14:paraId="571F97B6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32F1">
                              <w:rPr>
                                <w:sz w:val="20"/>
                                <w:szCs w:val="20"/>
                              </w:rPr>
                              <w:t>= 1480 payload + 20 header</w:t>
                            </w:r>
                          </w:p>
                          <w:p w14:paraId="720BFC27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D5589B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Frag </w:t>
                            </w:r>
                            <w:proofErr w:type="spellStart"/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>pkt</w:t>
                            </w:r>
                            <w:proofErr w:type="spellEnd"/>
                            <w:r w:rsidRPr="004432F1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#3</w:t>
                            </w:r>
                            <w:r w:rsidRPr="004432F1">
                              <w:rPr>
                                <w:sz w:val="20"/>
                                <w:szCs w:val="20"/>
                              </w:rPr>
                              <w:t xml:space="preserve"> (1040 bytes) | Offset = 2960 / 8 = 370</w:t>
                            </w:r>
                          </w:p>
                          <w:p w14:paraId="23B516A4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32F1">
                              <w:rPr>
                                <w:sz w:val="20"/>
                                <w:szCs w:val="20"/>
                              </w:rPr>
                              <w:t>= 1020 payload + 20 header</w:t>
                            </w:r>
                          </w:p>
                          <w:p w14:paraId="75324D5E" w14:textId="77777777" w:rsidR="00B1560D" w:rsidRPr="004432F1" w:rsidRDefault="00B1560D" w:rsidP="00887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CF0D68" w14:textId="77777777" w:rsidR="00B1560D" w:rsidRPr="004432F1" w:rsidRDefault="00B1560D" w:rsidP="00887A1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432F1">
                              <w:rPr>
                                <w:b/>
                                <w:sz w:val="20"/>
                                <w:szCs w:val="20"/>
                              </w:rPr>
                              <w:t>Original 3980 bytes = 1480 + 1480 + 1020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1CFA" id="Text_x0020_Box_x0020_45" o:spid="_x0000_s1032" type="#_x0000_t202" style="position:absolute;margin-left:327.5pt;margin-top:8.55pt;width:216.5pt;height:17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" filled="f" stroked="f">
                <v:textbox>
                  <w:txbxContent>
                    <w:p w14:paraId="50E88BBB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432F1">
                        <w:rPr>
                          <w:sz w:val="20"/>
                          <w:szCs w:val="20"/>
                        </w:rPr>
                        <w:t>20 byte</w:t>
                      </w:r>
                      <w:proofErr w:type="gramEnd"/>
                      <w:r w:rsidRPr="004432F1">
                        <w:rPr>
                          <w:sz w:val="20"/>
                          <w:szCs w:val="20"/>
                        </w:rPr>
                        <w:t xml:space="preserve"> header in each packet.</w:t>
                      </w:r>
                    </w:p>
                    <w:p w14:paraId="77F4F9B2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50CF53F" w14:textId="0445770E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>Original packet</w:t>
                      </w:r>
                      <w:r w:rsidRPr="004432F1">
                        <w:rPr>
                          <w:sz w:val="20"/>
                          <w:szCs w:val="20"/>
                        </w:rPr>
                        <w:t xml:space="preserve"> (4000 bytes)</w:t>
                      </w:r>
                    </w:p>
                    <w:p w14:paraId="2D292238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  <w:r w:rsidRPr="004432F1">
                        <w:rPr>
                          <w:sz w:val="20"/>
                          <w:szCs w:val="20"/>
                        </w:rPr>
                        <w:t>= 3980 payload + 20 header</w:t>
                      </w:r>
                    </w:p>
                    <w:p w14:paraId="1E1277E4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8E2C7C" w14:textId="4E014DF3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 xml:space="preserve">Frag </w:t>
                      </w:r>
                      <w:proofErr w:type="spellStart"/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>pkt</w:t>
                      </w:r>
                      <w:proofErr w:type="spellEnd"/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 xml:space="preserve"> #1</w:t>
                      </w:r>
                      <w:r w:rsidRPr="004432F1">
                        <w:rPr>
                          <w:sz w:val="20"/>
                          <w:szCs w:val="20"/>
                        </w:rPr>
                        <w:t xml:space="preserve"> (1500 bytes)</w:t>
                      </w:r>
                      <w:r>
                        <w:rPr>
                          <w:sz w:val="20"/>
                          <w:szCs w:val="20"/>
                        </w:rPr>
                        <w:t xml:space="preserve"> | Offset = 0 (start of OG)</w:t>
                      </w:r>
                    </w:p>
                    <w:p w14:paraId="7A4D75E6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  <w:r w:rsidRPr="004432F1">
                        <w:rPr>
                          <w:sz w:val="20"/>
                          <w:szCs w:val="20"/>
                        </w:rPr>
                        <w:t>= 1480 payload + 20 header</w:t>
                      </w:r>
                    </w:p>
                    <w:p w14:paraId="08B0E521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552DE1C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 xml:space="preserve">Frag </w:t>
                      </w:r>
                      <w:proofErr w:type="spellStart"/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>pkt</w:t>
                      </w:r>
                      <w:proofErr w:type="spellEnd"/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 xml:space="preserve"> #2</w:t>
                      </w:r>
                      <w:r w:rsidRPr="004432F1">
                        <w:rPr>
                          <w:sz w:val="20"/>
                          <w:szCs w:val="20"/>
                        </w:rPr>
                        <w:t xml:space="preserve"> (1500 bytes) | Offset = 1480 / 8 = 185</w:t>
                      </w:r>
                    </w:p>
                    <w:p w14:paraId="571F97B6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  <w:r w:rsidRPr="004432F1">
                        <w:rPr>
                          <w:sz w:val="20"/>
                          <w:szCs w:val="20"/>
                        </w:rPr>
                        <w:t>= 1480 payload + 20 header</w:t>
                      </w:r>
                    </w:p>
                    <w:p w14:paraId="720BFC27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D5589B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 xml:space="preserve">Frag </w:t>
                      </w:r>
                      <w:proofErr w:type="spellStart"/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>pkt</w:t>
                      </w:r>
                      <w:proofErr w:type="spellEnd"/>
                      <w:r w:rsidRPr="004432F1">
                        <w:rPr>
                          <w:sz w:val="20"/>
                          <w:szCs w:val="20"/>
                          <w:u w:val="single"/>
                        </w:rPr>
                        <w:t xml:space="preserve"> #3</w:t>
                      </w:r>
                      <w:r w:rsidRPr="004432F1">
                        <w:rPr>
                          <w:sz w:val="20"/>
                          <w:szCs w:val="20"/>
                        </w:rPr>
                        <w:t xml:space="preserve"> (1040 bytes) | Offset = 2960 / 8 = 370</w:t>
                      </w:r>
                    </w:p>
                    <w:p w14:paraId="23B516A4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  <w:r w:rsidRPr="004432F1">
                        <w:rPr>
                          <w:sz w:val="20"/>
                          <w:szCs w:val="20"/>
                        </w:rPr>
                        <w:t>= 1020 payload + 20 header</w:t>
                      </w:r>
                    </w:p>
                    <w:p w14:paraId="75324D5E" w14:textId="77777777" w:rsidR="00B1560D" w:rsidRPr="004432F1" w:rsidRDefault="00B1560D" w:rsidP="00887A1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CF0D68" w14:textId="77777777" w:rsidR="00B1560D" w:rsidRPr="004432F1" w:rsidRDefault="00B1560D" w:rsidP="00887A1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432F1">
                        <w:rPr>
                          <w:b/>
                          <w:sz w:val="20"/>
                          <w:szCs w:val="20"/>
                        </w:rPr>
                        <w:t>Original 3980 bytes = 1480 + 1480 + 1020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FC8E0" w14:textId="731B05DA" w:rsidR="00A442D6" w:rsidRDefault="00887A1B" w:rsidP="00A442D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90758C" wp14:editId="6A0967C2">
            <wp:extent cx="3978748" cy="2008393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17-09-22 at 12.20.3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90" cy="20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E86" w14:textId="77777777" w:rsidR="004432F1" w:rsidRDefault="004432F1" w:rsidP="00A442D6">
      <w:pPr>
        <w:rPr>
          <w:sz w:val="20"/>
          <w:szCs w:val="20"/>
        </w:rPr>
      </w:pPr>
    </w:p>
    <w:p w14:paraId="77CC2814" w14:textId="77777777" w:rsidR="004432F1" w:rsidRPr="00A442D6" w:rsidRDefault="004432F1" w:rsidP="00A442D6">
      <w:pPr>
        <w:rPr>
          <w:sz w:val="20"/>
          <w:szCs w:val="20"/>
        </w:rPr>
      </w:pPr>
    </w:p>
    <w:p w14:paraId="4CA210E0" w14:textId="5812A88F" w:rsidR="00073E7D" w:rsidRPr="005A2E48" w:rsidRDefault="005A2E48" w:rsidP="009E1655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Subnets + IPv4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03"/>
        <w:gridCol w:w="2324"/>
        <w:gridCol w:w="4003"/>
      </w:tblGrid>
      <w:tr w:rsidR="00E65111" w:rsidRPr="00AD5DF1" w14:paraId="62F07240" w14:textId="77777777" w:rsidTr="00E65111">
        <w:tc>
          <w:tcPr>
            <w:tcW w:w="1503" w:type="dxa"/>
          </w:tcPr>
          <w:p w14:paraId="7063CA4D" w14:textId="77777777" w:rsidR="00E65111" w:rsidRPr="007512A1" w:rsidRDefault="00E65111" w:rsidP="00B1560D">
            <w:pPr>
              <w:pStyle w:val="NoSpacing"/>
              <w:rPr>
                <w:b/>
                <w:sz w:val="20"/>
                <w:szCs w:val="20"/>
              </w:rPr>
            </w:pPr>
            <w:r w:rsidRPr="007512A1">
              <w:rPr>
                <w:b/>
                <w:sz w:val="20"/>
                <w:szCs w:val="20"/>
              </w:rPr>
              <w:t>IP Address</w:t>
            </w:r>
          </w:p>
        </w:tc>
        <w:tc>
          <w:tcPr>
            <w:tcW w:w="2324" w:type="dxa"/>
          </w:tcPr>
          <w:p w14:paraId="3F54D2B3" w14:textId="77777777" w:rsidR="00E65111" w:rsidRPr="00AD5DF1" w:rsidRDefault="00E65111" w:rsidP="00B1560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223.1.1.2</w:t>
            </w:r>
          </w:p>
        </w:tc>
        <w:tc>
          <w:tcPr>
            <w:tcW w:w="4003" w:type="dxa"/>
          </w:tcPr>
          <w:p w14:paraId="3423F811" w14:textId="77777777" w:rsidR="00E65111" w:rsidRPr="00AD5DF1" w:rsidRDefault="00E65111" w:rsidP="00B1560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11111101 00000001 00000001 00000010</w:t>
            </w:r>
          </w:p>
        </w:tc>
      </w:tr>
      <w:tr w:rsidR="00E65111" w:rsidRPr="00AD5DF1" w14:paraId="3B3AB708" w14:textId="77777777" w:rsidTr="00E65111">
        <w:tc>
          <w:tcPr>
            <w:tcW w:w="1503" w:type="dxa"/>
          </w:tcPr>
          <w:p w14:paraId="3D5BE56E" w14:textId="77777777" w:rsidR="00E65111" w:rsidRPr="007512A1" w:rsidRDefault="00E65111" w:rsidP="00B1560D">
            <w:pPr>
              <w:pStyle w:val="NoSpacing"/>
              <w:rPr>
                <w:b/>
                <w:sz w:val="20"/>
                <w:szCs w:val="20"/>
              </w:rPr>
            </w:pPr>
            <w:r w:rsidRPr="007512A1">
              <w:rPr>
                <w:b/>
                <w:sz w:val="20"/>
                <w:szCs w:val="20"/>
              </w:rPr>
              <w:t>Subnet Mask</w:t>
            </w:r>
          </w:p>
        </w:tc>
        <w:tc>
          <w:tcPr>
            <w:tcW w:w="2324" w:type="dxa"/>
          </w:tcPr>
          <w:p w14:paraId="097D812F" w14:textId="77777777" w:rsidR="00E65111" w:rsidRPr="00AD5DF1" w:rsidRDefault="00E65111" w:rsidP="00B1560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4003" w:type="dxa"/>
          </w:tcPr>
          <w:p w14:paraId="2ED1A1D8" w14:textId="77777777" w:rsidR="00E65111" w:rsidRPr="00AD5DF1" w:rsidRDefault="00E65111" w:rsidP="00B1560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11111111 11111111 11111111 00000000</w:t>
            </w:r>
          </w:p>
        </w:tc>
      </w:tr>
      <w:tr w:rsidR="00E65111" w:rsidRPr="00227AC4" w14:paraId="4BF0B2CE" w14:textId="77777777" w:rsidTr="00E65111">
        <w:trPr>
          <w:trHeight w:val="74"/>
        </w:trPr>
        <w:tc>
          <w:tcPr>
            <w:tcW w:w="3827" w:type="dxa"/>
            <w:gridSpan w:val="2"/>
          </w:tcPr>
          <w:p w14:paraId="568C8665" w14:textId="77777777" w:rsidR="00E65111" w:rsidRPr="00AD5DF1" w:rsidRDefault="00E65111" w:rsidP="00B1560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03" w:type="dxa"/>
          </w:tcPr>
          <w:p w14:paraId="680CBE62" w14:textId="77777777" w:rsidR="00E65111" w:rsidRPr="00227AC4" w:rsidRDefault="00E65111" w:rsidP="00B1560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227AC4">
              <w:rPr>
                <w:b/>
                <w:sz w:val="20"/>
                <w:szCs w:val="20"/>
              </w:rPr>
              <w:t>IP &amp; Subnet Mask</w:t>
            </w:r>
          </w:p>
        </w:tc>
      </w:tr>
      <w:tr w:rsidR="00E65111" w14:paraId="609FD6FD" w14:textId="77777777" w:rsidTr="00E65111">
        <w:trPr>
          <w:trHeight w:val="74"/>
        </w:trPr>
        <w:tc>
          <w:tcPr>
            <w:tcW w:w="1503" w:type="dxa"/>
          </w:tcPr>
          <w:p w14:paraId="6C0876AE" w14:textId="77777777" w:rsidR="00E65111" w:rsidRPr="007512A1" w:rsidRDefault="00E65111" w:rsidP="00B1560D">
            <w:pPr>
              <w:pStyle w:val="NoSpacing"/>
              <w:rPr>
                <w:b/>
                <w:sz w:val="20"/>
                <w:szCs w:val="20"/>
              </w:rPr>
            </w:pPr>
            <w:r w:rsidRPr="007512A1">
              <w:rPr>
                <w:b/>
                <w:sz w:val="20"/>
                <w:szCs w:val="20"/>
              </w:rPr>
              <w:t>Network part</w:t>
            </w:r>
          </w:p>
        </w:tc>
        <w:tc>
          <w:tcPr>
            <w:tcW w:w="2324" w:type="dxa"/>
          </w:tcPr>
          <w:p w14:paraId="1BBDD5FE" w14:textId="77777777" w:rsidR="00E65111" w:rsidRDefault="00E65111" w:rsidP="00B1560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223.1.1.0</w:t>
            </w:r>
          </w:p>
        </w:tc>
        <w:tc>
          <w:tcPr>
            <w:tcW w:w="4003" w:type="dxa"/>
          </w:tcPr>
          <w:p w14:paraId="5CC73096" w14:textId="77777777" w:rsidR="00E65111" w:rsidRDefault="00E65111" w:rsidP="00B1560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11111101 00000001 00000001 00000000</w:t>
            </w:r>
          </w:p>
        </w:tc>
      </w:tr>
      <w:tr w:rsidR="00E65111" w:rsidRPr="00227AC4" w14:paraId="0DF77BE7" w14:textId="77777777" w:rsidTr="00E65111">
        <w:trPr>
          <w:trHeight w:val="276"/>
        </w:trPr>
        <w:tc>
          <w:tcPr>
            <w:tcW w:w="3827" w:type="dxa"/>
            <w:gridSpan w:val="2"/>
          </w:tcPr>
          <w:p w14:paraId="6F078259" w14:textId="77777777" w:rsidR="00E65111" w:rsidRPr="00AD5DF1" w:rsidRDefault="00E65111" w:rsidP="00B1560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03" w:type="dxa"/>
          </w:tcPr>
          <w:p w14:paraId="0E207364" w14:textId="77777777" w:rsidR="00E65111" w:rsidRPr="00227AC4" w:rsidRDefault="00E65111" w:rsidP="00B1560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Remainder Bits</w:t>
            </w:r>
          </w:p>
        </w:tc>
      </w:tr>
      <w:tr w:rsidR="00E65111" w:rsidRPr="00AD5DF1" w14:paraId="6BA263F8" w14:textId="77777777" w:rsidTr="00E65111">
        <w:trPr>
          <w:trHeight w:val="74"/>
        </w:trPr>
        <w:tc>
          <w:tcPr>
            <w:tcW w:w="1503" w:type="dxa"/>
          </w:tcPr>
          <w:p w14:paraId="6A5905B6" w14:textId="77777777" w:rsidR="00E65111" w:rsidRPr="007512A1" w:rsidRDefault="00E65111" w:rsidP="00B1560D">
            <w:pPr>
              <w:pStyle w:val="NoSpacing"/>
              <w:rPr>
                <w:b/>
                <w:sz w:val="20"/>
                <w:szCs w:val="20"/>
              </w:rPr>
            </w:pPr>
            <w:r w:rsidRPr="007512A1">
              <w:rPr>
                <w:b/>
                <w:sz w:val="20"/>
                <w:szCs w:val="20"/>
              </w:rPr>
              <w:t>Host part</w:t>
            </w:r>
          </w:p>
        </w:tc>
        <w:tc>
          <w:tcPr>
            <w:tcW w:w="2324" w:type="dxa"/>
          </w:tcPr>
          <w:p w14:paraId="743D0B2E" w14:textId="77777777" w:rsidR="00E65111" w:rsidRDefault="00E65111" w:rsidP="00B1560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0.0.0.2</w:t>
            </w:r>
          </w:p>
        </w:tc>
        <w:tc>
          <w:tcPr>
            <w:tcW w:w="4003" w:type="dxa"/>
          </w:tcPr>
          <w:p w14:paraId="64E2CB69" w14:textId="77777777" w:rsidR="00E65111" w:rsidRPr="00AD5DF1" w:rsidRDefault="00E65111" w:rsidP="00B1560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00000000 00000000 00000000 00000010</w:t>
            </w:r>
          </w:p>
        </w:tc>
      </w:tr>
    </w:tbl>
    <w:p w14:paraId="776E483C" w14:textId="77777777" w:rsidR="00F0112A" w:rsidRDefault="00F0112A" w:rsidP="009E1655">
      <w:pPr>
        <w:rPr>
          <w:sz w:val="20"/>
          <w:szCs w:val="20"/>
        </w:rPr>
      </w:pPr>
    </w:p>
    <w:p w14:paraId="7B296252" w14:textId="2C0E0D04" w:rsidR="00E65111" w:rsidRDefault="00E65111" w:rsidP="009E1655">
      <w:pPr>
        <w:rPr>
          <w:sz w:val="20"/>
          <w:szCs w:val="20"/>
        </w:rPr>
      </w:pPr>
      <w:r>
        <w:rPr>
          <w:b/>
          <w:sz w:val="20"/>
          <w:szCs w:val="20"/>
        </w:rPr>
        <w:t>IP Address</w:t>
      </w:r>
      <w:r>
        <w:rPr>
          <w:sz w:val="20"/>
          <w:szCs w:val="20"/>
        </w:rPr>
        <w:t xml:space="preserve"> = Network Part + Host Part</w:t>
      </w:r>
    </w:p>
    <w:p w14:paraId="55868883" w14:textId="38828CA7" w:rsidR="00E65111" w:rsidRDefault="00E65111" w:rsidP="009E165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Network Part </w:t>
      </w:r>
      <w:r>
        <w:rPr>
          <w:sz w:val="20"/>
          <w:szCs w:val="20"/>
        </w:rPr>
        <w:t>= Bottom of the range</w:t>
      </w:r>
    </w:p>
    <w:p w14:paraId="34B86CFD" w14:textId="0CC7A675" w:rsidR="0096086F" w:rsidRDefault="0096086F" w:rsidP="009E165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Range of Subnet </w:t>
      </w:r>
      <w:r>
        <w:rPr>
          <w:sz w:val="20"/>
          <w:szCs w:val="20"/>
        </w:rPr>
        <w:t>= Network Part (bottom) + SIZE of Subnet Mask</w:t>
      </w:r>
    </w:p>
    <w:p w14:paraId="6B3E5DD1" w14:textId="5FD1D143" w:rsidR="009F3E9A" w:rsidRDefault="0096086F" w:rsidP="009E165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Size = </w:t>
      </w:r>
      <w:r>
        <w:rPr>
          <w:sz w:val="20"/>
          <w:szCs w:val="20"/>
        </w:rPr>
        <w:t>Complement of Subnet Mask</w:t>
      </w:r>
    </w:p>
    <w:p w14:paraId="2E97AA42" w14:textId="77777777" w:rsidR="004242AA" w:rsidRDefault="004242AA" w:rsidP="00755CF0">
      <w:pPr>
        <w:rPr>
          <w:sz w:val="20"/>
          <w:szCs w:val="20"/>
        </w:rPr>
      </w:pPr>
    </w:p>
    <w:p w14:paraId="567AAB61" w14:textId="77777777" w:rsidR="004432F1" w:rsidRDefault="004432F1" w:rsidP="00755CF0">
      <w:pPr>
        <w:rPr>
          <w:sz w:val="20"/>
          <w:szCs w:val="20"/>
        </w:rPr>
      </w:pPr>
    </w:p>
    <w:p w14:paraId="3B0D8945" w14:textId="77777777" w:rsidR="004432F1" w:rsidRDefault="004432F1" w:rsidP="00755CF0">
      <w:pPr>
        <w:rPr>
          <w:sz w:val="20"/>
          <w:szCs w:val="20"/>
        </w:rPr>
      </w:pPr>
    </w:p>
    <w:p w14:paraId="5ED963F1" w14:textId="4C186C0A" w:rsidR="005A2E48" w:rsidRDefault="001A5BE2" w:rsidP="00755CF0">
      <w:pPr>
        <w:rPr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lastRenderedPageBreak/>
        <w:t>Dynamic Host Configuration Protocol (DHCP)</w:t>
      </w:r>
    </w:p>
    <w:p w14:paraId="44FFF8F4" w14:textId="1CA9B0DF" w:rsidR="001B3EAF" w:rsidRDefault="00C437EF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DHCP</w:t>
      </w:r>
      <w:r>
        <w:rPr>
          <w:color w:val="000000" w:themeColor="text1"/>
          <w:sz w:val="20"/>
          <w:szCs w:val="20"/>
        </w:rPr>
        <w:t>: Allows a host to dynamically obtain its IP from a network server when it joins a network.</w:t>
      </w:r>
    </w:p>
    <w:p w14:paraId="1B9F7614" w14:textId="5CAFC621" w:rsidR="00C437EF" w:rsidRDefault="00C437EF" w:rsidP="00C437EF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Allows IP reuse. DHCP server usually on a router.</w:t>
      </w:r>
    </w:p>
    <w:p w14:paraId="6651A633" w14:textId="77777777" w:rsidR="002F330C" w:rsidRDefault="004432F1" w:rsidP="002F330C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 w:rsidRPr="002F330C">
        <w:rPr>
          <w:color w:val="000000" w:themeColor="text1"/>
          <w:sz w:val="20"/>
          <w:szCs w:val="20"/>
          <w:u w:val="single"/>
        </w:rPr>
        <w:t>Steps</w:t>
      </w:r>
      <w:r w:rsidR="002F330C">
        <w:rPr>
          <w:color w:val="000000" w:themeColor="text1"/>
          <w:sz w:val="20"/>
          <w:szCs w:val="20"/>
        </w:rPr>
        <w:t>:</w:t>
      </w:r>
      <w:r w:rsidR="002F330C">
        <w:rPr>
          <w:color w:val="000000" w:themeColor="text1"/>
          <w:sz w:val="20"/>
          <w:szCs w:val="20"/>
        </w:rPr>
        <w:br/>
        <w:t>(1) Client</w:t>
      </w:r>
      <w:r w:rsidRPr="002F330C">
        <w:rPr>
          <w:color w:val="000000" w:themeColor="text1"/>
          <w:sz w:val="20"/>
          <w:szCs w:val="20"/>
        </w:rPr>
        <w:t xml:space="preserve"> broadcasts DHCP request (2) </w:t>
      </w:r>
      <w:r w:rsidR="002F330C">
        <w:rPr>
          <w:color w:val="000000" w:themeColor="text1"/>
          <w:sz w:val="20"/>
          <w:szCs w:val="20"/>
        </w:rPr>
        <w:t>DHCP Server responds with offer</w:t>
      </w:r>
      <w:r w:rsidR="002F330C">
        <w:rPr>
          <w:color w:val="000000" w:themeColor="text1"/>
          <w:sz w:val="20"/>
          <w:szCs w:val="20"/>
        </w:rPr>
        <w:br/>
        <w:t xml:space="preserve">(3) Client requests: </w:t>
      </w:r>
      <w:r w:rsidR="002F330C">
        <w:rPr>
          <w:b/>
          <w:color w:val="000000" w:themeColor="text1"/>
          <w:sz w:val="20"/>
          <w:szCs w:val="20"/>
        </w:rPr>
        <w:t>[ IP ] [ Address of 1</w:t>
      </w:r>
      <w:r w:rsidR="002F330C" w:rsidRPr="00CA58C7">
        <w:rPr>
          <w:b/>
          <w:color w:val="000000" w:themeColor="text1"/>
          <w:sz w:val="20"/>
          <w:szCs w:val="20"/>
          <w:vertAlign w:val="superscript"/>
        </w:rPr>
        <w:t>st</w:t>
      </w:r>
      <w:r w:rsidR="002F330C">
        <w:rPr>
          <w:b/>
          <w:color w:val="000000" w:themeColor="text1"/>
          <w:sz w:val="20"/>
          <w:szCs w:val="20"/>
        </w:rPr>
        <w:t xml:space="preserve"> hop router ] [ Address of DNS server ]</w:t>
      </w:r>
      <w:r w:rsidR="002F330C">
        <w:rPr>
          <w:color w:val="000000" w:themeColor="text1"/>
          <w:sz w:val="20"/>
          <w:szCs w:val="20"/>
        </w:rPr>
        <w:br/>
        <w:t xml:space="preserve">encapsulates request in UDP </w:t>
      </w:r>
      <w:r w:rsidR="002F330C" w:rsidRPr="002F330C">
        <w:rPr>
          <w:color w:val="000000" w:themeColor="text1"/>
          <w:sz w:val="20"/>
          <w:szCs w:val="20"/>
        </w:rPr>
        <w:sym w:font="Wingdings" w:char="F0E0"/>
      </w:r>
      <w:r w:rsidR="002F330C">
        <w:rPr>
          <w:color w:val="000000" w:themeColor="text1"/>
          <w:sz w:val="20"/>
          <w:szCs w:val="20"/>
        </w:rPr>
        <w:t xml:space="preserve"> encapsulates UDP in Ethernet Frame </w:t>
      </w:r>
      <w:r w:rsidR="002F330C" w:rsidRPr="002F330C">
        <w:rPr>
          <w:color w:val="000000" w:themeColor="text1"/>
          <w:sz w:val="20"/>
          <w:szCs w:val="20"/>
        </w:rPr>
        <w:sym w:font="Wingdings" w:char="F0E0"/>
      </w:r>
      <w:r w:rsidR="002F330C">
        <w:rPr>
          <w:color w:val="000000" w:themeColor="text1"/>
          <w:sz w:val="20"/>
          <w:szCs w:val="20"/>
        </w:rPr>
        <w:t xml:space="preserve"> broadcasts Frame on LAN</w:t>
      </w:r>
      <w:r w:rsidR="002F330C">
        <w:rPr>
          <w:color w:val="000000" w:themeColor="text1"/>
          <w:sz w:val="20"/>
          <w:szCs w:val="20"/>
        </w:rPr>
        <w:br/>
        <w:t xml:space="preserve">(4) Server picks up frame: </w:t>
      </w:r>
      <w:proofErr w:type="spellStart"/>
      <w:r w:rsidR="002F330C">
        <w:rPr>
          <w:color w:val="000000" w:themeColor="text1"/>
          <w:sz w:val="20"/>
          <w:szCs w:val="20"/>
        </w:rPr>
        <w:t>demux</w:t>
      </w:r>
      <w:proofErr w:type="spellEnd"/>
      <w:r w:rsidR="002F330C">
        <w:rPr>
          <w:color w:val="000000" w:themeColor="text1"/>
          <w:sz w:val="20"/>
          <w:szCs w:val="20"/>
        </w:rPr>
        <w:t xml:space="preserve"> to DHCP request </w:t>
      </w:r>
      <w:r w:rsidR="002F330C" w:rsidRPr="002F330C">
        <w:rPr>
          <w:color w:val="000000" w:themeColor="text1"/>
          <w:sz w:val="20"/>
          <w:szCs w:val="20"/>
        </w:rPr>
        <w:sym w:font="Wingdings" w:char="F0E0"/>
      </w:r>
      <w:r w:rsidR="002F330C">
        <w:rPr>
          <w:color w:val="000000" w:themeColor="text1"/>
          <w:sz w:val="20"/>
          <w:szCs w:val="20"/>
        </w:rPr>
        <w:t xml:space="preserve"> formulates ACK with requested items </w:t>
      </w:r>
      <w:r w:rsidR="002F330C" w:rsidRPr="002F330C">
        <w:rPr>
          <w:color w:val="000000" w:themeColor="text1"/>
          <w:sz w:val="20"/>
          <w:szCs w:val="20"/>
        </w:rPr>
        <w:sym w:font="Wingdings" w:char="F0E0"/>
      </w:r>
      <w:r w:rsidR="002F330C">
        <w:rPr>
          <w:color w:val="000000" w:themeColor="text1"/>
          <w:sz w:val="20"/>
          <w:szCs w:val="20"/>
        </w:rPr>
        <w:t xml:space="preserve"> encapsulates + sends</w:t>
      </w:r>
      <w:r w:rsidR="002F330C">
        <w:rPr>
          <w:color w:val="000000" w:themeColor="text1"/>
          <w:sz w:val="20"/>
          <w:szCs w:val="20"/>
        </w:rPr>
        <w:br/>
        <w:t xml:space="preserve">(5) Client </w:t>
      </w:r>
      <w:proofErr w:type="spellStart"/>
      <w:r w:rsidR="002F330C">
        <w:rPr>
          <w:color w:val="000000" w:themeColor="text1"/>
          <w:sz w:val="20"/>
          <w:szCs w:val="20"/>
        </w:rPr>
        <w:t>demux</w:t>
      </w:r>
      <w:proofErr w:type="spellEnd"/>
      <w:r w:rsidR="002F330C">
        <w:rPr>
          <w:color w:val="000000" w:themeColor="text1"/>
          <w:sz w:val="20"/>
          <w:szCs w:val="20"/>
        </w:rPr>
        <w:t xml:space="preserve"> to DHCP and gets the information</w:t>
      </w:r>
    </w:p>
    <w:p w14:paraId="3A7F0303" w14:textId="332FEBB5" w:rsidR="002F330C" w:rsidRDefault="002F330C" w:rsidP="002F330C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DHCP Loophole</w:t>
      </w:r>
      <w:r>
        <w:rPr>
          <w:color w:val="000000" w:themeColor="text1"/>
          <w:sz w:val="20"/>
          <w:szCs w:val="20"/>
        </w:rPr>
        <w:t xml:space="preserve">: </w:t>
      </w:r>
      <w:proofErr w:type="spellStart"/>
      <w:r>
        <w:rPr>
          <w:color w:val="000000" w:themeColor="text1"/>
          <w:sz w:val="20"/>
          <w:szCs w:val="20"/>
        </w:rPr>
        <w:t>DoS</w:t>
      </w:r>
      <w:proofErr w:type="spellEnd"/>
      <w:r>
        <w:rPr>
          <w:color w:val="000000" w:themeColor="text1"/>
          <w:sz w:val="20"/>
          <w:szCs w:val="20"/>
        </w:rPr>
        <w:t xml:space="preserve"> attack by exhausting available pool of IP addresses in LAN | Spoof as DHCP server.</w:t>
      </w:r>
    </w:p>
    <w:p w14:paraId="27C65ECE" w14:textId="5072573E" w:rsidR="002F330C" w:rsidRDefault="003E7E3F" w:rsidP="002F330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E4F7C" wp14:editId="1CC20B5F">
                <wp:simplePos x="0" y="0"/>
                <wp:positionH relativeFrom="column">
                  <wp:posOffset>3820160</wp:posOffset>
                </wp:positionH>
                <wp:positionV relativeFrom="paragraph">
                  <wp:posOffset>31750</wp:posOffset>
                </wp:positionV>
                <wp:extent cx="2973070" cy="24003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A47C4" w14:textId="5B3AFEB9" w:rsidR="00B1560D" w:rsidRDefault="00B1560D" w:rsidP="00BC10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NAT allows a device such as a Router, to </w:t>
                            </w:r>
                            <w:r w:rsidRPr="006307CD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act as an agent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between the Internet (public network) and the local (private) network.</w:t>
                            </w:r>
                          </w:p>
                          <w:p w14:paraId="52DFE35F" w14:textId="77777777" w:rsidR="00B1560D" w:rsidRDefault="00B1560D" w:rsidP="00BC10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Only a single IP address is required to represent an entire group of computers.</w:t>
                            </w:r>
                          </w:p>
                          <w:p w14:paraId="64D6EF13" w14:textId="77777777" w:rsidR="00B1560D" w:rsidRDefault="00B1560D" w:rsidP="00BC10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4DF222" w14:textId="67119917" w:rsidR="00B1560D" w:rsidRDefault="00B1560D" w:rsidP="00BC10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Advantages:</w:t>
                            </w:r>
                          </w:p>
                          <w:p w14:paraId="374EDA18" w14:textId="67E4687B" w:rsidR="00B1560D" w:rsidRDefault="00B1560D" w:rsidP="00C117E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Single IP address for multiple devices</w:t>
                            </w:r>
                          </w:p>
                          <w:p w14:paraId="79A7B08F" w14:textId="6A2AC7FE" w:rsidR="00B1560D" w:rsidRPr="00C117E8" w:rsidRDefault="00B1560D" w:rsidP="00C117E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Change addresses without notifying outside world vice versa.</w:t>
                            </w:r>
                          </w:p>
                          <w:p w14:paraId="239E9E5B" w14:textId="49F6406C" w:rsidR="00B1560D" w:rsidRDefault="00B1560D" w:rsidP="00BC10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Disadvantages:</w:t>
                            </w:r>
                          </w:p>
                          <w:p w14:paraId="0D6A817D" w14:textId="29065A9B" w:rsidR="00B1560D" w:rsidRDefault="00B1560D" w:rsidP="0074108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Violates </w:t>
                            </w:r>
                            <w:r w:rsidRPr="00C117E8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end-to-end agreement</w:t>
                            </w:r>
                          </w:p>
                          <w:p w14:paraId="615C3266" w14:textId="73CEC732" w:rsidR="00B1560D" w:rsidRDefault="00B1560D" w:rsidP="0074108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Requires </w:t>
                            </w:r>
                            <w:r w:rsidRPr="00C117E8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recalculation of checksum</w:t>
                            </w:r>
                          </w:p>
                          <w:p w14:paraId="07ABF92F" w14:textId="62753A64" w:rsidR="00B1560D" w:rsidRPr="00C117E8" w:rsidRDefault="00B1560D" w:rsidP="00C117E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Some apps embed IP / Port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F7C" id="Text_x0020_Box_x0020_35" o:spid="_x0000_s1033" type="#_x0000_t202" style="position:absolute;margin-left:300.8pt;margin-top:2.5pt;width:234.1pt;height:18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" filled="f" stroked="f">
                <v:textbox>
                  <w:txbxContent>
                    <w:p w14:paraId="2C3A47C4" w14:textId="5B3AFEB9" w:rsidR="00B1560D" w:rsidRDefault="00B1560D" w:rsidP="00BC104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NAT allows a device such as a Router, to </w:t>
                      </w:r>
                      <w:r w:rsidRPr="006307CD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act as an agent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between the Internet (public network) and the local (private) network.</w:t>
                      </w:r>
                    </w:p>
                    <w:p w14:paraId="52DFE35F" w14:textId="77777777" w:rsidR="00B1560D" w:rsidRDefault="00B1560D" w:rsidP="00BC104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Only a single IP address is required to represent an entire group of computers.</w:t>
                      </w:r>
                    </w:p>
                    <w:p w14:paraId="64D6EF13" w14:textId="77777777" w:rsidR="00B1560D" w:rsidRDefault="00B1560D" w:rsidP="00BC104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4DF222" w14:textId="67119917" w:rsidR="00B1560D" w:rsidRDefault="00B1560D" w:rsidP="00BC104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Advantages:</w:t>
                      </w:r>
                    </w:p>
                    <w:p w14:paraId="374EDA18" w14:textId="67E4687B" w:rsidR="00B1560D" w:rsidRDefault="00B1560D" w:rsidP="00C117E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Single IP address for multiple devices</w:t>
                      </w:r>
                    </w:p>
                    <w:p w14:paraId="79A7B08F" w14:textId="6A2AC7FE" w:rsidR="00B1560D" w:rsidRPr="00C117E8" w:rsidRDefault="00B1560D" w:rsidP="00C117E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Change addresses without notifying outside world vice versa.</w:t>
                      </w:r>
                    </w:p>
                    <w:p w14:paraId="239E9E5B" w14:textId="49F6406C" w:rsidR="00B1560D" w:rsidRDefault="00B1560D" w:rsidP="00BC104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Disadvantages:</w:t>
                      </w:r>
                    </w:p>
                    <w:p w14:paraId="0D6A817D" w14:textId="29065A9B" w:rsidR="00B1560D" w:rsidRDefault="00B1560D" w:rsidP="0074108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Violates </w:t>
                      </w:r>
                      <w:r w:rsidRPr="00C117E8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end-to-end agreement</w:t>
                      </w:r>
                    </w:p>
                    <w:p w14:paraId="615C3266" w14:textId="73CEC732" w:rsidR="00B1560D" w:rsidRDefault="00B1560D" w:rsidP="0074108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Requires </w:t>
                      </w:r>
                      <w:r w:rsidRPr="00C117E8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recalculation of checksum</w:t>
                      </w:r>
                    </w:p>
                    <w:p w14:paraId="07ABF92F" w14:textId="62753A64" w:rsidR="00B1560D" w:rsidRPr="00C117E8" w:rsidRDefault="00B1560D" w:rsidP="00C117E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Some apps embed IP / Port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E17C0" w14:textId="6CCA33C6" w:rsidR="004432F1" w:rsidRPr="002F330C" w:rsidRDefault="00A82AEA" w:rsidP="002F330C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Network Address Translation (NAT) and Private Addresses</w:t>
      </w:r>
      <w:r w:rsidR="002F330C" w:rsidRPr="002F330C">
        <w:rPr>
          <w:color w:val="000000" w:themeColor="text1"/>
          <w:sz w:val="20"/>
          <w:szCs w:val="20"/>
        </w:rPr>
        <w:br/>
      </w:r>
      <w:r w:rsidR="00B361DF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3D07D6E" wp14:editId="6E90454A">
            <wp:extent cx="3682303" cy="1893957"/>
            <wp:effectExtent l="0" t="0" r="12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24 at 2.10.2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36" cy="19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7FD1" w14:textId="77777777" w:rsidR="005049D3" w:rsidRDefault="005049D3" w:rsidP="00755CF0">
      <w:pPr>
        <w:rPr>
          <w:sz w:val="20"/>
          <w:szCs w:val="20"/>
        </w:rPr>
      </w:pPr>
    </w:p>
    <w:p w14:paraId="6E380EC9" w14:textId="3C81879E" w:rsidR="00E74384" w:rsidRDefault="00394C8C" w:rsidP="00755CF0">
      <w:pPr>
        <w:rPr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IPv6 Addressing</w:t>
      </w:r>
    </w:p>
    <w:p w14:paraId="5DF87307" w14:textId="16ACCECB" w:rsidR="005049D3" w:rsidRDefault="00CD7215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IPv6</w:t>
      </w:r>
      <w:r>
        <w:rPr>
          <w:color w:val="000000" w:themeColor="text1"/>
          <w:sz w:val="20"/>
          <w:szCs w:val="20"/>
        </w:rPr>
        <w:t>: Helps speed up processing / forwarding + 32-bit addresses might run out soon.</w:t>
      </w:r>
    </w:p>
    <w:p w14:paraId="2BA5E772" w14:textId="426BF187" w:rsidR="00CD7215" w:rsidRDefault="00CD7215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IPv6 Header (40 bytes)</w:t>
      </w:r>
      <w:r>
        <w:rPr>
          <w:color w:val="000000" w:themeColor="text1"/>
          <w:sz w:val="20"/>
          <w:szCs w:val="20"/>
        </w:rPr>
        <w:t>: No fragmentation allowed, identify priority packets, flow label, removed checksum.</w:t>
      </w:r>
    </w:p>
    <w:p w14:paraId="5CA85FB1" w14:textId="4011AB21" w:rsidR="00CD7215" w:rsidRDefault="00CD7215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Tunnelling</w:t>
      </w:r>
      <w:r>
        <w:rPr>
          <w:color w:val="000000" w:themeColor="text1"/>
          <w:sz w:val="20"/>
          <w:szCs w:val="20"/>
        </w:rPr>
        <w:t>: IPv6 packets carried as a payload in IPv4 packets through IPv4 routers.</w:t>
      </w:r>
    </w:p>
    <w:p w14:paraId="00DEDB2C" w14:textId="77777777" w:rsidR="00CD7215" w:rsidRDefault="00CD7215" w:rsidP="00755CF0">
      <w:pPr>
        <w:rPr>
          <w:color w:val="000000" w:themeColor="text1"/>
          <w:sz w:val="20"/>
          <w:szCs w:val="20"/>
        </w:rPr>
      </w:pPr>
    </w:p>
    <w:p w14:paraId="38910BB7" w14:textId="69E17F92" w:rsidR="0091078B" w:rsidRDefault="0091078B" w:rsidP="0091078B">
      <w:pPr>
        <w:rPr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Virtual Circuit Network</w:t>
      </w:r>
    </w:p>
    <w:p w14:paraId="008AD3B9" w14:textId="33AED4DA" w:rsidR="00CD7215" w:rsidRDefault="0091217B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VC Network</w:t>
      </w:r>
      <w:r>
        <w:rPr>
          <w:color w:val="000000" w:themeColor="text1"/>
          <w:sz w:val="20"/>
          <w:szCs w:val="20"/>
        </w:rPr>
        <w:t>: provides a connection-based network layer service. Uses signalling protocol to setup/maintain circuits.</w:t>
      </w:r>
    </w:p>
    <w:p w14:paraId="41DB3C33" w14:textId="0D17B1CC" w:rsidR="0091217B" w:rsidRDefault="0091217B" w:rsidP="0091217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VC SETUP</w:t>
      </w:r>
      <w:r>
        <w:rPr>
          <w:color w:val="000000" w:themeColor="text1"/>
          <w:sz w:val="20"/>
          <w:szCs w:val="20"/>
        </w:rPr>
        <w:t xml:space="preserve">: (1) </w:t>
      </w:r>
      <w:r>
        <w:rPr>
          <w:color w:val="000000" w:themeColor="text1"/>
          <w:sz w:val="20"/>
          <w:szCs w:val="20"/>
          <w:u w:val="single"/>
        </w:rPr>
        <w:t>Source</w:t>
      </w:r>
      <w:r>
        <w:rPr>
          <w:color w:val="000000" w:themeColor="text1"/>
          <w:sz w:val="20"/>
          <w:szCs w:val="20"/>
        </w:rPr>
        <w:t xml:space="preserve">: Sends setup </w:t>
      </w:r>
      <w:proofErr w:type="spellStart"/>
      <w:r>
        <w:rPr>
          <w:color w:val="000000" w:themeColor="text1"/>
          <w:sz w:val="20"/>
          <w:szCs w:val="20"/>
        </w:rPr>
        <w:t>msg</w:t>
      </w:r>
      <w:proofErr w:type="spellEnd"/>
      <w:r>
        <w:rPr>
          <w:color w:val="000000" w:themeColor="text1"/>
          <w:sz w:val="20"/>
          <w:szCs w:val="20"/>
        </w:rPr>
        <w:t xml:space="preserve"> with dest address.</w:t>
      </w:r>
      <w:r>
        <w:rPr>
          <w:color w:val="000000" w:themeColor="text1"/>
          <w:sz w:val="20"/>
          <w:szCs w:val="20"/>
        </w:rPr>
        <w:br/>
        <w:t xml:space="preserve">(2) </w:t>
      </w:r>
      <w:r>
        <w:rPr>
          <w:color w:val="000000" w:themeColor="text1"/>
          <w:sz w:val="20"/>
          <w:szCs w:val="20"/>
          <w:u w:val="single"/>
        </w:rPr>
        <w:t>Intermediates</w:t>
      </w:r>
      <w:r>
        <w:rPr>
          <w:color w:val="000000" w:themeColor="text1"/>
          <w:sz w:val="20"/>
          <w:szCs w:val="20"/>
        </w:rPr>
        <w:t xml:space="preserve">: Choose VC (from lowest) </w:t>
      </w:r>
      <w:r w:rsidRPr="0091217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Determine outgoing interface from routing table </w:t>
      </w:r>
      <w:r w:rsidRPr="0091217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create VC table entry </w:t>
      </w:r>
      <w:r w:rsidRPr="0091217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forward setup</w:t>
      </w:r>
    </w:p>
    <w:p w14:paraId="5ABCF177" w14:textId="4EC3F7C2" w:rsidR="0091217B" w:rsidRDefault="0091217B" w:rsidP="009121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(3) </w:t>
      </w:r>
      <w:r>
        <w:rPr>
          <w:color w:val="000000" w:themeColor="text1"/>
          <w:sz w:val="20"/>
          <w:szCs w:val="20"/>
          <w:u w:val="single"/>
        </w:rPr>
        <w:t>Setup reaches dest</w:t>
      </w:r>
      <w:r>
        <w:rPr>
          <w:color w:val="000000" w:themeColor="text1"/>
          <w:sz w:val="20"/>
          <w:szCs w:val="20"/>
        </w:rPr>
        <w:t xml:space="preserve">: Dest chooses incoming VC # </w:t>
      </w:r>
      <w:r w:rsidRPr="0091217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chosen VC = outgoing VC of all routers except last </w:t>
      </w:r>
      <w:r w:rsidRPr="0091217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Send ACK</w:t>
      </w:r>
      <w:r w:rsidR="00164EB6">
        <w:rPr>
          <w:color w:val="000000" w:themeColor="text1"/>
          <w:sz w:val="20"/>
          <w:szCs w:val="20"/>
        </w:rPr>
        <w:t xml:space="preserve"> to source</w:t>
      </w:r>
    </w:p>
    <w:p w14:paraId="07C1DFAE" w14:textId="2E4B18CD" w:rsidR="0091217B" w:rsidRDefault="00164EB6" w:rsidP="00755CF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(4) </w:t>
      </w:r>
      <w:r>
        <w:rPr>
          <w:color w:val="000000" w:themeColor="text1"/>
          <w:sz w:val="20"/>
          <w:szCs w:val="20"/>
          <w:u w:val="single"/>
        </w:rPr>
        <w:t>Acknowledgement</w:t>
      </w:r>
      <w:r>
        <w:rPr>
          <w:color w:val="000000" w:themeColor="text1"/>
          <w:sz w:val="20"/>
          <w:szCs w:val="20"/>
        </w:rPr>
        <w:t xml:space="preserve">: Intermediate routers along the reverse path complete their VC tables (filling in outgoing VC) </w:t>
      </w:r>
    </w:p>
    <w:p w14:paraId="120333B0" w14:textId="77777777" w:rsidR="00164EB6" w:rsidRDefault="00164EB6" w:rsidP="00755CF0">
      <w:pPr>
        <w:rPr>
          <w:color w:val="000000" w:themeColor="text1"/>
          <w:sz w:val="20"/>
          <w:szCs w:val="20"/>
        </w:rPr>
      </w:pPr>
    </w:p>
    <w:p w14:paraId="1FE297CB" w14:textId="27C4E7EF" w:rsidR="00164EB6" w:rsidRDefault="00164EB6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Forwarding</w:t>
      </w:r>
      <w:r>
        <w:rPr>
          <w:color w:val="000000" w:themeColor="text1"/>
          <w:sz w:val="20"/>
          <w:szCs w:val="20"/>
        </w:rPr>
        <w:t xml:space="preserve">: Within router (input link </w:t>
      </w:r>
      <w:r w:rsidRPr="00164EB6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output link) | </w:t>
      </w:r>
      <w:r>
        <w:rPr>
          <w:b/>
          <w:color w:val="000000" w:themeColor="text1"/>
          <w:sz w:val="20"/>
          <w:szCs w:val="20"/>
        </w:rPr>
        <w:t>Routing</w:t>
      </w:r>
      <w:r>
        <w:rPr>
          <w:color w:val="000000" w:themeColor="text1"/>
          <w:sz w:val="20"/>
          <w:szCs w:val="20"/>
        </w:rPr>
        <w:t xml:space="preserve">: Establishing a path/route from source </w:t>
      </w:r>
      <w:r w:rsidRPr="00164EB6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dest.</w:t>
      </w:r>
    </w:p>
    <w:p w14:paraId="314072E0" w14:textId="77777777" w:rsidR="006B5CA3" w:rsidRDefault="006B5CA3" w:rsidP="00755CF0">
      <w:pPr>
        <w:rPr>
          <w:color w:val="000000" w:themeColor="text1"/>
          <w:sz w:val="20"/>
          <w:szCs w:val="20"/>
        </w:rPr>
      </w:pPr>
    </w:p>
    <w:p w14:paraId="1083B97E" w14:textId="1028AC0D" w:rsidR="006B5CA3" w:rsidRDefault="006B5CA3" w:rsidP="00755CF0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R</w:t>
      </w:r>
      <w:r w:rsidR="00FE5270">
        <w:rPr>
          <w:b/>
          <w:color w:val="2E74B5" w:themeColor="accent1" w:themeShade="BF"/>
          <w:sz w:val="20"/>
          <w:szCs w:val="20"/>
        </w:rPr>
        <w:t xml:space="preserve">outing Protocols </w:t>
      </w:r>
      <w:r>
        <w:rPr>
          <w:b/>
          <w:color w:val="2E74B5" w:themeColor="accent1" w:themeShade="BF"/>
          <w:sz w:val="20"/>
          <w:szCs w:val="20"/>
        </w:rPr>
        <w:t>#1: Intra-domain Routing (LINK STATE / DISTANCE VECTOR)</w:t>
      </w:r>
    </w:p>
    <w:p w14:paraId="5BD5DA0B" w14:textId="4C1FAEA2" w:rsidR="006B5CA3" w:rsidRDefault="00406964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Link State Routing (Global): </w:t>
      </w:r>
      <w:r>
        <w:rPr>
          <w:color w:val="000000" w:themeColor="text1"/>
          <w:sz w:val="20"/>
          <w:szCs w:val="20"/>
        </w:rPr>
        <w:t>All routers maintain complete topology + know cost of each link in the network.</w:t>
      </w:r>
    </w:p>
    <w:p w14:paraId="05D8FB4A" w14:textId="2F35D378" w:rsidR="005803DD" w:rsidRPr="003E7E3F" w:rsidRDefault="005803DD" w:rsidP="005803DD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How it works</w:t>
      </w:r>
      <w:r>
        <w:rPr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(1) Link State Advertisement Flooding (2) Path calculation with </w:t>
      </w:r>
      <w:proofErr w:type="spellStart"/>
      <w:r>
        <w:rPr>
          <w:b/>
          <w:color w:val="000000" w:themeColor="text1"/>
          <w:sz w:val="20"/>
          <w:szCs w:val="20"/>
        </w:rPr>
        <w:t>Djikstrasb</w:t>
      </w:r>
      <w:proofErr w:type="spellEnd"/>
    </w:p>
    <w:p w14:paraId="07605AE4" w14:textId="1C05B025" w:rsidR="003E7E3F" w:rsidRPr="005803DD" w:rsidRDefault="003E7E3F" w:rsidP="005803DD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Challenges</w:t>
      </w:r>
      <w:r>
        <w:rPr>
          <w:color w:val="000000" w:themeColor="text1"/>
          <w:sz w:val="20"/>
          <w:szCs w:val="20"/>
        </w:rPr>
        <w:t>: Packet loss, scalability, infinite loops, oscillations (cost changing continuously)</w:t>
      </w:r>
    </w:p>
    <w:p w14:paraId="767B5EDB" w14:textId="39CF0040" w:rsidR="00406964" w:rsidRDefault="00406964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Distance Vector Routing (Decentralised)</w:t>
      </w:r>
      <w:r>
        <w:rPr>
          <w:color w:val="000000" w:themeColor="text1"/>
          <w:sz w:val="20"/>
          <w:szCs w:val="20"/>
        </w:rPr>
        <w:t>: Routers only know neighbours + link cost to neighbours.</w:t>
      </w:r>
    </w:p>
    <w:p w14:paraId="6A5D5004" w14:textId="77777777" w:rsidR="005C35DD" w:rsidRDefault="005C35DD" w:rsidP="005C35DD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How it works</w:t>
      </w:r>
      <w:r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br/>
        <w:t>(1) Each router initialises its DV table based on link costs to immediate neighbours + sends its DV to the neighbours.</w:t>
      </w:r>
      <w:r>
        <w:rPr>
          <w:color w:val="000000" w:themeColor="text1"/>
          <w:sz w:val="20"/>
          <w:szCs w:val="20"/>
        </w:rPr>
        <w:br/>
        <w:t>(2) Neighbours process the DV and repeats STEP #1 until the iterative process converges to a set of shortest paths.</w:t>
      </w:r>
      <w:r>
        <w:rPr>
          <w:color w:val="000000" w:themeColor="text1"/>
          <w:sz w:val="20"/>
          <w:szCs w:val="20"/>
        </w:rPr>
        <w:br/>
        <w:t xml:space="preserve">(3) Each node then waits for changes in their local link cost or </w:t>
      </w:r>
      <w:proofErr w:type="spellStart"/>
      <w:r>
        <w:rPr>
          <w:color w:val="000000" w:themeColor="text1"/>
          <w:sz w:val="20"/>
          <w:szCs w:val="20"/>
        </w:rPr>
        <w:t>msg</w:t>
      </w:r>
      <w:proofErr w:type="spellEnd"/>
      <w:r>
        <w:rPr>
          <w:color w:val="000000" w:themeColor="text1"/>
          <w:sz w:val="20"/>
          <w:szCs w:val="20"/>
        </w:rPr>
        <w:t xml:space="preserve"> from neighbours.</w:t>
      </w:r>
      <w:r>
        <w:rPr>
          <w:color w:val="000000" w:themeColor="text1"/>
          <w:sz w:val="20"/>
          <w:szCs w:val="20"/>
        </w:rPr>
        <w:br/>
        <w:t xml:space="preserve">(4) If change occurs </w:t>
      </w:r>
      <w:r w:rsidRPr="00BA7A9E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recompute costs in DV and notify neighbours if anything changes. </w:t>
      </w:r>
    </w:p>
    <w:p w14:paraId="27F05D15" w14:textId="2DDC2535" w:rsidR="005C35DD" w:rsidRDefault="005803DD" w:rsidP="005C35DD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Count to Infinity Problem</w:t>
      </w:r>
      <w:r>
        <w:rPr>
          <w:color w:val="000000" w:themeColor="text1"/>
          <w:sz w:val="20"/>
          <w:szCs w:val="20"/>
        </w:rPr>
        <w:t>: Occurs when node/link is broken.</w:t>
      </w:r>
    </w:p>
    <w:p w14:paraId="718C29CF" w14:textId="3987FEFB" w:rsidR="005803DD" w:rsidRDefault="005803DD" w:rsidP="005803DD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Nodes incorrectly update their DV table + increase cost for the link until updates propagate through the network and the link cost = infinite.</w:t>
      </w:r>
    </w:p>
    <w:p w14:paraId="3934CC22" w14:textId="79106AAA" w:rsidR="005803DD" w:rsidRPr="005803DD" w:rsidRDefault="005803DD" w:rsidP="005803DD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Poisoned Reverse Rule</w:t>
      </w:r>
      <w:r>
        <w:rPr>
          <w:color w:val="000000" w:themeColor="text1"/>
          <w:sz w:val="20"/>
          <w:szCs w:val="20"/>
        </w:rPr>
        <w:t>: Routers actively advertise certain links are unreachable. I.e. cost = infinite</w:t>
      </w:r>
      <w:r>
        <w:rPr>
          <w:color w:val="000000" w:themeColor="text1"/>
          <w:sz w:val="20"/>
          <w:szCs w:val="20"/>
        </w:rPr>
        <w:br/>
        <w:t>This will significantly increase number of routing advertisements made in the network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212"/>
        <w:gridCol w:w="4309"/>
        <w:gridCol w:w="3969"/>
      </w:tblGrid>
      <w:tr w:rsidR="003E7E3F" w:rsidRPr="00371B5F" w14:paraId="625A8039" w14:textId="77777777" w:rsidTr="00B1560D">
        <w:tc>
          <w:tcPr>
            <w:tcW w:w="2212" w:type="dxa"/>
          </w:tcPr>
          <w:p w14:paraId="396C5C03" w14:textId="77777777" w:rsidR="003E7E3F" w:rsidRDefault="003E7E3F" w:rsidP="00B1560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309" w:type="dxa"/>
          </w:tcPr>
          <w:p w14:paraId="0D12B5DC" w14:textId="77777777" w:rsidR="003E7E3F" w:rsidRPr="00371B5F" w:rsidRDefault="003E7E3F" w:rsidP="00B1560D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Link State</w:t>
            </w:r>
          </w:p>
        </w:tc>
        <w:tc>
          <w:tcPr>
            <w:tcW w:w="3969" w:type="dxa"/>
          </w:tcPr>
          <w:p w14:paraId="21D77970" w14:textId="77777777" w:rsidR="003E7E3F" w:rsidRPr="00371B5F" w:rsidRDefault="003E7E3F" w:rsidP="00B1560D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Distance Vector</w:t>
            </w:r>
          </w:p>
        </w:tc>
      </w:tr>
      <w:tr w:rsidR="003E7E3F" w14:paraId="2E3BB128" w14:textId="77777777" w:rsidTr="00B1560D">
        <w:tc>
          <w:tcPr>
            <w:tcW w:w="2212" w:type="dxa"/>
          </w:tcPr>
          <w:p w14:paraId="44F5EFEF" w14:textId="77777777" w:rsidR="003E7E3F" w:rsidRPr="00C9709C" w:rsidRDefault="003E7E3F" w:rsidP="00B1560D">
            <w:pPr>
              <w:rPr>
                <w:b/>
                <w:color w:val="000000" w:themeColor="text1"/>
                <w:sz w:val="20"/>
                <w:szCs w:val="20"/>
              </w:rPr>
            </w:pPr>
            <w:r w:rsidRPr="00C9709C">
              <w:rPr>
                <w:b/>
                <w:color w:val="000000" w:themeColor="text1"/>
                <w:sz w:val="20"/>
                <w:szCs w:val="20"/>
              </w:rPr>
              <w:t>Message Complexity</w:t>
            </w:r>
          </w:p>
        </w:tc>
        <w:tc>
          <w:tcPr>
            <w:tcW w:w="4309" w:type="dxa"/>
          </w:tcPr>
          <w:p w14:paraId="2A028CE0" w14:textId="77777777" w:rsidR="003E7E3F" w:rsidRDefault="003E7E3F" w:rsidP="00B1560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 nodes / E edges = O(N*E) messages sent</w:t>
            </w:r>
          </w:p>
        </w:tc>
        <w:tc>
          <w:tcPr>
            <w:tcW w:w="3969" w:type="dxa"/>
          </w:tcPr>
          <w:p w14:paraId="3EE33A2D" w14:textId="77777777" w:rsidR="003E7E3F" w:rsidRDefault="003E7E3F" w:rsidP="00B1560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Exchange between neighbours only.</w:t>
            </w:r>
          </w:p>
        </w:tc>
      </w:tr>
      <w:tr w:rsidR="003E7E3F" w14:paraId="255A11BE" w14:textId="77777777" w:rsidTr="00B1560D">
        <w:tc>
          <w:tcPr>
            <w:tcW w:w="2212" w:type="dxa"/>
          </w:tcPr>
          <w:p w14:paraId="43081915" w14:textId="77777777" w:rsidR="003E7E3F" w:rsidRPr="00C9709C" w:rsidRDefault="003E7E3F" w:rsidP="00B1560D">
            <w:pPr>
              <w:rPr>
                <w:b/>
                <w:color w:val="000000" w:themeColor="text1"/>
                <w:sz w:val="20"/>
                <w:szCs w:val="20"/>
              </w:rPr>
            </w:pPr>
            <w:r w:rsidRPr="00C9709C">
              <w:rPr>
                <w:b/>
                <w:color w:val="000000" w:themeColor="text1"/>
                <w:sz w:val="20"/>
                <w:szCs w:val="20"/>
              </w:rPr>
              <w:t>Speed of Convergence</w:t>
            </w:r>
          </w:p>
        </w:tc>
        <w:tc>
          <w:tcPr>
            <w:tcW w:w="4309" w:type="dxa"/>
          </w:tcPr>
          <w:p w14:paraId="28B71465" w14:textId="77777777" w:rsidR="003E7E3F" w:rsidRPr="00D40C3E" w:rsidRDefault="003E7E3F" w:rsidP="00B1560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O(N</w:t>
            </w:r>
            <w:r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>
              <w:rPr>
                <w:color w:val="000000" w:themeColor="text1"/>
                <w:sz w:val="20"/>
                <w:szCs w:val="20"/>
              </w:rPr>
              <w:t>) algorithm | relatively fast</w:t>
            </w:r>
          </w:p>
        </w:tc>
        <w:tc>
          <w:tcPr>
            <w:tcW w:w="3969" w:type="dxa"/>
          </w:tcPr>
          <w:p w14:paraId="12963166" w14:textId="77777777" w:rsidR="003E7E3F" w:rsidRDefault="003E7E3F" w:rsidP="00B1560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Convergence time varies</w:t>
            </w:r>
          </w:p>
          <w:p w14:paraId="26F1CD34" w14:textId="77777777" w:rsidR="003E7E3F" w:rsidRDefault="003E7E3F" w:rsidP="00B1560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Count to Infinity / Routing Loops may occur</w:t>
            </w:r>
          </w:p>
        </w:tc>
      </w:tr>
      <w:tr w:rsidR="003E7E3F" w14:paraId="12F6C6CC" w14:textId="77777777" w:rsidTr="00B1560D">
        <w:tc>
          <w:tcPr>
            <w:tcW w:w="2212" w:type="dxa"/>
          </w:tcPr>
          <w:p w14:paraId="0B67754D" w14:textId="77777777" w:rsidR="003E7E3F" w:rsidRPr="00C9709C" w:rsidRDefault="003E7E3F" w:rsidP="00B1560D">
            <w:pPr>
              <w:rPr>
                <w:b/>
                <w:color w:val="000000" w:themeColor="text1"/>
                <w:sz w:val="20"/>
                <w:szCs w:val="20"/>
              </w:rPr>
            </w:pPr>
            <w:r w:rsidRPr="00C9709C">
              <w:rPr>
                <w:b/>
                <w:color w:val="000000" w:themeColor="text1"/>
                <w:sz w:val="20"/>
                <w:szCs w:val="20"/>
              </w:rPr>
              <w:t>Robustness</w:t>
            </w:r>
          </w:p>
        </w:tc>
        <w:tc>
          <w:tcPr>
            <w:tcW w:w="4309" w:type="dxa"/>
          </w:tcPr>
          <w:p w14:paraId="1B0BC532" w14:textId="77777777" w:rsidR="003E7E3F" w:rsidRDefault="003E7E3F" w:rsidP="00B1560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LS node can advertise incorrect LINK cost.</w:t>
            </w:r>
          </w:p>
          <w:p w14:paraId="2D98C7D0" w14:textId="77777777" w:rsidR="003E7E3F" w:rsidRDefault="003E7E3F" w:rsidP="00B1560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Each node computes only its own table.</w:t>
            </w:r>
          </w:p>
        </w:tc>
        <w:tc>
          <w:tcPr>
            <w:tcW w:w="3969" w:type="dxa"/>
          </w:tcPr>
          <w:p w14:paraId="59363653" w14:textId="77777777" w:rsidR="003E7E3F" w:rsidRDefault="003E7E3F" w:rsidP="00B1560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DV node can advertise incorrect PATH cost.</w:t>
            </w:r>
          </w:p>
          <w:p w14:paraId="0FCEFE19" w14:textId="77777777" w:rsidR="003E7E3F" w:rsidRDefault="003E7E3F" w:rsidP="00B1560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Each node’s table is used by others, errors propagate through the network.</w:t>
            </w:r>
          </w:p>
        </w:tc>
      </w:tr>
    </w:tbl>
    <w:p w14:paraId="1F61C849" w14:textId="74E73150" w:rsidR="005049D3" w:rsidRDefault="00FE5270" w:rsidP="00755CF0">
      <w:pPr>
        <w:rPr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lastRenderedPageBreak/>
        <w:t>Routing Protocol #2: Inter-domain Routing Protocol</w:t>
      </w:r>
    </w:p>
    <w:p w14:paraId="054D4BD9" w14:textId="38FA1B17" w:rsidR="005049D3" w:rsidRDefault="00837CD7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Inter-domain Routing</w:t>
      </w:r>
      <w:r>
        <w:rPr>
          <w:color w:val="000000" w:themeColor="text1"/>
          <w:sz w:val="20"/>
          <w:szCs w:val="20"/>
        </w:rPr>
        <w:t>: AS establishing routes with other domains + wants to control who can route through their network.</w:t>
      </w:r>
    </w:p>
    <w:p w14:paraId="6DEE0B3B" w14:textId="783D5A42" w:rsidR="00837CD7" w:rsidRDefault="00837CD7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Gateway Routers</w:t>
      </w:r>
      <w:r>
        <w:rPr>
          <w:color w:val="000000" w:themeColor="text1"/>
          <w:sz w:val="20"/>
          <w:szCs w:val="20"/>
        </w:rPr>
        <w:t>: Routers that act as the “edge” of an AS which links to another AS in the internet.</w:t>
      </w:r>
    </w:p>
    <w:p w14:paraId="47F102FC" w14:textId="2B9562E3" w:rsidR="00837CD7" w:rsidRPr="00837CD7" w:rsidRDefault="00837CD7" w:rsidP="00755CF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How it works</w:t>
      </w:r>
      <w:r>
        <w:rPr>
          <w:color w:val="000000" w:themeColor="text1"/>
          <w:sz w:val="20"/>
          <w:szCs w:val="20"/>
        </w:rPr>
        <w:t>: Scenario: Router in AS1 needs to determine which gateway to forward packet to, so it can reach subnet X</w:t>
      </w:r>
    </w:p>
    <w:p w14:paraId="47147E48" w14:textId="25648125" w:rsidR="00837CD7" w:rsidRDefault="00837CD7" w:rsidP="00755CF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E66F1B7" wp14:editId="6E53B678">
            <wp:extent cx="4528469" cy="83555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7-10-17 at 5.07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58" cy="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BBB2729" wp14:editId="75DA04A4">
            <wp:extent cx="1923102" cy="8255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10-17 at 5.04.3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488" cy="8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5C5C" w14:textId="77777777" w:rsidR="00837CD7" w:rsidRDefault="00837CD7" w:rsidP="00755CF0">
      <w:pPr>
        <w:rPr>
          <w:color w:val="000000" w:themeColor="text1"/>
          <w:sz w:val="20"/>
          <w:szCs w:val="20"/>
        </w:rPr>
      </w:pPr>
    </w:p>
    <w:p w14:paraId="6B69804D" w14:textId="1E821DC3" w:rsidR="00D81B71" w:rsidRPr="001B3EAF" w:rsidRDefault="00D81B71" w:rsidP="00D81B71">
      <w:pPr>
        <w:rPr>
          <w:color w:val="000000" w:themeColor="text1"/>
          <w:sz w:val="20"/>
          <w:szCs w:val="20"/>
        </w:rPr>
      </w:pPr>
      <w:r>
        <w:rPr>
          <w:b/>
          <w:color w:val="ED7D31" w:themeColor="accent2"/>
          <w:sz w:val="20"/>
          <w:szCs w:val="20"/>
        </w:rPr>
        <w:t>Section 3</w:t>
      </w:r>
      <w:r w:rsidRPr="001B3EAF">
        <w:rPr>
          <w:b/>
          <w:color w:val="ED7D31" w:themeColor="accent2"/>
          <w:sz w:val="20"/>
          <w:szCs w:val="20"/>
        </w:rPr>
        <w:t xml:space="preserve">: </w:t>
      </w:r>
      <w:r>
        <w:rPr>
          <w:b/>
          <w:color w:val="ED7D31" w:themeColor="accent2"/>
          <w:sz w:val="20"/>
          <w:szCs w:val="20"/>
        </w:rPr>
        <w:t>Link Layer</w:t>
      </w:r>
    </w:p>
    <w:p w14:paraId="647F5DBA" w14:textId="495ECDD2" w:rsidR="00CE2A55" w:rsidRDefault="00CE2A55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Data-Link-Layer</w:t>
      </w:r>
      <w:r>
        <w:rPr>
          <w:color w:val="000000" w:themeColor="text1"/>
          <w:sz w:val="20"/>
          <w:szCs w:val="20"/>
        </w:rPr>
        <w:t>: responsible for transferring a datagram from one node to a physically adjacent node over a link.</w:t>
      </w:r>
    </w:p>
    <w:p w14:paraId="3092F8C2" w14:textId="77777777" w:rsidR="00621198" w:rsidRDefault="00621198" w:rsidP="0062119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Framing, link access</w:t>
      </w:r>
      <w:r>
        <w:rPr>
          <w:color w:val="000000" w:themeColor="text1"/>
          <w:sz w:val="20"/>
          <w:szCs w:val="20"/>
        </w:rPr>
        <w:t>: Encapsulate datagram into frame, add header/trailer, providing channel access + MAC address to identify.</w:t>
      </w:r>
    </w:p>
    <w:p w14:paraId="115DF39C" w14:textId="77777777" w:rsidR="00621198" w:rsidRDefault="00621198" w:rsidP="0062119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Reliable delivery between nodes</w:t>
      </w:r>
      <w:r>
        <w:rPr>
          <w:color w:val="000000" w:themeColor="text1"/>
          <w:sz w:val="20"/>
          <w:szCs w:val="20"/>
        </w:rPr>
        <w:t>: Low bit-error in some links i.e. Fiber. High error rates in wireless links.</w:t>
      </w:r>
    </w:p>
    <w:p w14:paraId="5C5765F0" w14:textId="77777777" w:rsidR="00621198" w:rsidRDefault="00621198" w:rsidP="0062119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Flow Control</w:t>
      </w:r>
      <w:r>
        <w:rPr>
          <w:color w:val="000000" w:themeColor="text1"/>
          <w:sz w:val="20"/>
          <w:szCs w:val="20"/>
        </w:rPr>
        <w:t>: Pacing between adjacent sending and receiving nodes</w:t>
      </w:r>
    </w:p>
    <w:p w14:paraId="1FEE7FDB" w14:textId="77777777" w:rsidR="00621198" w:rsidRDefault="00621198" w:rsidP="0062119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Error Detection</w:t>
      </w:r>
      <w:r>
        <w:rPr>
          <w:color w:val="000000" w:themeColor="text1"/>
          <w:sz w:val="20"/>
          <w:szCs w:val="20"/>
        </w:rPr>
        <w:t>: Errors caused by signal attenuation (reduction of signal strength during transmission) and noise.</w:t>
      </w:r>
    </w:p>
    <w:p w14:paraId="1BABBBF8" w14:textId="77777777" w:rsidR="00621198" w:rsidRDefault="00621198" w:rsidP="00621198">
      <w:pPr>
        <w:pStyle w:val="ListParagraph"/>
        <w:numPr>
          <w:ilvl w:val="0"/>
          <w:numId w:val="5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Receiver signals for retransmission or drops the frame.</w:t>
      </w:r>
    </w:p>
    <w:p w14:paraId="2656D08B" w14:textId="77777777" w:rsidR="00621198" w:rsidRDefault="00621198" w:rsidP="0062119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Error Correction</w:t>
      </w:r>
      <w:r>
        <w:rPr>
          <w:color w:val="000000" w:themeColor="text1"/>
          <w:sz w:val="20"/>
          <w:szCs w:val="20"/>
        </w:rPr>
        <w:t>: Receiver identifies and corrects bit-errors without needing retransmission.</w:t>
      </w:r>
    </w:p>
    <w:p w14:paraId="6B8B27DB" w14:textId="77777777" w:rsidR="00621198" w:rsidRDefault="00621198" w:rsidP="0062119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Half-Duplex and Full-Duplex</w:t>
      </w:r>
      <w:r>
        <w:rPr>
          <w:color w:val="000000" w:themeColor="text1"/>
          <w:sz w:val="20"/>
          <w:szCs w:val="20"/>
        </w:rPr>
        <w:t>: DUPLEX = ability for two devices to communicate at the same time.</w:t>
      </w:r>
    </w:p>
    <w:p w14:paraId="16EA2B7C" w14:textId="3006B558" w:rsidR="00621198" w:rsidRPr="00621198" w:rsidRDefault="00621198" w:rsidP="00755CF0">
      <w:pPr>
        <w:pStyle w:val="ListParagraph"/>
        <w:numPr>
          <w:ilvl w:val="0"/>
          <w:numId w:val="5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Wireless </w:t>
      </w:r>
      <w:proofErr w:type="spellStart"/>
      <w:r>
        <w:rPr>
          <w:color w:val="000000" w:themeColor="text1"/>
          <w:sz w:val="20"/>
          <w:szCs w:val="20"/>
        </w:rPr>
        <w:t>WiFi</w:t>
      </w:r>
      <w:proofErr w:type="spellEnd"/>
      <w:r>
        <w:rPr>
          <w:color w:val="000000" w:themeColor="text1"/>
          <w:sz w:val="20"/>
          <w:szCs w:val="20"/>
        </w:rPr>
        <w:t xml:space="preserve"> = half-duplex | Wired LAN = full-duplex</w:t>
      </w:r>
    </w:p>
    <w:p w14:paraId="2D179496" w14:textId="550AD372" w:rsidR="001426B8" w:rsidRDefault="007A5934" w:rsidP="00755CF0">
      <w:pPr>
        <w:rPr>
          <w:b/>
          <w:color w:val="2E74B5" w:themeColor="accent1" w:themeShade="BF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83840" behindDoc="1" locked="0" layoutInCell="1" allowOverlap="1" wp14:anchorId="463A6C11" wp14:editId="45EB0245">
            <wp:simplePos x="0" y="0"/>
            <wp:positionH relativeFrom="column">
              <wp:posOffset>3022987</wp:posOffset>
            </wp:positionH>
            <wp:positionV relativeFrom="paragraph">
              <wp:posOffset>21756</wp:posOffset>
            </wp:positionV>
            <wp:extent cx="738406" cy="1035216"/>
            <wp:effectExtent l="0" t="0" r="0" b="63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 Shot 2017-11-13 at 3.18.3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06" cy="1035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38201" w14:textId="094525C5" w:rsidR="001426B8" w:rsidRDefault="001426B8" w:rsidP="00755CF0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Error Detection: Cyclic Redundancy Check (CRC)</w:t>
      </w:r>
    </w:p>
    <w:p w14:paraId="3F1F4144" w14:textId="7265E5A6" w:rsidR="001426B8" w:rsidRPr="001426B8" w:rsidRDefault="001426B8" w:rsidP="00755CF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81792" behindDoc="1" locked="0" layoutInCell="1" allowOverlap="1" wp14:anchorId="653ED7A1" wp14:editId="60C9F8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90825" cy="459105"/>
            <wp:effectExtent l="0" t="0" r="317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 Shot 2017-11-13 at 3.14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38792" w14:textId="0FA7F7AF" w:rsidR="005049D3" w:rsidRDefault="005049D3" w:rsidP="00755CF0">
      <w:pPr>
        <w:rPr>
          <w:sz w:val="20"/>
          <w:szCs w:val="20"/>
        </w:rPr>
      </w:pPr>
    </w:p>
    <w:p w14:paraId="1F856D1D" w14:textId="77777777" w:rsidR="005049D3" w:rsidRDefault="005049D3" w:rsidP="00755CF0">
      <w:pPr>
        <w:rPr>
          <w:sz w:val="20"/>
          <w:szCs w:val="20"/>
        </w:rPr>
      </w:pPr>
    </w:p>
    <w:p w14:paraId="48CA14F6" w14:textId="77777777" w:rsidR="00D942D9" w:rsidRDefault="00D942D9" w:rsidP="00755CF0">
      <w:pPr>
        <w:rPr>
          <w:sz w:val="20"/>
          <w:szCs w:val="20"/>
        </w:rPr>
      </w:pPr>
    </w:p>
    <w:p w14:paraId="40562892" w14:textId="194C4AA8" w:rsidR="001426B8" w:rsidRDefault="00070EF7" w:rsidP="00755CF0">
      <w:pPr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Multiple Access Links / Multiple Access Protocol</w:t>
      </w:r>
      <w:r w:rsidR="004E1581">
        <w:rPr>
          <w:b/>
          <w:color w:val="2F5496" w:themeColor="accent5" w:themeShade="BF"/>
          <w:sz w:val="20"/>
          <w:szCs w:val="20"/>
        </w:rPr>
        <w:t>s</w:t>
      </w:r>
    </w:p>
    <w:p w14:paraId="6AAC9865" w14:textId="001D31A2" w:rsidR="001426B8" w:rsidRDefault="007A5934" w:rsidP="00755CF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Multiple Access Problem: </w:t>
      </w:r>
      <w:r w:rsidRPr="007A5934">
        <w:rPr>
          <w:sz w:val="20"/>
          <w:szCs w:val="20"/>
        </w:rPr>
        <w:t>How</w:t>
      </w:r>
      <w:r>
        <w:rPr>
          <w:sz w:val="20"/>
          <w:szCs w:val="20"/>
        </w:rPr>
        <w:t xml:space="preserve"> to coordinate access from multiple sending/receiving nodes to a shared broadcast channel?</w:t>
      </w:r>
    </w:p>
    <w:p w14:paraId="4521C1D2" w14:textId="15CAD9CF" w:rsidR="000B0B93" w:rsidRPr="000B0B93" w:rsidRDefault="000B0B93" w:rsidP="00755CF0">
      <w:pPr>
        <w:rPr>
          <w:sz w:val="20"/>
          <w:szCs w:val="20"/>
        </w:rPr>
      </w:pPr>
      <w:r>
        <w:rPr>
          <w:b/>
          <w:sz w:val="20"/>
          <w:szCs w:val="20"/>
        </w:rPr>
        <w:t>Collision</w:t>
      </w:r>
      <w:r>
        <w:rPr>
          <w:sz w:val="20"/>
          <w:szCs w:val="20"/>
        </w:rPr>
        <w:t xml:space="preserve"> occurs if nodes receive two or more signals at the same time, losing frames + wasted channel during collision interval.</w:t>
      </w:r>
    </w:p>
    <w:p w14:paraId="2E79DE5C" w14:textId="345719B1" w:rsidR="000B0B93" w:rsidRPr="000B0B93" w:rsidRDefault="000B0B93" w:rsidP="00755CF0">
      <w:pPr>
        <w:rPr>
          <w:sz w:val="20"/>
          <w:szCs w:val="20"/>
        </w:rPr>
      </w:pPr>
      <w:r>
        <w:rPr>
          <w:b/>
          <w:sz w:val="20"/>
          <w:szCs w:val="20"/>
        </w:rPr>
        <w:t>Multiple Access Protocols</w:t>
      </w:r>
      <w:r>
        <w:rPr>
          <w:sz w:val="20"/>
          <w:szCs w:val="20"/>
        </w:rPr>
        <w:t xml:space="preserve"> help determine how nodes share a channel + when they can transmit</w:t>
      </w:r>
    </w:p>
    <w:p w14:paraId="2212952C" w14:textId="77777777" w:rsidR="000B0B93" w:rsidRDefault="000B0B93" w:rsidP="00755CF0">
      <w:pPr>
        <w:rPr>
          <w:sz w:val="20"/>
          <w:szCs w:val="20"/>
        </w:rPr>
      </w:pPr>
    </w:p>
    <w:p w14:paraId="240DB17A" w14:textId="61AE395D" w:rsidR="000B0B93" w:rsidRPr="000B0B93" w:rsidRDefault="000B0B93" w:rsidP="00755CF0">
      <w:pPr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Protocols #1: CHANNEL PARTITIONING</w:t>
      </w:r>
    </w:p>
    <w:p w14:paraId="43F03E71" w14:textId="55B5EDEB" w:rsidR="000B0B93" w:rsidRDefault="000B0B93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TDMA (Time Division Multiple Access</w:t>
      </w:r>
      <w:r w:rsidRPr="000B0B93">
        <w:rPr>
          <w:b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>: Each station gets a fixed length slot. Unused slots go idle.</w:t>
      </w:r>
    </w:p>
    <w:p w14:paraId="7A5F3C2B" w14:textId="72983F01" w:rsidR="001426B8" w:rsidRDefault="000B0B93" w:rsidP="00755CF0">
      <w:pPr>
        <w:rPr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815842F" wp14:editId="7905F8C8">
            <wp:extent cx="2217172" cy="317738"/>
            <wp:effectExtent l="0" t="0" r="0" b="127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0-17 at 11.47.2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49" cy="3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2B7" w14:textId="632DA652" w:rsidR="000B0B93" w:rsidRDefault="000B0B93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FDMA (Frequency Division Multiple Access)</w:t>
      </w:r>
      <w:r>
        <w:rPr>
          <w:color w:val="000000" w:themeColor="text1"/>
          <w:sz w:val="20"/>
          <w:szCs w:val="20"/>
        </w:rPr>
        <w:t xml:space="preserve">: Channel is divided into frequency </w:t>
      </w:r>
      <w:proofErr w:type="gramStart"/>
      <w:r>
        <w:rPr>
          <w:color w:val="000000" w:themeColor="text1"/>
          <w:sz w:val="20"/>
          <w:szCs w:val="20"/>
        </w:rPr>
        <w:t>bands,</w:t>
      </w:r>
      <w:proofErr w:type="gramEnd"/>
      <w:r>
        <w:rPr>
          <w:color w:val="000000" w:themeColor="text1"/>
          <w:sz w:val="20"/>
          <w:szCs w:val="20"/>
        </w:rPr>
        <w:t xml:space="preserve"> each station is assigned a frequency.</w:t>
      </w:r>
    </w:p>
    <w:p w14:paraId="0444EC66" w14:textId="7D9228A4" w:rsidR="000B0B93" w:rsidRDefault="000B0B93" w:rsidP="00755CF0">
      <w:pPr>
        <w:rPr>
          <w:color w:val="000000" w:themeColor="text1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B2E27FE" wp14:editId="64C12465">
            <wp:extent cx="2562377" cy="850777"/>
            <wp:effectExtent l="0" t="0" r="317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10-18 at 12.34.17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432" cy="8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30E6" w14:textId="77777777" w:rsidR="000B0B93" w:rsidRDefault="000B0B93" w:rsidP="00755CF0">
      <w:pPr>
        <w:rPr>
          <w:color w:val="000000" w:themeColor="text1"/>
          <w:sz w:val="20"/>
          <w:szCs w:val="20"/>
        </w:rPr>
      </w:pPr>
    </w:p>
    <w:p w14:paraId="44754F58" w14:textId="7F513EBF" w:rsidR="000B0B93" w:rsidRPr="000B0B93" w:rsidRDefault="000B0B93" w:rsidP="000B0B93">
      <w:pPr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Protocols #2: RANDOM ACCESS</w:t>
      </w:r>
      <w:r w:rsidR="00C146F0">
        <w:rPr>
          <w:b/>
          <w:color w:val="2F5496" w:themeColor="accent5" w:themeShade="BF"/>
          <w:sz w:val="20"/>
          <w:szCs w:val="20"/>
        </w:rPr>
        <w:t xml:space="preserve"> (channel not divided, allow collisions to occur + recover from collisions)</w:t>
      </w:r>
    </w:p>
    <w:p w14:paraId="5E71F522" w14:textId="2BA9860E" w:rsidR="000B0B93" w:rsidRDefault="000D4D21" w:rsidP="00755CF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Slotted ALOHA</w:t>
      </w:r>
      <w:r>
        <w:rPr>
          <w:color w:val="000000" w:themeColor="text1"/>
          <w:sz w:val="20"/>
          <w:szCs w:val="20"/>
        </w:rPr>
        <w:t>: When a node obtains a frame, transmit it in the next slot.</w:t>
      </w:r>
    </w:p>
    <w:p w14:paraId="2188A3B3" w14:textId="3BD6669E" w:rsidR="000D4D21" w:rsidRDefault="000D4D21" w:rsidP="000D4D21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Collision</w:t>
      </w:r>
      <w:r>
        <w:rPr>
          <w:color w:val="000000" w:themeColor="text1"/>
          <w:sz w:val="20"/>
          <w:szCs w:val="20"/>
        </w:rPr>
        <w:t>: The node retransmits the frame in each subsequent slot with P probability.</w:t>
      </w:r>
    </w:p>
    <w:p w14:paraId="792C8425" w14:textId="1826F6E6" w:rsidR="000D4D21" w:rsidRPr="000D4D21" w:rsidRDefault="000D4D21" w:rsidP="000D4D21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Max Efficiency</w:t>
      </w:r>
      <w:r>
        <w:rPr>
          <w:color w:val="000000" w:themeColor="text1"/>
          <w:sz w:val="20"/>
          <w:szCs w:val="20"/>
        </w:rPr>
        <w:t xml:space="preserve">: Useful </w:t>
      </w:r>
      <w:r w:rsidRPr="000D4D21">
        <w:rPr>
          <w:b/>
          <w:color w:val="000000" w:themeColor="text1"/>
          <w:sz w:val="20"/>
          <w:szCs w:val="20"/>
        </w:rPr>
        <w:t>37%</w:t>
      </w:r>
      <w:r>
        <w:rPr>
          <w:color w:val="000000" w:themeColor="text1"/>
          <w:sz w:val="20"/>
          <w:szCs w:val="20"/>
        </w:rPr>
        <w:t xml:space="preserve"> of the time. </w:t>
      </w:r>
    </w:p>
    <w:p w14:paraId="2CF9E59B" w14:textId="77777777" w:rsidR="000D4D21" w:rsidRDefault="000D4D21" w:rsidP="000D4D21">
      <w:pPr>
        <w:rPr>
          <w:sz w:val="20"/>
          <w:szCs w:val="20"/>
        </w:rPr>
      </w:pPr>
      <w:r>
        <w:rPr>
          <w:b/>
          <w:sz w:val="20"/>
          <w:szCs w:val="20"/>
        </w:rPr>
        <w:t>Pure un-slotted ALOHA</w:t>
      </w:r>
      <w:r>
        <w:rPr>
          <w:sz w:val="20"/>
          <w:szCs w:val="20"/>
        </w:rPr>
        <w:t>: When the 1</w:t>
      </w:r>
      <w:r w:rsidRPr="000D4D2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frame arrives, transmit immediately. Simpler with no synchronisation.</w:t>
      </w:r>
    </w:p>
    <w:p w14:paraId="3F698132" w14:textId="25137372" w:rsidR="000D4D21" w:rsidRDefault="000D4D21" w:rsidP="000D4D21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0D4D21">
        <w:rPr>
          <w:sz w:val="20"/>
          <w:szCs w:val="20"/>
          <w:u w:val="single"/>
        </w:rPr>
        <w:t>Collision</w:t>
      </w:r>
      <w:r>
        <w:rPr>
          <w:sz w:val="20"/>
          <w:szCs w:val="20"/>
        </w:rPr>
        <w:t>:</w:t>
      </w:r>
      <w:r w:rsidRPr="000D4D21">
        <w:rPr>
          <w:sz w:val="20"/>
          <w:szCs w:val="20"/>
        </w:rPr>
        <w:t xml:space="preserve"> probability increases. </w:t>
      </w:r>
      <w:r w:rsidRPr="000D4D21">
        <w:rPr>
          <w:b/>
          <w:sz w:val="20"/>
          <w:szCs w:val="20"/>
        </w:rPr>
        <w:t>frames sent at t</w:t>
      </w:r>
      <w:r w:rsidRPr="000D4D21">
        <w:rPr>
          <w:b/>
          <w:sz w:val="20"/>
          <w:szCs w:val="20"/>
          <w:vertAlign w:val="subscript"/>
        </w:rPr>
        <w:t>0</w:t>
      </w:r>
      <w:r w:rsidRPr="000D4D21">
        <w:rPr>
          <w:b/>
          <w:sz w:val="20"/>
          <w:szCs w:val="20"/>
        </w:rPr>
        <w:t xml:space="preserve"> collides with frames sent in [ t</w:t>
      </w:r>
      <w:r w:rsidRPr="000D4D21">
        <w:rPr>
          <w:b/>
          <w:sz w:val="20"/>
          <w:szCs w:val="20"/>
          <w:vertAlign w:val="subscript"/>
        </w:rPr>
        <w:t>0</w:t>
      </w:r>
      <w:r w:rsidRPr="000D4D21">
        <w:rPr>
          <w:b/>
          <w:sz w:val="20"/>
          <w:szCs w:val="20"/>
        </w:rPr>
        <w:t xml:space="preserve"> – </w:t>
      </w:r>
      <w:proofErr w:type="gramStart"/>
      <w:r w:rsidRPr="000D4D21">
        <w:rPr>
          <w:b/>
          <w:sz w:val="20"/>
          <w:szCs w:val="20"/>
        </w:rPr>
        <w:t>1</w:t>
      </w:r>
      <w:r w:rsidRPr="000D4D21">
        <w:rPr>
          <w:sz w:val="20"/>
          <w:szCs w:val="20"/>
        </w:rPr>
        <w:t xml:space="preserve"> </w:t>
      </w:r>
      <w:r w:rsidRPr="000D4D21">
        <w:rPr>
          <w:b/>
          <w:sz w:val="20"/>
          <w:szCs w:val="20"/>
        </w:rPr>
        <w:t>,</w:t>
      </w:r>
      <w:proofErr w:type="gramEnd"/>
      <w:r w:rsidRPr="000D4D21">
        <w:rPr>
          <w:b/>
          <w:sz w:val="20"/>
          <w:szCs w:val="20"/>
        </w:rPr>
        <w:t xml:space="preserve"> t</w:t>
      </w:r>
      <w:r w:rsidRPr="000D4D21">
        <w:rPr>
          <w:b/>
          <w:sz w:val="20"/>
          <w:szCs w:val="20"/>
          <w:vertAlign w:val="subscript"/>
        </w:rPr>
        <w:t>0</w:t>
      </w:r>
      <w:r w:rsidRPr="000D4D21">
        <w:rPr>
          <w:b/>
          <w:sz w:val="20"/>
          <w:szCs w:val="20"/>
        </w:rPr>
        <w:t xml:space="preserve"> + 1 ]</w:t>
      </w:r>
    </w:p>
    <w:p w14:paraId="15D6EC6C" w14:textId="3F341320" w:rsidR="000D4D21" w:rsidRDefault="000D4D21" w:rsidP="000D4D21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Max efficiency</w:t>
      </w:r>
      <w:r>
        <w:rPr>
          <w:sz w:val="20"/>
          <w:szCs w:val="20"/>
        </w:rPr>
        <w:t xml:space="preserve">: Useful </w:t>
      </w:r>
      <w:r>
        <w:rPr>
          <w:b/>
          <w:sz w:val="20"/>
          <w:szCs w:val="20"/>
        </w:rPr>
        <w:t xml:space="preserve">18% </w:t>
      </w:r>
      <w:r>
        <w:rPr>
          <w:sz w:val="20"/>
          <w:szCs w:val="20"/>
        </w:rPr>
        <w:t>of the time.</w:t>
      </w:r>
    </w:p>
    <w:p w14:paraId="404C03A1" w14:textId="7CDF7AC1" w:rsidR="000D4D21" w:rsidRDefault="000D4D21" w:rsidP="000D4D2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Carrier Sense Multiple Access (CSMA): </w:t>
      </w:r>
      <w:r>
        <w:rPr>
          <w:sz w:val="20"/>
          <w:szCs w:val="20"/>
        </w:rPr>
        <w:t>Nodes sense / listen before they transmit</w:t>
      </w:r>
    </w:p>
    <w:p w14:paraId="2238ECC1" w14:textId="42221E3B" w:rsidR="000D4D21" w:rsidRDefault="000D4D21" w:rsidP="000D4D21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Channel IDLE</w:t>
      </w:r>
      <w:r>
        <w:rPr>
          <w:sz w:val="20"/>
          <w:szCs w:val="20"/>
        </w:rPr>
        <w:t>: Transmit frame</w:t>
      </w:r>
    </w:p>
    <w:p w14:paraId="7BCD15DC" w14:textId="31EE8ECF" w:rsidR="000D4D21" w:rsidRDefault="000D4D21" w:rsidP="000D4D21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Channel BUSY</w:t>
      </w:r>
      <w:r>
        <w:rPr>
          <w:sz w:val="20"/>
          <w:szCs w:val="20"/>
        </w:rPr>
        <w:t>: Defer transmission</w:t>
      </w:r>
    </w:p>
    <w:p w14:paraId="27E958B8" w14:textId="2193D4E4" w:rsidR="000D4D21" w:rsidRDefault="000D4D21" w:rsidP="000D4D21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Collisions</w:t>
      </w:r>
      <w:r>
        <w:rPr>
          <w:sz w:val="20"/>
          <w:szCs w:val="20"/>
        </w:rPr>
        <w:t>: still occur as two nodes may not hear each other’s transmissions due to propagation delay.</w:t>
      </w:r>
    </w:p>
    <w:p w14:paraId="1AED6DA3" w14:textId="42D85FCA" w:rsidR="000D4D21" w:rsidRDefault="00563FCB" w:rsidP="000D4D21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Distance + Propagation delay affect collision probability. CSMA reduces but NOT eliminates collisions.</w:t>
      </w:r>
    </w:p>
    <w:p w14:paraId="2EA30ECB" w14:textId="4A9123FC" w:rsidR="00563FCB" w:rsidRDefault="00563FCB" w:rsidP="00563FCB">
      <w:pPr>
        <w:rPr>
          <w:sz w:val="20"/>
          <w:szCs w:val="20"/>
        </w:rPr>
      </w:pPr>
      <w:r>
        <w:rPr>
          <w:b/>
          <w:sz w:val="20"/>
          <w:szCs w:val="20"/>
        </w:rPr>
        <w:t>CSMA / Collision Detection (CSMA / CD)</w:t>
      </w:r>
      <w:r>
        <w:rPr>
          <w:sz w:val="20"/>
          <w:szCs w:val="20"/>
        </w:rPr>
        <w:t>: Nodes detect collisions by sensing transmissions while transmitting a frame</w:t>
      </w:r>
    </w:p>
    <w:p w14:paraId="42E6AEBD" w14:textId="77777777" w:rsidR="00563FCB" w:rsidRDefault="00563FCB" w:rsidP="00563FCB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NIC receives datagram from network layer: creates a frame + encapsulates datagram</w:t>
      </w:r>
    </w:p>
    <w:p w14:paraId="26CA717D" w14:textId="77777777" w:rsidR="00563FCB" w:rsidRDefault="00563FCB" w:rsidP="00563FCB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 w:rsidRPr="009E4C38">
        <w:rPr>
          <w:b/>
          <w:color w:val="FF0000"/>
          <w:sz w:val="20"/>
          <w:szCs w:val="20"/>
        </w:rPr>
        <w:t>IF</w:t>
      </w:r>
      <w:r>
        <w:rPr>
          <w:color w:val="000000" w:themeColor="text1"/>
          <w:sz w:val="20"/>
          <w:szCs w:val="20"/>
        </w:rPr>
        <w:t xml:space="preserve"> NIC senses channel is IDLE: starts frame transmission.</w:t>
      </w:r>
      <w:r>
        <w:rPr>
          <w:color w:val="000000" w:themeColor="text1"/>
          <w:sz w:val="20"/>
          <w:szCs w:val="20"/>
        </w:rPr>
        <w:br/>
      </w:r>
      <w:r w:rsidRPr="009E4C38">
        <w:rPr>
          <w:b/>
          <w:color w:val="FF0000"/>
          <w:sz w:val="20"/>
          <w:szCs w:val="20"/>
        </w:rPr>
        <w:t>ELSE</w:t>
      </w:r>
      <w:r>
        <w:rPr>
          <w:color w:val="000000" w:themeColor="text1"/>
          <w:sz w:val="20"/>
          <w:szCs w:val="20"/>
        </w:rPr>
        <w:t xml:space="preserve"> wait until channel is IDLE.</w:t>
      </w:r>
    </w:p>
    <w:p w14:paraId="3F70804F" w14:textId="77777777" w:rsidR="00563FCB" w:rsidRDefault="00563FCB" w:rsidP="00563FCB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 w:rsidRPr="009E4C38">
        <w:rPr>
          <w:b/>
          <w:color w:val="FF0000"/>
          <w:sz w:val="20"/>
          <w:szCs w:val="20"/>
        </w:rPr>
        <w:t>IF</w:t>
      </w:r>
      <w:r>
        <w:rPr>
          <w:color w:val="000000" w:themeColor="text1"/>
          <w:sz w:val="20"/>
          <w:szCs w:val="20"/>
        </w:rPr>
        <w:t xml:space="preserve"> NIC transmits frame without detecting another transmission, transmission is complete.</w:t>
      </w:r>
      <w:r>
        <w:rPr>
          <w:color w:val="000000" w:themeColor="text1"/>
          <w:sz w:val="20"/>
          <w:szCs w:val="20"/>
        </w:rPr>
        <w:br/>
      </w:r>
      <w:r w:rsidRPr="009E4C38">
        <w:rPr>
          <w:b/>
          <w:color w:val="FF0000"/>
          <w:sz w:val="20"/>
          <w:szCs w:val="20"/>
        </w:rPr>
        <w:t>ELSE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abort transmission + send jam signal to ensure all receivers detect the collision.</w:t>
      </w:r>
    </w:p>
    <w:p w14:paraId="59F71D81" w14:textId="77777777" w:rsidR="00563FCB" w:rsidRDefault="00563FCB" w:rsidP="00563FCB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After abortion, NIC enters </w:t>
      </w:r>
      <w:r>
        <w:rPr>
          <w:b/>
          <w:color w:val="000000" w:themeColor="text1"/>
          <w:sz w:val="20"/>
          <w:szCs w:val="20"/>
        </w:rPr>
        <w:t>Exponential Back-off</w:t>
      </w:r>
      <w:r>
        <w:rPr>
          <w:color w:val="000000" w:themeColor="text1"/>
          <w:sz w:val="20"/>
          <w:szCs w:val="20"/>
        </w:rPr>
        <w:t>:</w:t>
      </w:r>
    </w:p>
    <w:p w14:paraId="7833D0A6" w14:textId="77777777" w:rsidR="00563FCB" w:rsidRDefault="00563FCB" w:rsidP="00563FCB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- After </w:t>
      </w:r>
      <w:proofErr w:type="spellStart"/>
      <w:r>
        <w:rPr>
          <w:color w:val="000000" w:themeColor="text1"/>
          <w:sz w:val="20"/>
          <w:szCs w:val="20"/>
        </w:rPr>
        <w:t>m</w:t>
      </w:r>
      <w:r>
        <w:rPr>
          <w:color w:val="000000" w:themeColor="text1"/>
          <w:sz w:val="20"/>
          <w:szCs w:val="20"/>
          <w:vertAlign w:val="subscript"/>
        </w:rPr>
        <w:t>th</w:t>
      </w:r>
      <w:proofErr w:type="spellEnd"/>
      <w:r>
        <w:rPr>
          <w:color w:val="000000" w:themeColor="text1"/>
          <w:sz w:val="20"/>
          <w:szCs w:val="20"/>
        </w:rPr>
        <w:t xml:space="preserve"> collision, the NIC chooses a random K from { 0 . . . 2</w:t>
      </w:r>
      <w:r>
        <w:rPr>
          <w:color w:val="000000" w:themeColor="text1"/>
          <w:sz w:val="20"/>
          <w:szCs w:val="20"/>
          <w:vertAlign w:val="superscript"/>
        </w:rPr>
        <w:t>m</w:t>
      </w:r>
      <w:r>
        <w:rPr>
          <w:color w:val="000000" w:themeColor="text1"/>
          <w:sz w:val="20"/>
          <w:szCs w:val="20"/>
        </w:rPr>
        <w:t>-1 }.</w:t>
      </w:r>
      <w:r>
        <w:rPr>
          <w:color w:val="000000" w:themeColor="text1"/>
          <w:sz w:val="20"/>
          <w:szCs w:val="20"/>
        </w:rPr>
        <w:br/>
        <w:t>- NIC waits K*512bit times then returns to STEP #2</w:t>
      </w:r>
      <w:r>
        <w:rPr>
          <w:color w:val="000000" w:themeColor="text1"/>
          <w:sz w:val="20"/>
          <w:szCs w:val="20"/>
        </w:rPr>
        <w:br/>
        <w:t xml:space="preserve">- More collisions = longer </w:t>
      </w:r>
      <w:proofErr w:type="spellStart"/>
      <w:r>
        <w:rPr>
          <w:color w:val="000000" w:themeColor="text1"/>
          <w:sz w:val="20"/>
          <w:szCs w:val="20"/>
        </w:rPr>
        <w:t>backoff</w:t>
      </w:r>
      <w:proofErr w:type="spellEnd"/>
      <w:r>
        <w:rPr>
          <w:color w:val="000000" w:themeColor="text1"/>
          <w:sz w:val="20"/>
          <w:szCs w:val="20"/>
        </w:rPr>
        <w:t>.</w:t>
      </w:r>
    </w:p>
    <w:p w14:paraId="2CEAE648" w14:textId="376D9989" w:rsidR="00563FCB" w:rsidRDefault="00563FCB" w:rsidP="00563FCB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 xml:space="preserve">For CSMA/CD to work, place restrictions on </w:t>
      </w:r>
      <w:r>
        <w:rPr>
          <w:b/>
          <w:sz w:val="20"/>
          <w:szCs w:val="20"/>
        </w:rPr>
        <w:t>Minimum Frame Size / Max Distance</w:t>
      </w:r>
      <w:r w:rsidR="00534F2C">
        <w:rPr>
          <w:sz w:val="20"/>
          <w:szCs w:val="20"/>
        </w:rPr>
        <w:t>.</w:t>
      </w:r>
    </w:p>
    <w:p w14:paraId="595A021E" w14:textId="77777777" w:rsidR="00F47ACC" w:rsidRDefault="00F47ACC" w:rsidP="00F47ACC">
      <w:pPr>
        <w:rPr>
          <w:sz w:val="20"/>
          <w:szCs w:val="20"/>
        </w:rPr>
      </w:pPr>
    </w:p>
    <w:p w14:paraId="2BB4ABA7" w14:textId="77777777" w:rsidR="00F47ACC" w:rsidRDefault="00F47ACC" w:rsidP="00F47ACC">
      <w:pPr>
        <w:rPr>
          <w:sz w:val="20"/>
          <w:szCs w:val="20"/>
        </w:rPr>
      </w:pPr>
    </w:p>
    <w:p w14:paraId="4D29E009" w14:textId="77777777" w:rsidR="00F47ACC" w:rsidRDefault="00F47ACC" w:rsidP="00F47ACC">
      <w:pPr>
        <w:rPr>
          <w:sz w:val="20"/>
          <w:szCs w:val="20"/>
        </w:rPr>
      </w:pPr>
    </w:p>
    <w:p w14:paraId="5A84A637" w14:textId="77777777" w:rsidR="00F47ACC" w:rsidRPr="00F47ACC" w:rsidRDefault="00F47ACC" w:rsidP="00F47ACC">
      <w:pPr>
        <w:rPr>
          <w:sz w:val="20"/>
          <w:szCs w:val="20"/>
        </w:rPr>
      </w:pPr>
    </w:p>
    <w:p w14:paraId="454BF8E6" w14:textId="346DE4A3" w:rsidR="0085167C" w:rsidRPr="0085167C" w:rsidRDefault="00F47ACC" w:rsidP="0085167C">
      <w:pPr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Protocols #3: TAKING TURNS</w:t>
      </w:r>
    </w:p>
    <w:p w14:paraId="26B23A36" w14:textId="0B4C1B7F" w:rsidR="000D4D21" w:rsidRDefault="00F47ACC" w:rsidP="00F47AC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Taking Turns: </w:t>
      </w:r>
      <w:r>
        <w:rPr>
          <w:color w:val="000000" w:themeColor="text1"/>
          <w:sz w:val="20"/>
          <w:szCs w:val="20"/>
        </w:rPr>
        <w:t>Nodes take turn, but nodes with more to send can take longer turns.</w:t>
      </w:r>
    </w:p>
    <w:p w14:paraId="6E8F33FA" w14:textId="77777777" w:rsidR="00F47ACC" w:rsidRDefault="00F47ACC" w:rsidP="00F47AC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Polling Protocol</w:t>
      </w:r>
      <w:r>
        <w:rPr>
          <w:color w:val="000000" w:themeColor="text1"/>
          <w:sz w:val="20"/>
          <w:szCs w:val="20"/>
        </w:rPr>
        <w:t>: Base station controls entire channel + variable sized frame content.</w:t>
      </w:r>
    </w:p>
    <w:p w14:paraId="5811AB6E" w14:textId="77777777" w:rsidR="00F47ACC" w:rsidRDefault="00F47ACC" w:rsidP="00B1560D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 w:rsidRPr="00F47ACC">
        <w:rPr>
          <w:color w:val="000000" w:themeColor="text1"/>
          <w:sz w:val="20"/>
          <w:szCs w:val="20"/>
          <w:u w:val="single"/>
        </w:rPr>
        <w:t>How it works</w:t>
      </w:r>
      <w:r w:rsidRPr="00F47ACC">
        <w:rPr>
          <w:color w:val="000000" w:themeColor="text1"/>
          <w:sz w:val="20"/>
          <w:szCs w:val="20"/>
        </w:rPr>
        <w:t>: (1) Base sends poll packet to node to allow transmission (2) Control token is passed to each node</w:t>
      </w:r>
      <w:r>
        <w:rPr>
          <w:color w:val="000000" w:themeColor="text1"/>
          <w:sz w:val="20"/>
          <w:szCs w:val="20"/>
        </w:rPr>
        <w:t>.</w:t>
      </w:r>
    </w:p>
    <w:p w14:paraId="487C76CC" w14:textId="38EA8942" w:rsidR="00F47ACC" w:rsidRDefault="00F47ACC" w:rsidP="00B1560D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 w:rsidRPr="00F47ACC">
        <w:rPr>
          <w:color w:val="000000" w:themeColor="text1"/>
          <w:sz w:val="20"/>
          <w:szCs w:val="20"/>
          <w:u w:val="single"/>
        </w:rPr>
        <w:t>Concerns</w:t>
      </w:r>
      <w:r w:rsidRPr="00F47ACC">
        <w:rPr>
          <w:color w:val="000000" w:themeColor="text1"/>
          <w:sz w:val="20"/>
          <w:szCs w:val="20"/>
        </w:rPr>
        <w:t>: Token overhead + single point of failure.</w:t>
      </w:r>
    </w:p>
    <w:p w14:paraId="18A06AD7" w14:textId="77777777" w:rsidR="00F47ACC" w:rsidRDefault="00F47ACC" w:rsidP="00F47ACC">
      <w:pPr>
        <w:rPr>
          <w:color w:val="000000" w:themeColor="text1"/>
          <w:sz w:val="20"/>
          <w:szCs w:val="20"/>
        </w:rPr>
      </w:pPr>
    </w:p>
    <w:p w14:paraId="2EE72290" w14:textId="610DA9D3" w:rsidR="00F47ACC" w:rsidRPr="00F47ACC" w:rsidRDefault="00461391" w:rsidP="00F47ACC">
      <w:pPr>
        <w:rPr>
          <w:color w:val="000000" w:themeColor="text1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LAN + ARP Resolution</w:t>
      </w:r>
    </w:p>
    <w:p w14:paraId="0BA28BB4" w14:textId="1A625F5F" w:rsidR="00F47ACC" w:rsidRDefault="00DD7FA2" w:rsidP="00F47AC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Address Resolution Protocol (ARP)</w:t>
      </w:r>
      <w:r>
        <w:rPr>
          <w:color w:val="000000" w:themeColor="text1"/>
          <w:sz w:val="20"/>
          <w:szCs w:val="20"/>
        </w:rPr>
        <w:t>: Helps determine an interface’s MAC address and IP address.</w:t>
      </w:r>
    </w:p>
    <w:p w14:paraId="52DA43A8" w14:textId="56587E23" w:rsidR="00DD7FA2" w:rsidRDefault="00DD7FA2" w:rsidP="00F47AC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ARP Table</w:t>
      </w:r>
      <w:r>
        <w:rPr>
          <w:color w:val="000000" w:themeColor="text1"/>
          <w:sz w:val="20"/>
          <w:szCs w:val="20"/>
        </w:rPr>
        <w:t xml:space="preserve">: Entry = </w:t>
      </w:r>
      <w:r>
        <w:rPr>
          <w:b/>
          <w:color w:val="000000" w:themeColor="text1"/>
          <w:sz w:val="20"/>
          <w:szCs w:val="20"/>
        </w:rPr>
        <w:t>&lt;IP address, MAC address, TTL&gt;</w:t>
      </w:r>
    </w:p>
    <w:p w14:paraId="1BEBDA96" w14:textId="2CDA8135" w:rsidR="00DD7FA2" w:rsidRDefault="00DD7FA2" w:rsidP="00F47AC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SCENARIO #1: Send datagram within LAN</w:t>
      </w:r>
    </w:p>
    <w:p w14:paraId="61922635" w14:textId="620DE42C" w:rsidR="00DD7FA2" w:rsidRDefault="00DD7FA2" w:rsidP="00DD7FA2">
      <w:pPr>
        <w:pStyle w:val="ListParagraph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SRC broadcasts ARP query containing </w:t>
      </w:r>
      <w:r w:rsidRPr="00DD7FA2">
        <w:rPr>
          <w:color w:val="000000" w:themeColor="text1"/>
          <w:sz w:val="20"/>
          <w:szCs w:val="20"/>
          <w:u w:val="single"/>
        </w:rPr>
        <w:t>DEST IP</w:t>
      </w:r>
      <w:r>
        <w:rPr>
          <w:color w:val="000000" w:themeColor="text1"/>
          <w:sz w:val="20"/>
          <w:szCs w:val="20"/>
        </w:rPr>
        <w:t xml:space="preserve">. </w:t>
      </w:r>
      <w:r w:rsidRPr="00DD7FA2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all nodes receive broadcast</w:t>
      </w:r>
    </w:p>
    <w:p w14:paraId="2E9D4286" w14:textId="449A4ED0" w:rsidR="00DD7FA2" w:rsidRDefault="00DD7FA2" w:rsidP="00DD7FA2">
      <w:pPr>
        <w:pStyle w:val="ListParagraph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DEST replies to broadcast with </w:t>
      </w:r>
      <w:r w:rsidRPr="00DD7FA2">
        <w:rPr>
          <w:color w:val="000000" w:themeColor="text1"/>
          <w:sz w:val="20"/>
          <w:szCs w:val="20"/>
          <w:u w:val="single"/>
        </w:rPr>
        <w:t>DEST MAC</w:t>
      </w:r>
      <w:r>
        <w:rPr>
          <w:color w:val="000000" w:themeColor="text1"/>
          <w:sz w:val="20"/>
          <w:szCs w:val="20"/>
        </w:rPr>
        <w:t xml:space="preserve">. </w:t>
      </w:r>
      <w:r w:rsidRPr="00DD7FA2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frame sent to SRC MAC</w:t>
      </w:r>
    </w:p>
    <w:p w14:paraId="6ECE5F38" w14:textId="23C1474B" w:rsidR="00DD7FA2" w:rsidRDefault="00DD7FA2" w:rsidP="00DD7FA2">
      <w:pPr>
        <w:pStyle w:val="ListParagraph"/>
        <w:numPr>
          <w:ilvl w:val="0"/>
          <w:numId w:val="4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SRC caches IP-to-MAC pair in its ARP table until TTL has expired.</w:t>
      </w:r>
    </w:p>
    <w:p w14:paraId="48D8DB1E" w14:textId="559B924A" w:rsidR="00DD7FA2" w:rsidRDefault="00DD7FA2" w:rsidP="00DD7FA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SCENARIO #2: Send datagram outside of LAN</w:t>
      </w:r>
    </w:p>
    <w:p w14:paraId="4C47F806" w14:textId="1676DA29" w:rsidR="00DD7FA2" w:rsidRDefault="00BA18D0" w:rsidP="00DD7FA2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SRC must know: (1) </w:t>
      </w:r>
      <w:r w:rsidRPr="00BA18D0">
        <w:rPr>
          <w:color w:val="000000" w:themeColor="text1"/>
          <w:sz w:val="20"/>
          <w:szCs w:val="20"/>
          <w:u w:val="single"/>
        </w:rPr>
        <w:t>DEST</w:t>
      </w:r>
      <w:r w:rsidR="000E092F">
        <w:rPr>
          <w:color w:val="000000" w:themeColor="text1"/>
          <w:sz w:val="20"/>
          <w:szCs w:val="20"/>
          <w:u w:val="single"/>
        </w:rPr>
        <w:t xml:space="preserve"> B’s</w:t>
      </w:r>
      <w:r w:rsidRPr="00BA18D0">
        <w:rPr>
          <w:color w:val="000000" w:themeColor="text1"/>
          <w:sz w:val="20"/>
          <w:szCs w:val="20"/>
          <w:u w:val="single"/>
        </w:rPr>
        <w:t xml:space="preserve"> IP</w:t>
      </w:r>
      <w:r>
        <w:rPr>
          <w:color w:val="000000" w:themeColor="text1"/>
          <w:sz w:val="20"/>
          <w:szCs w:val="20"/>
        </w:rPr>
        <w:t xml:space="preserve"> (2) </w:t>
      </w:r>
      <w:r w:rsidRPr="00BA18D0">
        <w:rPr>
          <w:color w:val="000000" w:themeColor="text1"/>
          <w:sz w:val="20"/>
          <w:szCs w:val="20"/>
          <w:u w:val="single"/>
        </w:rPr>
        <w:t>1</w:t>
      </w:r>
      <w:r w:rsidRPr="00BA18D0">
        <w:rPr>
          <w:color w:val="000000" w:themeColor="text1"/>
          <w:sz w:val="20"/>
          <w:szCs w:val="20"/>
          <w:u w:val="single"/>
          <w:vertAlign w:val="superscript"/>
        </w:rPr>
        <w:t>st</w:t>
      </w:r>
      <w:r w:rsidRPr="00BA18D0">
        <w:rPr>
          <w:color w:val="000000" w:themeColor="text1"/>
          <w:sz w:val="20"/>
          <w:szCs w:val="20"/>
          <w:u w:val="single"/>
        </w:rPr>
        <w:t xml:space="preserve"> hop router R’s IP</w:t>
      </w:r>
      <w:r>
        <w:rPr>
          <w:color w:val="000000" w:themeColor="text1"/>
          <w:sz w:val="20"/>
          <w:szCs w:val="20"/>
        </w:rPr>
        <w:t xml:space="preserve"> (3) </w:t>
      </w:r>
      <w:r w:rsidRPr="00BA18D0">
        <w:rPr>
          <w:color w:val="000000" w:themeColor="text1"/>
          <w:sz w:val="20"/>
          <w:szCs w:val="20"/>
          <w:u w:val="single"/>
        </w:rPr>
        <w:t>1</w:t>
      </w:r>
      <w:r w:rsidRPr="00BA18D0">
        <w:rPr>
          <w:color w:val="000000" w:themeColor="text1"/>
          <w:sz w:val="20"/>
          <w:szCs w:val="20"/>
          <w:u w:val="single"/>
          <w:vertAlign w:val="superscript"/>
        </w:rPr>
        <w:t>st</w:t>
      </w:r>
      <w:r w:rsidRPr="00BA18D0">
        <w:rPr>
          <w:color w:val="000000" w:themeColor="text1"/>
          <w:sz w:val="20"/>
          <w:szCs w:val="20"/>
          <w:u w:val="single"/>
        </w:rPr>
        <w:t xml:space="preserve"> hop router R’s MAC</w:t>
      </w:r>
    </w:p>
    <w:p w14:paraId="37C6FD03" w14:textId="5A276FBB" w:rsidR="00BA18D0" w:rsidRDefault="00B1560D" w:rsidP="00DD7FA2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SRC creates datagram </w:t>
      </w:r>
      <w:r w:rsidRPr="00B1560D">
        <w:rPr>
          <w:b/>
          <w:color w:val="000000" w:themeColor="text1"/>
          <w:sz w:val="20"/>
          <w:szCs w:val="20"/>
        </w:rPr>
        <w:t>D[src=A, dest=B]</w:t>
      </w:r>
      <w:r>
        <w:rPr>
          <w:color w:val="000000" w:themeColor="text1"/>
          <w:sz w:val="20"/>
          <w:szCs w:val="20"/>
        </w:rPr>
        <w:t xml:space="preserve"> </w:t>
      </w:r>
      <w:r w:rsidRPr="00B1560D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e</w:t>
      </w:r>
      <w:r w:rsidR="000E092F">
        <w:rPr>
          <w:color w:val="000000" w:themeColor="text1"/>
          <w:sz w:val="20"/>
          <w:szCs w:val="20"/>
        </w:rPr>
        <w:t>ncapsulates in frame with dest = R_MAC &amp; R_IP</w:t>
      </w:r>
    </w:p>
    <w:p w14:paraId="7A2E3801" w14:textId="572F96C7" w:rsidR="000E092F" w:rsidRDefault="000E092F" w:rsidP="00DD7FA2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SRC sends frame to R </w:t>
      </w:r>
      <w:r w:rsidRPr="000E092F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R receives frame, detaches datagram from the frame.</w:t>
      </w:r>
    </w:p>
    <w:p w14:paraId="11C89602" w14:textId="0775BBE6" w:rsidR="000E092F" w:rsidRDefault="000E092F" w:rsidP="00DD7FA2">
      <w:pPr>
        <w:pStyle w:val="ListParagraph"/>
        <w:numPr>
          <w:ilvl w:val="0"/>
          <w:numId w:val="4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 creates link-layer frame [dest=B_MAC | data=A datagram] </w:t>
      </w:r>
      <w:r w:rsidRPr="000E092F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forwards to DEST</w:t>
      </w:r>
      <w:r w:rsidR="001152C9">
        <w:rPr>
          <w:color w:val="000000" w:themeColor="text1"/>
          <w:sz w:val="20"/>
          <w:szCs w:val="20"/>
        </w:rPr>
        <w:t xml:space="preserve"> B</w:t>
      </w:r>
      <w:r>
        <w:rPr>
          <w:color w:val="000000" w:themeColor="text1"/>
          <w:sz w:val="20"/>
          <w:szCs w:val="20"/>
        </w:rPr>
        <w:t xml:space="preserve"> </w:t>
      </w:r>
      <w:r w:rsidRPr="000E092F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DEST B </w:t>
      </w:r>
      <w:r w:rsidR="001152C9">
        <w:rPr>
          <w:color w:val="000000" w:themeColor="text1"/>
          <w:sz w:val="20"/>
          <w:szCs w:val="20"/>
        </w:rPr>
        <w:t>detaches datagram</w:t>
      </w:r>
    </w:p>
    <w:p w14:paraId="35EA92E2" w14:textId="77777777" w:rsidR="00F26247" w:rsidRDefault="00F26247" w:rsidP="001152C9">
      <w:pPr>
        <w:rPr>
          <w:b/>
          <w:color w:val="2F5496" w:themeColor="accent5" w:themeShade="BF"/>
          <w:sz w:val="20"/>
          <w:szCs w:val="20"/>
        </w:rPr>
      </w:pPr>
    </w:p>
    <w:p w14:paraId="2F7DC831" w14:textId="401F2F19" w:rsidR="001152C9" w:rsidRDefault="00F43251" w:rsidP="001152C9">
      <w:pPr>
        <w:rPr>
          <w:color w:val="000000" w:themeColor="text1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Ethernet</w:t>
      </w:r>
    </w:p>
    <w:p w14:paraId="0F7629D7" w14:textId="60B7878E" w:rsidR="00CD3B5A" w:rsidRPr="00CD3B5A" w:rsidRDefault="00CD3B5A" w:rsidP="001152C9">
      <w:pPr>
        <w:rPr>
          <w:color w:val="000000" w:themeColor="text1"/>
          <w:sz w:val="20"/>
          <w:szCs w:val="20"/>
        </w:rPr>
      </w:pPr>
      <w:r w:rsidRPr="00CD3B5A">
        <w:rPr>
          <w:b/>
          <w:color w:val="000000" w:themeColor="text1"/>
          <w:sz w:val="20"/>
          <w:szCs w:val="20"/>
        </w:rPr>
        <w:t>Ethernet</w:t>
      </w:r>
      <w:r>
        <w:rPr>
          <w:b/>
          <w:color w:val="000000" w:themeColor="text1"/>
          <w:sz w:val="20"/>
          <w:szCs w:val="20"/>
        </w:rPr>
        <w:t xml:space="preserve"> Topology BUS</w:t>
      </w:r>
      <w:r>
        <w:rPr>
          <w:color w:val="000000" w:themeColor="text1"/>
          <w:sz w:val="20"/>
          <w:szCs w:val="20"/>
        </w:rPr>
        <w:t>: Old topology, where all nodes can collide. Used CSMA/CD.</w:t>
      </w:r>
    </w:p>
    <w:p w14:paraId="7020155F" w14:textId="2CCB5484" w:rsidR="00966730" w:rsidRDefault="00CD3B5A" w:rsidP="001152C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Ethernet Topology STAR</w:t>
      </w:r>
      <w:r>
        <w:rPr>
          <w:color w:val="000000" w:themeColor="text1"/>
          <w:sz w:val="20"/>
          <w:szCs w:val="20"/>
        </w:rPr>
        <w:t>: Active switch in the centre, each spoke runs a separate Ethernet protocol, so no nodes collide.</w:t>
      </w:r>
    </w:p>
    <w:p w14:paraId="336A2A0C" w14:textId="69399289" w:rsidR="00CD3B5A" w:rsidRDefault="00CD3B5A" w:rsidP="00CD3B5A">
      <w:pPr>
        <w:pStyle w:val="ListParagraph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sharing, no CSMA/CD</w:t>
      </w:r>
    </w:p>
    <w:p w14:paraId="7BD8411A" w14:textId="5570B8B4" w:rsidR="00CD3B5A" w:rsidRDefault="00CD3B5A" w:rsidP="00CD3B5A">
      <w:pPr>
        <w:rPr>
          <w:color w:val="000000" w:themeColor="text1"/>
          <w:sz w:val="20"/>
          <w:szCs w:val="20"/>
        </w:rPr>
      </w:pPr>
      <w:r w:rsidRPr="00CD3B5A">
        <w:rPr>
          <w:b/>
          <w:color w:val="000000" w:themeColor="text1"/>
          <w:sz w:val="20"/>
          <w:szCs w:val="20"/>
        </w:rPr>
        <w:t xml:space="preserve">Ethernet </w:t>
      </w:r>
      <w:r>
        <w:rPr>
          <w:b/>
          <w:color w:val="000000" w:themeColor="text1"/>
          <w:sz w:val="20"/>
          <w:szCs w:val="20"/>
        </w:rPr>
        <w:t>Characteristics</w:t>
      </w:r>
      <w:r>
        <w:rPr>
          <w:color w:val="000000" w:themeColor="text1"/>
          <w:sz w:val="20"/>
          <w:szCs w:val="20"/>
        </w:rPr>
        <w:t>: Connectionless, Unreliable (NIC’s drop frames, unless upper-layer protocol provides recovery).</w:t>
      </w:r>
    </w:p>
    <w:p w14:paraId="22A60092" w14:textId="77777777" w:rsidR="00CD3B5A" w:rsidRDefault="00CD3B5A" w:rsidP="00CD3B5A">
      <w:pPr>
        <w:rPr>
          <w:color w:val="000000" w:themeColor="text1"/>
          <w:sz w:val="20"/>
          <w:szCs w:val="20"/>
        </w:rPr>
      </w:pPr>
    </w:p>
    <w:p w14:paraId="075EAF99" w14:textId="420E2613" w:rsidR="00F43251" w:rsidRDefault="00F43251" w:rsidP="00CD3B5A">
      <w:pPr>
        <w:rPr>
          <w:color w:val="000000" w:themeColor="text1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Ethernet Switches</w:t>
      </w:r>
    </w:p>
    <w:p w14:paraId="7B7DBDA0" w14:textId="1A125DAA" w:rsidR="00F43251" w:rsidRDefault="005E4181" w:rsidP="00CD3B5A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Link-Layer-Devices</w:t>
      </w:r>
      <w:r>
        <w:rPr>
          <w:color w:val="000000" w:themeColor="text1"/>
          <w:sz w:val="20"/>
          <w:szCs w:val="20"/>
        </w:rPr>
        <w:t>: Stores + Forwards Ethernet frames.</w:t>
      </w:r>
    </w:p>
    <w:p w14:paraId="5CADA349" w14:textId="21D8390E" w:rsidR="005E4181" w:rsidRDefault="005E4181" w:rsidP="00CD3B5A">
      <w:pPr>
        <w:rPr>
          <w:b/>
          <w:color w:val="000000" w:themeColor="text1"/>
          <w:sz w:val="20"/>
          <w:szCs w:val="20"/>
        </w:rPr>
      </w:pPr>
    </w:p>
    <w:p w14:paraId="6DA642D3" w14:textId="7F1188AD" w:rsidR="005E4181" w:rsidRDefault="005E4181" w:rsidP="00CD3B5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85888" behindDoc="1" locked="0" layoutInCell="1" allowOverlap="1" wp14:anchorId="2C90186B" wp14:editId="52837DB6">
            <wp:simplePos x="0" y="0"/>
            <wp:positionH relativeFrom="column">
              <wp:posOffset>4737183</wp:posOffset>
            </wp:positionH>
            <wp:positionV relativeFrom="paragraph">
              <wp:posOffset>51987</wp:posOffset>
            </wp:positionV>
            <wp:extent cx="1493603" cy="407772"/>
            <wp:effectExtent l="0" t="0" r="508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9 at 4.56.11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03" cy="40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 w:themeColor="text1"/>
          <w:sz w:val="20"/>
          <w:szCs w:val="20"/>
        </w:rPr>
        <w:t>Switches: Multiple simultaneous transmissions + forwarding table</w:t>
      </w:r>
    </w:p>
    <w:p w14:paraId="55F7EAC3" w14:textId="58939DD0" w:rsidR="005E4181" w:rsidRDefault="005E4181" w:rsidP="005E4181">
      <w:pPr>
        <w:pStyle w:val="ListParagraph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Switches/hosts have a dedicated link, so the link has no collisions.</w:t>
      </w:r>
    </w:p>
    <w:p w14:paraId="5C16404D" w14:textId="63D0A286" w:rsidR="005E4181" w:rsidRDefault="005E4181" w:rsidP="005E4181">
      <w:pPr>
        <w:pStyle w:val="ListParagraph"/>
        <w:numPr>
          <w:ilvl w:val="0"/>
          <w:numId w:val="4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Each switch has a Switch Table: </w:t>
      </w:r>
      <w:r>
        <w:rPr>
          <w:b/>
          <w:color w:val="000000" w:themeColor="text1"/>
          <w:sz w:val="20"/>
          <w:szCs w:val="20"/>
        </w:rPr>
        <w:t>&lt;MAC address of host, interface of host, TTL&gt;</w:t>
      </w:r>
    </w:p>
    <w:p w14:paraId="197A93C0" w14:textId="43DA4AE9" w:rsidR="005E4181" w:rsidRDefault="005E4181" w:rsidP="005E418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Switches</w:t>
      </w:r>
      <w:r>
        <w:rPr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>Self Learning</w:t>
      </w:r>
      <w:r>
        <w:rPr>
          <w:color w:val="000000" w:themeColor="text1"/>
          <w:sz w:val="20"/>
          <w:szCs w:val="20"/>
        </w:rPr>
        <w:t>: Switch learns which hosts can be reached through which interfaces</w:t>
      </w:r>
    </w:p>
    <w:p w14:paraId="2878A00B" w14:textId="0DEFAB55" w:rsidR="005E4181" w:rsidRDefault="005E4181" w:rsidP="005E4181">
      <w:pPr>
        <w:pStyle w:val="ListParagraph"/>
        <w:numPr>
          <w:ilvl w:val="0"/>
          <w:numId w:val="4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Record </w:t>
      </w:r>
      <w:r w:rsidR="005B15ED">
        <w:rPr>
          <w:color w:val="000000" w:themeColor="text1"/>
          <w:sz w:val="20"/>
          <w:szCs w:val="20"/>
        </w:rPr>
        <w:t xml:space="preserve">the MAC address of sender + </w:t>
      </w:r>
      <w:r w:rsidR="005B15ED">
        <w:rPr>
          <w:color w:val="000000" w:themeColor="text1"/>
          <w:sz w:val="20"/>
          <w:szCs w:val="20"/>
        </w:rPr>
        <w:t xml:space="preserve">incoming </w:t>
      </w:r>
      <w:r w:rsidR="005B15ED">
        <w:rPr>
          <w:color w:val="000000" w:themeColor="text1"/>
          <w:sz w:val="20"/>
          <w:szCs w:val="20"/>
        </w:rPr>
        <w:t>link (interface)</w:t>
      </w:r>
    </w:p>
    <w:p w14:paraId="3A222BDE" w14:textId="5749A020" w:rsidR="005B15ED" w:rsidRDefault="002C15FB" w:rsidP="005E4181">
      <w:pPr>
        <w:pStyle w:val="ListParagraph"/>
        <w:numPr>
          <w:ilvl w:val="0"/>
          <w:numId w:val="4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Index the switch table using the MAC address.</w:t>
      </w:r>
      <w:r>
        <w:rPr>
          <w:color w:val="000000" w:themeColor="text1"/>
          <w:sz w:val="20"/>
          <w:szCs w:val="20"/>
        </w:rPr>
        <w:br/>
        <w:t xml:space="preserve">IF entry found { IF same port, drop | ELSE forward to interface </w:t>
      </w:r>
      <w:r w:rsidR="000100EC">
        <w:rPr>
          <w:color w:val="000000" w:themeColor="text1"/>
          <w:sz w:val="20"/>
          <w:szCs w:val="20"/>
        </w:rPr>
        <w:t>indicated by entry }</w:t>
      </w:r>
      <w:r w:rsidR="000100EC"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ELSE </w:t>
      </w:r>
      <w:r w:rsidR="000100EC">
        <w:rPr>
          <w:color w:val="000000" w:themeColor="text1"/>
          <w:sz w:val="20"/>
          <w:szCs w:val="20"/>
        </w:rPr>
        <w:t>{ floor / forward to all interfaces except arriving }</w:t>
      </w:r>
    </w:p>
    <w:p w14:paraId="71E67AD5" w14:textId="554E6427" w:rsidR="00D31A63" w:rsidRDefault="00C63773" w:rsidP="00D31A6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Switches</w:t>
      </w:r>
      <w:r>
        <w:rPr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>Multiple interconnected switches</w:t>
      </w:r>
    </w:p>
    <w:p w14:paraId="3B650FD3" w14:textId="42F6395B" w:rsidR="00C63773" w:rsidRDefault="00C63773" w:rsidP="00C63773">
      <w:pPr>
        <w:pStyle w:val="ListParagraph"/>
        <w:numPr>
          <w:ilvl w:val="0"/>
          <w:numId w:val="4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Self-Learning used again to know where to forward frames to through other switches.</w:t>
      </w:r>
    </w:p>
    <w:p w14:paraId="3E90BF9F" w14:textId="77777777" w:rsidR="000100EC" w:rsidRDefault="000100EC" w:rsidP="000100EC">
      <w:pPr>
        <w:rPr>
          <w:color w:val="000000" w:themeColor="text1"/>
          <w:sz w:val="20"/>
          <w:szCs w:val="20"/>
        </w:rPr>
      </w:pPr>
    </w:p>
    <w:p w14:paraId="71263294" w14:textId="1E2E4E5D" w:rsidR="006E13C5" w:rsidRPr="000100EC" w:rsidRDefault="006E13C5" w:rsidP="000100EC">
      <w:pPr>
        <w:rPr>
          <w:color w:val="000000" w:themeColor="text1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Wireless</w:t>
      </w:r>
    </w:p>
    <w:p w14:paraId="7B9B90D5" w14:textId="77777777" w:rsidR="00082120" w:rsidRPr="00216CB8" w:rsidRDefault="00082120" w:rsidP="0008212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Frequency</w:t>
      </w:r>
      <w:r>
        <w:rPr>
          <w:color w:val="000000" w:themeColor="text1"/>
          <w:sz w:val="20"/>
          <w:szCs w:val="20"/>
        </w:rPr>
        <w:t xml:space="preserve"> </w:t>
      </w:r>
      <w:r w:rsidRPr="0016052E">
        <w:rPr>
          <w:b/>
          <w:color w:val="000000" w:themeColor="text1"/>
          <w:sz w:val="20"/>
          <w:szCs w:val="20"/>
        </w:rPr>
        <w:t xml:space="preserve">= C / </w:t>
      </w:r>
      <w:r w:rsidRPr="0016052E">
        <w:rPr>
          <w:b/>
          <w:color w:val="000000" w:themeColor="text1"/>
          <w:sz w:val="20"/>
          <w:szCs w:val="20"/>
        </w:rPr>
        <w:sym w:font="Symbol" w:char="F06C"/>
      </w:r>
      <w:r w:rsidRPr="0016052E">
        <w:rPr>
          <w:b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, where C = speed of light | </w:t>
      </w:r>
      <w:r>
        <w:rPr>
          <w:color w:val="000000" w:themeColor="text1"/>
          <w:sz w:val="20"/>
          <w:szCs w:val="20"/>
        </w:rPr>
        <w:sym w:font="Symbol" w:char="F06C"/>
      </w:r>
      <w:r>
        <w:rPr>
          <w:color w:val="000000" w:themeColor="text1"/>
          <w:sz w:val="20"/>
          <w:szCs w:val="20"/>
        </w:rPr>
        <w:t xml:space="preserve"> (lambda) = wavelength</w:t>
      </w:r>
    </w:p>
    <w:p w14:paraId="1A10306B" w14:textId="77777777" w:rsidR="00082120" w:rsidRDefault="00082120" w:rsidP="0008212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WaveLength </w:t>
      </w:r>
      <w:r>
        <w:rPr>
          <w:color w:val="000000" w:themeColor="text1"/>
          <w:sz w:val="20"/>
          <w:szCs w:val="20"/>
        </w:rPr>
        <w:t>=</w:t>
      </w:r>
      <w:r w:rsidRPr="0016052E">
        <w:rPr>
          <w:b/>
          <w:color w:val="000000" w:themeColor="text1"/>
          <w:sz w:val="20"/>
          <w:szCs w:val="20"/>
        </w:rPr>
        <w:t xml:space="preserve"> C / f </w:t>
      </w:r>
      <w:r>
        <w:rPr>
          <w:color w:val="000000" w:themeColor="text1"/>
          <w:sz w:val="20"/>
          <w:szCs w:val="20"/>
        </w:rPr>
        <w:t xml:space="preserve">  </w:t>
      </w:r>
      <w:r>
        <w:rPr>
          <w:color w:val="000000" w:themeColor="text1"/>
          <w:sz w:val="20"/>
          <w:szCs w:val="20"/>
        </w:rPr>
        <w:tab/>
        <w:t>, where C = speed of light | f = frequency</w:t>
      </w:r>
    </w:p>
    <w:p w14:paraId="45D881B4" w14:textId="77777777" w:rsidR="00AF62B3" w:rsidRDefault="00AF62B3" w:rsidP="00755CF0">
      <w:pPr>
        <w:rPr>
          <w:b/>
          <w:sz w:val="20"/>
          <w:szCs w:val="20"/>
        </w:rPr>
      </w:pPr>
    </w:p>
    <w:p w14:paraId="21B2B994" w14:textId="24D4A52F" w:rsidR="00082120" w:rsidRDefault="00FD5C6B" w:rsidP="00755CF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Signal </w:t>
      </w:r>
      <w:proofErr w:type="gramStart"/>
      <w:r>
        <w:rPr>
          <w:b/>
          <w:sz w:val="20"/>
          <w:szCs w:val="20"/>
        </w:rPr>
        <w:t>To</w:t>
      </w:r>
      <w:proofErr w:type="gramEnd"/>
      <w:r>
        <w:rPr>
          <w:b/>
          <w:sz w:val="20"/>
          <w:szCs w:val="20"/>
        </w:rPr>
        <w:t xml:space="preserve"> Noise Ratio (SNR)</w:t>
      </w:r>
      <w:r>
        <w:rPr>
          <w:sz w:val="20"/>
          <w:szCs w:val="20"/>
        </w:rPr>
        <w:t>: Ratio between max signal strength + noise present in the connection. High SNR = better signal.</w:t>
      </w:r>
    </w:p>
    <w:p w14:paraId="0D5584CF" w14:textId="50BAC209" w:rsidR="00FD5C6B" w:rsidRDefault="00FD5C6B" w:rsidP="00755CF0">
      <w:pPr>
        <w:rPr>
          <w:sz w:val="20"/>
          <w:szCs w:val="20"/>
        </w:rPr>
      </w:pPr>
      <w:r>
        <w:rPr>
          <w:b/>
          <w:sz w:val="20"/>
          <w:szCs w:val="20"/>
        </w:rPr>
        <w:t>Bit Error Rate (BER)</w:t>
      </w:r>
      <w:r>
        <w:rPr>
          <w:sz w:val="20"/>
          <w:szCs w:val="20"/>
        </w:rPr>
        <w:t>: #bit errors per unit of time.</w:t>
      </w:r>
    </w:p>
    <w:p w14:paraId="4721D51C" w14:textId="77777777" w:rsidR="00FD5C6B" w:rsidRDefault="00FD5C6B" w:rsidP="00755CF0">
      <w:pPr>
        <w:rPr>
          <w:sz w:val="20"/>
          <w:szCs w:val="20"/>
        </w:rPr>
      </w:pPr>
      <w:r>
        <w:rPr>
          <w:b/>
          <w:sz w:val="20"/>
          <w:szCs w:val="20"/>
        </w:rPr>
        <w:t>SNR vs BER trade-off</w:t>
      </w:r>
      <w:r>
        <w:rPr>
          <w:sz w:val="20"/>
          <w:szCs w:val="20"/>
        </w:rPr>
        <w:t>: Given physical layer, aim is to increase SNR / decrease BER.</w:t>
      </w:r>
    </w:p>
    <w:p w14:paraId="5A036EB3" w14:textId="49EA9F2B" w:rsidR="00FD5C6B" w:rsidRDefault="00FD5C6B" w:rsidP="00FD5C6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Given SNR, choose physical layer that meets BER requirements + giving highest throughput.</w:t>
      </w:r>
    </w:p>
    <w:p w14:paraId="156ED619" w14:textId="77777777" w:rsidR="00FD5C6B" w:rsidRDefault="00FD5C6B" w:rsidP="00755CF0">
      <w:pPr>
        <w:rPr>
          <w:sz w:val="20"/>
          <w:szCs w:val="20"/>
        </w:rPr>
      </w:pPr>
    </w:p>
    <w:p w14:paraId="36308B69" w14:textId="4701F378" w:rsidR="00FD5C6B" w:rsidRDefault="008C168C" w:rsidP="00755CF0">
      <w:pPr>
        <w:rPr>
          <w:sz w:val="20"/>
          <w:szCs w:val="20"/>
        </w:rPr>
      </w:pPr>
      <w:r>
        <w:rPr>
          <w:b/>
          <w:sz w:val="20"/>
          <w:szCs w:val="20"/>
        </w:rPr>
        <w:t>Hidden Terminal/Node Problem</w:t>
      </w:r>
      <w:r>
        <w:rPr>
          <w:sz w:val="20"/>
          <w:szCs w:val="20"/>
        </w:rPr>
        <w:t>: Each node within communication range of AP, but nodes cannot communicate with each other as they do not have a physical link.</w:t>
      </w:r>
    </w:p>
    <w:p w14:paraId="3F1FEE33" w14:textId="419DFC0F" w:rsidR="008C168C" w:rsidRPr="008C168C" w:rsidRDefault="008C168C" w:rsidP="00755CF0">
      <w:pPr>
        <w:rPr>
          <w:b/>
          <w:sz w:val="20"/>
          <w:szCs w:val="20"/>
        </w:rPr>
      </w:pPr>
      <w:r>
        <w:rPr>
          <w:b/>
          <w:sz w:val="20"/>
          <w:szCs w:val="20"/>
        </w:rPr>
        <w:t>Exposed Terminals</w:t>
      </w:r>
      <w:r>
        <w:rPr>
          <w:sz w:val="20"/>
          <w:szCs w:val="20"/>
        </w:rPr>
        <w:t>: Is when a node is prevented from sending packets to other nodes because a neighbouring one is making a transmission (due to carrier sense – verifying absence of transmissions before sending).</w:t>
      </w:r>
    </w:p>
    <w:p w14:paraId="1DF4ACEF" w14:textId="77777777" w:rsidR="00AF62B3" w:rsidRDefault="00AF62B3" w:rsidP="00755CF0">
      <w:pPr>
        <w:rPr>
          <w:sz w:val="20"/>
          <w:szCs w:val="20"/>
        </w:rPr>
      </w:pPr>
    </w:p>
    <w:p w14:paraId="4BDE6272" w14:textId="77777777" w:rsidR="001B3C89" w:rsidRDefault="001B3C89" w:rsidP="00755CF0">
      <w:pPr>
        <w:rPr>
          <w:sz w:val="20"/>
          <w:szCs w:val="20"/>
        </w:rPr>
      </w:pPr>
    </w:p>
    <w:p w14:paraId="64DBAB81" w14:textId="0C297EDA" w:rsidR="008C168C" w:rsidRDefault="008C168C" w:rsidP="00755CF0">
      <w:pPr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lastRenderedPageBreak/>
        <w:t>Code Division Multiple Access (CDMA)</w:t>
      </w:r>
      <w:r w:rsidR="00342B73">
        <w:rPr>
          <w:b/>
          <w:color w:val="2F5496" w:themeColor="accent5" w:themeShade="BF"/>
          <w:sz w:val="20"/>
          <w:szCs w:val="20"/>
        </w:rPr>
        <w:t>: Simultaneous communication between multiple nodes</w:t>
      </w:r>
    </w:p>
    <w:p w14:paraId="4E9B1ECC" w14:textId="6B0AF87C" w:rsidR="00AF62B3" w:rsidRDefault="00342B73" w:rsidP="00755CF0">
      <w:pPr>
        <w:rPr>
          <w:sz w:val="20"/>
          <w:szCs w:val="20"/>
        </w:rPr>
      </w:pPr>
      <w:r w:rsidRPr="00D363CB">
        <w:rPr>
          <w:b/>
          <w:sz w:val="20"/>
          <w:szCs w:val="20"/>
        </w:rPr>
        <w:t>CDMA</w:t>
      </w:r>
      <w:r>
        <w:rPr>
          <w:sz w:val="20"/>
          <w:szCs w:val="20"/>
        </w:rPr>
        <w:t xml:space="preserve"> is a channel access method, using a unique code / chipping sequence assigned to each user.</w:t>
      </w:r>
    </w:p>
    <w:p w14:paraId="1C66EE3E" w14:textId="21A13A49" w:rsidR="00D363CB" w:rsidRDefault="00D363CB" w:rsidP="00D363CB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Each node uses the same frequency, but has a unique chipping sequence to encode data.</w:t>
      </w:r>
    </w:p>
    <w:p w14:paraId="03C44DFA" w14:textId="77777777" w:rsidR="001B3C89" w:rsidRDefault="001B3C89" w:rsidP="001B3C89">
      <w:pPr>
        <w:rPr>
          <w:sz w:val="20"/>
          <w:szCs w:val="20"/>
        </w:rPr>
      </w:pPr>
      <w:r>
        <w:rPr>
          <w:sz w:val="20"/>
          <w:szCs w:val="20"/>
        </w:rPr>
        <w:t>CDMA Encoding / Decoding:</w:t>
      </w:r>
    </w:p>
    <w:p w14:paraId="1CF01417" w14:textId="77777777" w:rsidR="001B3C89" w:rsidRPr="00A01794" w:rsidRDefault="001B3C89" w:rsidP="001B3C89">
      <w:pPr>
        <w:pStyle w:val="ListParagraph"/>
        <w:numPr>
          <w:ilvl w:val="0"/>
          <w:numId w:val="46"/>
        </w:numPr>
        <w:rPr>
          <w:b/>
          <w:sz w:val="20"/>
          <w:szCs w:val="20"/>
        </w:rPr>
      </w:pPr>
      <w:r>
        <w:rPr>
          <w:sz w:val="20"/>
          <w:szCs w:val="20"/>
        </w:rPr>
        <w:t>Assume signal</w:t>
      </w:r>
      <w:r w:rsidRPr="00A01794">
        <w:rPr>
          <w:sz w:val="20"/>
          <w:szCs w:val="20"/>
        </w:rPr>
        <w:t xml:space="preserve"> #1 = (1, 0, 1, 1) | chipping sequence </w:t>
      </w:r>
      <w:proofErr w:type="spellStart"/>
      <w:r w:rsidRPr="00A01794">
        <w:rPr>
          <w:sz w:val="20"/>
          <w:szCs w:val="20"/>
        </w:rPr>
        <w:t>c</w:t>
      </w:r>
      <w:r w:rsidRPr="00A01794">
        <w:rPr>
          <w:sz w:val="20"/>
          <w:szCs w:val="20"/>
          <w:vertAlign w:val="subscript"/>
        </w:rPr>
        <w:t>M</w:t>
      </w:r>
      <w:proofErr w:type="spellEnd"/>
      <w:r w:rsidRPr="00A01794">
        <w:rPr>
          <w:sz w:val="20"/>
          <w:szCs w:val="20"/>
        </w:rPr>
        <w:t xml:space="preserve"> = (1, -1)</w:t>
      </w:r>
      <w:r w:rsidRPr="00A01794">
        <w:rPr>
          <w:sz w:val="20"/>
          <w:szCs w:val="20"/>
        </w:rPr>
        <w:br/>
        <w:t xml:space="preserve">               </w:t>
      </w:r>
      <w:r>
        <w:rPr>
          <w:sz w:val="20"/>
          <w:szCs w:val="20"/>
        </w:rPr>
        <w:t>signal</w:t>
      </w:r>
      <w:r w:rsidRPr="00A01794">
        <w:rPr>
          <w:sz w:val="20"/>
          <w:szCs w:val="20"/>
        </w:rPr>
        <w:t xml:space="preserve"> #2 = (0, 0, 1, 1) | chipping sequence </w:t>
      </w:r>
      <w:proofErr w:type="spellStart"/>
      <w:r w:rsidRPr="00A01794">
        <w:rPr>
          <w:sz w:val="20"/>
          <w:szCs w:val="20"/>
        </w:rPr>
        <w:t>c</w:t>
      </w:r>
      <w:r w:rsidRPr="00A01794">
        <w:rPr>
          <w:sz w:val="20"/>
          <w:szCs w:val="20"/>
          <w:vertAlign w:val="subscript"/>
        </w:rPr>
        <w:t>M</w:t>
      </w:r>
      <w:proofErr w:type="spellEnd"/>
      <w:r>
        <w:rPr>
          <w:sz w:val="20"/>
          <w:szCs w:val="20"/>
        </w:rPr>
        <w:t xml:space="preserve"> = (1, 1)</w:t>
      </w:r>
    </w:p>
    <w:p w14:paraId="413F6689" w14:textId="77777777" w:rsidR="001B3C89" w:rsidRDefault="001B3C89" w:rsidP="001B3C89">
      <w:pPr>
        <w:pStyle w:val="ListParagraph"/>
        <w:numPr>
          <w:ilvl w:val="0"/>
          <w:numId w:val="46"/>
        </w:numPr>
        <w:rPr>
          <w:b/>
          <w:sz w:val="20"/>
          <w:szCs w:val="20"/>
        </w:rPr>
      </w:pPr>
      <w:r w:rsidRPr="00A01794">
        <w:rPr>
          <w:b/>
          <w:sz w:val="20"/>
          <w:szCs w:val="20"/>
        </w:rPr>
        <w:t>Encoded Signal = (original data) modulated by (chipping sequence)</w:t>
      </w:r>
    </w:p>
    <w:p w14:paraId="384D67BE" w14:textId="77777777" w:rsidR="001B3C89" w:rsidRDefault="001B3C89" w:rsidP="001B3C8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two signals at a point are in a phase, they add to give TWICE the amplitude of each signal, then subtract to give a signal that is the difference of the amplitudes. Assuming that both are transmitting simultaneously:</w:t>
      </w:r>
    </w:p>
    <w:p w14:paraId="0C91B2ED" w14:textId="77777777" w:rsidR="001B3C89" w:rsidRDefault="001B3C89" w:rsidP="001B3C89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69ADE43" wp14:editId="5E4D8C46">
            <wp:extent cx="5880735" cy="13048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1-10 at 2.14.4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125" cy="13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>Because signal #1 and #2 are transmitted at the same time into the air, they add to produce the raw signal:</w:t>
      </w:r>
    </w:p>
    <w:p w14:paraId="4C89EBD7" w14:textId="77777777" w:rsidR="001B3C89" w:rsidRPr="00DE5B50" w:rsidRDefault="001B3C89" w:rsidP="001B3C8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(1, -1, -1, 1, 1, -1, 1, -1) + (-1, -1, -1, -1, 1, 1, 1, 1) =</w:t>
      </w:r>
      <w:r w:rsidRPr="00D9414D">
        <w:rPr>
          <w:b/>
          <w:sz w:val="20"/>
          <w:szCs w:val="20"/>
        </w:rPr>
        <w:t xml:space="preserve"> (0, -2, -2, 0, 2, 0, 2, 0)</w:t>
      </w:r>
    </w:p>
    <w:p w14:paraId="6229645B" w14:textId="77777777" w:rsidR="001B3C89" w:rsidRDefault="001B3C89" w:rsidP="001B3C89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b/>
          <w:sz w:val="20"/>
          <w:szCs w:val="20"/>
        </w:rPr>
        <w:t>Decoding = inner product (summation of bit-by-bit product) of encoded signal and chipping sequence</w:t>
      </w:r>
    </w:p>
    <w:p w14:paraId="68FBDB4F" w14:textId="77777777" w:rsidR="001B3C89" w:rsidRDefault="001B3C89" w:rsidP="001B3C8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receiver extracts the raw signal for a sender by combining the sender’s chipping sequence code with the raw signal.</w:t>
      </w:r>
      <w:r>
        <w:rPr>
          <w:sz w:val="20"/>
          <w:szCs w:val="20"/>
        </w:rPr>
        <w:br/>
      </w:r>
      <w:r>
        <w:rPr>
          <w:noProof/>
          <w:sz w:val="20"/>
          <w:szCs w:val="20"/>
          <w:lang w:val="en-US"/>
        </w:rPr>
        <w:drawing>
          <wp:inline distT="0" distB="0" distL="0" distR="0" wp14:anchorId="600B54C3" wp14:editId="2DBF95EE">
            <wp:extent cx="5652135" cy="1421679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11-10 at 2.26.1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394" cy="14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6741" w14:textId="77777777" w:rsidR="001B3C89" w:rsidRPr="00323A81" w:rsidRDefault="001B3C89" w:rsidP="001B3C89">
      <w:pPr>
        <w:pStyle w:val="ListParagraph"/>
        <w:numPr>
          <w:ilvl w:val="0"/>
          <w:numId w:val="46"/>
        </w:numPr>
        <w:rPr>
          <w:b/>
          <w:sz w:val="20"/>
          <w:szCs w:val="20"/>
        </w:rPr>
      </w:pPr>
      <w:r w:rsidRPr="00EC7CE0">
        <w:rPr>
          <w:b/>
          <w:sz w:val="20"/>
          <w:szCs w:val="20"/>
        </w:rPr>
        <w:t>Post-decoding:</w:t>
      </w:r>
      <w:r>
        <w:rPr>
          <w:sz w:val="20"/>
          <w:szCs w:val="20"/>
        </w:rPr>
        <w:t xml:space="preserve"> All values &gt; 0 are interpreted as 1, while all values &lt; 0 are interpreted as 0.</w:t>
      </w:r>
      <w:r>
        <w:rPr>
          <w:sz w:val="20"/>
          <w:szCs w:val="20"/>
        </w:rPr>
        <w:br/>
        <w:t xml:space="preserve">E.g. if the extracted signal was (2, -2, 2, 2) </w:t>
      </w:r>
      <w:r w:rsidRPr="00323A8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translate to (1, 0, 1, 1)</w:t>
      </w:r>
    </w:p>
    <w:p w14:paraId="1BD4EFBF" w14:textId="77777777" w:rsidR="00AF62B3" w:rsidRDefault="00AF62B3" w:rsidP="00755CF0">
      <w:pPr>
        <w:rPr>
          <w:sz w:val="20"/>
          <w:szCs w:val="20"/>
        </w:rPr>
      </w:pPr>
    </w:p>
    <w:p w14:paraId="69EBE58D" w14:textId="4E61F5E5" w:rsidR="001426B8" w:rsidRDefault="00D52EA7" w:rsidP="00755CF0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IEEE 802.11 Wireless LAN</w:t>
      </w:r>
    </w:p>
    <w:p w14:paraId="66CB12BA" w14:textId="7AB413E8" w:rsidR="00D52EA7" w:rsidRDefault="00D87191" w:rsidP="00755CF0">
      <w:pPr>
        <w:rPr>
          <w:sz w:val="20"/>
          <w:szCs w:val="20"/>
        </w:rPr>
      </w:pPr>
      <w:r>
        <w:rPr>
          <w:b/>
          <w:sz w:val="20"/>
          <w:szCs w:val="20"/>
        </w:rPr>
        <w:t>Steps to send data over Wireless LAN network</w:t>
      </w:r>
      <w:r>
        <w:rPr>
          <w:sz w:val="20"/>
          <w:szCs w:val="20"/>
        </w:rPr>
        <w:t xml:space="preserve"> (think of procedure connecting to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>):</w:t>
      </w:r>
    </w:p>
    <w:p w14:paraId="520DC9F9" w14:textId="723C439A" w:rsidR="00D87191" w:rsidRDefault="00D87191" w:rsidP="00D87191">
      <w:pPr>
        <w:pStyle w:val="ListParagraph"/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Probing</w:t>
      </w:r>
      <w:r>
        <w:rPr>
          <w:sz w:val="20"/>
          <w:szCs w:val="20"/>
        </w:rPr>
        <w:t xml:space="preserve">: sending out a probe request on multiple channels that specifies an SSID (searching for a network like in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>)</w:t>
      </w:r>
    </w:p>
    <w:p w14:paraId="23619921" w14:textId="53C604F4" w:rsidR="00D87191" w:rsidRDefault="00D87191" w:rsidP="00D87191">
      <w:pPr>
        <w:pStyle w:val="ListParagraph"/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Authentication</w:t>
      </w:r>
      <w:r>
        <w:rPr>
          <w:sz w:val="20"/>
          <w:szCs w:val="20"/>
        </w:rPr>
        <w:t>: WEP/WPA/WPA</w:t>
      </w:r>
      <w:proofErr w:type="gramStart"/>
      <w:r>
        <w:rPr>
          <w:sz w:val="20"/>
          <w:szCs w:val="20"/>
        </w:rPr>
        <w:t>2 ,</w:t>
      </w:r>
      <w:proofErr w:type="gramEnd"/>
      <w:r>
        <w:rPr>
          <w:sz w:val="20"/>
          <w:szCs w:val="20"/>
        </w:rPr>
        <w:t xml:space="preserve"> public/shared key authentication</w:t>
      </w:r>
    </w:p>
    <w:p w14:paraId="500EF902" w14:textId="475D29CC" w:rsidR="00D87191" w:rsidRDefault="00D87191" w:rsidP="00D87191">
      <w:pPr>
        <w:pStyle w:val="ListParagraph"/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Association</w:t>
      </w:r>
      <w:r>
        <w:rPr>
          <w:sz w:val="20"/>
          <w:szCs w:val="20"/>
        </w:rPr>
        <w:t>: Finalise security + bit rate options + establish data link between LAN client and Access Point.</w:t>
      </w:r>
    </w:p>
    <w:p w14:paraId="5C195046" w14:textId="415FB9A6" w:rsidR="00D87191" w:rsidRDefault="00D87191" w:rsidP="00D87191">
      <w:pPr>
        <w:rPr>
          <w:sz w:val="20"/>
          <w:szCs w:val="20"/>
        </w:rPr>
      </w:pPr>
      <w:r>
        <w:rPr>
          <w:b/>
          <w:sz w:val="20"/>
          <w:szCs w:val="20"/>
        </w:rPr>
        <w:t>Passive Scanning</w:t>
      </w:r>
      <w:r>
        <w:rPr>
          <w:sz w:val="20"/>
          <w:szCs w:val="20"/>
        </w:rPr>
        <w:t xml:space="preserve">: </w:t>
      </w:r>
      <w:r w:rsidR="00D16807">
        <w:rPr>
          <w:sz w:val="20"/>
          <w:szCs w:val="20"/>
        </w:rPr>
        <w:t xml:space="preserve">Beacon frames are sent from Access Points </w:t>
      </w:r>
      <w:r w:rsidR="00D16807" w:rsidRPr="00D16807">
        <w:rPr>
          <w:sz w:val="20"/>
          <w:szCs w:val="20"/>
        </w:rPr>
        <w:sym w:font="Wingdings" w:char="F0E0"/>
      </w:r>
      <w:r w:rsidR="00D16807">
        <w:rPr>
          <w:sz w:val="20"/>
          <w:szCs w:val="20"/>
        </w:rPr>
        <w:t xml:space="preserve"> then association request from client occurs</w:t>
      </w:r>
      <w:r w:rsidR="00D16807">
        <w:rPr>
          <w:sz w:val="20"/>
          <w:szCs w:val="20"/>
        </w:rPr>
        <w:br/>
      </w:r>
      <w:r w:rsidR="00D16807">
        <w:rPr>
          <w:b/>
          <w:sz w:val="20"/>
          <w:szCs w:val="20"/>
        </w:rPr>
        <w:t>Active Scanning</w:t>
      </w:r>
      <w:r w:rsidR="00D16807">
        <w:rPr>
          <w:sz w:val="20"/>
          <w:szCs w:val="20"/>
        </w:rPr>
        <w:t xml:space="preserve">: Probe request sent from client + response from AP </w:t>
      </w:r>
      <w:r w:rsidR="00D16807" w:rsidRPr="00D16807">
        <w:rPr>
          <w:sz w:val="20"/>
          <w:szCs w:val="20"/>
        </w:rPr>
        <w:sym w:font="Wingdings" w:char="F0E0"/>
      </w:r>
      <w:r w:rsidR="00D16807">
        <w:rPr>
          <w:sz w:val="20"/>
          <w:szCs w:val="20"/>
        </w:rPr>
        <w:t xml:space="preserve"> then association request from client occurs</w:t>
      </w:r>
    </w:p>
    <w:p w14:paraId="064C8A3B" w14:textId="77777777" w:rsidR="00D16807" w:rsidRDefault="00D16807" w:rsidP="00D87191">
      <w:pPr>
        <w:rPr>
          <w:sz w:val="20"/>
          <w:szCs w:val="20"/>
        </w:rPr>
      </w:pPr>
    </w:p>
    <w:p w14:paraId="1061E256" w14:textId="077FB522" w:rsidR="00D16807" w:rsidRDefault="00D16807" w:rsidP="00D87191">
      <w:pPr>
        <w:rPr>
          <w:sz w:val="20"/>
          <w:szCs w:val="20"/>
        </w:rPr>
      </w:pPr>
      <w:r>
        <w:rPr>
          <w:b/>
          <w:sz w:val="20"/>
          <w:szCs w:val="20"/>
        </w:rPr>
        <w:t>Collision Avoidance: RTS-CTS</w:t>
      </w:r>
      <w:r>
        <w:rPr>
          <w:sz w:val="20"/>
          <w:szCs w:val="20"/>
        </w:rPr>
        <w:t>: Request to Clear / Clear to Send</w:t>
      </w:r>
    </w:p>
    <w:p w14:paraId="49548256" w14:textId="169F19FB" w:rsidR="00D16807" w:rsidRDefault="00D16807" w:rsidP="00D16807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Sender transmits small RTS packets to broadcasting signal. RTS’s may collide but they’re short collisions.</w:t>
      </w:r>
    </w:p>
    <w:p w14:paraId="784BFFBE" w14:textId="05EE0524" w:rsidR="00D16807" w:rsidRDefault="00D16807" w:rsidP="00D16807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AP broadcasts CTS in response to RTS</w:t>
      </w:r>
    </w:p>
    <w:p w14:paraId="1C791C8B" w14:textId="21613EAB" w:rsidR="00D16807" w:rsidRDefault="00D16807" w:rsidP="00D16807">
      <w:pPr>
        <w:pStyle w:val="ListParagraph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 xml:space="preserve">CTS is heard by all nodes </w:t>
      </w:r>
      <w:r w:rsidRPr="00D168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sender transmits data frame + other nodes defer transmission.</w:t>
      </w:r>
    </w:p>
    <w:p w14:paraId="3A6E9075" w14:textId="77777777" w:rsidR="009E5EB9" w:rsidRDefault="009E5EB9" w:rsidP="00D16807">
      <w:pPr>
        <w:rPr>
          <w:b/>
          <w:sz w:val="20"/>
          <w:szCs w:val="20"/>
        </w:rPr>
      </w:pPr>
    </w:p>
    <w:p w14:paraId="6D16DE76" w14:textId="21B7A692" w:rsidR="00D16807" w:rsidRDefault="009E5EB9" w:rsidP="00D16807">
      <w:pPr>
        <w:rPr>
          <w:sz w:val="20"/>
          <w:szCs w:val="20"/>
        </w:rPr>
      </w:pPr>
      <w:r>
        <w:rPr>
          <w:b/>
          <w:sz w:val="20"/>
          <w:szCs w:val="20"/>
        </w:rPr>
        <w:t>Wireless Advanced Features</w:t>
      </w:r>
    </w:p>
    <w:p w14:paraId="26195904" w14:textId="4B62A978" w:rsidR="009E5EB9" w:rsidRPr="009E5EB9" w:rsidRDefault="009E5EB9" w:rsidP="009E5EB9">
      <w:pPr>
        <w:pStyle w:val="ListParagraph"/>
        <w:numPr>
          <w:ilvl w:val="0"/>
          <w:numId w:val="48"/>
        </w:numPr>
        <w:rPr>
          <w:sz w:val="20"/>
          <w:szCs w:val="20"/>
          <w:u w:val="single"/>
        </w:rPr>
      </w:pPr>
      <w:r w:rsidRPr="009E5EB9">
        <w:rPr>
          <w:sz w:val="20"/>
          <w:szCs w:val="20"/>
          <w:u w:val="single"/>
        </w:rPr>
        <w:t>Rate Adaptation</w:t>
      </w:r>
      <w:r>
        <w:rPr>
          <w:sz w:val="20"/>
          <w:szCs w:val="20"/>
        </w:rPr>
        <w:t>: Dynamically change transmission rate to adapt to current wireless channel conditions.</w:t>
      </w:r>
    </w:p>
    <w:p w14:paraId="230C3D48" w14:textId="5414E49A" w:rsidR="009E5EB9" w:rsidRPr="009E5EB9" w:rsidRDefault="009E5EB9" w:rsidP="009E5EB9">
      <w:pPr>
        <w:pStyle w:val="ListParagraph"/>
        <w:numPr>
          <w:ilvl w:val="0"/>
          <w:numId w:val="48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Power Management</w:t>
      </w:r>
      <w:r>
        <w:rPr>
          <w:sz w:val="20"/>
          <w:szCs w:val="20"/>
        </w:rPr>
        <w:t>: Nodes telling AP that they are sleeping until next beacon frame.</w:t>
      </w:r>
    </w:p>
    <w:p w14:paraId="4092DCC2" w14:textId="77777777" w:rsidR="009E5EB9" w:rsidRDefault="009E5EB9" w:rsidP="009E5EB9">
      <w:pPr>
        <w:rPr>
          <w:b/>
          <w:sz w:val="20"/>
          <w:szCs w:val="20"/>
          <w:u w:val="single"/>
        </w:rPr>
      </w:pPr>
    </w:p>
    <w:p w14:paraId="7EED61FC" w14:textId="1595B783" w:rsidR="009E5EB9" w:rsidRDefault="009E5EB9" w:rsidP="009E5EB9">
      <w:pPr>
        <w:rPr>
          <w:sz w:val="20"/>
          <w:szCs w:val="20"/>
        </w:rPr>
      </w:pPr>
      <w:r>
        <w:rPr>
          <w:b/>
          <w:sz w:val="20"/>
          <w:szCs w:val="20"/>
        </w:rPr>
        <w:t>802.15: Personal Area Network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(e.g. </w:t>
      </w:r>
      <w:proofErr w:type="spellStart"/>
      <w:r>
        <w:rPr>
          <w:b/>
          <w:sz w:val="20"/>
          <w:szCs w:val="20"/>
        </w:rPr>
        <w:t>IoT</w:t>
      </w:r>
      <w:proofErr w:type="spellEnd"/>
      <w:r>
        <w:rPr>
          <w:b/>
          <w:sz w:val="20"/>
          <w:szCs w:val="20"/>
        </w:rPr>
        <w:t>)</w:t>
      </w:r>
      <w:r w:rsidR="00F845EC">
        <w:rPr>
          <w:b/>
          <w:sz w:val="20"/>
          <w:szCs w:val="20"/>
        </w:rPr>
        <w:t xml:space="preserve"> evolved from Bluetooth</w:t>
      </w:r>
    </w:p>
    <w:p w14:paraId="4016F5E6" w14:textId="7C925A0E" w:rsidR="00F845EC" w:rsidRDefault="00F845EC" w:rsidP="009E5EB9">
      <w:pPr>
        <w:pStyle w:val="ListParagraph"/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 xml:space="preserve">Less than 10m in diameter + </w:t>
      </w:r>
      <w:r>
        <w:rPr>
          <w:sz w:val="20"/>
          <w:szCs w:val="20"/>
          <w:u w:val="single"/>
        </w:rPr>
        <w:t>Ad-Hoc</w:t>
      </w:r>
      <w:r>
        <w:rPr>
          <w:sz w:val="20"/>
          <w:szCs w:val="20"/>
        </w:rPr>
        <w:t xml:space="preserve"> (no need for infrastructure)</w:t>
      </w:r>
    </w:p>
    <w:p w14:paraId="13C94EFC" w14:textId="0F4E347B" w:rsidR="009E5EB9" w:rsidRDefault="00F845EC" w:rsidP="009E5EB9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F845EC">
        <w:rPr>
          <w:sz w:val="20"/>
          <w:szCs w:val="20"/>
          <w:u w:val="single"/>
        </w:rPr>
        <w:t>Replacement</w:t>
      </w:r>
      <w:r>
        <w:rPr>
          <w:sz w:val="20"/>
          <w:szCs w:val="20"/>
        </w:rPr>
        <w:t xml:space="preserve"> for cables (mouse, keyboard etc.).</w:t>
      </w:r>
    </w:p>
    <w:p w14:paraId="133B6389" w14:textId="7C75591C" w:rsidR="00F845EC" w:rsidRPr="009E5EB9" w:rsidRDefault="00F845EC" w:rsidP="009E5EB9">
      <w:pPr>
        <w:pStyle w:val="ListParagraph"/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Master/Slave</w:t>
      </w:r>
      <w:r>
        <w:rPr>
          <w:sz w:val="20"/>
          <w:szCs w:val="20"/>
        </w:rPr>
        <w:t>: Slaves request permission to send to master.</w:t>
      </w:r>
    </w:p>
    <w:p w14:paraId="6F8C9DB1" w14:textId="77777777" w:rsidR="00D52EA7" w:rsidRDefault="00D52EA7" w:rsidP="00755CF0">
      <w:pPr>
        <w:rPr>
          <w:sz w:val="20"/>
          <w:szCs w:val="20"/>
        </w:rPr>
      </w:pPr>
    </w:p>
    <w:p w14:paraId="6D121C99" w14:textId="77777777" w:rsidR="00172DCA" w:rsidRDefault="00172DCA" w:rsidP="00755CF0">
      <w:pPr>
        <w:rPr>
          <w:sz w:val="20"/>
          <w:szCs w:val="20"/>
        </w:rPr>
      </w:pPr>
    </w:p>
    <w:p w14:paraId="6AE01CEE" w14:textId="77777777" w:rsidR="00172DCA" w:rsidRDefault="00172DCA" w:rsidP="00755CF0">
      <w:pPr>
        <w:rPr>
          <w:sz w:val="20"/>
          <w:szCs w:val="20"/>
        </w:rPr>
      </w:pPr>
    </w:p>
    <w:p w14:paraId="32C2C056" w14:textId="77777777" w:rsidR="00172DCA" w:rsidRDefault="00172DCA" w:rsidP="00755CF0">
      <w:pPr>
        <w:rPr>
          <w:sz w:val="20"/>
          <w:szCs w:val="20"/>
        </w:rPr>
      </w:pPr>
    </w:p>
    <w:p w14:paraId="7459700A" w14:textId="77777777" w:rsidR="00172DCA" w:rsidRDefault="00172DCA" w:rsidP="00755CF0">
      <w:pPr>
        <w:rPr>
          <w:sz w:val="20"/>
          <w:szCs w:val="20"/>
        </w:rPr>
      </w:pPr>
    </w:p>
    <w:p w14:paraId="093F4A64" w14:textId="77777777" w:rsidR="00172DCA" w:rsidRDefault="00172DCA" w:rsidP="00755CF0">
      <w:pPr>
        <w:rPr>
          <w:sz w:val="20"/>
          <w:szCs w:val="20"/>
        </w:rPr>
      </w:pPr>
    </w:p>
    <w:p w14:paraId="008A7A74" w14:textId="77777777" w:rsidR="00D52EA7" w:rsidRDefault="00D52EA7" w:rsidP="00755CF0">
      <w:pPr>
        <w:rPr>
          <w:sz w:val="20"/>
          <w:szCs w:val="20"/>
        </w:rPr>
      </w:pPr>
    </w:p>
    <w:p w14:paraId="604F169A" w14:textId="199979A9" w:rsidR="001B3EAF" w:rsidRPr="00801D6F" w:rsidRDefault="001B3EAF" w:rsidP="001B3EAF">
      <w:pPr>
        <w:rPr>
          <w:color w:val="000000" w:themeColor="text1"/>
          <w:sz w:val="20"/>
          <w:szCs w:val="20"/>
        </w:rPr>
      </w:pPr>
      <w:r>
        <w:rPr>
          <w:b/>
          <w:color w:val="ED7D31" w:themeColor="accent2"/>
          <w:sz w:val="20"/>
          <w:szCs w:val="20"/>
        </w:rPr>
        <w:lastRenderedPageBreak/>
        <w:t>Section 4</w:t>
      </w:r>
      <w:r w:rsidRPr="00801D6F">
        <w:rPr>
          <w:b/>
          <w:color w:val="ED7D31" w:themeColor="accent2"/>
          <w:sz w:val="20"/>
          <w:szCs w:val="20"/>
        </w:rPr>
        <w:t xml:space="preserve">: </w:t>
      </w:r>
      <w:r>
        <w:rPr>
          <w:b/>
          <w:color w:val="ED7D31" w:themeColor="accent2"/>
          <w:sz w:val="20"/>
          <w:szCs w:val="20"/>
        </w:rPr>
        <w:t>Network Security</w:t>
      </w:r>
    </w:p>
    <w:p w14:paraId="049FAB2B" w14:textId="77777777" w:rsidR="00622CB3" w:rsidRDefault="00622CB3" w:rsidP="00755CF0">
      <w:pPr>
        <w:rPr>
          <w:b/>
          <w:color w:val="2E74B5" w:themeColor="accent1" w:themeShade="BF"/>
          <w:sz w:val="20"/>
          <w:szCs w:val="20"/>
        </w:rPr>
      </w:pPr>
    </w:p>
    <w:p w14:paraId="300D19FB" w14:textId="32E95AC5" w:rsidR="005049D3" w:rsidRDefault="00D630E2" w:rsidP="005049D3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 xml:space="preserve">Symmetric </w:t>
      </w:r>
      <w:r w:rsidR="006A56F3">
        <w:rPr>
          <w:b/>
          <w:color w:val="2E74B5" w:themeColor="accent1" w:themeShade="BF"/>
          <w:sz w:val="20"/>
          <w:szCs w:val="20"/>
        </w:rPr>
        <w:t>Encryption</w:t>
      </w:r>
    </w:p>
    <w:p w14:paraId="316DF81C" w14:textId="504D6CD3" w:rsidR="00E80419" w:rsidRPr="00E80419" w:rsidRDefault="00E80419" w:rsidP="005049D3">
      <w:pPr>
        <w:rPr>
          <w:color w:val="000000" w:themeColor="text1"/>
          <w:sz w:val="20"/>
          <w:szCs w:val="20"/>
        </w:rPr>
      </w:pPr>
      <w:r w:rsidRPr="00105FDC">
        <w:rPr>
          <w:b/>
          <w:color w:val="000000" w:themeColor="text1"/>
          <w:sz w:val="20"/>
          <w:szCs w:val="20"/>
        </w:rPr>
        <w:t>XOR</w:t>
      </w:r>
      <w:r>
        <w:rPr>
          <w:color w:val="000000" w:themeColor="text1"/>
          <w:sz w:val="20"/>
          <w:szCs w:val="20"/>
        </w:rPr>
        <w:t xml:space="preserve"> allow</w:t>
      </w:r>
      <w:r w:rsidR="00105FDC">
        <w:rPr>
          <w:color w:val="000000" w:themeColor="text1"/>
          <w:sz w:val="20"/>
          <w:szCs w:val="20"/>
        </w:rPr>
        <w:t xml:space="preserve">s easy encryption / decryption. Easily switch between plaintext &lt;--&gt; </w:t>
      </w:r>
      <w:proofErr w:type="spellStart"/>
      <w:r w:rsidR="00105FDC">
        <w:rPr>
          <w:color w:val="000000" w:themeColor="text1"/>
          <w:sz w:val="20"/>
          <w:szCs w:val="20"/>
        </w:rPr>
        <w:t>ciphertext</w:t>
      </w:r>
      <w:proofErr w:type="spellEnd"/>
      <w:r w:rsidR="00105FDC">
        <w:rPr>
          <w:color w:val="000000" w:themeColor="text1"/>
          <w:sz w:val="20"/>
          <w:szCs w:val="20"/>
        </w:rPr>
        <w:t>.</w:t>
      </w:r>
    </w:p>
    <w:p w14:paraId="63E4E14F" w14:textId="79149E5F" w:rsidR="006E5046" w:rsidRDefault="006E5046" w:rsidP="005049D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Stream Cipher</w:t>
      </w:r>
      <w:r>
        <w:rPr>
          <w:color w:val="000000" w:themeColor="text1"/>
          <w:sz w:val="20"/>
          <w:szCs w:val="20"/>
        </w:rPr>
        <w:t>: Example = One-Time-Pad</w:t>
      </w:r>
    </w:p>
    <w:p w14:paraId="18C92EC9" w14:textId="138F5EB7" w:rsidR="006E5046" w:rsidRDefault="006E5046" w:rsidP="005049D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Block Cipher – DES</w:t>
      </w:r>
      <w:r>
        <w:rPr>
          <w:color w:val="000000" w:themeColor="text1"/>
          <w:sz w:val="20"/>
          <w:szCs w:val="20"/>
        </w:rPr>
        <w:t>: 56-bit key, 64-bit plaintext input. Uses CBC.</w:t>
      </w:r>
      <w:r w:rsidR="00003D94">
        <w:rPr>
          <w:color w:val="000000" w:themeColor="text1"/>
          <w:sz w:val="20"/>
          <w:szCs w:val="20"/>
        </w:rPr>
        <w:t xml:space="preserve">  Make it more secure with 3DES: encrypt 3 times w/ 3 diff keys.</w:t>
      </w:r>
    </w:p>
    <w:p w14:paraId="3A89C4B1" w14:textId="0176DCC6" w:rsidR="00C44EA2" w:rsidRPr="00C44EA2" w:rsidRDefault="00C44EA2" w:rsidP="00C44EA2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C44EA2">
        <w:rPr>
          <w:color w:val="000000" w:themeColor="text1"/>
          <w:sz w:val="20"/>
          <w:szCs w:val="20"/>
          <w:u w:val="single"/>
        </w:rPr>
        <w:t>METHOD:</w:t>
      </w:r>
      <w:r>
        <w:rPr>
          <w:color w:val="000000" w:themeColor="text1"/>
          <w:sz w:val="20"/>
          <w:szCs w:val="20"/>
        </w:rPr>
        <w:t xml:space="preserve"> (1) </w:t>
      </w:r>
      <w:r w:rsidRPr="00C44EA2">
        <w:rPr>
          <w:color w:val="000000" w:themeColor="text1"/>
          <w:sz w:val="20"/>
          <w:szCs w:val="20"/>
        </w:rPr>
        <w:t>Initial Permutation</w:t>
      </w:r>
      <w:r>
        <w:rPr>
          <w:color w:val="000000" w:themeColor="text1"/>
          <w:sz w:val="20"/>
          <w:szCs w:val="20"/>
        </w:rPr>
        <w:t xml:space="preserve"> (2) </w:t>
      </w:r>
      <w:r w:rsidRPr="00C44EA2">
        <w:rPr>
          <w:color w:val="000000" w:themeColor="text1"/>
          <w:sz w:val="20"/>
          <w:szCs w:val="20"/>
        </w:rPr>
        <w:t>16 rounds of encryption, each using 48-bits of key</w:t>
      </w:r>
      <w:r>
        <w:rPr>
          <w:color w:val="000000" w:themeColor="text1"/>
          <w:sz w:val="20"/>
          <w:szCs w:val="20"/>
        </w:rPr>
        <w:t xml:space="preserve"> (3) </w:t>
      </w:r>
      <w:r w:rsidRPr="00C44EA2">
        <w:rPr>
          <w:color w:val="000000" w:themeColor="text1"/>
          <w:sz w:val="20"/>
          <w:szCs w:val="20"/>
        </w:rPr>
        <w:t>Final Permutation</w:t>
      </w:r>
    </w:p>
    <w:p w14:paraId="0A46681C" w14:textId="6776D64C" w:rsidR="006E5046" w:rsidRDefault="00C44EA2" w:rsidP="005049D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Block Cipher – AES</w:t>
      </w:r>
      <w:r>
        <w:rPr>
          <w:color w:val="000000" w:themeColor="text1"/>
          <w:sz w:val="20"/>
          <w:szCs w:val="20"/>
        </w:rPr>
        <w:t xml:space="preserve">: </w:t>
      </w:r>
      <w:r w:rsidR="009773C7">
        <w:rPr>
          <w:color w:val="000000" w:themeColor="text1"/>
          <w:sz w:val="20"/>
          <w:szCs w:val="20"/>
        </w:rPr>
        <w:t>128/192/256-bit keys, 128-bit input.</w:t>
      </w:r>
      <w:r w:rsidR="00134AA6">
        <w:rPr>
          <w:color w:val="000000" w:themeColor="text1"/>
          <w:sz w:val="20"/>
          <w:szCs w:val="20"/>
        </w:rPr>
        <w:t xml:space="preserve"> </w:t>
      </w:r>
      <w:r w:rsidR="00156514">
        <w:rPr>
          <w:color w:val="000000" w:themeColor="text1"/>
          <w:sz w:val="20"/>
          <w:szCs w:val="20"/>
        </w:rPr>
        <w:t xml:space="preserve"> Uses CBC.</w:t>
      </w:r>
    </w:p>
    <w:p w14:paraId="55081081" w14:textId="77777777" w:rsidR="00E80419" w:rsidRPr="006E5046" w:rsidRDefault="00E80419" w:rsidP="005049D3">
      <w:pPr>
        <w:rPr>
          <w:color w:val="000000" w:themeColor="text1"/>
          <w:sz w:val="20"/>
          <w:szCs w:val="20"/>
        </w:rPr>
      </w:pPr>
    </w:p>
    <w:p w14:paraId="44FDE3BF" w14:textId="5B16F6BE" w:rsidR="00601240" w:rsidRPr="00601240" w:rsidRDefault="00601240" w:rsidP="005049D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Cipher Block Chaining (CBC)</w:t>
      </w:r>
    </w:p>
    <w:p w14:paraId="26A81A0A" w14:textId="1762FAE7" w:rsidR="005049D3" w:rsidRDefault="005049D3" w:rsidP="005049D3">
      <w:pPr>
        <w:rPr>
          <w:color w:val="000000" w:themeColor="text1"/>
          <w:sz w:val="20"/>
          <w:szCs w:val="20"/>
        </w:rPr>
      </w:pPr>
    </w:p>
    <w:p w14:paraId="5CB7AF80" w14:textId="715F40BE" w:rsidR="005049D3" w:rsidRDefault="005049D3" w:rsidP="005049D3">
      <w:pPr>
        <w:rPr>
          <w:color w:val="000000" w:themeColor="text1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66519" wp14:editId="36F1FA25">
                <wp:simplePos x="0" y="0"/>
                <wp:positionH relativeFrom="column">
                  <wp:posOffset>3937635</wp:posOffset>
                </wp:positionH>
                <wp:positionV relativeFrom="paragraph">
                  <wp:posOffset>66675</wp:posOffset>
                </wp:positionV>
                <wp:extent cx="2740660" cy="1035685"/>
                <wp:effectExtent l="0" t="0" r="0" b="571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30040" w14:textId="77777777" w:rsidR="00B1560D" w:rsidRPr="00C45F59" w:rsidRDefault="00B1560D" w:rsidP="005049D3">
                            <w:pP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5F59"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Solves the identical output problem</w:t>
                            </w:r>
                          </w:p>
                          <w:p w14:paraId="481D694C" w14:textId="77777777" w:rsidR="00B1560D" w:rsidRDefault="00B1560D" w:rsidP="005049D3">
                            <w:pP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Initialisation Vector </w:t>
                            </w:r>
                            <w:r w:rsidRPr="00AC14CC">
                              <w:rPr>
                                <w:rFonts w:ascii="Calibri" w:hAnsi="Calibri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XOR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Plaintext1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2. Encrypt block1 = Ciphertext1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3. Ciphertext1 </w:t>
                            </w:r>
                            <w:r w:rsidRPr="00AC14CC">
                              <w:rPr>
                                <w:rFonts w:ascii="Calibri" w:hAnsi="Calibri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XOR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Plaintext2</w:t>
                            </w:r>
                          </w:p>
                          <w:p w14:paraId="2B5D5E7B" w14:textId="77777777" w:rsidR="00B1560D" w:rsidRPr="009B09EB" w:rsidRDefault="00B1560D" w:rsidP="005049D3">
                            <w:pP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4. Encrypt block2 = Ciphertext2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5. Repeat #3 onwards for each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6519" id="Text_x0020_Box_x0020_9" o:spid="_x0000_s1034" type="#_x0000_t202" style="position:absolute;margin-left:310.05pt;margin-top:5.25pt;width:215.8pt;height:8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" filled="f" stroked="f">
                <v:textbox>
                  <w:txbxContent>
                    <w:p w14:paraId="22B30040" w14:textId="77777777" w:rsidR="00B1560D" w:rsidRPr="00C45F59" w:rsidRDefault="00B1560D" w:rsidP="005049D3">
                      <w:pP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C45F59"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Solves the identical output problem</w:t>
                      </w:r>
                    </w:p>
                    <w:p w14:paraId="481D694C" w14:textId="77777777" w:rsidR="00B1560D" w:rsidRDefault="00B1560D" w:rsidP="005049D3">
                      <w:pP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1. Initialisation Vector </w:t>
                      </w:r>
                      <w:r w:rsidRPr="00AC14CC">
                        <w:rPr>
                          <w:rFonts w:ascii="Calibri" w:hAnsi="Calibri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XOR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 Plaintext1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2. Encrypt block1 = Ciphertext1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3. Ciphertext1 </w:t>
                      </w:r>
                      <w:r w:rsidRPr="00AC14CC">
                        <w:rPr>
                          <w:rFonts w:ascii="Calibri" w:hAnsi="Calibri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XOR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 Plaintext2</w:t>
                      </w:r>
                    </w:p>
                    <w:p w14:paraId="2B5D5E7B" w14:textId="77777777" w:rsidR="00B1560D" w:rsidRPr="009B09EB" w:rsidRDefault="00B1560D" w:rsidP="005049D3">
                      <w:pP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>4. Encrypt block2 = Ciphertext2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5. Repeat #3 onwards for each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Times New Roman"/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38483B0" wp14:editId="0E7AB861">
            <wp:extent cx="3823335" cy="12025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6-09 at 1.51.3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065" cy="12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ECF5" w14:textId="6E43B7E0" w:rsidR="005049D3" w:rsidRDefault="005049D3" w:rsidP="005049D3">
      <w:pPr>
        <w:rPr>
          <w:color w:val="000000" w:themeColor="text1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6415F" wp14:editId="20D41891">
                <wp:simplePos x="0" y="0"/>
                <wp:positionH relativeFrom="column">
                  <wp:posOffset>3937635</wp:posOffset>
                </wp:positionH>
                <wp:positionV relativeFrom="paragraph">
                  <wp:posOffset>6985</wp:posOffset>
                </wp:positionV>
                <wp:extent cx="2740660" cy="1035685"/>
                <wp:effectExtent l="0" t="0" r="0" b="57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63E0" w14:textId="77777777" w:rsidR="00B1560D" w:rsidRPr="00C45F59" w:rsidRDefault="00B1560D" w:rsidP="005049D3">
                            <w:pP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5F59"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Parallel Decryption</w:t>
                            </w:r>
                          </w:p>
                          <w:p w14:paraId="5FBC66A2" w14:textId="77777777" w:rsidR="00B1560D" w:rsidRDefault="00B1560D" w:rsidP="005049D3">
                            <w:pP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Apply the key to each </w:t>
                            </w:r>
                            <w:proofErr w:type="spellStart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ciphertext</w:t>
                            </w:r>
                            <w:proofErr w:type="spellEnd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block.</w:t>
                            </w:r>
                          </w:p>
                          <w:p w14:paraId="59BA4205" w14:textId="77777777" w:rsidR="00B1560D" w:rsidRPr="004F25D7" w:rsidRDefault="00B1560D" w:rsidP="005049D3">
                            <w:pP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2. For the first block: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InitVector</w:t>
                            </w:r>
                            <w:proofErr w:type="spellEnd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0AA">
                              <w:rPr>
                                <w:rFonts w:ascii="Calibri" w:hAnsi="Calibri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XOR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FirstCipher</w:t>
                            </w:r>
                            <w:proofErr w:type="spellEnd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Plaintext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3. For all else: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CurrCipher</w:t>
                            </w:r>
                            <w:proofErr w:type="spellEnd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XOR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PrevCipher</w:t>
                            </w:r>
                            <w:proofErr w:type="spellEnd"/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Plaintext</w:t>
                            </w:r>
                            <w:r>
                              <w:rPr>
                                <w:rFonts w:ascii="Calibri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415F" id="Text_x0020_Box_x0020_11" o:spid="_x0000_s1035" type="#_x0000_t202" style="position:absolute;margin-left:310.05pt;margin-top:.55pt;width:215.8pt;height:8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" filled="f" stroked="f">
                <v:textbox>
                  <w:txbxContent>
                    <w:p w14:paraId="411863E0" w14:textId="77777777" w:rsidR="00B1560D" w:rsidRPr="00C45F59" w:rsidRDefault="00B1560D" w:rsidP="005049D3">
                      <w:pP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C45F59"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Parallel Decryption</w:t>
                      </w:r>
                    </w:p>
                    <w:p w14:paraId="5FBC66A2" w14:textId="77777777" w:rsidR="00B1560D" w:rsidRDefault="00B1560D" w:rsidP="005049D3">
                      <w:pP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1. Apply the key to each </w:t>
                      </w:r>
                      <w:proofErr w:type="spellStart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>ciphertext</w:t>
                      </w:r>
                      <w:proofErr w:type="spellEnd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 block.</w:t>
                      </w:r>
                    </w:p>
                    <w:p w14:paraId="59BA4205" w14:textId="77777777" w:rsidR="00B1560D" w:rsidRPr="004F25D7" w:rsidRDefault="00B1560D" w:rsidP="005049D3">
                      <w:pP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>2. For the first block: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>InitVector</w:t>
                      </w:r>
                      <w:proofErr w:type="spellEnd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770AA">
                        <w:rPr>
                          <w:rFonts w:ascii="Calibri" w:hAnsi="Calibri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XOR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>FirstCipher</w:t>
                      </w:r>
                      <w:proofErr w:type="spellEnd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 = Plaintext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3. For all else: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>CurrCipher</w:t>
                      </w:r>
                      <w:proofErr w:type="spellEnd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XOR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>PrevCipher</w:t>
                      </w:r>
                      <w:proofErr w:type="spellEnd"/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t xml:space="preserve"> = Plaintext</w:t>
                      </w:r>
                      <w:r>
                        <w:rPr>
                          <w:rFonts w:ascii="Calibri" w:hAnsi="Calibri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Times New Roman"/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23DC557" wp14:editId="3A0C84E0">
            <wp:extent cx="3823335" cy="11777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6-09 at 1.58.22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379" cy="11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1BA3" w14:textId="77777777" w:rsidR="0036043D" w:rsidRDefault="0036043D" w:rsidP="005049D3">
      <w:pPr>
        <w:rPr>
          <w:color w:val="000000" w:themeColor="text1"/>
          <w:sz w:val="20"/>
          <w:szCs w:val="20"/>
        </w:rPr>
      </w:pPr>
    </w:p>
    <w:p w14:paraId="3BE43932" w14:textId="12308505" w:rsidR="0036043D" w:rsidRDefault="0036043D" w:rsidP="005049D3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Asymmetric</w:t>
      </w:r>
      <w:r w:rsidR="00601539">
        <w:rPr>
          <w:b/>
          <w:color w:val="2E74B5" w:themeColor="accent1" w:themeShade="BF"/>
          <w:sz w:val="20"/>
          <w:szCs w:val="20"/>
        </w:rPr>
        <w:t xml:space="preserve"> / Public</w:t>
      </w:r>
      <w:r>
        <w:rPr>
          <w:b/>
          <w:color w:val="2E74B5" w:themeColor="accent1" w:themeShade="BF"/>
          <w:sz w:val="20"/>
          <w:szCs w:val="20"/>
        </w:rPr>
        <w:t xml:space="preserve"> </w:t>
      </w:r>
      <w:r w:rsidR="006A56F3">
        <w:rPr>
          <w:b/>
          <w:color w:val="2E74B5" w:themeColor="accent1" w:themeShade="BF"/>
          <w:sz w:val="20"/>
          <w:szCs w:val="20"/>
        </w:rPr>
        <w:t>Encryption</w:t>
      </w:r>
    </w:p>
    <w:p w14:paraId="24A52E0B" w14:textId="77777777" w:rsidR="00F02DE5" w:rsidRDefault="00F02DE5" w:rsidP="00F02DE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Asymmetric / Public Key Cryptography</w:t>
      </w:r>
      <w:r>
        <w:rPr>
          <w:color w:val="000000" w:themeColor="text1"/>
          <w:sz w:val="20"/>
          <w:szCs w:val="20"/>
        </w:rPr>
        <w:t xml:space="preserve"> is any crypto-system that generates a pair of keys:</w:t>
      </w:r>
    </w:p>
    <w:p w14:paraId="6FE41B75" w14:textId="77777777" w:rsidR="00F02DE5" w:rsidRDefault="00F02DE5" w:rsidP="00F02DE5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Public Key</w:t>
      </w:r>
      <w:r>
        <w:rPr>
          <w:color w:val="000000" w:themeColor="text1"/>
          <w:sz w:val="20"/>
          <w:szCs w:val="20"/>
        </w:rPr>
        <w:t>: given out to the public and used to ENCRYPT a message.</w:t>
      </w:r>
    </w:p>
    <w:p w14:paraId="1CFE51F0" w14:textId="77777777" w:rsidR="00F02DE5" w:rsidRDefault="00F02DE5" w:rsidP="00F02DE5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Private Key</w:t>
      </w:r>
      <w:r>
        <w:rPr>
          <w:color w:val="000000" w:themeColor="text1"/>
          <w:sz w:val="20"/>
          <w:szCs w:val="20"/>
        </w:rPr>
        <w:t>: known only to the owner and used to DECRYPT &amp; READ the message.</w:t>
      </w:r>
    </w:p>
    <w:p w14:paraId="639A3688" w14:textId="77777777" w:rsidR="00F02DE5" w:rsidRPr="000575AE" w:rsidRDefault="00F02DE5" w:rsidP="00F02DE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Everyone keeps their Private Key / Reading Key secret, but they all share a Public Key / Writing Key.</w:t>
      </w:r>
    </w:p>
    <w:p w14:paraId="09D8C124" w14:textId="77777777" w:rsidR="003F0A44" w:rsidRPr="00C918E7" w:rsidRDefault="003F0A44" w:rsidP="00F02DE5">
      <w:pPr>
        <w:rPr>
          <w:color w:val="000000" w:themeColor="text1"/>
          <w:sz w:val="20"/>
          <w:szCs w:val="20"/>
        </w:rPr>
      </w:pPr>
    </w:p>
    <w:p w14:paraId="6620C605" w14:textId="65BA3003" w:rsidR="00F02DE5" w:rsidRDefault="00F02DE5" w:rsidP="00F02DE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 xml:space="preserve">Vulnerability of </w:t>
      </w:r>
      <w:r w:rsidR="00601539">
        <w:rPr>
          <w:rFonts w:ascii="Calibri" w:hAnsi="Calibri"/>
          <w:b/>
          <w:color w:val="000000" w:themeColor="text1"/>
          <w:sz w:val="20"/>
          <w:szCs w:val="20"/>
        </w:rPr>
        <w:t>Public Encryption</w:t>
      </w:r>
      <w:r w:rsidR="00AC73DE">
        <w:rPr>
          <w:rFonts w:ascii="Calibri" w:hAnsi="Calibri"/>
          <w:color w:val="000000" w:themeColor="text1"/>
          <w:sz w:val="20"/>
          <w:szCs w:val="20"/>
        </w:rPr>
        <w:t>: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/>
          <w:b/>
          <w:color w:val="000000" w:themeColor="text1"/>
          <w:sz w:val="20"/>
          <w:szCs w:val="20"/>
        </w:rPr>
        <w:t>Man-In-The-Middle</w:t>
      </w:r>
    </w:p>
    <w:p w14:paraId="125994C5" w14:textId="77777777" w:rsidR="00F02DE5" w:rsidRDefault="00F02DE5" w:rsidP="00F02DE5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 spy can intercept the Shared Secret between Alice and Bob + send both parties their own Fake Shared Secret</w:t>
      </w:r>
    </w:p>
    <w:p w14:paraId="11AD1313" w14:textId="77777777" w:rsidR="00F02DE5" w:rsidRDefault="00F02DE5" w:rsidP="00F02DE5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Any message now received can be decrypted by using the Fake Shared Secret.</w:t>
      </w:r>
    </w:p>
    <w:p w14:paraId="37C17AA6" w14:textId="77777777" w:rsidR="00F02DE5" w:rsidRPr="008E3E7C" w:rsidRDefault="00F02DE5" w:rsidP="00F02DE5">
      <w:pPr>
        <w:pStyle w:val="ListParagraph"/>
        <w:numPr>
          <w:ilvl w:val="0"/>
          <w:numId w:val="7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The main problem is that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Diffie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>-Hellman doesn’t AUTHENTICATE the participants of the exchange.</w:t>
      </w:r>
    </w:p>
    <w:p w14:paraId="3F2DCBDC" w14:textId="77777777" w:rsidR="00E42724" w:rsidRDefault="00E42724" w:rsidP="00F02DE5">
      <w:pPr>
        <w:rPr>
          <w:b/>
          <w:color w:val="000000" w:themeColor="text1"/>
          <w:sz w:val="20"/>
          <w:szCs w:val="20"/>
        </w:rPr>
      </w:pPr>
    </w:p>
    <w:p w14:paraId="73F5A829" w14:textId="77777777" w:rsidR="00F02DE5" w:rsidRDefault="00F02DE5" w:rsidP="00F02DE5">
      <w:pPr>
        <w:rPr>
          <w:color w:val="000000" w:themeColor="text1"/>
          <w:sz w:val="20"/>
          <w:szCs w:val="20"/>
        </w:rPr>
      </w:pPr>
      <w:r w:rsidRPr="00273AA4">
        <w:rPr>
          <w:b/>
          <w:color w:val="000000" w:themeColor="text1"/>
          <w:sz w:val="20"/>
          <w:szCs w:val="20"/>
        </w:rPr>
        <w:t>RSA</w:t>
      </w:r>
      <w:r>
        <w:rPr>
          <w:color w:val="000000" w:themeColor="text1"/>
          <w:sz w:val="20"/>
          <w:szCs w:val="20"/>
        </w:rPr>
        <w:t xml:space="preserve"> is a public-key cryptographic algorithm.</w:t>
      </w:r>
    </w:p>
    <w:p w14:paraId="324122AF" w14:textId="77777777" w:rsidR="00F02DE5" w:rsidRPr="001A6C16" w:rsidRDefault="00F02DE5" w:rsidP="00F02DE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It is based off the </w:t>
      </w:r>
      <w:r>
        <w:rPr>
          <w:b/>
          <w:color w:val="000000" w:themeColor="text1"/>
          <w:sz w:val="20"/>
          <w:szCs w:val="20"/>
        </w:rPr>
        <w:t>Factoring Problem</w:t>
      </w:r>
      <w:r>
        <w:rPr>
          <w:color w:val="000000" w:themeColor="text1"/>
          <w:sz w:val="20"/>
          <w:szCs w:val="20"/>
        </w:rPr>
        <w:t xml:space="preserve"> = difficulty of finding the factors of the product of two prime numbers.</w:t>
      </w:r>
    </w:p>
    <w:p w14:paraId="07DC5BBC" w14:textId="77777777" w:rsidR="00F02DE5" w:rsidRDefault="00F02DE5" w:rsidP="00F02DE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Choose two distinct prime numbers </w:t>
      </w:r>
      <w:r>
        <w:rPr>
          <w:b/>
          <w:color w:val="FF0000"/>
          <w:sz w:val="28"/>
          <w:szCs w:val="28"/>
        </w:rPr>
        <w:t>p</w:t>
      </w:r>
      <w:r w:rsidRPr="001A4FCD">
        <w:rPr>
          <w:b/>
          <w:color w:val="000000" w:themeColor="text1"/>
          <w:sz w:val="28"/>
          <w:szCs w:val="28"/>
        </w:rPr>
        <w:t xml:space="preserve"> = 3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b/>
          <w:color w:val="FF0000"/>
          <w:sz w:val="28"/>
          <w:szCs w:val="28"/>
        </w:rPr>
        <w:t>q</w:t>
      </w:r>
      <w:r w:rsidRPr="001A4FCD">
        <w:rPr>
          <w:b/>
          <w:color w:val="000000" w:themeColor="text1"/>
          <w:sz w:val="28"/>
          <w:szCs w:val="28"/>
        </w:rPr>
        <w:t xml:space="preserve"> = 11</w:t>
      </w:r>
    </w:p>
    <w:p w14:paraId="2BB7EBB4" w14:textId="67F892A4" w:rsidR="00F02DE5" w:rsidRDefault="00F02DE5" w:rsidP="00F02DE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Compute </w:t>
      </w:r>
      <w:r>
        <w:rPr>
          <w:b/>
          <w:color w:val="FF0000"/>
          <w:sz w:val="28"/>
          <w:szCs w:val="28"/>
        </w:rPr>
        <w:t xml:space="preserve">n = </w:t>
      </w:r>
      <w:proofErr w:type="spellStart"/>
      <w:r>
        <w:rPr>
          <w:b/>
          <w:color w:val="FF0000"/>
          <w:sz w:val="28"/>
          <w:szCs w:val="28"/>
        </w:rPr>
        <w:t>pq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0"/>
          <w:szCs w:val="20"/>
        </w:rPr>
        <w:t>(n will be used as the mod for both private and public keys)</w:t>
      </w:r>
      <w:r>
        <w:rPr>
          <w:color w:val="000000" w:themeColor="text1"/>
          <w:sz w:val="20"/>
          <w:szCs w:val="20"/>
        </w:rPr>
        <w:br/>
      </w:r>
      <w:r>
        <w:rPr>
          <w:b/>
          <w:color w:val="000000" w:themeColor="text1"/>
          <w:sz w:val="28"/>
          <w:szCs w:val="28"/>
        </w:rPr>
        <w:t xml:space="preserve">n </w:t>
      </w:r>
      <w:r w:rsidRPr="001A4FCD">
        <w:rPr>
          <w:b/>
          <w:color w:val="000000" w:themeColor="text1"/>
          <w:sz w:val="28"/>
          <w:szCs w:val="28"/>
        </w:rPr>
        <w:t>= 33</w:t>
      </w:r>
      <w:r w:rsidR="00A6205D">
        <w:rPr>
          <w:b/>
          <w:color w:val="000000" w:themeColor="text1"/>
          <w:sz w:val="28"/>
          <w:szCs w:val="28"/>
        </w:rPr>
        <w:t xml:space="preserve"> </w:t>
      </w:r>
      <w:r w:rsidR="00A6205D">
        <w:rPr>
          <w:b/>
          <w:color w:val="000000" w:themeColor="text1"/>
          <w:sz w:val="28"/>
          <w:szCs w:val="28"/>
        </w:rPr>
        <w:tab/>
        <w:t>--&gt; the mod</w:t>
      </w:r>
    </w:p>
    <w:p w14:paraId="49DA18E7" w14:textId="2449F004" w:rsidR="00F02DE5" w:rsidRDefault="00F02DE5" w:rsidP="00F02DE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Compute </w:t>
      </w:r>
      <w:r>
        <w:rPr>
          <w:b/>
          <w:color w:val="FF0000"/>
          <w:sz w:val="28"/>
          <w:szCs w:val="28"/>
        </w:rPr>
        <w:t>phi</w:t>
      </w:r>
      <w:r w:rsidR="00B60033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= (p</w:t>
      </w:r>
      <w:r w:rsidRPr="001A4FCD">
        <w:rPr>
          <w:b/>
          <w:color w:val="FF0000"/>
          <w:sz w:val="28"/>
          <w:szCs w:val="28"/>
        </w:rPr>
        <w:t xml:space="preserve"> – 1)</w:t>
      </w:r>
      <w:r>
        <w:rPr>
          <w:b/>
          <w:color w:val="FF0000"/>
          <w:sz w:val="28"/>
          <w:szCs w:val="28"/>
        </w:rPr>
        <w:t xml:space="preserve"> (q</w:t>
      </w:r>
      <w:r w:rsidRPr="001A4FCD">
        <w:rPr>
          <w:b/>
          <w:color w:val="FF0000"/>
          <w:sz w:val="28"/>
          <w:szCs w:val="28"/>
        </w:rPr>
        <w:t xml:space="preserve"> – 1)</w:t>
      </w:r>
      <w:r>
        <w:rPr>
          <w:color w:val="FF0000"/>
          <w:sz w:val="20"/>
          <w:szCs w:val="20"/>
        </w:rPr>
        <w:br/>
      </w:r>
      <w:r w:rsidR="00B60033">
        <w:rPr>
          <w:b/>
          <w:color w:val="000000" w:themeColor="text1"/>
          <w:sz w:val="28"/>
          <w:szCs w:val="28"/>
        </w:rPr>
        <w:t>phi</w:t>
      </w:r>
      <w:r w:rsidRPr="00ED4820">
        <w:rPr>
          <w:b/>
          <w:color w:val="000000" w:themeColor="text1"/>
          <w:sz w:val="28"/>
          <w:szCs w:val="28"/>
        </w:rPr>
        <w:t xml:space="preserve"> = 2 * 10 = 20</w:t>
      </w:r>
    </w:p>
    <w:p w14:paraId="4EFA3ED1" w14:textId="5879D503" w:rsidR="00F02DE5" w:rsidRPr="00202272" w:rsidRDefault="00F02DE5" w:rsidP="00F02DE5">
      <w:pPr>
        <w:pStyle w:val="ListParagraph"/>
        <w:numPr>
          <w:ilvl w:val="0"/>
          <w:numId w:val="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Choose an </w:t>
      </w:r>
      <w:r w:rsidRPr="00487898">
        <w:rPr>
          <w:b/>
          <w:color w:val="FF0000"/>
          <w:sz w:val="28"/>
          <w:szCs w:val="28"/>
        </w:rPr>
        <w:t xml:space="preserve">e </w:t>
      </w:r>
      <w:r>
        <w:rPr>
          <w:color w:val="000000" w:themeColor="text1"/>
          <w:sz w:val="20"/>
          <w:szCs w:val="20"/>
        </w:rPr>
        <w:t xml:space="preserve">such that </w:t>
      </w:r>
      <w:r w:rsidRPr="00715DA5">
        <w:rPr>
          <w:b/>
          <w:color w:val="FF0000"/>
          <w:sz w:val="28"/>
          <w:szCs w:val="28"/>
        </w:rPr>
        <w:t xml:space="preserve">1 &lt; e &lt; </w:t>
      </w:r>
      <w:r w:rsidR="003A27E2">
        <w:rPr>
          <w:b/>
          <w:color w:val="FF0000"/>
          <w:sz w:val="28"/>
          <w:szCs w:val="28"/>
        </w:rPr>
        <w:t>phi</w:t>
      </w:r>
      <w:bookmarkStart w:id="0" w:name="_GoBack"/>
      <w:bookmarkEnd w:id="0"/>
      <w:r w:rsidR="003A27E2">
        <w:rPr>
          <w:b/>
          <w:color w:val="FF0000"/>
          <w:sz w:val="28"/>
          <w:szCs w:val="28"/>
        </w:rPr>
        <w:t xml:space="preserve"> </w:t>
      </w:r>
      <w:r w:rsidRPr="005F23ED">
        <w:rPr>
          <w:color w:val="000000" w:themeColor="text1"/>
          <w:sz w:val="20"/>
          <w:szCs w:val="20"/>
        </w:rPr>
        <w:t>and</w:t>
      </w:r>
      <w:r w:rsidRPr="005F23ED">
        <w:rPr>
          <w:b/>
          <w:color w:val="000000" w:themeColor="text1"/>
          <w:sz w:val="28"/>
          <w:szCs w:val="28"/>
        </w:rPr>
        <w:t xml:space="preserve"> </w:t>
      </w:r>
      <w:r w:rsidR="003A27E2">
        <w:rPr>
          <w:color w:val="000000" w:themeColor="text1"/>
          <w:sz w:val="20"/>
          <w:szCs w:val="20"/>
        </w:rPr>
        <w:t>e / phi</w:t>
      </w:r>
      <w:r w:rsidRPr="005F23ED">
        <w:rPr>
          <w:b/>
          <w:color w:val="000000" w:themeColor="text1"/>
          <w:sz w:val="28"/>
          <w:szCs w:val="28"/>
        </w:rPr>
        <w:t xml:space="preserve"> </w:t>
      </w:r>
      <w:r w:rsidRPr="005F23ED">
        <w:rPr>
          <w:color w:val="000000" w:themeColor="text1"/>
          <w:sz w:val="20"/>
          <w:szCs w:val="20"/>
        </w:rPr>
        <w:t>are</w:t>
      </w:r>
      <w:r w:rsidRPr="00ED4820">
        <w:rPr>
          <w:color w:val="000000" w:themeColor="text1"/>
          <w:sz w:val="20"/>
          <w:szCs w:val="20"/>
        </w:rPr>
        <w:t xml:space="preserve"> </w:t>
      </w:r>
      <w:proofErr w:type="spellStart"/>
      <w:r w:rsidRPr="00ED4820">
        <w:rPr>
          <w:color w:val="000000" w:themeColor="text1"/>
          <w:sz w:val="20"/>
          <w:szCs w:val="20"/>
        </w:rPr>
        <w:t>coprime</w:t>
      </w:r>
      <w:proofErr w:type="spellEnd"/>
      <w:r w:rsidRPr="00ED4820">
        <w:rPr>
          <w:color w:val="000000" w:themeColor="text1"/>
          <w:sz w:val="20"/>
          <w:szCs w:val="20"/>
        </w:rPr>
        <w:t xml:space="preserve"> (</w:t>
      </w:r>
      <w:proofErr w:type="spellStart"/>
      <w:r w:rsidRPr="00ED4820">
        <w:rPr>
          <w:color w:val="000000" w:themeColor="text1"/>
          <w:sz w:val="20"/>
          <w:szCs w:val="20"/>
        </w:rPr>
        <w:t>gcd</w:t>
      </w:r>
      <w:proofErr w:type="spellEnd"/>
      <w:r w:rsidRPr="00ED4820">
        <w:rPr>
          <w:color w:val="000000" w:themeColor="text1"/>
          <w:sz w:val="20"/>
          <w:szCs w:val="20"/>
        </w:rPr>
        <w:t>(</w:t>
      </w:r>
      <w:proofErr w:type="spellStart"/>
      <w:r w:rsidRPr="00ED4820">
        <w:rPr>
          <w:color w:val="000000" w:themeColor="text1"/>
          <w:sz w:val="20"/>
          <w:szCs w:val="20"/>
        </w:rPr>
        <w:t>e,phi</w:t>
      </w:r>
      <w:proofErr w:type="spellEnd"/>
      <w:r w:rsidRPr="00ED4820">
        <w:rPr>
          <w:color w:val="000000" w:themeColor="text1"/>
          <w:sz w:val="20"/>
          <w:szCs w:val="20"/>
        </w:rPr>
        <w:t>) = 1)</w:t>
      </w:r>
      <w:r>
        <w:rPr>
          <w:b/>
          <w:color w:val="000000" w:themeColor="text1"/>
          <w:sz w:val="28"/>
          <w:szCs w:val="28"/>
        </w:rPr>
        <w:br/>
        <w:t>e = 7</w:t>
      </w:r>
    </w:p>
    <w:p w14:paraId="7148BD27" w14:textId="194039DF" w:rsidR="00F02DE5" w:rsidRPr="00366FBE" w:rsidRDefault="00F02DE5" w:rsidP="00F02DE5">
      <w:pPr>
        <w:pStyle w:val="ListParagraph"/>
        <w:numPr>
          <w:ilvl w:val="0"/>
          <w:numId w:val="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Compute the secret exponent </w:t>
      </w:r>
      <w:r w:rsidRPr="004B6112">
        <w:rPr>
          <w:b/>
          <w:color w:val="FF0000"/>
          <w:sz w:val="28"/>
          <w:szCs w:val="28"/>
        </w:rPr>
        <w:t>d</w:t>
      </w:r>
      <w:r>
        <w:rPr>
          <w:color w:val="000000" w:themeColor="text1"/>
          <w:sz w:val="20"/>
          <w:szCs w:val="20"/>
        </w:rPr>
        <w:t xml:space="preserve"> such that </w:t>
      </w:r>
      <w:r w:rsidR="00884111">
        <w:rPr>
          <w:b/>
          <w:color w:val="FF0000"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d * e</w:t>
      </w:r>
      <w:r w:rsidR="00884111">
        <w:rPr>
          <w:b/>
          <w:color w:val="FF0000"/>
          <w:sz w:val="28"/>
          <w:szCs w:val="28"/>
        </w:rPr>
        <w:t>)</w:t>
      </w:r>
      <w:r>
        <w:rPr>
          <w:b/>
          <w:color w:val="FF0000"/>
          <w:sz w:val="28"/>
          <w:szCs w:val="28"/>
        </w:rPr>
        <w:t xml:space="preserve"> % phi(n</w:t>
      </w:r>
      <w:r w:rsidRPr="004B6112">
        <w:rPr>
          <w:b/>
          <w:color w:val="FF0000"/>
          <w:sz w:val="28"/>
          <w:szCs w:val="28"/>
        </w:rPr>
        <w:t>) = 1</w:t>
      </w:r>
      <w:r>
        <w:rPr>
          <w:b/>
          <w:color w:val="FF0000"/>
          <w:sz w:val="28"/>
          <w:szCs w:val="28"/>
        </w:rPr>
        <w:t xml:space="preserve">  </w:t>
      </w:r>
      <w:r>
        <w:rPr>
          <w:color w:val="000000" w:themeColor="text1"/>
          <w:sz w:val="20"/>
          <w:szCs w:val="20"/>
        </w:rPr>
        <w:t>(as 7*3 = 21 % 20 = 1)</w:t>
      </w:r>
      <w:r>
        <w:rPr>
          <w:b/>
          <w:color w:val="FF0000"/>
          <w:sz w:val="28"/>
          <w:szCs w:val="28"/>
        </w:rPr>
        <w:br/>
      </w:r>
      <w:r>
        <w:rPr>
          <w:b/>
          <w:color w:val="000000" w:themeColor="text1"/>
          <w:sz w:val="28"/>
          <w:szCs w:val="28"/>
        </w:rPr>
        <w:t>d = 3</w:t>
      </w:r>
    </w:p>
    <w:p w14:paraId="0E8D6A39" w14:textId="77777777" w:rsidR="00F02DE5" w:rsidRPr="00A221EB" w:rsidRDefault="00F02DE5" w:rsidP="00F02DE5">
      <w:pPr>
        <w:ind w:firstLine="360"/>
        <w:rPr>
          <w:b/>
          <w:color w:val="000000" w:themeColor="text1"/>
          <w:sz w:val="28"/>
          <w:szCs w:val="28"/>
        </w:rPr>
      </w:pPr>
      <w:r w:rsidRPr="00A221EB">
        <w:rPr>
          <w:b/>
          <w:color w:val="000000" w:themeColor="text1"/>
          <w:sz w:val="28"/>
          <w:szCs w:val="28"/>
        </w:rPr>
        <w:t>Public Key is (e, n) = (7, 33)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221EB">
        <w:rPr>
          <w:b/>
          <w:color w:val="000000" w:themeColor="text1"/>
          <w:sz w:val="28"/>
          <w:szCs w:val="28"/>
        </w:rPr>
        <w:t>Private Key is (d, n) = (3, 33)</w:t>
      </w:r>
    </w:p>
    <w:p w14:paraId="6230B34B" w14:textId="77777777" w:rsidR="00F02DE5" w:rsidRPr="005177E1" w:rsidRDefault="00F02DE5" w:rsidP="00F02DE5">
      <w:pPr>
        <w:rPr>
          <w:color w:val="000000" w:themeColor="text1"/>
          <w:sz w:val="20"/>
          <w:szCs w:val="20"/>
        </w:rPr>
      </w:pPr>
      <w:r w:rsidRPr="005177E1">
        <w:rPr>
          <w:color w:val="000000" w:themeColor="text1"/>
          <w:sz w:val="20"/>
          <w:szCs w:val="20"/>
        </w:rPr>
        <w:t>Suppose there is a plaintext m = 2</w:t>
      </w:r>
      <w:r>
        <w:rPr>
          <w:color w:val="000000" w:themeColor="text1"/>
          <w:sz w:val="20"/>
          <w:szCs w:val="20"/>
        </w:rPr>
        <w:t>.</w:t>
      </w:r>
    </w:p>
    <w:p w14:paraId="015B32FF" w14:textId="77777777" w:rsidR="00F02DE5" w:rsidRPr="005177E1" w:rsidRDefault="00F02DE5" w:rsidP="00F02DE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DF557C">
        <w:rPr>
          <w:b/>
          <w:color w:val="FF0000"/>
          <w:sz w:val="20"/>
          <w:szCs w:val="20"/>
        </w:rPr>
        <w:t>USING PUBLIC KEY</w:t>
      </w:r>
      <w:r>
        <w:rPr>
          <w:b/>
          <w:color w:val="FF0000"/>
          <w:sz w:val="20"/>
          <w:szCs w:val="20"/>
        </w:rPr>
        <w:t xml:space="preserve"> (e, n)</w:t>
      </w:r>
      <w:r w:rsidRPr="00DF557C">
        <w:rPr>
          <w:b/>
          <w:color w:val="FF0000"/>
          <w:sz w:val="20"/>
          <w:szCs w:val="20"/>
        </w:rPr>
        <w:t xml:space="preserve">: </w:t>
      </w:r>
      <w:r w:rsidRPr="005177E1">
        <w:rPr>
          <w:color w:val="000000" w:themeColor="text1"/>
          <w:sz w:val="20"/>
          <w:szCs w:val="20"/>
        </w:rPr>
        <w:t>Encrypti</w:t>
      </w:r>
      <w:r>
        <w:rPr>
          <w:color w:val="000000" w:themeColor="text1"/>
          <w:sz w:val="20"/>
          <w:szCs w:val="20"/>
        </w:rPr>
        <w:t>ng plaintext</w:t>
      </w:r>
      <w:r w:rsidRPr="005177E1">
        <w:rPr>
          <w:color w:val="000000" w:themeColor="text1"/>
          <w:sz w:val="20"/>
          <w:szCs w:val="20"/>
        </w:rPr>
        <w:t xml:space="preserve"> m </w:t>
      </w:r>
      <w:r w:rsidRPr="005177E1">
        <w:rPr>
          <w:color w:val="000000" w:themeColor="text1"/>
          <w:sz w:val="20"/>
          <w:szCs w:val="20"/>
        </w:rPr>
        <w:sym w:font="Wingdings" w:char="F0E0"/>
      </w:r>
      <w:r w:rsidRPr="005177E1">
        <w:rPr>
          <w:color w:val="000000" w:themeColor="text1"/>
          <w:sz w:val="20"/>
          <w:szCs w:val="20"/>
        </w:rPr>
        <w:t xml:space="preserve"> cipher</w:t>
      </w:r>
      <w:r>
        <w:rPr>
          <w:color w:val="000000" w:themeColor="text1"/>
          <w:sz w:val="20"/>
          <w:szCs w:val="20"/>
        </w:rPr>
        <w:t>-</w:t>
      </w:r>
      <w:r w:rsidRPr="005177E1">
        <w:rPr>
          <w:color w:val="000000" w:themeColor="text1"/>
          <w:sz w:val="20"/>
          <w:szCs w:val="20"/>
        </w:rPr>
        <w:t>text</w:t>
      </w:r>
      <w:r>
        <w:rPr>
          <w:color w:val="000000" w:themeColor="text1"/>
          <w:sz w:val="20"/>
          <w:szCs w:val="20"/>
        </w:rPr>
        <w:t xml:space="preserve"> c</w:t>
      </w:r>
      <w:r>
        <w:rPr>
          <w:color w:val="000000" w:themeColor="text1"/>
          <w:sz w:val="20"/>
          <w:szCs w:val="20"/>
        </w:rPr>
        <w:br/>
      </w:r>
      <w:r w:rsidRPr="005177E1">
        <w:rPr>
          <w:b/>
          <w:color w:val="000000" w:themeColor="text1"/>
          <w:sz w:val="28"/>
          <w:szCs w:val="28"/>
        </w:rPr>
        <w:t>c = 2</w:t>
      </w:r>
      <w:r w:rsidRPr="005177E1">
        <w:rPr>
          <w:b/>
          <w:color w:val="000000" w:themeColor="text1"/>
          <w:sz w:val="28"/>
          <w:szCs w:val="28"/>
          <w:vertAlign w:val="superscript"/>
        </w:rPr>
        <w:t>7</w:t>
      </w:r>
      <w:r w:rsidRPr="005177E1">
        <w:rPr>
          <w:b/>
          <w:color w:val="000000" w:themeColor="text1"/>
          <w:sz w:val="28"/>
          <w:szCs w:val="28"/>
        </w:rPr>
        <w:t xml:space="preserve"> % 33 = 29</w:t>
      </w:r>
    </w:p>
    <w:p w14:paraId="22BFFF96" w14:textId="77777777" w:rsidR="00F02DE5" w:rsidRPr="005177E1" w:rsidRDefault="00F02DE5" w:rsidP="00F02DE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DF557C">
        <w:rPr>
          <w:b/>
          <w:color w:val="FF0000"/>
          <w:sz w:val="20"/>
          <w:szCs w:val="20"/>
        </w:rPr>
        <w:t>USING PRIVATE KEY</w:t>
      </w:r>
      <w:r>
        <w:rPr>
          <w:b/>
          <w:color w:val="FF0000"/>
          <w:sz w:val="20"/>
          <w:szCs w:val="20"/>
        </w:rPr>
        <w:t xml:space="preserve"> (d, n)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Decrypting cipher-text c</w:t>
      </w:r>
      <w:r w:rsidRPr="005177E1">
        <w:rPr>
          <w:color w:val="000000" w:themeColor="text1"/>
          <w:sz w:val="20"/>
          <w:szCs w:val="20"/>
        </w:rPr>
        <w:t xml:space="preserve"> </w:t>
      </w:r>
      <w:r w:rsidRPr="005177E1">
        <w:rPr>
          <w:color w:val="000000" w:themeColor="text1"/>
          <w:sz w:val="20"/>
          <w:szCs w:val="20"/>
        </w:rPr>
        <w:sym w:font="Wingdings" w:char="F0E0"/>
      </w:r>
      <w:r w:rsidRPr="005177E1">
        <w:rPr>
          <w:color w:val="000000" w:themeColor="text1"/>
          <w:sz w:val="20"/>
          <w:szCs w:val="20"/>
        </w:rPr>
        <w:t xml:space="preserve"> plaintext</w:t>
      </w:r>
      <w:r>
        <w:rPr>
          <w:color w:val="000000" w:themeColor="text1"/>
          <w:sz w:val="20"/>
          <w:szCs w:val="20"/>
        </w:rPr>
        <w:t xml:space="preserve"> m</w:t>
      </w:r>
      <w:r>
        <w:rPr>
          <w:b/>
          <w:color w:val="000000" w:themeColor="text1"/>
          <w:sz w:val="28"/>
          <w:szCs w:val="28"/>
        </w:rPr>
        <w:br/>
      </w:r>
      <w:r w:rsidRPr="005177E1">
        <w:rPr>
          <w:b/>
          <w:color w:val="000000" w:themeColor="text1"/>
          <w:sz w:val="28"/>
          <w:szCs w:val="28"/>
        </w:rPr>
        <w:t>m = 29</w:t>
      </w:r>
      <w:r w:rsidRPr="005177E1">
        <w:rPr>
          <w:b/>
          <w:color w:val="000000" w:themeColor="text1"/>
          <w:sz w:val="28"/>
          <w:szCs w:val="28"/>
          <w:vertAlign w:val="superscript"/>
        </w:rPr>
        <w:t>3</w:t>
      </w:r>
      <w:r w:rsidRPr="005177E1">
        <w:rPr>
          <w:b/>
          <w:color w:val="000000" w:themeColor="text1"/>
          <w:sz w:val="28"/>
          <w:szCs w:val="28"/>
        </w:rPr>
        <w:t xml:space="preserve"> % 33 = 2</w:t>
      </w:r>
    </w:p>
    <w:p w14:paraId="3ABCD1A5" w14:textId="77777777" w:rsidR="00F02DE5" w:rsidRDefault="00F02DE5" w:rsidP="00F02DE5">
      <w:pPr>
        <w:rPr>
          <w:color w:val="000000" w:themeColor="text1"/>
          <w:sz w:val="20"/>
          <w:szCs w:val="20"/>
        </w:rPr>
      </w:pPr>
    </w:p>
    <w:p w14:paraId="305B3FB9" w14:textId="77777777" w:rsidR="005B2D04" w:rsidRDefault="005B2D04" w:rsidP="00F02DE5">
      <w:pPr>
        <w:rPr>
          <w:color w:val="000000" w:themeColor="text1"/>
          <w:sz w:val="20"/>
          <w:szCs w:val="20"/>
        </w:rPr>
      </w:pPr>
    </w:p>
    <w:p w14:paraId="7683566B" w14:textId="700B91C3" w:rsidR="00953204" w:rsidRPr="00953204" w:rsidRDefault="00953204" w:rsidP="00F02DE5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lastRenderedPageBreak/>
        <w:t>Authentication</w:t>
      </w:r>
    </w:p>
    <w:p w14:paraId="4410C8AD" w14:textId="77777777" w:rsidR="00F02DE5" w:rsidRDefault="00F02DE5" w:rsidP="00F02DE5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Nonces</w:t>
      </w:r>
      <w:proofErr w:type="spellEnd"/>
      <w:r>
        <w:rPr>
          <w:color w:val="000000" w:themeColor="text1"/>
          <w:sz w:val="20"/>
          <w:szCs w:val="20"/>
        </w:rPr>
        <w:t xml:space="preserve"> are also non-secret, random value generated to be used only ONCE and protects against </w:t>
      </w:r>
      <w:r w:rsidRPr="008175E8">
        <w:rPr>
          <w:color w:val="000000" w:themeColor="text1"/>
          <w:sz w:val="20"/>
          <w:szCs w:val="20"/>
          <w:u w:val="single"/>
        </w:rPr>
        <w:t>Replay attacks.</w:t>
      </w:r>
    </w:p>
    <w:p w14:paraId="52EF7A99" w14:textId="77777777" w:rsidR="00F02DE5" w:rsidRDefault="00F02DE5" w:rsidP="00F02DE5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Ensures that old communications can’t be re-used. </w:t>
      </w:r>
      <w:r w:rsidRPr="003F782E">
        <w:rPr>
          <w:color w:val="000000" w:themeColor="text1"/>
          <w:sz w:val="20"/>
          <w:szCs w:val="20"/>
        </w:rPr>
        <w:t>Used in authentication protocols</w:t>
      </w:r>
    </w:p>
    <w:p w14:paraId="3B9629AD" w14:textId="77777777" w:rsidR="00F02DE5" w:rsidRPr="008175E8" w:rsidRDefault="00F02DE5" w:rsidP="00F02DE5">
      <w:pPr>
        <w:rPr>
          <w:color w:val="000000" w:themeColor="text1"/>
          <w:sz w:val="20"/>
          <w:szCs w:val="20"/>
          <w:u w:val="single"/>
        </w:rPr>
      </w:pPr>
      <w:r>
        <w:rPr>
          <w:b/>
          <w:color w:val="000000" w:themeColor="text1"/>
          <w:sz w:val="20"/>
          <w:szCs w:val="20"/>
        </w:rPr>
        <w:t>Session ID / Session Tokens</w:t>
      </w:r>
      <w:r>
        <w:rPr>
          <w:color w:val="000000" w:themeColor="text1"/>
          <w:sz w:val="20"/>
          <w:szCs w:val="20"/>
        </w:rPr>
        <w:t xml:space="preserve"> is a piece of data used to identify a session (series of message exchanges). </w:t>
      </w:r>
      <w:r w:rsidRPr="008175E8">
        <w:rPr>
          <w:color w:val="000000" w:themeColor="text1"/>
          <w:sz w:val="20"/>
          <w:szCs w:val="20"/>
          <w:u w:val="single"/>
        </w:rPr>
        <w:t>Prevents Replay attacks.</w:t>
      </w:r>
    </w:p>
    <w:p w14:paraId="0AC9B548" w14:textId="77777777" w:rsidR="00F02DE5" w:rsidRDefault="00F02DE5" w:rsidP="00F02DE5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They expire after a short period of pre-set time of inactivity or become invalid after a goal is met.</w:t>
      </w:r>
    </w:p>
    <w:p w14:paraId="326EFC94" w14:textId="3D285544" w:rsidR="0032709B" w:rsidRDefault="00F02DE5" w:rsidP="0032709B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Usually in the form of a hash generated by a hash function sent from a server to a client to identify a current session.</w:t>
      </w:r>
    </w:p>
    <w:p w14:paraId="4F5BEFE3" w14:textId="1F5089B5" w:rsidR="005C761F" w:rsidRPr="00E815AF" w:rsidRDefault="007E1E75" w:rsidP="005C761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Digital Signatures</w:t>
      </w:r>
      <w:r w:rsidR="00E815AF">
        <w:rPr>
          <w:color w:val="000000" w:themeColor="text1"/>
          <w:sz w:val="20"/>
          <w:szCs w:val="20"/>
        </w:rPr>
        <w:t>: digital signing of a document</w:t>
      </w:r>
    </w:p>
    <w:p w14:paraId="6C9E75E3" w14:textId="141AEDBC" w:rsidR="00037A26" w:rsidRPr="006638DD" w:rsidRDefault="007E1E75" w:rsidP="0035403B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Verifiable, </w:t>
      </w:r>
      <w:r w:rsidR="007B35CB">
        <w:rPr>
          <w:color w:val="000000" w:themeColor="text1"/>
          <w:sz w:val="20"/>
          <w:szCs w:val="20"/>
        </w:rPr>
        <w:t xml:space="preserve">non-forgeable, </w:t>
      </w:r>
      <w:r>
        <w:rPr>
          <w:color w:val="000000" w:themeColor="text1"/>
          <w:sz w:val="20"/>
          <w:szCs w:val="20"/>
        </w:rPr>
        <w:t>non-repudiation (you can’t claim something didn’t happen when it did happen)</w:t>
      </w:r>
    </w:p>
    <w:p w14:paraId="05392753" w14:textId="77777777" w:rsidR="00037A26" w:rsidRDefault="00037A26" w:rsidP="0035403B">
      <w:pPr>
        <w:rPr>
          <w:b/>
          <w:color w:val="000000" w:themeColor="text1"/>
          <w:sz w:val="20"/>
          <w:szCs w:val="20"/>
        </w:rPr>
      </w:pPr>
    </w:p>
    <w:p w14:paraId="7CA644F5" w14:textId="74D86F70" w:rsidR="00037A26" w:rsidRPr="00037A26" w:rsidRDefault="00037A26" w:rsidP="0035403B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Hash Functions</w:t>
      </w:r>
    </w:p>
    <w:p w14:paraId="70E2F960" w14:textId="7180CA5D" w:rsidR="00BE6B00" w:rsidRDefault="00AB2178" w:rsidP="0035403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Hashing</w:t>
      </w:r>
      <w:r>
        <w:rPr>
          <w:color w:val="000000" w:themeColor="text1"/>
          <w:sz w:val="20"/>
          <w:szCs w:val="20"/>
        </w:rPr>
        <w:t xml:space="preserve">: </w:t>
      </w:r>
      <w:r w:rsidR="00BE6B00">
        <w:rPr>
          <w:color w:val="000000" w:themeColor="text1"/>
          <w:sz w:val="20"/>
          <w:szCs w:val="20"/>
        </w:rPr>
        <w:t>A function that takes a variable sized string of data and maps to a unique fixed size string (hash-value).</w:t>
      </w:r>
    </w:p>
    <w:p w14:paraId="0A21FFCD" w14:textId="4E85D4EE" w:rsidR="00AB2178" w:rsidRDefault="00AB2178" w:rsidP="00BE6B00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BE6B00">
        <w:rPr>
          <w:color w:val="000000" w:themeColor="text1"/>
          <w:sz w:val="20"/>
          <w:szCs w:val="20"/>
        </w:rPr>
        <w:t>Mostly for integrity + authentication</w:t>
      </w:r>
    </w:p>
    <w:p w14:paraId="2E3803EA" w14:textId="4CFF41DC" w:rsidR="00037A26" w:rsidRDefault="00037A26" w:rsidP="00037A2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MD5</w:t>
      </w:r>
      <w:r>
        <w:rPr>
          <w:color w:val="000000" w:themeColor="text1"/>
          <w:sz w:val="20"/>
          <w:szCs w:val="20"/>
        </w:rPr>
        <w:t>: Computes 128-bit hashes</w:t>
      </w:r>
      <w:r w:rsidR="003C206E">
        <w:rPr>
          <w:color w:val="000000" w:themeColor="text1"/>
          <w:sz w:val="20"/>
          <w:szCs w:val="20"/>
        </w:rPr>
        <w:t xml:space="preserve"> (broken)</w:t>
      </w:r>
    </w:p>
    <w:p w14:paraId="02B1F3CE" w14:textId="778E646B" w:rsidR="00037A26" w:rsidRDefault="00037A26" w:rsidP="00037A2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SHA1</w:t>
      </w:r>
      <w:r>
        <w:rPr>
          <w:color w:val="000000" w:themeColor="text1"/>
          <w:sz w:val="20"/>
          <w:szCs w:val="20"/>
        </w:rPr>
        <w:t>: Computes 160-bit hashes</w:t>
      </w:r>
      <w:r w:rsidR="003C206E">
        <w:rPr>
          <w:color w:val="000000" w:themeColor="text1"/>
          <w:sz w:val="20"/>
          <w:szCs w:val="20"/>
        </w:rPr>
        <w:t xml:space="preserve"> (broken)</w:t>
      </w:r>
    </w:p>
    <w:p w14:paraId="6FBFFEB5" w14:textId="237A5976" w:rsidR="00037A26" w:rsidRDefault="00037A26" w:rsidP="00037A2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SHA2 – SHA3</w:t>
      </w:r>
      <w:r>
        <w:rPr>
          <w:color w:val="000000" w:themeColor="text1"/>
          <w:sz w:val="20"/>
          <w:szCs w:val="20"/>
        </w:rPr>
        <w:t>: Best for security.</w:t>
      </w:r>
    </w:p>
    <w:p w14:paraId="5D48F76F" w14:textId="77777777" w:rsidR="00606FF5" w:rsidRDefault="00606FF5" w:rsidP="00037A26">
      <w:pPr>
        <w:rPr>
          <w:color w:val="000000" w:themeColor="text1"/>
          <w:sz w:val="20"/>
          <w:szCs w:val="20"/>
        </w:rPr>
      </w:pPr>
    </w:p>
    <w:p w14:paraId="363580AD" w14:textId="3610C7B2" w:rsidR="00606FF5" w:rsidRDefault="00606FF5" w:rsidP="00606FF5">
      <w:pPr>
        <w:rPr>
          <w:b/>
          <w:color w:val="2E74B5" w:themeColor="accent1" w:themeShade="BF"/>
          <w:sz w:val="20"/>
          <w:szCs w:val="20"/>
        </w:rPr>
      </w:pPr>
      <w:r w:rsidRPr="002B1316">
        <w:rPr>
          <w:b/>
          <w:color w:val="2E74B5" w:themeColor="accent1" w:themeShade="BF"/>
          <w:sz w:val="20"/>
          <w:szCs w:val="20"/>
        </w:rPr>
        <w:t xml:space="preserve">Public Key </w:t>
      </w:r>
      <w:r w:rsidR="007239DF">
        <w:rPr>
          <w:b/>
          <w:color w:val="2E74B5" w:themeColor="accent1" w:themeShade="BF"/>
          <w:sz w:val="20"/>
          <w:szCs w:val="20"/>
        </w:rPr>
        <w:t>Certification</w:t>
      </w:r>
      <w:r w:rsidR="009B22F6">
        <w:rPr>
          <w:b/>
          <w:color w:val="2E74B5" w:themeColor="accent1" w:themeShade="BF"/>
          <w:sz w:val="20"/>
          <w:szCs w:val="20"/>
        </w:rPr>
        <w:t xml:space="preserve"> / Public Key Infrastructure (PKI)</w:t>
      </w:r>
    </w:p>
    <w:p w14:paraId="259991FC" w14:textId="39A6CE5F" w:rsidR="009B22F6" w:rsidRDefault="009B22F6" w:rsidP="00606FF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PKI</w:t>
      </w:r>
      <w:r>
        <w:rPr>
          <w:color w:val="000000" w:themeColor="text1"/>
          <w:sz w:val="20"/>
          <w:szCs w:val="20"/>
        </w:rPr>
        <w:t xml:space="preserve"> is a suite of procedures for managing and revoking </w:t>
      </w:r>
      <w:r>
        <w:rPr>
          <w:b/>
          <w:color w:val="000000" w:themeColor="text1"/>
          <w:sz w:val="20"/>
          <w:szCs w:val="20"/>
        </w:rPr>
        <w:t xml:space="preserve">Digital Certificates </w:t>
      </w:r>
      <w:r>
        <w:rPr>
          <w:color w:val="000000" w:themeColor="text1"/>
          <w:sz w:val="20"/>
          <w:szCs w:val="20"/>
        </w:rPr>
        <w:t>(AUTHENTICATION) and managing Public Key Encryption. Used primarily to secure electronic transfer of information.</w:t>
      </w:r>
    </w:p>
    <w:p w14:paraId="12B1DD8E" w14:textId="77777777" w:rsidR="009B22F6" w:rsidRPr="00D44021" w:rsidRDefault="009B22F6" w:rsidP="00606FF5">
      <w:pPr>
        <w:rPr>
          <w:b/>
          <w:color w:val="2E74B5" w:themeColor="accent1" w:themeShade="BF"/>
          <w:sz w:val="20"/>
          <w:szCs w:val="20"/>
        </w:rPr>
      </w:pPr>
    </w:p>
    <w:p w14:paraId="3D963681" w14:textId="77777777" w:rsidR="00606FF5" w:rsidRPr="00840F82" w:rsidRDefault="00606FF5" w:rsidP="00606FF5">
      <w:pPr>
        <w:rPr>
          <w:color w:val="000000" w:themeColor="text1"/>
          <w:sz w:val="20"/>
          <w:szCs w:val="20"/>
        </w:rPr>
      </w:pPr>
      <w:r w:rsidRPr="00840F82">
        <w:rPr>
          <w:b/>
          <w:color w:val="000000" w:themeColor="text1"/>
          <w:sz w:val="20"/>
          <w:szCs w:val="20"/>
        </w:rPr>
        <w:t>Management of Digital Certificates:  CERTIFICATE AUTHORITIES (CA)</w:t>
      </w:r>
    </w:p>
    <w:p w14:paraId="46B5BB8B" w14:textId="77777777" w:rsidR="00606FF5" w:rsidRDefault="00606FF5" w:rsidP="00606FF5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 w:rsidRPr="00840F82">
        <w:rPr>
          <w:color w:val="000000" w:themeColor="text1"/>
          <w:sz w:val="20"/>
          <w:szCs w:val="20"/>
        </w:rPr>
        <w:t>They hold a “bank” of Public Keys</w:t>
      </w:r>
    </w:p>
    <w:p w14:paraId="44E8A4AE" w14:textId="77777777" w:rsidR="00606FF5" w:rsidRDefault="00606FF5" w:rsidP="00606FF5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 w:rsidRPr="00840F82">
        <w:rPr>
          <w:color w:val="000000" w:themeColor="text1"/>
          <w:sz w:val="20"/>
          <w:szCs w:val="20"/>
        </w:rPr>
        <w:t>They verify the identity of an individual through extensive vetting.</w:t>
      </w:r>
    </w:p>
    <w:p w14:paraId="2C02713E" w14:textId="77777777" w:rsidR="00606FF5" w:rsidRDefault="00606FF5" w:rsidP="00606FF5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 w:rsidRPr="00840F82">
        <w:rPr>
          <w:color w:val="000000" w:themeColor="text1"/>
          <w:sz w:val="20"/>
          <w:szCs w:val="20"/>
        </w:rPr>
        <w:t xml:space="preserve">If satisfied, they provide a </w:t>
      </w:r>
      <w:r w:rsidRPr="00840F82">
        <w:rPr>
          <w:b/>
          <w:color w:val="000000" w:themeColor="text1"/>
          <w:sz w:val="20"/>
          <w:szCs w:val="20"/>
        </w:rPr>
        <w:t>Signed Certificate</w:t>
      </w:r>
      <w:r w:rsidRPr="00840F82">
        <w:rPr>
          <w:color w:val="000000" w:themeColor="text1"/>
          <w:sz w:val="20"/>
          <w:szCs w:val="20"/>
        </w:rPr>
        <w:t xml:space="preserve"> confirming the identity of the individual, encrypted wi</w:t>
      </w:r>
      <w:r>
        <w:rPr>
          <w:color w:val="000000" w:themeColor="text1"/>
          <w:sz w:val="20"/>
          <w:szCs w:val="20"/>
        </w:rPr>
        <w:t>th a private key held by the CA. So p</w:t>
      </w:r>
      <w:r w:rsidRPr="00061888">
        <w:rPr>
          <w:color w:val="000000" w:themeColor="text1"/>
          <w:sz w:val="20"/>
          <w:szCs w:val="20"/>
        </w:rPr>
        <w:t>eople communicating with this individual can use the CA’s Public Key to decrypt the certificate + authenticate the individual.</w:t>
      </w:r>
    </w:p>
    <w:p w14:paraId="72B38256" w14:textId="609F899B" w:rsidR="00884F3F" w:rsidRPr="00061888" w:rsidRDefault="00884F3F" w:rsidP="00606FF5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Problems</w:t>
      </w:r>
      <w:r>
        <w:rPr>
          <w:color w:val="000000" w:themeColor="text1"/>
          <w:sz w:val="20"/>
          <w:szCs w:val="20"/>
        </w:rPr>
        <w:t>: Horton’s Principle + Single Point of Failure</w:t>
      </w:r>
    </w:p>
    <w:p w14:paraId="636EF1CC" w14:textId="7CCC984E" w:rsidR="00884F3F" w:rsidRDefault="00A61BB2" w:rsidP="00037A2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Retrieving Bob’s public key from CA:</w:t>
      </w:r>
    </w:p>
    <w:p w14:paraId="2437693A" w14:textId="2B8C2F64" w:rsidR="00A61BB2" w:rsidRDefault="00A61BB2" w:rsidP="00A61BB2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Apply CA’s public key to Bob’s Cert = Bob’s public key</w:t>
      </w:r>
    </w:p>
    <w:p w14:paraId="0698B609" w14:textId="77777777" w:rsidR="00A61BB2" w:rsidRPr="00A61BB2" w:rsidRDefault="00A61BB2" w:rsidP="00A61BB2">
      <w:pPr>
        <w:rPr>
          <w:color w:val="000000" w:themeColor="text1"/>
          <w:sz w:val="20"/>
          <w:szCs w:val="20"/>
        </w:rPr>
      </w:pPr>
    </w:p>
    <w:p w14:paraId="6C56F714" w14:textId="77777777" w:rsidR="00606FF5" w:rsidRDefault="00606FF5" w:rsidP="00037A26">
      <w:pPr>
        <w:rPr>
          <w:color w:val="000000" w:themeColor="text1"/>
          <w:sz w:val="20"/>
          <w:szCs w:val="20"/>
        </w:rPr>
      </w:pPr>
    </w:p>
    <w:p w14:paraId="5F51BC1D" w14:textId="77777777" w:rsidR="00606FF5" w:rsidRPr="00037A26" w:rsidRDefault="00606FF5" w:rsidP="00037A26">
      <w:pPr>
        <w:rPr>
          <w:color w:val="000000" w:themeColor="text1"/>
          <w:sz w:val="20"/>
          <w:szCs w:val="20"/>
        </w:rPr>
      </w:pPr>
    </w:p>
    <w:p w14:paraId="1AD66BF9" w14:textId="77777777" w:rsidR="00AB2178" w:rsidRPr="00651508" w:rsidRDefault="00AB2178" w:rsidP="00651508">
      <w:pPr>
        <w:rPr>
          <w:color w:val="000000" w:themeColor="text1"/>
          <w:sz w:val="20"/>
          <w:szCs w:val="20"/>
        </w:rPr>
      </w:pPr>
    </w:p>
    <w:p w14:paraId="07D48231" w14:textId="77777777" w:rsidR="0036043D" w:rsidRPr="00DB3023" w:rsidRDefault="0036043D" w:rsidP="005049D3">
      <w:pPr>
        <w:rPr>
          <w:color w:val="000000" w:themeColor="text1"/>
          <w:sz w:val="20"/>
          <w:szCs w:val="20"/>
        </w:rPr>
      </w:pPr>
    </w:p>
    <w:sectPr w:rsidR="0036043D" w:rsidRPr="00DB3023" w:rsidSect="00077AB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0993"/>
    <w:multiLevelType w:val="hybridMultilevel"/>
    <w:tmpl w:val="D668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61C90"/>
    <w:multiLevelType w:val="hybridMultilevel"/>
    <w:tmpl w:val="E292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26383"/>
    <w:multiLevelType w:val="hybridMultilevel"/>
    <w:tmpl w:val="D584B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53490D"/>
    <w:multiLevelType w:val="hybridMultilevel"/>
    <w:tmpl w:val="3504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41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B2FA1"/>
    <w:multiLevelType w:val="hybridMultilevel"/>
    <w:tmpl w:val="18BA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659C8"/>
    <w:multiLevelType w:val="hybridMultilevel"/>
    <w:tmpl w:val="3EE8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984"/>
    <w:multiLevelType w:val="hybridMultilevel"/>
    <w:tmpl w:val="11EC0C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697978"/>
    <w:multiLevelType w:val="hybridMultilevel"/>
    <w:tmpl w:val="72F4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F4800"/>
    <w:multiLevelType w:val="hybridMultilevel"/>
    <w:tmpl w:val="9A4A84FE"/>
    <w:lvl w:ilvl="0" w:tplc="6D0E14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81615"/>
    <w:multiLevelType w:val="hybridMultilevel"/>
    <w:tmpl w:val="B71A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1405C"/>
    <w:multiLevelType w:val="hybridMultilevel"/>
    <w:tmpl w:val="75DC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E14F0"/>
    <w:multiLevelType w:val="hybridMultilevel"/>
    <w:tmpl w:val="9C865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7542E6"/>
    <w:multiLevelType w:val="hybridMultilevel"/>
    <w:tmpl w:val="672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8E256F"/>
    <w:multiLevelType w:val="hybridMultilevel"/>
    <w:tmpl w:val="9430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F4EF5"/>
    <w:multiLevelType w:val="hybridMultilevel"/>
    <w:tmpl w:val="A1A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A47A8B"/>
    <w:multiLevelType w:val="hybridMultilevel"/>
    <w:tmpl w:val="23F8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A72C7"/>
    <w:multiLevelType w:val="hybridMultilevel"/>
    <w:tmpl w:val="FEAA5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497E2F"/>
    <w:multiLevelType w:val="hybridMultilevel"/>
    <w:tmpl w:val="515C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527B0"/>
    <w:multiLevelType w:val="hybridMultilevel"/>
    <w:tmpl w:val="82F0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E75462"/>
    <w:multiLevelType w:val="hybridMultilevel"/>
    <w:tmpl w:val="097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441315"/>
    <w:multiLevelType w:val="hybridMultilevel"/>
    <w:tmpl w:val="94B68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F1C011B"/>
    <w:multiLevelType w:val="hybridMultilevel"/>
    <w:tmpl w:val="679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0A09A4"/>
    <w:multiLevelType w:val="hybridMultilevel"/>
    <w:tmpl w:val="F36A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78720D"/>
    <w:multiLevelType w:val="hybridMultilevel"/>
    <w:tmpl w:val="3C66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131686"/>
    <w:multiLevelType w:val="hybridMultilevel"/>
    <w:tmpl w:val="B4D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FB338A"/>
    <w:multiLevelType w:val="hybridMultilevel"/>
    <w:tmpl w:val="F838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1D4E8F"/>
    <w:multiLevelType w:val="hybridMultilevel"/>
    <w:tmpl w:val="12EE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D0688F"/>
    <w:multiLevelType w:val="hybridMultilevel"/>
    <w:tmpl w:val="F06E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BA32C6"/>
    <w:multiLevelType w:val="hybridMultilevel"/>
    <w:tmpl w:val="2ABA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8D0A7A"/>
    <w:multiLevelType w:val="hybridMultilevel"/>
    <w:tmpl w:val="0304F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B2F0098"/>
    <w:multiLevelType w:val="hybridMultilevel"/>
    <w:tmpl w:val="D3C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D6369D"/>
    <w:multiLevelType w:val="hybridMultilevel"/>
    <w:tmpl w:val="D656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292947"/>
    <w:multiLevelType w:val="hybridMultilevel"/>
    <w:tmpl w:val="93E2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FB0B9C"/>
    <w:multiLevelType w:val="hybridMultilevel"/>
    <w:tmpl w:val="138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451D25"/>
    <w:multiLevelType w:val="hybridMultilevel"/>
    <w:tmpl w:val="B852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15B57"/>
    <w:multiLevelType w:val="hybridMultilevel"/>
    <w:tmpl w:val="FE8A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814B01"/>
    <w:multiLevelType w:val="hybridMultilevel"/>
    <w:tmpl w:val="332C8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643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BB52CF26">
      <w:start w:val="3"/>
      <w:numFmt w:val="decimal"/>
      <w:lvlText w:val="%6"/>
      <w:lvlJc w:val="left"/>
      <w:pPr>
        <w:ind w:left="4320" w:hanging="360"/>
      </w:pPr>
      <w:rPr>
        <w:rFonts w:hint="default"/>
        <w:color w:val="5B9BD5" w:themeColor="accent1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434AC8"/>
    <w:multiLevelType w:val="hybridMultilevel"/>
    <w:tmpl w:val="3526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AB6FD1"/>
    <w:multiLevelType w:val="hybridMultilevel"/>
    <w:tmpl w:val="FFE8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C765BE"/>
    <w:multiLevelType w:val="hybridMultilevel"/>
    <w:tmpl w:val="FC04E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2C094C"/>
    <w:multiLevelType w:val="hybridMultilevel"/>
    <w:tmpl w:val="D5C2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BD5CD5"/>
    <w:multiLevelType w:val="hybridMultilevel"/>
    <w:tmpl w:val="DFB604B4"/>
    <w:lvl w:ilvl="0" w:tplc="17FEBB1E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1E2454A"/>
    <w:multiLevelType w:val="hybridMultilevel"/>
    <w:tmpl w:val="BD1C5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6B5705"/>
    <w:multiLevelType w:val="hybridMultilevel"/>
    <w:tmpl w:val="6322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3D4BBD"/>
    <w:multiLevelType w:val="hybridMultilevel"/>
    <w:tmpl w:val="99E2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135E77"/>
    <w:multiLevelType w:val="hybridMultilevel"/>
    <w:tmpl w:val="AB24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20193C"/>
    <w:multiLevelType w:val="hybridMultilevel"/>
    <w:tmpl w:val="4930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52C05"/>
    <w:multiLevelType w:val="hybridMultilevel"/>
    <w:tmpl w:val="0C62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755D6C"/>
    <w:multiLevelType w:val="hybridMultilevel"/>
    <w:tmpl w:val="9132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3732F8"/>
    <w:multiLevelType w:val="hybridMultilevel"/>
    <w:tmpl w:val="06BE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48"/>
  </w:num>
  <w:num w:numId="4">
    <w:abstractNumId w:val="38"/>
  </w:num>
  <w:num w:numId="5">
    <w:abstractNumId w:val="24"/>
  </w:num>
  <w:num w:numId="6">
    <w:abstractNumId w:val="42"/>
  </w:num>
  <w:num w:numId="7">
    <w:abstractNumId w:val="36"/>
  </w:num>
  <w:num w:numId="8">
    <w:abstractNumId w:val="8"/>
  </w:num>
  <w:num w:numId="9">
    <w:abstractNumId w:val="7"/>
  </w:num>
  <w:num w:numId="10">
    <w:abstractNumId w:val="45"/>
  </w:num>
  <w:num w:numId="11">
    <w:abstractNumId w:val="10"/>
  </w:num>
  <w:num w:numId="12">
    <w:abstractNumId w:val="35"/>
  </w:num>
  <w:num w:numId="13">
    <w:abstractNumId w:val="25"/>
  </w:num>
  <w:num w:numId="14">
    <w:abstractNumId w:val="18"/>
  </w:num>
  <w:num w:numId="15">
    <w:abstractNumId w:val="33"/>
  </w:num>
  <w:num w:numId="16">
    <w:abstractNumId w:val="11"/>
  </w:num>
  <w:num w:numId="17">
    <w:abstractNumId w:val="39"/>
  </w:num>
  <w:num w:numId="18">
    <w:abstractNumId w:val="37"/>
  </w:num>
  <w:num w:numId="19">
    <w:abstractNumId w:val="22"/>
  </w:num>
  <w:num w:numId="20">
    <w:abstractNumId w:val="9"/>
  </w:num>
  <w:num w:numId="21">
    <w:abstractNumId w:val="34"/>
  </w:num>
  <w:num w:numId="22">
    <w:abstractNumId w:val="14"/>
  </w:num>
  <w:num w:numId="23">
    <w:abstractNumId w:val="3"/>
  </w:num>
  <w:num w:numId="24">
    <w:abstractNumId w:val="29"/>
  </w:num>
  <w:num w:numId="25">
    <w:abstractNumId w:val="31"/>
  </w:num>
  <w:num w:numId="26">
    <w:abstractNumId w:val="2"/>
  </w:num>
  <w:num w:numId="27">
    <w:abstractNumId w:val="16"/>
  </w:num>
  <w:num w:numId="28">
    <w:abstractNumId w:val="6"/>
  </w:num>
  <w:num w:numId="29">
    <w:abstractNumId w:val="30"/>
  </w:num>
  <w:num w:numId="30">
    <w:abstractNumId w:val="44"/>
  </w:num>
  <w:num w:numId="31">
    <w:abstractNumId w:val="15"/>
  </w:num>
  <w:num w:numId="32">
    <w:abstractNumId w:val="40"/>
  </w:num>
  <w:num w:numId="33">
    <w:abstractNumId w:val="28"/>
  </w:num>
  <w:num w:numId="34">
    <w:abstractNumId w:val="20"/>
  </w:num>
  <w:num w:numId="35">
    <w:abstractNumId w:val="47"/>
  </w:num>
  <w:num w:numId="36">
    <w:abstractNumId w:val="12"/>
  </w:num>
  <w:num w:numId="37">
    <w:abstractNumId w:val="26"/>
  </w:num>
  <w:num w:numId="38">
    <w:abstractNumId w:val="5"/>
  </w:num>
  <w:num w:numId="39">
    <w:abstractNumId w:val="41"/>
  </w:num>
  <w:num w:numId="40">
    <w:abstractNumId w:val="27"/>
  </w:num>
  <w:num w:numId="41">
    <w:abstractNumId w:val="0"/>
  </w:num>
  <w:num w:numId="42">
    <w:abstractNumId w:val="4"/>
  </w:num>
  <w:num w:numId="43">
    <w:abstractNumId w:val="43"/>
  </w:num>
  <w:num w:numId="44">
    <w:abstractNumId w:val="32"/>
  </w:num>
  <w:num w:numId="45">
    <w:abstractNumId w:val="21"/>
  </w:num>
  <w:num w:numId="46">
    <w:abstractNumId w:val="13"/>
  </w:num>
  <w:num w:numId="47">
    <w:abstractNumId w:val="49"/>
  </w:num>
  <w:num w:numId="48">
    <w:abstractNumId w:val="23"/>
  </w:num>
  <w:num w:numId="49">
    <w:abstractNumId w:val="19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6A"/>
    <w:rsid w:val="00003D94"/>
    <w:rsid w:val="000100EC"/>
    <w:rsid w:val="000143AD"/>
    <w:rsid w:val="000312D7"/>
    <w:rsid w:val="00033B02"/>
    <w:rsid w:val="00037A26"/>
    <w:rsid w:val="00037C73"/>
    <w:rsid w:val="00070EF7"/>
    <w:rsid w:val="00073E7D"/>
    <w:rsid w:val="00075C44"/>
    <w:rsid w:val="00077ABC"/>
    <w:rsid w:val="00082120"/>
    <w:rsid w:val="0009252B"/>
    <w:rsid w:val="000A0448"/>
    <w:rsid w:val="000A7E7C"/>
    <w:rsid w:val="000B0B93"/>
    <w:rsid w:val="000B5663"/>
    <w:rsid w:val="000B760E"/>
    <w:rsid w:val="000D4D21"/>
    <w:rsid w:val="000E092F"/>
    <w:rsid w:val="000F18BF"/>
    <w:rsid w:val="000F4F8A"/>
    <w:rsid w:val="000F6C28"/>
    <w:rsid w:val="00105FDC"/>
    <w:rsid w:val="0010726E"/>
    <w:rsid w:val="00114D39"/>
    <w:rsid w:val="001152C9"/>
    <w:rsid w:val="00132953"/>
    <w:rsid w:val="00134AA6"/>
    <w:rsid w:val="001426B8"/>
    <w:rsid w:val="001450D4"/>
    <w:rsid w:val="00156514"/>
    <w:rsid w:val="00164EB6"/>
    <w:rsid w:val="00172DCA"/>
    <w:rsid w:val="001A5BE2"/>
    <w:rsid w:val="001B3C89"/>
    <w:rsid w:val="001B3EAF"/>
    <w:rsid w:val="001B7BF8"/>
    <w:rsid w:val="001C585F"/>
    <w:rsid w:val="001C5A09"/>
    <w:rsid w:val="001E4E25"/>
    <w:rsid w:val="001E6814"/>
    <w:rsid w:val="001E7ABC"/>
    <w:rsid w:val="0021467A"/>
    <w:rsid w:val="002208C5"/>
    <w:rsid w:val="0022365A"/>
    <w:rsid w:val="002508AE"/>
    <w:rsid w:val="0025583E"/>
    <w:rsid w:val="0026097D"/>
    <w:rsid w:val="002A57CB"/>
    <w:rsid w:val="002C0098"/>
    <w:rsid w:val="002C15FB"/>
    <w:rsid w:val="002F330C"/>
    <w:rsid w:val="0030178B"/>
    <w:rsid w:val="00313BA5"/>
    <w:rsid w:val="00317E55"/>
    <w:rsid w:val="0032709B"/>
    <w:rsid w:val="00336A0C"/>
    <w:rsid w:val="00342B73"/>
    <w:rsid w:val="0035403B"/>
    <w:rsid w:val="00356C9E"/>
    <w:rsid w:val="0036043D"/>
    <w:rsid w:val="0038376C"/>
    <w:rsid w:val="00394BAA"/>
    <w:rsid w:val="00394C8C"/>
    <w:rsid w:val="003A27E2"/>
    <w:rsid w:val="003B21B9"/>
    <w:rsid w:val="003B2310"/>
    <w:rsid w:val="003C206E"/>
    <w:rsid w:val="003E7E3F"/>
    <w:rsid w:val="003F0A44"/>
    <w:rsid w:val="00406964"/>
    <w:rsid w:val="004242AA"/>
    <w:rsid w:val="004432F1"/>
    <w:rsid w:val="00453F6E"/>
    <w:rsid w:val="0046048C"/>
    <w:rsid w:val="00461391"/>
    <w:rsid w:val="00462DCA"/>
    <w:rsid w:val="00477340"/>
    <w:rsid w:val="00483EFA"/>
    <w:rsid w:val="004B3F07"/>
    <w:rsid w:val="004B7F6A"/>
    <w:rsid w:val="004C1B48"/>
    <w:rsid w:val="004D29A9"/>
    <w:rsid w:val="004D2C31"/>
    <w:rsid w:val="004E1581"/>
    <w:rsid w:val="004E2B52"/>
    <w:rsid w:val="004F1A2B"/>
    <w:rsid w:val="005049D3"/>
    <w:rsid w:val="00534F2C"/>
    <w:rsid w:val="005525B7"/>
    <w:rsid w:val="00563FCB"/>
    <w:rsid w:val="005803DD"/>
    <w:rsid w:val="005869F8"/>
    <w:rsid w:val="00586BE6"/>
    <w:rsid w:val="0059091E"/>
    <w:rsid w:val="005A2E48"/>
    <w:rsid w:val="005B15ED"/>
    <w:rsid w:val="005B2D04"/>
    <w:rsid w:val="005C35DD"/>
    <w:rsid w:val="005C761F"/>
    <w:rsid w:val="005E4181"/>
    <w:rsid w:val="00601240"/>
    <w:rsid w:val="00601539"/>
    <w:rsid w:val="00606FF5"/>
    <w:rsid w:val="00612EA1"/>
    <w:rsid w:val="00615F5B"/>
    <w:rsid w:val="00617A96"/>
    <w:rsid w:val="00620516"/>
    <w:rsid w:val="00621198"/>
    <w:rsid w:val="00622CB3"/>
    <w:rsid w:val="00633828"/>
    <w:rsid w:val="00651508"/>
    <w:rsid w:val="006638DD"/>
    <w:rsid w:val="00665FEC"/>
    <w:rsid w:val="006A56F3"/>
    <w:rsid w:val="006B1801"/>
    <w:rsid w:val="006B5CA3"/>
    <w:rsid w:val="006E13C5"/>
    <w:rsid w:val="006E1E53"/>
    <w:rsid w:val="006E5046"/>
    <w:rsid w:val="0071459E"/>
    <w:rsid w:val="0071481F"/>
    <w:rsid w:val="007239DF"/>
    <w:rsid w:val="00723ABC"/>
    <w:rsid w:val="00724F60"/>
    <w:rsid w:val="00741087"/>
    <w:rsid w:val="007504FD"/>
    <w:rsid w:val="00755CF0"/>
    <w:rsid w:val="00772810"/>
    <w:rsid w:val="00792DA0"/>
    <w:rsid w:val="00795252"/>
    <w:rsid w:val="007A5934"/>
    <w:rsid w:val="007B35CB"/>
    <w:rsid w:val="007B4E34"/>
    <w:rsid w:val="007D4F71"/>
    <w:rsid w:val="007E1E75"/>
    <w:rsid w:val="007E23C0"/>
    <w:rsid w:val="007F5828"/>
    <w:rsid w:val="00801845"/>
    <w:rsid w:val="00801D6F"/>
    <w:rsid w:val="00805A27"/>
    <w:rsid w:val="00817530"/>
    <w:rsid w:val="00837CD7"/>
    <w:rsid w:val="0085167C"/>
    <w:rsid w:val="00855F59"/>
    <w:rsid w:val="00862A7D"/>
    <w:rsid w:val="00874D91"/>
    <w:rsid w:val="00884111"/>
    <w:rsid w:val="00884F3F"/>
    <w:rsid w:val="00887A1B"/>
    <w:rsid w:val="008A2409"/>
    <w:rsid w:val="008B253C"/>
    <w:rsid w:val="008C0FCB"/>
    <w:rsid w:val="008C168C"/>
    <w:rsid w:val="008D34CE"/>
    <w:rsid w:val="008D4EF3"/>
    <w:rsid w:val="008E69CB"/>
    <w:rsid w:val="008E6C99"/>
    <w:rsid w:val="008F21B0"/>
    <w:rsid w:val="008F4B44"/>
    <w:rsid w:val="00900839"/>
    <w:rsid w:val="00904B6C"/>
    <w:rsid w:val="009103E3"/>
    <w:rsid w:val="0091078B"/>
    <w:rsid w:val="0091217B"/>
    <w:rsid w:val="00945DA9"/>
    <w:rsid w:val="00953204"/>
    <w:rsid w:val="0096086F"/>
    <w:rsid w:val="00966730"/>
    <w:rsid w:val="009760D6"/>
    <w:rsid w:val="009773C7"/>
    <w:rsid w:val="0098591D"/>
    <w:rsid w:val="00997B2A"/>
    <w:rsid w:val="009A05A4"/>
    <w:rsid w:val="009B22F6"/>
    <w:rsid w:val="009D377F"/>
    <w:rsid w:val="009E1655"/>
    <w:rsid w:val="009E262F"/>
    <w:rsid w:val="009E3328"/>
    <w:rsid w:val="009E5EB9"/>
    <w:rsid w:val="009F3E9A"/>
    <w:rsid w:val="00A02A15"/>
    <w:rsid w:val="00A02E8B"/>
    <w:rsid w:val="00A442D6"/>
    <w:rsid w:val="00A61BB2"/>
    <w:rsid w:val="00A6205D"/>
    <w:rsid w:val="00A73E2E"/>
    <w:rsid w:val="00A82AEA"/>
    <w:rsid w:val="00AB2178"/>
    <w:rsid w:val="00AB393F"/>
    <w:rsid w:val="00AC127A"/>
    <w:rsid w:val="00AC73DE"/>
    <w:rsid w:val="00AD4E6A"/>
    <w:rsid w:val="00AF30FD"/>
    <w:rsid w:val="00AF62B3"/>
    <w:rsid w:val="00B02E99"/>
    <w:rsid w:val="00B147F6"/>
    <w:rsid w:val="00B1560D"/>
    <w:rsid w:val="00B2356D"/>
    <w:rsid w:val="00B302EC"/>
    <w:rsid w:val="00B32C0C"/>
    <w:rsid w:val="00B36161"/>
    <w:rsid w:val="00B361DF"/>
    <w:rsid w:val="00B560E6"/>
    <w:rsid w:val="00B60033"/>
    <w:rsid w:val="00B872CE"/>
    <w:rsid w:val="00B96D72"/>
    <w:rsid w:val="00BA18D0"/>
    <w:rsid w:val="00BB1161"/>
    <w:rsid w:val="00BB5A3D"/>
    <w:rsid w:val="00BB5A8A"/>
    <w:rsid w:val="00BC1041"/>
    <w:rsid w:val="00BC438B"/>
    <w:rsid w:val="00BD5103"/>
    <w:rsid w:val="00BD572B"/>
    <w:rsid w:val="00BE6B00"/>
    <w:rsid w:val="00C117E8"/>
    <w:rsid w:val="00C146F0"/>
    <w:rsid w:val="00C344B5"/>
    <w:rsid w:val="00C437EF"/>
    <w:rsid w:val="00C44EA2"/>
    <w:rsid w:val="00C63773"/>
    <w:rsid w:val="00C67355"/>
    <w:rsid w:val="00C70964"/>
    <w:rsid w:val="00C918E7"/>
    <w:rsid w:val="00CD3B5A"/>
    <w:rsid w:val="00CD4255"/>
    <w:rsid w:val="00CD7215"/>
    <w:rsid w:val="00CE2A55"/>
    <w:rsid w:val="00D01A1D"/>
    <w:rsid w:val="00D03068"/>
    <w:rsid w:val="00D104B4"/>
    <w:rsid w:val="00D16807"/>
    <w:rsid w:val="00D21628"/>
    <w:rsid w:val="00D21E1E"/>
    <w:rsid w:val="00D31A63"/>
    <w:rsid w:val="00D363CB"/>
    <w:rsid w:val="00D44021"/>
    <w:rsid w:val="00D450C9"/>
    <w:rsid w:val="00D52EA7"/>
    <w:rsid w:val="00D630E2"/>
    <w:rsid w:val="00D72934"/>
    <w:rsid w:val="00D81B71"/>
    <w:rsid w:val="00D87191"/>
    <w:rsid w:val="00D92687"/>
    <w:rsid w:val="00D92A80"/>
    <w:rsid w:val="00D942D9"/>
    <w:rsid w:val="00DB3023"/>
    <w:rsid w:val="00DD7FA2"/>
    <w:rsid w:val="00E15F2A"/>
    <w:rsid w:val="00E338B0"/>
    <w:rsid w:val="00E42724"/>
    <w:rsid w:val="00E65111"/>
    <w:rsid w:val="00E73B11"/>
    <w:rsid w:val="00E74384"/>
    <w:rsid w:val="00E75303"/>
    <w:rsid w:val="00E80419"/>
    <w:rsid w:val="00E815AF"/>
    <w:rsid w:val="00E90DCC"/>
    <w:rsid w:val="00F0112A"/>
    <w:rsid w:val="00F02DE5"/>
    <w:rsid w:val="00F04350"/>
    <w:rsid w:val="00F247C4"/>
    <w:rsid w:val="00F26247"/>
    <w:rsid w:val="00F43251"/>
    <w:rsid w:val="00F47ACC"/>
    <w:rsid w:val="00F845EC"/>
    <w:rsid w:val="00FC2C77"/>
    <w:rsid w:val="00FC491B"/>
    <w:rsid w:val="00FD02D3"/>
    <w:rsid w:val="00FD3AEA"/>
    <w:rsid w:val="00FD5C6B"/>
    <w:rsid w:val="00FE5270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53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1F"/>
    <w:pPr>
      <w:ind w:left="720"/>
      <w:contextualSpacing/>
    </w:pPr>
  </w:style>
  <w:style w:type="table" w:styleId="TableGrid">
    <w:name w:val="Table Grid"/>
    <w:basedOn w:val="TableNormal"/>
    <w:uiPriority w:val="39"/>
    <w:rsid w:val="00E65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3346</Words>
  <Characters>18773</Characters>
  <Application>Microsoft Macintosh Word</Application>
  <DocSecurity>0</DocSecurity>
  <Lines>1042</Lines>
  <Paragraphs>491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447</cp:revision>
  <dcterms:created xsi:type="dcterms:W3CDTF">2017-11-13T10:26:00Z</dcterms:created>
  <dcterms:modified xsi:type="dcterms:W3CDTF">2017-11-14T00:38:00Z</dcterms:modified>
</cp:coreProperties>
</file>