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9E701" w14:textId="234DBDF5" w:rsidR="00334719" w:rsidRPr="00334719" w:rsidRDefault="00334719">
      <w:pPr>
        <w:rPr>
          <w:b/>
          <w:color w:val="ED7D31" w:themeColor="accent2"/>
        </w:rPr>
      </w:pPr>
      <w:r w:rsidRPr="00334719">
        <w:rPr>
          <w:b/>
          <w:color w:val="ED7D31" w:themeColor="accent2"/>
        </w:rPr>
        <w:t>Link Layer and Local Area Networks (LANs)</w:t>
      </w:r>
    </w:p>
    <w:p w14:paraId="1E1FF5C5" w14:textId="77777777" w:rsidR="00334719" w:rsidRDefault="00334719">
      <w:pPr>
        <w:rPr>
          <w:sz w:val="20"/>
          <w:szCs w:val="20"/>
        </w:rPr>
      </w:pPr>
    </w:p>
    <w:p w14:paraId="61A6DBED" w14:textId="61B0B196" w:rsidR="00515392" w:rsidRPr="00515392" w:rsidRDefault="00B43C80">
      <w:pPr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 xml:space="preserve">Link Layer: </w:t>
      </w:r>
      <w:r w:rsidR="00515392">
        <w:rPr>
          <w:b/>
          <w:color w:val="0070C0"/>
          <w:sz w:val="20"/>
          <w:szCs w:val="20"/>
        </w:rPr>
        <w:t>Introduction</w:t>
      </w:r>
    </w:p>
    <w:p w14:paraId="4B244954" w14:textId="10884C3D" w:rsidR="00334719" w:rsidRDefault="00A95C6D">
      <w:pPr>
        <w:rPr>
          <w:sz w:val="20"/>
          <w:szCs w:val="20"/>
        </w:rPr>
      </w:pPr>
      <w:r>
        <w:rPr>
          <w:sz w:val="20"/>
          <w:szCs w:val="20"/>
        </w:rPr>
        <w:t>For the Link Layer, we focus within a Subnet.</w:t>
      </w:r>
    </w:p>
    <w:p w14:paraId="1A2F5954" w14:textId="785373D7" w:rsidR="007B3EE7" w:rsidRDefault="00A74054">
      <w:pPr>
        <w:rPr>
          <w:sz w:val="20"/>
          <w:szCs w:val="20"/>
        </w:rPr>
      </w:pPr>
      <w:r>
        <w:rPr>
          <w:sz w:val="20"/>
          <w:szCs w:val="20"/>
        </w:rPr>
        <w:t>Term</w:t>
      </w:r>
      <w:r w:rsidR="00515392">
        <w:rPr>
          <w:sz w:val="20"/>
          <w:szCs w:val="20"/>
        </w:rPr>
        <w:t>inology</w:t>
      </w:r>
    </w:p>
    <w:p w14:paraId="6AD13E64" w14:textId="77AA030F" w:rsidR="00515392" w:rsidRDefault="00E6748E" w:rsidP="005153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6748E">
        <w:rPr>
          <w:b/>
          <w:sz w:val="20"/>
          <w:szCs w:val="20"/>
        </w:rPr>
        <w:t>Nodes:</w:t>
      </w:r>
      <w:r>
        <w:rPr>
          <w:sz w:val="20"/>
          <w:szCs w:val="20"/>
        </w:rPr>
        <w:t xml:space="preserve"> Hosts and Routers</w:t>
      </w:r>
    </w:p>
    <w:p w14:paraId="3BD5F60D" w14:textId="17847E2B" w:rsidR="00745990" w:rsidRDefault="00E6748E" w:rsidP="0074599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Links</w:t>
      </w:r>
      <w:r>
        <w:rPr>
          <w:sz w:val="20"/>
          <w:szCs w:val="20"/>
        </w:rPr>
        <w:t xml:space="preserve">: </w:t>
      </w:r>
      <w:r w:rsidR="00DC0A60">
        <w:rPr>
          <w:sz w:val="20"/>
          <w:szCs w:val="20"/>
        </w:rPr>
        <w:t>Communication channels</w:t>
      </w:r>
      <w:r w:rsidR="00A439F3">
        <w:rPr>
          <w:sz w:val="20"/>
          <w:szCs w:val="20"/>
        </w:rPr>
        <w:t xml:space="preserve"> that connect adjacent nodes</w:t>
      </w:r>
      <w:r w:rsidR="00124C19">
        <w:rPr>
          <w:sz w:val="20"/>
          <w:szCs w:val="20"/>
        </w:rPr>
        <w:t xml:space="preserve"> along the path</w:t>
      </w:r>
      <w:r w:rsidR="00745990">
        <w:rPr>
          <w:sz w:val="20"/>
          <w:szCs w:val="20"/>
        </w:rPr>
        <w:t>: Wired links, Wireless links, LANs</w:t>
      </w:r>
    </w:p>
    <w:p w14:paraId="20B9ECBF" w14:textId="35BA0B9F" w:rsidR="00A74054" w:rsidRPr="00CC733E" w:rsidRDefault="00745990" w:rsidP="00CC733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Layer-2 packet</w:t>
      </w:r>
      <w:r>
        <w:rPr>
          <w:sz w:val="20"/>
          <w:szCs w:val="20"/>
        </w:rPr>
        <w:t>:</w:t>
      </w:r>
      <w:r w:rsidR="00487199">
        <w:rPr>
          <w:sz w:val="20"/>
          <w:szCs w:val="20"/>
        </w:rPr>
        <w:t xml:space="preserve"> Frame, encapsulates datagram</w:t>
      </w:r>
    </w:p>
    <w:p w14:paraId="17BC2FC2" w14:textId="3B9D4308" w:rsidR="00A74054" w:rsidRDefault="00A74054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Data-Link Layer</w:t>
      </w:r>
      <w:r>
        <w:rPr>
          <w:sz w:val="20"/>
          <w:szCs w:val="20"/>
        </w:rPr>
        <w:t xml:space="preserve"> has responsibility of transferring datagram from one nod to a </w:t>
      </w:r>
      <w:r>
        <w:rPr>
          <w:b/>
          <w:sz w:val="20"/>
          <w:szCs w:val="20"/>
        </w:rPr>
        <w:t>physically adjacent</w:t>
      </w:r>
      <w:r>
        <w:rPr>
          <w:sz w:val="20"/>
          <w:szCs w:val="20"/>
        </w:rPr>
        <w:t xml:space="preserve"> node over a link.</w:t>
      </w:r>
    </w:p>
    <w:p w14:paraId="0436786B" w14:textId="77777777" w:rsidR="00B43C80" w:rsidRDefault="00B43C80">
      <w:pPr>
        <w:rPr>
          <w:sz w:val="20"/>
          <w:szCs w:val="20"/>
        </w:rPr>
      </w:pPr>
    </w:p>
    <w:p w14:paraId="38B65672" w14:textId="1CC6B8DB" w:rsidR="00B43C80" w:rsidRPr="00B43C80" w:rsidRDefault="00B43C80">
      <w:pPr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 xml:space="preserve">Link Layer: </w:t>
      </w:r>
      <w:r>
        <w:rPr>
          <w:b/>
          <w:color w:val="0070C0"/>
          <w:sz w:val="20"/>
          <w:szCs w:val="20"/>
        </w:rPr>
        <w:t>Context</w:t>
      </w:r>
    </w:p>
    <w:p w14:paraId="0BB1FC57" w14:textId="25C0020B" w:rsidR="00AD0CB4" w:rsidRDefault="000B1B7A">
      <w:pPr>
        <w:rPr>
          <w:sz w:val="20"/>
          <w:szCs w:val="20"/>
        </w:rPr>
      </w:pPr>
      <w:r>
        <w:rPr>
          <w:sz w:val="20"/>
          <w:szCs w:val="20"/>
        </w:rPr>
        <w:t>Datagrams are transferred</w:t>
      </w:r>
      <w:r w:rsidR="00A609D4">
        <w:rPr>
          <w:sz w:val="20"/>
          <w:szCs w:val="20"/>
        </w:rPr>
        <w:t xml:space="preserve"> by different link protocols over different links</w:t>
      </w:r>
      <w:r w:rsidR="00B43C80">
        <w:rPr>
          <w:sz w:val="20"/>
          <w:szCs w:val="20"/>
        </w:rPr>
        <w:t>:</w:t>
      </w:r>
    </w:p>
    <w:p w14:paraId="41A3033D" w14:textId="31E6F08E" w:rsidR="00B43C80" w:rsidRDefault="00464778" w:rsidP="00B43C8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Ethernet on first link, frame relay on intermediate links, 802.11 on last link.</w:t>
      </w:r>
    </w:p>
    <w:p w14:paraId="776BE386" w14:textId="120F1DAB" w:rsidR="00F6254C" w:rsidRDefault="005E568F" w:rsidP="005E568F">
      <w:pPr>
        <w:rPr>
          <w:sz w:val="20"/>
          <w:szCs w:val="20"/>
        </w:rPr>
      </w:pPr>
      <w:r>
        <w:rPr>
          <w:sz w:val="20"/>
          <w:szCs w:val="20"/>
        </w:rPr>
        <w:t>Each link</w:t>
      </w:r>
      <w:r w:rsidR="00F6254C">
        <w:rPr>
          <w:sz w:val="20"/>
          <w:szCs w:val="20"/>
        </w:rPr>
        <w:t xml:space="preserve"> protocol provides different services e.g. may or may not provide Reliable Data Transfer</w:t>
      </w:r>
      <w:r w:rsidR="00910F97">
        <w:rPr>
          <w:sz w:val="20"/>
          <w:szCs w:val="20"/>
        </w:rPr>
        <w:t xml:space="preserve"> over links</w:t>
      </w:r>
    </w:p>
    <w:p w14:paraId="3085A4C6" w14:textId="30B0EFF5" w:rsidR="00910F97" w:rsidRDefault="00CF4AA3" w:rsidP="005E568F">
      <w:pPr>
        <w:rPr>
          <w:sz w:val="20"/>
          <w:szCs w:val="20"/>
        </w:rPr>
      </w:pPr>
      <w:r>
        <w:rPr>
          <w:sz w:val="20"/>
          <w:szCs w:val="20"/>
        </w:rPr>
        <w:t>Travel analogy:</w:t>
      </w:r>
    </w:p>
    <w:p w14:paraId="0BA76A98" w14:textId="625BCB07" w:rsidR="00CF4AA3" w:rsidRDefault="00140BBB" w:rsidP="00CF4AA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Tourist = </w:t>
      </w:r>
      <w:r w:rsidRPr="00D713B6">
        <w:rPr>
          <w:b/>
          <w:sz w:val="20"/>
          <w:szCs w:val="20"/>
        </w:rPr>
        <w:t>datagram</w:t>
      </w:r>
    </w:p>
    <w:p w14:paraId="3A40C895" w14:textId="32055821" w:rsidR="00140BBB" w:rsidRDefault="00140BBB" w:rsidP="00CF4AA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Transport segment</w:t>
      </w:r>
      <w:r w:rsidR="00D713B6">
        <w:rPr>
          <w:sz w:val="20"/>
          <w:szCs w:val="20"/>
        </w:rPr>
        <w:t xml:space="preserve"> (location)</w:t>
      </w:r>
      <w:r>
        <w:rPr>
          <w:sz w:val="20"/>
          <w:szCs w:val="20"/>
        </w:rPr>
        <w:t xml:space="preserve"> = </w:t>
      </w:r>
      <w:r w:rsidRPr="00D713B6">
        <w:rPr>
          <w:b/>
          <w:sz w:val="20"/>
          <w:szCs w:val="20"/>
        </w:rPr>
        <w:t>communication link</w:t>
      </w:r>
    </w:p>
    <w:p w14:paraId="13ACD23E" w14:textId="1212BA17" w:rsidR="00140BBB" w:rsidRPr="00D713B6" w:rsidRDefault="00140BBB" w:rsidP="00CF4AA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Transportation mode</w:t>
      </w:r>
      <w:r w:rsidR="00D713B6">
        <w:rPr>
          <w:sz w:val="20"/>
          <w:szCs w:val="20"/>
        </w:rPr>
        <w:t xml:space="preserve"> (train, bus, airplane)</w:t>
      </w:r>
      <w:r>
        <w:rPr>
          <w:sz w:val="20"/>
          <w:szCs w:val="20"/>
        </w:rPr>
        <w:t xml:space="preserve"> = </w:t>
      </w:r>
      <w:r w:rsidRPr="00D713B6">
        <w:rPr>
          <w:b/>
          <w:sz w:val="20"/>
          <w:szCs w:val="20"/>
        </w:rPr>
        <w:t>link layer protocol</w:t>
      </w:r>
    </w:p>
    <w:p w14:paraId="317CCB8D" w14:textId="1E841FBD" w:rsidR="00140BBB" w:rsidRDefault="00140BBB" w:rsidP="00CF4AA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Travel agent = </w:t>
      </w:r>
      <w:r w:rsidRPr="00D713B6">
        <w:rPr>
          <w:b/>
          <w:sz w:val="20"/>
          <w:szCs w:val="20"/>
        </w:rPr>
        <w:t>routing algorithm</w:t>
      </w:r>
    </w:p>
    <w:p w14:paraId="7379BE7F" w14:textId="77777777" w:rsidR="00D713B6" w:rsidRDefault="00D713B6" w:rsidP="00D713B6">
      <w:pPr>
        <w:rPr>
          <w:sz w:val="20"/>
          <w:szCs w:val="20"/>
        </w:rPr>
      </w:pPr>
    </w:p>
    <w:p w14:paraId="6DF206FF" w14:textId="0E71E99F" w:rsidR="00C15235" w:rsidRPr="00B43C80" w:rsidRDefault="00C15235" w:rsidP="00C15235">
      <w:pPr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 xml:space="preserve">Link Layer: </w:t>
      </w:r>
      <w:r>
        <w:rPr>
          <w:b/>
          <w:color w:val="0070C0"/>
          <w:sz w:val="20"/>
          <w:szCs w:val="20"/>
        </w:rPr>
        <w:t>Services</w:t>
      </w:r>
    </w:p>
    <w:p w14:paraId="65BDB78B" w14:textId="00EFF441" w:rsidR="001F4B13" w:rsidRDefault="00552891" w:rsidP="00D713B6">
      <w:pPr>
        <w:rPr>
          <w:sz w:val="20"/>
          <w:szCs w:val="20"/>
        </w:rPr>
      </w:pPr>
      <w:r>
        <w:rPr>
          <w:b/>
          <w:sz w:val="20"/>
          <w:szCs w:val="20"/>
        </w:rPr>
        <w:t>Frame, link access</w:t>
      </w:r>
    </w:p>
    <w:p w14:paraId="107A1205" w14:textId="13079AEF" w:rsidR="00552891" w:rsidRDefault="00552891" w:rsidP="005528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Encapsulates datagram into a frame, adding header and trailer</w:t>
      </w:r>
      <w:r w:rsidR="00667B11">
        <w:rPr>
          <w:sz w:val="20"/>
          <w:szCs w:val="20"/>
        </w:rPr>
        <w:t xml:space="preserve"> (last bytes at end of block for error checking)</w:t>
      </w:r>
      <w:r>
        <w:rPr>
          <w:sz w:val="20"/>
          <w:szCs w:val="20"/>
        </w:rPr>
        <w:t>.</w:t>
      </w:r>
    </w:p>
    <w:p w14:paraId="5E52E221" w14:textId="56B0E8D1" w:rsidR="009F66E3" w:rsidRDefault="00616F1B" w:rsidP="005528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Channel access if it’s a shared medium</w:t>
      </w:r>
    </w:p>
    <w:p w14:paraId="70BB2615" w14:textId="25F69158" w:rsidR="00616F1B" w:rsidRDefault="00616F1B" w:rsidP="005528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MAC addresses used in frame headers to identify the SOURCE/DEST (different from IP addresses)</w:t>
      </w:r>
    </w:p>
    <w:p w14:paraId="4F4BB1F3" w14:textId="54922AD7" w:rsidR="00616F1B" w:rsidRDefault="00FB69A5" w:rsidP="00FB69A5">
      <w:pPr>
        <w:rPr>
          <w:sz w:val="20"/>
          <w:szCs w:val="20"/>
        </w:rPr>
      </w:pPr>
      <w:r>
        <w:rPr>
          <w:b/>
          <w:sz w:val="20"/>
          <w:szCs w:val="20"/>
        </w:rPr>
        <w:t>Reliably delivery between adjacent nodes</w:t>
      </w:r>
    </w:p>
    <w:p w14:paraId="5EFB0796" w14:textId="77777777" w:rsidR="00050C67" w:rsidRDefault="00050C67" w:rsidP="00FB69A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Recall reliable delivery in previous topics</w:t>
      </w:r>
    </w:p>
    <w:p w14:paraId="06826123" w14:textId="2599E9D3" w:rsidR="00FB69A5" w:rsidRDefault="00050C67" w:rsidP="00FB69A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RDT service is seldom used low bit-error link</w:t>
      </w:r>
    </w:p>
    <w:p w14:paraId="1CAC1660" w14:textId="5A1C7BCC" w:rsidR="00FB0C93" w:rsidRDefault="00FB0C93" w:rsidP="00FB69A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High error rates in wireless links.</w:t>
      </w:r>
    </w:p>
    <w:p w14:paraId="2E24111D" w14:textId="1151F58C" w:rsidR="00A066A2" w:rsidRDefault="00A066A2" w:rsidP="00A066A2">
      <w:pPr>
        <w:rPr>
          <w:sz w:val="20"/>
          <w:szCs w:val="20"/>
        </w:rPr>
      </w:pPr>
      <w:r>
        <w:rPr>
          <w:b/>
          <w:sz w:val="20"/>
          <w:szCs w:val="20"/>
        </w:rPr>
        <w:t>Flow Control</w:t>
      </w:r>
    </w:p>
    <w:p w14:paraId="1045C704" w14:textId="5CF706D0" w:rsidR="00A066A2" w:rsidRDefault="00C3705A" w:rsidP="00C3705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Pacing between adjacent sending and receiving nodes</w:t>
      </w:r>
    </w:p>
    <w:p w14:paraId="22DB9530" w14:textId="444BBDF3" w:rsidR="00C3705A" w:rsidRDefault="00C3705A" w:rsidP="00C3705A">
      <w:pPr>
        <w:rPr>
          <w:sz w:val="20"/>
          <w:szCs w:val="20"/>
        </w:rPr>
      </w:pPr>
      <w:r>
        <w:rPr>
          <w:b/>
          <w:sz w:val="20"/>
          <w:szCs w:val="20"/>
        </w:rPr>
        <w:t>Error Detection</w:t>
      </w:r>
    </w:p>
    <w:p w14:paraId="28C2FAAE" w14:textId="732E4690" w:rsidR="00C3705A" w:rsidRDefault="00C727F1" w:rsidP="00C3705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Errors caused by signal attenuation (reduction of signal strength during transmission)</w:t>
      </w:r>
      <w:r w:rsidR="00676A72">
        <w:rPr>
          <w:sz w:val="20"/>
          <w:szCs w:val="20"/>
        </w:rPr>
        <w:t xml:space="preserve"> and noise.</w:t>
      </w:r>
    </w:p>
    <w:p w14:paraId="1B296E71" w14:textId="7FC55BE4" w:rsidR="006614B2" w:rsidRDefault="006614B2" w:rsidP="00C3705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Receiver detects presence of errors:</w:t>
      </w:r>
      <w:r w:rsidR="00025A6F">
        <w:rPr>
          <w:sz w:val="20"/>
          <w:szCs w:val="20"/>
        </w:rPr>
        <w:t xml:space="preserve"> signals sender for retransmission</w:t>
      </w:r>
      <w:r w:rsidR="00EA1582">
        <w:rPr>
          <w:sz w:val="20"/>
          <w:szCs w:val="20"/>
        </w:rPr>
        <w:t xml:space="preserve"> or drops the frame.</w:t>
      </w:r>
    </w:p>
    <w:p w14:paraId="3F0361A2" w14:textId="4BD93EE7" w:rsidR="00EA1582" w:rsidRDefault="00361D43" w:rsidP="00EA1582">
      <w:pPr>
        <w:rPr>
          <w:sz w:val="20"/>
          <w:szCs w:val="20"/>
        </w:rPr>
      </w:pPr>
      <w:r>
        <w:rPr>
          <w:b/>
          <w:sz w:val="20"/>
          <w:szCs w:val="20"/>
        </w:rPr>
        <w:t>Error Correction</w:t>
      </w:r>
    </w:p>
    <w:p w14:paraId="684EF54A" w14:textId="4D070E18" w:rsidR="00361D43" w:rsidRDefault="00C80F29" w:rsidP="00361D4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Receiver identifies and corrects bit errors without resorting to re-transmission.</w:t>
      </w:r>
    </w:p>
    <w:p w14:paraId="4E1A07E9" w14:textId="58C97381" w:rsidR="00650786" w:rsidRDefault="00650786" w:rsidP="00650786">
      <w:pPr>
        <w:rPr>
          <w:sz w:val="20"/>
          <w:szCs w:val="20"/>
        </w:rPr>
      </w:pPr>
      <w:r>
        <w:rPr>
          <w:b/>
          <w:sz w:val="20"/>
          <w:szCs w:val="20"/>
        </w:rPr>
        <w:t>Half-Duplex and Full-Duplex</w:t>
      </w:r>
    </w:p>
    <w:p w14:paraId="4360F900" w14:textId="4A1184F8" w:rsidR="00650786" w:rsidRDefault="00647CF8" w:rsidP="00647CF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Half</w:t>
      </w:r>
      <w:r w:rsidR="00F95368">
        <w:rPr>
          <w:sz w:val="20"/>
          <w:szCs w:val="20"/>
        </w:rPr>
        <w:t>-Duplex:</w:t>
      </w:r>
      <w:r w:rsidR="00E72D41">
        <w:rPr>
          <w:sz w:val="20"/>
          <w:szCs w:val="20"/>
        </w:rPr>
        <w:t xml:space="preserve"> nodes at both ends of link can retra</w:t>
      </w:r>
      <w:r w:rsidR="00DC7ABD">
        <w:rPr>
          <w:sz w:val="20"/>
          <w:szCs w:val="20"/>
        </w:rPr>
        <w:t>nsmit, but not at the same time.</w:t>
      </w:r>
    </w:p>
    <w:p w14:paraId="54A3BD74" w14:textId="77777777" w:rsidR="00AF5681" w:rsidRDefault="00AF5681" w:rsidP="00AF5681">
      <w:pPr>
        <w:rPr>
          <w:sz w:val="20"/>
          <w:szCs w:val="20"/>
        </w:rPr>
      </w:pPr>
    </w:p>
    <w:p w14:paraId="607F8CEE" w14:textId="1294B2DA" w:rsidR="00032796" w:rsidRDefault="00032796" w:rsidP="00AF5681">
      <w:pPr>
        <w:rPr>
          <w:sz w:val="20"/>
          <w:szCs w:val="20"/>
        </w:rPr>
      </w:pPr>
      <w:r>
        <w:rPr>
          <w:sz w:val="20"/>
          <w:szCs w:val="20"/>
        </w:rPr>
        <w:t>Where is the link layer implemented?</w:t>
      </w:r>
    </w:p>
    <w:p w14:paraId="184E6566" w14:textId="2CBB8DA3" w:rsidR="00032796" w:rsidRDefault="00693659" w:rsidP="009A0A5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 each and every host.</w:t>
      </w:r>
    </w:p>
    <w:p w14:paraId="6DF5C966" w14:textId="6195C6EA" w:rsidR="007E08DE" w:rsidRDefault="007E08DE" w:rsidP="009A0A5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Link layer is implemented in a </w:t>
      </w:r>
      <w:r>
        <w:rPr>
          <w:b/>
          <w:sz w:val="20"/>
          <w:szCs w:val="20"/>
        </w:rPr>
        <w:t>network interface card (adaptor)</w:t>
      </w:r>
      <w:r>
        <w:rPr>
          <w:sz w:val="20"/>
          <w:szCs w:val="20"/>
        </w:rPr>
        <w:t xml:space="preserve"> or on a chip.</w:t>
      </w:r>
    </w:p>
    <w:p w14:paraId="11D3B091" w14:textId="29242E56" w:rsidR="00326983" w:rsidRDefault="00326983" w:rsidP="003269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Ethernet card, 802.11 card, Ethernet chipset.</w:t>
      </w:r>
    </w:p>
    <w:p w14:paraId="51B508EC" w14:textId="185D5AC1" w:rsidR="00326983" w:rsidRDefault="00326983" w:rsidP="003269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Implements the link, physical layer.</w:t>
      </w:r>
    </w:p>
    <w:p w14:paraId="0476E20F" w14:textId="679558BC" w:rsidR="002452F0" w:rsidRDefault="002452F0" w:rsidP="002452F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Attaches into a host’s system bus</w:t>
      </w:r>
    </w:p>
    <w:p w14:paraId="74A37D4C" w14:textId="0083F14F" w:rsidR="002115FB" w:rsidRDefault="002115FB" w:rsidP="002452F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Combination of hardware, software, firmware</w:t>
      </w:r>
    </w:p>
    <w:p w14:paraId="1BD61F85" w14:textId="73E566F5" w:rsidR="002115FB" w:rsidRDefault="00B43F34" w:rsidP="002115FB">
      <w:pPr>
        <w:rPr>
          <w:sz w:val="20"/>
          <w:szCs w:val="20"/>
        </w:rPr>
      </w:pPr>
      <w:r>
        <w:rPr>
          <w:sz w:val="20"/>
          <w:szCs w:val="20"/>
        </w:rPr>
        <w:t>Adaptors</w:t>
      </w:r>
      <w:r w:rsidR="00E058B7">
        <w:rPr>
          <w:sz w:val="20"/>
          <w:szCs w:val="20"/>
        </w:rPr>
        <w:t xml:space="preserve"> communicating:</w:t>
      </w:r>
    </w:p>
    <w:p w14:paraId="438DCC2F" w14:textId="3C119DAF" w:rsidR="00AA4643" w:rsidRPr="002115FB" w:rsidRDefault="00EB5523" w:rsidP="002115F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FEFA6" wp14:editId="0FF8BE9A">
                <wp:simplePos x="0" y="0"/>
                <wp:positionH relativeFrom="column">
                  <wp:posOffset>4166235</wp:posOffset>
                </wp:positionH>
                <wp:positionV relativeFrom="paragraph">
                  <wp:posOffset>76835</wp:posOffset>
                </wp:positionV>
                <wp:extent cx="2400300" cy="1600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951D3" w14:textId="5706D408" w:rsidR="00DE575B" w:rsidRDefault="002367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Sending side:</w:t>
                            </w:r>
                          </w:p>
                          <w:p w14:paraId="3C0124E7" w14:textId="3984F545" w:rsidR="00236736" w:rsidRDefault="00E31BBE" w:rsidP="0023673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Encapsulates datagram in frame</w:t>
                            </w:r>
                          </w:p>
                          <w:p w14:paraId="379DBDBE" w14:textId="269F2FCC" w:rsidR="00E31BBE" w:rsidRDefault="00E31BBE" w:rsidP="0023673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Adds error checking bits, rdt, flow control etc.</w:t>
                            </w:r>
                          </w:p>
                          <w:p w14:paraId="6AADBFAD" w14:textId="7EFB6879" w:rsidR="00E31BBE" w:rsidRDefault="00E31BBE" w:rsidP="00E31B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Receiving side:</w:t>
                            </w:r>
                          </w:p>
                          <w:p w14:paraId="0DE3D628" w14:textId="1C906885" w:rsidR="00E31BBE" w:rsidRDefault="00285DFA" w:rsidP="00E31B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Looks for errors, rdt, flow control</w:t>
                            </w:r>
                          </w:p>
                          <w:p w14:paraId="6B067361" w14:textId="68FCBD4F" w:rsidR="00285DFA" w:rsidRPr="00E31BBE" w:rsidRDefault="00285DFA" w:rsidP="00E31B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Extracts datagram, passes to upper layer at receiving side.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FEFA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28.05pt;margin-top:6.05pt;width:189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" filled="f" stroked="f">
                <v:textbox>
                  <w:txbxContent>
                    <w:p w14:paraId="0DE951D3" w14:textId="5706D408" w:rsidR="00DE575B" w:rsidRDefault="002367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Sending side:</w:t>
                      </w:r>
                    </w:p>
                    <w:p w14:paraId="3C0124E7" w14:textId="3984F545" w:rsidR="00236736" w:rsidRDefault="00E31BBE" w:rsidP="0023673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Encapsulates datagram in frame</w:t>
                      </w:r>
                    </w:p>
                    <w:p w14:paraId="379DBDBE" w14:textId="269F2FCC" w:rsidR="00E31BBE" w:rsidRDefault="00E31BBE" w:rsidP="0023673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Adds error checking bits, rdt, flow control etc.</w:t>
                      </w:r>
                    </w:p>
                    <w:p w14:paraId="6AADBFAD" w14:textId="7EFB6879" w:rsidR="00E31BBE" w:rsidRDefault="00E31BBE" w:rsidP="00E31B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Receiving side:</w:t>
                      </w:r>
                    </w:p>
                    <w:p w14:paraId="0DE3D628" w14:textId="1C906885" w:rsidR="00E31BBE" w:rsidRDefault="00285DFA" w:rsidP="00E31B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Looks for errors, rdt, flow control</w:t>
                      </w:r>
                    </w:p>
                    <w:p w14:paraId="6B067361" w14:textId="68FCBD4F" w:rsidR="00285DFA" w:rsidRPr="00E31BBE" w:rsidRDefault="00285DFA" w:rsidP="00E31B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Extracts datagram, passes to upper layer at receiving side.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4AA">
        <w:rPr>
          <w:noProof/>
          <w:sz w:val="20"/>
          <w:szCs w:val="20"/>
          <w:lang w:val="en-US"/>
        </w:rPr>
        <w:drawing>
          <wp:inline distT="0" distB="0" distL="0" distR="0" wp14:anchorId="58591D65" wp14:editId="13BA860E">
            <wp:extent cx="3833692" cy="1599082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17 at 5.32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596" cy="16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2207" w14:textId="77777777" w:rsidR="00A74054" w:rsidRDefault="00A74054">
      <w:pPr>
        <w:rPr>
          <w:sz w:val="20"/>
          <w:szCs w:val="20"/>
        </w:rPr>
      </w:pPr>
    </w:p>
    <w:p w14:paraId="2B55577C" w14:textId="77777777" w:rsidR="00D30A34" w:rsidRDefault="00D30A34">
      <w:pPr>
        <w:rPr>
          <w:sz w:val="20"/>
          <w:szCs w:val="20"/>
        </w:rPr>
      </w:pPr>
    </w:p>
    <w:p w14:paraId="040A016C" w14:textId="77777777" w:rsidR="00D30A34" w:rsidRDefault="00D30A34">
      <w:pPr>
        <w:rPr>
          <w:sz w:val="20"/>
          <w:szCs w:val="20"/>
        </w:rPr>
      </w:pPr>
    </w:p>
    <w:p w14:paraId="0EE549C1" w14:textId="77777777" w:rsidR="00D30A34" w:rsidRDefault="00D30A34">
      <w:pPr>
        <w:rPr>
          <w:sz w:val="20"/>
          <w:szCs w:val="20"/>
        </w:rPr>
      </w:pPr>
    </w:p>
    <w:p w14:paraId="0D4B2976" w14:textId="09A61C4E" w:rsidR="00D30A34" w:rsidRPr="00B43F34" w:rsidRDefault="00295C4A">
      <w:pPr>
        <w:rPr>
          <w:b/>
          <w:color w:val="0070C0"/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04BF021" wp14:editId="0CBAA331">
            <wp:simplePos x="0" y="0"/>
            <wp:positionH relativeFrom="column">
              <wp:posOffset>3478378</wp:posOffset>
            </wp:positionH>
            <wp:positionV relativeFrom="paragraph">
              <wp:posOffset>-113385</wp:posOffset>
            </wp:positionV>
            <wp:extent cx="2765645" cy="1487526"/>
            <wp:effectExtent l="0" t="0" r="3175" b="114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17 at 5.37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39" cy="14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266" w:rsidRPr="00B43F34">
        <w:rPr>
          <w:b/>
          <w:color w:val="0070C0"/>
          <w:sz w:val="20"/>
          <w:szCs w:val="20"/>
        </w:rPr>
        <w:t>Error Correction</w:t>
      </w:r>
    </w:p>
    <w:p w14:paraId="6D1609C1" w14:textId="6AECB14B" w:rsidR="00C428E9" w:rsidRDefault="00C428E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EDC = Error Detection and Correction bits </w:t>
      </w:r>
      <w:r>
        <w:rPr>
          <w:sz w:val="20"/>
          <w:szCs w:val="20"/>
        </w:rPr>
        <w:t>(redundancy)</w:t>
      </w:r>
      <w:r w:rsidR="00295C4A">
        <w:rPr>
          <w:sz w:val="20"/>
          <w:szCs w:val="20"/>
        </w:rPr>
        <w:br/>
      </w:r>
      <w:r>
        <w:rPr>
          <w:b/>
          <w:sz w:val="20"/>
          <w:szCs w:val="20"/>
        </w:rPr>
        <w:t>D = Data protected by error checking, may include error fields</w:t>
      </w:r>
    </w:p>
    <w:p w14:paraId="4833B24F" w14:textId="4A8327B2" w:rsidR="00C428E9" w:rsidRDefault="001A475A">
      <w:pPr>
        <w:rPr>
          <w:sz w:val="20"/>
          <w:szCs w:val="20"/>
        </w:rPr>
      </w:pPr>
      <w:r>
        <w:rPr>
          <w:sz w:val="20"/>
          <w:szCs w:val="20"/>
        </w:rPr>
        <w:t>Error detection is not 100% reliable:</w:t>
      </w:r>
    </w:p>
    <w:p w14:paraId="36525573" w14:textId="0DE7F4E6" w:rsidR="001A475A" w:rsidRDefault="002E7768" w:rsidP="001A475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Protocol may miss some errors (rare though)</w:t>
      </w:r>
    </w:p>
    <w:p w14:paraId="4F10C64E" w14:textId="5CC11940" w:rsidR="002E7768" w:rsidRDefault="00BD471B" w:rsidP="001A475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Larger EDC</w:t>
      </w:r>
      <w:r w:rsidR="00B625A2">
        <w:rPr>
          <w:sz w:val="20"/>
          <w:szCs w:val="20"/>
        </w:rPr>
        <w:t xml:space="preserve"> field yields better detection and correction</w:t>
      </w:r>
    </w:p>
    <w:p w14:paraId="6899BC6F" w14:textId="5D8D227A" w:rsidR="00736452" w:rsidRDefault="00736452" w:rsidP="00736452">
      <w:pPr>
        <w:rPr>
          <w:sz w:val="20"/>
          <w:szCs w:val="20"/>
        </w:rPr>
      </w:pPr>
    </w:p>
    <w:p w14:paraId="5651D676" w14:textId="3BA597CF" w:rsidR="000F51B8" w:rsidRPr="00BD6FBC" w:rsidRDefault="000F51B8" w:rsidP="00736452">
      <w:pPr>
        <w:rPr>
          <w:b/>
          <w:sz w:val="20"/>
          <w:szCs w:val="20"/>
        </w:rPr>
      </w:pPr>
      <w:r w:rsidRPr="00BD6FBC">
        <w:rPr>
          <w:b/>
          <w:sz w:val="20"/>
          <w:szCs w:val="20"/>
        </w:rPr>
        <w:t>Simple Parity – Sender</w:t>
      </w:r>
    </w:p>
    <w:p w14:paraId="1C9D5385" w14:textId="6CAF0E4C" w:rsidR="000F51B8" w:rsidRDefault="005D5004" w:rsidP="00291C6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For</w:t>
      </w:r>
      <w:r w:rsidR="00492862">
        <w:rPr>
          <w:sz w:val="20"/>
          <w:szCs w:val="20"/>
        </w:rPr>
        <w:t xml:space="preserve"> every d_bits add a parity bit</w:t>
      </w:r>
      <w:r w:rsidR="00265971">
        <w:rPr>
          <w:sz w:val="20"/>
          <w:szCs w:val="20"/>
        </w:rPr>
        <w:t>:</w:t>
      </w:r>
    </w:p>
    <w:p w14:paraId="16475CC0" w14:textId="753679CB" w:rsidR="00265971" w:rsidRDefault="00265971" w:rsidP="00265971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Parity bit = 1 if the number of one’s are odd</w:t>
      </w:r>
    </w:p>
    <w:p w14:paraId="08704D22" w14:textId="56AA7DDC" w:rsidR="00265971" w:rsidRDefault="00265971" w:rsidP="00265971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Parity bit = 0 if the number of one’s are even</w:t>
      </w:r>
    </w:p>
    <w:p w14:paraId="12C45A58" w14:textId="1988E619" w:rsidR="00D51EEB" w:rsidRDefault="00D51EEB" w:rsidP="00D51EEB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Example (where d=7):</w:t>
      </w:r>
    </w:p>
    <w:p w14:paraId="6205F4B0" w14:textId="7AF73245" w:rsidR="00D51EEB" w:rsidRDefault="008808C4" w:rsidP="00D51EEB">
      <w:pPr>
        <w:pStyle w:val="ListParagraph"/>
        <w:rPr>
          <w:b/>
          <w:color w:val="FF0000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BB4CA23" wp14:editId="452AD3CF">
            <wp:extent cx="2855909" cy="740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17 at 5.41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659" cy="7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980">
        <w:rPr>
          <w:sz w:val="20"/>
          <w:szCs w:val="20"/>
        </w:rPr>
        <w:tab/>
        <w:t>result = 0010110</w:t>
      </w:r>
      <w:r w:rsidR="002B5980" w:rsidRPr="002B5980">
        <w:rPr>
          <w:b/>
          <w:color w:val="FF0000"/>
          <w:sz w:val="20"/>
          <w:szCs w:val="20"/>
        </w:rPr>
        <w:t>1</w:t>
      </w:r>
      <w:r w:rsidR="002B5980" w:rsidRPr="002B5980">
        <w:rPr>
          <w:color w:val="000000" w:themeColor="text1"/>
          <w:sz w:val="20"/>
          <w:szCs w:val="20"/>
        </w:rPr>
        <w:t>11011</w:t>
      </w:r>
      <w:r w:rsidR="002B5980">
        <w:rPr>
          <w:color w:val="000000" w:themeColor="text1"/>
          <w:sz w:val="20"/>
          <w:szCs w:val="20"/>
        </w:rPr>
        <w:t>00</w:t>
      </w:r>
      <w:r w:rsidR="002B5980" w:rsidRPr="002B5980">
        <w:rPr>
          <w:b/>
          <w:color w:val="FF0000"/>
          <w:sz w:val="20"/>
          <w:szCs w:val="20"/>
        </w:rPr>
        <w:t>0</w:t>
      </w:r>
      <w:r w:rsidR="00D06141">
        <w:rPr>
          <w:color w:val="000000" w:themeColor="text1"/>
          <w:sz w:val="20"/>
          <w:szCs w:val="20"/>
        </w:rPr>
        <w:t>0110010</w:t>
      </w:r>
      <w:r w:rsidR="00D06141" w:rsidRPr="00D06141">
        <w:rPr>
          <w:b/>
          <w:color w:val="FF0000"/>
          <w:sz w:val="20"/>
          <w:szCs w:val="20"/>
        </w:rPr>
        <w:t>1</w:t>
      </w:r>
    </w:p>
    <w:p w14:paraId="4ACE666D" w14:textId="4492AAE0" w:rsidR="00DB0FF5" w:rsidRDefault="00DB0FF5" w:rsidP="00D0614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Simple Parity – Receiver</w:t>
      </w:r>
    </w:p>
    <w:p w14:paraId="2572E7C8" w14:textId="25484C7B" w:rsidR="00412656" w:rsidRDefault="00412656" w:rsidP="00412656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each block of size d_bits, count # of ones and compare with the following bit parity.</w:t>
      </w:r>
    </w:p>
    <w:p w14:paraId="77FE1DFC" w14:textId="01ACEA40" w:rsidR="005D198A" w:rsidRDefault="005D198A" w:rsidP="00412656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an ODD number of bits get flipped, it will be detected</w:t>
      </w:r>
    </w:p>
    <w:p w14:paraId="1A779808" w14:textId="1A95F1D3" w:rsidR="00E91451" w:rsidRDefault="00E91451" w:rsidP="00412656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Cost: One extra bit for every d_bits (in this example, 21 </w:t>
      </w:r>
      <w:r w:rsidRPr="00E9145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24 bits)</w:t>
      </w:r>
    </w:p>
    <w:p w14:paraId="5C253603" w14:textId="77777777" w:rsidR="00E91451" w:rsidRDefault="00E91451" w:rsidP="00E91451">
      <w:pPr>
        <w:rPr>
          <w:color w:val="000000" w:themeColor="text1"/>
          <w:sz w:val="20"/>
          <w:szCs w:val="20"/>
        </w:rPr>
      </w:pPr>
    </w:p>
    <w:p w14:paraId="04764793" w14:textId="1F3FE2F3" w:rsidR="00E91451" w:rsidRDefault="004A2117" w:rsidP="00E9145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Two Dimensional Parity</w:t>
      </w:r>
    </w:p>
    <w:p w14:paraId="70F245D6" w14:textId="793A2C60" w:rsidR="004A2117" w:rsidRDefault="00167C78" w:rsidP="00990A6E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On top of Parity Bits, a</w:t>
      </w:r>
      <w:r w:rsidR="00CB03A1">
        <w:rPr>
          <w:color w:val="000000" w:themeColor="text1"/>
          <w:sz w:val="20"/>
          <w:szCs w:val="20"/>
        </w:rPr>
        <w:t xml:space="preserve">dd an extra </w:t>
      </w:r>
      <w:r w:rsidR="006346E5">
        <w:rPr>
          <w:color w:val="000000" w:themeColor="text1"/>
          <w:sz w:val="20"/>
          <w:szCs w:val="20"/>
        </w:rPr>
        <w:t>PARITY BYTES +</w:t>
      </w:r>
      <w:bookmarkStart w:id="0" w:name="_GoBack"/>
      <w:bookmarkEnd w:id="0"/>
      <w:r w:rsidR="00CB03A1">
        <w:rPr>
          <w:color w:val="000000" w:themeColor="text1"/>
          <w:sz w:val="20"/>
          <w:szCs w:val="20"/>
        </w:rPr>
        <w:t xml:space="preserve"> compute parity on columns too.</w:t>
      </w:r>
    </w:p>
    <w:p w14:paraId="293E66A5" w14:textId="70AD6C42" w:rsidR="00E72ECD" w:rsidRDefault="00CB03A1" w:rsidP="00E72ECD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Can detect 1,2,3-bit (and some 4-bit) errors.</w:t>
      </w:r>
    </w:p>
    <w:p w14:paraId="481F1AA2" w14:textId="79010AF3" w:rsidR="00E72ECD" w:rsidRPr="00E72ECD" w:rsidRDefault="00E72ECD" w:rsidP="00E72ECD">
      <w:pPr>
        <w:pStyle w:val="ListParagraph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80E0763" wp14:editId="32F3ECB3">
            <wp:extent cx="3390265" cy="10423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0-17 at 5.44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426" cy="10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3CA8" w14:textId="77777777" w:rsidR="00295C4A" w:rsidRPr="00736452" w:rsidRDefault="00295C4A" w:rsidP="00736452">
      <w:pPr>
        <w:rPr>
          <w:sz w:val="20"/>
          <w:szCs w:val="20"/>
        </w:rPr>
      </w:pPr>
    </w:p>
    <w:sectPr w:rsidR="00295C4A" w:rsidRPr="00736452" w:rsidSect="000439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15585"/>
    <w:multiLevelType w:val="hybridMultilevel"/>
    <w:tmpl w:val="1FC8C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8F1456"/>
    <w:multiLevelType w:val="hybridMultilevel"/>
    <w:tmpl w:val="9778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16D22"/>
    <w:multiLevelType w:val="hybridMultilevel"/>
    <w:tmpl w:val="F2FC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9470D"/>
    <w:multiLevelType w:val="hybridMultilevel"/>
    <w:tmpl w:val="B62C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06696"/>
    <w:multiLevelType w:val="hybridMultilevel"/>
    <w:tmpl w:val="B680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47DDA"/>
    <w:multiLevelType w:val="hybridMultilevel"/>
    <w:tmpl w:val="57D0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660AE"/>
    <w:multiLevelType w:val="hybridMultilevel"/>
    <w:tmpl w:val="8B6A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152EF"/>
    <w:multiLevelType w:val="hybridMultilevel"/>
    <w:tmpl w:val="E352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1A788E"/>
    <w:multiLevelType w:val="hybridMultilevel"/>
    <w:tmpl w:val="1DE4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45618"/>
    <w:multiLevelType w:val="hybridMultilevel"/>
    <w:tmpl w:val="2A74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C666A"/>
    <w:multiLevelType w:val="hybridMultilevel"/>
    <w:tmpl w:val="6914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9A7FCD"/>
    <w:multiLevelType w:val="hybridMultilevel"/>
    <w:tmpl w:val="4B86E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11"/>
  </w:num>
  <w:num w:numId="9">
    <w:abstractNumId w:val="6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CD"/>
    <w:rsid w:val="00025A6F"/>
    <w:rsid w:val="00032796"/>
    <w:rsid w:val="00043901"/>
    <w:rsid w:val="00050C67"/>
    <w:rsid w:val="000B1B7A"/>
    <w:rsid w:val="000F51B8"/>
    <w:rsid w:val="00124C19"/>
    <w:rsid w:val="00140BBB"/>
    <w:rsid w:val="00167C78"/>
    <w:rsid w:val="001A475A"/>
    <w:rsid w:val="001F4B13"/>
    <w:rsid w:val="002115FB"/>
    <w:rsid w:val="00236736"/>
    <w:rsid w:val="002452F0"/>
    <w:rsid w:val="00265971"/>
    <w:rsid w:val="00285DFA"/>
    <w:rsid w:val="00291C6F"/>
    <w:rsid w:val="00295C4A"/>
    <w:rsid w:val="002B5980"/>
    <w:rsid w:val="002C75CD"/>
    <w:rsid w:val="002E7768"/>
    <w:rsid w:val="00326983"/>
    <w:rsid w:val="00334719"/>
    <w:rsid w:val="00361D43"/>
    <w:rsid w:val="00405A83"/>
    <w:rsid w:val="00412656"/>
    <w:rsid w:val="0046049F"/>
    <w:rsid w:val="00464778"/>
    <w:rsid w:val="00487199"/>
    <w:rsid w:val="00492862"/>
    <w:rsid w:val="004A2117"/>
    <w:rsid w:val="00515392"/>
    <w:rsid w:val="00552891"/>
    <w:rsid w:val="005D198A"/>
    <w:rsid w:val="005D5004"/>
    <w:rsid w:val="005E568F"/>
    <w:rsid w:val="00616F1B"/>
    <w:rsid w:val="00620516"/>
    <w:rsid w:val="006346E5"/>
    <w:rsid w:val="00647CF8"/>
    <w:rsid w:val="00650786"/>
    <w:rsid w:val="006614B2"/>
    <w:rsid w:val="00667B11"/>
    <w:rsid w:val="00676A72"/>
    <w:rsid w:val="00693659"/>
    <w:rsid w:val="006C74AA"/>
    <w:rsid w:val="00736452"/>
    <w:rsid w:val="00745990"/>
    <w:rsid w:val="00795DD1"/>
    <w:rsid w:val="007B3EE7"/>
    <w:rsid w:val="007E08DE"/>
    <w:rsid w:val="008143EA"/>
    <w:rsid w:val="008808C4"/>
    <w:rsid w:val="00887454"/>
    <w:rsid w:val="00893811"/>
    <w:rsid w:val="00910F97"/>
    <w:rsid w:val="00990A6E"/>
    <w:rsid w:val="009A0A50"/>
    <w:rsid w:val="009B7266"/>
    <w:rsid w:val="009E75A6"/>
    <w:rsid w:val="009F66E3"/>
    <w:rsid w:val="00A066A2"/>
    <w:rsid w:val="00A163B8"/>
    <w:rsid w:val="00A439F3"/>
    <w:rsid w:val="00A609D4"/>
    <w:rsid w:val="00A625AE"/>
    <w:rsid w:val="00A74054"/>
    <w:rsid w:val="00A95C6D"/>
    <w:rsid w:val="00AA4643"/>
    <w:rsid w:val="00AD0CB4"/>
    <w:rsid w:val="00AD4D65"/>
    <w:rsid w:val="00AF5681"/>
    <w:rsid w:val="00B43C80"/>
    <w:rsid w:val="00B43F34"/>
    <w:rsid w:val="00B625A2"/>
    <w:rsid w:val="00B95224"/>
    <w:rsid w:val="00BD471B"/>
    <w:rsid w:val="00BD6FBC"/>
    <w:rsid w:val="00C15235"/>
    <w:rsid w:val="00C3705A"/>
    <w:rsid w:val="00C428E9"/>
    <w:rsid w:val="00C727F1"/>
    <w:rsid w:val="00C80F29"/>
    <w:rsid w:val="00CB03A1"/>
    <w:rsid w:val="00CC733E"/>
    <w:rsid w:val="00CE7871"/>
    <w:rsid w:val="00CF4AA3"/>
    <w:rsid w:val="00D06141"/>
    <w:rsid w:val="00D30A34"/>
    <w:rsid w:val="00D51EEB"/>
    <w:rsid w:val="00D5282D"/>
    <w:rsid w:val="00D713B6"/>
    <w:rsid w:val="00DB0FF5"/>
    <w:rsid w:val="00DC0A60"/>
    <w:rsid w:val="00DC7ABD"/>
    <w:rsid w:val="00DE575B"/>
    <w:rsid w:val="00E058B7"/>
    <w:rsid w:val="00E31BBE"/>
    <w:rsid w:val="00E5650D"/>
    <w:rsid w:val="00E6748E"/>
    <w:rsid w:val="00E72D41"/>
    <w:rsid w:val="00E72ECD"/>
    <w:rsid w:val="00E81DF9"/>
    <w:rsid w:val="00E91451"/>
    <w:rsid w:val="00EA1582"/>
    <w:rsid w:val="00EB5523"/>
    <w:rsid w:val="00EE1675"/>
    <w:rsid w:val="00F6254C"/>
    <w:rsid w:val="00F95368"/>
    <w:rsid w:val="00FB0C93"/>
    <w:rsid w:val="00F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47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453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142</cp:revision>
  <dcterms:created xsi:type="dcterms:W3CDTF">2017-10-17T06:16:00Z</dcterms:created>
  <dcterms:modified xsi:type="dcterms:W3CDTF">2017-10-17T06:46:00Z</dcterms:modified>
</cp:coreProperties>
</file>