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571F6" w14:textId="1E630E55" w:rsidR="007B612E" w:rsidRPr="00007079" w:rsidRDefault="004C5B09">
      <w:pPr>
        <w:rPr>
          <w:b/>
          <w:color w:val="ED7D31" w:themeColor="accent2"/>
        </w:rPr>
      </w:pPr>
      <w:r>
        <w:rPr>
          <w:b/>
          <w:color w:val="ED7D31" w:themeColor="accent2"/>
        </w:rPr>
        <w:t>Local Area Network Addressing</w:t>
      </w:r>
      <w:r w:rsidR="00634044">
        <w:rPr>
          <w:b/>
          <w:color w:val="ED7D31" w:themeColor="accent2"/>
        </w:rPr>
        <w:t xml:space="preserve"> + ARP</w:t>
      </w:r>
      <w:r>
        <w:rPr>
          <w:b/>
          <w:color w:val="ED7D31" w:themeColor="accent2"/>
        </w:rPr>
        <w:t xml:space="preserve"> resolution protocol</w:t>
      </w:r>
    </w:p>
    <w:p w14:paraId="3D3D0864" w14:textId="52BFE38E" w:rsidR="000F6354" w:rsidRPr="00BA6194" w:rsidRDefault="00535C10">
      <w:pPr>
        <w:rPr>
          <w:b/>
          <w:color w:val="2E74B5" w:themeColor="accent1" w:themeShade="BF"/>
          <w:sz w:val="20"/>
          <w:szCs w:val="20"/>
        </w:rPr>
      </w:pPr>
      <w:r w:rsidRPr="00BA6194">
        <w:rPr>
          <w:b/>
          <w:color w:val="2E74B5" w:themeColor="accent1" w:themeShade="BF"/>
          <w:sz w:val="20"/>
          <w:szCs w:val="20"/>
        </w:rPr>
        <w:t>Local Area Networks</w:t>
      </w:r>
      <w:r w:rsidR="00892E60">
        <w:rPr>
          <w:b/>
          <w:color w:val="2E74B5" w:themeColor="accent1" w:themeShade="BF"/>
          <w:sz w:val="20"/>
          <w:szCs w:val="20"/>
        </w:rPr>
        <w:t xml:space="preserve"> and MAC addresses</w:t>
      </w:r>
    </w:p>
    <w:p w14:paraId="7D938E4A" w14:textId="77777777" w:rsidR="00BA6194" w:rsidRDefault="005F117B">
      <w:pPr>
        <w:rPr>
          <w:color w:val="000000" w:themeColor="text1"/>
          <w:sz w:val="20"/>
          <w:szCs w:val="20"/>
        </w:rPr>
      </w:pPr>
      <w:r w:rsidRPr="00970B77">
        <w:rPr>
          <w:b/>
          <w:color w:val="000000" w:themeColor="text1"/>
          <w:sz w:val="20"/>
          <w:szCs w:val="20"/>
        </w:rPr>
        <w:t xml:space="preserve">MAC </w:t>
      </w:r>
      <w:r w:rsidRPr="00E6697F">
        <w:rPr>
          <w:color w:val="000000" w:themeColor="text1"/>
          <w:sz w:val="20"/>
          <w:szCs w:val="20"/>
        </w:rPr>
        <w:t xml:space="preserve">(or </w:t>
      </w:r>
      <w:r w:rsidR="00AB1451" w:rsidRPr="00E6697F">
        <w:rPr>
          <w:color w:val="000000" w:themeColor="text1"/>
          <w:sz w:val="20"/>
          <w:szCs w:val="20"/>
        </w:rPr>
        <w:t>LAN / PHYSICAL / ETHERNET</w:t>
      </w:r>
      <w:r w:rsidRPr="00E6697F">
        <w:rPr>
          <w:color w:val="000000" w:themeColor="text1"/>
          <w:sz w:val="20"/>
          <w:szCs w:val="20"/>
        </w:rPr>
        <w:t>)</w:t>
      </w:r>
    </w:p>
    <w:p w14:paraId="7B4F5CD9" w14:textId="29FCE221" w:rsidR="000F6354" w:rsidRPr="00BA6194" w:rsidRDefault="00BA6194" w:rsidP="00BA6194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="009A6345" w:rsidRPr="00BA6194">
        <w:rPr>
          <w:color w:val="000000" w:themeColor="text1"/>
          <w:sz w:val="20"/>
          <w:szCs w:val="20"/>
        </w:rPr>
        <w:t xml:space="preserve"> 48-bit addressed burned in a Network In</w:t>
      </w:r>
      <w:r w:rsidR="002104F4" w:rsidRPr="00BA6194">
        <w:rPr>
          <w:color w:val="000000" w:themeColor="text1"/>
          <w:sz w:val="20"/>
          <w:szCs w:val="20"/>
        </w:rPr>
        <w:t>terface Controller (NIC) memory (hex-based).</w:t>
      </w:r>
    </w:p>
    <w:p w14:paraId="1B02D3E8" w14:textId="54CA82DF" w:rsidR="00970B77" w:rsidRDefault="004346C1" w:rsidP="009A6345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</w:t>
      </w:r>
      <w:r w:rsidR="00700E43" w:rsidRPr="000F6354">
        <w:rPr>
          <w:color w:val="000000" w:themeColor="text1"/>
          <w:sz w:val="20"/>
          <w:szCs w:val="20"/>
        </w:rPr>
        <w:t>sed “locally</w:t>
      </w:r>
      <w:r w:rsidR="000E21C3" w:rsidRPr="000F6354">
        <w:rPr>
          <w:color w:val="000000" w:themeColor="text1"/>
          <w:sz w:val="20"/>
          <w:szCs w:val="20"/>
        </w:rPr>
        <w:t>” to</w:t>
      </w:r>
      <w:r w:rsidR="00DF3216" w:rsidRPr="000F6354">
        <w:rPr>
          <w:color w:val="000000" w:themeColor="text1"/>
          <w:sz w:val="20"/>
          <w:szCs w:val="20"/>
        </w:rPr>
        <w:t xml:space="preserve"> get a frame from one interface to</w:t>
      </w:r>
      <w:r w:rsidR="00970B77" w:rsidRPr="000F6354">
        <w:rPr>
          <w:color w:val="000000" w:themeColor="text1"/>
          <w:sz w:val="20"/>
          <w:szCs w:val="20"/>
        </w:rPr>
        <w:t xml:space="preserve"> another physically-connected interface, which is in the same network </w:t>
      </w:r>
      <w:r w:rsidR="0067137D">
        <w:rPr>
          <w:color w:val="000000" w:themeColor="text1"/>
          <w:sz w:val="20"/>
          <w:szCs w:val="20"/>
        </w:rPr>
        <w:t>(</w:t>
      </w:r>
      <w:r w:rsidR="00970B77" w:rsidRPr="000F6354">
        <w:rPr>
          <w:color w:val="000000" w:themeColor="text1"/>
          <w:sz w:val="20"/>
          <w:szCs w:val="20"/>
        </w:rPr>
        <w:t>IP</w:t>
      </w:r>
      <w:r w:rsidR="009A6345">
        <w:rPr>
          <w:color w:val="000000" w:themeColor="text1"/>
          <w:sz w:val="20"/>
          <w:szCs w:val="20"/>
        </w:rPr>
        <w:t>-addressing sense).</w:t>
      </w:r>
    </w:p>
    <w:p w14:paraId="6B5F0EEE" w14:textId="41B50F71" w:rsidR="00D3605F" w:rsidRDefault="00E771B7" w:rsidP="00D3605F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Are administered by the IEEE, of which manufacturers buy a portion of MAC address space.</w:t>
      </w:r>
    </w:p>
    <w:p w14:paraId="55751712" w14:textId="2BAD5B6C" w:rsidR="00920C55" w:rsidRDefault="00A676A4" w:rsidP="00D73F1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MAC address vs. IP address</w:t>
      </w:r>
    </w:p>
    <w:p w14:paraId="6859E6DC" w14:textId="177D9CCD" w:rsidR="00452FE6" w:rsidRPr="00D73F19" w:rsidRDefault="00452FE6" w:rsidP="00D73F1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MAC address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IP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2"/>
        <w:gridCol w:w="5318"/>
      </w:tblGrid>
      <w:tr w:rsidR="00711622" w14:paraId="44EA3A18" w14:textId="77777777" w:rsidTr="00D73F19">
        <w:tc>
          <w:tcPr>
            <w:tcW w:w="5132" w:type="dxa"/>
          </w:tcPr>
          <w:p w14:paraId="40F3EB9D" w14:textId="3B713F7C" w:rsidR="00711622" w:rsidRPr="00B066C4" w:rsidRDefault="00B066C4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Hard-coded</w:t>
            </w:r>
            <w:r>
              <w:rPr>
                <w:color w:val="000000" w:themeColor="text1"/>
                <w:sz w:val="20"/>
                <w:szCs w:val="20"/>
              </w:rPr>
              <w:t xml:space="preserve"> in read-only memory when adaptor is built.</w:t>
            </w:r>
          </w:p>
        </w:tc>
        <w:tc>
          <w:tcPr>
            <w:tcW w:w="5318" w:type="dxa"/>
          </w:tcPr>
          <w:p w14:paraId="68A2B442" w14:textId="16F07AC2" w:rsidR="00711622" w:rsidRPr="00694091" w:rsidRDefault="0069409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Configured</w:t>
            </w:r>
            <w:r>
              <w:rPr>
                <w:color w:val="000000" w:themeColor="text1"/>
                <w:sz w:val="20"/>
                <w:szCs w:val="20"/>
              </w:rPr>
              <w:t>, or learned dynamically.</w:t>
            </w:r>
          </w:p>
        </w:tc>
      </w:tr>
      <w:tr w:rsidR="00711622" w14:paraId="7103AE60" w14:textId="77777777" w:rsidTr="00D73F19">
        <w:tc>
          <w:tcPr>
            <w:tcW w:w="5132" w:type="dxa"/>
          </w:tcPr>
          <w:p w14:paraId="68C376B2" w14:textId="44FDD1F2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Like a </w:t>
            </w:r>
            <w:r>
              <w:rPr>
                <w:b/>
                <w:color w:val="000000" w:themeColor="text1"/>
                <w:sz w:val="20"/>
                <w:szCs w:val="20"/>
              </w:rPr>
              <w:t>social security number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318" w:type="dxa"/>
          </w:tcPr>
          <w:p w14:paraId="2DAD6B8C" w14:textId="77B922E6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Like a </w:t>
            </w:r>
            <w:r>
              <w:rPr>
                <w:b/>
                <w:color w:val="000000" w:themeColor="text1"/>
                <w:sz w:val="20"/>
                <w:szCs w:val="20"/>
              </w:rPr>
              <w:t>postal address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711622" w14:paraId="06053793" w14:textId="77777777" w:rsidTr="00D73F19">
        <w:trPr>
          <w:trHeight w:val="248"/>
        </w:trPr>
        <w:tc>
          <w:tcPr>
            <w:tcW w:w="5132" w:type="dxa"/>
          </w:tcPr>
          <w:p w14:paraId="354594E2" w14:textId="4904144B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Flat name space</w:t>
            </w:r>
            <w:r>
              <w:rPr>
                <w:color w:val="000000" w:themeColor="text1"/>
                <w:sz w:val="20"/>
                <w:szCs w:val="20"/>
              </w:rPr>
              <w:t xml:space="preserve"> of 48 bits (e.g. 00-0E-9B-6E-49-76 hex)</w:t>
            </w:r>
          </w:p>
        </w:tc>
        <w:tc>
          <w:tcPr>
            <w:tcW w:w="5318" w:type="dxa"/>
          </w:tcPr>
          <w:p w14:paraId="496D6D41" w14:textId="5BEC6B3C" w:rsidR="00711622" w:rsidRPr="000423ED" w:rsidRDefault="000423ED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Hierarchical name space</w:t>
            </w:r>
            <w:r>
              <w:rPr>
                <w:color w:val="000000" w:themeColor="text1"/>
                <w:sz w:val="20"/>
                <w:szCs w:val="20"/>
              </w:rPr>
              <w:t xml:space="preserve"> of 32 bits (e.g. 12.17866.9</w:t>
            </w:r>
            <w:r w:rsidR="00D43AE6">
              <w:rPr>
                <w:color w:val="000000" w:themeColor="text1"/>
                <w:sz w:val="20"/>
                <w:szCs w:val="20"/>
              </w:rPr>
              <w:t xml:space="preserve"> dec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711622" w14:paraId="1B0F9122" w14:textId="77777777" w:rsidTr="00D73F19">
        <w:trPr>
          <w:trHeight w:val="262"/>
        </w:trPr>
        <w:tc>
          <w:tcPr>
            <w:tcW w:w="5132" w:type="dxa"/>
          </w:tcPr>
          <w:p w14:paraId="1131B788" w14:textId="39357451" w:rsidR="00711622" w:rsidRPr="00D73F19" w:rsidRDefault="00D73F19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Portable</w:t>
            </w:r>
            <w:r>
              <w:rPr>
                <w:color w:val="000000" w:themeColor="text1"/>
                <w:sz w:val="20"/>
                <w:szCs w:val="20"/>
              </w:rPr>
              <w:t>, can move LAN cards from one LAN to another.</w:t>
            </w:r>
          </w:p>
        </w:tc>
        <w:tc>
          <w:tcPr>
            <w:tcW w:w="5318" w:type="dxa"/>
          </w:tcPr>
          <w:p w14:paraId="3B5A8791" w14:textId="7C888DD8" w:rsidR="00711622" w:rsidRPr="00D73F19" w:rsidRDefault="00D73F19" w:rsidP="00D73F1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NOT Portable</w:t>
            </w:r>
            <w:r>
              <w:rPr>
                <w:color w:val="000000" w:themeColor="text1"/>
                <w:sz w:val="20"/>
                <w:szCs w:val="20"/>
              </w:rPr>
              <w:t>, depends on IP subnet of where host is attached</w:t>
            </w:r>
          </w:p>
        </w:tc>
      </w:tr>
      <w:tr w:rsidR="00711622" w14:paraId="42AA523F" w14:textId="77777777" w:rsidTr="00D73F19">
        <w:tc>
          <w:tcPr>
            <w:tcW w:w="5132" w:type="dxa"/>
          </w:tcPr>
          <w:p w14:paraId="3F3F7575" w14:textId="7DA010F4" w:rsidR="00711622" w:rsidRDefault="00B010F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Used to get packet between interfaces on the same network</w:t>
            </w:r>
          </w:p>
        </w:tc>
        <w:tc>
          <w:tcPr>
            <w:tcW w:w="5318" w:type="dxa"/>
          </w:tcPr>
          <w:p w14:paraId="0089D483" w14:textId="5650D55F" w:rsidR="00711622" w:rsidRDefault="00B010F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Used to get a packet to a destination IP subnet.</w:t>
            </w:r>
          </w:p>
        </w:tc>
      </w:tr>
    </w:tbl>
    <w:p w14:paraId="2B541E0B" w14:textId="77777777" w:rsidR="009A6345" w:rsidRDefault="009A6345" w:rsidP="009A6345">
      <w:pPr>
        <w:rPr>
          <w:color w:val="000000" w:themeColor="text1"/>
          <w:sz w:val="20"/>
          <w:szCs w:val="20"/>
        </w:rPr>
      </w:pPr>
    </w:p>
    <w:p w14:paraId="39D279C5" w14:textId="7C92A5C7" w:rsidR="00380C1B" w:rsidRDefault="00651276" w:rsidP="009A6345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ARP: Address Resolution Protocol</w:t>
      </w:r>
    </w:p>
    <w:p w14:paraId="4D05E3A8" w14:textId="1BF01640" w:rsidR="005A317E" w:rsidRDefault="00C26A24" w:rsidP="009A634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Question:</w:t>
      </w:r>
      <w:r>
        <w:rPr>
          <w:color w:val="000000" w:themeColor="text1"/>
          <w:sz w:val="20"/>
          <w:szCs w:val="20"/>
        </w:rPr>
        <w:t xml:space="preserve"> how to determine</w:t>
      </w:r>
      <w:r w:rsidR="001A62D0">
        <w:rPr>
          <w:color w:val="000000" w:themeColor="text1"/>
          <w:sz w:val="20"/>
          <w:szCs w:val="20"/>
        </w:rPr>
        <w:t xml:space="preserve"> an interface’s MAC address, know its IP address?</w:t>
      </w:r>
    </w:p>
    <w:p w14:paraId="36EEB233" w14:textId="77777777" w:rsidR="003115F3" w:rsidRDefault="0058559D" w:rsidP="008413C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ARP table</w:t>
      </w:r>
      <w:r>
        <w:rPr>
          <w:color w:val="000000" w:themeColor="text1"/>
          <w:sz w:val="20"/>
          <w:szCs w:val="20"/>
        </w:rPr>
        <w:t>: each IP node (host, router) on LAN has a table</w:t>
      </w:r>
      <w:r w:rsidR="008413CE">
        <w:rPr>
          <w:color w:val="000000" w:themeColor="text1"/>
          <w:sz w:val="20"/>
          <w:szCs w:val="20"/>
        </w:rPr>
        <w:t xml:space="preserve"> of</w:t>
      </w:r>
    </w:p>
    <w:p w14:paraId="42341073" w14:textId="0D691118" w:rsidR="0058559D" w:rsidRDefault="008413CE" w:rsidP="003115F3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3115F3">
        <w:rPr>
          <w:b/>
          <w:color w:val="000000" w:themeColor="text1"/>
          <w:sz w:val="20"/>
          <w:szCs w:val="20"/>
        </w:rPr>
        <w:t>&lt;IP Address, MAC address, TTL&gt;</w:t>
      </w:r>
      <w:r w:rsidR="00120B31">
        <w:rPr>
          <w:color w:val="000000" w:themeColor="text1"/>
          <w:sz w:val="20"/>
          <w:szCs w:val="20"/>
        </w:rPr>
        <w:t xml:space="preserve"> where TTL is the time after which address mapping will be forgotten (typically 20mins)</w:t>
      </w:r>
    </w:p>
    <w:p w14:paraId="7C060134" w14:textId="3D68F1BA" w:rsidR="00120B31" w:rsidRPr="00D8769F" w:rsidRDefault="00D03E6C" w:rsidP="00D03E6C">
      <w:pPr>
        <w:rPr>
          <w:color w:val="000000" w:themeColor="text1"/>
          <w:sz w:val="20"/>
          <w:szCs w:val="20"/>
        </w:rPr>
      </w:pPr>
      <w:r w:rsidRPr="00D8769F">
        <w:rPr>
          <w:color w:val="000000" w:themeColor="text1"/>
          <w:sz w:val="20"/>
          <w:szCs w:val="20"/>
        </w:rPr>
        <w:t>ARP</w:t>
      </w:r>
      <w:r w:rsidR="00213A94">
        <w:rPr>
          <w:color w:val="000000" w:themeColor="text1"/>
          <w:sz w:val="20"/>
          <w:szCs w:val="20"/>
        </w:rPr>
        <w:t xml:space="preserve"> used in the same Local Area Network</w:t>
      </w:r>
      <w:r w:rsidR="009E4D7D">
        <w:rPr>
          <w:color w:val="000000" w:themeColor="text1"/>
          <w:sz w:val="20"/>
          <w:szCs w:val="20"/>
        </w:rPr>
        <w:t>: Send datagram from A to B</w:t>
      </w:r>
    </w:p>
    <w:p w14:paraId="16000B44" w14:textId="77777777" w:rsidR="00547BFE" w:rsidRDefault="00B01FA3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>A wants to send datagram to B</w:t>
      </w:r>
      <w:r w:rsidR="00DE42F9" w:rsidRPr="00547BFE">
        <w:rPr>
          <w:color w:val="000000" w:themeColor="text1"/>
          <w:sz w:val="20"/>
          <w:szCs w:val="20"/>
        </w:rPr>
        <w:t xml:space="preserve"> </w:t>
      </w:r>
      <w:r w:rsidR="00DE42F9" w:rsidRPr="00DE42F9">
        <w:sym w:font="Wingdings" w:char="F0E0"/>
      </w:r>
      <w:r w:rsidR="00DE42F9" w:rsidRPr="00547BFE">
        <w:rPr>
          <w:color w:val="000000" w:themeColor="text1"/>
          <w:sz w:val="20"/>
          <w:szCs w:val="20"/>
        </w:rPr>
        <w:t xml:space="preserve"> </w:t>
      </w:r>
      <w:r w:rsidR="00D8769F" w:rsidRPr="00547BFE">
        <w:rPr>
          <w:color w:val="000000" w:themeColor="text1"/>
          <w:sz w:val="20"/>
          <w:szCs w:val="20"/>
        </w:rPr>
        <w:t>B’s MAC address is not in A’s ARP table.</w:t>
      </w:r>
    </w:p>
    <w:p w14:paraId="239BCD3A" w14:textId="77777777" w:rsidR="00547BFE" w:rsidRDefault="00D8769F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 xml:space="preserve">A </w:t>
      </w:r>
      <w:r w:rsidRPr="00547BFE">
        <w:rPr>
          <w:b/>
          <w:color w:val="000000" w:themeColor="text1"/>
          <w:sz w:val="20"/>
          <w:szCs w:val="20"/>
        </w:rPr>
        <w:t>broadcasts ARP query</w:t>
      </w:r>
      <w:r w:rsidRPr="00547BFE">
        <w:rPr>
          <w:color w:val="000000" w:themeColor="text1"/>
          <w:sz w:val="20"/>
          <w:szCs w:val="20"/>
        </w:rPr>
        <w:t xml:space="preserve"> packet, containing B’</w:t>
      </w:r>
      <w:r w:rsidR="00315836" w:rsidRPr="00547BFE">
        <w:rPr>
          <w:color w:val="000000" w:themeColor="text1"/>
          <w:sz w:val="20"/>
          <w:szCs w:val="20"/>
        </w:rPr>
        <w:t xml:space="preserve">s IP address </w:t>
      </w:r>
      <w:r w:rsidR="00315836" w:rsidRPr="00315836">
        <w:sym w:font="Wingdings" w:char="F0E0"/>
      </w:r>
      <w:r w:rsidR="00DE42F9" w:rsidRPr="00547BFE">
        <w:rPr>
          <w:color w:val="000000" w:themeColor="text1"/>
          <w:sz w:val="20"/>
          <w:szCs w:val="20"/>
        </w:rPr>
        <w:t xml:space="preserve"> All nodes</w:t>
      </w:r>
      <w:r w:rsidR="00337D5D" w:rsidRPr="00547BFE">
        <w:rPr>
          <w:color w:val="000000" w:themeColor="text1"/>
          <w:sz w:val="20"/>
          <w:szCs w:val="20"/>
        </w:rPr>
        <w:t xml:space="preserve"> on LAN receive broadcast</w:t>
      </w:r>
      <w:r w:rsidR="00114D9B" w:rsidRPr="00547BFE">
        <w:rPr>
          <w:color w:val="000000" w:themeColor="text1"/>
          <w:sz w:val="20"/>
          <w:szCs w:val="20"/>
        </w:rPr>
        <w:t xml:space="preserve"> packet</w:t>
      </w:r>
      <w:r w:rsidR="00337D5D" w:rsidRPr="00547BFE">
        <w:rPr>
          <w:color w:val="000000" w:themeColor="text1"/>
          <w:sz w:val="20"/>
          <w:szCs w:val="20"/>
        </w:rPr>
        <w:t>.</w:t>
      </w:r>
    </w:p>
    <w:p w14:paraId="740F95B7" w14:textId="0B19EDDE" w:rsidR="00A83488" w:rsidRDefault="00114D9B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 xml:space="preserve">B </w:t>
      </w:r>
      <w:r w:rsidRPr="00213A94">
        <w:rPr>
          <w:b/>
          <w:color w:val="000000" w:themeColor="text1"/>
          <w:sz w:val="20"/>
          <w:szCs w:val="20"/>
        </w:rPr>
        <w:t>receives A’s broadcast packet</w:t>
      </w:r>
      <w:r w:rsidR="00717646" w:rsidRPr="00547BFE">
        <w:rPr>
          <w:color w:val="000000" w:themeColor="text1"/>
          <w:sz w:val="20"/>
          <w:szCs w:val="20"/>
        </w:rPr>
        <w:t xml:space="preserve">, replies to A with B’s MAC address </w:t>
      </w:r>
      <w:r w:rsidR="00717646" w:rsidRPr="00717646">
        <w:sym w:font="Wingdings" w:char="F0E0"/>
      </w:r>
      <w:r w:rsidR="0011275A" w:rsidRPr="00547BFE">
        <w:rPr>
          <w:color w:val="000000" w:themeColor="text1"/>
          <w:sz w:val="20"/>
          <w:szCs w:val="20"/>
        </w:rPr>
        <w:t xml:space="preserve"> Frame sent to A’s MAC address</w:t>
      </w:r>
      <w:r w:rsidR="002D29AB" w:rsidRPr="00547BFE">
        <w:rPr>
          <w:color w:val="000000" w:themeColor="text1"/>
          <w:sz w:val="20"/>
          <w:szCs w:val="20"/>
        </w:rPr>
        <w:t>.</w:t>
      </w:r>
    </w:p>
    <w:p w14:paraId="7CC72221" w14:textId="02FD414C" w:rsidR="00547BFE" w:rsidRDefault="00547BFE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213A94">
        <w:rPr>
          <w:b/>
          <w:color w:val="000000" w:themeColor="text1"/>
          <w:sz w:val="20"/>
          <w:szCs w:val="20"/>
        </w:rPr>
        <w:t>caches/saves IP-to-MAC address pair</w:t>
      </w:r>
      <w:r>
        <w:rPr>
          <w:color w:val="000000" w:themeColor="text1"/>
          <w:sz w:val="20"/>
          <w:szCs w:val="20"/>
        </w:rPr>
        <w:t xml:space="preserve"> in its ARP table</w:t>
      </w:r>
      <w:r w:rsidR="00C36FE0">
        <w:rPr>
          <w:color w:val="000000" w:themeColor="text1"/>
          <w:sz w:val="20"/>
          <w:szCs w:val="20"/>
        </w:rPr>
        <w:t xml:space="preserve"> until TTL is reached </w:t>
      </w:r>
      <w:r w:rsidR="00C36FE0" w:rsidRPr="00C36FE0">
        <w:rPr>
          <w:color w:val="000000" w:themeColor="text1"/>
          <w:sz w:val="20"/>
          <w:szCs w:val="20"/>
        </w:rPr>
        <w:sym w:font="Wingdings" w:char="F0E0"/>
      </w:r>
      <w:r w:rsidR="00213A94">
        <w:rPr>
          <w:color w:val="000000" w:themeColor="text1"/>
          <w:sz w:val="20"/>
          <w:szCs w:val="20"/>
        </w:rPr>
        <w:t xml:space="preserve"> </w:t>
      </w:r>
      <w:r w:rsidR="00213A94">
        <w:rPr>
          <w:b/>
          <w:color w:val="000000" w:themeColor="text1"/>
          <w:sz w:val="20"/>
          <w:szCs w:val="20"/>
        </w:rPr>
        <w:t>soft state</w:t>
      </w:r>
      <w:r w:rsidR="00213A94">
        <w:rPr>
          <w:color w:val="000000" w:themeColor="text1"/>
          <w:sz w:val="20"/>
          <w:szCs w:val="20"/>
        </w:rPr>
        <w:t>: info timeout unless refreshed</w:t>
      </w:r>
    </w:p>
    <w:p w14:paraId="4335D033" w14:textId="23C9BA0C" w:rsidR="00E80E82" w:rsidRDefault="00213A94" w:rsidP="009E4D7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ARP used in different Local Area Networks</w:t>
      </w:r>
      <w:r w:rsidR="001C08FC">
        <w:rPr>
          <w:color w:val="000000" w:themeColor="text1"/>
          <w:sz w:val="20"/>
          <w:szCs w:val="20"/>
        </w:rPr>
        <w:t>: Send datagram from A to B via. R</w:t>
      </w:r>
    </w:p>
    <w:p w14:paraId="23E2E284" w14:textId="0C020229" w:rsidR="00732640" w:rsidRDefault="00732640" w:rsidP="0073264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A to send a datagram to B, A must know several things:</w:t>
      </w:r>
    </w:p>
    <w:p w14:paraId="23E92BEE" w14:textId="0FD6DEF4" w:rsidR="00C8641B" w:rsidRDefault="00732640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732640">
        <w:rPr>
          <w:b/>
          <w:color w:val="000000" w:themeColor="text1"/>
          <w:sz w:val="20"/>
          <w:szCs w:val="20"/>
        </w:rPr>
        <w:t>B’s IP address</w:t>
      </w:r>
      <w:r w:rsidRPr="00732640">
        <w:rPr>
          <w:color w:val="000000" w:themeColor="text1"/>
          <w:sz w:val="20"/>
          <w:szCs w:val="20"/>
        </w:rPr>
        <w:t xml:space="preserve"> – subnet mask </w:t>
      </w:r>
      <w:r w:rsidR="00C8641B">
        <w:rPr>
          <w:color w:val="000000" w:themeColor="text1"/>
          <w:sz w:val="20"/>
          <w:szCs w:val="20"/>
        </w:rPr>
        <w:t xml:space="preserve">discovered </w:t>
      </w:r>
      <w:r w:rsidRPr="00732640">
        <w:rPr>
          <w:color w:val="000000" w:themeColor="text1"/>
          <w:sz w:val="20"/>
          <w:szCs w:val="20"/>
        </w:rPr>
        <w:t>via. DHCP</w:t>
      </w:r>
    </w:p>
    <w:p w14:paraId="4E07E8B3" w14:textId="47205AD8" w:rsidR="00BD02AD" w:rsidRDefault="00732640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732640">
        <w:rPr>
          <w:b/>
          <w:color w:val="000000" w:themeColor="text1"/>
          <w:sz w:val="20"/>
          <w:szCs w:val="20"/>
        </w:rPr>
        <w:t>1</w:t>
      </w:r>
      <w:r w:rsidRPr="00732640">
        <w:rPr>
          <w:b/>
          <w:color w:val="000000" w:themeColor="text1"/>
          <w:sz w:val="20"/>
          <w:szCs w:val="20"/>
          <w:vertAlign w:val="superscript"/>
        </w:rPr>
        <w:t>st</w:t>
      </w:r>
      <w:r w:rsidRPr="00732640">
        <w:rPr>
          <w:b/>
          <w:color w:val="000000" w:themeColor="text1"/>
          <w:sz w:val="20"/>
          <w:szCs w:val="20"/>
        </w:rPr>
        <w:t xml:space="preserve"> hop router</w:t>
      </w:r>
      <w:r w:rsidR="00095BC3">
        <w:rPr>
          <w:b/>
          <w:color w:val="000000" w:themeColor="text1"/>
          <w:sz w:val="20"/>
          <w:szCs w:val="20"/>
        </w:rPr>
        <w:t xml:space="preserve"> R’s</w:t>
      </w:r>
      <w:r w:rsidRPr="00732640">
        <w:rPr>
          <w:b/>
          <w:color w:val="000000" w:themeColor="text1"/>
          <w:sz w:val="20"/>
          <w:szCs w:val="20"/>
        </w:rPr>
        <w:t xml:space="preserve"> IP address</w:t>
      </w:r>
      <w:r w:rsidRPr="00732640">
        <w:rPr>
          <w:color w:val="000000" w:themeColor="text1"/>
          <w:sz w:val="20"/>
          <w:szCs w:val="20"/>
        </w:rPr>
        <w:t xml:space="preserve"> </w:t>
      </w:r>
      <w:r w:rsidR="00C8641B">
        <w:rPr>
          <w:color w:val="000000" w:themeColor="text1"/>
          <w:sz w:val="20"/>
          <w:szCs w:val="20"/>
        </w:rPr>
        <w:t>–</w:t>
      </w:r>
      <w:r w:rsidRPr="00732640">
        <w:rPr>
          <w:color w:val="000000" w:themeColor="text1"/>
          <w:sz w:val="20"/>
          <w:szCs w:val="20"/>
        </w:rPr>
        <w:t xml:space="preserve"> </w:t>
      </w:r>
      <w:r w:rsidR="00C8641B">
        <w:rPr>
          <w:color w:val="000000" w:themeColor="text1"/>
          <w:sz w:val="20"/>
          <w:szCs w:val="20"/>
        </w:rPr>
        <w:t>default router discovered via. DHCP</w:t>
      </w:r>
    </w:p>
    <w:p w14:paraId="208E86B0" w14:textId="4537695A" w:rsidR="00EF2B98" w:rsidRDefault="00095BC3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R’s MAC address</w:t>
      </w:r>
      <w:r>
        <w:rPr>
          <w:color w:val="000000" w:themeColor="text1"/>
          <w:sz w:val="20"/>
          <w:szCs w:val="20"/>
        </w:rPr>
        <w:t xml:space="preserve"> </w:t>
      </w:r>
      <w:r w:rsidR="003F3F8E">
        <w:rPr>
          <w:color w:val="000000" w:themeColor="text1"/>
          <w:sz w:val="20"/>
          <w:szCs w:val="20"/>
        </w:rPr>
        <w:t>–</w:t>
      </w:r>
      <w:r>
        <w:rPr>
          <w:color w:val="000000" w:themeColor="text1"/>
          <w:sz w:val="20"/>
          <w:szCs w:val="20"/>
        </w:rPr>
        <w:t xml:space="preserve"> ARP</w:t>
      </w:r>
    </w:p>
    <w:p w14:paraId="2E5FA2C1" w14:textId="08B7C226" w:rsidR="00C967F7" w:rsidRDefault="00C967F7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creates IP datagram with src=</w:t>
      </w:r>
      <w:r w:rsidR="00575E62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A</w:t>
      </w:r>
      <w:r w:rsidR="00575E62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| dest=</w:t>
      </w:r>
      <w:r w:rsidR="00804275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B</w:t>
      </w:r>
      <w:r w:rsidR="00804275">
        <w:rPr>
          <w:color w:val="000000" w:themeColor="text1"/>
          <w:sz w:val="20"/>
          <w:szCs w:val="20"/>
        </w:rPr>
        <w:t>)</w:t>
      </w:r>
      <w:r w:rsidR="00AA05A2">
        <w:rPr>
          <w:color w:val="000000" w:themeColor="text1"/>
          <w:sz w:val="20"/>
          <w:szCs w:val="20"/>
        </w:rPr>
        <w:t xml:space="preserve">, and then </w:t>
      </w:r>
      <w:r w:rsidR="00FF34B6">
        <w:rPr>
          <w:color w:val="000000" w:themeColor="text1"/>
          <w:sz w:val="20"/>
          <w:szCs w:val="20"/>
        </w:rPr>
        <w:t>link-layer frame with dest=</w:t>
      </w:r>
      <w:r w:rsidR="00E67E53">
        <w:rPr>
          <w:color w:val="000000" w:themeColor="text1"/>
          <w:sz w:val="20"/>
          <w:szCs w:val="20"/>
        </w:rPr>
        <w:t>(</w:t>
      </w:r>
      <w:r w:rsidR="00FF34B6">
        <w:rPr>
          <w:color w:val="000000" w:themeColor="text1"/>
          <w:sz w:val="20"/>
          <w:szCs w:val="20"/>
        </w:rPr>
        <w:t>R’s MAC</w:t>
      </w:r>
      <w:r w:rsidR="00AA05A2">
        <w:rPr>
          <w:color w:val="000000" w:themeColor="text1"/>
          <w:sz w:val="20"/>
          <w:szCs w:val="20"/>
        </w:rPr>
        <w:t xml:space="preserve"> + IP datagram</w:t>
      </w:r>
      <w:r w:rsidR="008F7407">
        <w:rPr>
          <w:color w:val="000000" w:themeColor="text1"/>
          <w:sz w:val="20"/>
          <w:szCs w:val="20"/>
        </w:rPr>
        <w:t>)</w:t>
      </w:r>
    </w:p>
    <w:p w14:paraId="0252586B" w14:textId="42FA42F4" w:rsidR="00455C0F" w:rsidRDefault="008F4039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Link-layer frame is sent from A to R</w:t>
      </w:r>
      <w:r w:rsidR="00626763">
        <w:rPr>
          <w:color w:val="000000" w:themeColor="text1"/>
          <w:sz w:val="20"/>
          <w:szCs w:val="20"/>
        </w:rPr>
        <w:t xml:space="preserve"> </w:t>
      </w:r>
      <w:r w:rsidR="00626763" w:rsidRPr="00626763">
        <w:rPr>
          <w:color w:val="000000" w:themeColor="text1"/>
          <w:sz w:val="20"/>
          <w:szCs w:val="20"/>
        </w:rPr>
        <w:sym w:font="Wingdings" w:char="F0E0"/>
      </w:r>
      <w:r w:rsidR="00626763">
        <w:rPr>
          <w:color w:val="000000" w:themeColor="text1"/>
          <w:sz w:val="20"/>
          <w:szCs w:val="20"/>
        </w:rPr>
        <w:t xml:space="preserve"> </w:t>
      </w:r>
      <w:r w:rsidR="000A156B">
        <w:rPr>
          <w:color w:val="000000" w:themeColor="text1"/>
          <w:sz w:val="20"/>
          <w:szCs w:val="20"/>
        </w:rPr>
        <w:t>Frame is received at R</w:t>
      </w:r>
      <w:r w:rsidR="00626763">
        <w:rPr>
          <w:color w:val="000000" w:themeColor="text1"/>
          <w:sz w:val="20"/>
          <w:szCs w:val="20"/>
        </w:rPr>
        <w:t xml:space="preserve">, datagram is </w:t>
      </w:r>
      <w:r w:rsidR="00F5586D">
        <w:rPr>
          <w:color w:val="000000" w:themeColor="text1"/>
          <w:sz w:val="20"/>
          <w:szCs w:val="20"/>
        </w:rPr>
        <w:t>detached</w:t>
      </w:r>
      <w:r w:rsidR="00626763">
        <w:rPr>
          <w:color w:val="000000" w:themeColor="text1"/>
          <w:sz w:val="20"/>
          <w:szCs w:val="20"/>
        </w:rPr>
        <w:t xml:space="preserve"> and passed to IP.</w:t>
      </w:r>
    </w:p>
    <w:p w14:paraId="2EA3B953" w14:textId="34705BDA" w:rsidR="00055543" w:rsidRDefault="003E26A8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 forwards datagram with IP_src=(A) | IP_dest=(B)</w:t>
      </w:r>
      <w:r w:rsidR="000C483F">
        <w:rPr>
          <w:color w:val="000000" w:themeColor="text1"/>
          <w:sz w:val="20"/>
          <w:szCs w:val="20"/>
        </w:rPr>
        <w:t xml:space="preserve"> using a forwarding table.</w:t>
      </w:r>
    </w:p>
    <w:p w14:paraId="6F3AB342" w14:textId="15461270" w:rsidR="00B46C25" w:rsidRPr="00927F0B" w:rsidRDefault="00B46C25" w:rsidP="00927F0B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 creates a link-layer frame with dest=(B’s MAC + A_to_B IP datagram)</w:t>
      </w:r>
    </w:p>
    <w:p w14:paraId="49B6536F" w14:textId="77777777" w:rsidR="00927F0B" w:rsidRPr="001424EA" w:rsidRDefault="00927F0B" w:rsidP="00927F0B">
      <w:pPr>
        <w:rPr>
          <w:color w:val="000000" w:themeColor="text1"/>
          <w:sz w:val="20"/>
          <w:szCs w:val="20"/>
        </w:rPr>
      </w:pPr>
    </w:p>
    <w:p w14:paraId="1F50A93F" w14:textId="344D167F" w:rsidR="00634044" w:rsidRDefault="00DA1E04" w:rsidP="00634044">
      <w:pPr>
        <w:rPr>
          <w:b/>
          <w:color w:val="ED7D31" w:themeColor="accent2"/>
        </w:rPr>
      </w:pPr>
      <w:r>
        <w:rPr>
          <w:b/>
          <w:color w:val="ED7D31" w:themeColor="accent2"/>
        </w:rPr>
        <w:t>Local Area Networks: Ethernet</w:t>
      </w:r>
    </w:p>
    <w:p w14:paraId="3F65E83D" w14:textId="0F9FE7AF" w:rsidR="000A6A17" w:rsidRDefault="000A6A17" w:rsidP="0063404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many different Ethernet standards</w:t>
      </w:r>
      <w:r w:rsidR="00DC3F51">
        <w:rPr>
          <w:color w:val="000000" w:themeColor="text1"/>
          <w:sz w:val="20"/>
          <w:szCs w:val="20"/>
        </w:rPr>
        <w:t>, for dif</w:t>
      </w:r>
      <w:r w:rsidR="00052139">
        <w:rPr>
          <w:color w:val="000000" w:themeColor="text1"/>
          <w:sz w:val="20"/>
          <w:szCs w:val="20"/>
        </w:rPr>
        <w:t>f</w:t>
      </w:r>
      <w:r w:rsidR="00B132D3">
        <w:rPr>
          <w:color w:val="000000" w:themeColor="text1"/>
          <w:sz w:val="20"/>
          <w:szCs w:val="20"/>
        </w:rPr>
        <w:t xml:space="preserve"> </w:t>
      </w:r>
      <w:r w:rsidR="00DC3F51">
        <w:rPr>
          <w:color w:val="000000" w:themeColor="text1"/>
          <w:sz w:val="20"/>
          <w:szCs w:val="20"/>
        </w:rPr>
        <w:t>physical layer media</w:t>
      </w:r>
      <w:r w:rsidR="00052139">
        <w:rPr>
          <w:color w:val="000000" w:themeColor="text1"/>
          <w:sz w:val="20"/>
          <w:szCs w:val="20"/>
        </w:rPr>
        <w:t xml:space="preserve"> w/ diff speeds</w:t>
      </w:r>
      <w:r w:rsidR="00DC3F51">
        <w:rPr>
          <w:color w:val="000000" w:themeColor="text1"/>
          <w:sz w:val="20"/>
          <w:szCs w:val="20"/>
        </w:rPr>
        <w:t>: fiber, cable etc.</w:t>
      </w:r>
    </w:p>
    <w:p w14:paraId="3A14B9B5" w14:textId="4B047E10" w:rsidR="005947A8" w:rsidRPr="000A6A17" w:rsidRDefault="005947A8" w:rsidP="0063404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However, they use a common MAC protocol and frame format.</w:t>
      </w:r>
    </w:p>
    <w:p w14:paraId="25F4A1E7" w14:textId="57057431" w:rsidR="00DE6E95" w:rsidRDefault="00695A8F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Ethernet topology</w:t>
      </w:r>
    </w:p>
    <w:p w14:paraId="6793BF39" w14:textId="36D65D3C" w:rsidR="00A654A1" w:rsidRDefault="00385C56" w:rsidP="00A654A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387FC" wp14:editId="5CB6A563">
                <wp:simplePos x="0" y="0"/>
                <wp:positionH relativeFrom="column">
                  <wp:posOffset>2908935</wp:posOffset>
                </wp:positionH>
                <wp:positionV relativeFrom="paragraph">
                  <wp:posOffset>41910</wp:posOffset>
                </wp:positionV>
                <wp:extent cx="3536950" cy="96901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969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5DF54" w14:textId="545FA40B" w:rsidR="00385C56" w:rsidRDefault="00385C56" w:rsidP="00385C5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BUS: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Popular through mid 90s, where all nodes can collide with each other. CSMA/CD for media access control.</w:t>
                            </w:r>
                          </w:p>
                          <w:p w14:paraId="50B55576" w14:textId="17B832C2" w:rsidR="00385C56" w:rsidRDefault="00385C56" w:rsidP="00385C5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STAR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Used today, where there is an active SWITCH in the centre.</w:t>
                            </w:r>
                          </w:p>
                          <w:p w14:paraId="579C6655" w14:textId="77777777" w:rsidR="00385C56" w:rsidRDefault="00385C56" w:rsidP="00385C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Each “spoke” runs a separate Ethernet protocol, so nodes do not collide with each other. No sharing, no CSMA/CD.</w:t>
                            </w:r>
                          </w:p>
                          <w:p w14:paraId="76D7405F" w14:textId="77777777" w:rsidR="00385C56" w:rsidRDefault="00385C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87F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29.05pt;margin-top:3.3pt;width:278.5pt;height: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" filled="f" stroked="f">
                <v:textbox>
                  <w:txbxContent>
                    <w:p w14:paraId="1FE5DF54" w14:textId="545FA40B" w:rsidR="00385C56" w:rsidRDefault="00385C56" w:rsidP="00385C5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BUS: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Popular through mid 90s, where all nodes can collide with each other. CSMA/CD for media access control.</w:t>
                      </w:r>
                    </w:p>
                    <w:p w14:paraId="50B55576" w14:textId="17B832C2" w:rsidR="00385C56" w:rsidRDefault="00385C56" w:rsidP="00385C5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STAR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Used today, where there is an active SWITCH in the centre.</w:t>
                      </w:r>
                    </w:p>
                    <w:p w14:paraId="579C6655" w14:textId="77777777" w:rsidR="00385C56" w:rsidRDefault="00385C56" w:rsidP="00385C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Each “spoke” runs a separate Ethernet protocol, so nodes do not collide with each other. No sharing, no CSMA/CD.</w:t>
                      </w:r>
                    </w:p>
                    <w:p w14:paraId="76D7405F" w14:textId="77777777" w:rsidR="00385C56" w:rsidRDefault="00385C5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64F3005" wp14:editId="3527E652">
            <wp:extent cx="2794635" cy="996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9 at 4.28.4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61" cy="10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E813" w14:textId="0D881D80" w:rsidR="00D7263D" w:rsidRDefault="00D7263D" w:rsidP="00D7263D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Ethernet Frame Structure</w:t>
      </w:r>
    </w:p>
    <w:p w14:paraId="260EBC3F" w14:textId="373E5FCB" w:rsidR="00385C56" w:rsidRDefault="00A2454F" w:rsidP="00A654A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Sending adaptor</w:t>
      </w:r>
      <w:r w:rsidR="00E518E2">
        <w:rPr>
          <w:color w:val="000000" w:themeColor="text1"/>
          <w:sz w:val="20"/>
          <w:szCs w:val="20"/>
        </w:rPr>
        <w:t xml:space="preserve"> encapsulates IP datagram (or other network layer protocol packet) in </w:t>
      </w:r>
      <w:r w:rsidR="003031C7">
        <w:rPr>
          <w:color w:val="000000" w:themeColor="text1"/>
          <w:sz w:val="20"/>
          <w:szCs w:val="20"/>
        </w:rPr>
        <w:t xml:space="preserve">an </w:t>
      </w:r>
      <w:r w:rsidR="003031C7">
        <w:rPr>
          <w:b/>
          <w:color w:val="000000" w:themeColor="text1"/>
          <w:sz w:val="20"/>
          <w:szCs w:val="20"/>
        </w:rPr>
        <w:t>Ethernet Frame</w:t>
      </w:r>
      <w:r w:rsidR="003031C7">
        <w:rPr>
          <w:color w:val="000000" w:themeColor="text1"/>
          <w:sz w:val="20"/>
          <w:szCs w:val="20"/>
        </w:rPr>
        <w:t>.</w:t>
      </w:r>
    </w:p>
    <w:p w14:paraId="7CE34E43" w14:textId="36D3DCAE" w:rsidR="003031C7" w:rsidRDefault="001C2528" w:rsidP="00A654A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C5C08C" wp14:editId="62730B5A">
            <wp:extent cx="3078377" cy="409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9 at 4.30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91" cy="4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CB5A" w14:textId="02CB8690" w:rsidR="001C2528" w:rsidRDefault="00A83830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Preamble:</w:t>
      </w:r>
      <w:r w:rsidR="004B4592">
        <w:rPr>
          <w:color w:val="000000" w:themeColor="text1"/>
          <w:sz w:val="20"/>
          <w:szCs w:val="20"/>
        </w:rPr>
        <w:t xml:space="preserve"> </w:t>
      </w:r>
      <w:r w:rsidR="008D3F34">
        <w:rPr>
          <w:color w:val="000000" w:themeColor="text1"/>
          <w:sz w:val="20"/>
          <w:szCs w:val="20"/>
        </w:rPr>
        <w:t>Used to sync receiver and sender clock rates.</w:t>
      </w:r>
      <w:r w:rsidR="00AD5CBB">
        <w:rPr>
          <w:color w:val="000000" w:themeColor="text1"/>
          <w:sz w:val="20"/>
          <w:szCs w:val="20"/>
        </w:rPr>
        <w:t xml:space="preserve"> 7 bytes.</w:t>
      </w:r>
    </w:p>
    <w:p w14:paraId="36DC2A3C" w14:textId="26118442" w:rsidR="00C7089A" w:rsidRDefault="00ED64B3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Addresses</w:t>
      </w:r>
      <w:r>
        <w:rPr>
          <w:color w:val="000000" w:themeColor="text1"/>
          <w:sz w:val="20"/>
          <w:szCs w:val="20"/>
        </w:rPr>
        <w:t xml:space="preserve">: </w:t>
      </w:r>
      <w:r w:rsidR="0035330D">
        <w:rPr>
          <w:color w:val="000000" w:themeColor="text1"/>
          <w:sz w:val="20"/>
          <w:szCs w:val="20"/>
        </w:rPr>
        <w:t>6-</w:t>
      </w:r>
      <w:r w:rsidR="00045159">
        <w:rPr>
          <w:color w:val="000000" w:themeColor="text1"/>
          <w:sz w:val="20"/>
          <w:szCs w:val="20"/>
        </w:rPr>
        <w:t>byte source</w:t>
      </w:r>
      <w:r w:rsidR="006A43D1">
        <w:rPr>
          <w:color w:val="000000" w:themeColor="text1"/>
          <w:sz w:val="20"/>
          <w:szCs w:val="20"/>
        </w:rPr>
        <w:t xml:space="preserve"> address</w:t>
      </w:r>
      <w:r w:rsidR="00D87799">
        <w:rPr>
          <w:color w:val="000000" w:themeColor="text1"/>
          <w:sz w:val="20"/>
          <w:szCs w:val="20"/>
        </w:rPr>
        <w:t xml:space="preserve"> + </w:t>
      </w:r>
      <w:r w:rsidR="00045159">
        <w:rPr>
          <w:color w:val="000000" w:themeColor="text1"/>
          <w:sz w:val="20"/>
          <w:szCs w:val="20"/>
        </w:rPr>
        <w:t>destination MAC addresses.</w:t>
      </w:r>
    </w:p>
    <w:p w14:paraId="2D59CB3D" w14:textId="0F98601B" w:rsidR="00F81516" w:rsidRDefault="00963458" w:rsidP="0035330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adapter receives</w:t>
      </w:r>
      <w:r w:rsidR="0020534B">
        <w:rPr>
          <w:color w:val="000000" w:themeColor="text1"/>
          <w:sz w:val="20"/>
          <w:szCs w:val="20"/>
        </w:rPr>
        <w:t xml:space="preserve"> fr</w:t>
      </w:r>
      <w:r w:rsidR="00D01E61">
        <w:rPr>
          <w:color w:val="000000" w:themeColor="text1"/>
          <w:sz w:val="20"/>
          <w:szCs w:val="20"/>
        </w:rPr>
        <w:t>ame with matching dest address</w:t>
      </w:r>
      <w:r w:rsidR="00612FD5">
        <w:rPr>
          <w:color w:val="000000" w:themeColor="text1"/>
          <w:sz w:val="20"/>
          <w:szCs w:val="20"/>
        </w:rPr>
        <w:t>, or with a broadcast addr (e.g. ARP packet)</w:t>
      </w:r>
      <w:r w:rsidR="00B05F85">
        <w:rPr>
          <w:color w:val="000000" w:themeColor="text1"/>
          <w:sz w:val="20"/>
          <w:szCs w:val="20"/>
        </w:rPr>
        <w:t>, it passes data in the frame to the network layer protocol.</w:t>
      </w:r>
    </w:p>
    <w:p w14:paraId="66AD20FC" w14:textId="53826E43" w:rsidR="0013157F" w:rsidRDefault="00D87799" w:rsidP="0013157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</w:t>
      </w:r>
      <w:r>
        <w:rPr>
          <w:color w:val="000000" w:themeColor="text1"/>
          <w:sz w:val="20"/>
          <w:szCs w:val="20"/>
        </w:rPr>
        <w:t>:</w:t>
      </w:r>
      <w:r w:rsidR="0053364C">
        <w:rPr>
          <w:color w:val="000000" w:themeColor="text1"/>
          <w:sz w:val="20"/>
          <w:szCs w:val="20"/>
        </w:rPr>
        <w:t xml:space="preserve"> </w:t>
      </w:r>
      <w:r w:rsidR="00B31C71">
        <w:rPr>
          <w:color w:val="000000" w:themeColor="text1"/>
          <w:sz w:val="20"/>
          <w:szCs w:val="20"/>
        </w:rPr>
        <w:t>Indicates a higher layer protocol (mostly IP but others possible)</w:t>
      </w:r>
    </w:p>
    <w:p w14:paraId="38CE0AD5" w14:textId="5201147B" w:rsidR="00B31C71" w:rsidRDefault="0060667E" w:rsidP="0013157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CRC</w:t>
      </w:r>
      <w:r>
        <w:rPr>
          <w:color w:val="000000" w:themeColor="text1"/>
          <w:sz w:val="20"/>
          <w:szCs w:val="20"/>
        </w:rPr>
        <w:t xml:space="preserve">: </w:t>
      </w:r>
      <w:r w:rsidR="003E474A">
        <w:rPr>
          <w:color w:val="000000" w:themeColor="text1"/>
          <w:sz w:val="20"/>
          <w:szCs w:val="20"/>
        </w:rPr>
        <w:t>Cyclic redundancy check at the receiver. If error is detected, frame is dropped.</w:t>
      </w:r>
    </w:p>
    <w:p w14:paraId="36EFC9A7" w14:textId="77777777" w:rsidR="003E474A" w:rsidRDefault="003E474A" w:rsidP="0013157F">
      <w:pPr>
        <w:rPr>
          <w:color w:val="000000" w:themeColor="text1"/>
          <w:sz w:val="20"/>
          <w:szCs w:val="20"/>
        </w:rPr>
      </w:pPr>
    </w:p>
    <w:p w14:paraId="2817D134" w14:textId="34E322F7" w:rsidR="003E474A" w:rsidRPr="0060667E" w:rsidRDefault="00296424" w:rsidP="0013157F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Ethernet: Unreliable, Connectionless</w:t>
      </w:r>
    </w:p>
    <w:p w14:paraId="2D58368B" w14:textId="25A9208A" w:rsidR="0055460A" w:rsidRDefault="0055460A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Connectionless</w:t>
      </w:r>
      <w:r>
        <w:rPr>
          <w:color w:val="000000" w:themeColor="text1"/>
          <w:sz w:val="20"/>
          <w:szCs w:val="20"/>
        </w:rPr>
        <w:t>: no handshaking between sending an</w:t>
      </w:r>
      <w:r w:rsidR="00F83270">
        <w:rPr>
          <w:color w:val="000000" w:themeColor="text1"/>
          <w:sz w:val="20"/>
          <w:szCs w:val="20"/>
        </w:rPr>
        <w:t>d</w:t>
      </w:r>
      <w:r>
        <w:rPr>
          <w:color w:val="000000" w:themeColor="text1"/>
          <w:sz w:val="20"/>
          <w:szCs w:val="20"/>
        </w:rPr>
        <w:t xml:space="preserve"> receiving NICs</w:t>
      </w:r>
    </w:p>
    <w:p w14:paraId="0791C541" w14:textId="35A52C05" w:rsidR="0055460A" w:rsidRDefault="0055460A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Unreliable</w:t>
      </w:r>
      <w:r>
        <w:rPr>
          <w:color w:val="000000" w:themeColor="text1"/>
          <w:sz w:val="20"/>
          <w:szCs w:val="20"/>
        </w:rPr>
        <w:t xml:space="preserve">: </w:t>
      </w:r>
      <w:r w:rsidR="00F83270">
        <w:rPr>
          <w:color w:val="000000" w:themeColor="text1"/>
          <w:sz w:val="20"/>
          <w:szCs w:val="20"/>
        </w:rPr>
        <w:t>receiving NIC doesn’t send ACKs</w:t>
      </w:r>
      <w:r w:rsidR="0084198D">
        <w:rPr>
          <w:color w:val="000000" w:themeColor="text1"/>
          <w:sz w:val="20"/>
          <w:szCs w:val="20"/>
        </w:rPr>
        <w:t>/NACKs</w:t>
      </w:r>
      <w:r w:rsidR="00382C95">
        <w:rPr>
          <w:color w:val="000000" w:themeColor="text1"/>
          <w:sz w:val="20"/>
          <w:szCs w:val="20"/>
        </w:rPr>
        <w:t xml:space="preserve"> to the sender NIC.</w:t>
      </w:r>
      <w:r w:rsidR="00F701DD">
        <w:rPr>
          <w:color w:val="000000" w:themeColor="text1"/>
          <w:sz w:val="20"/>
          <w:szCs w:val="20"/>
        </w:rPr>
        <w:t xml:space="preserve"> Data in dropped frames</w:t>
      </w:r>
      <w:r w:rsidR="00C4244B">
        <w:rPr>
          <w:color w:val="000000" w:themeColor="text1"/>
          <w:sz w:val="20"/>
          <w:szCs w:val="20"/>
        </w:rPr>
        <w:t xml:space="preserve"> recovered only if initial sender uses a higher-layer Reliable Data Transfer</w:t>
      </w:r>
      <w:r w:rsidR="006502C2">
        <w:rPr>
          <w:color w:val="000000" w:themeColor="text1"/>
          <w:sz w:val="20"/>
          <w:szCs w:val="20"/>
        </w:rPr>
        <w:t xml:space="preserve"> (e.g. TCP) otherwise the dropped data is lost.</w:t>
      </w:r>
    </w:p>
    <w:p w14:paraId="308F44F0" w14:textId="0012536C" w:rsidR="000E059E" w:rsidRDefault="000E059E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Ethernet’s MAC protocol</w:t>
      </w:r>
      <w:r>
        <w:rPr>
          <w:color w:val="000000" w:themeColor="text1"/>
          <w:sz w:val="20"/>
          <w:szCs w:val="20"/>
        </w:rPr>
        <w:t xml:space="preserve">: </w:t>
      </w:r>
      <w:r w:rsidR="00794869">
        <w:rPr>
          <w:color w:val="000000" w:themeColor="text1"/>
          <w:sz w:val="20"/>
          <w:szCs w:val="20"/>
        </w:rPr>
        <w:t>un-slotted CSMA/CD with binary backoff.</w:t>
      </w:r>
    </w:p>
    <w:p w14:paraId="166A1E1F" w14:textId="374901B7" w:rsidR="00794869" w:rsidRDefault="00365150" w:rsidP="00A654A1">
      <w:pPr>
        <w:rPr>
          <w:b/>
          <w:color w:val="ED7D31" w:themeColor="accent2"/>
        </w:rPr>
      </w:pPr>
      <w:r>
        <w:rPr>
          <w:b/>
          <w:color w:val="ED7D31" w:themeColor="accent2"/>
        </w:rPr>
        <w:lastRenderedPageBreak/>
        <w:t>Local Area Network: Ethernet Switches</w:t>
      </w:r>
    </w:p>
    <w:p w14:paraId="72DCD2E1" w14:textId="77777777" w:rsidR="00253853" w:rsidRDefault="00253853" w:rsidP="0025385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Link Layer Device</w:t>
      </w:r>
      <w:r>
        <w:rPr>
          <w:color w:val="000000" w:themeColor="text1"/>
          <w:sz w:val="20"/>
          <w:szCs w:val="20"/>
        </w:rPr>
        <w:t>: s</w:t>
      </w:r>
      <w:r w:rsidRPr="00253853">
        <w:rPr>
          <w:color w:val="000000" w:themeColor="text1"/>
          <w:sz w:val="20"/>
          <w:szCs w:val="20"/>
        </w:rPr>
        <w:t>tores and forwards Ethernet frames.</w:t>
      </w:r>
    </w:p>
    <w:p w14:paraId="236829A3" w14:textId="0E6B6E01" w:rsidR="00C27B04" w:rsidRDefault="00253853" w:rsidP="00A654A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253853">
        <w:rPr>
          <w:color w:val="000000" w:themeColor="text1"/>
          <w:sz w:val="20"/>
          <w:szCs w:val="20"/>
        </w:rPr>
        <w:t>Examines incoming frame’s MAC addr</w:t>
      </w:r>
      <w:r w:rsidR="00926C29">
        <w:rPr>
          <w:color w:val="000000" w:themeColor="text1"/>
          <w:sz w:val="20"/>
          <w:szCs w:val="20"/>
        </w:rPr>
        <w:t>ess</w:t>
      </w:r>
      <w:r w:rsidR="007C190C">
        <w:rPr>
          <w:color w:val="000000" w:themeColor="text1"/>
          <w:sz w:val="20"/>
          <w:szCs w:val="20"/>
        </w:rPr>
        <w:t xml:space="preserve"> </w:t>
      </w:r>
      <w:r w:rsidR="007C190C" w:rsidRPr="007C190C">
        <w:rPr>
          <w:color w:val="000000" w:themeColor="text1"/>
          <w:sz w:val="20"/>
          <w:szCs w:val="20"/>
        </w:rPr>
        <w:sym w:font="Wingdings" w:char="F0E0"/>
      </w:r>
      <w:r w:rsidR="007C190C">
        <w:rPr>
          <w:color w:val="000000" w:themeColor="text1"/>
          <w:sz w:val="20"/>
          <w:szCs w:val="20"/>
        </w:rPr>
        <w:t xml:space="preserve"> selectively forward</w:t>
      </w:r>
      <w:r w:rsidR="00926C29">
        <w:rPr>
          <w:color w:val="000000" w:themeColor="text1"/>
          <w:sz w:val="20"/>
          <w:szCs w:val="20"/>
        </w:rPr>
        <w:t>s</w:t>
      </w:r>
      <w:r w:rsidR="007C190C">
        <w:rPr>
          <w:color w:val="000000" w:themeColor="text1"/>
          <w:sz w:val="20"/>
          <w:szCs w:val="20"/>
        </w:rPr>
        <w:t xml:space="preserve"> the frame to one or more outgoi</w:t>
      </w:r>
      <w:r w:rsidR="00D233F6">
        <w:rPr>
          <w:color w:val="000000" w:themeColor="text1"/>
          <w:sz w:val="20"/>
          <w:szCs w:val="20"/>
        </w:rPr>
        <w:t>ng links</w:t>
      </w:r>
      <w:r w:rsidR="00B54923">
        <w:rPr>
          <w:color w:val="000000" w:themeColor="text1"/>
          <w:sz w:val="20"/>
          <w:szCs w:val="20"/>
        </w:rPr>
        <w:t>.</w:t>
      </w:r>
      <w:r w:rsidR="00D233F6">
        <w:rPr>
          <w:color w:val="000000" w:themeColor="text1"/>
          <w:sz w:val="20"/>
          <w:szCs w:val="20"/>
        </w:rPr>
        <w:br/>
      </w:r>
      <w:r w:rsidR="007C190C" w:rsidRPr="007C190C">
        <w:rPr>
          <w:color w:val="000000" w:themeColor="text1"/>
          <w:sz w:val="20"/>
          <w:szCs w:val="20"/>
        </w:rPr>
        <w:sym w:font="Wingdings" w:char="F0E0"/>
      </w:r>
      <w:r w:rsidR="007C190C">
        <w:rPr>
          <w:color w:val="000000" w:themeColor="text1"/>
          <w:sz w:val="20"/>
          <w:szCs w:val="20"/>
        </w:rPr>
        <w:t xml:space="preserve"> uses CSMA/CD</w:t>
      </w:r>
      <w:r w:rsidR="00D233F6">
        <w:rPr>
          <w:color w:val="000000" w:themeColor="text1"/>
          <w:sz w:val="20"/>
          <w:szCs w:val="20"/>
        </w:rPr>
        <w:t xml:space="preserve"> to access the segment.</w:t>
      </w:r>
    </w:p>
    <w:p w14:paraId="1C367C6A" w14:textId="11952733" w:rsidR="00D233F6" w:rsidRDefault="00D233F6" w:rsidP="00D233F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Transparent</w:t>
      </w:r>
      <w:r>
        <w:rPr>
          <w:color w:val="000000" w:themeColor="text1"/>
          <w:sz w:val="20"/>
          <w:szCs w:val="20"/>
        </w:rPr>
        <w:t>: Hosts are unaware of the presence of switches.</w:t>
      </w:r>
    </w:p>
    <w:p w14:paraId="09620CE3" w14:textId="2F548FC8" w:rsidR="00D233F6" w:rsidRDefault="004A0815" w:rsidP="00D233F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Plug-and-Play</w:t>
      </w:r>
      <w:r w:rsidR="00F8329A">
        <w:rPr>
          <w:b/>
          <w:color w:val="000000" w:themeColor="text1"/>
          <w:sz w:val="20"/>
          <w:szCs w:val="20"/>
        </w:rPr>
        <w:t>, Self-Learning</w:t>
      </w:r>
      <w:r w:rsidR="00D233F6">
        <w:rPr>
          <w:color w:val="000000" w:themeColor="text1"/>
          <w:sz w:val="20"/>
          <w:szCs w:val="20"/>
        </w:rPr>
        <w:t xml:space="preserve">: </w:t>
      </w:r>
      <w:r w:rsidR="00DA5F4B">
        <w:rPr>
          <w:color w:val="000000" w:themeColor="text1"/>
          <w:sz w:val="20"/>
          <w:szCs w:val="20"/>
        </w:rPr>
        <w:t>Switches do not need to be configured.</w:t>
      </w:r>
    </w:p>
    <w:p w14:paraId="289DAD57" w14:textId="77777777" w:rsidR="00BE5651" w:rsidRDefault="00BE5651" w:rsidP="00D233F6">
      <w:pPr>
        <w:rPr>
          <w:color w:val="000000" w:themeColor="text1"/>
          <w:sz w:val="20"/>
          <w:szCs w:val="20"/>
        </w:rPr>
      </w:pPr>
    </w:p>
    <w:p w14:paraId="206B35AD" w14:textId="3993858A" w:rsidR="003273D6" w:rsidRDefault="00FC7D8B" w:rsidP="00D233F6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Switch: multiple simultaneous transmissions</w:t>
      </w:r>
      <w:r w:rsidR="00E0475B">
        <w:rPr>
          <w:b/>
          <w:color w:val="2E74B5" w:themeColor="accent1" w:themeShade="BF"/>
          <w:sz w:val="20"/>
          <w:szCs w:val="20"/>
        </w:rPr>
        <w:t xml:space="preserve"> + forwarding table</w:t>
      </w:r>
    </w:p>
    <w:p w14:paraId="08D37118" w14:textId="5F2B8032" w:rsidR="00BC58FF" w:rsidRPr="0002191D" w:rsidRDefault="00DA7445" w:rsidP="00BC58FF">
      <w:pPr>
        <w:rPr>
          <w:color w:val="2E74B5" w:themeColor="accent1" w:themeShade="BF"/>
          <w:sz w:val="20"/>
          <w:szCs w:val="20"/>
        </w:rPr>
      </w:pPr>
      <w:r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2034C" wp14:editId="78D2078D">
                <wp:simplePos x="0" y="0"/>
                <wp:positionH relativeFrom="column">
                  <wp:posOffset>1650365</wp:posOffset>
                </wp:positionH>
                <wp:positionV relativeFrom="paragraph">
                  <wp:posOffset>209550</wp:posOffset>
                </wp:positionV>
                <wp:extent cx="4800600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4A40" w14:textId="77777777" w:rsid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Hosts have a dedicated direct connection to the switch.</w:t>
                            </w:r>
                          </w:p>
                          <w:p w14:paraId="2F053253" w14:textId="77777777" w:rsidR="00DA7445" w:rsidRP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sz w:val="20"/>
                                <w:szCs w:val="20"/>
                              </w:rPr>
                              <w:t>Switches buffer packets.</w:t>
                            </w:r>
                          </w:p>
                          <w:p w14:paraId="2695CEBD" w14:textId="541C2A8B" w:rsidR="00DA7445" w:rsidRP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b/>
                                <w:sz w:val="20"/>
                                <w:szCs w:val="20"/>
                              </w:rPr>
                              <w:t>Ethernet Protocol</w:t>
                            </w:r>
                            <w:r w:rsidRPr="00DA7445">
                              <w:rPr>
                                <w:sz w:val="20"/>
                                <w:szCs w:val="20"/>
                              </w:rPr>
                              <w:t xml:space="preserve"> used on each 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ncoming link, but no collisions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7445">
                              <w:rPr>
                                <w:sz w:val="20"/>
                                <w:szCs w:val="20"/>
                              </w:rPr>
                              <w:t>+ full duplex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data can be transmitted in both directions at the same time)</w:t>
                            </w:r>
                          </w:p>
                          <w:p w14:paraId="3664CD13" w14:textId="49EA3A27" w:rsidR="00DA7445" w:rsidRDefault="00DA7445" w:rsidP="00DA7445">
                            <w:pPr>
                              <w:pStyle w:val="ListParagraph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link is its own collision domain.</w:t>
                            </w:r>
                          </w:p>
                          <w:p w14:paraId="0DC4973A" w14:textId="22EC8D6D" w:rsidR="00DA7445" w:rsidRDefault="0085556C" w:rsidP="00DA74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Switching</w:t>
                            </w:r>
                            <w:r w:rsidR="0007552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A-to-A’ and B-B’</w:t>
                            </w:r>
                            <w:r w:rsidR="00E6199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can transmit simultaneously without collisions.</w:t>
                            </w:r>
                          </w:p>
                          <w:p w14:paraId="6B76C9E9" w14:textId="1D8D82B9" w:rsidR="00E0475B" w:rsidRDefault="00E0475B" w:rsidP="00E047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Q: How does switch know A’ is reachable via. interface 4, B’ reachable via. interface 5?</w:t>
                            </w:r>
                          </w:p>
                          <w:p w14:paraId="0C98836D" w14:textId="2C78ACBA" w:rsidR="00BC58FF" w:rsidRPr="00BC58FF" w:rsidRDefault="0014529D" w:rsidP="002A7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A: Each switch has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Switch Table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where each entry</w:t>
                            </w:r>
                            <w:r w:rsidR="00BC58FF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r w:rsidR="0091024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2A7BC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91024B" w:rsidRPr="0069326A">
                              <w:rPr>
                                <w:b/>
                                <w:sz w:val="20"/>
                                <w:szCs w:val="20"/>
                              </w:rPr>
                              <w:t>&lt;</w:t>
                            </w:r>
                            <w:r w:rsidR="005059E7" w:rsidRPr="006932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MAC addr </w:t>
                            </w:r>
                            <w:r w:rsidR="0091024B" w:rsidRPr="0069326A">
                              <w:rPr>
                                <w:b/>
                                <w:sz w:val="20"/>
                                <w:szCs w:val="20"/>
                              </w:rPr>
                              <w:t>of host, interface to host, time stamp&gt;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034C" id="Text_x0020_Box_x0020_5" o:spid="_x0000_s1027" type="#_x0000_t202" style="position:absolute;margin-left:129.95pt;margin-top:16.5pt;width:378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" filled="f" stroked="f">
                <v:textbox>
                  <w:txbxContent>
                    <w:p w14:paraId="02FA4A40" w14:textId="77777777" w:rsid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color w:val="000000" w:themeColor="text1"/>
                          <w:sz w:val="20"/>
                          <w:szCs w:val="20"/>
                        </w:rPr>
                        <w:t>Hosts have a dedicated direct connection to the switch.</w:t>
                      </w:r>
                    </w:p>
                    <w:p w14:paraId="2F053253" w14:textId="77777777" w:rsidR="00DA7445" w:rsidRP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sz w:val="20"/>
                          <w:szCs w:val="20"/>
                        </w:rPr>
                        <w:t>Switches buffer packets.</w:t>
                      </w:r>
                    </w:p>
                    <w:p w14:paraId="2695CEBD" w14:textId="541C2A8B" w:rsidR="00DA7445" w:rsidRP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b/>
                          <w:sz w:val="20"/>
                          <w:szCs w:val="20"/>
                        </w:rPr>
                        <w:t>Ethernet Protocol</w:t>
                      </w:r>
                      <w:r w:rsidRPr="00DA7445">
                        <w:rPr>
                          <w:sz w:val="20"/>
                          <w:szCs w:val="20"/>
                        </w:rPr>
                        <w:t xml:space="preserve"> used on each i</w:t>
                      </w:r>
                      <w:r>
                        <w:rPr>
                          <w:sz w:val="20"/>
                          <w:szCs w:val="20"/>
                        </w:rPr>
                        <w:t>ncoming link, but no collisions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DA7445">
                        <w:rPr>
                          <w:sz w:val="20"/>
                          <w:szCs w:val="20"/>
                        </w:rPr>
                        <w:t>+ full duplex (</w:t>
                      </w:r>
                      <w:r>
                        <w:rPr>
                          <w:sz w:val="20"/>
                          <w:szCs w:val="20"/>
                        </w:rPr>
                        <w:t>data can be transmitted in both directions at the same time)</w:t>
                      </w:r>
                    </w:p>
                    <w:p w14:paraId="3664CD13" w14:textId="49EA3A27" w:rsidR="00DA7445" w:rsidRDefault="00DA7445" w:rsidP="00DA7445">
                      <w:pPr>
                        <w:pStyle w:val="ListParagraph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link is its own collision domain.</w:t>
                      </w:r>
                    </w:p>
                    <w:p w14:paraId="0DC4973A" w14:textId="22EC8D6D" w:rsidR="00DA7445" w:rsidRDefault="0085556C" w:rsidP="00DA74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Switching</w:t>
                      </w:r>
                      <w:r w:rsidR="00075525">
                        <w:rPr>
                          <w:color w:val="000000" w:themeColor="text1"/>
                          <w:sz w:val="20"/>
                          <w:szCs w:val="20"/>
                        </w:rPr>
                        <w:t>: A-to-A’ and B-B’</w:t>
                      </w:r>
                      <w:r w:rsidR="00E6199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can transmit simultaneously without collisions.</w:t>
                      </w:r>
                    </w:p>
                    <w:p w14:paraId="6B76C9E9" w14:textId="1D8D82B9" w:rsidR="00E0475B" w:rsidRDefault="00E0475B" w:rsidP="00E047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Q: How does switch know A’ is reachable via. interface 4, B’ reachable via. interface 5?</w:t>
                      </w:r>
                    </w:p>
                    <w:p w14:paraId="0C98836D" w14:textId="2C78ACBA" w:rsidR="00BC58FF" w:rsidRPr="00BC58FF" w:rsidRDefault="0014529D" w:rsidP="002A7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A: Each switch has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Switch Table</w:t>
                      </w:r>
                      <w:r>
                        <w:rPr>
                          <w:sz w:val="20"/>
                          <w:szCs w:val="20"/>
                        </w:rPr>
                        <w:t>, where each entry</w:t>
                      </w:r>
                      <w:r w:rsidR="00BC58FF">
                        <w:rPr>
                          <w:sz w:val="20"/>
                          <w:szCs w:val="20"/>
                        </w:rPr>
                        <w:t xml:space="preserve"> =</w:t>
                      </w:r>
                      <w:r w:rsidR="0091024B">
                        <w:rPr>
                          <w:sz w:val="20"/>
                          <w:szCs w:val="20"/>
                        </w:rPr>
                        <w:br/>
                      </w:r>
                      <w:r w:rsidR="002A7BCE">
                        <w:rPr>
                          <w:b/>
                          <w:sz w:val="20"/>
                          <w:szCs w:val="20"/>
                        </w:rPr>
                        <w:t xml:space="preserve">         </w:t>
                      </w:r>
                      <w:r w:rsidR="0091024B" w:rsidRPr="0069326A">
                        <w:rPr>
                          <w:b/>
                          <w:sz w:val="20"/>
                          <w:szCs w:val="20"/>
                        </w:rPr>
                        <w:t>&lt;</w:t>
                      </w:r>
                      <w:r w:rsidR="005059E7" w:rsidRPr="0069326A">
                        <w:rPr>
                          <w:b/>
                          <w:sz w:val="20"/>
                          <w:szCs w:val="20"/>
                        </w:rPr>
                        <w:t xml:space="preserve">MAC addr </w:t>
                      </w:r>
                      <w:r w:rsidR="0091024B" w:rsidRPr="0069326A">
                        <w:rPr>
                          <w:b/>
                          <w:sz w:val="20"/>
                          <w:szCs w:val="20"/>
                        </w:rPr>
                        <w:t>of host, interface to host, time stamp&gt;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5B9BD5" w:themeColor="accent1"/>
          <w:sz w:val="20"/>
          <w:szCs w:val="20"/>
          <w:lang w:val="en-US"/>
        </w:rPr>
        <w:drawing>
          <wp:inline distT="0" distB="0" distL="0" distR="0" wp14:anchorId="64B18B9D" wp14:editId="3D998159">
            <wp:extent cx="1460508" cy="1810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09 at 4.47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922" cy="181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EE3" w14:textId="296779CD" w:rsidR="00DA7445" w:rsidRDefault="0002191D" w:rsidP="00BC58FF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Switch: Self-Learning</w:t>
      </w:r>
      <w:r w:rsidR="00986E0D">
        <w:rPr>
          <w:b/>
          <w:color w:val="2E74B5" w:themeColor="accent1" w:themeShade="BF"/>
          <w:sz w:val="20"/>
          <w:szCs w:val="20"/>
        </w:rPr>
        <w:t xml:space="preserve"> + Frame filtering/forwarding</w:t>
      </w:r>
    </w:p>
    <w:p w14:paraId="6397A60C" w14:textId="4ACA03F3" w:rsidR="0002191D" w:rsidRDefault="00F8329A" w:rsidP="00BC58F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switch </w:t>
      </w:r>
      <w:r>
        <w:rPr>
          <w:b/>
          <w:color w:val="000000" w:themeColor="text1"/>
          <w:sz w:val="20"/>
          <w:szCs w:val="20"/>
        </w:rPr>
        <w:t>learns</w:t>
      </w:r>
      <w:r>
        <w:rPr>
          <w:color w:val="000000" w:themeColor="text1"/>
          <w:sz w:val="20"/>
          <w:szCs w:val="20"/>
        </w:rPr>
        <w:t xml:space="preserve"> which hosts can be reached through which interfaces.</w:t>
      </w:r>
    </w:p>
    <w:p w14:paraId="05CDFF5B" w14:textId="3E6FA146" w:rsidR="00F8329A" w:rsidRDefault="00541D4D" w:rsidP="00F8329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frame is received, the switch “learns”</w:t>
      </w:r>
      <w:r w:rsidR="00403754">
        <w:rPr>
          <w:color w:val="000000" w:themeColor="text1"/>
          <w:sz w:val="20"/>
          <w:szCs w:val="20"/>
        </w:rPr>
        <w:t xml:space="preserve"> location of the sender in the incoming LAN segment.</w:t>
      </w:r>
    </w:p>
    <w:p w14:paraId="332AF03F" w14:textId="36D59153" w:rsidR="00C65DCE" w:rsidRDefault="00AD5841" w:rsidP="00F8329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switch records sender/location pair in a switch table.</w:t>
      </w:r>
      <w:r w:rsidR="00B4137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A34E5AF" wp14:editId="2688E9FF">
            <wp:extent cx="1214375" cy="33187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9 at 4.56.1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71" cy="3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066" w14:textId="2778D722" w:rsidR="00F57640" w:rsidRDefault="0032425A" w:rsidP="00B4137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a frame is received at the switch:</w:t>
      </w:r>
    </w:p>
    <w:p w14:paraId="34DEB91E" w14:textId="74758937" w:rsidR="00D6344A" w:rsidRDefault="005A2A00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 the incoming link, MAC address of the sender.</w:t>
      </w:r>
    </w:p>
    <w:p w14:paraId="523C7586" w14:textId="01AFD453" w:rsidR="005A2A00" w:rsidRDefault="005A2A00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Index the switch table using the MAC destination address.</w:t>
      </w:r>
    </w:p>
    <w:p w14:paraId="05F53230" w14:textId="39A17C12" w:rsidR="00110F42" w:rsidRDefault="0033573B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33573B">
        <w:rPr>
          <w:b/>
          <w:color w:val="000000" w:themeColor="text1"/>
          <w:sz w:val="20"/>
          <w:szCs w:val="20"/>
        </w:rPr>
        <w:t>IF</w:t>
      </w:r>
      <w:r w:rsidR="00110F42">
        <w:rPr>
          <w:color w:val="000000" w:themeColor="text1"/>
          <w:sz w:val="20"/>
          <w:szCs w:val="20"/>
        </w:rPr>
        <w:t xml:space="preserve"> entry is found </w:t>
      </w:r>
      <w:r w:rsidR="00110F42" w:rsidRPr="0033573B">
        <w:rPr>
          <w:b/>
          <w:color w:val="000000" w:themeColor="text1"/>
          <w:sz w:val="20"/>
          <w:szCs w:val="20"/>
        </w:rPr>
        <w:t>{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br/>
        <w:t xml:space="preserve">       </w:t>
      </w:r>
      <w:r w:rsidRPr="0033573B">
        <w:rPr>
          <w:b/>
          <w:color w:val="000000" w:themeColor="text1"/>
          <w:sz w:val="20"/>
          <w:szCs w:val="20"/>
        </w:rPr>
        <w:t>IF</w:t>
      </w:r>
      <w:r w:rsidR="00110F42">
        <w:rPr>
          <w:color w:val="000000" w:themeColor="text1"/>
          <w:sz w:val="20"/>
          <w:szCs w:val="20"/>
        </w:rPr>
        <w:t xml:space="preserve"> dest</w:t>
      </w:r>
      <w:r w:rsidR="00B96FFD">
        <w:rPr>
          <w:color w:val="000000" w:themeColor="text1"/>
          <w:sz w:val="20"/>
          <w:szCs w:val="20"/>
        </w:rPr>
        <w:t xml:space="preserve"> MAC</w:t>
      </w:r>
      <w:r w:rsidR="00110F42">
        <w:rPr>
          <w:color w:val="000000" w:themeColor="text1"/>
          <w:sz w:val="20"/>
          <w:szCs w:val="20"/>
        </w:rPr>
        <w:t xml:space="preserve"> on segment</w:t>
      </w:r>
      <w:r w:rsidR="00B66739">
        <w:rPr>
          <w:color w:val="000000" w:themeColor="text1"/>
          <w:sz w:val="20"/>
          <w:szCs w:val="20"/>
        </w:rPr>
        <w:t xml:space="preserve"> </w:t>
      </w:r>
      <w:r w:rsidR="00536CC5">
        <w:rPr>
          <w:color w:val="000000" w:themeColor="text1"/>
          <w:sz w:val="20"/>
          <w:szCs w:val="20"/>
        </w:rPr>
        <w:t>exists in the switch’s table</w:t>
      </w:r>
      <w:r w:rsidR="00B80B8C">
        <w:rPr>
          <w:color w:val="000000" w:themeColor="text1"/>
          <w:sz w:val="20"/>
          <w:szCs w:val="20"/>
        </w:rPr>
        <w:t xml:space="preserve"> / comes from same </w:t>
      </w:r>
      <w:r w:rsidR="00ED7261">
        <w:rPr>
          <w:color w:val="000000" w:themeColor="text1"/>
          <w:sz w:val="20"/>
          <w:szCs w:val="20"/>
        </w:rPr>
        <w:t>port</w:t>
      </w:r>
      <w:r>
        <w:rPr>
          <w:color w:val="000000" w:themeColor="text1"/>
          <w:sz w:val="20"/>
          <w:szCs w:val="20"/>
        </w:rPr>
        <w:t xml:space="preserve"> </w:t>
      </w:r>
      <w:r w:rsidRPr="0033573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drop/filter packet</w:t>
      </w:r>
      <w:r>
        <w:rPr>
          <w:color w:val="000000" w:themeColor="text1"/>
          <w:sz w:val="20"/>
          <w:szCs w:val="20"/>
        </w:rPr>
        <w:br/>
        <w:t xml:space="preserve">       </w:t>
      </w:r>
      <w:r w:rsidRPr="0033573B">
        <w:rPr>
          <w:b/>
          <w:color w:val="000000" w:themeColor="text1"/>
          <w:sz w:val="20"/>
          <w:szCs w:val="20"/>
        </w:rPr>
        <w:t>ELSE</w:t>
      </w:r>
      <w:r>
        <w:rPr>
          <w:color w:val="000000" w:themeColor="text1"/>
          <w:sz w:val="20"/>
          <w:szCs w:val="20"/>
        </w:rPr>
        <w:t xml:space="preserve"> forward frame on the interface indicated by the entry.</w:t>
      </w:r>
      <w:r>
        <w:rPr>
          <w:b/>
          <w:color w:val="000000" w:themeColor="text1"/>
          <w:sz w:val="20"/>
          <w:szCs w:val="20"/>
        </w:rPr>
        <w:br/>
        <w:t>} ELSE</w:t>
      </w:r>
      <w:r>
        <w:rPr>
          <w:color w:val="000000" w:themeColor="text1"/>
          <w:sz w:val="20"/>
          <w:szCs w:val="20"/>
        </w:rPr>
        <w:t xml:space="preserve"> flood /* forward frame to all the</w:t>
      </w:r>
      <w:r w:rsidR="009E584A">
        <w:rPr>
          <w:color w:val="000000" w:themeColor="text1"/>
          <w:sz w:val="20"/>
          <w:szCs w:val="20"/>
        </w:rPr>
        <w:t xml:space="preserve"> interfaces except the arriving interface */</w:t>
      </w:r>
    </w:p>
    <w:p w14:paraId="7BA69428" w14:textId="05456D3B" w:rsidR="0006691F" w:rsidRDefault="00F470C4" w:rsidP="00893C0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Interconnecting Switches</w:t>
      </w:r>
    </w:p>
    <w:p w14:paraId="38B7FBD8" w14:textId="09C0FDC8" w:rsidR="00F470C4" w:rsidRDefault="009054BA" w:rsidP="00893C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Switches can be connected together.</w:t>
      </w:r>
    </w:p>
    <w:p w14:paraId="4A9C9E25" w14:textId="4BD49788" w:rsidR="006F4AD6" w:rsidRDefault="00F30725" w:rsidP="00893C0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A5C9F" wp14:editId="495A6E33">
                <wp:simplePos x="0" y="0"/>
                <wp:positionH relativeFrom="column">
                  <wp:posOffset>3023235</wp:posOffset>
                </wp:positionH>
                <wp:positionV relativeFrom="paragraph">
                  <wp:posOffset>57150</wp:posOffset>
                </wp:positionV>
                <wp:extent cx="3539490" cy="79629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DD55" w14:textId="0C542903" w:rsidR="00F30725" w:rsidRPr="00FE3CE6" w:rsidRDefault="00FE3C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CE6">
                              <w:rPr>
                                <w:b/>
                                <w:sz w:val="20"/>
                                <w:szCs w:val="20"/>
                              </w:rPr>
                              <w:t>Q: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Sending from A-to-G, how does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know to forward frame to G via.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CE6">
                              <w:rPr>
                                <w:b/>
                                <w:sz w:val="20"/>
                                <w:szCs w:val="20"/>
                              </w:rPr>
                              <w:t>A: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Self-learning again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 Works exactly the same way as in the single-switch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5C9F" id="Text_x0020_Box_x0020_8" o:spid="_x0000_s1028" type="#_x0000_t202" style="position:absolute;margin-left:238.05pt;margin-top:4.5pt;width:278.7pt;height:6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Ao1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" filled="f" stroked="f">
                <v:textbox>
                  <w:txbxContent>
                    <w:p w14:paraId="7AE4DD55" w14:textId="0C542903" w:rsidR="00F30725" w:rsidRPr="00FE3CE6" w:rsidRDefault="00FE3CE6">
                      <w:pPr>
                        <w:rPr>
                          <w:sz w:val="20"/>
                          <w:szCs w:val="20"/>
                        </w:rPr>
                      </w:pPr>
                      <w:r w:rsidRPr="00FE3CE6">
                        <w:rPr>
                          <w:b/>
                          <w:sz w:val="20"/>
                          <w:szCs w:val="20"/>
                        </w:rPr>
                        <w:t>Q:</w:t>
                      </w:r>
                      <w:r>
                        <w:rPr>
                          <w:sz w:val="20"/>
                          <w:szCs w:val="20"/>
                        </w:rPr>
                        <w:t xml:space="preserve"> Sending from A-to-G, how does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know to forward frame to G via.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 xml:space="preserve"> and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E3CE6">
                        <w:rPr>
                          <w:b/>
                          <w:sz w:val="20"/>
                          <w:szCs w:val="20"/>
                        </w:rPr>
                        <w:t>A: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Self-learning again</w:t>
                      </w:r>
                      <w:r>
                        <w:rPr>
                          <w:sz w:val="20"/>
                          <w:szCs w:val="20"/>
                        </w:rPr>
                        <w:t>! Works exactly the same way as in the single-switch case.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03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83A6E46" wp14:editId="0EFE701A">
            <wp:extent cx="2908935" cy="93191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09 at 5.12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84" cy="9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6E00" w14:textId="695EFFB1" w:rsidR="00FE3CE6" w:rsidRDefault="00BF7D48" w:rsidP="00893C0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Switches vs. Routers</w:t>
      </w:r>
    </w:p>
    <w:p w14:paraId="696EA441" w14:textId="317F8FC5" w:rsidR="009D2B89" w:rsidRPr="00E713C6" w:rsidRDefault="00E713C6" w:rsidP="00893C09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Switches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      </w:t>
      </w:r>
      <w:r w:rsidR="009D2B89" w:rsidRPr="00E713C6">
        <w:rPr>
          <w:b/>
          <w:color w:val="000000" w:themeColor="text1"/>
          <w:sz w:val="20"/>
          <w:szCs w:val="20"/>
        </w:rPr>
        <w:t>Routers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7"/>
        <w:gridCol w:w="4893"/>
      </w:tblGrid>
      <w:tr w:rsidR="00FF3FC1" w14:paraId="487FBD05" w14:textId="77777777" w:rsidTr="005F4EB0">
        <w:trPr>
          <w:trHeight w:val="165"/>
        </w:trPr>
        <w:tc>
          <w:tcPr>
            <w:tcW w:w="5557" w:type="dxa"/>
          </w:tcPr>
          <w:p w14:paraId="79F12D5B" w14:textId="1A83F05F" w:rsidR="00CF04CB" w:rsidRDefault="00CF04CB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Both are store-and-forward + have forwarding tables</w:t>
            </w:r>
            <w:r w:rsidR="00215052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893" w:type="dxa"/>
          </w:tcPr>
          <w:p w14:paraId="346602A1" w14:textId="15434061" w:rsidR="00CF04CB" w:rsidRDefault="00CF04CB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Both are store-and-forward + have forwarding tables.</w:t>
            </w:r>
          </w:p>
        </w:tc>
      </w:tr>
      <w:tr w:rsidR="00FF3FC1" w14:paraId="155DB8C4" w14:textId="77777777" w:rsidTr="00FF3FC1">
        <w:tc>
          <w:tcPr>
            <w:tcW w:w="5557" w:type="dxa"/>
          </w:tcPr>
          <w:p w14:paraId="67833D2F" w14:textId="48D06F82" w:rsidR="00CF04CB" w:rsidRDefault="00441965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Link-Layer devices (examine link-layer headers)</w:t>
            </w:r>
          </w:p>
        </w:tc>
        <w:tc>
          <w:tcPr>
            <w:tcW w:w="4893" w:type="dxa"/>
          </w:tcPr>
          <w:p w14:paraId="30CF2225" w14:textId="64265848" w:rsidR="00CF04CB" w:rsidRDefault="00441965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Network-Layer devices (examine network-layer headers)</w:t>
            </w:r>
          </w:p>
        </w:tc>
      </w:tr>
      <w:tr w:rsidR="00FF3FC1" w14:paraId="67DAF65D" w14:textId="77777777" w:rsidTr="00FF3FC1">
        <w:tc>
          <w:tcPr>
            <w:tcW w:w="5557" w:type="dxa"/>
          </w:tcPr>
          <w:p w14:paraId="4785EA14" w14:textId="16AEE56A" w:rsidR="00CF04CB" w:rsidRPr="00FF3FC1" w:rsidRDefault="00FF3FC1" w:rsidP="00893C09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Learns forwarding table using </w:t>
            </w:r>
            <w:r>
              <w:rPr>
                <w:b/>
                <w:color w:val="000000" w:themeColor="text1"/>
                <w:sz w:val="20"/>
                <w:szCs w:val="20"/>
              </w:rPr>
              <w:t>flooding, learning, MAC addresses</w:t>
            </w:r>
          </w:p>
        </w:tc>
        <w:tc>
          <w:tcPr>
            <w:tcW w:w="4893" w:type="dxa"/>
          </w:tcPr>
          <w:p w14:paraId="7771E7EA" w14:textId="143A2BCC" w:rsidR="00CF04CB" w:rsidRPr="00FF3FC1" w:rsidRDefault="00FF3FC1" w:rsidP="00893C09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Computes tables using </w:t>
            </w:r>
            <w:r>
              <w:rPr>
                <w:b/>
                <w:color w:val="000000" w:themeColor="text1"/>
                <w:sz w:val="20"/>
                <w:szCs w:val="20"/>
              </w:rPr>
              <w:t>routing algos, IP addresses</w:t>
            </w:r>
          </w:p>
        </w:tc>
      </w:tr>
    </w:tbl>
    <w:p w14:paraId="0515BD17" w14:textId="77777777" w:rsidR="00F13D94" w:rsidRDefault="00F13D94" w:rsidP="00F13D94">
      <w:pPr>
        <w:rPr>
          <w:b/>
          <w:color w:val="2E74B5" w:themeColor="accent1" w:themeShade="BF"/>
          <w:sz w:val="20"/>
          <w:szCs w:val="20"/>
        </w:rPr>
      </w:pPr>
    </w:p>
    <w:p w14:paraId="289866FC" w14:textId="221E725A" w:rsidR="00F13D94" w:rsidRDefault="00F13D94" w:rsidP="00F13D94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Security Issues</w:t>
      </w:r>
    </w:p>
    <w:p w14:paraId="7C842168" w14:textId="40822CA9" w:rsidR="00BF7D48" w:rsidRDefault="006D163F" w:rsidP="00893C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a switched LAN, once the switch table entries are established, frames are not broadcast.</w:t>
      </w:r>
    </w:p>
    <w:p w14:paraId="10FA83E0" w14:textId="77777777" w:rsidR="00D41903" w:rsidRDefault="00882446" w:rsidP="00BA4073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Sniffing frames is harder than</w:t>
      </w:r>
      <w:r w:rsidR="00754226">
        <w:rPr>
          <w:color w:val="000000" w:themeColor="text1"/>
          <w:sz w:val="20"/>
          <w:szCs w:val="20"/>
        </w:rPr>
        <w:t xml:space="preserve"> sniffing</w:t>
      </w:r>
      <w:r w:rsidR="00D41903">
        <w:rPr>
          <w:color w:val="000000" w:themeColor="text1"/>
          <w:sz w:val="20"/>
          <w:szCs w:val="20"/>
        </w:rPr>
        <w:t xml:space="preserve"> pure broadcast LANs.</w:t>
      </w:r>
    </w:p>
    <w:p w14:paraId="482CF76C" w14:textId="75A1E7C3" w:rsidR="00BA4073" w:rsidRDefault="00997B14" w:rsidP="00BA4073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NOTE: an attacker can still sniff broadcast frames and frames for which there are no entries (</w:t>
      </w:r>
      <w:r w:rsidR="00D41903">
        <w:rPr>
          <w:color w:val="000000" w:themeColor="text1"/>
          <w:sz w:val="20"/>
          <w:szCs w:val="20"/>
        </w:rPr>
        <w:t>as they are still broadcast)</w:t>
      </w:r>
    </w:p>
    <w:p w14:paraId="1408D077" w14:textId="4D0E6756" w:rsidR="005964A3" w:rsidRDefault="005964A3" w:rsidP="005964A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Switch Poisoning</w:t>
      </w:r>
      <w:r>
        <w:rPr>
          <w:color w:val="000000" w:themeColor="text1"/>
          <w:sz w:val="20"/>
          <w:szCs w:val="20"/>
        </w:rPr>
        <w:t xml:space="preserve">: </w:t>
      </w:r>
      <w:r w:rsidR="005B2C33">
        <w:rPr>
          <w:color w:val="000000" w:themeColor="text1"/>
          <w:sz w:val="20"/>
          <w:szCs w:val="20"/>
        </w:rPr>
        <w:t>Attacker fills up</w:t>
      </w:r>
      <w:r w:rsidR="00702131">
        <w:rPr>
          <w:color w:val="000000" w:themeColor="text1"/>
          <w:sz w:val="20"/>
          <w:szCs w:val="20"/>
        </w:rPr>
        <w:t xml:space="preserve"> switch table with bogus entries by sending large # of fr</w:t>
      </w:r>
      <w:r w:rsidR="001E2270">
        <w:rPr>
          <w:color w:val="000000" w:themeColor="text1"/>
          <w:sz w:val="20"/>
          <w:szCs w:val="20"/>
        </w:rPr>
        <w:t>ames with bogus src MAC addresses.</w:t>
      </w:r>
    </w:p>
    <w:p w14:paraId="37B77BFB" w14:textId="313DB82D" w:rsidR="005F3B18" w:rsidRDefault="005F3B18" w:rsidP="005F3B18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Since switch table is full</w:t>
      </w:r>
      <w:r w:rsidR="00D23F2D">
        <w:rPr>
          <w:color w:val="000000" w:themeColor="text1"/>
          <w:sz w:val="20"/>
          <w:szCs w:val="20"/>
        </w:rPr>
        <w:t>, genuine packets frequently need to be broadcasted as prev</w:t>
      </w:r>
      <w:r w:rsidR="00AB6DFC">
        <w:rPr>
          <w:color w:val="000000" w:themeColor="text1"/>
          <w:sz w:val="20"/>
          <w:szCs w:val="20"/>
        </w:rPr>
        <w:t>ious</w:t>
      </w:r>
      <w:r w:rsidR="00D23F2D">
        <w:rPr>
          <w:color w:val="000000" w:themeColor="text1"/>
          <w:sz w:val="20"/>
          <w:szCs w:val="20"/>
        </w:rPr>
        <w:t xml:space="preserve"> entries have been wiped out.</w:t>
      </w:r>
    </w:p>
    <w:p w14:paraId="086C5D3B" w14:textId="77777777" w:rsidR="00D23F2D" w:rsidRPr="00D23F2D" w:rsidRDefault="00D23F2D" w:rsidP="00D23F2D">
      <w:pPr>
        <w:rPr>
          <w:color w:val="000000" w:themeColor="text1"/>
          <w:sz w:val="20"/>
          <w:szCs w:val="20"/>
        </w:rPr>
      </w:pPr>
    </w:p>
    <w:p w14:paraId="7EBCC65A" w14:textId="77777777" w:rsidR="00BE5D7E" w:rsidRDefault="00BE5D7E" w:rsidP="00893C09">
      <w:pPr>
        <w:rPr>
          <w:color w:val="000000" w:themeColor="text1"/>
          <w:sz w:val="20"/>
          <w:szCs w:val="20"/>
        </w:rPr>
      </w:pPr>
    </w:p>
    <w:p w14:paraId="5D6101A5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6D88ECE2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38F4810E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1707BFBE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1F53A4B5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66E26E92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17B8C76F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26C7B27C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56170B9F" w14:textId="60C67D93" w:rsidR="005174F6" w:rsidRDefault="00DD059A" w:rsidP="00893C09">
      <w:pPr>
        <w:rPr>
          <w:b/>
          <w:color w:val="ED7D31" w:themeColor="accent2"/>
        </w:rPr>
      </w:pPr>
      <w:r>
        <w:rPr>
          <w:b/>
          <w:color w:val="ED7D31" w:themeColor="accent2"/>
        </w:rPr>
        <w:t>Wireless Networks</w:t>
      </w:r>
      <w:r w:rsidR="007D3D3F">
        <w:rPr>
          <w:b/>
          <w:color w:val="ED7D31" w:themeColor="accent2"/>
        </w:rPr>
        <w:t>: Introduction</w:t>
      </w:r>
    </w:p>
    <w:p w14:paraId="7A751DF3" w14:textId="77777777" w:rsidR="00141058" w:rsidRDefault="00975D09" w:rsidP="00893C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Two important challenges</w:t>
      </w:r>
      <w:r w:rsidR="00141058">
        <w:rPr>
          <w:color w:val="000000" w:themeColor="text1"/>
          <w:sz w:val="20"/>
          <w:szCs w:val="20"/>
        </w:rPr>
        <w:t>:</w:t>
      </w:r>
    </w:p>
    <w:p w14:paraId="50201B44" w14:textId="55958B9E" w:rsidR="00DD059A" w:rsidRPr="006526BC" w:rsidRDefault="006526BC" w:rsidP="006526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(1)</w:t>
      </w:r>
      <w:r w:rsidRPr="00366A39">
        <w:rPr>
          <w:b/>
          <w:color w:val="000000" w:themeColor="text1"/>
          <w:sz w:val="20"/>
          <w:szCs w:val="20"/>
        </w:rPr>
        <w:t xml:space="preserve"> </w:t>
      </w:r>
      <w:r w:rsidR="00141058" w:rsidRPr="00366A39">
        <w:rPr>
          <w:b/>
          <w:color w:val="000000" w:themeColor="text1"/>
          <w:sz w:val="20"/>
          <w:szCs w:val="20"/>
        </w:rPr>
        <w:t>Communication</w:t>
      </w:r>
      <w:r w:rsidR="00141058" w:rsidRPr="006526BC">
        <w:rPr>
          <w:color w:val="000000" w:themeColor="text1"/>
          <w:sz w:val="20"/>
          <w:szCs w:val="20"/>
        </w:rPr>
        <w:t xml:space="preserve"> over a wireless link (2) </w:t>
      </w:r>
      <w:r w:rsidRPr="00366A39">
        <w:rPr>
          <w:b/>
          <w:color w:val="000000" w:themeColor="text1"/>
          <w:sz w:val="20"/>
          <w:szCs w:val="20"/>
        </w:rPr>
        <w:t>Mobility:</w:t>
      </w:r>
      <w:r w:rsidRPr="006526BC">
        <w:rPr>
          <w:color w:val="000000" w:themeColor="text1"/>
          <w:sz w:val="20"/>
          <w:szCs w:val="20"/>
        </w:rPr>
        <w:t xml:space="preserve"> </w:t>
      </w:r>
      <w:r w:rsidR="00141058" w:rsidRPr="006526BC">
        <w:rPr>
          <w:color w:val="000000" w:themeColor="text1"/>
          <w:sz w:val="20"/>
          <w:szCs w:val="20"/>
        </w:rPr>
        <w:t>Handling mobile user who changes point of attachment to the network.</w:t>
      </w:r>
    </w:p>
    <w:p w14:paraId="5CA40077" w14:textId="77777777" w:rsidR="00C676E1" w:rsidRDefault="00C676E1" w:rsidP="006526BC">
      <w:pPr>
        <w:rPr>
          <w:b/>
          <w:color w:val="2E74B5" w:themeColor="accent1" w:themeShade="BF"/>
          <w:sz w:val="20"/>
          <w:szCs w:val="20"/>
        </w:rPr>
      </w:pPr>
    </w:p>
    <w:p w14:paraId="22AACADF" w14:textId="499B2AD1" w:rsidR="003352B8" w:rsidRDefault="007D3D3F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Wireless Network Calculations</w:t>
      </w:r>
    </w:p>
    <w:p w14:paraId="352C07E0" w14:textId="0D9344D3" w:rsidR="00216CB8" w:rsidRPr="00216CB8" w:rsidRDefault="00216CB8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Frequency</w:t>
      </w:r>
      <w:r w:rsidR="00AD12EF">
        <w:rPr>
          <w:color w:val="000000" w:themeColor="text1"/>
          <w:sz w:val="20"/>
          <w:szCs w:val="20"/>
        </w:rPr>
        <w:t xml:space="preserve"> </w:t>
      </w:r>
      <w:r w:rsidR="00AD12EF" w:rsidRPr="0016052E">
        <w:rPr>
          <w:b/>
          <w:color w:val="000000" w:themeColor="text1"/>
          <w:sz w:val="20"/>
          <w:szCs w:val="20"/>
        </w:rPr>
        <w:t xml:space="preserve">= C / </w:t>
      </w:r>
      <w:r w:rsidR="00AD12EF" w:rsidRPr="0016052E">
        <w:rPr>
          <w:b/>
          <w:color w:val="000000" w:themeColor="text1"/>
          <w:sz w:val="20"/>
          <w:szCs w:val="20"/>
        </w:rPr>
        <w:sym w:font="Symbol" w:char="F06C"/>
      </w:r>
      <w:r w:rsidRPr="0016052E">
        <w:rPr>
          <w:b/>
          <w:color w:val="000000" w:themeColor="text1"/>
          <w:sz w:val="20"/>
          <w:szCs w:val="20"/>
        </w:rPr>
        <w:tab/>
      </w:r>
      <w:r w:rsidR="00AD12EF">
        <w:rPr>
          <w:color w:val="000000" w:themeColor="text1"/>
          <w:sz w:val="20"/>
          <w:szCs w:val="20"/>
        </w:rPr>
        <w:t xml:space="preserve">, where C = speed of light | </w:t>
      </w:r>
      <w:r w:rsidR="00AD12EF">
        <w:rPr>
          <w:color w:val="000000" w:themeColor="text1"/>
          <w:sz w:val="20"/>
          <w:szCs w:val="20"/>
        </w:rPr>
        <w:sym w:font="Symbol" w:char="F06C"/>
      </w:r>
      <w:r w:rsidR="00AD12EF">
        <w:rPr>
          <w:color w:val="000000" w:themeColor="text1"/>
          <w:sz w:val="20"/>
          <w:szCs w:val="20"/>
        </w:rPr>
        <w:t xml:space="preserve"> (lambda) = wavelength</w:t>
      </w:r>
    </w:p>
    <w:p w14:paraId="333F3FAD" w14:textId="0F676B7D" w:rsidR="003352B8" w:rsidRDefault="00921D1A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WaveLength</w:t>
      </w:r>
      <w:r w:rsidR="0016052E">
        <w:rPr>
          <w:b/>
          <w:color w:val="000000" w:themeColor="text1"/>
          <w:sz w:val="20"/>
          <w:szCs w:val="20"/>
        </w:rPr>
        <w:t xml:space="preserve"> </w:t>
      </w:r>
      <w:r w:rsidR="0016052E">
        <w:rPr>
          <w:color w:val="000000" w:themeColor="text1"/>
          <w:sz w:val="20"/>
          <w:szCs w:val="20"/>
        </w:rPr>
        <w:t>=</w:t>
      </w:r>
      <w:r w:rsidR="00216CB8" w:rsidRPr="0016052E">
        <w:rPr>
          <w:b/>
          <w:color w:val="000000" w:themeColor="text1"/>
          <w:sz w:val="20"/>
          <w:szCs w:val="20"/>
        </w:rPr>
        <w:t xml:space="preserve"> C / </w:t>
      </w:r>
      <w:r w:rsidR="00AD12EF" w:rsidRPr="0016052E">
        <w:rPr>
          <w:b/>
          <w:color w:val="000000" w:themeColor="text1"/>
          <w:sz w:val="20"/>
          <w:szCs w:val="20"/>
        </w:rPr>
        <w:t>f</w:t>
      </w:r>
      <w:r w:rsidR="00216CB8" w:rsidRPr="0016052E">
        <w:rPr>
          <w:b/>
          <w:color w:val="000000" w:themeColor="text1"/>
          <w:sz w:val="20"/>
          <w:szCs w:val="20"/>
        </w:rPr>
        <w:t xml:space="preserve"> </w:t>
      </w:r>
      <w:r w:rsidR="00216CB8">
        <w:rPr>
          <w:color w:val="000000" w:themeColor="text1"/>
          <w:sz w:val="20"/>
          <w:szCs w:val="20"/>
        </w:rPr>
        <w:t xml:space="preserve">  </w:t>
      </w:r>
      <w:r w:rsidR="0027675E">
        <w:rPr>
          <w:color w:val="000000" w:themeColor="text1"/>
          <w:sz w:val="20"/>
          <w:szCs w:val="20"/>
        </w:rPr>
        <w:tab/>
      </w:r>
      <w:r w:rsidR="00AD12EF">
        <w:rPr>
          <w:color w:val="000000" w:themeColor="text1"/>
          <w:sz w:val="20"/>
          <w:szCs w:val="20"/>
        </w:rPr>
        <w:t>, where C = speed of light | f = frequency</w:t>
      </w:r>
    </w:p>
    <w:p w14:paraId="70D88A59" w14:textId="77777777" w:rsidR="00AD12EF" w:rsidRDefault="00AD12EF" w:rsidP="006526BC">
      <w:pPr>
        <w:rPr>
          <w:color w:val="000000" w:themeColor="text1"/>
          <w:sz w:val="20"/>
          <w:szCs w:val="20"/>
        </w:rPr>
      </w:pPr>
    </w:p>
    <w:p w14:paraId="3F7FF080" w14:textId="4244578A" w:rsidR="00E46835" w:rsidRDefault="00E46835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Elements of a wireless network</w:t>
      </w:r>
    </w:p>
    <w:p w14:paraId="54376DC6" w14:textId="7F58CDC7" w:rsidR="007A6300" w:rsidRDefault="00FA2DC1" w:rsidP="006526BC">
      <w:pPr>
        <w:rPr>
          <w:color w:val="2E74B5" w:themeColor="accent1" w:themeShade="BF"/>
          <w:sz w:val="20"/>
          <w:szCs w:val="20"/>
        </w:rPr>
      </w:pPr>
      <w:r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B62E5" wp14:editId="0278E5D4">
                <wp:simplePos x="0" y="0"/>
                <wp:positionH relativeFrom="column">
                  <wp:posOffset>1308735</wp:posOffset>
                </wp:positionH>
                <wp:positionV relativeFrom="paragraph">
                  <wp:posOffset>741045</wp:posOffset>
                </wp:positionV>
                <wp:extent cx="2057002" cy="570897"/>
                <wp:effectExtent l="0" t="76200" r="26035" b="387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002" cy="5708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037A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3" o:spid="_x0000_s1026" type="#_x0000_t32" style="position:absolute;margin-left:103.05pt;margin-top:58.35pt;width:161.95pt;height:44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3C760" wp14:editId="6BC84187">
                <wp:simplePos x="0" y="0"/>
                <wp:positionH relativeFrom="column">
                  <wp:posOffset>737234</wp:posOffset>
                </wp:positionH>
                <wp:positionV relativeFrom="paragraph">
                  <wp:posOffset>512445</wp:posOffset>
                </wp:positionV>
                <wp:extent cx="2628469" cy="115635"/>
                <wp:effectExtent l="25400" t="76200" r="13335" b="368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469" cy="115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B549" id="Straight_x0020_Arrow_x0020_Connector_x0020_12" o:spid="_x0000_s1026" type="#_x0000_t32" style="position:absolute;margin-left:58.05pt;margin-top:40.35pt;width:206.95pt;height:9.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A0182E"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8477C" wp14:editId="0CDB37B8">
                <wp:simplePos x="0" y="0"/>
                <wp:positionH relativeFrom="column">
                  <wp:posOffset>3254375</wp:posOffset>
                </wp:positionH>
                <wp:positionV relativeFrom="paragraph">
                  <wp:posOffset>170815</wp:posOffset>
                </wp:positionV>
                <wp:extent cx="3314065" cy="262699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262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CBBC" w14:textId="77777777" w:rsidR="007A6300" w:rsidRDefault="007A6300" w:rsidP="007A63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ED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Wireless hosts: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laptop, smartphone, running applications. May be stationary or mobile.</w:t>
                            </w:r>
                          </w:p>
                          <w:p w14:paraId="3EC4945F" w14:textId="77777777" w:rsidR="002D46CA" w:rsidRDefault="007A6300" w:rsidP="007A63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Base station </w:t>
                            </w:r>
                            <w:r w:rsidRPr="003320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(e.g. cell towers</w:t>
                            </w:r>
                            <w:r w:rsidR="002D46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802.11 access points</w:t>
                            </w:r>
                            <w:r w:rsidRPr="003320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3C83A178" w14:textId="2B878175" w:rsidR="007A6300" w:rsidRPr="002D46CA" w:rsidRDefault="002D46CA" w:rsidP="002D46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r w:rsidR="007A6300" w:rsidRPr="002D46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ypically connected to </w:t>
                            </w:r>
                            <w:r w:rsidR="007A6300" w:rsidRPr="00AF1D62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wired network</w:t>
                            </w:r>
                            <w:r w:rsidR="007A6300" w:rsidRPr="002D46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0D65EF3" w14:textId="77777777" w:rsidR="007A6300" w:rsidRDefault="007A6300" w:rsidP="007A63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A532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Relay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EA532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responsible for sending packets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between wired network and wireless hosts in its “area/vicinity”.</w:t>
                            </w:r>
                          </w:p>
                          <w:p w14:paraId="5B054866" w14:textId="77777777" w:rsidR="007A6300" w:rsidRDefault="007A6300" w:rsidP="007A63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Wireless Link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typically used to connect mobiles to </w:t>
                            </w:r>
                            <w:r w:rsidRPr="00AF1D62">
                              <w:rPr>
                                <w:sz w:val="20"/>
                                <w:szCs w:val="20"/>
                                <w:u w:val="single"/>
                              </w:rPr>
                              <w:t>base stations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4B74CC4" w14:textId="77777777" w:rsidR="007A6300" w:rsidRDefault="007A6300" w:rsidP="007A63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Multiple access protocol coordinates link access.</w:t>
                            </w:r>
                          </w:p>
                          <w:p w14:paraId="3708E1A2" w14:textId="77777777" w:rsidR="007A6300" w:rsidRPr="00671566" w:rsidRDefault="007A6300" w:rsidP="007A63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Various data rates, transmission distances.</w:t>
                            </w:r>
                          </w:p>
                          <w:p w14:paraId="6B585725" w14:textId="77777777" w:rsidR="00465D13" w:rsidRDefault="00602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Infrastructure Mode</w:t>
                            </w:r>
                            <w:r w:rsidR="00465D1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2F9D977" w14:textId="1540F666" w:rsidR="007A6300" w:rsidRDefault="00465D13" w:rsidP="00465D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65D13">
                              <w:rPr>
                                <w:sz w:val="20"/>
                                <w:szCs w:val="20"/>
                              </w:rPr>
                              <w:t xml:space="preserve">Base station connects mobiles into the </w:t>
                            </w:r>
                            <w:r w:rsidRPr="00AF1D62">
                              <w:rPr>
                                <w:sz w:val="20"/>
                                <w:szCs w:val="20"/>
                                <w:u w:val="single"/>
                              </w:rPr>
                              <w:t>wired network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6E5F0B" w14:textId="4DFD07BF" w:rsidR="00465D13" w:rsidRDefault="0002080B" w:rsidP="00465D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Handoff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43789">
                              <w:rPr>
                                <w:sz w:val="20"/>
                                <w:szCs w:val="20"/>
                              </w:rPr>
                              <w:t xml:space="preserve">mobile changes </w:t>
                            </w:r>
                            <w:r w:rsidR="00643789" w:rsidRPr="00AF1D62">
                              <w:rPr>
                                <w:sz w:val="20"/>
                                <w:szCs w:val="20"/>
                                <w:u w:val="single"/>
                              </w:rPr>
                              <w:t>base station</w:t>
                            </w:r>
                            <w:r w:rsidR="00643789">
                              <w:rPr>
                                <w:sz w:val="20"/>
                                <w:szCs w:val="20"/>
                              </w:rPr>
                              <w:t xml:space="preserve"> providin</w:t>
                            </w:r>
                            <w:r w:rsidR="00FC211A">
                              <w:rPr>
                                <w:sz w:val="20"/>
                                <w:szCs w:val="20"/>
                              </w:rPr>
                              <w:t>g connection into wired network.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477C" id="Text_x0020_Box_x0020_10" o:spid="_x0000_s1029" type="#_x0000_t202" style="position:absolute;margin-left:256.25pt;margin-top:13.45pt;width:260.95pt;height:20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" filled="f" stroked="f">
                <v:textbox>
                  <w:txbxContent>
                    <w:p w14:paraId="21BBCBBC" w14:textId="77777777" w:rsidR="007A6300" w:rsidRDefault="007A6300" w:rsidP="007A630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1ED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Wireless hosts: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laptop, smartphone, running applications. May be stationary or mobile.</w:t>
                      </w:r>
                    </w:p>
                    <w:p w14:paraId="3EC4945F" w14:textId="77777777" w:rsidR="002D46CA" w:rsidRDefault="007A6300" w:rsidP="007A630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Base station </w:t>
                      </w:r>
                      <w:r w:rsidRPr="0033203D">
                        <w:rPr>
                          <w:color w:val="000000" w:themeColor="text1"/>
                          <w:sz w:val="20"/>
                          <w:szCs w:val="20"/>
                        </w:rPr>
                        <w:t>(e.g. cell towers</w:t>
                      </w:r>
                      <w:r w:rsidR="002D46CA">
                        <w:rPr>
                          <w:color w:val="000000" w:themeColor="text1"/>
                          <w:sz w:val="20"/>
                          <w:szCs w:val="20"/>
                        </w:rPr>
                        <w:t>, 802.11 access points</w:t>
                      </w:r>
                      <w:r w:rsidRPr="0033203D">
                        <w:rPr>
                          <w:color w:val="000000" w:themeColor="text1"/>
                          <w:sz w:val="20"/>
                          <w:szCs w:val="20"/>
                        </w:rPr>
                        <w:t>):</w:t>
                      </w:r>
                    </w:p>
                    <w:p w14:paraId="3C83A178" w14:textId="2B878175" w:rsidR="007A6300" w:rsidRPr="002D46CA" w:rsidRDefault="002D46CA" w:rsidP="002D46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r w:rsidR="007A6300" w:rsidRPr="002D46C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ypically connected to </w:t>
                      </w:r>
                      <w:r w:rsidR="007A6300" w:rsidRPr="00AF1D62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wired network</w:t>
                      </w:r>
                      <w:r w:rsidR="007A6300" w:rsidRPr="002D46CA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20D65EF3" w14:textId="77777777" w:rsidR="007A6300" w:rsidRDefault="007A6300" w:rsidP="007A63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A532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Relay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r w:rsidRPr="00EA532C">
                        <w:rPr>
                          <w:color w:val="000000" w:themeColor="text1"/>
                          <w:sz w:val="20"/>
                          <w:szCs w:val="20"/>
                        </w:rPr>
                        <w:t>responsible for sending packets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between wired network and wireless hosts in its “area/vicinity”.</w:t>
                      </w:r>
                    </w:p>
                    <w:p w14:paraId="5B054866" w14:textId="77777777" w:rsidR="007A6300" w:rsidRDefault="007A6300" w:rsidP="007A63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Wireless Link</w:t>
                      </w:r>
                      <w:r>
                        <w:rPr>
                          <w:sz w:val="20"/>
                          <w:szCs w:val="20"/>
                        </w:rPr>
                        <w:t xml:space="preserve">: typically used to connect mobiles to </w:t>
                      </w:r>
                      <w:r w:rsidRPr="00AF1D62">
                        <w:rPr>
                          <w:sz w:val="20"/>
                          <w:szCs w:val="20"/>
                          <w:u w:val="single"/>
                        </w:rPr>
                        <w:t>base stations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4B74CC4" w14:textId="77777777" w:rsidR="007A6300" w:rsidRDefault="007A6300" w:rsidP="007A63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Multiple access protocol coordinates link access.</w:t>
                      </w:r>
                    </w:p>
                    <w:p w14:paraId="3708E1A2" w14:textId="77777777" w:rsidR="007A6300" w:rsidRPr="00671566" w:rsidRDefault="007A6300" w:rsidP="007A63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Various data rates, transmission distances.</w:t>
                      </w:r>
                    </w:p>
                    <w:p w14:paraId="6B585725" w14:textId="77777777" w:rsidR="00465D13" w:rsidRDefault="0060218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Infrastructure Mode</w:t>
                      </w:r>
                      <w:r w:rsidR="00465D1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02F9D977" w14:textId="1540F666" w:rsidR="007A6300" w:rsidRDefault="00465D13" w:rsidP="00465D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 w:rsidRPr="00465D13">
                        <w:rPr>
                          <w:sz w:val="20"/>
                          <w:szCs w:val="20"/>
                        </w:rPr>
                        <w:t xml:space="preserve">Base station connects mobiles into the </w:t>
                      </w:r>
                      <w:r w:rsidRPr="00AF1D62">
                        <w:rPr>
                          <w:sz w:val="20"/>
                          <w:szCs w:val="20"/>
                          <w:u w:val="single"/>
                        </w:rPr>
                        <w:t>wired network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06E5F0B" w14:textId="4DFD07BF" w:rsidR="00465D13" w:rsidRDefault="0002080B" w:rsidP="00465D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Handoff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643789">
                        <w:rPr>
                          <w:sz w:val="20"/>
                          <w:szCs w:val="20"/>
                        </w:rPr>
                        <w:t xml:space="preserve">mobile changes </w:t>
                      </w:r>
                      <w:r w:rsidR="00643789" w:rsidRPr="00AF1D62">
                        <w:rPr>
                          <w:sz w:val="20"/>
                          <w:szCs w:val="20"/>
                          <w:u w:val="single"/>
                        </w:rPr>
                        <w:t>base station</w:t>
                      </w:r>
                      <w:r w:rsidR="00643789">
                        <w:rPr>
                          <w:sz w:val="20"/>
                          <w:szCs w:val="20"/>
                        </w:rPr>
                        <w:t xml:space="preserve"> providin</w:t>
                      </w:r>
                      <w:r w:rsidR="00FC211A">
                        <w:rPr>
                          <w:sz w:val="20"/>
                          <w:szCs w:val="20"/>
                        </w:rPr>
                        <w:t>g connection into wired network.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C40"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CDA9D" wp14:editId="7B2DA23D">
                <wp:simplePos x="0" y="0"/>
                <wp:positionH relativeFrom="column">
                  <wp:posOffset>736169</wp:posOffset>
                </wp:positionH>
                <wp:positionV relativeFrom="paragraph">
                  <wp:posOffset>170880</wp:posOffset>
                </wp:positionV>
                <wp:extent cx="2629966" cy="112965"/>
                <wp:effectExtent l="25400" t="76200" r="37465" b="400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9966" cy="112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ACD0" id="Straight_x0020_Arrow_x0020_Connector_x0020_11" o:spid="_x0000_s1026" type="#_x0000_t32" style="position:absolute;margin-left:57.95pt;margin-top:13.45pt;width:207.1pt;height:8.9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7A6300">
        <w:rPr>
          <w:noProof/>
          <w:color w:val="5B9BD5" w:themeColor="accent1"/>
          <w:sz w:val="20"/>
          <w:szCs w:val="20"/>
          <w:lang w:val="en-US"/>
        </w:rPr>
        <w:drawing>
          <wp:inline distT="0" distB="0" distL="0" distR="0" wp14:anchorId="560A4E23" wp14:editId="001D3A66">
            <wp:extent cx="3094355" cy="2226547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9 at 5.48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7" cy="22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6D91" w14:textId="77777777" w:rsidR="00350CB1" w:rsidRDefault="00350CB1" w:rsidP="006526BC">
      <w:pPr>
        <w:rPr>
          <w:b/>
          <w:color w:val="2E74B5" w:themeColor="accent1" w:themeShade="BF"/>
          <w:sz w:val="20"/>
          <w:szCs w:val="20"/>
        </w:rPr>
      </w:pPr>
    </w:p>
    <w:p w14:paraId="23D5425C" w14:textId="3EAC778E" w:rsidR="00E6002F" w:rsidRDefault="00E630F4" w:rsidP="006526B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364D0" wp14:editId="689EBE19">
                <wp:simplePos x="0" y="0"/>
                <wp:positionH relativeFrom="column">
                  <wp:posOffset>1192530</wp:posOffset>
                </wp:positionH>
                <wp:positionV relativeFrom="paragraph">
                  <wp:posOffset>291465</wp:posOffset>
                </wp:positionV>
                <wp:extent cx="4915535" cy="9169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082F" w14:textId="509B46B2" w:rsidR="00E630F4" w:rsidRDefault="00E630F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30F4">
                              <w:rPr>
                                <w:b/>
                                <w:sz w:val="20"/>
                                <w:szCs w:val="20"/>
                              </w:rPr>
                              <w:t>Ad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-Hoc Mode:</w:t>
                            </w:r>
                          </w:p>
                          <w:p w14:paraId="500AFD11" w14:textId="34B13353" w:rsidR="00E630F4" w:rsidRDefault="00066AC6" w:rsidP="00E630F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base stations</w:t>
                            </w:r>
                            <w:r w:rsidR="0006349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176FC7F" w14:textId="026523DB" w:rsidR="00066AC6" w:rsidRDefault="00066AC6" w:rsidP="00E630F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Nodes can only transmit to other nodes within link coverage.</w:t>
                            </w:r>
                          </w:p>
                          <w:p w14:paraId="19366DE8" w14:textId="2AF4A58B" w:rsidR="00F9623A" w:rsidRPr="00E630F4" w:rsidRDefault="00F9623A" w:rsidP="00E630F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Nodes organise themselves</w:t>
                            </w:r>
                            <w:r w:rsidR="00C518BF">
                              <w:rPr>
                                <w:sz w:val="20"/>
                                <w:szCs w:val="20"/>
                              </w:rPr>
                              <w:t xml:space="preserve"> into</w:t>
                            </w:r>
                            <w:r w:rsidR="00737438">
                              <w:rPr>
                                <w:sz w:val="20"/>
                                <w:szCs w:val="20"/>
                              </w:rPr>
                              <w:t xml:space="preserve"> a network: route among themselves.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64D0" id="Text_x0020_Box_x0020_15" o:spid="_x0000_s1030" type="#_x0000_t202" style="position:absolute;margin-left:93.9pt;margin-top:22.95pt;width:387.05pt;height:7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" filled="f" stroked="f">
                <v:textbox>
                  <w:txbxContent>
                    <w:p w14:paraId="10E3082F" w14:textId="509B46B2" w:rsidR="00E630F4" w:rsidRDefault="00E630F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630F4">
                        <w:rPr>
                          <w:b/>
                          <w:sz w:val="20"/>
                          <w:szCs w:val="20"/>
                        </w:rPr>
                        <w:t>Ad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-Hoc Mode:</w:t>
                      </w:r>
                    </w:p>
                    <w:p w14:paraId="500AFD11" w14:textId="34B13353" w:rsidR="00E630F4" w:rsidRDefault="00066AC6" w:rsidP="00E630F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 base stations</w:t>
                      </w:r>
                      <w:r w:rsidR="0006349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176FC7F" w14:textId="026523DB" w:rsidR="00066AC6" w:rsidRDefault="00066AC6" w:rsidP="00E630F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Nodes can only transmit to other nodes within link coverage.</w:t>
                      </w:r>
                    </w:p>
                    <w:p w14:paraId="19366DE8" w14:textId="2AF4A58B" w:rsidR="00F9623A" w:rsidRPr="00E630F4" w:rsidRDefault="00F9623A" w:rsidP="00E630F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Nodes organise themselves</w:t>
                      </w:r>
                      <w:r w:rsidR="00C518BF">
                        <w:rPr>
                          <w:sz w:val="20"/>
                          <w:szCs w:val="20"/>
                        </w:rPr>
                        <w:t xml:space="preserve"> into</w:t>
                      </w:r>
                      <w:r w:rsidR="00737438">
                        <w:rPr>
                          <w:sz w:val="20"/>
                          <w:szCs w:val="20"/>
                        </w:rPr>
                        <w:t xml:space="preserve"> a network: route among themselves.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127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3B220A9" wp14:editId="06098F3C">
            <wp:extent cx="818300" cy="121722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11-09 at 5.55.23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00" cy="12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1024" w14:textId="706DDCA2" w:rsidR="008A009E" w:rsidRDefault="00115F04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Wireless Network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99032F" w14:paraId="5FCEEA65" w14:textId="77777777" w:rsidTr="0099032F">
        <w:tc>
          <w:tcPr>
            <w:tcW w:w="3483" w:type="dxa"/>
          </w:tcPr>
          <w:p w14:paraId="423A7103" w14:textId="77777777" w:rsidR="0099032F" w:rsidRDefault="0099032F" w:rsidP="006526B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83" w:type="dxa"/>
          </w:tcPr>
          <w:p w14:paraId="570E54AF" w14:textId="24C84A6F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Single Hop</w:t>
            </w:r>
          </w:p>
        </w:tc>
        <w:tc>
          <w:tcPr>
            <w:tcW w:w="3484" w:type="dxa"/>
          </w:tcPr>
          <w:p w14:paraId="5BD39A2F" w14:textId="32DC449E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Multiple Hops</w:t>
            </w:r>
          </w:p>
        </w:tc>
      </w:tr>
      <w:tr w:rsidR="0099032F" w14:paraId="0E44A5AE" w14:textId="77777777" w:rsidTr="0099032F">
        <w:tc>
          <w:tcPr>
            <w:tcW w:w="3483" w:type="dxa"/>
          </w:tcPr>
          <w:p w14:paraId="2002FF0F" w14:textId="7B7C61A3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Infrastructure (e.g. AP’s)</w:t>
            </w:r>
          </w:p>
        </w:tc>
        <w:tc>
          <w:tcPr>
            <w:tcW w:w="3483" w:type="dxa"/>
          </w:tcPr>
          <w:p w14:paraId="2DFF982D" w14:textId="6734BBCB" w:rsidR="0099032F" w:rsidRDefault="00115A4E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Hosts connect to base station, which connects to the larger internet.</w:t>
            </w:r>
          </w:p>
        </w:tc>
        <w:tc>
          <w:tcPr>
            <w:tcW w:w="3484" w:type="dxa"/>
          </w:tcPr>
          <w:p w14:paraId="417DB2E4" w14:textId="63BACB17" w:rsidR="0099032F" w:rsidRPr="0097314E" w:rsidRDefault="001003BE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Host may have to relay through several wi</w:t>
            </w:r>
            <w:r w:rsidR="00C04E6F">
              <w:rPr>
                <w:color w:val="000000" w:themeColor="text1"/>
                <w:sz w:val="20"/>
                <w:szCs w:val="20"/>
              </w:rPr>
              <w:t>reless nodes to connect to the larger</w:t>
            </w:r>
            <w:r w:rsidR="0097314E">
              <w:rPr>
                <w:color w:val="000000" w:themeColor="text1"/>
                <w:sz w:val="20"/>
                <w:szCs w:val="20"/>
              </w:rPr>
              <w:t xml:space="preserve"> internet. </w:t>
            </w:r>
            <w:r w:rsidR="0097314E">
              <w:rPr>
                <w:b/>
                <w:color w:val="000000" w:themeColor="text1"/>
                <w:sz w:val="20"/>
                <w:szCs w:val="20"/>
              </w:rPr>
              <w:t>Mesh net</w:t>
            </w:r>
            <w:r w:rsidR="0097314E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99032F" w14:paraId="002BA0E6" w14:textId="77777777" w:rsidTr="0099032F">
        <w:tc>
          <w:tcPr>
            <w:tcW w:w="3483" w:type="dxa"/>
          </w:tcPr>
          <w:p w14:paraId="7A94B74F" w14:textId="6DBA93B6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No Infrastructure</w:t>
            </w:r>
          </w:p>
        </w:tc>
        <w:tc>
          <w:tcPr>
            <w:tcW w:w="3483" w:type="dxa"/>
          </w:tcPr>
          <w:p w14:paraId="3DD287CA" w14:textId="77777777" w:rsidR="0099032F" w:rsidRDefault="000B2E43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base station, no connection to the larger internet.</w:t>
            </w:r>
          </w:p>
          <w:p w14:paraId="36494D42" w14:textId="51F1AB02" w:rsidR="000B2E43" w:rsidRPr="000B2E43" w:rsidRDefault="000B2E43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E.g.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Bluetooth, ad hoc nets</w:t>
            </w:r>
          </w:p>
        </w:tc>
        <w:tc>
          <w:tcPr>
            <w:tcW w:w="3484" w:type="dxa"/>
          </w:tcPr>
          <w:p w14:paraId="3525A4AF" w14:textId="4CFF7BCA" w:rsidR="0099032F" w:rsidRDefault="000B2E43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base station, no connection to the larger internet. May have to relay to each other</w:t>
            </w:r>
            <w:r w:rsidR="00A43D56">
              <w:rPr>
                <w:color w:val="000000" w:themeColor="text1"/>
                <w:sz w:val="20"/>
                <w:szCs w:val="20"/>
              </w:rPr>
              <w:t xml:space="preserve"> a given wireless node.</w:t>
            </w:r>
          </w:p>
        </w:tc>
      </w:tr>
    </w:tbl>
    <w:p w14:paraId="58AF8FBF" w14:textId="50B037A2" w:rsidR="000F5B1D" w:rsidRDefault="000F5B1D" w:rsidP="006526BC">
      <w:pPr>
        <w:rPr>
          <w:color w:val="000000" w:themeColor="text1"/>
          <w:sz w:val="20"/>
          <w:szCs w:val="20"/>
        </w:rPr>
      </w:pPr>
    </w:p>
    <w:p w14:paraId="3A0B2D0F" w14:textId="392F8897" w:rsidR="004F4C33" w:rsidRDefault="007D3D3F" w:rsidP="006526BC">
      <w:pPr>
        <w:rPr>
          <w:b/>
          <w:color w:val="ED7D31" w:themeColor="accent2"/>
        </w:rPr>
      </w:pPr>
      <w:r>
        <w:rPr>
          <w:b/>
          <w:color w:val="ED7D31" w:themeColor="accent2"/>
        </w:rPr>
        <w:t>Wireless Link Characteristics</w:t>
      </w:r>
    </w:p>
    <w:p w14:paraId="6F97CADD" w14:textId="790655FC" w:rsidR="007D3D3F" w:rsidRDefault="00FD0F68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Decreased signal strength</w:t>
      </w:r>
      <w:r w:rsidR="00F90C1A">
        <w:rPr>
          <w:b/>
          <w:color w:val="000000" w:themeColor="text1"/>
          <w:sz w:val="20"/>
          <w:szCs w:val="20"/>
        </w:rPr>
        <w:t xml:space="preserve"> / Path Loss</w:t>
      </w:r>
      <w:r>
        <w:rPr>
          <w:color w:val="000000" w:themeColor="text1"/>
          <w:sz w:val="20"/>
          <w:szCs w:val="20"/>
        </w:rPr>
        <w:t>: radio signal’s effect reduces as it propagates through matter.</w:t>
      </w:r>
    </w:p>
    <w:p w14:paraId="5979CF77" w14:textId="7983DA5F" w:rsidR="00FD0F68" w:rsidRDefault="00027913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Interference from other sources:</w:t>
      </w:r>
      <w:r w:rsidR="0035583F">
        <w:rPr>
          <w:color w:val="000000" w:themeColor="text1"/>
          <w:sz w:val="20"/>
          <w:szCs w:val="20"/>
        </w:rPr>
        <w:t xml:space="preserve"> standardised wireless network frequencies shared by other devices e.g. phones can interfere</w:t>
      </w:r>
    </w:p>
    <w:p w14:paraId="3F429CBD" w14:textId="29B6DE07" w:rsidR="0035583F" w:rsidRDefault="000E6BB1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Multipath Propagation</w:t>
      </w:r>
      <w:r w:rsidR="00942200">
        <w:rPr>
          <w:color w:val="000000" w:themeColor="text1"/>
          <w:sz w:val="20"/>
          <w:szCs w:val="20"/>
        </w:rPr>
        <w:t>: radio signal reflects off objects ground, arriving at</w:t>
      </w:r>
      <w:r w:rsidR="009F6C9C">
        <w:rPr>
          <w:color w:val="000000" w:themeColor="text1"/>
          <w:sz w:val="20"/>
          <w:szCs w:val="20"/>
        </w:rPr>
        <w:t xml:space="preserve"> the destination</w:t>
      </w:r>
      <w:r w:rsidR="00E878CD">
        <w:rPr>
          <w:color w:val="000000" w:themeColor="text1"/>
          <w:sz w:val="20"/>
          <w:szCs w:val="20"/>
        </w:rPr>
        <w:t xml:space="preserve"> at slightly different times.</w:t>
      </w:r>
    </w:p>
    <w:p w14:paraId="031DAAF9" w14:textId="3C04B460" w:rsidR="00F90C1A" w:rsidRDefault="00CC59E2" w:rsidP="007659BE">
      <w:pPr>
        <w:rPr>
          <w:b/>
          <w:color w:val="2E74B5" w:themeColor="accent1" w:themeShade="BF"/>
          <w:sz w:val="20"/>
          <w:szCs w:val="20"/>
        </w:rPr>
      </w:pPr>
      <w:r>
        <w:rPr>
          <w:color w:val="000000" w:themeColor="text1"/>
          <w:sz w:val="20"/>
          <w:szCs w:val="20"/>
        </w:rPr>
        <w:t>This all makes communication across wireless links much more difficult</w:t>
      </w:r>
    </w:p>
    <w:p w14:paraId="5617C7BB" w14:textId="191D4F89" w:rsidR="00CC59E2" w:rsidRDefault="00F90C1A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Path Loss / Path Attenuation</w:t>
      </w:r>
    </w:p>
    <w:p w14:paraId="5803E613" w14:textId="289E40E5" w:rsidR="00AC3DD7" w:rsidRDefault="00AC3DD7" w:rsidP="006526BC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F343A38" wp14:editId="3AFF2904">
            <wp:extent cx="1876577" cy="351444"/>
            <wp:effectExtent l="0" t="0" r="317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11-10 at 12.26.45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79" cy="3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3997623" wp14:editId="11E9F90B">
            <wp:extent cx="1946986" cy="376836"/>
            <wp:effectExtent l="0" t="0" r="889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11-10 at 12.26.3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16" cy="3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E7A9" w14:textId="4335FE02" w:rsidR="00861977" w:rsidRDefault="00861977" w:rsidP="006526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Things that can affect path loss / attenuation:</w:t>
      </w:r>
    </w:p>
    <w:p w14:paraId="053F0ED6" w14:textId="1B162F0F" w:rsidR="00B03C8C" w:rsidRPr="0098296B" w:rsidRDefault="008832B1" w:rsidP="006526BC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 w:rsidRPr="0098296B">
        <w:rPr>
          <w:color w:val="000000" w:themeColor="text1"/>
          <w:sz w:val="20"/>
          <w:szCs w:val="20"/>
        </w:rPr>
        <w:t>Reflec</w:t>
      </w:r>
      <w:r w:rsidR="0098296B">
        <w:rPr>
          <w:color w:val="000000" w:themeColor="text1"/>
          <w:sz w:val="20"/>
          <w:szCs w:val="20"/>
        </w:rPr>
        <w:t xml:space="preserve">tion, diffraction, absorption   |   </w:t>
      </w:r>
      <w:r w:rsidRPr="0098296B">
        <w:rPr>
          <w:color w:val="000000" w:themeColor="text1"/>
          <w:sz w:val="20"/>
          <w:szCs w:val="20"/>
        </w:rPr>
        <w:t>Terrain contours (urban / rural)</w:t>
      </w:r>
      <w:r w:rsidR="0098296B">
        <w:rPr>
          <w:color w:val="000000" w:themeColor="text1"/>
          <w:sz w:val="20"/>
          <w:szCs w:val="20"/>
        </w:rPr>
        <w:t xml:space="preserve">   |   Humidity</w:t>
      </w:r>
    </w:p>
    <w:p w14:paraId="46388991" w14:textId="77777777" w:rsidR="007659BE" w:rsidRDefault="007659BE" w:rsidP="006526BC">
      <w:pPr>
        <w:rPr>
          <w:b/>
          <w:color w:val="2E74B5" w:themeColor="accent1" w:themeShade="BF"/>
          <w:sz w:val="20"/>
          <w:szCs w:val="20"/>
        </w:rPr>
      </w:pPr>
    </w:p>
    <w:p w14:paraId="4DB07BD5" w14:textId="61A21EF5" w:rsidR="004921E0" w:rsidRDefault="007659BE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Multipath Effects</w:t>
      </w:r>
    </w:p>
    <w:p w14:paraId="36671951" w14:textId="238A8528" w:rsidR="007659BE" w:rsidRDefault="005E1A88" w:rsidP="006526BC">
      <w:pPr>
        <w:rPr>
          <w:color w:val="000000" w:themeColor="text1"/>
          <w:sz w:val="20"/>
          <w:szCs w:val="20"/>
        </w:rPr>
      </w:pPr>
      <w:r>
        <w:rPr>
          <w:b/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13E95" wp14:editId="6AAB8CC6">
                <wp:simplePos x="0" y="0"/>
                <wp:positionH relativeFrom="column">
                  <wp:posOffset>4051300</wp:posOffset>
                </wp:positionH>
                <wp:positionV relativeFrom="paragraph">
                  <wp:posOffset>139065</wp:posOffset>
                </wp:positionV>
                <wp:extent cx="2628900" cy="8445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EEFC1" w14:textId="6760E4A9" w:rsidR="00990B1B" w:rsidRDefault="00990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Signals bounce off surface and interfere with one another.</w:t>
                            </w:r>
                          </w:p>
                          <w:p w14:paraId="3A4AEC88" w14:textId="77777777" w:rsidR="00990B1B" w:rsidRDefault="00990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311DA3" w14:textId="764A9B74" w:rsidR="00990B1B" w:rsidRPr="005E1A88" w:rsidRDefault="00990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Self-interference.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3E95" id="Text_x0020_Box_x0020_21" o:spid="_x0000_s1031" type="#_x0000_t202" style="position:absolute;margin-left:319pt;margin-top:10.95pt;width:207pt;height:6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" filled="f" stroked="f">
                <v:textbox>
                  <w:txbxContent>
                    <w:p w14:paraId="5BFEEFC1" w14:textId="6760E4A9" w:rsidR="00990B1B" w:rsidRDefault="00990B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Signals bounce off surface and interfere with one another.</w:t>
                      </w:r>
                    </w:p>
                    <w:p w14:paraId="3A4AEC88" w14:textId="77777777" w:rsidR="00990B1B" w:rsidRDefault="00990B1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311DA3" w14:textId="764A9B74" w:rsidR="00990B1B" w:rsidRPr="005E1A88" w:rsidRDefault="00990B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Self-interference.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6E42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76FC65" wp14:editId="740776BC">
            <wp:extent cx="3819677" cy="11440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7-11-10 at 12.31.35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212" cy="114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6E35" w14:textId="77777777" w:rsidR="00990B1B" w:rsidRDefault="00990B1B" w:rsidP="006526BC">
      <w:pPr>
        <w:rPr>
          <w:color w:val="000000" w:themeColor="text1"/>
          <w:sz w:val="20"/>
          <w:szCs w:val="20"/>
        </w:rPr>
      </w:pPr>
    </w:p>
    <w:p w14:paraId="02447BC3" w14:textId="5E9EF6C6" w:rsidR="00BD4F61" w:rsidRDefault="00BD4F61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Wireless Link Characteristics cont.</w:t>
      </w:r>
    </w:p>
    <w:p w14:paraId="068B7D10" w14:textId="136DE3C6" w:rsidR="004921E0" w:rsidRDefault="007946CD" w:rsidP="006526B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BB74C" wp14:editId="0379E6D7">
                <wp:simplePos x="0" y="0"/>
                <wp:positionH relativeFrom="column">
                  <wp:posOffset>1880235</wp:posOffset>
                </wp:positionH>
                <wp:positionV relativeFrom="paragraph">
                  <wp:posOffset>74930</wp:posOffset>
                </wp:positionV>
                <wp:extent cx="4685665" cy="1943735"/>
                <wp:effectExtent l="0" t="0" r="0" b="1206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665" cy="194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60549" w14:textId="77777777" w:rsidR="007946CD" w:rsidRDefault="007946CD" w:rsidP="007946C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Signal-to-Noise Ratio (SNR)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The ratio between the maximum signal strength that a wireless connection can achieve and the noise present in the connection.</w:t>
                            </w:r>
                          </w:p>
                          <w:p w14:paraId="01357FB7" w14:textId="77777777" w:rsidR="007946CD" w:rsidRPr="00AA0A25" w:rsidRDefault="007946CD" w:rsidP="007946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A0A2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Larger SNR = easier to extract signals from noise.</w:t>
                            </w:r>
                          </w:p>
                          <w:p w14:paraId="7C7139D0" w14:textId="77777777" w:rsidR="007946CD" w:rsidRPr="00503042" w:rsidRDefault="007946CD" w:rsidP="007946C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Bit Error Rate (BER)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#bit errors per unit of time.</w:t>
                            </w:r>
                          </w:p>
                          <w:p w14:paraId="1EC3D275" w14:textId="77777777" w:rsidR="007946CD" w:rsidRPr="00503042" w:rsidRDefault="007946CD" w:rsidP="007946C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30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SNR vs BER trade-offs</w:t>
                            </w:r>
                          </w:p>
                          <w:p w14:paraId="596D951D" w14:textId="77777777" w:rsidR="007946CD" w:rsidRDefault="007946CD" w:rsidP="007946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Given a physical layer: </w:t>
                            </w:r>
                            <w:r w:rsidRPr="00C02A69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to increase power </w:t>
                            </w:r>
                            <w:r w:rsidRPr="001525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increase SNR </w:t>
                            </w:r>
                            <w:r w:rsidRPr="001525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decrease BER</w:t>
                            </w:r>
                          </w:p>
                          <w:p w14:paraId="5BFE65BB" w14:textId="77777777" w:rsidR="007946CD" w:rsidRDefault="007946CD" w:rsidP="007946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Given SNR: </w:t>
                            </w:r>
                            <w:r w:rsidRPr="00FB65C7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to choose physical layer that meets BER requirement, giving highest throughput.</w:t>
                            </w:r>
                          </w:p>
                          <w:p w14:paraId="49919BDD" w14:textId="4F1B40AB" w:rsidR="007946CD" w:rsidRDefault="007946CD" w:rsidP="007946CD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SNR may change with mobility: dynamically adapt physical layer (modulation</w:t>
                            </w:r>
                            <w:r w:rsidR="00625B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technique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rate)</w:t>
                            </w:r>
                          </w:p>
                          <w:p w14:paraId="7AEF90B7" w14:textId="77777777" w:rsidR="007946CD" w:rsidRDefault="00794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B74C" id="Text_x0020_Box_x0020_23" o:spid="_x0000_s1032" type="#_x0000_t202" style="position:absolute;margin-left:148.05pt;margin-top:5.9pt;width:368.95pt;height:15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" filled="f" stroked="f">
                <v:textbox>
                  <w:txbxContent>
                    <w:p w14:paraId="28F60549" w14:textId="77777777" w:rsidR="007946CD" w:rsidRDefault="007946CD" w:rsidP="007946C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Signal-to-Noise Ratio (SNR)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The ratio between the maximum signal strength that a wireless connection can achieve and the noise present in the connection.</w:t>
                      </w:r>
                    </w:p>
                    <w:p w14:paraId="01357FB7" w14:textId="77777777" w:rsidR="007946CD" w:rsidRPr="00AA0A25" w:rsidRDefault="007946CD" w:rsidP="007946C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A0A25">
                        <w:rPr>
                          <w:color w:val="000000" w:themeColor="text1"/>
                          <w:sz w:val="20"/>
                          <w:szCs w:val="20"/>
                        </w:rPr>
                        <w:t>Larger SNR = easier to extract signals from noise.</w:t>
                      </w:r>
                    </w:p>
                    <w:p w14:paraId="7C7139D0" w14:textId="77777777" w:rsidR="007946CD" w:rsidRPr="00503042" w:rsidRDefault="007946CD" w:rsidP="007946C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Bit Error Rate (BER)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#bit errors per unit of time.</w:t>
                      </w:r>
                    </w:p>
                    <w:p w14:paraId="1EC3D275" w14:textId="77777777" w:rsidR="007946CD" w:rsidRPr="00503042" w:rsidRDefault="007946CD" w:rsidP="007946C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03042">
                        <w:rPr>
                          <w:color w:val="000000" w:themeColor="text1"/>
                          <w:sz w:val="20"/>
                          <w:szCs w:val="20"/>
                        </w:rPr>
                        <w:t>SNR vs BER trade-offs</w:t>
                      </w:r>
                    </w:p>
                    <w:p w14:paraId="596D951D" w14:textId="77777777" w:rsidR="007946CD" w:rsidRDefault="007946CD" w:rsidP="007946C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Given a physical layer: </w:t>
                      </w:r>
                      <w:r w:rsidRPr="00C02A69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is to increase power </w:t>
                      </w:r>
                      <w:r w:rsidRPr="0015254B">
                        <w:rPr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increase SNR </w:t>
                      </w:r>
                      <w:r w:rsidRPr="0015254B">
                        <w:rPr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decrease BER</w:t>
                      </w:r>
                    </w:p>
                    <w:p w14:paraId="5BFE65BB" w14:textId="77777777" w:rsidR="007946CD" w:rsidRDefault="007946CD" w:rsidP="007946C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Given SNR: </w:t>
                      </w:r>
                      <w:r w:rsidRPr="00FB65C7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is to choose physical layer that meets BER requirement, giving highest throughput.</w:t>
                      </w:r>
                    </w:p>
                    <w:p w14:paraId="49919BDD" w14:textId="4F1B40AB" w:rsidR="007946CD" w:rsidRDefault="007946CD" w:rsidP="007946CD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SNR may change with mobility: dynamically adapt physical layer (modulation</w:t>
                      </w:r>
                      <w:r w:rsidR="00625B2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technique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rate)</w:t>
                      </w:r>
                    </w:p>
                    <w:p w14:paraId="7AEF90B7" w14:textId="77777777" w:rsidR="007946CD" w:rsidRDefault="007946C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B10526B" wp14:editId="0E5CA65E">
            <wp:extent cx="1647841" cy="2131263"/>
            <wp:effectExtent l="0" t="0" r="317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7-11-10 at 1.16.2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649" cy="214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81E5" w14:textId="4E325EB0" w:rsidR="00625B28" w:rsidRDefault="00ED7361" w:rsidP="006526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Multiple wireless senders / receivers create additional problems</w:t>
      </w:r>
      <w:r w:rsidR="005479EA">
        <w:rPr>
          <w:color w:val="000000" w:themeColor="text1"/>
          <w:sz w:val="20"/>
          <w:szCs w:val="20"/>
        </w:rPr>
        <w:t>.</w:t>
      </w:r>
    </w:p>
    <w:p w14:paraId="441FBF08" w14:textId="163F9517" w:rsidR="0056166F" w:rsidRDefault="00044E3C" w:rsidP="0056166F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 w:rsidRPr="009F42B2">
        <w:rPr>
          <w:b/>
          <w:color w:val="000000" w:themeColor="text1"/>
          <w:sz w:val="20"/>
          <w:szCs w:val="20"/>
        </w:rPr>
        <w:t>Hidden Terminal</w:t>
      </w:r>
      <w:r w:rsidR="00B97A18" w:rsidRPr="009F42B2">
        <w:rPr>
          <w:b/>
          <w:color w:val="000000" w:themeColor="text1"/>
          <w:sz w:val="20"/>
          <w:szCs w:val="20"/>
        </w:rPr>
        <w:t xml:space="preserve"> / Node</w:t>
      </w:r>
      <w:r w:rsidRPr="009F42B2">
        <w:rPr>
          <w:b/>
          <w:color w:val="000000" w:themeColor="text1"/>
          <w:sz w:val="20"/>
          <w:szCs w:val="20"/>
        </w:rPr>
        <w:t xml:space="preserve"> Problem</w:t>
      </w:r>
      <w:r w:rsidR="00432F9E">
        <w:rPr>
          <w:color w:val="000000" w:themeColor="text1"/>
          <w:sz w:val="20"/>
          <w:szCs w:val="20"/>
        </w:rPr>
        <w:t>: occurs when a node</w:t>
      </w:r>
      <w:r w:rsidR="002746FB">
        <w:rPr>
          <w:color w:val="000000" w:themeColor="text1"/>
          <w:sz w:val="20"/>
          <w:szCs w:val="20"/>
        </w:rPr>
        <w:t xml:space="preserve"> </w:t>
      </w:r>
      <w:r w:rsidR="00432F9E">
        <w:rPr>
          <w:color w:val="000000" w:themeColor="text1"/>
          <w:sz w:val="20"/>
          <w:szCs w:val="20"/>
        </w:rPr>
        <w:t>is</w:t>
      </w:r>
      <w:r w:rsidR="00AD6AC1">
        <w:rPr>
          <w:color w:val="000000" w:themeColor="text1"/>
          <w:sz w:val="20"/>
          <w:szCs w:val="20"/>
        </w:rPr>
        <w:t xml:space="preserve"> visible</w:t>
      </w:r>
      <w:r w:rsidR="00AD25A9">
        <w:rPr>
          <w:color w:val="000000" w:themeColor="text1"/>
          <w:sz w:val="20"/>
          <w:szCs w:val="20"/>
        </w:rPr>
        <w:t xml:space="preserve"> from a wireless access point</w:t>
      </w:r>
      <w:r w:rsidR="00EF7E0D">
        <w:rPr>
          <w:color w:val="000000" w:themeColor="text1"/>
          <w:sz w:val="20"/>
          <w:szCs w:val="20"/>
        </w:rPr>
        <w:t xml:space="preserve"> </w:t>
      </w:r>
      <w:r w:rsidR="00AC4D58">
        <w:rPr>
          <w:color w:val="000000" w:themeColor="text1"/>
          <w:sz w:val="20"/>
          <w:szCs w:val="20"/>
        </w:rPr>
        <w:t xml:space="preserve">(AP) </w:t>
      </w:r>
      <w:r w:rsidR="00EF7E0D">
        <w:rPr>
          <w:color w:val="000000" w:themeColor="text1"/>
          <w:sz w:val="20"/>
          <w:szCs w:val="20"/>
        </w:rPr>
        <w:t>but not from other nodes</w:t>
      </w:r>
      <w:r w:rsidR="005A35EE">
        <w:rPr>
          <w:color w:val="000000" w:themeColor="text1"/>
          <w:sz w:val="20"/>
          <w:szCs w:val="20"/>
        </w:rPr>
        <w:t xml:space="preserve"> </w:t>
      </w:r>
      <w:r w:rsidR="00207599">
        <w:rPr>
          <w:color w:val="000000" w:themeColor="text1"/>
          <w:sz w:val="20"/>
          <w:szCs w:val="20"/>
        </w:rPr>
        <w:t>communicating with that AP.</w:t>
      </w:r>
      <w:r w:rsidR="00772B7E">
        <w:rPr>
          <w:color w:val="000000" w:themeColor="text1"/>
          <w:sz w:val="20"/>
          <w:szCs w:val="20"/>
        </w:rPr>
        <w:br/>
      </w:r>
      <w:r w:rsidR="00854A44" w:rsidRPr="00772B7E">
        <w:rPr>
          <w:color w:val="000000" w:themeColor="text1"/>
          <w:sz w:val="20"/>
          <w:szCs w:val="20"/>
        </w:rPr>
        <w:t xml:space="preserve">E.g. A </w:t>
      </w:r>
      <w:r w:rsidR="00854A44" w:rsidRPr="00854A44">
        <w:sym w:font="Wingdings" w:char="F0E0"/>
      </w:r>
      <w:r w:rsidR="00854A44" w:rsidRPr="00772B7E">
        <w:rPr>
          <w:color w:val="000000" w:themeColor="text1"/>
          <w:sz w:val="20"/>
          <w:szCs w:val="20"/>
        </w:rPr>
        <w:t xml:space="preserve"> B </w:t>
      </w:r>
      <w:r w:rsidR="00854A44" w:rsidRPr="00854A44">
        <w:sym w:font="Wingdings" w:char="F0DF"/>
      </w:r>
      <w:r w:rsidR="00854A44" w:rsidRPr="00772B7E">
        <w:rPr>
          <w:color w:val="000000" w:themeColor="text1"/>
          <w:sz w:val="20"/>
          <w:szCs w:val="20"/>
        </w:rPr>
        <w:t xml:space="preserve"> C</w:t>
      </w:r>
      <w:r w:rsidR="00772B7E">
        <w:rPr>
          <w:color w:val="000000" w:themeColor="text1"/>
          <w:sz w:val="20"/>
          <w:szCs w:val="20"/>
        </w:rPr>
        <w:t xml:space="preserve">  , where A </w:t>
      </w:r>
      <w:r w:rsidR="00170CB6">
        <w:rPr>
          <w:color w:val="000000" w:themeColor="text1"/>
          <w:sz w:val="20"/>
          <w:szCs w:val="20"/>
        </w:rPr>
        <w:t>can communicate with</w:t>
      </w:r>
      <w:r w:rsidR="009C67F5" w:rsidRPr="00772B7E">
        <w:rPr>
          <w:color w:val="000000" w:themeColor="text1"/>
          <w:sz w:val="20"/>
          <w:szCs w:val="20"/>
        </w:rPr>
        <w:t xml:space="preserve"> B, C </w:t>
      </w:r>
      <w:r w:rsidR="0041463E">
        <w:rPr>
          <w:color w:val="000000" w:themeColor="text1"/>
          <w:sz w:val="20"/>
          <w:szCs w:val="20"/>
        </w:rPr>
        <w:t>can communicate with</w:t>
      </w:r>
      <w:r w:rsidR="009C67F5" w:rsidRPr="00772B7E">
        <w:rPr>
          <w:color w:val="000000" w:themeColor="text1"/>
          <w:sz w:val="20"/>
          <w:szCs w:val="20"/>
        </w:rPr>
        <w:t xml:space="preserve"> B</w:t>
      </w:r>
      <w:r w:rsidR="00FA0B5B" w:rsidRPr="00772B7E">
        <w:rPr>
          <w:color w:val="000000" w:themeColor="text1"/>
          <w:sz w:val="20"/>
          <w:szCs w:val="20"/>
        </w:rPr>
        <w:t>, but not A</w:t>
      </w:r>
      <w:r w:rsidR="00FA0B5B" w:rsidRPr="00FA0B5B">
        <w:sym w:font="Wingdings" w:char="F0DF"/>
      </w:r>
      <w:r w:rsidR="00FA0B5B" w:rsidRPr="00FA0B5B">
        <w:sym w:font="Wingdings" w:char="F0E0"/>
      </w:r>
      <w:r w:rsidR="00FA0B5B" w:rsidRPr="00772B7E">
        <w:rPr>
          <w:color w:val="000000" w:themeColor="text1"/>
          <w:sz w:val="20"/>
          <w:szCs w:val="20"/>
        </w:rPr>
        <w:t xml:space="preserve"> C</w:t>
      </w:r>
      <w:r w:rsidR="00772B7E" w:rsidRPr="00772B7E">
        <w:rPr>
          <w:color w:val="000000" w:themeColor="text1"/>
          <w:sz w:val="20"/>
          <w:szCs w:val="20"/>
        </w:rPr>
        <w:t xml:space="preserve">  as the</w:t>
      </w:r>
      <w:r w:rsidR="00170CB6">
        <w:rPr>
          <w:color w:val="000000" w:themeColor="text1"/>
          <w:sz w:val="20"/>
          <w:szCs w:val="20"/>
        </w:rPr>
        <w:t>y are out of range of each other and cannot communicate</w:t>
      </w:r>
      <w:r w:rsidR="00574FCF">
        <w:rPr>
          <w:color w:val="000000" w:themeColor="text1"/>
          <w:sz w:val="20"/>
          <w:szCs w:val="20"/>
        </w:rPr>
        <w:t xml:space="preserve"> as they do not have a physical</w:t>
      </w:r>
      <w:r w:rsidR="0008150D">
        <w:rPr>
          <w:color w:val="000000" w:themeColor="text1"/>
          <w:sz w:val="20"/>
          <w:szCs w:val="20"/>
        </w:rPr>
        <w:t xml:space="preserve"> connection to each other.</w:t>
      </w:r>
    </w:p>
    <w:p w14:paraId="55CE369E" w14:textId="61B17ADD" w:rsidR="006410A2" w:rsidRDefault="00BC433F" w:rsidP="006410A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Signal Attenuation</w:t>
      </w:r>
      <w:r>
        <w:rPr>
          <w:color w:val="000000" w:themeColor="text1"/>
          <w:sz w:val="20"/>
          <w:szCs w:val="20"/>
        </w:rPr>
        <w:t>:</w:t>
      </w:r>
      <w:r w:rsidR="00520CDC">
        <w:rPr>
          <w:color w:val="000000" w:themeColor="text1"/>
          <w:sz w:val="20"/>
          <w:szCs w:val="20"/>
        </w:rPr>
        <w:t xml:space="preserve"> B</w:t>
      </w:r>
      <w:r w:rsidR="00520CDC" w:rsidRPr="00520CDC">
        <w:rPr>
          <w:color w:val="000000" w:themeColor="text1"/>
          <w:sz w:val="20"/>
          <w:szCs w:val="20"/>
        </w:rPr>
        <w:sym w:font="Wingdings" w:char="F0DF"/>
      </w:r>
      <w:r w:rsidR="00520CDC" w:rsidRPr="00520CDC">
        <w:rPr>
          <w:color w:val="000000" w:themeColor="text1"/>
          <w:sz w:val="20"/>
          <w:szCs w:val="20"/>
        </w:rPr>
        <w:sym w:font="Wingdings" w:char="F0E0"/>
      </w:r>
      <w:r w:rsidR="00520CDC">
        <w:rPr>
          <w:color w:val="000000" w:themeColor="text1"/>
          <w:sz w:val="20"/>
          <w:szCs w:val="20"/>
        </w:rPr>
        <w:t>A hear each other, B</w:t>
      </w:r>
      <w:r w:rsidR="00520CDC" w:rsidRPr="00520CDC">
        <w:rPr>
          <w:color w:val="000000" w:themeColor="text1"/>
          <w:sz w:val="20"/>
          <w:szCs w:val="20"/>
        </w:rPr>
        <w:sym w:font="Wingdings" w:char="F0DF"/>
      </w:r>
      <w:r w:rsidR="00520CDC" w:rsidRPr="00520CDC">
        <w:rPr>
          <w:color w:val="000000" w:themeColor="text1"/>
          <w:sz w:val="20"/>
          <w:szCs w:val="20"/>
        </w:rPr>
        <w:sym w:font="Wingdings" w:char="F0E0"/>
      </w:r>
      <w:r w:rsidR="00520CDC">
        <w:rPr>
          <w:color w:val="000000" w:themeColor="text1"/>
          <w:sz w:val="20"/>
          <w:szCs w:val="20"/>
        </w:rPr>
        <w:t>C hear each other</w:t>
      </w:r>
      <w:r w:rsidR="002477B3">
        <w:rPr>
          <w:color w:val="000000" w:themeColor="text1"/>
          <w:sz w:val="20"/>
          <w:szCs w:val="20"/>
        </w:rPr>
        <w:t>, but not A</w:t>
      </w:r>
      <w:r w:rsidR="002477B3" w:rsidRPr="002477B3">
        <w:rPr>
          <w:color w:val="000000" w:themeColor="text1"/>
          <w:sz w:val="20"/>
          <w:szCs w:val="20"/>
        </w:rPr>
        <w:sym w:font="Wingdings" w:char="F0DF"/>
      </w:r>
      <w:r w:rsidR="002477B3" w:rsidRPr="002477B3">
        <w:rPr>
          <w:color w:val="000000" w:themeColor="text1"/>
          <w:sz w:val="20"/>
          <w:szCs w:val="20"/>
        </w:rPr>
        <w:sym w:font="Wingdings" w:char="F0E0"/>
      </w:r>
      <w:r w:rsidR="002477B3">
        <w:rPr>
          <w:color w:val="000000" w:themeColor="text1"/>
          <w:sz w:val="20"/>
          <w:szCs w:val="20"/>
        </w:rPr>
        <w:t>C</w:t>
      </w:r>
      <w:r w:rsidR="001F3E56">
        <w:rPr>
          <w:color w:val="000000" w:themeColor="text1"/>
          <w:sz w:val="20"/>
          <w:szCs w:val="20"/>
        </w:rPr>
        <w:t xml:space="preserve"> as there is interference at B + signal strength</w:t>
      </w:r>
      <w:r w:rsidR="006410A2">
        <w:rPr>
          <w:color w:val="000000" w:themeColor="text1"/>
          <w:sz w:val="20"/>
          <w:szCs w:val="20"/>
        </w:rPr>
        <w:t xml:space="preserve"> reduces during transmission from both sides.</w:t>
      </w:r>
    </w:p>
    <w:p w14:paraId="50D714B4" w14:textId="35A276D7" w:rsidR="00B76876" w:rsidRDefault="00014ED3" w:rsidP="00B76876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Exposed Terminals</w:t>
      </w:r>
      <w:r>
        <w:rPr>
          <w:color w:val="000000" w:themeColor="text1"/>
          <w:sz w:val="20"/>
          <w:szCs w:val="20"/>
        </w:rPr>
        <w:t>:</w:t>
      </w:r>
      <w:r w:rsidR="00A44D3C">
        <w:rPr>
          <w:color w:val="000000" w:themeColor="text1"/>
          <w:sz w:val="20"/>
          <w:szCs w:val="20"/>
        </w:rPr>
        <w:t xml:space="preserve"> </w:t>
      </w:r>
      <w:r w:rsidR="0084456E">
        <w:rPr>
          <w:color w:val="000000" w:themeColor="text1"/>
          <w:sz w:val="20"/>
          <w:szCs w:val="20"/>
        </w:rPr>
        <w:t>Is when a node is prevented</w:t>
      </w:r>
      <w:r w:rsidR="00D2568A">
        <w:rPr>
          <w:color w:val="000000" w:themeColor="text1"/>
          <w:sz w:val="20"/>
          <w:szCs w:val="20"/>
        </w:rPr>
        <w:t xml:space="preserve"> from sending packets to other nodes</w:t>
      </w:r>
      <w:r w:rsidR="00D140D0">
        <w:rPr>
          <w:color w:val="000000" w:themeColor="text1"/>
          <w:sz w:val="20"/>
          <w:szCs w:val="20"/>
        </w:rPr>
        <w:t xml:space="preserve"> because of a neighbou</w:t>
      </w:r>
      <w:r w:rsidR="00902181">
        <w:rPr>
          <w:color w:val="000000" w:themeColor="text1"/>
          <w:sz w:val="20"/>
          <w:szCs w:val="20"/>
        </w:rPr>
        <w:t xml:space="preserve">ring node making a transmission due to </w:t>
      </w:r>
      <w:r w:rsidR="00902181">
        <w:rPr>
          <w:b/>
          <w:color w:val="000000" w:themeColor="text1"/>
          <w:sz w:val="20"/>
          <w:szCs w:val="20"/>
        </w:rPr>
        <w:t>Carrier Sense</w:t>
      </w:r>
      <w:r w:rsidR="00902181" w:rsidRPr="00902181">
        <w:rPr>
          <w:color w:val="000000" w:themeColor="text1"/>
          <w:sz w:val="20"/>
          <w:szCs w:val="20"/>
        </w:rPr>
        <w:t xml:space="preserve"> (protocol which a node verifies absence of other traffic b4 transmitting)</w:t>
      </w:r>
      <w:r w:rsidR="00902181">
        <w:rPr>
          <w:color w:val="000000" w:themeColor="text1"/>
          <w:sz w:val="20"/>
          <w:szCs w:val="20"/>
        </w:rPr>
        <w:t>.</w:t>
      </w:r>
    </w:p>
    <w:p w14:paraId="34B5F0EB" w14:textId="77777777" w:rsidR="001D0027" w:rsidRDefault="001D0027" w:rsidP="001D0027">
      <w:pPr>
        <w:rPr>
          <w:sz w:val="20"/>
          <w:szCs w:val="20"/>
        </w:rPr>
      </w:pPr>
    </w:p>
    <w:p w14:paraId="24FED2C8" w14:textId="0914CDB9" w:rsidR="00C93CA7" w:rsidRPr="00EA7C69" w:rsidRDefault="00C93CA7" w:rsidP="001D0027">
      <w:pPr>
        <w:rPr>
          <w:b/>
          <w:sz w:val="20"/>
          <w:szCs w:val="20"/>
        </w:rPr>
      </w:pPr>
      <w:r>
        <w:rPr>
          <w:b/>
          <w:color w:val="ED7D31" w:themeColor="accent2"/>
        </w:rPr>
        <w:t>Code Division Multiple Access (CDMA)</w:t>
      </w:r>
      <w:r w:rsidR="00EA7C69">
        <w:rPr>
          <w:b/>
          <w:color w:val="ED7D31" w:themeColor="accent2"/>
        </w:rPr>
        <w:t>: Simultaneous communication between multiple nodes.</w:t>
      </w:r>
    </w:p>
    <w:p w14:paraId="6553D8E2" w14:textId="64862DFD" w:rsidR="001D0027" w:rsidRDefault="001D0027" w:rsidP="001D0027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Code Division Multiple Access (CDMA)</w:t>
      </w:r>
    </w:p>
    <w:p w14:paraId="1C208751" w14:textId="06FAC7FB" w:rsidR="008C24C4" w:rsidRDefault="00E973A4" w:rsidP="001D002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CDMA is a </w:t>
      </w:r>
      <w:r w:rsidR="000C4908">
        <w:rPr>
          <w:color w:val="000000" w:themeColor="text1"/>
          <w:sz w:val="20"/>
          <w:szCs w:val="20"/>
        </w:rPr>
        <w:t xml:space="preserve">channel access method, a </w:t>
      </w:r>
      <w:r>
        <w:rPr>
          <w:color w:val="000000" w:themeColor="text1"/>
          <w:sz w:val="20"/>
          <w:szCs w:val="20"/>
        </w:rPr>
        <w:t>unique “code” assigned to each use</w:t>
      </w:r>
      <w:r w:rsidR="009D63F7">
        <w:rPr>
          <w:color w:val="000000" w:themeColor="text1"/>
          <w:sz w:val="20"/>
          <w:szCs w:val="20"/>
        </w:rPr>
        <w:t>r.</w:t>
      </w:r>
    </w:p>
    <w:p w14:paraId="69469770" w14:textId="4F06F8E8" w:rsidR="00FA4C89" w:rsidRDefault="00896C35" w:rsidP="00896C35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 users share the same</w:t>
      </w:r>
      <w:r w:rsidR="002A772E">
        <w:rPr>
          <w:color w:val="000000" w:themeColor="text1"/>
          <w:sz w:val="20"/>
          <w:szCs w:val="20"/>
        </w:rPr>
        <w:t xml:space="preserve"> frequency</w:t>
      </w:r>
      <w:r w:rsidR="00FE3EC8">
        <w:rPr>
          <w:color w:val="000000" w:themeColor="text1"/>
          <w:sz w:val="20"/>
          <w:szCs w:val="20"/>
        </w:rPr>
        <w:t>, but each user has their own</w:t>
      </w:r>
      <w:r w:rsidR="00652D1F">
        <w:rPr>
          <w:color w:val="000000" w:themeColor="text1"/>
          <w:sz w:val="20"/>
          <w:szCs w:val="20"/>
        </w:rPr>
        <w:t xml:space="preserve"> “chipping” sequence/code</w:t>
      </w:r>
      <w:r w:rsidR="00C95489">
        <w:rPr>
          <w:color w:val="000000" w:themeColor="text1"/>
          <w:sz w:val="20"/>
          <w:szCs w:val="20"/>
        </w:rPr>
        <w:t xml:space="preserve"> to encode data.</w:t>
      </w:r>
    </w:p>
    <w:p w14:paraId="36F4E82F" w14:textId="4FB9F71D" w:rsidR="00280F57" w:rsidRDefault="00280F57" w:rsidP="00896C35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Allows users to send data simultaneously over a single communications channel</w:t>
      </w:r>
      <w:r w:rsidR="000F0A2F">
        <w:rPr>
          <w:color w:val="000000" w:themeColor="text1"/>
          <w:sz w:val="20"/>
          <w:szCs w:val="20"/>
        </w:rPr>
        <w:t xml:space="preserve"> with minimal interference.</w:t>
      </w:r>
    </w:p>
    <w:p w14:paraId="73520B3B" w14:textId="77777777" w:rsidR="00C200DE" w:rsidRDefault="00CB37DD" w:rsidP="00F93E4E">
      <w:pPr>
        <w:rPr>
          <w:sz w:val="20"/>
          <w:szCs w:val="20"/>
        </w:rPr>
      </w:pPr>
      <w:r>
        <w:rPr>
          <w:sz w:val="20"/>
          <w:szCs w:val="20"/>
        </w:rPr>
        <w:t>CDMA Encoding / Decoding</w:t>
      </w:r>
      <w:r w:rsidR="00C200DE">
        <w:rPr>
          <w:sz w:val="20"/>
          <w:szCs w:val="20"/>
        </w:rPr>
        <w:t>:</w:t>
      </w:r>
    </w:p>
    <w:p w14:paraId="3C792F9D" w14:textId="5BDAE83D" w:rsidR="00A01794" w:rsidRPr="00A01794" w:rsidRDefault="005D378E" w:rsidP="001809A2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>
        <w:rPr>
          <w:sz w:val="20"/>
          <w:szCs w:val="20"/>
        </w:rPr>
        <w:t>Assume signal</w:t>
      </w:r>
      <w:r w:rsidR="00994FEC" w:rsidRPr="00A01794">
        <w:rPr>
          <w:sz w:val="20"/>
          <w:szCs w:val="20"/>
        </w:rPr>
        <w:t xml:space="preserve"> #1 = (1, 0, 1, 1</w:t>
      </w:r>
      <w:r w:rsidR="00C200DE" w:rsidRPr="00A01794">
        <w:rPr>
          <w:sz w:val="20"/>
          <w:szCs w:val="20"/>
        </w:rPr>
        <w:t>)</w:t>
      </w:r>
      <w:r w:rsidR="00A25E1B" w:rsidRPr="00A01794">
        <w:rPr>
          <w:sz w:val="20"/>
          <w:szCs w:val="20"/>
        </w:rPr>
        <w:t xml:space="preserve"> | chipping sequence </w:t>
      </w:r>
      <w:r w:rsidR="00A25E1B" w:rsidRPr="00A01794">
        <w:rPr>
          <w:sz w:val="20"/>
          <w:szCs w:val="20"/>
        </w:rPr>
        <w:t>c</w:t>
      </w:r>
      <w:r w:rsidR="00A25E1B" w:rsidRPr="00A01794">
        <w:rPr>
          <w:sz w:val="20"/>
          <w:szCs w:val="20"/>
          <w:vertAlign w:val="subscript"/>
        </w:rPr>
        <w:t>M</w:t>
      </w:r>
      <w:r w:rsidR="00A25E1B" w:rsidRPr="00A01794">
        <w:rPr>
          <w:sz w:val="20"/>
          <w:szCs w:val="20"/>
        </w:rPr>
        <w:t xml:space="preserve"> = </w:t>
      </w:r>
      <w:r w:rsidR="00947ED6" w:rsidRPr="00A01794">
        <w:rPr>
          <w:sz w:val="20"/>
          <w:szCs w:val="20"/>
        </w:rPr>
        <w:t>(1, -1)</w:t>
      </w:r>
      <w:r w:rsidR="00A25E1B" w:rsidRPr="00A01794">
        <w:rPr>
          <w:sz w:val="20"/>
          <w:szCs w:val="20"/>
        </w:rPr>
        <w:br/>
        <w:t xml:space="preserve">               </w:t>
      </w:r>
      <w:r>
        <w:rPr>
          <w:sz w:val="20"/>
          <w:szCs w:val="20"/>
        </w:rPr>
        <w:t>signal</w:t>
      </w:r>
      <w:r w:rsidR="00354E45" w:rsidRPr="00A01794">
        <w:rPr>
          <w:sz w:val="20"/>
          <w:szCs w:val="20"/>
        </w:rPr>
        <w:t xml:space="preserve"> #2 = (</w:t>
      </w:r>
      <w:r w:rsidR="00613398" w:rsidRPr="00A01794">
        <w:rPr>
          <w:sz w:val="20"/>
          <w:szCs w:val="20"/>
        </w:rPr>
        <w:t>0, 0, 1, 1</w:t>
      </w:r>
      <w:r w:rsidR="00446FF4" w:rsidRPr="00A01794">
        <w:rPr>
          <w:sz w:val="20"/>
          <w:szCs w:val="20"/>
        </w:rPr>
        <w:t>)</w:t>
      </w:r>
      <w:r w:rsidR="00D176EF" w:rsidRPr="00A01794">
        <w:rPr>
          <w:sz w:val="20"/>
          <w:szCs w:val="20"/>
        </w:rPr>
        <w:t xml:space="preserve"> | chipping sequence c</w:t>
      </w:r>
      <w:r w:rsidR="00D176EF" w:rsidRPr="00A01794">
        <w:rPr>
          <w:sz w:val="20"/>
          <w:szCs w:val="20"/>
          <w:vertAlign w:val="subscript"/>
        </w:rPr>
        <w:t>M</w:t>
      </w:r>
      <w:r w:rsidR="00A01794">
        <w:rPr>
          <w:sz w:val="20"/>
          <w:szCs w:val="20"/>
        </w:rPr>
        <w:t xml:space="preserve"> = (1, 1)</w:t>
      </w:r>
    </w:p>
    <w:p w14:paraId="2868BF5F" w14:textId="44ABE827" w:rsidR="006172A0" w:rsidRDefault="00354125" w:rsidP="00836B10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 w:rsidRPr="00A01794">
        <w:rPr>
          <w:b/>
          <w:sz w:val="20"/>
          <w:szCs w:val="20"/>
        </w:rPr>
        <w:t>Encoded Signal = (original data) modulated by (chipping sequence)</w:t>
      </w:r>
    </w:p>
    <w:p w14:paraId="510092ED" w14:textId="450C3020" w:rsidR="00575BE3" w:rsidRDefault="00360627" w:rsidP="00DE5B5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two signals at a point are in a phase, they add to give TWICE the amplitude of each signal</w:t>
      </w:r>
      <w:r w:rsidR="007B0873">
        <w:rPr>
          <w:sz w:val="20"/>
          <w:szCs w:val="20"/>
        </w:rPr>
        <w:t>,</w:t>
      </w:r>
      <w:r w:rsidR="00A020A9">
        <w:rPr>
          <w:sz w:val="20"/>
          <w:szCs w:val="20"/>
        </w:rPr>
        <w:t xml:space="preserve"> then subtract to give a signal that is the difference of the amplitudes.</w:t>
      </w:r>
      <w:r w:rsidR="00DE5B50">
        <w:rPr>
          <w:sz w:val="20"/>
          <w:szCs w:val="20"/>
        </w:rPr>
        <w:t xml:space="preserve"> Assuming that both are transmitting simultaneously:</w:t>
      </w:r>
    </w:p>
    <w:p w14:paraId="0AADB52D" w14:textId="76E38A97" w:rsidR="00DE5B50" w:rsidRDefault="0048134F" w:rsidP="00DE5B50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949B54F" wp14:editId="4E3C927F">
            <wp:extent cx="5880735" cy="13048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11-10 at 2.14.4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125" cy="13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78E">
        <w:rPr>
          <w:sz w:val="20"/>
          <w:szCs w:val="20"/>
        </w:rPr>
        <w:br/>
        <w:t xml:space="preserve">Because </w:t>
      </w:r>
      <w:r w:rsidR="00C77577">
        <w:rPr>
          <w:sz w:val="20"/>
          <w:szCs w:val="20"/>
        </w:rPr>
        <w:t>signal #1 and #2</w:t>
      </w:r>
      <w:r w:rsidR="004D3314">
        <w:rPr>
          <w:sz w:val="20"/>
          <w:szCs w:val="20"/>
        </w:rPr>
        <w:t xml:space="preserve"> are transmitted at the same time into the air</w:t>
      </w:r>
      <w:r w:rsidR="00DC4DA5">
        <w:rPr>
          <w:sz w:val="20"/>
          <w:szCs w:val="20"/>
        </w:rPr>
        <w:t>, they add to produce the raw signal:</w:t>
      </w:r>
    </w:p>
    <w:p w14:paraId="0E47E331" w14:textId="6048D6D2" w:rsidR="00DC4DA5" w:rsidRPr="00DE5B50" w:rsidRDefault="00DC4DA5" w:rsidP="00DE5B5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(1, -1, -1, 1, 1, -1, 1, -1)</w:t>
      </w:r>
      <w:r w:rsidR="007F4AB1">
        <w:rPr>
          <w:sz w:val="20"/>
          <w:szCs w:val="20"/>
        </w:rPr>
        <w:t xml:space="preserve"> + (-1, -1, -1</w:t>
      </w:r>
      <w:r w:rsidR="00193AC8">
        <w:rPr>
          <w:sz w:val="20"/>
          <w:szCs w:val="20"/>
        </w:rPr>
        <w:t>, -1</w:t>
      </w:r>
      <w:r w:rsidR="00C512C3">
        <w:rPr>
          <w:sz w:val="20"/>
          <w:szCs w:val="20"/>
        </w:rPr>
        <w:t>, 1, 1, 1, 1</w:t>
      </w:r>
      <w:r w:rsidR="00F8043C">
        <w:rPr>
          <w:sz w:val="20"/>
          <w:szCs w:val="20"/>
        </w:rPr>
        <w:t>)</w:t>
      </w:r>
      <w:r w:rsidR="00E861E0">
        <w:rPr>
          <w:sz w:val="20"/>
          <w:szCs w:val="20"/>
        </w:rPr>
        <w:t xml:space="preserve"> =</w:t>
      </w:r>
      <w:r w:rsidR="00E861E0" w:rsidRPr="00D9414D">
        <w:rPr>
          <w:b/>
          <w:sz w:val="20"/>
          <w:szCs w:val="20"/>
        </w:rPr>
        <w:t xml:space="preserve"> (0, -2, -2, 0</w:t>
      </w:r>
      <w:r w:rsidR="001668CF" w:rsidRPr="00D9414D">
        <w:rPr>
          <w:b/>
          <w:sz w:val="20"/>
          <w:szCs w:val="20"/>
        </w:rPr>
        <w:t>, 2, 0, 2, 0)</w:t>
      </w:r>
    </w:p>
    <w:p w14:paraId="2F42FFF1" w14:textId="6FE16CC9" w:rsidR="00490064" w:rsidRDefault="00FE7900" w:rsidP="0049006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Decoding = </w:t>
      </w:r>
      <w:r w:rsidR="00856760">
        <w:rPr>
          <w:b/>
          <w:sz w:val="20"/>
          <w:szCs w:val="20"/>
        </w:rPr>
        <w:t xml:space="preserve">inner product (summation of bit-by-bit product) </w:t>
      </w:r>
      <w:r>
        <w:rPr>
          <w:b/>
          <w:sz w:val="20"/>
          <w:szCs w:val="20"/>
        </w:rPr>
        <w:t>of encoded signal and chipping sequence</w:t>
      </w:r>
    </w:p>
    <w:p w14:paraId="2B0DDBB4" w14:textId="4DB25A70" w:rsidR="00CF06C5" w:rsidRDefault="008B2F0A" w:rsidP="00CF06C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The receiver extracts the </w:t>
      </w:r>
      <w:r w:rsidR="00F302DE">
        <w:rPr>
          <w:sz w:val="20"/>
          <w:szCs w:val="20"/>
        </w:rPr>
        <w:t>raw signal for a sender by combining the sender’s chipping sequence code with the raw signal.</w:t>
      </w:r>
      <w:r w:rsidR="0083345D">
        <w:rPr>
          <w:sz w:val="20"/>
          <w:szCs w:val="20"/>
        </w:rPr>
        <w:br/>
      </w:r>
      <w:r w:rsidR="00A9472D">
        <w:rPr>
          <w:noProof/>
          <w:sz w:val="20"/>
          <w:szCs w:val="20"/>
          <w:lang w:val="en-US"/>
        </w:rPr>
        <w:drawing>
          <wp:inline distT="0" distB="0" distL="0" distR="0" wp14:anchorId="7B6DC88B" wp14:editId="0F89A421">
            <wp:extent cx="5652135" cy="1421679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11-10 at 2.26.1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394" cy="143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508E" w14:textId="50A0B435" w:rsidR="00CF06C5" w:rsidRPr="00323A81" w:rsidRDefault="00CF06C5" w:rsidP="00CF06C5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 w:rsidRPr="00EC7CE0">
        <w:rPr>
          <w:b/>
          <w:sz w:val="20"/>
          <w:szCs w:val="20"/>
        </w:rPr>
        <w:t>Post-decoding:</w:t>
      </w:r>
      <w:r w:rsidR="00A712BF">
        <w:rPr>
          <w:sz w:val="20"/>
          <w:szCs w:val="20"/>
        </w:rPr>
        <w:t xml:space="preserve"> All values &gt; 0 are interpreted as 1, while all values &lt; 0 are interpreted as 0.</w:t>
      </w:r>
      <w:r w:rsidR="00B57ABF">
        <w:rPr>
          <w:sz w:val="20"/>
          <w:szCs w:val="20"/>
        </w:rPr>
        <w:br/>
        <w:t>E.g.</w:t>
      </w:r>
      <w:r w:rsidR="00323A81">
        <w:rPr>
          <w:sz w:val="20"/>
          <w:szCs w:val="20"/>
        </w:rPr>
        <w:t xml:space="preserve"> if the extracted signal was (2, -2, 2, 2) </w:t>
      </w:r>
      <w:r w:rsidR="00323A81" w:rsidRPr="00323A81">
        <w:rPr>
          <w:sz w:val="20"/>
          <w:szCs w:val="20"/>
        </w:rPr>
        <w:sym w:font="Wingdings" w:char="F0E0"/>
      </w:r>
      <w:r w:rsidR="00323A81">
        <w:rPr>
          <w:sz w:val="20"/>
          <w:szCs w:val="20"/>
        </w:rPr>
        <w:t xml:space="preserve"> translate to (1, 0, 1, 1)</w:t>
      </w:r>
    </w:p>
    <w:p w14:paraId="6DD2F227" w14:textId="77777777" w:rsidR="00323A81" w:rsidRDefault="00323A81" w:rsidP="00323A81">
      <w:pPr>
        <w:rPr>
          <w:sz w:val="20"/>
          <w:szCs w:val="20"/>
        </w:rPr>
      </w:pPr>
    </w:p>
    <w:p w14:paraId="7D999B33" w14:textId="77777777" w:rsidR="00E029EF" w:rsidRDefault="00E029EF" w:rsidP="00323A81">
      <w:pPr>
        <w:rPr>
          <w:sz w:val="20"/>
          <w:szCs w:val="20"/>
        </w:rPr>
      </w:pPr>
    </w:p>
    <w:p w14:paraId="08E3E56C" w14:textId="77777777" w:rsidR="00E029EF" w:rsidRDefault="00E029EF" w:rsidP="00323A81">
      <w:pPr>
        <w:rPr>
          <w:sz w:val="20"/>
          <w:szCs w:val="20"/>
        </w:rPr>
      </w:pPr>
    </w:p>
    <w:p w14:paraId="29E5174F" w14:textId="77777777" w:rsidR="00E029EF" w:rsidRDefault="00E029EF" w:rsidP="00323A81">
      <w:pPr>
        <w:rPr>
          <w:sz w:val="20"/>
          <w:szCs w:val="20"/>
        </w:rPr>
      </w:pPr>
    </w:p>
    <w:p w14:paraId="54BBF895" w14:textId="093357D9" w:rsidR="00E029EF" w:rsidRDefault="00FD1AF7" w:rsidP="00323A81">
      <w:pPr>
        <w:rPr>
          <w:b/>
          <w:color w:val="ED7D31" w:themeColor="accent2"/>
        </w:rPr>
      </w:pPr>
      <w:r>
        <w:rPr>
          <w:b/>
          <w:color w:val="ED7D31" w:themeColor="accent2"/>
        </w:rPr>
        <w:t>IEEE 802.11 Wireless LAN</w:t>
      </w:r>
    </w:p>
    <w:p w14:paraId="31633F58" w14:textId="6BD178F4" w:rsidR="0053398A" w:rsidRDefault="0057518B" w:rsidP="00323A8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802.11b / 802.11a / 802.11g / 802.11n are all part of a set of media access control (MAC) and physical layer specifications for implement</w:t>
      </w:r>
      <w:r w:rsidR="00C97183">
        <w:rPr>
          <w:color w:val="000000" w:themeColor="text1"/>
          <w:sz w:val="20"/>
          <w:szCs w:val="20"/>
        </w:rPr>
        <w:t xml:space="preserve">ing wireless LAN communications </w:t>
      </w:r>
      <w:r w:rsidR="0014633B">
        <w:rPr>
          <w:color w:val="000000" w:themeColor="text1"/>
          <w:sz w:val="20"/>
          <w:szCs w:val="20"/>
        </w:rPr>
        <w:t>within certain frequency bands.</w:t>
      </w:r>
    </w:p>
    <w:p w14:paraId="0BCCFC4A" w14:textId="62AAFDB7" w:rsidR="0075563C" w:rsidRDefault="002D7E9F" w:rsidP="002D7E9F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They all use </w:t>
      </w:r>
      <w:r>
        <w:rPr>
          <w:b/>
          <w:color w:val="000000" w:themeColor="text1"/>
          <w:sz w:val="20"/>
          <w:szCs w:val="20"/>
        </w:rPr>
        <w:t>CSMA/CA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for multiple access </w:t>
      </w:r>
      <w:r>
        <w:rPr>
          <w:color w:val="000000" w:themeColor="text1"/>
          <w:sz w:val="20"/>
          <w:szCs w:val="20"/>
        </w:rPr>
        <w:t xml:space="preserve">+ all have </w:t>
      </w:r>
      <w:r>
        <w:rPr>
          <w:b/>
          <w:color w:val="000000" w:themeColor="text1"/>
          <w:sz w:val="20"/>
          <w:szCs w:val="20"/>
        </w:rPr>
        <w:t xml:space="preserve">base-station </w:t>
      </w:r>
      <w:r>
        <w:rPr>
          <w:color w:val="000000" w:themeColor="text1"/>
          <w:sz w:val="20"/>
          <w:szCs w:val="20"/>
        </w:rPr>
        <w:t xml:space="preserve">and </w:t>
      </w:r>
      <w:r>
        <w:rPr>
          <w:b/>
          <w:color w:val="000000" w:themeColor="text1"/>
          <w:sz w:val="20"/>
          <w:szCs w:val="20"/>
        </w:rPr>
        <w:t>ad-hoc network versions</w:t>
      </w:r>
      <w:r>
        <w:rPr>
          <w:color w:val="000000" w:themeColor="text1"/>
          <w:sz w:val="20"/>
          <w:szCs w:val="20"/>
        </w:rPr>
        <w:t>.</w:t>
      </w:r>
    </w:p>
    <w:p w14:paraId="1227C981" w14:textId="77777777" w:rsidR="002D7E9F" w:rsidRDefault="002D7E9F" w:rsidP="002D7E9F">
      <w:pPr>
        <w:rPr>
          <w:color w:val="000000" w:themeColor="text1"/>
          <w:sz w:val="20"/>
          <w:szCs w:val="20"/>
        </w:rPr>
      </w:pPr>
    </w:p>
    <w:p w14:paraId="447409BE" w14:textId="039AD5F7" w:rsidR="0051727F" w:rsidRDefault="00917A77" w:rsidP="002D7E9F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802.11 LAN architecture</w:t>
      </w:r>
    </w:p>
    <w:p w14:paraId="2302FEBD" w14:textId="2BB0212C" w:rsidR="00917A77" w:rsidRDefault="00FE1D64" w:rsidP="002D7E9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56203" wp14:editId="30DCBC74">
                <wp:simplePos x="0" y="0"/>
                <wp:positionH relativeFrom="column">
                  <wp:posOffset>1994535</wp:posOffset>
                </wp:positionH>
                <wp:positionV relativeFrom="paragraph">
                  <wp:posOffset>140335</wp:posOffset>
                </wp:positionV>
                <wp:extent cx="4339590" cy="125349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590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CAB0D" w14:textId="4C89707B" w:rsidR="00FE1D64" w:rsidRDefault="00A775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Wireless host communicates with base station.</w:t>
                            </w:r>
                            <w:r w:rsidR="009707D6">
                              <w:rPr>
                                <w:sz w:val="20"/>
                                <w:szCs w:val="20"/>
                              </w:rPr>
                              <w:br/>
                              <w:t>(base station = access point AP)</w:t>
                            </w:r>
                          </w:p>
                          <w:p w14:paraId="40EFD9F5" w14:textId="77777777" w:rsidR="009707D6" w:rsidRDefault="009707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6B81046" w14:textId="5E77ABC1" w:rsidR="00B058E2" w:rsidRDefault="00B058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Basic Service Set (BSS) / Cells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 infrastructure mode contains:</w:t>
                            </w:r>
                          </w:p>
                          <w:p w14:paraId="1A4B295F" w14:textId="7813854A" w:rsidR="00B058E2" w:rsidRDefault="00B058E2" w:rsidP="00B058E2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Wireless hosts</w:t>
                            </w:r>
                          </w:p>
                          <w:p w14:paraId="2FC01C89" w14:textId="4201A3D0" w:rsidR="00B058E2" w:rsidRDefault="00B058E2" w:rsidP="00B058E2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Access point AP: Base station</w:t>
                            </w:r>
                          </w:p>
                          <w:p w14:paraId="091D3EDF" w14:textId="29584301" w:rsidR="00B058E2" w:rsidRPr="00B058E2" w:rsidRDefault="00B058E2" w:rsidP="00B058E2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Ad-hoc mode: hosts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6203" id="Text_x0020_Box_x0020_25" o:spid="_x0000_s1033" type="#_x0000_t202" style="position:absolute;margin-left:157.05pt;margin-top:11.05pt;width:341.7pt;height:9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" filled="f" stroked="f">
                <v:textbox>
                  <w:txbxContent>
                    <w:p w14:paraId="377CAB0D" w14:textId="4C89707B" w:rsidR="00FE1D64" w:rsidRDefault="00A775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Wireless host communicates with base station.</w:t>
                      </w:r>
                      <w:r w:rsidR="009707D6">
                        <w:rPr>
                          <w:sz w:val="20"/>
                          <w:szCs w:val="20"/>
                        </w:rPr>
                        <w:br/>
                        <w:t>(base station = access point AP)</w:t>
                      </w:r>
                    </w:p>
                    <w:p w14:paraId="40EFD9F5" w14:textId="77777777" w:rsidR="009707D6" w:rsidRDefault="009707D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6B81046" w14:textId="5E77ABC1" w:rsidR="00B058E2" w:rsidRDefault="00B058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Basic Service Set (BSS) / Cells </w:t>
                      </w:r>
                      <w:r>
                        <w:rPr>
                          <w:sz w:val="20"/>
                          <w:szCs w:val="20"/>
                        </w:rPr>
                        <w:t>in infrastructure mode contains:</w:t>
                      </w:r>
                    </w:p>
                    <w:p w14:paraId="1A4B295F" w14:textId="7813854A" w:rsidR="00B058E2" w:rsidRDefault="00B058E2" w:rsidP="00B058E2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Wireless hosts</w:t>
                      </w:r>
                    </w:p>
                    <w:p w14:paraId="2FC01C89" w14:textId="4201A3D0" w:rsidR="00B058E2" w:rsidRDefault="00B058E2" w:rsidP="00B058E2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Access point AP: Base station</w:t>
                      </w:r>
                    </w:p>
                    <w:p w14:paraId="091D3EDF" w14:textId="29584301" w:rsidR="00B058E2" w:rsidRPr="00B058E2" w:rsidRDefault="00B058E2" w:rsidP="00B058E2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Ad-hoc mode: hosts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51A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7CE322B" wp14:editId="4DC35777">
            <wp:extent cx="1537335" cy="1802156"/>
            <wp:effectExtent l="0" t="0" r="1206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7-11-10 at 2.34.39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752" cy="18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C7AD" w14:textId="6493B076" w:rsidR="002D7BB1" w:rsidRDefault="002D7BB1" w:rsidP="002D7BB1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802.11: Channels, association</w:t>
      </w:r>
    </w:p>
    <w:p w14:paraId="47A9E919" w14:textId="02201DFA" w:rsidR="00B906F7" w:rsidRDefault="00B906F7" w:rsidP="002D7BB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Before an 802.11 client can send data over a LAN network, it goes through three-stages:</w:t>
      </w:r>
      <w:r>
        <w:rPr>
          <w:color w:val="000000" w:themeColor="text1"/>
          <w:sz w:val="20"/>
          <w:szCs w:val="20"/>
        </w:rPr>
        <w:br/>
        <w:t xml:space="preserve">(1) </w:t>
      </w:r>
      <w:r w:rsidRPr="00132AB8">
        <w:rPr>
          <w:b/>
          <w:color w:val="000000" w:themeColor="text1"/>
          <w:sz w:val="20"/>
          <w:szCs w:val="20"/>
        </w:rPr>
        <w:t xml:space="preserve">Probing </w:t>
      </w:r>
      <w:r w:rsidR="00BD7E41">
        <w:rPr>
          <w:color w:val="000000" w:themeColor="text1"/>
          <w:sz w:val="20"/>
          <w:szCs w:val="20"/>
        </w:rPr>
        <w:t>–</w:t>
      </w:r>
      <w:r>
        <w:rPr>
          <w:color w:val="000000" w:themeColor="text1"/>
          <w:sz w:val="20"/>
          <w:szCs w:val="20"/>
        </w:rPr>
        <w:t xml:space="preserve"> </w:t>
      </w:r>
      <w:r w:rsidR="00BD7E41">
        <w:rPr>
          <w:color w:val="000000" w:themeColor="text1"/>
          <w:sz w:val="20"/>
          <w:szCs w:val="20"/>
        </w:rPr>
        <w:t>the search for a specific network involves sending a probe</w:t>
      </w:r>
      <w:r w:rsidR="00A540CB">
        <w:rPr>
          <w:color w:val="000000" w:themeColor="text1"/>
          <w:sz w:val="20"/>
          <w:szCs w:val="20"/>
        </w:rPr>
        <w:t xml:space="preserve"> request out on multiple channels that specifies a SSID and </w:t>
      </w:r>
      <w:r w:rsidR="001361B6">
        <w:rPr>
          <w:color w:val="000000" w:themeColor="text1"/>
          <w:sz w:val="20"/>
          <w:szCs w:val="20"/>
        </w:rPr>
        <w:t>bit rates.</w:t>
      </w:r>
      <w:r w:rsidR="00F51B85">
        <w:rPr>
          <w:color w:val="000000" w:themeColor="text1"/>
          <w:sz w:val="20"/>
          <w:szCs w:val="20"/>
        </w:rPr>
        <w:t xml:space="preserve"> (see below on passive / active scanning for more)</w:t>
      </w:r>
      <w:r w:rsidR="001361B6">
        <w:rPr>
          <w:color w:val="000000" w:themeColor="text1"/>
          <w:sz w:val="20"/>
          <w:szCs w:val="20"/>
        </w:rPr>
        <w:br/>
        <w:t xml:space="preserve">(2) </w:t>
      </w:r>
      <w:r w:rsidR="001361B6" w:rsidRPr="00132AB8">
        <w:rPr>
          <w:b/>
          <w:color w:val="000000" w:themeColor="text1"/>
          <w:sz w:val="20"/>
          <w:szCs w:val="20"/>
        </w:rPr>
        <w:t>Authentication</w:t>
      </w:r>
      <w:r w:rsidR="001361B6">
        <w:rPr>
          <w:color w:val="000000" w:themeColor="text1"/>
          <w:sz w:val="20"/>
          <w:szCs w:val="20"/>
        </w:rPr>
        <w:t xml:space="preserve"> </w:t>
      </w:r>
      <w:r w:rsidR="00374D14">
        <w:rPr>
          <w:color w:val="000000" w:themeColor="text1"/>
          <w:sz w:val="20"/>
          <w:szCs w:val="20"/>
        </w:rPr>
        <w:t>–</w:t>
      </w:r>
      <w:r w:rsidR="001361B6">
        <w:rPr>
          <w:color w:val="000000" w:themeColor="text1"/>
          <w:sz w:val="20"/>
          <w:szCs w:val="20"/>
        </w:rPr>
        <w:t xml:space="preserve"> </w:t>
      </w:r>
      <w:r w:rsidR="00374D14">
        <w:rPr>
          <w:color w:val="000000" w:themeColor="text1"/>
          <w:sz w:val="20"/>
          <w:szCs w:val="20"/>
        </w:rPr>
        <w:t>WEP/WPA/WPA 2</w:t>
      </w:r>
      <w:r w:rsidR="004A3873">
        <w:rPr>
          <w:color w:val="000000" w:themeColor="text1"/>
          <w:sz w:val="20"/>
          <w:szCs w:val="20"/>
        </w:rPr>
        <w:t>, public/shared key authentication.</w:t>
      </w:r>
    </w:p>
    <w:p w14:paraId="7C8DA0CB" w14:textId="0D56674A" w:rsidR="00C150A4" w:rsidRDefault="00C150A4" w:rsidP="002D7BB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(3) </w:t>
      </w:r>
      <w:r w:rsidR="00B82116" w:rsidRPr="00132AB8">
        <w:rPr>
          <w:b/>
          <w:color w:val="000000" w:themeColor="text1"/>
          <w:sz w:val="20"/>
          <w:szCs w:val="20"/>
        </w:rPr>
        <w:t>Association</w:t>
      </w:r>
      <w:r w:rsidR="00B82116">
        <w:rPr>
          <w:color w:val="000000" w:themeColor="text1"/>
          <w:sz w:val="20"/>
          <w:szCs w:val="20"/>
        </w:rPr>
        <w:t xml:space="preserve"> </w:t>
      </w:r>
      <w:r w:rsidR="00222A5F">
        <w:rPr>
          <w:color w:val="000000" w:themeColor="text1"/>
          <w:sz w:val="20"/>
          <w:szCs w:val="20"/>
        </w:rPr>
        <w:t>–</w:t>
      </w:r>
      <w:r w:rsidR="00B82116">
        <w:rPr>
          <w:color w:val="000000" w:themeColor="text1"/>
          <w:sz w:val="20"/>
          <w:szCs w:val="20"/>
        </w:rPr>
        <w:t xml:space="preserve"> </w:t>
      </w:r>
      <w:r w:rsidR="00222A5F">
        <w:rPr>
          <w:color w:val="000000" w:themeColor="text1"/>
          <w:sz w:val="20"/>
          <w:szCs w:val="20"/>
        </w:rPr>
        <w:t>Finalise the security + bit rate options and establishes the data link between the LAN client and AP.</w:t>
      </w:r>
    </w:p>
    <w:p w14:paraId="0F57EBA5" w14:textId="77777777" w:rsidR="00132AB8" w:rsidRPr="00B906F7" w:rsidRDefault="00132AB8" w:rsidP="002D7BB1">
      <w:pPr>
        <w:rPr>
          <w:color w:val="000000" w:themeColor="text1"/>
          <w:sz w:val="20"/>
          <w:szCs w:val="20"/>
        </w:rPr>
      </w:pPr>
    </w:p>
    <w:p w14:paraId="1513290C" w14:textId="321478CB" w:rsidR="00580B3F" w:rsidRDefault="00B14F6F" w:rsidP="002D7E9F">
      <w:pPr>
        <w:rPr>
          <w:color w:val="000000" w:themeColor="text1"/>
          <w:sz w:val="20"/>
          <w:szCs w:val="20"/>
        </w:rPr>
      </w:pPr>
      <w:r w:rsidRPr="00B14F6F">
        <w:rPr>
          <w:b/>
          <w:color w:val="000000" w:themeColor="text1"/>
          <w:sz w:val="20"/>
          <w:szCs w:val="20"/>
        </w:rPr>
        <w:t>802.11b:</w:t>
      </w:r>
      <w:r w:rsidR="00EF700C">
        <w:rPr>
          <w:color w:val="000000" w:themeColor="text1"/>
          <w:sz w:val="20"/>
          <w:szCs w:val="20"/>
        </w:rPr>
        <w:t xml:space="preserve"> 2.4GH</w:t>
      </w:r>
      <w:r>
        <w:rPr>
          <w:color w:val="000000" w:themeColor="text1"/>
          <w:sz w:val="20"/>
          <w:szCs w:val="20"/>
        </w:rPr>
        <w:t xml:space="preserve">z </w:t>
      </w:r>
      <w:r w:rsidRPr="00B14F6F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2.485</w:t>
      </w:r>
      <w:r w:rsidR="00906877">
        <w:rPr>
          <w:color w:val="000000" w:themeColor="text1"/>
          <w:sz w:val="20"/>
          <w:szCs w:val="20"/>
        </w:rPr>
        <w:t>GHz</w:t>
      </w:r>
      <w:r w:rsidR="009B70C6">
        <w:rPr>
          <w:color w:val="000000" w:themeColor="text1"/>
          <w:sz w:val="20"/>
          <w:szCs w:val="20"/>
        </w:rPr>
        <w:t xml:space="preserve"> spectrum is divided into 11 channels at different frequencies.</w:t>
      </w:r>
    </w:p>
    <w:p w14:paraId="5E3BFB59" w14:textId="569232DD" w:rsidR="009F541B" w:rsidRDefault="009F541B" w:rsidP="009F54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AP admin chooses frequency for the AP.</w:t>
      </w:r>
    </w:p>
    <w:p w14:paraId="608CA95C" w14:textId="51E6AC04" w:rsidR="00B32269" w:rsidRDefault="00B32269" w:rsidP="009F54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Interference possible: channel can be same as that chosen by neighbouring AP.</w:t>
      </w:r>
    </w:p>
    <w:p w14:paraId="585F0F9C" w14:textId="358B77F9" w:rsidR="00B32269" w:rsidRDefault="002F0CEF" w:rsidP="00B32269">
      <w:pPr>
        <w:rPr>
          <w:color w:val="000000" w:themeColor="text1"/>
          <w:sz w:val="20"/>
          <w:szCs w:val="20"/>
        </w:rPr>
      </w:pPr>
      <w:r w:rsidRPr="00BC0BF0">
        <w:rPr>
          <w:b/>
          <w:color w:val="000000" w:themeColor="text1"/>
          <w:sz w:val="20"/>
          <w:szCs w:val="20"/>
        </w:rPr>
        <w:t>Host</w:t>
      </w:r>
      <w:r w:rsidR="00BC0BF0">
        <w:rPr>
          <w:b/>
          <w:color w:val="000000" w:themeColor="text1"/>
          <w:sz w:val="20"/>
          <w:szCs w:val="20"/>
        </w:rPr>
        <w:t>s</w:t>
      </w:r>
      <w:r w:rsidRPr="00BC0BF0">
        <w:rPr>
          <w:b/>
          <w:color w:val="000000" w:themeColor="text1"/>
          <w:sz w:val="20"/>
          <w:szCs w:val="20"/>
        </w:rPr>
        <w:t>:</w:t>
      </w:r>
      <w:r w:rsidR="005C43A1">
        <w:rPr>
          <w:color w:val="000000" w:themeColor="text1"/>
          <w:sz w:val="20"/>
          <w:szCs w:val="20"/>
        </w:rPr>
        <w:t xml:space="preserve"> must associate with an A</w:t>
      </w:r>
      <w:r w:rsidR="006B5A71">
        <w:rPr>
          <w:color w:val="000000" w:themeColor="text1"/>
          <w:sz w:val="20"/>
          <w:szCs w:val="20"/>
        </w:rPr>
        <w:t xml:space="preserve">ccess </w:t>
      </w:r>
      <w:r w:rsidR="005C43A1">
        <w:rPr>
          <w:color w:val="000000" w:themeColor="text1"/>
          <w:sz w:val="20"/>
          <w:szCs w:val="20"/>
        </w:rPr>
        <w:t>P</w:t>
      </w:r>
      <w:r w:rsidR="006B5A71">
        <w:rPr>
          <w:color w:val="000000" w:themeColor="text1"/>
          <w:sz w:val="20"/>
          <w:szCs w:val="20"/>
        </w:rPr>
        <w:t>oint</w:t>
      </w:r>
      <w:r w:rsidR="005C43A1">
        <w:rPr>
          <w:color w:val="000000" w:themeColor="text1"/>
          <w:sz w:val="20"/>
          <w:szCs w:val="20"/>
        </w:rPr>
        <w:t>.</w:t>
      </w:r>
    </w:p>
    <w:p w14:paraId="355EBAA3" w14:textId="6869A38E" w:rsidR="009523A5" w:rsidRDefault="00DC6EA4" w:rsidP="009523A5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Scans channels</w:t>
      </w:r>
      <w:r w:rsidR="00054E9E">
        <w:rPr>
          <w:color w:val="000000" w:themeColor="text1"/>
          <w:sz w:val="20"/>
          <w:szCs w:val="20"/>
        </w:rPr>
        <w:t xml:space="preserve">, listens for </w:t>
      </w:r>
      <w:r w:rsidR="00054E9E">
        <w:rPr>
          <w:b/>
          <w:color w:val="000000" w:themeColor="text1"/>
          <w:sz w:val="20"/>
          <w:szCs w:val="20"/>
        </w:rPr>
        <w:t>beacon frames</w:t>
      </w:r>
      <w:r w:rsidR="00054E9E">
        <w:rPr>
          <w:color w:val="000000" w:themeColor="text1"/>
          <w:sz w:val="20"/>
          <w:szCs w:val="20"/>
        </w:rPr>
        <w:t xml:space="preserve"> containing AP’</w:t>
      </w:r>
      <w:r w:rsidR="009523A5">
        <w:rPr>
          <w:color w:val="000000" w:themeColor="text1"/>
          <w:sz w:val="20"/>
          <w:szCs w:val="20"/>
        </w:rPr>
        <w:t>s name (SSID) and MAC address + selects AP to associate with</w:t>
      </w:r>
    </w:p>
    <w:p w14:paraId="3055D8C4" w14:textId="200C9005" w:rsidR="009523A5" w:rsidRDefault="00A15DCB" w:rsidP="009523A5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May </w:t>
      </w:r>
      <w:r>
        <w:rPr>
          <w:b/>
          <w:color w:val="000000" w:themeColor="text1"/>
          <w:sz w:val="20"/>
          <w:szCs w:val="20"/>
        </w:rPr>
        <w:t>perform authentication</w:t>
      </w:r>
    </w:p>
    <w:p w14:paraId="0DA74F4C" w14:textId="3F4FA2AA" w:rsidR="00E06D12" w:rsidRDefault="00E06D12" w:rsidP="009523A5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Will typically </w:t>
      </w:r>
      <w:r>
        <w:rPr>
          <w:b/>
          <w:color w:val="000000" w:themeColor="text1"/>
          <w:sz w:val="20"/>
          <w:szCs w:val="20"/>
        </w:rPr>
        <w:t>run DHCP to get IP address in AP’s subnet</w:t>
      </w:r>
      <w:r>
        <w:rPr>
          <w:color w:val="000000" w:themeColor="text1"/>
          <w:sz w:val="20"/>
          <w:szCs w:val="20"/>
        </w:rPr>
        <w:t>.</w:t>
      </w:r>
    </w:p>
    <w:p w14:paraId="1304EEF3" w14:textId="5A449BCF" w:rsidR="00E06D12" w:rsidRDefault="00E60EAA" w:rsidP="00E06D12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802.</w:t>
      </w:r>
      <w:r w:rsidR="00EE147F">
        <w:rPr>
          <w:b/>
          <w:color w:val="2E74B5" w:themeColor="accent1" w:themeShade="BF"/>
          <w:sz w:val="20"/>
          <w:szCs w:val="20"/>
        </w:rPr>
        <w:t>11: passive / active scanning</w:t>
      </w:r>
    </w:p>
    <w:p w14:paraId="0EF9665C" w14:textId="4DBAD37B" w:rsidR="00E60EAA" w:rsidRDefault="009843DB" w:rsidP="00E06D12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90BBF" wp14:editId="5C8534BE">
                <wp:simplePos x="0" y="0"/>
                <wp:positionH relativeFrom="column">
                  <wp:posOffset>2568575</wp:posOffset>
                </wp:positionH>
                <wp:positionV relativeFrom="paragraph">
                  <wp:posOffset>1231265</wp:posOffset>
                </wp:positionV>
                <wp:extent cx="3540125" cy="12573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70DFC" w14:textId="6BCCF8E2" w:rsidR="009843DB" w:rsidRDefault="009843DB" w:rsidP="009843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Active Scanning</w:t>
                            </w:r>
                          </w:p>
                          <w:p w14:paraId="5D6067C5" w14:textId="69AD8A72" w:rsidR="009843DB" w:rsidRDefault="009843DB" w:rsidP="009843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(1)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Probe Request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frame broadcast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from H1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(2)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Probe Response</w:t>
                            </w:r>
                            <w:r w:rsidRPr="00C21C3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frame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sent </w:t>
                            </w:r>
                            <w:r w:rsidR="00B6566F">
                              <w:rPr>
                                <w:sz w:val="20"/>
                                <w:szCs w:val="20"/>
                              </w:rPr>
                              <w:t>from APs</w:t>
                            </w:r>
                          </w:p>
                          <w:p w14:paraId="5679C7A2" w14:textId="0934B00A" w:rsidR="009843DB" w:rsidRDefault="009843DB" w:rsidP="009843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(3) </w:t>
                            </w:r>
                            <w:r w:rsidRPr="00C21C3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Association </w:t>
                            </w:r>
                            <w:r w:rsidR="00981B92">
                              <w:rPr>
                                <w:sz w:val="20"/>
                                <w:szCs w:val="20"/>
                                <w:u w:val="single"/>
                              </w:rPr>
                              <w:t>Request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frame sent from </w:t>
                            </w:r>
                            <w:r w:rsidR="00981B92">
                              <w:rPr>
                                <w:sz w:val="20"/>
                                <w:szCs w:val="20"/>
                              </w:rPr>
                              <w:t xml:space="preserve">H1 </w:t>
                            </w:r>
                            <w:r w:rsidR="00981B92" w:rsidRPr="00981B92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981B92">
                              <w:rPr>
                                <w:sz w:val="20"/>
                                <w:szCs w:val="20"/>
                              </w:rPr>
                              <w:t xml:space="preserve"> selected AP</w:t>
                            </w:r>
                          </w:p>
                          <w:p w14:paraId="66E563DB" w14:textId="04DB5B49" w:rsidR="00981B92" w:rsidRPr="00BC4A65" w:rsidRDefault="00BC4A65" w:rsidP="009843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(4)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Association Response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frame sent from selected AP </w:t>
                            </w:r>
                            <w:r w:rsidRPr="00BC4A65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H1</w:t>
                            </w:r>
                          </w:p>
                          <w:p w14:paraId="18EC6E3E" w14:textId="77777777" w:rsidR="009843DB" w:rsidRDefault="009843DB" w:rsidP="009843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4545FF" w14:textId="659B33D5" w:rsidR="002F0C1D" w:rsidRPr="00A05F58" w:rsidRDefault="002F0C1D" w:rsidP="009843D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05F58">
                              <w:rPr>
                                <w:b/>
                                <w:sz w:val="20"/>
                                <w:szCs w:val="20"/>
                              </w:rPr>
                              <w:t>Association Steps in PASSIVE/ACTIVE are the same.</w:t>
                            </w:r>
                          </w:p>
                          <w:p w14:paraId="414DF293" w14:textId="77777777" w:rsidR="009843DB" w:rsidRPr="00774DB0" w:rsidRDefault="009843DB" w:rsidP="009843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0BBF" id="Text_x0020_Box_x0020_29" o:spid="_x0000_s1034" type="#_x0000_t202" style="position:absolute;margin-left:202.25pt;margin-top:96.95pt;width:278.75pt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" filled="f" stroked="f">
                <v:textbox>
                  <w:txbxContent>
                    <w:p w14:paraId="67770DFC" w14:textId="6BCCF8E2" w:rsidR="009843DB" w:rsidRDefault="009843DB" w:rsidP="009843D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Active Scanning</w:t>
                      </w:r>
                    </w:p>
                    <w:p w14:paraId="5D6067C5" w14:textId="69AD8A72" w:rsidR="009843DB" w:rsidRDefault="009843DB" w:rsidP="009843D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(1)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Probe Request</w:t>
                      </w:r>
                      <w:r>
                        <w:rPr>
                          <w:sz w:val="20"/>
                          <w:szCs w:val="20"/>
                        </w:rPr>
                        <w:t xml:space="preserve"> frame broadcast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from H1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(2)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Probe Response</w:t>
                      </w:r>
                      <w:r w:rsidRPr="00C21C3F">
                        <w:rPr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frame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sent </w:t>
                      </w:r>
                      <w:r w:rsidR="00B6566F">
                        <w:rPr>
                          <w:sz w:val="20"/>
                          <w:szCs w:val="20"/>
                        </w:rPr>
                        <w:t>from APs</w:t>
                      </w:r>
                    </w:p>
                    <w:p w14:paraId="5679C7A2" w14:textId="0934B00A" w:rsidR="009843DB" w:rsidRDefault="009843DB" w:rsidP="009843D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(3) </w:t>
                      </w:r>
                      <w:r w:rsidRPr="00C21C3F">
                        <w:rPr>
                          <w:sz w:val="20"/>
                          <w:szCs w:val="20"/>
                          <w:u w:val="single"/>
                        </w:rPr>
                        <w:t xml:space="preserve">Association </w:t>
                      </w:r>
                      <w:r w:rsidR="00981B92">
                        <w:rPr>
                          <w:sz w:val="20"/>
                          <w:szCs w:val="20"/>
                          <w:u w:val="single"/>
                        </w:rPr>
                        <w:t>Request</w:t>
                      </w:r>
                      <w:r>
                        <w:rPr>
                          <w:sz w:val="20"/>
                          <w:szCs w:val="20"/>
                        </w:rPr>
                        <w:t xml:space="preserve"> frame sent from </w:t>
                      </w:r>
                      <w:r w:rsidR="00981B92">
                        <w:rPr>
                          <w:sz w:val="20"/>
                          <w:szCs w:val="20"/>
                        </w:rPr>
                        <w:t xml:space="preserve">H1 </w:t>
                      </w:r>
                      <w:r w:rsidR="00981B92" w:rsidRPr="00981B92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981B92">
                        <w:rPr>
                          <w:sz w:val="20"/>
                          <w:szCs w:val="20"/>
                        </w:rPr>
                        <w:t xml:space="preserve"> selected AP</w:t>
                      </w:r>
                    </w:p>
                    <w:p w14:paraId="66E563DB" w14:textId="04DB5B49" w:rsidR="00981B92" w:rsidRPr="00BC4A65" w:rsidRDefault="00BC4A65" w:rsidP="009843D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(4)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Association Response</w:t>
                      </w:r>
                      <w:r>
                        <w:rPr>
                          <w:sz w:val="20"/>
                          <w:szCs w:val="20"/>
                        </w:rPr>
                        <w:t xml:space="preserve"> frame sent from selected AP </w:t>
                      </w:r>
                      <w:r w:rsidRPr="00BC4A65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H1</w:t>
                      </w:r>
                    </w:p>
                    <w:p w14:paraId="18EC6E3E" w14:textId="77777777" w:rsidR="009843DB" w:rsidRDefault="009843DB" w:rsidP="009843D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D4545FF" w14:textId="659B33D5" w:rsidR="002F0C1D" w:rsidRPr="00A05F58" w:rsidRDefault="002F0C1D" w:rsidP="009843D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A05F58">
                        <w:rPr>
                          <w:b/>
                          <w:sz w:val="20"/>
                          <w:szCs w:val="20"/>
                        </w:rPr>
                        <w:t>Association Steps in PASSIVE/ACTIVE are the same.</w:t>
                      </w:r>
                    </w:p>
                    <w:p w14:paraId="414DF293" w14:textId="77777777" w:rsidR="009843DB" w:rsidRPr="00774DB0" w:rsidRDefault="009843DB" w:rsidP="009843D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244A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840718" wp14:editId="249B78E9">
                <wp:simplePos x="0" y="0"/>
                <wp:positionH relativeFrom="column">
                  <wp:posOffset>2566670</wp:posOffset>
                </wp:positionH>
                <wp:positionV relativeFrom="paragraph">
                  <wp:posOffset>92710</wp:posOffset>
                </wp:positionV>
                <wp:extent cx="3314700" cy="910590"/>
                <wp:effectExtent l="0" t="0" r="0" b="381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C0DF" w14:textId="778DFE11" w:rsidR="0016244A" w:rsidRDefault="00774D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Passive Scanning</w:t>
                            </w:r>
                          </w:p>
                          <w:p w14:paraId="1D58C14C" w14:textId="5BB91A0C" w:rsidR="00774DB0" w:rsidRDefault="002F4A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(1) </w:t>
                            </w:r>
                            <w:r w:rsidRPr="00C21C3F">
                              <w:rPr>
                                <w:sz w:val="20"/>
                                <w:szCs w:val="20"/>
                                <w:u w:val="single"/>
                              </w:rPr>
                              <w:t>Beacon frames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sent from Access Points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(2) </w:t>
                            </w:r>
                            <w:r w:rsidRPr="00C21C3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Association Request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frame sent</w:t>
                            </w:r>
                            <w:r w:rsidR="00C21C3F">
                              <w:rPr>
                                <w:sz w:val="20"/>
                                <w:szCs w:val="20"/>
                              </w:rPr>
                              <w:t xml:space="preserve"> from H1 </w:t>
                            </w:r>
                            <w:r w:rsidR="00C21C3F" w:rsidRPr="00C21C3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21C3F">
                              <w:rPr>
                                <w:sz w:val="20"/>
                                <w:szCs w:val="20"/>
                              </w:rPr>
                              <w:t xml:space="preserve"> selected AP</w:t>
                            </w:r>
                          </w:p>
                          <w:p w14:paraId="1ABCE565" w14:textId="06896B22" w:rsidR="00C21C3F" w:rsidRDefault="00C21C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(3) </w:t>
                            </w:r>
                            <w:r w:rsidRPr="00C21C3F">
                              <w:rPr>
                                <w:sz w:val="20"/>
                                <w:szCs w:val="20"/>
                                <w:u w:val="single"/>
                              </w:rPr>
                              <w:t>Association Response</w:t>
                            </w:r>
                            <w:r w:rsidR="009843DB">
                              <w:rPr>
                                <w:sz w:val="20"/>
                                <w:szCs w:val="20"/>
                              </w:rPr>
                              <w:t xml:space="preserve"> frame sent from AP </w:t>
                            </w:r>
                            <w:r w:rsidR="009843DB" w:rsidRPr="009843DB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9843DB">
                              <w:rPr>
                                <w:sz w:val="20"/>
                                <w:szCs w:val="20"/>
                              </w:rPr>
                              <w:t xml:space="preserve"> H1</w:t>
                            </w:r>
                          </w:p>
                          <w:p w14:paraId="56DD6570" w14:textId="77777777" w:rsidR="009843DB" w:rsidRPr="00C21C3F" w:rsidRDefault="009843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372D9B" w14:textId="77777777" w:rsidR="002F4A1D" w:rsidRPr="00774DB0" w:rsidRDefault="002F4A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40718" id="Text_x0020_Box_x0020_28" o:spid="_x0000_s1035" type="#_x0000_t202" style="position:absolute;margin-left:202.1pt;margin-top:7.3pt;width:261pt;height:71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" filled="f" stroked="f">
                <v:textbox>
                  <w:txbxContent>
                    <w:p w14:paraId="7A92C0DF" w14:textId="778DFE11" w:rsidR="0016244A" w:rsidRDefault="00774D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Passive Scanning</w:t>
                      </w:r>
                    </w:p>
                    <w:p w14:paraId="1D58C14C" w14:textId="5BB91A0C" w:rsidR="00774DB0" w:rsidRDefault="002F4A1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(1) </w:t>
                      </w:r>
                      <w:r w:rsidRPr="00C21C3F">
                        <w:rPr>
                          <w:sz w:val="20"/>
                          <w:szCs w:val="20"/>
                          <w:u w:val="single"/>
                        </w:rPr>
                        <w:t>Beacon frames</w:t>
                      </w:r>
                      <w:r>
                        <w:rPr>
                          <w:sz w:val="20"/>
                          <w:szCs w:val="20"/>
                        </w:rPr>
                        <w:t xml:space="preserve"> sent from Access Points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(2) </w:t>
                      </w:r>
                      <w:r w:rsidRPr="00C21C3F">
                        <w:rPr>
                          <w:sz w:val="20"/>
                          <w:szCs w:val="20"/>
                          <w:u w:val="single"/>
                        </w:rPr>
                        <w:t xml:space="preserve">Association Request </w:t>
                      </w:r>
                      <w:r>
                        <w:rPr>
                          <w:sz w:val="20"/>
                          <w:szCs w:val="20"/>
                        </w:rPr>
                        <w:t>frame sent</w:t>
                      </w:r>
                      <w:r w:rsidR="00C21C3F">
                        <w:rPr>
                          <w:sz w:val="20"/>
                          <w:szCs w:val="20"/>
                        </w:rPr>
                        <w:t xml:space="preserve"> from H1 </w:t>
                      </w:r>
                      <w:r w:rsidR="00C21C3F" w:rsidRPr="00C21C3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C21C3F">
                        <w:rPr>
                          <w:sz w:val="20"/>
                          <w:szCs w:val="20"/>
                        </w:rPr>
                        <w:t xml:space="preserve"> selected AP</w:t>
                      </w:r>
                    </w:p>
                    <w:p w14:paraId="1ABCE565" w14:textId="06896B22" w:rsidR="00C21C3F" w:rsidRDefault="00C21C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(3) </w:t>
                      </w:r>
                      <w:r w:rsidRPr="00C21C3F">
                        <w:rPr>
                          <w:sz w:val="20"/>
                          <w:szCs w:val="20"/>
                          <w:u w:val="single"/>
                        </w:rPr>
                        <w:t>Association Response</w:t>
                      </w:r>
                      <w:r w:rsidR="009843DB">
                        <w:rPr>
                          <w:sz w:val="20"/>
                          <w:szCs w:val="20"/>
                        </w:rPr>
                        <w:t xml:space="preserve"> frame sent from AP </w:t>
                      </w:r>
                      <w:r w:rsidR="009843DB" w:rsidRPr="009843DB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9843DB">
                        <w:rPr>
                          <w:sz w:val="20"/>
                          <w:szCs w:val="20"/>
                        </w:rPr>
                        <w:t xml:space="preserve"> H1</w:t>
                      </w:r>
                    </w:p>
                    <w:p w14:paraId="56DD6570" w14:textId="77777777" w:rsidR="009843DB" w:rsidRPr="00C21C3F" w:rsidRDefault="009843D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372D9B" w14:textId="77777777" w:rsidR="002F4A1D" w:rsidRPr="00774DB0" w:rsidRDefault="002F4A1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A7299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93B8F7C" wp14:editId="0CD6239D">
            <wp:extent cx="2143879" cy="12307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7-11-10 at 2.47.31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532" cy="12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9E09" w14:textId="0F1903FE" w:rsidR="008F3C45" w:rsidRDefault="000A7299" w:rsidP="00E06D12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2DD7EE1" wp14:editId="08BDD405">
            <wp:extent cx="2223135" cy="1273931"/>
            <wp:effectExtent l="0" t="0" r="1206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7-11-10 at 2.47.34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444" cy="12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5301" w14:textId="77777777" w:rsidR="00A05F58" w:rsidRDefault="00A05F58" w:rsidP="00E06D12">
      <w:pPr>
        <w:rPr>
          <w:color w:val="000000" w:themeColor="text1"/>
          <w:sz w:val="20"/>
          <w:szCs w:val="20"/>
        </w:rPr>
      </w:pPr>
    </w:p>
    <w:p w14:paraId="2BFF1093" w14:textId="14F22864" w:rsidR="00A05F58" w:rsidRDefault="002D585B" w:rsidP="00E06D12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80</w:t>
      </w:r>
      <w:r>
        <w:rPr>
          <w:b/>
          <w:color w:val="2E74B5" w:themeColor="accent1" w:themeShade="BF"/>
          <w:sz w:val="20"/>
          <w:szCs w:val="20"/>
        </w:rPr>
        <w:t>2.11: Multiple Access</w:t>
      </w:r>
    </w:p>
    <w:p w14:paraId="4967248E" w14:textId="472D1859" w:rsidR="002D585B" w:rsidRDefault="005D6867" w:rsidP="00E06D1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Avoid collisions: 2+ nodes transmitting at the same time.</w:t>
      </w:r>
    </w:p>
    <w:p w14:paraId="0D24D932" w14:textId="3661FEFA" w:rsidR="00D87C41" w:rsidRDefault="005D6867" w:rsidP="00E06D12">
      <w:pPr>
        <w:rPr>
          <w:color w:val="000000" w:themeColor="text1"/>
          <w:sz w:val="20"/>
          <w:szCs w:val="20"/>
        </w:rPr>
      </w:pPr>
      <w:r w:rsidRPr="00BF01B2">
        <w:rPr>
          <w:b/>
          <w:color w:val="000000" w:themeColor="text1"/>
          <w:sz w:val="20"/>
          <w:szCs w:val="20"/>
        </w:rPr>
        <w:t>CSMA:</w:t>
      </w:r>
      <w:r>
        <w:rPr>
          <w:color w:val="000000" w:themeColor="text1"/>
          <w:sz w:val="20"/>
          <w:szCs w:val="20"/>
        </w:rPr>
        <w:t xml:space="preserve"> carrier sense before transmitting</w:t>
      </w:r>
      <w:r w:rsidR="00BF01B2">
        <w:rPr>
          <w:color w:val="000000" w:themeColor="text1"/>
          <w:sz w:val="20"/>
          <w:szCs w:val="20"/>
        </w:rPr>
        <w:br/>
      </w:r>
      <w:r w:rsidR="00BF01B2" w:rsidRPr="00BF01B2">
        <w:rPr>
          <w:b/>
          <w:color w:val="000000" w:themeColor="text1"/>
          <w:sz w:val="20"/>
          <w:szCs w:val="20"/>
        </w:rPr>
        <w:t>No collision detection:</w:t>
      </w:r>
      <w:r w:rsidR="00174C71">
        <w:rPr>
          <w:color w:val="000000" w:themeColor="text1"/>
          <w:sz w:val="20"/>
          <w:szCs w:val="20"/>
        </w:rPr>
        <w:t xml:space="preserve"> Difficult to receive (sense collisions) when transmitting due to weak received signals</w:t>
      </w:r>
    </w:p>
    <w:p w14:paraId="111BE976" w14:textId="77777777" w:rsidR="00D87C41" w:rsidRDefault="00D87C41" w:rsidP="00E06D12">
      <w:pPr>
        <w:rPr>
          <w:b/>
          <w:color w:val="000000" w:themeColor="text1"/>
          <w:sz w:val="20"/>
          <w:szCs w:val="20"/>
        </w:rPr>
      </w:pPr>
    </w:p>
    <w:p w14:paraId="687F8A99" w14:textId="09AF757D" w:rsidR="00D87C41" w:rsidRDefault="00D87C41" w:rsidP="00E06D12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802.11: Key Points of Multiple Access</w:t>
      </w:r>
    </w:p>
    <w:p w14:paraId="2B3AF150" w14:textId="51A1A916" w:rsidR="00D87C41" w:rsidRDefault="00C539F7" w:rsidP="00E06D1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 concept of a global collisions</w:t>
      </w:r>
      <w:r>
        <w:rPr>
          <w:color w:val="000000" w:themeColor="text1"/>
          <w:sz w:val="20"/>
          <w:szCs w:val="20"/>
        </w:rPr>
        <w:t>: different receivers hear different signals. Different senders reach different receivers.</w:t>
      </w:r>
    </w:p>
    <w:p w14:paraId="1D29817D" w14:textId="2EC49752" w:rsidR="007D7418" w:rsidRDefault="005E272A" w:rsidP="00E06D1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Collisions are at receiver, not sender</w:t>
      </w:r>
      <w:r>
        <w:rPr>
          <w:color w:val="000000" w:themeColor="text1"/>
          <w:sz w:val="20"/>
          <w:szCs w:val="20"/>
        </w:rPr>
        <w:t>:</w:t>
      </w:r>
      <w:r w:rsidR="00556F78">
        <w:rPr>
          <w:color w:val="000000" w:themeColor="text1"/>
          <w:sz w:val="20"/>
          <w:szCs w:val="20"/>
        </w:rPr>
        <w:t xml:space="preserve"> </w:t>
      </w:r>
      <w:r w:rsidR="005A6CA1">
        <w:rPr>
          <w:color w:val="000000" w:themeColor="text1"/>
          <w:sz w:val="20"/>
          <w:szCs w:val="20"/>
        </w:rPr>
        <w:t>We o</w:t>
      </w:r>
      <w:r w:rsidR="00556F78">
        <w:rPr>
          <w:color w:val="000000" w:themeColor="text1"/>
          <w:sz w:val="20"/>
          <w:szCs w:val="20"/>
        </w:rPr>
        <w:t xml:space="preserve">nly care if </w:t>
      </w:r>
      <w:r w:rsidR="005A6CA1">
        <w:rPr>
          <w:color w:val="000000" w:themeColor="text1"/>
          <w:sz w:val="20"/>
          <w:szCs w:val="20"/>
        </w:rPr>
        <w:t xml:space="preserve">the </w:t>
      </w:r>
      <w:r w:rsidR="00556F78">
        <w:rPr>
          <w:color w:val="000000" w:themeColor="text1"/>
          <w:sz w:val="20"/>
          <w:szCs w:val="20"/>
        </w:rPr>
        <w:t>receiver can hear the sender</w:t>
      </w:r>
      <w:r w:rsidR="005323C6">
        <w:rPr>
          <w:color w:val="000000" w:themeColor="text1"/>
          <w:sz w:val="20"/>
          <w:szCs w:val="20"/>
        </w:rPr>
        <w:t xml:space="preserve"> clearly.</w:t>
      </w:r>
      <w:r w:rsidR="00957933">
        <w:rPr>
          <w:color w:val="000000" w:themeColor="text1"/>
          <w:sz w:val="20"/>
          <w:szCs w:val="20"/>
        </w:rPr>
        <w:t xml:space="preserve"> Does not matter if senders can hear someone else, as long as the signal doesn’t interfere with the receiver.</w:t>
      </w:r>
    </w:p>
    <w:p w14:paraId="46EDFE7A" w14:textId="0B6F1E41" w:rsidR="00957933" w:rsidRDefault="00957933" w:rsidP="00E06D1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Goal of protocol:</w:t>
      </w:r>
      <w:r w:rsidR="005573FB">
        <w:rPr>
          <w:color w:val="000000" w:themeColor="text1"/>
          <w:sz w:val="20"/>
          <w:szCs w:val="20"/>
        </w:rPr>
        <w:t xml:space="preserve"> Detect if the receiver can hear the sender + tell senders who might interfere with the receiver to shut up.</w:t>
      </w:r>
    </w:p>
    <w:p w14:paraId="680E6615" w14:textId="77777777" w:rsidR="005573FB" w:rsidRDefault="005573FB" w:rsidP="00E06D12">
      <w:pPr>
        <w:rPr>
          <w:color w:val="000000" w:themeColor="text1"/>
          <w:sz w:val="20"/>
          <w:szCs w:val="20"/>
        </w:rPr>
      </w:pPr>
    </w:p>
    <w:p w14:paraId="40E8694C" w14:textId="7893D295" w:rsidR="005573FB" w:rsidRDefault="004C7729" w:rsidP="00E06D12">
      <w:pPr>
        <w:rPr>
          <w:b/>
          <w:color w:val="2E74B5" w:themeColor="accent1" w:themeShade="BF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C9CDD" wp14:editId="6ECD0E9C">
                <wp:simplePos x="0" y="0"/>
                <wp:positionH relativeFrom="column">
                  <wp:posOffset>1878330</wp:posOffset>
                </wp:positionH>
                <wp:positionV relativeFrom="paragraph">
                  <wp:posOffset>0</wp:posOffset>
                </wp:positionV>
                <wp:extent cx="5028565" cy="205994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A5BC6" w14:textId="64312865" w:rsidR="004C7729" w:rsidRPr="00DC360C" w:rsidRDefault="001340AC" w:rsidP="004C77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DCF Interframe Space (DIFS)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is the minimum medium/channel idle time.</w:t>
                            </w:r>
                          </w:p>
                          <w:p w14:paraId="0CD2AFBD" w14:textId="7BC47E9E" w:rsidR="001340AC" w:rsidRPr="004C7729" w:rsidRDefault="004C7729" w:rsidP="004C77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772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802.11 S</w:t>
                            </w:r>
                            <w:r w:rsidR="001340AC" w:rsidRPr="004C772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ender:</w:t>
                            </w:r>
                          </w:p>
                          <w:p w14:paraId="09AC9073" w14:textId="77777777" w:rsidR="001340AC" w:rsidRPr="00A75FAD" w:rsidRDefault="001340AC" w:rsidP="00A75FA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F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#1 IF sender senses that the channel is idle for the DIFS duration</w:t>
                            </w:r>
                          </w:p>
                          <w:p w14:paraId="3C2E3464" w14:textId="77777777" w:rsidR="001340AC" w:rsidRPr="00A75FAD" w:rsidRDefault="001340AC" w:rsidP="00A75FA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F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Transmit the entire frame (no CD)</w:t>
                            </w:r>
                          </w:p>
                          <w:p w14:paraId="539CA509" w14:textId="77777777" w:rsidR="001340AC" w:rsidRPr="00A75FAD" w:rsidRDefault="001340AC" w:rsidP="00A75FA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F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#2 IF sender senses channel is busy</w:t>
                            </w:r>
                          </w:p>
                          <w:p w14:paraId="3B7439C3" w14:textId="77777777" w:rsidR="001340AC" w:rsidRDefault="001340AC" w:rsidP="00A75FA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 random back-off time, timer countdown while channel idle, transmit when timer expires.</w:t>
                            </w:r>
                          </w:p>
                          <w:p w14:paraId="74D8D277" w14:textId="77777777" w:rsidR="001340AC" w:rsidRDefault="001340AC" w:rsidP="00A75FA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IF no ACK, increase random back-off interval + repeat #2</w:t>
                            </w:r>
                          </w:p>
                          <w:p w14:paraId="25DF95D2" w14:textId="3CFC9DEC" w:rsidR="004C7729" w:rsidRDefault="004C7729" w:rsidP="004C77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802.11 Receiver:</w:t>
                            </w:r>
                          </w:p>
                          <w:p w14:paraId="42434BBD" w14:textId="6A436BDD" w:rsidR="004C7729" w:rsidRDefault="003A03D2" w:rsidP="00A75FA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#1 IF frame received is OK</w:t>
                            </w:r>
                            <w:r w:rsidR="00F9309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return ACK after </w:t>
                            </w:r>
                            <w:r w:rsidR="00F9309E" w:rsidRPr="00381A8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SFIS</w:t>
                            </w:r>
                            <w:r w:rsidR="001958A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81A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amount of time required for a wireless interface to process a received frame + to respond with an ACK).</w:t>
                            </w:r>
                          </w:p>
                          <w:p w14:paraId="0576E414" w14:textId="39E8A6AE" w:rsidR="00F9309E" w:rsidRPr="00F9309E" w:rsidRDefault="00F9309E" w:rsidP="00F9309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ACK is needed due to the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hidden terminal / node problem</w:t>
                            </w:r>
                          </w:p>
                          <w:p w14:paraId="0C8E1209" w14:textId="77777777" w:rsidR="001340AC" w:rsidRDefault="001340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9CDD" id="Text_x0020_Box_x0020_31" o:spid="_x0000_s1036" type="#_x0000_t202" style="position:absolute;margin-left:147.9pt;margin-top:0;width:395.95pt;height:16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" filled="f" stroked="f">
                <v:textbox>
                  <w:txbxContent>
                    <w:p w14:paraId="3C3A5BC6" w14:textId="64312865" w:rsidR="004C7729" w:rsidRPr="00DC360C" w:rsidRDefault="001340AC" w:rsidP="004C77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DCF Interframe Space (DIFS)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is the minimum medium/channel idle time.</w:t>
                      </w:r>
                    </w:p>
                    <w:p w14:paraId="0CD2AFBD" w14:textId="7BC47E9E" w:rsidR="001340AC" w:rsidRPr="004C7729" w:rsidRDefault="004C7729" w:rsidP="004C77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C772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802.11 S</w:t>
                      </w:r>
                      <w:r w:rsidR="001340AC" w:rsidRPr="004C772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ender:</w:t>
                      </w:r>
                    </w:p>
                    <w:p w14:paraId="09AC9073" w14:textId="77777777" w:rsidR="001340AC" w:rsidRPr="00A75FAD" w:rsidRDefault="001340AC" w:rsidP="00A75FA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75FAD">
                        <w:rPr>
                          <w:color w:val="000000" w:themeColor="text1"/>
                          <w:sz w:val="20"/>
                          <w:szCs w:val="20"/>
                        </w:rPr>
                        <w:t>#1 IF sender senses that the channel is idle for the DIFS duration</w:t>
                      </w:r>
                    </w:p>
                    <w:p w14:paraId="3C2E3464" w14:textId="77777777" w:rsidR="001340AC" w:rsidRPr="00A75FAD" w:rsidRDefault="001340AC" w:rsidP="00A75FA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75FAD">
                        <w:rPr>
                          <w:color w:val="000000" w:themeColor="text1"/>
                          <w:sz w:val="20"/>
                          <w:szCs w:val="20"/>
                        </w:rPr>
                        <w:t>Transmit the entire frame (no CD)</w:t>
                      </w:r>
                    </w:p>
                    <w:p w14:paraId="539CA509" w14:textId="77777777" w:rsidR="001340AC" w:rsidRPr="00A75FAD" w:rsidRDefault="001340AC" w:rsidP="00A75FA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75FAD">
                        <w:rPr>
                          <w:color w:val="000000" w:themeColor="text1"/>
                          <w:sz w:val="20"/>
                          <w:szCs w:val="20"/>
                        </w:rPr>
                        <w:t>#2 IF sender senses channel is busy</w:t>
                      </w:r>
                    </w:p>
                    <w:p w14:paraId="3B7439C3" w14:textId="77777777" w:rsidR="001340AC" w:rsidRDefault="001340AC" w:rsidP="00A75FA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Start random back-off time, timer countdown while channel idle, transmit when timer expires.</w:t>
                      </w:r>
                    </w:p>
                    <w:p w14:paraId="74D8D277" w14:textId="77777777" w:rsidR="001340AC" w:rsidRDefault="001340AC" w:rsidP="00A75FA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IF no ACK, increase random back-off interval + repeat #2</w:t>
                      </w:r>
                    </w:p>
                    <w:p w14:paraId="25DF95D2" w14:textId="3CFC9DEC" w:rsidR="004C7729" w:rsidRDefault="004C7729" w:rsidP="004C77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802.11 Receiver:</w:t>
                      </w:r>
                    </w:p>
                    <w:p w14:paraId="42434BBD" w14:textId="6A436BDD" w:rsidR="004C7729" w:rsidRDefault="003A03D2" w:rsidP="00A75FA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#1 IF frame received is OK</w:t>
                      </w:r>
                      <w:r w:rsidR="00F9309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return ACK after </w:t>
                      </w:r>
                      <w:r w:rsidR="00F9309E" w:rsidRPr="00381A8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SFIS</w:t>
                      </w:r>
                      <w:r w:rsidR="001958A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="00381A84">
                        <w:rPr>
                          <w:color w:val="000000" w:themeColor="text1"/>
                          <w:sz w:val="20"/>
                          <w:szCs w:val="20"/>
                        </w:rPr>
                        <w:t>amount of time required for a wireless interface to process a received frame + to respond with an ACK).</w:t>
                      </w:r>
                    </w:p>
                    <w:p w14:paraId="0576E414" w14:textId="39E8A6AE" w:rsidR="00F9309E" w:rsidRPr="00F9309E" w:rsidRDefault="00F9309E" w:rsidP="00F9309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ACK is needed due to the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hidden terminal / node problem</w:t>
                      </w:r>
                    </w:p>
                    <w:p w14:paraId="0C8E1209" w14:textId="77777777" w:rsidR="001340AC" w:rsidRDefault="001340AC"/>
                  </w:txbxContent>
                </v:textbox>
                <w10:wrap type="square"/>
              </v:shape>
            </w:pict>
          </mc:Fallback>
        </mc:AlternateContent>
      </w:r>
      <w:r w:rsidR="0019561F">
        <w:rPr>
          <w:b/>
          <w:color w:val="2E74B5" w:themeColor="accent1" w:themeShade="BF"/>
          <w:sz w:val="20"/>
          <w:szCs w:val="20"/>
        </w:rPr>
        <w:t>802.11 MAC Protocol: CSMA/CA</w:t>
      </w:r>
    </w:p>
    <w:p w14:paraId="531CC0C3" w14:textId="4A8F5A9B" w:rsidR="00D87C41" w:rsidRDefault="001340AC" w:rsidP="00E06D12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39B93E4" wp14:editId="3864FC89">
            <wp:extent cx="1552541" cy="1673398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7-11-10 at 3.05.59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839" cy="16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1C1B" w14:textId="77777777" w:rsidR="001340AC" w:rsidRDefault="001340AC" w:rsidP="00E06D12">
      <w:pPr>
        <w:rPr>
          <w:color w:val="000000" w:themeColor="text1"/>
          <w:sz w:val="20"/>
          <w:szCs w:val="20"/>
        </w:rPr>
      </w:pPr>
    </w:p>
    <w:p w14:paraId="06D3BE6F" w14:textId="77777777" w:rsidR="00381A84" w:rsidRDefault="00381A84" w:rsidP="00E06D12">
      <w:pPr>
        <w:rPr>
          <w:color w:val="000000" w:themeColor="text1"/>
          <w:sz w:val="20"/>
          <w:szCs w:val="20"/>
        </w:rPr>
      </w:pPr>
    </w:p>
    <w:p w14:paraId="043D52D0" w14:textId="2D90C19C" w:rsidR="00381A84" w:rsidRDefault="00165BFA" w:rsidP="00E06D12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Collision Avoidance</w:t>
      </w:r>
      <w:r w:rsidR="00DC360C">
        <w:rPr>
          <w:b/>
          <w:color w:val="2E74B5" w:themeColor="accent1" w:themeShade="BF"/>
          <w:sz w:val="20"/>
          <w:szCs w:val="20"/>
        </w:rPr>
        <w:t xml:space="preserve"> Method: RTS-CTS</w:t>
      </w:r>
    </w:p>
    <w:p w14:paraId="0497D02F" w14:textId="0493B1C9" w:rsidR="00165BFA" w:rsidRDefault="00A1490F" w:rsidP="00E06D1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RTS-CTS (Request to Send / Request to Clear)</w:t>
      </w:r>
      <w:r>
        <w:rPr>
          <w:color w:val="000000" w:themeColor="text1"/>
          <w:sz w:val="20"/>
          <w:szCs w:val="20"/>
        </w:rPr>
        <w:t xml:space="preserve"> is an optional mechanism in 802.11 to reduce frame collisions</w:t>
      </w:r>
      <w:r w:rsidR="00FD08A5">
        <w:rPr>
          <w:color w:val="000000" w:themeColor="text1"/>
          <w:sz w:val="20"/>
          <w:szCs w:val="20"/>
        </w:rPr>
        <w:t xml:space="preserve"> introduced by the </w:t>
      </w:r>
      <w:r w:rsidR="00FD08A5">
        <w:rPr>
          <w:b/>
          <w:color w:val="000000" w:themeColor="text1"/>
          <w:sz w:val="20"/>
          <w:szCs w:val="20"/>
        </w:rPr>
        <w:t>hidden terminal/node problem</w:t>
      </w:r>
      <w:r w:rsidR="00FD08A5">
        <w:rPr>
          <w:color w:val="000000" w:themeColor="text1"/>
          <w:sz w:val="20"/>
          <w:szCs w:val="20"/>
        </w:rPr>
        <w:t>.</w:t>
      </w:r>
    </w:p>
    <w:p w14:paraId="63F98FF5" w14:textId="77777777" w:rsidR="00DC5C03" w:rsidRDefault="00391FD5" w:rsidP="00DC5C03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DC5C03">
        <w:rPr>
          <w:color w:val="000000" w:themeColor="text1"/>
          <w:sz w:val="20"/>
          <w:szCs w:val="20"/>
        </w:rPr>
        <w:t>Sender first transmits small RTS packets to broadcasting signal using CSMA.</w:t>
      </w:r>
      <w:r w:rsidR="000908BA" w:rsidRPr="00DC5C03">
        <w:rPr>
          <w:color w:val="000000" w:themeColor="text1"/>
          <w:sz w:val="20"/>
          <w:szCs w:val="20"/>
        </w:rPr>
        <w:t xml:space="preserve"> RTSs may still collide but they’re short.</w:t>
      </w:r>
    </w:p>
    <w:p w14:paraId="7024B93A" w14:textId="77777777" w:rsidR="00DC5C03" w:rsidRDefault="00DC5C03" w:rsidP="00DC5C03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DC5C03">
        <w:rPr>
          <w:color w:val="000000" w:themeColor="text1"/>
          <w:sz w:val="20"/>
          <w:szCs w:val="20"/>
        </w:rPr>
        <w:t>BS broadcasts CTS in response to the RTS</w:t>
      </w:r>
    </w:p>
    <w:p w14:paraId="4BEB3D1E" w14:textId="1FA3954A" w:rsidR="00DC5C03" w:rsidRDefault="00DC5C03" w:rsidP="00DC5C03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DC5C03">
        <w:rPr>
          <w:color w:val="000000" w:themeColor="text1"/>
          <w:sz w:val="20"/>
          <w:szCs w:val="20"/>
        </w:rPr>
        <w:t>Clear To Send (CTS) is then heard by all nodes</w:t>
      </w:r>
      <w:r w:rsidR="00624AD9">
        <w:rPr>
          <w:color w:val="000000" w:themeColor="text1"/>
          <w:sz w:val="20"/>
          <w:szCs w:val="20"/>
        </w:rPr>
        <w:t xml:space="preserve"> </w:t>
      </w:r>
      <w:r w:rsidR="00624AD9" w:rsidRPr="00624AD9">
        <w:rPr>
          <w:color w:val="000000" w:themeColor="text1"/>
          <w:sz w:val="20"/>
          <w:szCs w:val="20"/>
        </w:rPr>
        <w:sym w:font="Wingdings" w:char="F0E0"/>
      </w:r>
      <w:r w:rsidR="00624AD9">
        <w:rPr>
          <w:color w:val="000000" w:themeColor="text1"/>
          <w:sz w:val="20"/>
          <w:szCs w:val="20"/>
        </w:rPr>
        <w:t xml:space="preserve"> sender transmits the data frame + other stations defer transmissions.</w:t>
      </w:r>
    </w:p>
    <w:p w14:paraId="5D9B088B" w14:textId="6CDB768F" w:rsidR="00624AD9" w:rsidRDefault="006E36B0" w:rsidP="00624AD9">
      <w:pPr>
        <w:rPr>
          <w:color w:val="000000" w:themeColor="text1"/>
          <w:sz w:val="20"/>
          <w:szCs w:val="20"/>
        </w:rPr>
      </w:pPr>
      <w:r w:rsidRPr="006E36B0">
        <w:rPr>
          <w:b/>
          <w:color w:val="000000" w:themeColor="text1"/>
          <w:sz w:val="20"/>
          <w:szCs w:val="20"/>
        </w:rPr>
        <w:t>The idea is that you can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avoid frame collisions completely by using small reservation packets (RTS-CTS)!!!</w:t>
      </w:r>
    </w:p>
    <w:p w14:paraId="3A602A96" w14:textId="4D7C9835" w:rsidR="006E36B0" w:rsidRDefault="006E36B0" w:rsidP="00624AD9">
      <w:pPr>
        <w:rPr>
          <w:color w:val="000000" w:themeColor="text1"/>
          <w:sz w:val="20"/>
          <w:szCs w:val="20"/>
        </w:rPr>
      </w:pPr>
    </w:p>
    <w:p w14:paraId="72E73A02" w14:textId="77777777" w:rsidR="00FE274D" w:rsidRPr="006E36B0" w:rsidRDefault="00FE274D" w:rsidP="00624AD9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FE274D" w:rsidRPr="006E36B0" w:rsidSect="00FA43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BCA"/>
    <w:multiLevelType w:val="hybridMultilevel"/>
    <w:tmpl w:val="F700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612A"/>
    <w:multiLevelType w:val="hybridMultilevel"/>
    <w:tmpl w:val="A78C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0B06"/>
    <w:multiLevelType w:val="hybridMultilevel"/>
    <w:tmpl w:val="38BC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000"/>
    <w:multiLevelType w:val="hybridMultilevel"/>
    <w:tmpl w:val="BB66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F6464"/>
    <w:multiLevelType w:val="hybridMultilevel"/>
    <w:tmpl w:val="C01C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35BC4"/>
    <w:multiLevelType w:val="hybridMultilevel"/>
    <w:tmpl w:val="65E6BB20"/>
    <w:lvl w:ilvl="0" w:tplc="642A23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44A54"/>
    <w:multiLevelType w:val="hybridMultilevel"/>
    <w:tmpl w:val="6D78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C034B"/>
    <w:multiLevelType w:val="hybridMultilevel"/>
    <w:tmpl w:val="16DC4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C0707"/>
    <w:multiLevelType w:val="hybridMultilevel"/>
    <w:tmpl w:val="860ACC2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48E256F"/>
    <w:multiLevelType w:val="hybridMultilevel"/>
    <w:tmpl w:val="7C4A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D225F0"/>
    <w:multiLevelType w:val="hybridMultilevel"/>
    <w:tmpl w:val="650A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53C35"/>
    <w:multiLevelType w:val="multilevel"/>
    <w:tmpl w:val="E85CB7CA"/>
    <w:lvl w:ilvl="0">
      <w:start w:val="802"/>
      <w:numFmt w:val="decimal"/>
      <w:lvlText w:val="%1"/>
      <w:lvlJc w:val="left"/>
      <w:pPr>
        <w:ind w:left="560" w:hanging="560"/>
      </w:pPr>
      <w:rPr>
        <w:rFonts w:hint="default"/>
        <w:b/>
      </w:rPr>
    </w:lvl>
    <w:lvl w:ilvl="1">
      <w:start w:val="11"/>
      <w:numFmt w:val="decimal"/>
      <w:lvlText w:val="%1.%2"/>
      <w:lvlJc w:val="left"/>
      <w:pPr>
        <w:ind w:left="560" w:hanging="5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>
    <w:nsid w:val="2D32184F"/>
    <w:multiLevelType w:val="hybridMultilevel"/>
    <w:tmpl w:val="2C0C162A"/>
    <w:lvl w:ilvl="0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315E0"/>
    <w:multiLevelType w:val="hybridMultilevel"/>
    <w:tmpl w:val="E158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57150"/>
    <w:multiLevelType w:val="hybridMultilevel"/>
    <w:tmpl w:val="98A46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A4736B"/>
    <w:multiLevelType w:val="hybridMultilevel"/>
    <w:tmpl w:val="04D8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37378"/>
    <w:multiLevelType w:val="hybridMultilevel"/>
    <w:tmpl w:val="389C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A0BA3"/>
    <w:multiLevelType w:val="hybridMultilevel"/>
    <w:tmpl w:val="5A4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B1ADE"/>
    <w:multiLevelType w:val="hybridMultilevel"/>
    <w:tmpl w:val="DE24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9C5992"/>
    <w:multiLevelType w:val="hybridMultilevel"/>
    <w:tmpl w:val="EF624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4561F38"/>
    <w:multiLevelType w:val="hybridMultilevel"/>
    <w:tmpl w:val="D7FC7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E2259C"/>
    <w:multiLevelType w:val="hybridMultilevel"/>
    <w:tmpl w:val="0F72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6F784D"/>
    <w:multiLevelType w:val="hybridMultilevel"/>
    <w:tmpl w:val="E5D23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6E1983"/>
    <w:multiLevelType w:val="hybridMultilevel"/>
    <w:tmpl w:val="5326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E50DFB"/>
    <w:multiLevelType w:val="hybridMultilevel"/>
    <w:tmpl w:val="371CB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BE3F32"/>
    <w:multiLevelType w:val="hybridMultilevel"/>
    <w:tmpl w:val="23B66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F3008F"/>
    <w:multiLevelType w:val="hybridMultilevel"/>
    <w:tmpl w:val="424A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3477D9"/>
    <w:multiLevelType w:val="hybridMultilevel"/>
    <w:tmpl w:val="2B38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40241"/>
    <w:multiLevelType w:val="hybridMultilevel"/>
    <w:tmpl w:val="4642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18"/>
  </w:num>
  <w:num w:numId="4">
    <w:abstractNumId w:val="8"/>
  </w:num>
  <w:num w:numId="5">
    <w:abstractNumId w:val="7"/>
  </w:num>
  <w:num w:numId="6">
    <w:abstractNumId w:val="20"/>
  </w:num>
  <w:num w:numId="7">
    <w:abstractNumId w:val="24"/>
  </w:num>
  <w:num w:numId="8">
    <w:abstractNumId w:val="19"/>
  </w:num>
  <w:num w:numId="9">
    <w:abstractNumId w:val="14"/>
  </w:num>
  <w:num w:numId="10">
    <w:abstractNumId w:val="22"/>
  </w:num>
  <w:num w:numId="11">
    <w:abstractNumId w:val="0"/>
  </w:num>
  <w:num w:numId="12">
    <w:abstractNumId w:val="4"/>
  </w:num>
  <w:num w:numId="13">
    <w:abstractNumId w:val="5"/>
  </w:num>
  <w:num w:numId="14">
    <w:abstractNumId w:val="6"/>
  </w:num>
  <w:num w:numId="15">
    <w:abstractNumId w:val="2"/>
  </w:num>
  <w:num w:numId="16">
    <w:abstractNumId w:val="26"/>
  </w:num>
  <w:num w:numId="17">
    <w:abstractNumId w:val="21"/>
  </w:num>
  <w:num w:numId="18">
    <w:abstractNumId w:val="9"/>
  </w:num>
  <w:num w:numId="19">
    <w:abstractNumId w:val="1"/>
  </w:num>
  <w:num w:numId="20">
    <w:abstractNumId w:val="17"/>
  </w:num>
  <w:num w:numId="21">
    <w:abstractNumId w:val="12"/>
  </w:num>
  <w:num w:numId="22">
    <w:abstractNumId w:val="13"/>
  </w:num>
  <w:num w:numId="23">
    <w:abstractNumId w:val="3"/>
  </w:num>
  <w:num w:numId="24">
    <w:abstractNumId w:val="23"/>
  </w:num>
  <w:num w:numId="25">
    <w:abstractNumId w:val="11"/>
  </w:num>
  <w:num w:numId="26">
    <w:abstractNumId w:val="16"/>
  </w:num>
  <w:num w:numId="27">
    <w:abstractNumId w:val="27"/>
  </w:num>
  <w:num w:numId="28">
    <w:abstractNumId w:val="1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4C"/>
    <w:rsid w:val="0000267C"/>
    <w:rsid w:val="00007079"/>
    <w:rsid w:val="0001296B"/>
    <w:rsid w:val="00014B3C"/>
    <w:rsid w:val="00014ED3"/>
    <w:rsid w:val="0002080B"/>
    <w:rsid w:val="0002191D"/>
    <w:rsid w:val="000226E0"/>
    <w:rsid w:val="000231D2"/>
    <w:rsid w:val="00027913"/>
    <w:rsid w:val="000331B4"/>
    <w:rsid w:val="00042257"/>
    <w:rsid w:val="000423ED"/>
    <w:rsid w:val="000428FA"/>
    <w:rsid w:val="00044B36"/>
    <w:rsid w:val="00044E3C"/>
    <w:rsid w:val="00045159"/>
    <w:rsid w:val="00052139"/>
    <w:rsid w:val="000533FB"/>
    <w:rsid w:val="00054E9E"/>
    <w:rsid w:val="00055543"/>
    <w:rsid w:val="0006349D"/>
    <w:rsid w:val="0006691F"/>
    <w:rsid w:val="00066AC6"/>
    <w:rsid w:val="00075525"/>
    <w:rsid w:val="0008150D"/>
    <w:rsid w:val="000815F0"/>
    <w:rsid w:val="000908BA"/>
    <w:rsid w:val="000910C2"/>
    <w:rsid w:val="00094F1C"/>
    <w:rsid w:val="00095BC3"/>
    <w:rsid w:val="00096E42"/>
    <w:rsid w:val="00096F7A"/>
    <w:rsid w:val="000A156B"/>
    <w:rsid w:val="000A2BA0"/>
    <w:rsid w:val="000A4270"/>
    <w:rsid w:val="000A6438"/>
    <w:rsid w:val="000A6A17"/>
    <w:rsid w:val="000A7299"/>
    <w:rsid w:val="000B18D1"/>
    <w:rsid w:val="000B2E43"/>
    <w:rsid w:val="000C483F"/>
    <w:rsid w:val="000C4908"/>
    <w:rsid w:val="000D453B"/>
    <w:rsid w:val="000D4968"/>
    <w:rsid w:val="000E059E"/>
    <w:rsid w:val="000E21C3"/>
    <w:rsid w:val="000E49E6"/>
    <w:rsid w:val="000E66EB"/>
    <w:rsid w:val="000E6BB1"/>
    <w:rsid w:val="000F0A2F"/>
    <w:rsid w:val="000F269F"/>
    <w:rsid w:val="000F5131"/>
    <w:rsid w:val="000F5B1D"/>
    <w:rsid w:val="000F6354"/>
    <w:rsid w:val="000F6587"/>
    <w:rsid w:val="001003BE"/>
    <w:rsid w:val="00110F42"/>
    <w:rsid w:val="0011275A"/>
    <w:rsid w:val="00114D9B"/>
    <w:rsid w:val="00115A4E"/>
    <w:rsid w:val="00115F04"/>
    <w:rsid w:val="0011702C"/>
    <w:rsid w:val="00120B31"/>
    <w:rsid w:val="001247B4"/>
    <w:rsid w:val="0013157F"/>
    <w:rsid w:val="00132AB8"/>
    <w:rsid w:val="001340AC"/>
    <w:rsid w:val="001361B6"/>
    <w:rsid w:val="00136A7E"/>
    <w:rsid w:val="00141058"/>
    <w:rsid w:val="001424EA"/>
    <w:rsid w:val="0014529D"/>
    <w:rsid w:val="0014633B"/>
    <w:rsid w:val="0015229E"/>
    <w:rsid w:val="0015254B"/>
    <w:rsid w:val="00153BCD"/>
    <w:rsid w:val="0016052E"/>
    <w:rsid w:val="0016244A"/>
    <w:rsid w:val="00165BFA"/>
    <w:rsid w:val="001668CF"/>
    <w:rsid w:val="00170CB6"/>
    <w:rsid w:val="00174C71"/>
    <w:rsid w:val="001769FB"/>
    <w:rsid w:val="00184CC8"/>
    <w:rsid w:val="00186C4A"/>
    <w:rsid w:val="00193AC8"/>
    <w:rsid w:val="0019561F"/>
    <w:rsid w:val="001958A9"/>
    <w:rsid w:val="001A1B0D"/>
    <w:rsid w:val="001A4366"/>
    <w:rsid w:val="001A62D0"/>
    <w:rsid w:val="001B3D39"/>
    <w:rsid w:val="001C002F"/>
    <w:rsid w:val="001C08FC"/>
    <w:rsid w:val="001C2528"/>
    <w:rsid w:val="001C420E"/>
    <w:rsid w:val="001C5B48"/>
    <w:rsid w:val="001D0027"/>
    <w:rsid w:val="001D442F"/>
    <w:rsid w:val="001E2270"/>
    <w:rsid w:val="001F1060"/>
    <w:rsid w:val="001F3E56"/>
    <w:rsid w:val="0020534B"/>
    <w:rsid w:val="00207599"/>
    <w:rsid w:val="002104F4"/>
    <w:rsid w:val="00213A94"/>
    <w:rsid w:val="00215052"/>
    <w:rsid w:val="00216CB8"/>
    <w:rsid w:val="00222A5F"/>
    <w:rsid w:val="002346A1"/>
    <w:rsid w:val="0024145E"/>
    <w:rsid w:val="00241590"/>
    <w:rsid w:val="002477B3"/>
    <w:rsid w:val="0024790B"/>
    <w:rsid w:val="00253853"/>
    <w:rsid w:val="00256E05"/>
    <w:rsid w:val="00263751"/>
    <w:rsid w:val="0026451C"/>
    <w:rsid w:val="00271155"/>
    <w:rsid w:val="002746FB"/>
    <w:rsid w:val="0027675E"/>
    <w:rsid w:val="00280F57"/>
    <w:rsid w:val="00281D79"/>
    <w:rsid w:val="002879EA"/>
    <w:rsid w:val="002938CF"/>
    <w:rsid w:val="00296424"/>
    <w:rsid w:val="002A772E"/>
    <w:rsid w:val="002A7BCE"/>
    <w:rsid w:val="002C0B64"/>
    <w:rsid w:val="002C3DCF"/>
    <w:rsid w:val="002D1254"/>
    <w:rsid w:val="002D29AB"/>
    <w:rsid w:val="002D46CA"/>
    <w:rsid w:val="002D52DF"/>
    <w:rsid w:val="002D585B"/>
    <w:rsid w:val="002D7BB1"/>
    <w:rsid w:val="002D7E9F"/>
    <w:rsid w:val="002E0D7C"/>
    <w:rsid w:val="002E7E1F"/>
    <w:rsid w:val="002F008B"/>
    <w:rsid w:val="002F09DE"/>
    <w:rsid w:val="002F0C1D"/>
    <w:rsid w:val="002F0CEF"/>
    <w:rsid w:val="002F0E0D"/>
    <w:rsid w:val="002F4A1D"/>
    <w:rsid w:val="003031C7"/>
    <w:rsid w:val="00305F58"/>
    <w:rsid w:val="00307321"/>
    <w:rsid w:val="00310120"/>
    <w:rsid w:val="003115F3"/>
    <w:rsid w:val="00313661"/>
    <w:rsid w:val="00313BDD"/>
    <w:rsid w:val="00315836"/>
    <w:rsid w:val="00323A81"/>
    <w:rsid w:val="0032425A"/>
    <w:rsid w:val="003242C6"/>
    <w:rsid w:val="003273D6"/>
    <w:rsid w:val="00327D7E"/>
    <w:rsid w:val="0033203D"/>
    <w:rsid w:val="003352B8"/>
    <w:rsid w:val="0033573B"/>
    <w:rsid w:val="00337D5D"/>
    <w:rsid w:val="00342ED0"/>
    <w:rsid w:val="00343C00"/>
    <w:rsid w:val="00350CB1"/>
    <w:rsid w:val="0035330D"/>
    <w:rsid w:val="00354125"/>
    <w:rsid w:val="00354E45"/>
    <w:rsid w:val="0035583F"/>
    <w:rsid w:val="00357016"/>
    <w:rsid w:val="00360627"/>
    <w:rsid w:val="003619E4"/>
    <w:rsid w:val="00365150"/>
    <w:rsid w:val="00365F41"/>
    <w:rsid w:val="00366A39"/>
    <w:rsid w:val="00374D14"/>
    <w:rsid w:val="00380C1B"/>
    <w:rsid w:val="00381A84"/>
    <w:rsid w:val="00382C95"/>
    <w:rsid w:val="00385C56"/>
    <w:rsid w:val="003915D0"/>
    <w:rsid w:val="00391FD5"/>
    <w:rsid w:val="00395E71"/>
    <w:rsid w:val="003A03D2"/>
    <w:rsid w:val="003A1127"/>
    <w:rsid w:val="003B1570"/>
    <w:rsid w:val="003B2443"/>
    <w:rsid w:val="003C74BF"/>
    <w:rsid w:val="003E259B"/>
    <w:rsid w:val="003E26A8"/>
    <w:rsid w:val="003E310C"/>
    <w:rsid w:val="003E474A"/>
    <w:rsid w:val="003F3F8E"/>
    <w:rsid w:val="003F561A"/>
    <w:rsid w:val="003F6B2E"/>
    <w:rsid w:val="00400ACD"/>
    <w:rsid w:val="00403754"/>
    <w:rsid w:val="0041180F"/>
    <w:rsid w:val="00411B6C"/>
    <w:rsid w:val="00412A6B"/>
    <w:rsid w:val="0041463E"/>
    <w:rsid w:val="0041769E"/>
    <w:rsid w:val="00432F9E"/>
    <w:rsid w:val="004346C1"/>
    <w:rsid w:val="00441965"/>
    <w:rsid w:val="00446FF4"/>
    <w:rsid w:val="004501B7"/>
    <w:rsid w:val="00452FE6"/>
    <w:rsid w:val="00455C0F"/>
    <w:rsid w:val="004561A6"/>
    <w:rsid w:val="00457584"/>
    <w:rsid w:val="00463E7F"/>
    <w:rsid w:val="00465D13"/>
    <w:rsid w:val="00466DBB"/>
    <w:rsid w:val="00467CFE"/>
    <w:rsid w:val="0048134F"/>
    <w:rsid w:val="00490064"/>
    <w:rsid w:val="004921E0"/>
    <w:rsid w:val="004A0078"/>
    <w:rsid w:val="004A0815"/>
    <w:rsid w:val="004A3873"/>
    <w:rsid w:val="004B4592"/>
    <w:rsid w:val="004C07DE"/>
    <w:rsid w:val="004C2FBE"/>
    <w:rsid w:val="004C474F"/>
    <w:rsid w:val="004C5B09"/>
    <w:rsid w:val="004C7729"/>
    <w:rsid w:val="004D3314"/>
    <w:rsid w:val="004D3D49"/>
    <w:rsid w:val="004D7276"/>
    <w:rsid w:val="004F4C33"/>
    <w:rsid w:val="00502B8F"/>
    <w:rsid w:val="00503042"/>
    <w:rsid w:val="005059E7"/>
    <w:rsid w:val="0051727F"/>
    <w:rsid w:val="005174F6"/>
    <w:rsid w:val="00520CDC"/>
    <w:rsid w:val="005215EF"/>
    <w:rsid w:val="00524A11"/>
    <w:rsid w:val="005323C6"/>
    <w:rsid w:val="0053364C"/>
    <w:rsid w:val="0053398A"/>
    <w:rsid w:val="00533B45"/>
    <w:rsid w:val="00535C10"/>
    <w:rsid w:val="00536CC5"/>
    <w:rsid w:val="00541D4D"/>
    <w:rsid w:val="005479EA"/>
    <w:rsid w:val="00547BFE"/>
    <w:rsid w:val="0055460A"/>
    <w:rsid w:val="00556F78"/>
    <w:rsid w:val="005573FB"/>
    <w:rsid w:val="005615B0"/>
    <w:rsid w:val="0056166F"/>
    <w:rsid w:val="005715B1"/>
    <w:rsid w:val="00573FC7"/>
    <w:rsid w:val="00574FCF"/>
    <w:rsid w:val="0057518B"/>
    <w:rsid w:val="00575BE3"/>
    <w:rsid w:val="00575E62"/>
    <w:rsid w:val="00580B3F"/>
    <w:rsid w:val="0058559D"/>
    <w:rsid w:val="0058664C"/>
    <w:rsid w:val="0058734F"/>
    <w:rsid w:val="005947A8"/>
    <w:rsid w:val="005964A3"/>
    <w:rsid w:val="005A2A00"/>
    <w:rsid w:val="005A317E"/>
    <w:rsid w:val="005A35EE"/>
    <w:rsid w:val="005A6CA1"/>
    <w:rsid w:val="005B2C33"/>
    <w:rsid w:val="005B62C2"/>
    <w:rsid w:val="005C43A1"/>
    <w:rsid w:val="005C6865"/>
    <w:rsid w:val="005D378E"/>
    <w:rsid w:val="005D6867"/>
    <w:rsid w:val="005E1A88"/>
    <w:rsid w:val="005E272A"/>
    <w:rsid w:val="005E779D"/>
    <w:rsid w:val="005F117B"/>
    <w:rsid w:val="005F19A5"/>
    <w:rsid w:val="005F3938"/>
    <w:rsid w:val="005F3A3D"/>
    <w:rsid w:val="005F3B18"/>
    <w:rsid w:val="005F4EB0"/>
    <w:rsid w:val="00602186"/>
    <w:rsid w:val="006024F1"/>
    <w:rsid w:val="0060667E"/>
    <w:rsid w:val="00612FD5"/>
    <w:rsid w:val="00613398"/>
    <w:rsid w:val="006172A0"/>
    <w:rsid w:val="00620516"/>
    <w:rsid w:val="00622953"/>
    <w:rsid w:val="00624AD9"/>
    <w:rsid w:val="00625B28"/>
    <w:rsid w:val="00626763"/>
    <w:rsid w:val="006326ED"/>
    <w:rsid w:val="00634044"/>
    <w:rsid w:val="00640473"/>
    <w:rsid w:val="006410A2"/>
    <w:rsid w:val="00643789"/>
    <w:rsid w:val="006502C2"/>
    <w:rsid w:val="00650C49"/>
    <w:rsid w:val="00651276"/>
    <w:rsid w:val="006518D2"/>
    <w:rsid w:val="006526BC"/>
    <w:rsid w:val="00652D1F"/>
    <w:rsid w:val="006610D6"/>
    <w:rsid w:val="0067137D"/>
    <w:rsid w:val="00671566"/>
    <w:rsid w:val="006720CB"/>
    <w:rsid w:val="006859B8"/>
    <w:rsid w:val="006861D2"/>
    <w:rsid w:val="0069326A"/>
    <w:rsid w:val="00694091"/>
    <w:rsid w:val="00695A8F"/>
    <w:rsid w:val="006A43A6"/>
    <w:rsid w:val="006A43D1"/>
    <w:rsid w:val="006B545E"/>
    <w:rsid w:val="006B5A71"/>
    <w:rsid w:val="006D0B3C"/>
    <w:rsid w:val="006D163F"/>
    <w:rsid w:val="006E36B0"/>
    <w:rsid w:val="006E3EB5"/>
    <w:rsid w:val="006F276F"/>
    <w:rsid w:val="006F4AD6"/>
    <w:rsid w:val="00700E43"/>
    <w:rsid w:val="00702131"/>
    <w:rsid w:val="00704C93"/>
    <w:rsid w:val="00711622"/>
    <w:rsid w:val="0071746B"/>
    <w:rsid w:val="00717646"/>
    <w:rsid w:val="00723BD3"/>
    <w:rsid w:val="00726692"/>
    <w:rsid w:val="00732640"/>
    <w:rsid w:val="00737438"/>
    <w:rsid w:val="00750B97"/>
    <w:rsid w:val="00752F6B"/>
    <w:rsid w:val="00754226"/>
    <w:rsid w:val="0075563C"/>
    <w:rsid w:val="00763588"/>
    <w:rsid w:val="007659BE"/>
    <w:rsid w:val="00772B7E"/>
    <w:rsid w:val="00774DB0"/>
    <w:rsid w:val="00787D3B"/>
    <w:rsid w:val="007946CD"/>
    <w:rsid w:val="00794869"/>
    <w:rsid w:val="007970BA"/>
    <w:rsid w:val="007A6300"/>
    <w:rsid w:val="007B0873"/>
    <w:rsid w:val="007B4CB0"/>
    <w:rsid w:val="007B612E"/>
    <w:rsid w:val="007C190C"/>
    <w:rsid w:val="007C606D"/>
    <w:rsid w:val="007D3D3F"/>
    <w:rsid w:val="007D7418"/>
    <w:rsid w:val="007E2FC1"/>
    <w:rsid w:val="007E7BC9"/>
    <w:rsid w:val="007E7DBD"/>
    <w:rsid w:val="007F4AB1"/>
    <w:rsid w:val="00804275"/>
    <w:rsid w:val="00810F2C"/>
    <w:rsid w:val="008276E1"/>
    <w:rsid w:val="0083345D"/>
    <w:rsid w:val="00836B10"/>
    <w:rsid w:val="008413CE"/>
    <w:rsid w:val="0084198D"/>
    <w:rsid w:val="008433F7"/>
    <w:rsid w:val="0084456E"/>
    <w:rsid w:val="0084744B"/>
    <w:rsid w:val="00854A44"/>
    <w:rsid w:val="0085556C"/>
    <w:rsid w:val="00856760"/>
    <w:rsid w:val="00861977"/>
    <w:rsid w:val="0087321A"/>
    <w:rsid w:val="00877AD6"/>
    <w:rsid w:val="00882446"/>
    <w:rsid w:val="008832B1"/>
    <w:rsid w:val="0088760F"/>
    <w:rsid w:val="00892E60"/>
    <w:rsid w:val="00893C09"/>
    <w:rsid w:val="00896C35"/>
    <w:rsid w:val="008A009E"/>
    <w:rsid w:val="008A2119"/>
    <w:rsid w:val="008B0CD5"/>
    <w:rsid w:val="008B2F0A"/>
    <w:rsid w:val="008C24C4"/>
    <w:rsid w:val="008D26F6"/>
    <w:rsid w:val="008D3F34"/>
    <w:rsid w:val="008D4AE7"/>
    <w:rsid w:val="008D7C40"/>
    <w:rsid w:val="008E3006"/>
    <w:rsid w:val="008F138F"/>
    <w:rsid w:val="008F3C45"/>
    <w:rsid w:val="008F4039"/>
    <w:rsid w:val="008F4326"/>
    <w:rsid w:val="008F7407"/>
    <w:rsid w:val="00902181"/>
    <w:rsid w:val="009054BA"/>
    <w:rsid w:val="00906877"/>
    <w:rsid w:val="0091024B"/>
    <w:rsid w:val="00917A77"/>
    <w:rsid w:val="00920C55"/>
    <w:rsid w:val="00921D1A"/>
    <w:rsid w:val="00926C29"/>
    <w:rsid w:val="00927F0B"/>
    <w:rsid w:val="00932EDF"/>
    <w:rsid w:val="00942200"/>
    <w:rsid w:val="00947ED6"/>
    <w:rsid w:val="009523A5"/>
    <w:rsid w:val="00954B39"/>
    <w:rsid w:val="009574EE"/>
    <w:rsid w:val="00957933"/>
    <w:rsid w:val="00963458"/>
    <w:rsid w:val="009659D4"/>
    <w:rsid w:val="009707D6"/>
    <w:rsid w:val="00970B77"/>
    <w:rsid w:val="0097314E"/>
    <w:rsid w:val="00975D09"/>
    <w:rsid w:val="009765B4"/>
    <w:rsid w:val="00981B92"/>
    <w:rsid w:val="0098296B"/>
    <w:rsid w:val="009843DB"/>
    <w:rsid w:val="00986E0D"/>
    <w:rsid w:val="0099032F"/>
    <w:rsid w:val="00990B1B"/>
    <w:rsid w:val="00994FEC"/>
    <w:rsid w:val="00997B14"/>
    <w:rsid w:val="009A0CC3"/>
    <w:rsid w:val="009A6345"/>
    <w:rsid w:val="009A7475"/>
    <w:rsid w:val="009B70C6"/>
    <w:rsid w:val="009C2BBF"/>
    <w:rsid w:val="009C5148"/>
    <w:rsid w:val="009C596F"/>
    <w:rsid w:val="009C67F5"/>
    <w:rsid w:val="009D146C"/>
    <w:rsid w:val="009D2B89"/>
    <w:rsid w:val="009D63F7"/>
    <w:rsid w:val="009E343B"/>
    <w:rsid w:val="009E4D7D"/>
    <w:rsid w:val="009E584A"/>
    <w:rsid w:val="009F0F31"/>
    <w:rsid w:val="009F42B2"/>
    <w:rsid w:val="009F541B"/>
    <w:rsid w:val="009F659A"/>
    <w:rsid w:val="009F6C9C"/>
    <w:rsid w:val="00A00AD8"/>
    <w:rsid w:val="00A01794"/>
    <w:rsid w:val="00A0182E"/>
    <w:rsid w:val="00A020A9"/>
    <w:rsid w:val="00A02A44"/>
    <w:rsid w:val="00A05F58"/>
    <w:rsid w:val="00A1490F"/>
    <w:rsid w:val="00A15DCB"/>
    <w:rsid w:val="00A1730C"/>
    <w:rsid w:val="00A20CE8"/>
    <w:rsid w:val="00A21052"/>
    <w:rsid w:val="00A2454F"/>
    <w:rsid w:val="00A25E1B"/>
    <w:rsid w:val="00A27233"/>
    <w:rsid w:val="00A31FED"/>
    <w:rsid w:val="00A32F4C"/>
    <w:rsid w:val="00A3456A"/>
    <w:rsid w:val="00A43D56"/>
    <w:rsid w:val="00A43F21"/>
    <w:rsid w:val="00A44D3C"/>
    <w:rsid w:val="00A47491"/>
    <w:rsid w:val="00A540CB"/>
    <w:rsid w:val="00A654A1"/>
    <w:rsid w:val="00A676A4"/>
    <w:rsid w:val="00A712BF"/>
    <w:rsid w:val="00A732C6"/>
    <w:rsid w:val="00A75FAD"/>
    <w:rsid w:val="00A7758F"/>
    <w:rsid w:val="00A83488"/>
    <w:rsid w:val="00A83830"/>
    <w:rsid w:val="00A9472D"/>
    <w:rsid w:val="00A95034"/>
    <w:rsid w:val="00AA05A2"/>
    <w:rsid w:val="00AA0A25"/>
    <w:rsid w:val="00AB1451"/>
    <w:rsid w:val="00AB28D3"/>
    <w:rsid w:val="00AB3FC6"/>
    <w:rsid w:val="00AB6DFC"/>
    <w:rsid w:val="00AC1539"/>
    <w:rsid w:val="00AC3DD7"/>
    <w:rsid w:val="00AC4D58"/>
    <w:rsid w:val="00AD12EF"/>
    <w:rsid w:val="00AD25A9"/>
    <w:rsid w:val="00AD44ED"/>
    <w:rsid w:val="00AD5350"/>
    <w:rsid w:val="00AD5841"/>
    <w:rsid w:val="00AD5CBB"/>
    <w:rsid w:val="00AD6AC1"/>
    <w:rsid w:val="00AD7499"/>
    <w:rsid w:val="00AE5D97"/>
    <w:rsid w:val="00AE651A"/>
    <w:rsid w:val="00AF1D62"/>
    <w:rsid w:val="00AF5D61"/>
    <w:rsid w:val="00B010F1"/>
    <w:rsid w:val="00B01FA3"/>
    <w:rsid w:val="00B03C8C"/>
    <w:rsid w:val="00B04696"/>
    <w:rsid w:val="00B058E2"/>
    <w:rsid w:val="00B05F85"/>
    <w:rsid w:val="00B066C4"/>
    <w:rsid w:val="00B132D3"/>
    <w:rsid w:val="00B14F6F"/>
    <w:rsid w:val="00B31C71"/>
    <w:rsid w:val="00B32269"/>
    <w:rsid w:val="00B35558"/>
    <w:rsid w:val="00B4137C"/>
    <w:rsid w:val="00B41A70"/>
    <w:rsid w:val="00B42211"/>
    <w:rsid w:val="00B46C25"/>
    <w:rsid w:val="00B54338"/>
    <w:rsid w:val="00B54923"/>
    <w:rsid w:val="00B55590"/>
    <w:rsid w:val="00B57ABF"/>
    <w:rsid w:val="00B6062D"/>
    <w:rsid w:val="00B62B9A"/>
    <w:rsid w:val="00B6566F"/>
    <w:rsid w:val="00B66739"/>
    <w:rsid w:val="00B76876"/>
    <w:rsid w:val="00B80B8C"/>
    <w:rsid w:val="00B82116"/>
    <w:rsid w:val="00B906F7"/>
    <w:rsid w:val="00B92F06"/>
    <w:rsid w:val="00B9436D"/>
    <w:rsid w:val="00B958F5"/>
    <w:rsid w:val="00B96FFD"/>
    <w:rsid w:val="00B97A18"/>
    <w:rsid w:val="00BA4073"/>
    <w:rsid w:val="00BA6194"/>
    <w:rsid w:val="00BA71AF"/>
    <w:rsid w:val="00BB281B"/>
    <w:rsid w:val="00BB6ECC"/>
    <w:rsid w:val="00BC007C"/>
    <w:rsid w:val="00BC0BF0"/>
    <w:rsid w:val="00BC433F"/>
    <w:rsid w:val="00BC4A65"/>
    <w:rsid w:val="00BC54B3"/>
    <w:rsid w:val="00BC58FF"/>
    <w:rsid w:val="00BC603D"/>
    <w:rsid w:val="00BD02AD"/>
    <w:rsid w:val="00BD4F61"/>
    <w:rsid w:val="00BD7E41"/>
    <w:rsid w:val="00BE18EB"/>
    <w:rsid w:val="00BE1EDB"/>
    <w:rsid w:val="00BE5651"/>
    <w:rsid w:val="00BE570F"/>
    <w:rsid w:val="00BE5D7E"/>
    <w:rsid w:val="00BF01B2"/>
    <w:rsid w:val="00BF08BF"/>
    <w:rsid w:val="00BF7D48"/>
    <w:rsid w:val="00C02A69"/>
    <w:rsid w:val="00C03739"/>
    <w:rsid w:val="00C04E6F"/>
    <w:rsid w:val="00C123D8"/>
    <w:rsid w:val="00C150A4"/>
    <w:rsid w:val="00C16C27"/>
    <w:rsid w:val="00C172D0"/>
    <w:rsid w:val="00C200DE"/>
    <w:rsid w:val="00C21C3F"/>
    <w:rsid w:val="00C26A24"/>
    <w:rsid w:val="00C27B04"/>
    <w:rsid w:val="00C359A9"/>
    <w:rsid w:val="00C36FE0"/>
    <w:rsid w:val="00C37B2B"/>
    <w:rsid w:val="00C42343"/>
    <w:rsid w:val="00C4244B"/>
    <w:rsid w:val="00C512C3"/>
    <w:rsid w:val="00C518BF"/>
    <w:rsid w:val="00C539F7"/>
    <w:rsid w:val="00C57EE2"/>
    <w:rsid w:val="00C65DCE"/>
    <w:rsid w:val="00C66D35"/>
    <w:rsid w:val="00C676E1"/>
    <w:rsid w:val="00C7089A"/>
    <w:rsid w:val="00C77577"/>
    <w:rsid w:val="00C8641B"/>
    <w:rsid w:val="00C91D9C"/>
    <w:rsid w:val="00C93CA7"/>
    <w:rsid w:val="00C95489"/>
    <w:rsid w:val="00C967F7"/>
    <w:rsid w:val="00C97183"/>
    <w:rsid w:val="00CA614C"/>
    <w:rsid w:val="00CB37DD"/>
    <w:rsid w:val="00CC59E2"/>
    <w:rsid w:val="00CD0A5B"/>
    <w:rsid w:val="00CD1D65"/>
    <w:rsid w:val="00CD2F49"/>
    <w:rsid w:val="00CD7C16"/>
    <w:rsid w:val="00CE055C"/>
    <w:rsid w:val="00CF04CB"/>
    <w:rsid w:val="00CF06C5"/>
    <w:rsid w:val="00D009AE"/>
    <w:rsid w:val="00D019A8"/>
    <w:rsid w:val="00D01E61"/>
    <w:rsid w:val="00D03E6C"/>
    <w:rsid w:val="00D04C6D"/>
    <w:rsid w:val="00D102AC"/>
    <w:rsid w:val="00D140D0"/>
    <w:rsid w:val="00D16941"/>
    <w:rsid w:val="00D176EF"/>
    <w:rsid w:val="00D233F6"/>
    <w:rsid w:val="00D23F2D"/>
    <w:rsid w:val="00D2568A"/>
    <w:rsid w:val="00D3605F"/>
    <w:rsid w:val="00D37866"/>
    <w:rsid w:val="00D41903"/>
    <w:rsid w:val="00D43AE6"/>
    <w:rsid w:val="00D5201A"/>
    <w:rsid w:val="00D57BF4"/>
    <w:rsid w:val="00D6344A"/>
    <w:rsid w:val="00D7263D"/>
    <w:rsid w:val="00D73439"/>
    <w:rsid w:val="00D73F19"/>
    <w:rsid w:val="00D772F8"/>
    <w:rsid w:val="00D800D1"/>
    <w:rsid w:val="00D851CC"/>
    <w:rsid w:val="00D8769F"/>
    <w:rsid w:val="00D87799"/>
    <w:rsid w:val="00D87C41"/>
    <w:rsid w:val="00D9414D"/>
    <w:rsid w:val="00D97F1E"/>
    <w:rsid w:val="00DA03C0"/>
    <w:rsid w:val="00DA1E04"/>
    <w:rsid w:val="00DA44CA"/>
    <w:rsid w:val="00DA5F4B"/>
    <w:rsid w:val="00DA7445"/>
    <w:rsid w:val="00DB1B99"/>
    <w:rsid w:val="00DC11FA"/>
    <w:rsid w:val="00DC360C"/>
    <w:rsid w:val="00DC3F51"/>
    <w:rsid w:val="00DC4DA5"/>
    <w:rsid w:val="00DC5C03"/>
    <w:rsid w:val="00DC6EA4"/>
    <w:rsid w:val="00DD059A"/>
    <w:rsid w:val="00DD2648"/>
    <w:rsid w:val="00DE3E8E"/>
    <w:rsid w:val="00DE42F9"/>
    <w:rsid w:val="00DE5B50"/>
    <w:rsid w:val="00DE6E95"/>
    <w:rsid w:val="00DF3216"/>
    <w:rsid w:val="00DF6BE9"/>
    <w:rsid w:val="00E029EF"/>
    <w:rsid w:val="00E0475B"/>
    <w:rsid w:val="00E06D12"/>
    <w:rsid w:val="00E129DC"/>
    <w:rsid w:val="00E166EE"/>
    <w:rsid w:val="00E332B6"/>
    <w:rsid w:val="00E33D1E"/>
    <w:rsid w:val="00E425C9"/>
    <w:rsid w:val="00E46835"/>
    <w:rsid w:val="00E518E2"/>
    <w:rsid w:val="00E54BB1"/>
    <w:rsid w:val="00E57402"/>
    <w:rsid w:val="00E6002F"/>
    <w:rsid w:val="00E60EAA"/>
    <w:rsid w:val="00E61992"/>
    <w:rsid w:val="00E62642"/>
    <w:rsid w:val="00E630F4"/>
    <w:rsid w:val="00E6697F"/>
    <w:rsid w:val="00E67E53"/>
    <w:rsid w:val="00E713C6"/>
    <w:rsid w:val="00E771B7"/>
    <w:rsid w:val="00E8071B"/>
    <w:rsid w:val="00E80A68"/>
    <w:rsid w:val="00E80E82"/>
    <w:rsid w:val="00E861E0"/>
    <w:rsid w:val="00E878CD"/>
    <w:rsid w:val="00E973A4"/>
    <w:rsid w:val="00EA532C"/>
    <w:rsid w:val="00EA5C3F"/>
    <w:rsid w:val="00EA788F"/>
    <w:rsid w:val="00EA7C69"/>
    <w:rsid w:val="00EB281A"/>
    <w:rsid w:val="00EB6CF3"/>
    <w:rsid w:val="00EC52C6"/>
    <w:rsid w:val="00EC7CE0"/>
    <w:rsid w:val="00ED127C"/>
    <w:rsid w:val="00ED64B3"/>
    <w:rsid w:val="00ED7261"/>
    <w:rsid w:val="00ED7361"/>
    <w:rsid w:val="00EE147F"/>
    <w:rsid w:val="00EF2B98"/>
    <w:rsid w:val="00EF700C"/>
    <w:rsid w:val="00EF7E0D"/>
    <w:rsid w:val="00F0003E"/>
    <w:rsid w:val="00F03CC9"/>
    <w:rsid w:val="00F10490"/>
    <w:rsid w:val="00F13D94"/>
    <w:rsid w:val="00F145C1"/>
    <w:rsid w:val="00F153FE"/>
    <w:rsid w:val="00F2207B"/>
    <w:rsid w:val="00F302DE"/>
    <w:rsid w:val="00F30725"/>
    <w:rsid w:val="00F470C4"/>
    <w:rsid w:val="00F5078D"/>
    <w:rsid w:val="00F51B85"/>
    <w:rsid w:val="00F55199"/>
    <w:rsid w:val="00F5586D"/>
    <w:rsid w:val="00F57640"/>
    <w:rsid w:val="00F701DD"/>
    <w:rsid w:val="00F70739"/>
    <w:rsid w:val="00F71612"/>
    <w:rsid w:val="00F71C8A"/>
    <w:rsid w:val="00F73C7A"/>
    <w:rsid w:val="00F8043C"/>
    <w:rsid w:val="00F81516"/>
    <w:rsid w:val="00F83270"/>
    <w:rsid w:val="00F8329A"/>
    <w:rsid w:val="00F90C1A"/>
    <w:rsid w:val="00F91337"/>
    <w:rsid w:val="00F9309E"/>
    <w:rsid w:val="00F93E4E"/>
    <w:rsid w:val="00F9623A"/>
    <w:rsid w:val="00FA0990"/>
    <w:rsid w:val="00FA0B5B"/>
    <w:rsid w:val="00FA2DC1"/>
    <w:rsid w:val="00FA4364"/>
    <w:rsid w:val="00FA4C89"/>
    <w:rsid w:val="00FB0EAB"/>
    <w:rsid w:val="00FB65C7"/>
    <w:rsid w:val="00FC050B"/>
    <w:rsid w:val="00FC211A"/>
    <w:rsid w:val="00FC3CFF"/>
    <w:rsid w:val="00FC7D8B"/>
    <w:rsid w:val="00FD08A5"/>
    <w:rsid w:val="00FD0F68"/>
    <w:rsid w:val="00FD1AF7"/>
    <w:rsid w:val="00FE0D9B"/>
    <w:rsid w:val="00FE1D64"/>
    <w:rsid w:val="00FE274D"/>
    <w:rsid w:val="00FE3CE6"/>
    <w:rsid w:val="00FE3EC8"/>
    <w:rsid w:val="00FE7900"/>
    <w:rsid w:val="00FF34B6"/>
    <w:rsid w:val="00FF3FC1"/>
    <w:rsid w:val="00F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F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54"/>
    <w:pPr>
      <w:ind w:left="720"/>
      <w:contextualSpacing/>
    </w:pPr>
  </w:style>
  <w:style w:type="table" w:styleId="TableGrid">
    <w:name w:val="Table Grid"/>
    <w:basedOn w:val="TableNormal"/>
    <w:uiPriority w:val="39"/>
    <w:rsid w:val="00711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04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1816</Words>
  <Characters>10357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1125</cp:revision>
  <dcterms:created xsi:type="dcterms:W3CDTF">2017-11-09T03:05:00Z</dcterms:created>
  <dcterms:modified xsi:type="dcterms:W3CDTF">2017-11-10T04:17:00Z</dcterms:modified>
</cp:coreProperties>
</file>