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8B58A" w14:textId="41C5FB81" w:rsidR="00D83A58" w:rsidRDefault="00402880">
      <w:pPr>
        <w:rPr>
          <w:sz w:val="20"/>
          <w:szCs w:val="20"/>
        </w:rPr>
      </w:pPr>
      <w:r>
        <w:rPr>
          <w:sz w:val="20"/>
          <w:szCs w:val="20"/>
        </w:rPr>
        <w:t>Video recording not available this week, only voice so notes are shortened.</w:t>
      </w:r>
    </w:p>
    <w:p w14:paraId="6B414376" w14:textId="77777777" w:rsidR="00402880" w:rsidRDefault="00402880">
      <w:pPr>
        <w:rPr>
          <w:sz w:val="20"/>
          <w:szCs w:val="20"/>
        </w:rPr>
      </w:pPr>
    </w:p>
    <w:p w14:paraId="5A901C06" w14:textId="160FF447" w:rsidR="00F93C3E" w:rsidRPr="00F93C3E" w:rsidRDefault="00F93C3E" w:rsidP="00F93C3E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10D4F">
        <w:rPr>
          <w:sz w:val="20"/>
          <w:szCs w:val="20"/>
        </w:rPr>
        <w:t>Electronic Mail</w:t>
      </w:r>
      <w:r>
        <w:rPr>
          <w:sz w:val="20"/>
          <w:szCs w:val="20"/>
        </w:rPr>
        <w:t xml:space="preserve"> system is c</w:t>
      </w:r>
      <w:r w:rsidR="00B10D4F" w:rsidRPr="00F93C3E">
        <w:rPr>
          <w:sz w:val="20"/>
          <w:szCs w:val="20"/>
        </w:rPr>
        <w:t>omposed of</w:t>
      </w:r>
      <w:r w:rsidRPr="00F93C3E">
        <w:rPr>
          <w:sz w:val="20"/>
          <w:szCs w:val="20"/>
        </w:rPr>
        <w:t>:</w:t>
      </w:r>
    </w:p>
    <w:p w14:paraId="1C34A18D" w14:textId="77777777" w:rsidR="00930E74" w:rsidRPr="00930E74" w:rsidRDefault="00F93C3E" w:rsidP="00930E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30E74">
        <w:rPr>
          <w:b/>
          <w:sz w:val="20"/>
          <w:szCs w:val="20"/>
        </w:rPr>
        <w:t>Mail User Agent (MUA</w:t>
      </w:r>
      <w:r w:rsidR="00930E74">
        <w:rPr>
          <w:b/>
          <w:sz w:val="20"/>
          <w:szCs w:val="20"/>
        </w:rPr>
        <w:t>)</w:t>
      </w:r>
    </w:p>
    <w:p w14:paraId="34B6DC5C" w14:textId="2A266A80" w:rsidR="00930E74" w:rsidRDefault="006A0DBE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Program / client that allows you to send and receive email messages. E.g. Outlook, Gmail etc.</w:t>
      </w:r>
    </w:p>
    <w:p w14:paraId="40D3C33A" w14:textId="77777777" w:rsidR="00930E74" w:rsidRDefault="00AD0EEC" w:rsidP="00930E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30E74">
        <w:rPr>
          <w:b/>
          <w:sz w:val="20"/>
          <w:szCs w:val="20"/>
        </w:rPr>
        <w:t>Mail Servers</w:t>
      </w:r>
    </w:p>
    <w:p w14:paraId="1DB78DC1" w14:textId="77777777" w:rsidR="00930E74" w:rsidRDefault="003F0A45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Mailbox: Contains incoming messa</w:t>
      </w:r>
      <w:r w:rsidR="00930E74">
        <w:rPr>
          <w:sz w:val="20"/>
          <w:szCs w:val="20"/>
        </w:rPr>
        <w:t>ges for the user</w:t>
      </w:r>
    </w:p>
    <w:p w14:paraId="5799D5CB" w14:textId="25C5E5DA" w:rsidR="00AD0EEC" w:rsidRPr="00930E74" w:rsidRDefault="00CC766D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Message Queue of outgoing (to be sent) mail messages. SMTP Protocol in-between mail servers to send messages.</w:t>
      </w:r>
    </w:p>
    <w:p w14:paraId="7CDB416A" w14:textId="77777777" w:rsidR="00930E74" w:rsidRDefault="00533078" w:rsidP="00930E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30E74">
        <w:rPr>
          <w:b/>
          <w:sz w:val="20"/>
          <w:szCs w:val="20"/>
        </w:rPr>
        <w:t>Simple Mail Transfer Protocol (</w:t>
      </w:r>
      <w:r w:rsidR="00B10D4F" w:rsidRPr="00930E74">
        <w:rPr>
          <w:b/>
          <w:sz w:val="20"/>
          <w:szCs w:val="20"/>
        </w:rPr>
        <w:t>SMTP</w:t>
      </w:r>
      <w:r w:rsidRPr="00930E74">
        <w:rPr>
          <w:b/>
          <w:sz w:val="20"/>
          <w:szCs w:val="20"/>
        </w:rPr>
        <w:t>)</w:t>
      </w:r>
    </w:p>
    <w:p w14:paraId="6ABFB27B" w14:textId="77777777" w:rsidR="00930E74" w:rsidRDefault="00CC766D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Uses TCP to reliably transfer email messages from client to server PORT 25</w:t>
      </w:r>
    </w:p>
    <w:p w14:paraId="432EE3B0" w14:textId="77777777" w:rsidR="00930E74" w:rsidRDefault="00D94CFF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Direct transfer: sending</w:t>
      </w:r>
      <w:r w:rsidR="00930E74">
        <w:rPr>
          <w:sz w:val="20"/>
          <w:szCs w:val="20"/>
        </w:rPr>
        <w:t xml:space="preserve"> server to receiving server</w:t>
      </w:r>
    </w:p>
    <w:p w14:paraId="0A0D8B21" w14:textId="77777777" w:rsidR="00930E74" w:rsidRDefault="00D723AC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 xml:space="preserve">Three phases of transfer: </w:t>
      </w:r>
      <w:r w:rsidRPr="00930E74">
        <w:rPr>
          <w:b/>
          <w:sz w:val="20"/>
          <w:szCs w:val="20"/>
        </w:rPr>
        <w:t>(1) handshaking (greeting),</w:t>
      </w:r>
      <w:r w:rsidRPr="00930E74">
        <w:rPr>
          <w:sz w:val="20"/>
          <w:szCs w:val="20"/>
        </w:rPr>
        <w:t xml:space="preserve"> </w:t>
      </w:r>
      <w:r w:rsidRPr="00930E74">
        <w:rPr>
          <w:b/>
          <w:sz w:val="20"/>
          <w:szCs w:val="20"/>
        </w:rPr>
        <w:t>(2) transfer of messages</w:t>
      </w:r>
      <w:r w:rsidRPr="00930E74">
        <w:rPr>
          <w:sz w:val="20"/>
          <w:szCs w:val="20"/>
        </w:rPr>
        <w:t xml:space="preserve">, </w:t>
      </w:r>
      <w:r w:rsidRPr="00930E74">
        <w:rPr>
          <w:b/>
          <w:sz w:val="20"/>
          <w:szCs w:val="20"/>
        </w:rPr>
        <w:t>(3) closure</w:t>
      </w:r>
    </w:p>
    <w:p w14:paraId="1C72DC11" w14:textId="449F2224" w:rsidR="00CC766D" w:rsidRDefault="00930E74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Command / Response interaction (like HTTP, FTP)</w:t>
      </w:r>
    </w:p>
    <w:p w14:paraId="27ED9EEA" w14:textId="52D2E069" w:rsidR="00930E74" w:rsidRDefault="00930E74" w:rsidP="00930E74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Commands: ASCII text</w:t>
      </w:r>
    </w:p>
    <w:p w14:paraId="3D9D33A4" w14:textId="4AD8F3B3" w:rsidR="00930E74" w:rsidRDefault="00930E74" w:rsidP="00930E74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Response: Status code and phrase</w:t>
      </w:r>
    </w:p>
    <w:p w14:paraId="1B17C5FA" w14:textId="3B85A5D5" w:rsidR="008E5B12" w:rsidRDefault="008E5B12" w:rsidP="008E5B12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Messages must be in 7-bit ASCII</w:t>
      </w:r>
    </w:p>
    <w:p w14:paraId="7699BF8D" w14:textId="1E8582B5" w:rsidR="007D5DB3" w:rsidRDefault="00757F33" w:rsidP="007D5DB3">
      <w:pPr>
        <w:rPr>
          <w:sz w:val="20"/>
          <w:szCs w:val="20"/>
        </w:rPr>
      </w:pPr>
      <w:r>
        <w:rPr>
          <w:sz w:val="20"/>
          <w:szCs w:val="20"/>
        </w:rPr>
        <w:t>Email scenario</w:t>
      </w:r>
    </w:p>
    <w:p w14:paraId="5D9454C9" w14:textId="604E295E" w:rsidR="00757F33" w:rsidRPr="00EC76BE" w:rsidRDefault="00E82447" w:rsidP="00757F3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EC76BE">
        <w:rPr>
          <w:color w:val="000000" w:themeColor="text1"/>
          <w:sz w:val="20"/>
          <w:szCs w:val="20"/>
        </w:rPr>
        <w:t>Alice uses MUA / UA to compose</w:t>
      </w:r>
      <w:r w:rsidR="000A3145" w:rsidRPr="00EC76BE">
        <w:rPr>
          <w:color w:val="000000" w:themeColor="text1"/>
          <w:sz w:val="20"/>
          <w:szCs w:val="20"/>
        </w:rPr>
        <w:t xml:space="preserve"> a message to Bob</w:t>
      </w:r>
    </w:p>
    <w:p w14:paraId="2A7EDF6D" w14:textId="5FCAC045" w:rsidR="000A3145" w:rsidRPr="00EC76BE" w:rsidRDefault="000A3145" w:rsidP="00757F3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EC76BE">
        <w:rPr>
          <w:color w:val="000000" w:themeColor="text1"/>
          <w:sz w:val="20"/>
          <w:szCs w:val="20"/>
        </w:rPr>
        <w:t>Alice’s UA sends message to her mail server, mail is placed in a queue</w:t>
      </w:r>
      <w:r w:rsidRPr="00EC76BE">
        <w:rPr>
          <w:color w:val="000000" w:themeColor="text1"/>
          <w:sz w:val="20"/>
          <w:szCs w:val="20"/>
        </w:rPr>
        <w:br/>
        <w:t>(NOTE: Communication happens between user and mail server, UA’s don’t communicate directly)</w:t>
      </w:r>
    </w:p>
    <w:p w14:paraId="0ECE5F54" w14:textId="72004BA7" w:rsidR="000A3145" w:rsidRDefault="000A3145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Client</w:t>
      </w:r>
      <w:r w:rsidR="00F012D9">
        <w:rPr>
          <w:sz w:val="20"/>
          <w:szCs w:val="20"/>
        </w:rPr>
        <w:t xml:space="preserve"> side of SMTP opens TCP connection with Bob’s mail server</w:t>
      </w:r>
    </w:p>
    <w:p w14:paraId="10632CEC" w14:textId="1962AAFB" w:rsidR="00F012D9" w:rsidRDefault="00F012D9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SMTP client sends Alice’s message over TCP connection</w:t>
      </w:r>
      <w:r w:rsidR="00026ED1">
        <w:rPr>
          <w:sz w:val="20"/>
          <w:szCs w:val="20"/>
        </w:rPr>
        <w:t xml:space="preserve"> to Bob’s mail server.</w:t>
      </w:r>
      <w:r w:rsidR="00D85A44">
        <w:rPr>
          <w:sz w:val="20"/>
          <w:szCs w:val="20"/>
        </w:rPr>
        <w:t xml:space="preserve"> (PUSH)</w:t>
      </w:r>
      <w:bookmarkStart w:id="0" w:name="_GoBack"/>
      <w:bookmarkEnd w:id="0"/>
    </w:p>
    <w:p w14:paraId="3AB48E04" w14:textId="2F2517F5" w:rsidR="00F012D9" w:rsidRDefault="00F012D9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Bob’s mail server places messages in Bob’s mailbox</w:t>
      </w:r>
    </w:p>
    <w:p w14:paraId="284D0E2A" w14:textId="3B760D0D" w:rsidR="00F012D9" w:rsidRDefault="00F012D9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Bob uses his UA to read the message.</w:t>
      </w:r>
    </w:p>
    <w:p w14:paraId="6BDA087A" w14:textId="66A0B0A5" w:rsidR="00EC76BE" w:rsidRDefault="00CB3EF1" w:rsidP="00EC76B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DA59FBB" wp14:editId="39D07994">
            <wp:extent cx="4277939" cy="1018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5 at 3.47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814" cy="10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DC7" w14:textId="55237599" w:rsidR="00CB3EF1" w:rsidRDefault="00C21DAC" w:rsidP="00EC76B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Spear </w:t>
      </w:r>
      <w:r w:rsidR="00584E2F" w:rsidRPr="00C21DAC">
        <w:rPr>
          <w:b/>
          <w:sz w:val="20"/>
          <w:szCs w:val="20"/>
        </w:rPr>
        <w:t>Phishing</w:t>
      </w:r>
    </w:p>
    <w:p w14:paraId="320EC5D6" w14:textId="0477ED20" w:rsidR="00584E2F" w:rsidRDefault="00C42097" w:rsidP="00CB0D4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Directed at specific individuals</w:t>
      </w:r>
      <w:r w:rsidR="008C394D">
        <w:rPr>
          <w:sz w:val="20"/>
          <w:szCs w:val="20"/>
        </w:rPr>
        <w:t xml:space="preserve"> or companies</w:t>
      </w:r>
      <w:r w:rsidR="000A1563">
        <w:rPr>
          <w:sz w:val="20"/>
          <w:szCs w:val="20"/>
        </w:rPr>
        <w:t>.</w:t>
      </w:r>
    </w:p>
    <w:p w14:paraId="11D65F5C" w14:textId="42D2909A" w:rsidR="007E1C0B" w:rsidRDefault="007E1C0B" w:rsidP="00CB0D4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Attackers may gather personal info (social engineering) about their targets</w:t>
      </w:r>
      <w:r w:rsidR="007249A9">
        <w:rPr>
          <w:sz w:val="20"/>
          <w:szCs w:val="20"/>
        </w:rPr>
        <w:t xml:space="preserve"> to increase probability of success</w:t>
      </w:r>
    </w:p>
    <w:p w14:paraId="2FB4B6B8" w14:textId="2862C11A" w:rsidR="007249A9" w:rsidRDefault="006C0506" w:rsidP="006C0506">
      <w:pPr>
        <w:rPr>
          <w:sz w:val="20"/>
          <w:szCs w:val="20"/>
        </w:rPr>
      </w:pPr>
      <w:r>
        <w:rPr>
          <w:b/>
          <w:sz w:val="20"/>
          <w:szCs w:val="20"/>
        </w:rPr>
        <w:t>Clone Phishing</w:t>
      </w:r>
    </w:p>
    <w:p w14:paraId="6F96C3B5" w14:textId="0D162691" w:rsidR="006C0506" w:rsidRDefault="00381504" w:rsidP="003815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 type of phishing</w:t>
      </w:r>
      <w:r w:rsidR="005D3EFE">
        <w:rPr>
          <w:sz w:val="20"/>
          <w:szCs w:val="20"/>
        </w:rPr>
        <w:t xml:space="preserve"> where a legit and previously delivered email</w:t>
      </w:r>
      <w:r w:rsidR="00B869B5">
        <w:rPr>
          <w:sz w:val="20"/>
          <w:szCs w:val="20"/>
        </w:rPr>
        <w:t xml:space="preserve"> containing an attachment or link has had its content and recipient addresses taken and used to create an almost identical or cloned email.</w:t>
      </w:r>
    </w:p>
    <w:p w14:paraId="3A86EEAC" w14:textId="42C04C70" w:rsidR="00932C9A" w:rsidRDefault="00932C9A" w:rsidP="003815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The attachment / link is replaced with a malicious version the sent from an email address spoofed to appear to come from the original sender.</w:t>
      </w:r>
    </w:p>
    <w:p w14:paraId="39B5AC29" w14:textId="775CB684" w:rsidR="00447B58" w:rsidRDefault="00447B58" w:rsidP="00447B58">
      <w:pPr>
        <w:rPr>
          <w:sz w:val="20"/>
          <w:szCs w:val="20"/>
        </w:rPr>
      </w:pPr>
      <w:r>
        <w:rPr>
          <w:b/>
          <w:sz w:val="20"/>
          <w:szCs w:val="20"/>
        </w:rPr>
        <w:t>SMTP summary</w:t>
      </w:r>
    </w:p>
    <w:p w14:paraId="3AD2D0E0" w14:textId="58C94589" w:rsidR="00447B58" w:rsidRDefault="006010A0" w:rsidP="00447B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SMTP uses persistent connections</w:t>
      </w:r>
      <w:r w:rsidR="00D7445C">
        <w:rPr>
          <w:sz w:val="20"/>
          <w:szCs w:val="20"/>
        </w:rPr>
        <w:t xml:space="preserve"> (one connection</w:t>
      </w:r>
      <w:r w:rsidR="00A43F78">
        <w:rPr>
          <w:sz w:val="20"/>
          <w:szCs w:val="20"/>
        </w:rPr>
        <w:t xml:space="preserve"> then client/server can communicate)</w:t>
      </w:r>
    </w:p>
    <w:p w14:paraId="2AC2C29D" w14:textId="5E742A61" w:rsidR="00277CC7" w:rsidRDefault="00277CC7" w:rsidP="00447B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SMTP requires message (header and body) to be 7bit ASCII</w:t>
      </w:r>
    </w:p>
    <w:p w14:paraId="298AA3F4" w14:textId="2D8B8CED" w:rsidR="00277CC7" w:rsidRDefault="00277CC7" w:rsidP="00447B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SMTP server uses CRLF.CRLF to determine the end of message.</w:t>
      </w:r>
    </w:p>
    <w:p w14:paraId="5B83856F" w14:textId="53C499F2" w:rsidR="004D0D1C" w:rsidRDefault="004D0D1C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Comparison with HTTP:</w:t>
      </w:r>
      <w:r w:rsidR="00587CFF">
        <w:rPr>
          <w:sz w:val="20"/>
          <w:szCs w:val="20"/>
        </w:rPr>
        <w:t xml:space="preserve"> HTTP = Pull / SMTP = Push</w:t>
      </w:r>
    </w:p>
    <w:p w14:paraId="060C5C17" w14:textId="77777777" w:rsidR="004F737B" w:rsidRDefault="004F737B" w:rsidP="004F737B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PULL</w:t>
      </w:r>
      <w:r>
        <w:rPr>
          <w:color w:val="000000" w:themeColor="text1"/>
          <w:sz w:val="20"/>
          <w:szCs w:val="20"/>
        </w:rPr>
        <w:t>: Someone loads info on a web server and users use HTTP to pull info from their server at their convenience. TCP connection is initiated by the machine that wants to receive the file.</w:t>
      </w:r>
    </w:p>
    <w:p w14:paraId="3FFA72A1" w14:textId="4254A959" w:rsidR="004F737B" w:rsidRPr="004F737B" w:rsidRDefault="004F737B" w:rsidP="004F737B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PUSH</w:t>
      </w:r>
      <w:r>
        <w:rPr>
          <w:color w:val="000000" w:themeColor="text1"/>
          <w:sz w:val="20"/>
          <w:szCs w:val="20"/>
        </w:rPr>
        <w:t>: The sending email server pushes the file to the receiving mail server. TCP is initiated by the machine that wants to send the file.</w:t>
      </w:r>
    </w:p>
    <w:p w14:paraId="3ECE3BA9" w14:textId="0AFB414E" w:rsidR="00805D9B" w:rsidRDefault="00682DD3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Both have ASCII command/response interaction, status codes</w:t>
      </w:r>
    </w:p>
    <w:p w14:paraId="1D47C0F1" w14:textId="2A8A8CD0" w:rsidR="00D745EB" w:rsidRDefault="00D745EB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HTTP: each object encapsulated in its own response msg.</w:t>
      </w:r>
    </w:p>
    <w:p w14:paraId="4E80BFD0" w14:textId="55976B5F" w:rsidR="00380322" w:rsidRDefault="00380322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SMTP: </w:t>
      </w:r>
      <w:r w:rsidR="00C234AD">
        <w:rPr>
          <w:sz w:val="20"/>
          <w:szCs w:val="20"/>
        </w:rPr>
        <w:t>multiple objects sent in multipart message.</w:t>
      </w:r>
    </w:p>
    <w:p w14:paraId="0555915D" w14:textId="465528D3" w:rsidR="0004754B" w:rsidRPr="004066C9" w:rsidRDefault="00156A59" w:rsidP="0004754B">
      <w:pPr>
        <w:rPr>
          <w:b/>
          <w:sz w:val="20"/>
          <w:szCs w:val="20"/>
        </w:rPr>
      </w:pPr>
      <w:r>
        <w:rPr>
          <w:sz w:val="20"/>
          <w:szCs w:val="20"/>
        </w:rPr>
        <w:t>If SMTP only allows 7bit ASCII, how do we send pictures / videos / files via. Email?</w:t>
      </w:r>
      <w:r w:rsidR="004066C9">
        <w:rPr>
          <w:sz w:val="20"/>
          <w:szCs w:val="20"/>
        </w:rPr>
        <w:t xml:space="preserve"> </w:t>
      </w:r>
      <w:r w:rsidR="004066C9">
        <w:rPr>
          <w:b/>
          <w:sz w:val="20"/>
          <w:szCs w:val="20"/>
        </w:rPr>
        <w:t xml:space="preserve">We </w:t>
      </w:r>
      <w:r w:rsidR="00822922">
        <w:rPr>
          <w:b/>
          <w:sz w:val="20"/>
          <w:szCs w:val="20"/>
        </w:rPr>
        <w:t>encode in 7bit ASCII or Base64</w:t>
      </w:r>
    </w:p>
    <w:p w14:paraId="5989A6C3" w14:textId="41C470B8" w:rsidR="00E70386" w:rsidRDefault="00486928" w:rsidP="00156A5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Base64</w:t>
      </w:r>
      <w:r w:rsidR="007F2B59">
        <w:rPr>
          <w:sz w:val="20"/>
          <w:szCs w:val="20"/>
        </w:rPr>
        <w:t xml:space="preserve"> encoding makes it possible to send</w:t>
      </w:r>
      <w:r w:rsidR="009C01B4">
        <w:rPr>
          <w:sz w:val="20"/>
          <w:szCs w:val="20"/>
        </w:rPr>
        <w:t xml:space="preserve"> all kinds of data via. </w:t>
      </w:r>
      <w:r w:rsidR="00AE07EB">
        <w:rPr>
          <w:sz w:val="20"/>
          <w:szCs w:val="20"/>
        </w:rPr>
        <w:t>e</w:t>
      </w:r>
      <w:r w:rsidR="009C01B4">
        <w:rPr>
          <w:sz w:val="20"/>
          <w:szCs w:val="20"/>
        </w:rPr>
        <w:t>mail.</w:t>
      </w:r>
    </w:p>
    <w:p w14:paraId="08675A91" w14:textId="51D0C051" w:rsidR="00156A59" w:rsidRDefault="000B0EA7" w:rsidP="00156A5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="007A75C7">
        <w:rPr>
          <w:sz w:val="20"/>
          <w:szCs w:val="20"/>
        </w:rPr>
        <w:t xml:space="preserve">ase64 </w:t>
      </w:r>
      <w:r w:rsidR="00A6316A">
        <w:rPr>
          <w:sz w:val="20"/>
          <w:szCs w:val="20"/>
        </w:rPr>
        <w:t>is designed to an efficient way to send binary data as a string.</w:t>
      </w:r>
    </w:p>
    <w:p w14:paraId="369E641F" w14:textId="2D5DC345" w:rsidR="00643962" w:rsidRDefault="00B978C2" w:rsidP="00643962">
      <w:pPr>
        <w:rPr>
          <w:sz w:val="20"/>
          <w:szCs w:val="20"/>
        </w:rPr>
      </w:pPr>
      <w:r>
        <w:rPr>
          <w:sz w:val="20"/>
          <w:szCs w:val="20"/>
        </w:rPr>
        <w:t>Mail access protocols</w:t>
      </w:r>
    </w:p>
    <w:p w14:paraId="79E04FAE" w14:textId="4D2AF093" w:rsidR="00B978C2" w:rsidRDefault="0082576B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Mail access protocol handles retrieval from the server.</w:t>
      </w:r>
    </w:p>
    <w:p w14:paraId="2F54B98E" w14:textId="0055390D" w:rsidR="00F10D19" w:rsidRDefault="00F10D19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>POP</w:t>
      </w:r>
      <w:r>
        <w:rPr>
          <w:sz w:val="20"/>
          <w:szCs w:val="20"/>
        </w:rPr>
        <w:t>: Post Office Protocol: authorisation, download</w:t>
      </w:r>
    </w:p>
    <w:p w14:paraId="63DBBFAD" w14:textId="427FF425" w:rsidR="00F10D19" w:rsidRDefault="00F10D19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>IMAP</w:t>
      </w:r>
      <w:r>
        <w:rPr>
          <w:sz w:val="20"/>
          <w:szCs w:val="20"/>
        </w:rPr>
        <w:t xml:space="preserve">: </w:t>
      </w:r>
      <w:r w:rsidR="0022574C">
        <w:rPr>
          <w:sz w:val="20"/>
          <w:szCs w:val="20"/>
        </w:rPr>
        <w:t>Internet Mail Access Protocol</w:t>
      </w:r>
      <w:r w:rsidR="00016BB9">
        <w:rPr>
          <w:sz w:val="20"/>
          <w:szCs w:val="20"/>
        </w:rPr>
        <w:t xml:space="preserve">: </w:t>
      </w:r>
      <w:r w:rsidR="00E31D49">
        <w:rPr>
          <w:sz w:val="20"/>
          <w:szCs w:val="20"/>
        </w:rPr>
        <w:t>more features, including manipulation of stored messages on server</w:t>
      </w:r>
      <w:r w:rsidR="00C63584">
        <w:rPr>
          <w:sz w:val="20"/>
          <w:szCs w:val="20"/>
        </w:rPr>
        <w:t>.</w:t>
      </w:r>
    </w:p>
    <w:p w14:paraId="770DAE99" w14:textId="7BE97058" w:rsidR="00600DF1" w:rsidRDefault="00600DF1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>HTTP(S)</w:t>
      </w:r>
      <w:r>
        <w:rPr>
          <w:sz w:val="20"/>
          <w:szCs w:val="20"/>
        </w:rPr>
        <w:t xml:space="preserve">: </w:t>
      </w:r>
      <w:r w:rsidR="002953F8">
        <w:rPr>
          <w:sz w:val="20"/>
          <w:szCs w:val="20"/>
        </w:rPr>
        <w:t>Gmail, Yahoo etc.</w:t>
      </w:r>
    </w:p>
    <w:p w14:paraId="21227279" w14:textId="77777777" w:rsidR="00EB1A11" w:rsidRDefault="00EB1A11" w:rsidP="00EB1A11">
      <w:pPr>
        <w:rPr>
          <w:sz w:val="20"/>
          <w:szCs w:val="20"/>
        </w:rPr>
      </w:pPr>
    </w:p>
    <w:p w14:paraId="2F18B68A" w14:textId="77777777" w:rsidR="00EB1A11" w:rsidRDefault="00EB1A11" w:rsidP="00EB1A11">
      <w:pPr>
        <w:rPr>
          <w:sz w:val="20"/>
          <w:szCs w:val="20"/>
        </w:rPr>
      </w:pPr>
    </w:p>
    <w:p w14:paraId="621F9E67" w14:textId="52370688" w:rsidR="00EB1A11" w:rsidRDefault="00956E1C" w:rsidP="00EB1A11">
      <w:pPr>
        <w:rPr>
          <w:sz w:val="20"/>
          <w:szCs w:val="20"/>
        </w:rPr>
      </w:pPr>
      <w:r>
        <w:rPr>
          <w:sz w:val="20"/>
          <w:szCs w:val="20"/>
        </w:rPr>
        <w:lastRenderedPageBreak/>
        <w:t>DNS:</w:t>
      </w:r>
      <w:r w:rsidR="001318DD">
        <w:rPr>
          <w:sz w:val="20"/>
          <w:szCs w:val="20"/>
        </w:rPr>
        <w:t xml:space="preserve"> Domain Name System</w:t>
      </w:r>
    </w:p>
    <w:p w14:paraId="57758332" w14:textId="77777777" w:rsidR="001318DD" w:rsidRDefault="001318DD" w:rsidP="00EB1A11">
      <w:pPr>
        <w:rPr>
          <w:sz w:val="20"/>
          <w:szCs w:val="20"/>
        </w:rPr>
      </w:pPr>
    </w:p>
    <w:p w14:paraId="5C363521" w14:textId="26A1203C" w:rsidR="002B79F3" w:rsidRDefault="002B79F3" w:rsidP="00EB1A11">
      <w:pPr>
        <w:rPr>
          <w:sz w:val="20"/>
          <w:szCs w:val="20"/>
        </w:rPr>
      </w:pPr>
      <w:r>
        <w:rPr>
          <w:b/>
          <w:sz w:val="20"/>
          <w:szCs w:val="20"/>
        </w:rPr>
        <w:t>A Record</w:t>
      </w:r>
    </w:p>
    <w:p w14:paraId="0E5E7132" w14:textId="4B1819DB" w:rsidR="002B79F3" w:rsidRDefault="002B79F3" w:rsidP="002B79F3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An A record points directly to the domain’s IP address.</w:t>
      </w:r>
    </w:p>
    <w:p w14:paraId="1F765B1C" w14:textId="0CCD5270" w:rsidR="00B106C7" w:rsidRPr="002B79F3" w:rsidRDefault="00B106C7" w:rsidP="002B79F3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E.g. </w:t>
      </w:r>
      <w:hyperlink r:id="rId6" w:history="1">
        <w:r w:rsidRPr="00FF0D2F">
          <w:rPr>
            <w:rStyle w:val="Hyperlink"/>
            <w:sz w:val="20"/>
            <w:szCs w:val="20"/>
          </w:rPr>
          <w:t>google.com</w:t>
        </w:r>
      </w:hyperlink>
      <w:r>
        <w:rPr>
          <w:sz w:val="20"/>
          <w:szCs w:val="20"/>
        </w:rPr>
        <w:t xml:space="preserve"> has an A record which points to the IP address.</w:t>
      </w:r>
    </w:p>
    <w:p w14:paraId="56B7975A" w14:textId="77777777" w:rsidR="002B79F3" w:rsidRDefault="002B79F3" w:rsidP="00EB1A11">
      <w:pPr>
        <w:rPr>
          <w:sz w:val="20"/>
          <w:szCs w:val="20"/>
        </w:rPr>
      </w:pPr>
    </w:p>
    <w:p w14:paraId="51EC070B" w14:textId="2001C038" w:rsidR="00BC4CA0" w:rsidRDefault="00BC4CA0" w:rsidP="00EB1A11">
      <w:pPr>
        <w:rPr>
          <w:sz w:val="20"/>
          <w:szCs w:val="20"/>
        </w:rPr>
      </w:pPr>
      <w:r>
        <w:rPr>
          <w:b/>
          <w:sz w:val="20"/>
          <w:szCs w:val="20"/>
        </w:rPr>
        <w:t>CNAME (Canonical Name</w:t>
      </w:r>
      <w:r w:rsidR="004110D5">
        <w:rPr>
          <w:b/>
          <w:sz w:val="20"/>
          <w:szCs w:val="20"/>
        </w:rPr>
        <w:t xml:space="preserve"> / “</w:t>
      </w:r>
      <w:r w:rsidR="006A36D9">
        <w:rPr>
          <w:b/>
          <w:sz w:val="20"/>
          <w:szCs w:val="20"/>
        </w:rPr>
        <w:t>expected real name</w:t>
      </w:r>
      <w:r w:rsidR="004110D5">
        <w:rPr>
          <w:b/>
          <w:sz w:val="20"/>
          <w:szCs w:val="20"/>
        </w:rPr>
        <w:t xml:space="preserve">” </w:t>
      </w:r>
      <w:r>
        <w:rPr>
          <w:b/>
          <w:sz w:val="20"/>
          <w:szCs w:val="20"/>
        </w:rPr>
        <w:t>)</w:t>
      </w:r>
    </w:p>
    <w:p w14:paraId="62F2A379" w14:textId="17135773" w:rsidR="00BC4CA0" w:rsidRDefault="00BC4CA0" w:rsidP="00BC4CA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CNAME is a type of resources record in the DNS used to identify multiple domain names that point to the same IP address.</w:t>
      </w:r>
    </w:p>
    <w:p w14:paraId="56E5726B" w14:textId="13FC68B4" w:rsidR="00895371" w:rsidRDefault="00401648" w:rsidP="0089537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E.g. CNAME Record</w:t>
      </w:r>
      <w:r w:rsidR="0061324C">
        <w:rPr>
          <w:sz w:val="20"/>
          <w:szCs w:val="20"/>
        </w:rPr>
        <w:t>s</w:t>
      </w:r>
      <w:r>
        <w:rPr>
          <w:sz w:val="20"/>
          <w:szCs w:val="20"/>
        </w:rPr>
        <w:t>: mail.google.com | docs.google.com | maps.google.com</w:t>
      </w:r>
      <w:r w:rsidR="00895371">
        <w:rPr>
          <w:sz w:val="20"/>
          <w:szCs w:val="20"/>
        </w:rPr>
        <w:br/>
      </w:r>
      <w:r w:rsidR="00895371">
        <w:rPr>
          <w:b/>
          <w:sz w:val="20"/>
          <w:szCs w:val="20"/>
        </w:rPr>
        <w:t>all point to GOOGLE.COM</w:t>
      </w:r>
      <w:r w:rsidR="00895371">
        <w:rPr>
          <w:sz w:val="20"/>
          <w:szCs w:val="20"/>
        </w:rPr>
        <w:t xml:space="preserve"> which in turn points to the IP address </w:t>
      </w:r>
      <w:r w:rsidR="00895371">
        <w:rPr>
          <w:b/>
          <w:sz w:val="20"/>
          <w:szCs w:val="20"/>
        </w:rPr>
        <w:t>172.217.25.142</w:t>
      </w:r>
    </w:p>
    <w:p w14:paraId="3934F827" w14:textId="77777777" w:rsidR="00746468" w:rsidRPr="00746468" w:rsidRDefault="00746468" w:rsidP="00746468">
      <w:pPr>
        <w:rPr>
          <w:sz w:val="20"/>
          <w:szCs w:val="20"/>
        </w:rPr>
      </w:pPr>
    </w:p>
    <w:p w14:paraId="3BE037A1" w14:textId="77777777" w:rsidR="000F1DF9" w:rsidRPr="000F1DF9" w:rsidRDefault="000F1DF9" w:rsidP="000F1DF9">
      <w:pPr>
        <w:rPr>
          <w:sz w:val="20"/>
          <w:szCs w:val="20"/>
        </w:rPr>
      </w:pPr>
    </w:p>
    <w:p w14:paraId="55498BFB" w14:textId="77777777" w:rsidR="00895371" w:rsidRDefault="00895371" w:rsidP="00895371">
      <w:pPr>
        <w:rPr>
          <w:sz w:val="20"/>
          <w:szCs w:val="20"/>
        </w:rPr>
      </w:pPr>
    </w:p>
    <w:p w14:paraId="76A2811F" w14:textId="77777777" w:rsidR="00E53C3B" w:rsidRPr="00895371" w:rsidRDefault="00E53C3B" w:rsidP="00895371">
      <w:pPr>
        <w:rPr>
          <w:sz w:val="20"/>
          <w:szCs w:val="20"/>
        </w:rPr>
      </w:pPr>
    </w:p>
    <w:p w14:paraId="07B628D7" w14:textId="77777777" w:rsidR="00E51DD4" w:rsidRPr="00E51DD4" w:rsidRDefault="00E51DD4" w:rsidP="00E51DD4">
      <w:pPr>
        <w:rPr>
          <w:sz w:val="20"/>
          <w:szCs w:val="20"/>
        </w:rPr>
      </w:pPr>
    </w:p>
    <w:p w14:paraId="1F34E398" w14:textId="77777777" w:rsidR="002B79F3" w:rsidRPr="002B79F3" w:rsidRDefault="002B79F3" w:rsidP="002B79F3">
      <w:pPr>
        <w:rPr>
          <w:sz w:val="20"/>
          <w:szCs w:val="20"/>
        </w:rPr>
      </w:pPr>
    </w:p>
    <w:sectPr w:rsidR="002B79F3" w:rsidRPr="002B79F3" w:rsidSect="00236B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1DAE"/>
    <w:multiLevelType w:val="hybridMultilevel"/>
    <w:tmpl w:val="9E1A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8337C"/>
    <w:multiLevelType w:val="hybridMultilevel"/>
    <w:tmpl w:val="C246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46769"/>
    <w:multiLevelType w:val="hybridMultilevel"/>
    <w:tmpl w:val="E5D0DE18"/>
    <w:lvl w:ilvl="0" w:tplc="75F22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D1301"/>
    <w:multiLevelType w:val="hybridMultilevel"/>
    <w:tmpl w:val="51361E86"/>
    <w:lvl w:ilvl="0" w:tplc="75F22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600B2"/>
    <w:multiLevelType w:val="hybridMultilevel"/>
    <w:tmpl w:val="A8D8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45B25"/>
    <w:multiLevelType w:val="hybridMultilevel"/>
    <w:tmpl w:val="D7FEE05C"/>
    <w:lvl w:ilvl="0" w:tplc="75F22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25137"/>
    <w:multiLevelType w:val="hybridMultilevel"/>
    <w:tmpl w:val="F7F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2453F"/>
    <w:multiLevelType w:val="hybridMultilevel"/>
    <w:tmpl w:val="7A14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95914"/>
    <w:multiLevelType w:val="hybridMultilevel"/>
    <w:tmpl w:val="2058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36313"/>
    <w:multiLevelType w:val="hybridMultilevel"/>
    <w:tmpl w:val="3160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3265B"/>
    <w:multiLevelType w:val="hybridMultilevel"/>
    <w:tmpl w:val="37E4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92259"/>
    <w:multiLevelType w:val="hybridMultilevel"/>
    <w:tmpl w:val="EF7A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84248"/>
    <w:multiLevelType w:val="hybridMultilevel"/>
    <w:tmpl w:val="1E64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46E3"/>
    <w:multiLevelType w:val="hybridMultilevel"/>
    <w:tmpl w:val="1FD6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3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6B"/>
    <w:rsid w:val="00016BB9"/>
    <w:rsid w:val="00026ED1"/>
    <w:rsid w:val="0004754B"/>
    <w:rsid w:val="000A1563"/>
    <w:rsid w:val="000A3145"/>
    <w:rsid w:val="000B0EA7"/>
    <w:rsid w:val="000E7706"/>
    <w:rsid w:val="000F1DF9"/>
    <w:rsid w:val="001318DD"/>
    <w:rsid w:val="00156A59"/>
    <w:rsid w:val="0020494B"/>
    <w:rsid w:val="0022574C"/>
    <w:rsid w:val="002363FB"/>
    <w:rsid w:val="00236BCA"/>
    <w:rsid w:val="00247008"/>
    <w:rsid w:val="00277CC7"/>
    <w:rsid w:val="002953F8"/>
    <w:rsid w:val="002B79F3"/>
    <w:rsid w:val="00357600"/>
    <w:rsid w:val="00380322"/>
    <w:rsid w:val="00381504"/>
    <w:rsid w:val="003F0A45"/>
    <w:rsid w:val="003F686F"/>
    <w:rsid w:val="00401648"/>
    <w:rsid w:val="00402880"/>
    <w:rsid w:val="004066C9"/>
    <w:rsid w:val="004110D5"/>
    <w:rsid w:val="00447B58"/>
    <w:rsid w:val="00486928"/>
    <w:rsid w:val="00491A7D"/>
    <w:rsid w:val="004D0D1C"/>
    <w:rsid w:val="004F737B"/>
    <w:rsid w:val="00531A7C"/>
    <w:rsid w:val="00533078"/>
    <w:rsid w:val="00553856"/>
    <w:rsid w:val="00584E2F"/>
    <w:rsid w:val="00587CFF"/>
    <w:rsid w:val="005C429B"/>
    <w:rsid w:val="005D3EFE"/>
    <w:rsid w:val="00600DF1"/>
    <w:rsid w:val="006010A0"/>
    <w:rsid w:val="0061324C"/>
    <w:rsid w:val="00616EA6"/>
    <w:rsid w:val="00620516"/>
    <w:rsid w:val="00643962"/>
    <w:rsid w:val="00682DD3"/>
    <w:rsid w:val="006A0DBE"/>
    <w:rsid w:val="006A36D9"/>
    <w:rsid w:val="006C0506"/>
    <w:rsid w:val="006D1963"/>
    <w:rsid w:val="007249A9"/>
    <w:rsid w:val="00746468"/>
    <w:rsid w:val="00757F33"/>
    <w:rsid w:val="00791A92"/>
    <w:rsid w:val="007A75C7"/>
    <w:rsid w:val="007D5DB3"/>
    <w:rsid w:val="007E1C0B"/>
    <w:rsid w:val="007F2B59"/>
    <w:rsid w:val="00805D9B"/>
    <w:rsid w:val="00822922"/>
    <w:rsid w:val="0082576B"/>
    <w:rsid w:val="00844D3E"/>
    <w:rsid w:val="00860182"/>
    <w:rsid w:val="00895371"/>
    <w:rsid w:val="008C394D"/>
    <w:rsid w:val="008E5B12"/>
    <w:rsid w:val="008F2212"/>
    <w:rsid w:val="00930E74"/>
    <w:rsid w:val="00932C9A"/>
    <w:rsid w:val="00956E1C"/>
    <w:rsid w:val="0096286B"/>
    <w:rsid w:val="009C01B4"/>
    <w:rsid w:val="009E3276"/>
    <w:rsid w:val="00A43F78"/>
    <w:rsid w:val="00A6316A"/>
    <w:rsid w:val="00A82D36"/>
    <w:rsid w:val="00AD0EEC"/>
    <w:rsid w:val="00AE07EB"/>
    <w:rsid w:val="00B106C7"/>
    <w:rsid w:val="00B10D4F"/>
    <w:rsid w:val="00B869B5"/>
    <w:rsid w:val="00B978C2"/>
    <w:rsid w:val="00BB5836"/>
    <w:rsid w:val="00BC4CA0"/>
    <w:rsid w:val="00C21DAC"/>
    <w:rsid w:val="00C234AD"/>
    <w:rsid w:val="00C42097"/>
    <w:rsid w:val="00C63584"/>
    <w:rsid w:val="00CB0D47"/>
    <w:rsid w:val="00CB3EF1"/>
    <w:rsid w:val="00CC766D"/>
    <w:rsid w:val="00D723AC"/>
    <w:rsid w:val="00D7445C"/>
    <w:rsid w:val="00D745EB"/>
    <w:rsid w:val="00D83A58"/>
    <w:rsid w:val="00D85A44"/>
    <w:rsid w:val="00D94CFF"/>
    <w:rsid w:val="00E31D49"/>
    <w:rsid w:val="00E51DD4"/>
    <w:rsid w:val="00E53C3B"/>
    <w:rsid w:val="00E70386"/>
    <w:rsid w:val="00E82447"/>
    <w:rsid w:val="00EB1A11"/>
    <w:rsid w:val="00EC76BE"/>
    <w:rsid w:val="00EF2377"/>
    <w:rsid w:val="00F012D9"/>
    <w:rsid w:val="00F10D19"/>
    <w:rsid w:val="00F9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5F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goog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535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2017-08-15T02:08:00Z</dcterms:created>
  <dcterms:modified xsi:type="dcterms:W3CDTF">2017-08-27T09:21:00Z</dcterms:modified>
</cp:coreProperties>
</file>