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0894" w14:textId="77777777" w:rsidR="00FC53C9" w:rsidRPr="0006123B" w:rsidRDefault="00FC53C9" w:rsidP="00FC53C9">
      <w:pPr>
        <w:rPr>
          <w:b/>
          <w:sz w:val="20"/>
          <w:szCs w:val="20"/>
        </w:rPr>
      </w:pPr>
      <w:r w:rsidRPr="0006123B">
        <w:rPr>
          <w:b/>
          <w:sz w:val="20"/>
          <w:szCs w:val="20"/>
        </w:rPr>
        <w:t>Principles of Reliable Data Transfer</w:t>
      </w:r>
    </w:p>
    <w:p w14:paraId="0759ECE9" w14:textId="77777777" w:rsidR="00FC53C9" w:rsidRPr="0006123B" w:rsidRDefault="00FC53C9" w:rsidP="00FC53C9">
      <w:pPr>
        <w:rPr>
          <w:sz w:val="20"/>
          <w:szCs w:val="20"/>
        </w:rPr>
      </w:pPr>
    </w:p>
    <w:p w14:paraId="1FE263A3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Reliable Data Transfer = RDT</w:t>
      </w:r>
    </w:p>
    <w:p w14:paraId="4B153882" w14:textId="77777777" w:rsidR="00FC53C9" w:rsidRPr="0006123B" w:rsidRDefault="00FC53C9" w:rsidP="00FC53C9">
      <w:pPr>
        <w:rPr>
          <w:sz w:val="20"/>
          <w:szCs w:val="20"/>
        </w:rPr>
      </w:pPr>
    </w:p>
    <w:p w14:paraId="0825BA55" w14:textId="77777777" w:rsidR="00FC53C9" w:rsidRPr="000F749E" w:rsidRDefault="00FC53C9" w:rsidP="00FC53C9">
      <w:pPr>
        <w:rPr>
          <w:b/>
          <w:color w:val="2F5496" w:themeColor="accent5" w:themeShade="BF"/>
          <w:sz w:val="20"/>
          <w:szCs w:val="20"/>
        </w:rPr>
      </w:pPr>
      <w:r w:rsidRPr="000F749E">
        <w:rPr>
          <w:b/>
          <w:color w:val="2F5496" w:themeColor="accent5" w:themeShade="BF"/>
          <w:sz w:val="20"/>
          <w:szCs w:val="20"/>
        </w:rPr>
        <w:t>Introduction</w:t>
      </w:r>
    </w:p>
    <w:p w14:paraId="2A69FFF5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With RDT, transferred data bits are: 'not corrupted' | 'not lost' | 'delivered in order'</w:t>
      </w:r>
    </w:p>
    <w:p w14:paraId="44C46E2C" w14:textId="77777777" w:rsidR="00BE64CE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TCP offers this service model to internet applications that use it</w:t>
      </w:r>
    </w:p>
    <w:p w14:paraId="478D58E4" w14:textId="1B828815" w:rsidR="00FC53C9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However, layers below RDT Protocol may be unreliable.</w:t>
      </w:r>
    </w:p>
    <w:p w14:paraId="1497EC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</w:t>
      </w:r>
      <w:proofErr w:type="spellStart"/>
      <w:r w:rsidRPr="0006123B">
        <w:rPr>
          <w:b/>
          <w:sz w:val="20"/>
          <w:szCs w:val="20"/>
        </w:rPr>
        <w:t>rdt_send</w:t>
      </w:r>
      <w:proofErr w:type="spellEnd"/>
      <w:r w:rsidRPr="0006123B">
        <w:rPr>
          <w:b/>
          <w:sz w:val="20"/>
          <w:szCs w:val="20"/>
        </w:rPr>
        <w:t>()'</w:t>
      </w:r>
      <w:r w:rsidRPr="0006123B">
        <w:rPr>
          <w:sz w:val="20"/>
          <w:szCs w:val="20"/>
        </w:rPr>
        <w:t xml:space="preserve"> = Pass data from sender-side app to be delivered to the receiver-side app</w:t>
      </w:r>
    </w:p>
    <w:p w14:paraId="234C9A3F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</w:t>
      </w:r>
      <w:proofErr w:type="spellStart"/>
      <w:r w:rsidRPr="0006123B">
        <w:rPr>
          <w:b/>
          <w:sz w:val="20"/>
          <w:szCs w:val="20"/>
        </w:rPr>
        <w:t>rdt_rcv</w:t>
      </w:r>
      <w:proofErr w:type="spellEnd"/>
      <w:r w:rsidRPr="0006123B">
        <w:rPr>
          <w:b/>
          <w:sz w:val="20"/>
          <w:szCs w:val="20"/>
        </w:rPr>
        <w:t>()'</w:t>
      </w:r>
      <w:r w:rsidRPr="0006123B">
        <w:rPr>
          <w:sz w:val="20"/>
          <w:szCs w:val="20"/>
        </w:rPr>
        <w:t xml:space="preserve"> = Called when packet arrives to receiver-side channel</w:t>
      </w:r>
    </w:p>
    <w:p w14:paraId="4CC62E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</w:t>
      </w:r>
      <w:proofErr w:type="spellStart"/>
      <w:r w:rsidRPr="0006123B">
        <w:rPr>
          <w:b/>
          <w:sz w:val="20"/>
          <w:szCs w:val="20"/>
        </w:rPr>
        <w:t>deliver_data</w:t>
      </w:r>
      <w:proofErr w:type="spellEnd"/>
      <w:r w:rsidRPr="0006123B">
        <w:rPr>
          <w:b/>
          <w:sz w:val="20"/>
          <w:szCs w:val="20"/>
        </w:rPr>
        <w:t>()'</w:t>
      </w:r>
      <w:r w:rsidRPr="0006123B">
        <w:rPr>
          <w:sz w:val="20"/>
          <w:szCs w:val="20"/>
        </w:rPr>
        <w:t xml:space="preserve"> = Delivers the data to receiver-side app</w:t>
      </w:r>
    </w:p>
    <w:p w14:paraId="0A034C84" w14:textId="337B5D9A" w:rsidR="00EC6F1D" w:rsidRDefault="00C41BA8" w:rsidP="00FC53C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EC29EF6" wp14:editId="7DEEC47F">
            <wp:extent cx="5080635" cy="328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9 at 5.3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97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B8A" w14:textId="77777777" w:rsidR="0006123B" w:rsidRDefault="0006123B" w:rsidP="00FC53C9">
      <w:pPr>
        <w:rPr>
          <w:sz w:val="20"/>
          <w:szCs w:val="20"/>
        </w:rPr>
      </w:pPr>
    </w:p>
    <w:p w14:paraId="5FAC747D" w14:textId="34293581" w:rsidR="000D3102" w:rsidRDefault="000D3102" w:rsidP="00FC53C9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Building a Reliable Data Transfer</w:t>
      </w:r>
      <w:r w:rsidR="00FB347C">
        <w:rPr>
          <w:b/>
          <w:color w:val="2F5496" w:themeColor="accent5" w:themeShade="BF"/>
          <w:sz w:val="20"/>
          <w:szCs w:val="20"/>
        </w:rPr>
        <w:t xml:space="preserve"> Protocol</w:t>
      </w:r>
    </w:p>
    <w:p w14:paraId="4F8E43EE" w14:textId="77777777" w:rsidR="00DC7E3A" w:rsidRDefault="00DC7E3A" w:rsidP="00FC53C9">
      <w:pPr>
        <w:rPr>
          <w:color w:val="000000" w:themeColor="text1"/>
          <w:sz w:val="20"/>
          <w:szCs w:val="20"/>
        </w:rPr>
      </w:pPr>
    </w:p>
    <w:p w14:paraId="69D03478" w14:textId="70F8B00A" w:rsidR="000D3102" w:rsidRPr="00DC7E3A" w:rsidRDefault="00C7687D" w:rsidP="00FC53C9">
      <w:pPr>
        <w:rPr>
          <w:b/>
          <w:color w:val="000000" w:themeColor="text1"/>
          <w:sz w:val="20"/>
          <w:szCs w:val="20"/>
        </w:rPr>
      </w:pPr>
      <w:r w:rsidRPr="00DC7E3A">
        <w:rPr>
          <w:b/>
          <w:color w:val="000000" w:themeColor="text1"/>
          <w:sz w:val="20"/>
          <w:szCs w:val="20"/>
        </w:rPr>
        <w:t>R</w:t>
      </w:r>
      <w:r w:rsidR="00264296" w:rsidRPr="00DC7E3A">
        <w:rPr>
          <w:b/>
          <w:color w:val="000000" w:themeColor="text1"/>
          <w:sz w:val="20"/>
          <w:szCs w:val="20"/>
        </w:rPr>
        <w:t>DT</w:t>
      </w:r>
      <w:r w:rsidRPr="00DC7E3A">
        <w:rPr>
          <w:b/>
          <w:color w:val="000000" w:themeColor="text1"/>
          <w:sz w:val="20"/>
          <w:szCs w:val="20"/>
        </w:rPr>
        <w:t xml:space="preserve"> 1.0</w:t>
      </w:r>
      <w:r w:rsidR="00E77C9F">
        <w:rPr>
          <w:b/>
          <w:color w:val="000000" w:themeColor="text1"/>
          <w:sz w:val="20"/>
          <w:szCs w:val="20"/>
        </w:rPr>
        <w:t xml:space="preserve"> </w:t>
      </w:r>
      <w:r w:rsidR="00E969AA">
        <w:rPr>
          <w:b/>
          <w:color w:val="000000" w:themeColor="text1"/>
          <w:sz w:val="20"/>
          <w:szCs w:val="20"/>
        </w:rPr>
        <w:t xml:space="preserve">– Transfer over a perfectly reliable channel </w:t>
      </w:r>
      <w:r w:rsidR="00E77C9F">
        <w:rPr>
          <w:b/>
          <w:color w:val="000000" w:themeColor="text1"/>
          <w:sz w:val="20"/>
          <w:szCs w:val="20"/>
        </w:rPr>
        <w:t>(not a realistic model)</w:t>
      </w:r>
    </w:p>
    <w:p w14:paraId="2F4509C6" w14:textId="4892AB08" w:rsidR="00FF5059" w:rsidRDefault="00053C10" w:rsidP="00FC53C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BBF44C" wp14:editId="345948B4">
            <wp:extent cx="2727000" cy="9332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9 at 5.4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9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21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DB81DCF" wp14:editId="598D7F45">
            <wp:extent cx="2732546" cy="919934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09 at 5.46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25" cy="9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0EC" w14:textId="77777777" w:rsidR="001C6627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packet flow is from sender </w:t>
      </w:r>
      <w:r w:rsidRPr="00DC7E3A">
        <w:rPr>
          <w:color w:val="000000" w:themeColor="text1"/>
          <w:sz w:val="20"/>
          <w:szCs w:val="20"/>
        </w:rPr>
        <w:sym w:font="Wingdings" w:char="F0E0"/>
      </w:r>
      <w:r w:rsidR="001C6627">
        <w:rPr>
          <w:color w:val="000000" w:themeColor="text1"/>
          <w:sz w:val="20"/>
          <w:szCs w:val="20"/>
        </w:rPr>
        <w:t xml:space="preserve"> receiver.</w:t>
      </w:r>
    </w:p>
    <w:p w14:paraId="24586810" w14:textId="11E2B296" w:rsidR="00AA421B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need for receiver-side to</w:t>
      </w:r>
      <w:r w:rsidR="001C6627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provide feedback to sender.</w:t>
      </w:r>
    </w:p>
    <w:p w14:paraId="7818A9A1" w14:textId="58D20E49" w:rsidR="002205FD" w:rsidRDefault="00AF43C5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Also assumption that receiver is able to</w:t>
      </w:r>
      <w:r w:rsidR="00197450">
        <w:rPr>
          <w:color w:val="000000" w:themeColor="text1"/>
          <w:sz w:val="20"/>
          <w:szCs w:val="20"/>
        </w:rPr>
        <w:t xml:space="preserve"> receive data as fast as the </w:t>
      </w:r>
      <w:r w:rsidR="00E0587E">
        <w:rPr>
          <w:color w:val="000000" w:themeColor="text1"/>
          <w:sz w:val="20"/>
          <w:szCs w:val="20"/>
        </w:rPr>
        <w:t>sender sending data, thus no need for flow/</w:t>
      </w:r>
      <w:proofErr w:type="spellStart"/>
      <w:r w:rsidR="00E0587E">
        <w:rPr>
          <w:color w:val="000000" w:themeColor="text1"/>
          <w:sz w:val="20"/>
          <w:szCs w:val="20"/>
        </w:rPr>
        <w:t>cong</w:t>
      </w:r>
      <w:proofErr w:type="spellEnd"/>
      <w:r w:rsidR="00E0587E">
        <w:rPr>
          <w:color w:val="000000" w:themeColor="text1"/>
          <w:sz w:val="20"/>
          <w:szCs w:val="20"/>
        </w:rPr>
        <w:t xml:space="preserve"> control.</w:t>
      </w:r>
    </w:p>
    <w:p w14:paraId="605CC814" w14:textId="77777777" w:rsidR="00CC0A89" w:rsidRDefault="00CC0A89" w:rsidP="00FC53C9">
      <w:pPr>
        <w:rPr>
          <w:color w:val="000000" w:themeColor="text1"/>
          <w:sz w:val="20"/>
          <w:szCs w:val="20"/>
        </w:rPr>
      </w:pPr>
    </w:p>
    <w:p w14:paraId="62747F3B" w14:textId="2060921B" w:rsidR="00CC0A89" w:rsidRDefault="001D748D" w:rsidP="00FC53C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2.0</w:t>
      </w:r>
      <w:r w:rsidR="00E969AA">
        <w:rPr>
          <w:b/>
          <w:color w:val="000000" w:themeColor="text1"/>
          <w:sz w:val="20"/>
          <w:szCs w:val="20"/>
        </w:rPr>
        <w:t xml:space="preserve"> – Transfer </w:t>
      </w:r>
      <w:r w:rsidR="00120E60">
        <w:rPr>
          <w:b/>
          <w:color w:val="000000" w:themeColor="text1"/>
          <w:sz w:val="20"/>
          <w:szCs w:val="20"/>
        </w:rPr>
        <w:t>over a</w:t>
      </w:r>
      <w:r w:rsidR="00454195">
        <w:rPr>
          <w:b/>
          <w:color w:val="000000" w:themeColor="text1"/>
          <w:sz w:val="20"/>
          <w:szCs w:val="20"/>
        </w:rPr>
        <w:t xml:space="preserve"> channel with bit errors</w:t>
      </w:r>
      <w:r w:rsidR="00E77C9F">
        <w:rPr>
          <w:b/>
          <w:color w:val="000000" w:themeColor="text1"/>
          <w:sz w:val="20"/>
          <w:szCs w:val="20"/>
        </w:rPr>
        <w:t xml:space="preserve"> (more realistic model)</w:t>
      </w:r>
    </w:p>
    <w:p w14:paraId="29D80F21" w14:textId="488690A9" w:rsidR="00D64C52" w:rsidRDefault="00CC4B1C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model, we assume packets can be corrupted</w:t>
      </w:r>
      <w:r w:rsidR="00D64C52">
        <w:rPr>
          <w:color w:val="000000" w:themeColor="text1"/>
          <w:sz w:val="20"/>
          <w:szCs w:val="20"/>
        </w:rPr>
        <w:t>. Bit errors occur</w:t>
      </w:r>
      <w:r w:rsidR="006B7557">
        <w:rPr>
          <w:color w:val="000000" w:themeColor="text1"/>
          <w:sz w:val="20"/>
          <w:szCs w:val="20"/>
        </w:rPr>
        <w:t xml:space="preserve"> in physical components of a network</w:t>
      </w:r>
      <w:r w:rsidR="00530F21">
        <w:rPr>
          <w:color w:val="000000" w:themeColor="text1"/>
          <w:sz w:val="20"/>
          <w:szCs w:val="20"/>
        </w:rPr>
        <w:t xml:space="preserve"> as a packet is transmitted, propagated or buffered.</w:t>
      </w:r>
    </w:p>
    <w:p w14:paraId="136C63A9" w14:textId="7689BE85" w:rsidR="00BE3B38" w:rsidRDefault="009449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="00B7723F">
        <w:rPr>
          <w:color w:val="000000" w:themeColor="text1"/>
          <w:sz w:val="20"/>
          <w:szCs w:val="20"/>
        </w:rPr>
        <w:t>This model is based on retransmissions</w:t>
      </w:r>
      <w:r w:rsidR="00E45C83">
        <w:rPr>
          <w:color w:val="000000" w:themeColor="text1"/>
          <w:sz w:val="20"/>
          <w:szCs w:val="20"/>
        </w:rPr>
        <w:t xml:space="preserve"> of data</w:t>
      </w:r>
      <w:r w:rsidR="00B7723F">
        <w:rPr>
          <w:color w:val="000000" w:themeColor="text1"/>
          <w:sz w:val="20"/>
          <w:szCs w:val="20"/>
        </w:rPr>
        <w:t xml:space="preserve">, known as: </w:t>
      </w:r>
      <w:r>
        <w:rPr>
          <w:color w:val="000000" w:themeColor="text1"/>
          <w:sz w:val="20"/>
          <w:szCs w:val="20"/>
        </w:rPr>
        <w:t xml:space="preserve">ARQ: Automatic Repeat </w:t>
      </w:r>
      <w:r w:rsidR="007C4D5B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>equest Protocols</w:t>
      </w:r>
      <w:r w:rsidR="00E2739C">
        <w:rPr>
          <w:color w:val="000000" w:themeColor="text1"/>
          <w:sz w:val="20"/>
          <w:szCs w:val="20"/>
        </w:rPr>
        <w:t>.</w:t>
      </w:r>
    </w:p>
    <w:p w14:paraId="007FA09A" w14:textId="608C6155" w:rsidR="00544306" w:rsidRDefault="00544306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Three additional protocol features are required in ARQ protocols to handle bit errors:</w:t>
      </w:r>
    </w:p>
    <w:p w14:paraId="4765A5C1" w14:textId="3E236CD9" w:rsidR="00412FAD" w:rsidRDefault="00351BB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Error Detection</w:t>
      </w:r>
      <w:r w:rsidR="00AB77B1">
        <w:rPr>
          <w:color w:val="000000" w:themeColor="text1"/>
          <w:sz w:val="20"/>
          <w:szCs w:val="20"/>
        </w:rPr>
        <w:t>: E.g. UDP using internet checksum</w:t>
      </w:r>
      <w:r w:rsidR="00E04C2D">
        <w:rPr>
          <w:color w:val="000000" w:themeColor="text1"/>
          <w:sz w:val="20"/>
          <w:szCs w:val="20"/>
        </w:rPr>
        <w:t xml:space="preserve"> (gathered in checksum field of a data packet)</w:t>
      </w:r>
    </w:p>
    <w:p w14:paraId="3E03DBBD" w14:textId="56D11A74" w:rsidR="00D85B63" w:rsidRDefault="00D85B6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Receiver Feedback</w:t>
      </w:r>
      <w:r>
        <w:rPr>
          <w:color w:val="000000" w:themeColor="text1"/>
          <w:sz w:val="20"/>
          <w:szCs w:val="20"/>
        </w:rPr>
        <w:t>:</w:t>
      </w:r>
      <w:r w:rsidR="00E04C2D">
        <w:rPr>
          <w:color w:val="000000" w:themeColor="text1"/>
          <w:sz w:val="20"/>
          <w:szCs w:val="20"/>
        </w:rPr>
        <w:t xml:space="preserve"> </w:t>
      </w:r>
      <w:r w:rsidR="001962FD">
        <w:rPr>
          <w:color w:val="000000" w:themeColor="text1"/>
          <w:sz w:val="20"/>
          <w:szCs w:val="20"/>
        </w:rPr>
        <w:t>Positive ACK and Nega</w:t>
      </w:r>
      <w:r w:rsidR="00122A7B">
        <w:rPr>
          <w:color w:val="000000" w:themeColor="text1"/>
          <w:sz w:val="20"/>
          <w:szCs w:val="20"/>
        </w:rPr>
        <w:t xml:space="preserve">tive NACK replies from receiver </w:t>
      </w:r>
      <w:r w:rsidR="00122A7B" w:rsidRPr="00122A7B">
        <w:rPr>
          <w:color w:val="000000" w:themeColor="text1"/>
          <w:sz w:val="20"/>
          <w:szCs w:val="20"/>
        </w:rPr>
        <w:sym w:font="Wingdings" w:char="F0E0"/>
      </w:r>
      <w:r w:rsidR="00122A7B">
        <w:rPr>
          <w:color w:val="000000" w:themeColor="text1"/>
          <w:sz w:val="20"/>
          <w:szCs w:val="20"/>
        </w:rPr>
        <w:t xml:space="preserve"> sender</w:t>
      </w:r>
      <w:r w:rsidR="003913FA">
        <w:rPr>
          <w:color w:val="000000" w:themeColor="text1"/>
          <w:sz w:val="20"/>
          <w:szCs w:val="20"/>
        </w:rPr>
        <w:t>.</w:t>
      </w:r>
      <w:r w:rsidR="003913FA">
        <w:rPr>
          <w:color w:val="000000" w:themeColor="text1"/>
          <w:sz w:val="20"/>
          <w:szCs w:val="20"/>
        </w:rPr>
        <w:br/>
        <w:t>Only needs to be 1 bit-long. 0 = NAK | 1 = ACK</w:t>
      </w:r>
    </w:p>
    <w:p w14:paraId="0105674E" w14:textId="580EA2DB" w:rsidR="00E8267B" w:rsidRDefault="003825A2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Retransmission</w:t>
      </w:r>
      <w:r>
        <w:rPr>
          <w:color w:val="000000" w:themeColor="text1"/>
          <w:sz w:val="20"/>
          <w:szCs w:val="20"/>
        </w:rPr>
        <w:t xml:space="preserve">: </w:t>
      </w:r>
      <w:r w:rsidR="00A04801">
        <w:rPr>
          <w:color w:val="000000" w:themeColor="text1"/>
          <w:sz w:val="20"/>
          <w:szCs w:val="20"/>
        </w:rPr>
        <w:t>Packet received in error will be retransmitted</w:t>
      </w:r>
      <w:r w:rsidR="007B4222">
        <w:rPr>
          <w:color w:val="000000" w:themeColor="text1"/>
          <w:sz w:val="20"/>
          <w:szCs w:val="20"/>
        </w:rPr>
        <w:t xml:space="preserve"> by the sender</w:t>
      </w:r>
    </w:p>
    <w:p w14:paraId="233B3071" w14:textId="77777777" w:rsidR="00957E4A" w:rsidRDefault="00957E4A" w:rsidP="00957E4A">
      <w:pPr>
        <w:rPr>
          <w:color w:val="000000" w:themeColor="text1"/>
          <w:sz w:val="20"/>
          <w:szCs w:val="20"/>
        </w:rPr>
      </w:pPr>
    </w:p>
    <w:p w14:paraId="095306D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513A74C5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4A9E7D6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3D3E08CD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FE46A48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DA0FFB2" w14:textId="747E186B" w:rsidR="00957E4A" w:rsidRPr="00957E4A" w:rsidRDefault="00957E4A" w:rsidP="00957E4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RDT 2.0 is </w:t>
      </w:r>
    </w:p>
    <w:p w14:paraId="2F997F47" w14:textId="6F24B496" w:rsidR="00121203" w:rsidRDefault="003F4AF1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85AB" wp14:editId="6435407A">
                <wp:simplePos x="0" y="0"/>
                <wp:positionH relativeFrom="column">
                  <wp:posOffset>3483610</wp:posOffset>
                </wp:positionH>
                <wp:positionV relativeFrom="paragraph">
                  <wp:posOffset>116840</wp:posOffset>
                </wp:positionV>
                <wp:extent cx="3081655" cy="171386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21186" w14:textId="23ACA721" w:rsidR="003F4AF1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422A">
                              <w:rPr>
                                <w:sz w:val="20"/>
                                <w:szCs w:val="20"/>
                              </w:rPr>
                              <w:t>Sender waits for data to be passed down</w:t>
                            </w:r>
                          </w:p>
                          <w:p w14:paraId="45DD9E57" w14:textId="7F92F704" w:rsidR="00BC422A" w:rsidRPr="009861A2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</w:t>
                            </w:r>
                            <w:proofErr w:type="spellStart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rdt_send</w:t>
                            </w:r>
                            <w:proofErr w:type="spellEnd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() occurs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sender creates a packet </w:t>
                            </w:r>
                            <w:proofErr w:type="spellStart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checksum</w:t>
                            </w:r>
                          </w:p>
                          <w:p w14:paraId="4F3925DD" w14:textId="11498936" w:rsidR="00AA0E36" w:rsidRDefault="00AA0E36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packet via. </w:t>
                            </w:r>
                            <w:proofErr w:type="spellStart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Udp_send</w:t>
                            </w:r>
                            <w:proofErr w:type="spellEnd"/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3FE8FBE" w14:textId="2D07D4D0" w:rsidR="009861A2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ACK packet</w:t>
                            </w:r>
                            <w:r w:rsidR="0009717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rcvpkt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isACK</w:t>
                            </w:r>
                            <w:proofErr w:type="spellEnd"/>
                          </w:p>
                          <w:p w14:paraId="41EE55CE" w14:textId="54FAD5CB" w:rsidR="006F0898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true, go back to waiting for data from app layer.</w:t>
                            </w:r>
                          </w:p>
                          <w:p w14:paraId="0E3DC686" w14:textId="53E2E105" w:rsidR="00E861ED" w:rsidRDefault="00464CC4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r w:rsidR="00172FCC">
                              <w:rPr>
                                <w:sz w:val="20"/>
                                <w:szCs w:val="20"/>
                              </w:rPr>
                              <w:t xml:space="preserve"> retransmit last packet + wait for</w:t>
                            </w:r>
                            <w:r w:rsidR="001746D1">
                              <w:rPr>
                                <w:sz w:val="20"/>
                                <w:szCs w:val="20"/>
                              </w:rPr>
                              <w:t xml:space="preserve"> ACK again</w:t>
                            </w:r>
                          </w:p>
                          <w:p w14:paraId="079F30D5" w14:textId="7720370E" w:rsidR="00DD2E4A" w:rsidRDefault="00DD2E4A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NOTE: If sender is waiting for ACK/NACK it can’t receive more data from upper layer.</w:t>
                            </w:r>
                            <w:r w:rsidR="00125FA2">
                              <w:rPr>
                                <w:sz w:val="20"/>
                                <w:szCs w:val="20"/>
                              </w:rPr>
                              <w:t xml:space="preserve"> ( </w:t>
                            </w:r>
                            <w:proofErr w:type="spellStart"/>
                            <w:r w:rsidR="00125FA2">
                              <w:rPr>
                                <w:sz w:val="20"/>
                                <w:szCs w:val="20"/>
                              </w:rPr>
                              <w:t>rdt_send</w:t>
                            </w:r>
                            <w:proofErr w:type="spellEnd"/>
                            <w:r w:rsidR="00125FA2">
                              <w:rPr>
                                <w:sz w:val="20"/>
                                <w:szCs w:val="20"/>
                              </w:rPr>
                              <w:t>() can’t occur)</w:t>
                            </w:r>
                          </w:p>
                          <w:p w14:paraId="29ED0FA5" w14:textId="3FEE8C66" w:rsidR="00125FA2" w:rsidRPr="00A35AE6" w:rsidRDefault="00A35AE6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This is a STOP-AND-WAIT 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85A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274.3pt;margin-top:9.2pt;width:242.6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" filled="f" stroked="f">
                <v:textbox>
                  <w:txbxContent>
                    <w:p w14:paraId="11721186" w14:textId="23ACA721" w:rsidR="003F4AF1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C422A">
                        <w:rPr>
                          <w:sz w:val="20"/>
                          <w:szCs w:val="20"/>
                        </w:rPr>
                        <w:t>Sender waits for data to be passed down</w:t>
                      </w:r>
                    </w:p>
                    <w:p w14:paraId="45DD9E57" w14:textId="7F92F704" w:rsidR="00BC422A" w:rsidRPr="009861A2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</w:t>
                      </w:r>
                      <w:proofErr w:type="spellStart"/>
                      <w:r w:rsidRPr="009861A2">
                        <w:rPr>
                          <w:b/>
                          <w:sz w:val="20"/>
                          <w:szCs w:val="20"/>
                        </w:rPr>
                        <w:t>rdt_send</w:t>
                      </w:r>
                      <w:proofErr w:type="spellEnd"/>
                      <w:r w:rsidRPr="009861A2">
                        <w:rPr>
                          <w:b/>
                          <w:sz w:val="20"/>
                          <w:szCs w:val="20"/>
                        </w:rPr>
                        <w:t>() occurs</w:t>
                      </w:r>
                      <w:r>
                        <w:rPr>
                          <w:sz w:val="20"/>
                          <w:szCs w:val="20"/>
                        </w:rPr>
                        <w:t xml:space="preserve">, sender creates a packet </w:t>
                      </w:r>
                      <w:proofErr w:type="spellStart"/>
                      <w:r w:rsidRPr="009861A2">
                        <w:rPr>
                          <w:b/>
                          <w:sz w:val="20"/>
                          <w:szCs w:val="20"/>
                        </w:rPr>
                        <w:t>sndpkt</w:t>
                      </w:r>
                      <w:proofErr w:type="spellEnd"/>
                      <w:r w:rsidRPr="009861A2">
                        <w:rPr>
                          <w:b/>
                          <w:sz w:val="20"/>
                          <w:szCs w:val="20"/>
                        </w:rPr>
                        <w:t xml:space="preserve"> + checksum</w:t>
                      </w:r>
                    </w:p>
                    <w:p w14:paraId="4F3925DD" w14:textId="11498936" w:rsidR="00AA0E36" w:rsidRDefault="00AA0E36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packet via. </w:t>
                      </w:r>
                      <w:proofErr w:type="spellStart"/>
                      <w:r w:rsidRPr="009861A2">
                        <w:rPr>
                          <w:b/>
                          <w:sz w:val="20"/>
                          <w:szCs w:val="20"/>
                        </w:rPr>
                        <w:t>Udp_send</w:t>
                      </w:r>
                      <w:proofErr w:type="spellEnd"/>
                      <w:r w:rsidRPr="009861A2">
                        <w:rPr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14:paraId="43FE8FBE" w14:textId="2D07D4D0" w:rsidR="009861A2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ACK packet</w:t>
                      </w:r>
                      <w:r w:rsidR="0009717C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rdt_rcv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rcvpkt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isACK</w:t>
                      </w:r>
                      <w:proofErr w:type="spellEnd"/>
                    </w:p>
                    <w:p w14:paraId="41EE55CE" w14:textId="54FAD5CB" w:rsidR="006F0898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true, go back to waiting for data from app layer.</w:t>
                      </w:r>
                    </w:p>
                    <w:p w14:paraId="0E3DC686" w14:textId="53E2E105" w:rsidR="00E861ED" w:rsidRDefault="00464CC4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Else</w:t>
                      </w:r>
                      <w:r w:rsidR="00172FCC">
                        <w:rPr>
                          <w:sz w:val="20"/>
                          <w:szCs w:val="20"/>
                        </w:rPr>
                        <w:t xml:space="preserve"> retransmit last packet + wait for</w:t>
                      </w:r>
                      <w:r w:rsidR="001746D1">
                        <w:rPr>
                          <w:sz w:val="20"/>
                          <w:szCs w:val="20"/>
                        </w:rPr>
                        <w:t xml:space="preserve"> ACK again</w:t>
                      </w:r>
                    </w:p>
                    <w:p w14:paraId="079F30D5" w14:textId="7720370E" w:rsidR="00DD2E4A" w:rsidRDefault="00DD2E4A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NOTE: If sender is waiting for ACK/NACK it can’t receive more data from upper layer.</w:t>
                      </w:r>
                      <w:r w:rsidR="00125FA2">
                        <w:rPr>
                          <w:sz w:val="20"/>
                          <w:szCs w:val="20"/>
                        </w:rPr>
                        <w:t xml:space="preserve"> ( </w:t>
                      </w:r>
                      <w:proofErr w:type="spellStart"/>
                      <w:r w:rsidR="00125FA2">
                        <w:rPr>
                          <w:sz w:val="20"/>
                          <w:szCs w:val="20"/>
                        </w:rPr>
                        <w:t>rdt_send</w:t>
                      </w:r>
                      <w:proofErr w:type="spellEnd"/>
                      <w:r w:rsidR="00125FA2">
                        <w:rPr>
                          <w:sz w:val="20"/>
                          <w:szCs w:val="20"/>
                        </w:rPr>
                        <w:t>() can’t occur)</w:t>
                      </w:r>
                    </w:p>
                    <w:p w14:paraId="29ED0FA5" w14:textId="3FEE8C66" w:rsidR="00125FA2" w:rsidRPr="00A35AE6" w:rsidRDefault="00A35AE6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This is a STOP-AND-WAIT protocol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4D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EEBB10C" wp14:editId="53AA7FF9">
            <wp:extent cx="3314782" cy="13705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09 at 5.5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53" cy="13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15C" w14:textId="6E30E104" w:rsidR="00285F55" w:rsidRDefault="00F90762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A647" wp14:editId="6B03AAB5">
                <wp:simplePos x="0" y="0"/>
                <wp:positionH relativeFrom="column">
                  <wp:posOffset>3476625</wp:posOffset>
                </wp:positionH>
                <wp:positionV relativeFrom="paragraph">
                  <wp:posOffset>460375</wp:posOffset>
                </wp:positionV>
                <wp:extent cx="3081655" cy="1484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F00F" w14:textId="3D29F0D3" w:rsidR="009A54D9" w:rsidRDefault="009A54D9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packet arrival, receiver replies with ACK/NACK depending on if packet is corrupted.</w:t>
                            </w:r>
                          </w:p>
                          <w:p w14:paraId="59CCF426" w14:textId="7AAEF72A" w:rsidR="00FF0A64" w:rsidRDefault="00A70A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Corrupted =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rcvpkt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 &amp;&amp; corrupt()</w:t>
                            </w:r>
                            <w:r w:rsidR="00C42748">
                              <w:rPr>
                                <w:sz w:val="20"/>
                                <w:szCs w:val="20"/>
                              </w:rPr>
                              <w:br/>
                              <w:t xml:space="preserve">-&gt; send NAK packet via. </w:t>
                            </w:r>
                            <w:proofErr w:type="spellStart"/>
                            <w:r w:rsidR="00C42748">
                              <w:rPr>
                                <w:sz w:val="20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="00C4274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72C2FC" w14:textId="46B757DB" w:rsidR="00C42748" w:rsidRDefault="00C427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Uncorrupted =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rcvpkt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notcorr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extract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deliver to upper layer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-&gt; send ACK packet via.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="005E1E24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A647" id="Text_x0020_Box_x0020_8" o:spid="_x0000_s1027" type="#_x0000_t202" style="position:absolute;margin-left:273.75pt;margin-top:36.25pt;width:242.6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" filled="f" stroked="f">
                <v:textbox>
                  <w:txbxContent>
                    <w:p w14:paraId="5A06F00F" w14:textId="3D29F0D3" w:rsidR="009A54D9" w:rsidRDefault="009A54D9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packet arrival, receiver replies with ACK/NACK depending on if packet is corrupted.</w:t>
                      </w:r>
                    </w:p>
                    <w:p w14:paraId="59CCF426" w14:textId="7AAEF72A" w:rsidR="00FF0A64" w:rsidRDefault="00A70A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Corrupted =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rdt_rcv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rcvpkt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) &amp;&amp; corrupt()</w:t>
                      </w:r>
                      <w:r w:rsidR="00C42748">
                        <w:rPr>
                          <w:sz w:val="20"/>
                          <w:szCs w:val="20"/>
                        </w:rPr>
                        <w:br/>
                        <w:t xml:space="preserve">-&gt; send NAK packet via. </w:t>
                      </w:r>
                      <w:proofErr w:type="spellStart"/>
                      <w:r w:rsidR="00C42748">
                        <w:rPr>
                          <w:sz w:val="20"/>
                          <w:szCs w:val="20"/>
                        </w:rPr>
                        <w:t>Udt_send</w:t>
                      </w:r>
                      <w:proofErr w:type="spellEnd"/>
                      <w:r w:rsidR="00C4274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172C2FC" w14:textId="46B757DB" w:rsidR="00C42748" w:rsidRDefault="00C427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Uncorrupted =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rdt_rcv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rcvpkt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notcorr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extract data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deliver to upper layer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-&gt; send ACK packet via.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Udt_send</w:t>
                      </w:r>
                      <w:proofErr w:type="spellEnd"/>
                      <w:r w:rsidR="005E1E24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601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02AA85E" wp14:editId="1AA32797">
            <wp:extent cx="3137535" cy="201841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9 at 5.58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6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1A5B" w14:textId="77777777" w:rsidR="003C7601" w:rsidRPr="00121203" w:rsidRDefault="003C7601" w:rsidP="00121203">
      <w:pPr>
        <w:rPr>
          <w:color w:val="000000" w:themeColor="text1"/>
          <w:sz w:val="20"/>
          <w:szCs w:val="20"/>
        </w:rPr>
      </w:pPr>
    </w:p>
    <w:p w14:paraId="597A3F97" w14:textId="77777777" w:rsidR="005F66C5" w:rsidRDefault="005F66C5" w:rsidP="00FC53C9">
      <w:pPr>
        <w:rPr>
          <w:color w:val="000000" w:themeColor="text1"/>
          <w:sz w:val="20"/>
          <w:szCs w:val="20"/>
        </w:rPr>
      </w:pPr>
    </w:p>
    <w:p w14:paraId="06EEC831" w14:textId="27DC9F4B" w:rsidR="00BF1073" w:rsidRPr="00E91C63" w:rsidRDefault="00BF1073" w:rsidP="00E91C63">
      <w:pPr>
        <w:rPr>
          <w:sz w:val="20"/>
          <w:szCs w:val="20"/>
        </w:rPr>
      </w:pPr>
      <w:r>
        <w:rPr>
          <w:sz w:val="20"/>
          <w:szCs w:val="20"/>
        </w:rPr>
        <w:t xml:space="preserve">Fatal flaw with </w:t>
      </w:r>
      <w:r w:rsidR="004A7A52">
        <w:rPr>
          <w:sz w:val="20"/>
          <w:szCs w:val="20"/>
        </w:rPr>
        <w:t>R</w:t>
      </w:r>
      <w:r w:rsidR="00E91C63">
        <w:rPr>
          <w:sz w:val="20"/>
          <w:szCs w:val="20"/>
        </w:rPr>
        <w:t xml:space="preserve">DT 2.0 = </w:t>
      </w:r>
      <w:r w:rsidRPr="00E91C63">
        <w:rPr>
          <w:sz w:val="20"/>
          <w:szCs w:val="20"/>
        </w:rPr>
        <w:t>ACK/NACK packets themselves could be corrupted.</w:t>
      </w:r>
    </w:p>
    <w:p w14:paraId="1182A1F9" w14:textId="327ABC08" w:rsidR="00BF1073" w:rsidRDefault="00BF1073" w:rsidP="00BF10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Solution:</w:t>
      </w:r>
      <w:r w:rsidR="007D5E0C">
        <w:rPr>
          <w:sz w:val="20"/>
          <w:szCs w:val="20"/>
        </w:rPr>
        <w:t xml:space="preserve"> add a new field into the data packet and have the sender number its data packets by putting a </w:t>
      </w:r>
      <w:r w:rsidR="007D5E0C">
        <w:rPr>
          <w:b/>
          <w:sz w:val="20"/>
          <w:szCs w:val="20"/>
        </w:rPr>
        <w:t>sequence number</w:t>
      </w:r>
      <w:r w:rsidR="007D5E0C">
        <w:rPr>
          <w:sz w:val="20"/>
          <w:szCs w:val="20"/>
        </w:rPr>
        <w:t>.</w:t>
      </w:r>
    </w:p>
    <w:p w14:paraId="2F26FB6C" w14:textId="74A883C7" w:rsidR="00FA504F" w:rsidRDefault="00E15888" w:rsidP="00FC53C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Receiver only needs to check this sequence number to determine if the received packet is a retransmission.</w:t>
      </w:r>
    </w:p>
    <w:p w14:paraId="7FD46C90" w14:textId="77777777" w:rsidR="008C672E" w:rsidRDefault="008C672E" w:rsidP="008C672E">
      <w:pPr>
        <w:rPr>
          <w:sz w:val="20"/>
          <w:szCs w:val="20"/>
        </w:rPr>
      </w:pPr>
    </w:p>
    <w:p w14:paraId="735713C5" w14:textId="6A58F573" w:rsidR="00594F11" w:rsidRDefault="00594F11" w:rsidP="00594F1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RDT 2.1 – </w:t>
      </w:r>
      <w:r w:rsidR="005207C6">
        <w:rPr>
          <w:b/>
          <w:color w:val="000000" w:themeColor="text1"/>
          <w:sz w:val="20"/>
          <w:szCs w:val="20"/>
        </w:rPr>
        <w:t>Protocol state now reflects whether a packet being sent or expected should have sequence number 0 or 1</w:t>
      </w:r>
    </w:p>
    <w:p w14:paraId="3A108852" w14:textId="3CDE043E" w:rsidR="00105F35" w:rsidRDefault="00570A49" w:rsidP="00594F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0-numbered packet being sent or expected </w:t>
      </w:r>
      <w:r w:rsidR="004F6B08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1-numbered packet</w:t>
      </w:r>
      <w:r w:rsidR="004512C3">
        <w:rPr>
          <w:color w:val="000000" w:themeColor="text1"/>
          <w:sz w:val="20"/>
          <w:szCs w:val="20"/>
        </w:rPr>
        <w:t xml:space="preserve"> is being sent or expected.</w:t>
      </w:r>
      <w:r w:rsidR="003F51AB">
        <w:rPr>
          <w:color w:val="000000" w:themeColor="text1"/>
          <w:sz w:val="20"/>
          <w:szCs w:val="20"/>
        </w:rPr>
        <w:t xml:space="preserve"> (if correctly sending/</w:t>
      </w:r>
      <w:proofErr w:type="spellStart"/>
      <w:r w:rsidR="003F51AB">
        <w:rPr>
          <w:color w:val="000000" w:themeColor="text1"/>
          <w:sz w:val="20"/>
          <w:szCs w:val="20"/>
        </w:rPr>
        <w:t>recv</w:t>
      </w:r>
      <w:proofErr w:type="spellEnd"/>
      <w:r w:rsidR="003F51AB">
        <w:rPr>
          <w:color w:val="000000" w:themeColor="text1"/>
          <w:sz w:val="20"/>
          <w:szCs w:val="20"/>
        </w:rPr>
        <w:t>)</w:t>
      </w:r>
    </w:p>
    <w:p w14:paraId="3C4AEF30" w14:textId="61FFCCD7" w:rsidR="001875FA" w:rsidRDefault="0053244A" w:rsidP="001875F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22E78" wp14:editId="624FCFD9">
                <wp:simplePos x="0" y="0"/>
                <wp:positionH relativeFrom="column">
                  <wp:posOffset>3937635</wp:posOffset>
                </wp:positionH>
                <wp:positionV relativeFrom="paragraph">
                  <wp:posOffset>118745</wp:posOffset>
                </wp:positionV>
                <wp:extent cx="2628900" cy="2171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62BF" w14:textId="7D7BBD78" w:rsidR="0053244A" w:rsidRDefault="00C974A1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When out-of-order packet is received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receiver sends </w:t>
                            </w:r>
                            <w:proofErr w:type="spellStart"/>
                            <w:r w:rsid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6E56" w:rsidRP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acknowledgement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the packet it has received.</w:t>
                            </w:r>
                          </w:p>
                          <w:p w14:paraId="725FDC06" w14:textId="4A1CBB9F" w:rsidR="009B34E5" w:rsidRDefault="009B34E5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corrupted packet is received, receiver sends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acknowledgement</w:t>
                            </w:r>
                            <w:r w:rsidR="002E7F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0057DD" w14:textId="77777777" w:rsidR="00945A9B" w:rsidRPr="00945A9B" w:rsidRDefault="00945A9B" w:rsidP="00945A9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46D9C2" w14:textId="1E469CCE" w:rsidR="002E7F37" w:rsidRPr="00750FA4" w:rsidRDefault="00750FA4" w:rsidP="00750F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8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sender that receives two ACKS for the same packet = receiver did not correctly receive the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2E78" id="Text_x0020_Box_x0020_11" o:spid="_x0000_s1028" type="#_x0000_t202" style="position:absolute;margin-left:310.05pt;margin-top:9.35pt;width:207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" filled="f" stroked="f">
                <v:textbox>
                  <w:txbxContent>
                    <w:p w14:paraId="3A8962BF" w14:textId="7D7BBD78" w:rsidR="0053244A" w:rsidRDefault="00C974A1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When out-of-order packet is received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receiver sends </w:t>
                      </w:r>
                      <w:proofErr w:type="spellStart"/>
                      <w:r w:rsid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E6E56" w:rsidRP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acknowledgement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the packet it has received.</w:t>
                      </w:r>
                    </w:p>
                    <w:p w14:paraId="725FDC06" w14:textId="4A1CBB9F" w:rsidR="009B34E5" w:rsidRDefault="009B34E5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corrupted packet is received, receiver sends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neg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acknowledgement</w:t>
                      </w:r>
                      <w:r w:rsidR="002E7F3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50057DD" w14:textId="77777777" w:rsidR="00945A9B" w:rsidRPr="00945A9B" w:rsidRDefault="00945A9B" w:rsidP="00945A9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46D9C2" w14:textId="1E469CCE" w:rsidR="002E7F37" w:rsidRPr="00750FA4" w:rsidRDefault="00750FA4" w:rsidP="00750F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2863">
                        <w:rPr>
                          <w:color w:val="000000" w:themeColor="text1"/>
                          <w:sz w:val="20"/>
                          <w:szCs w:val="20"/>
                        </w:rPr>
                        <w:t>A sender that receives two ACKS for the same packet = receiver did not correctly receive the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68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01AB973" wp14:editId="414EC56E">
            <wp:extent cx="3591245" cy="259009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09 at 6.30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30" cy="26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9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560879D" wp14:editId="5E6D0B54">
            <wp:extent cx="4045945" cy="216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09 at 6.30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89" cy="21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21A" w14:textId="544F6BA8" w:rsidR="005B0768" w:rsidRPr="001875FA" w:rsidRDefault="005B0768" w:rsidP="001875FA">
      <w:pPr>
        <w:rPr>
          <w:color w:val="000000" w:themeColor="text1"/>
          <w:sz w:val="20"/>
          <w:szCs w:val="20"/>
        </w:rPr>
      </w:pPr>
    </w:p>
    <w:p w14:paraId="453490E2" w14:textId="2BD246E3" w:rsidR="00061486" w:rsidRDefault="00061486" w:rsidP="00311DD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3.0 – Transfer over a LOSSY CHANNEL with BIT ERRORS</w:t>
      </w:r>
    </w:p>
    <w:p w14:paraId="71892BE6" w14:textId="5D5CD138" w:rsidR="003E545B" w:rsidRDefault="000D4F61" w:rsidP="00311D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in addition to corrupt bits, the underlying channel can lose packets.</w:t>
      </w:r>
      <w:r w:rsidR="003E545B">
        <w:rPr>
          <w:color w:val="000000" w:themeColor="text1"/>
          <w:sz w:val="20"/>
          <w:szCs w:val="20"/>
        </w:rPr>
        <w:t xml:space="preserve"> This means two additional concerns:</w:t>
      </w:r>
    </w:p>
    <w:p w14:paraId="701803DA" w14:textId="11BB91F9" w:rsidR="00EE0A06" w:rsidRDefault="00F80D91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</w:t>
      </w:r>
      <w:r w:rsidR="00EE0A06" w:rsidRPr="00C63F2B">
        <w:rPr>
          <w:color w:val="000000" w:themeColor="text1"/>
          <w:sz w:val="20"/>
          <w:szCs w:val="20"/>
        </w:rPr>
        <w:t xml:space="preserve">How to detect packet loss </w:t>
      </w:r>
      <w:r w:rsidR="0037468B">
        <w:rPr>
          <w:color w:val="000000" w:themeColor="text1"/>
          <w:sz w:val="20"/>
          <w:szCs w:val="20"/>
        </w:rPr>
        <w:t xml:space="preserve"> (2)</w:t>
      </w:r>
      <w:r w:rsidR="00C63F2B">
        <w:rPr>
          <w:color w:val="000000" w:themeColor="text1"/>
          <w:sz w:val="20"/>
          <w:szCs w:val="20"/>
        </w:rPr>
        <w:t xml:space="preserve"> </w:t>
      </w:r>
      <w:r w:rsidR="00EE0A06" w:rsidRPr="00C63F2B">
        <w:rPr>
          <w:color w:val="000000" w:themeColor="text1"/>
          <w:sz w:val="20"/>
          <w:szCs w:val="20"/>
        </w:rPr>
        <w:t>What to do when packet loss occurs.</w:t>
      </w:r>
    </w:p>
    <w:p w14:paraId="3DCFE3A1" w14:textId="640C17EA" w:rsidR="00C63F2B" w:rsidRDefault="00F73677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Checksums, </w:t>
      </w:r>
      <w:proofErr w:type="spellStart"/>
      <w:r>
        <w:rPr>
          <w:color w:val="000000" w:themeColor="text1"/>
          <w:sz w:val="20"/>
          <w:szCs w:val="20"/>
        </w:rPr>
        <w:t>seq</w:t>
      </w:r>
      <w:proofErr w:type="spellEnd"/>
      <w:r>
        <w:rPr>
          <w:color w:val="000000" w:themeColor="text1"/>
          <w:sz w:val="20"/>
          <w:szCs w:val="20"/>
        </w:rPr>
        <w:t xml:space="preserve"> numbers, ACK packets and retransmission solve error 2</w:t>
      </w:r>
      <w:r w:rsidR="00E01795">
        <w:rPr>
          <w:color w:val="000000" w:themeColor="text1"/>
          <w:sz w:val="20"/>
          <w:szCs w:val="20"/>
        </w:rPr>
        <w:t>.</w:t>
      </w:r>
    </w:p>
    <w:p w14:paraId="28F3B18B" w14:textId="5AFB3A60" w:rsidR="00553268" w:rsidRPr="00553268" w:rsidRDefault="00F73677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New protocol methods are needed to detect packet loss.</w:t>
      </w:r>
    </w:p>
    <w:p w14:paraId="72FB68DC" w14:textId="5E75F3CF" w:rsidR="00553268" w:rsidRPr="001C00DA" w:rsidRDefault="00553268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We will assume both DETECTON and RECOVERING from lost packets will addressed by sender side.</w:t>
      </w:r>
    </w:p>
    <w:p w14:paraId="6162DADF" w14:textId="46CF1AB8" w:rsidR="001C00DA" w:rsidRDefault="00D60570" w:rsidP="00A979F3">
      <w:pPr>
        <w:rPr>
          <w:sz w:val="20"/>
          <w:szCs w:val="20"/>
        </w:rPr>
      </w:pPr>
      <w:r>
        <w:rPr>
          <w:sz w:val="20"/>
          <w:szCs w:val="20"/>
        </w:rPr>
        <w:t>Suppose the sender transmits a data packet:</w:t>
      </w:r>
    </w:p>
    <w:p w14:paraId="4117BD89" w14:textId="15DDE853" w:rsidR="00D60570" w:rsidRDefault="00D6057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Either that packet or receiver’s ACK of the packet gets lost.</w:t>
      </w:r>
    </w:p>
    <w:p w14:paraId="7A277761" w14:textId="39173EC1" w:rsidR="00144746" w:rsidRDefault="00144746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the sender is willing to wait long enough so that it is certain the packet is lost, it can simply re-transmit the packet.</w:t>
      </w:r>
    </w:p>
    <w:p w14:paraId="6A0933B0" w14:textId="3D0BA7F9" w:rsidR="00AC6820" w:rsidRDefault="00AC682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C6820">
        <w:rPr>
          <w:sz w:val="20"/>
          <w:szCs w:val="20"/>
        </w:rPr>
        <w:t xml:space="preserve">^However, </w:t>
      </w:r>
      <w:r>
        <w:rPr>
          <w:b/>
          <w:sz w:val="20"/>
          <w:szCs w:val="20"/>
        </w:rPr>
        <w:t xml:space="preserve">large delays = </w:t>
      </w:r>
      <w:r w:rsidR="000D65D6">
        <w:rPr>
          <w:sz w:val="20"/>
          <w:szCs w:val="20"/>
        </w:rPr>
        <w:t xml:space="preserve">packet is not actually lost, but sender may retransmit the packet anyway = </w:t>
      </w:r>
      <w:r w:rsidR="000D65D6">
        <w:rPr>
          <w:b/>
          <w:sz w:val="20"/>
          <w:szCs w:val="20"/>
        </w:rPr>
        <w:t>duplicate packets</w:t>
      </w:r>
    </w:p>
    <w:p w14:paraId="6C856703" w14:textId="280623EA" w:rsidR="008362E6" w:rsidRPr="009B3083" w:rsidRDefault="00554EF0" w:rsidP="00FC53C9">
      <w:pPr>
        <w:rPr>
          <w:sz w:val="20"/>
          <w:szCs w:val="20"/>
        </w:rPr>
      </w:pPr>
      <w:r>
        <w:rPr>
          <w:sz w:val="20"/>
          <w:szCs w:val="20"/>
        </w:rPr>
        <w:t>From the sender’</w:t>
      </w:r>
      <w:r w:rsidR="009B3083">
        <w:rPr>
          <w:sz w:val="20"/>
          <w:szCs w:val="20"/>
        </w:rPr>
        <w:t xml:space="preserve">s viewpoint, retransmission is an all-in-one </w:t>
      </w:r>
      <w:r w:rsidR="00957584">
        <w:rPr>
          <w:sz w:val="20"/>
          <w:szCs w:val="20"/>
        </w:rPr>
        <w:t xml:space="preserve">solution: doesn’t matter if packet/ACK was lost or </w:t>
      </w:r>
      <w:proofErr w:type="spellStart"/>
      <w:r w:rsidR="00957584">
        <w:rPr>
          <w:sz w:val="20"/>
          <w:szCs w:val="20"/>
        </w:rPr>
        <w:t>overdelayed</w:t>
      </w:r>
      <w:proofErr w:type="spellEnd"/>
    </w:p>
    <w:p w14:paraId="208C7975" w14:textId="1BC8A137" w:rsidR="001C6627" w:rsidRDefault="007C451E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all cases, the sender will just need to re-transmit</w:t>
      </w:r>
      <w:r w:rsidR="009066DB">
        <w:rPr>
          <w:color w:val="000000" w:themeColor="text1"/>
          <w:sz w:val="20"/>
          <w:szCs w:val="20"/>
        </w:rPr>
        <w:t xml:space="preserve"> the data.</w:t>
      </w:r>
    </w:p>
    <w:p w14:paraId="0DDF3FCE" w14:textId="2BB8D9F9" w:rsidR="00CA7C2D" w:rsidRDefault="00CA7C2D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Implementing time-based re-transmission requires</w:t>
      </w:r>
      <w:r w:rsidR="007426EB">
        <w:rPr>
          <w:color w:val="000000" w:themeColor="text1"/>
          <w:sz w:val="20"/>
          <w:szCs w:val="20"/>
        </w:rPr>
        <w:t xml:space="preserve"> </w:t>
      </w:r>
      <w:r w:rsidR="0071577C">
        <w:rPr>
          <w:color w:val="000000" w:themeColor="text1"/>
          <w:sz w:val="20"/>
          <w:szCs w:val="20"/>
        </w:rPr>
        <w:t xml:space="preserve">a </w:t>
      </w:r>
      <w:r w:rsidR="0071577C">
        <w:rPr>
          <w:b/>
          <w:color w:val="000000" w:themeColor="text1"/>
          <w:sz w:val="20"/>
          <w:szCs w:val="20"/>
        </w:rPr>
        <w:t>countdown timer</w:t>
      </w:r>
      <w:r w:rsidR="00974891">
        <w:rPr>
          <w:color w:val="000000" w:themeColor="text1"/>
          <w:sz w:val="20"/>
          <w:szCs w:val="20"/>
        </w:rPr>
        <w:t xml:space="preserve"> that can </w:t>
      </w:r>
      <w:r w:rsidR="00CE1ED9">
        <w:rPr>
          <w:color w:val="000000" w:themeColor="text1"/>
          <w:sz w:val="20"/>
          <w:szCs w:val="20"/>
        </w:rPr>
        <w:t>interrupt</w:t>
      </w:r>
      <w:r w:rsidR="0036166B">
        <w:rPr>
          <w:color w:val="000000" w:themeColor="text1"/>
          <w:sz w:val="20"/>
          <w:szCs w:val="20"/>
        </w:rPr>
        <w:t xml:space="preserve"> the sender</w:t>
      </w:r>
      <w:r w:rsidR="002C7509">
        <w:rPr>
          <w:color w:val="000000" w:themeColor="text1"/>
          <w:sz w:val="20"/>
          <w:szCs w:val="20"/>
        </w:rPr>
        <w:t xml:space="preserve"> after a given amount of time has expired.</w:t>
      </w:r>
    </w:p>
    <w:p w14:paraId="6D8EE7EA" w14:textId="0D38C020" w:rsidR="00D55E76" w:rsidRDefault="00D55E76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sender will need to be able to:</w:t>
      </w:r>
      <w:r w:rsidR="00C8579F">
        <w:rPr>
          <w:color w:val="000000" w:themeColor="text1"/>
          <w:sz w:val="20"/>
          <w:szCs w:val="20"/>
        </w:rPr>
        <w:br/>
      </w:r>
      <w:r w:rsidR="00C8579F">
        <w:rPr>
          <w:b/>
          <w:color w:val="000000" w:themeColor="text1"/>
          <w:sz w:val="20"/>
          <w:szCs w:val="20"/>
        </w:rPr>
        <w:t>(1) start time after each packet – either 1</w:t>
      </w:r>
      <w:r w:rsidR="00C8579F" w:rsidRPr="00C8579F">
        <w:rPr>
          <w:b/>
          <w:color w:val="000000" w:themeColor="text1"/>
          <w:sz w:val="20"/>
          <w:szCs w:val="20"/>
          <w:vertAlign w:val="superscript"/>
        </w:rPr>
        <w:t>st</w:t>
      </w:r>
      <w:r w:rsidR="00C8579F">
        <w:rPr>
          <w:b/>
          <w:color w:val="000000" w:themeColor="text1"/>
          <w:sz w:val="20"/>
          <w:szCs w:val="20"/>
        </w:rPr>
        <w:t xml:space="preserve"> time or retransmission packet</w:t>
      </w:r>
      <w:r w:rsidR="00744A26">
        <w:rPr>
          <w:b/>
          <w:color w:val="000000" w:themeColor="text1"/>
          <w:sz w:val="20"/>
          <w:szCs w:val="20"/>
        </w:rPr>
        <w:t xml:space="preserve"> is sent</w:t>
      </w:r>
      <w:r w:rsidR="00C8579F">
        <w:rPr>
          <w:b/>
          <w:color w:val="000000" w:themeColor="text1"/>
          <w:sz w:val="20"/>
          <w:szCs w:val="20"/>
        </w:rPr>
        <w:br/>
        <w:t xml:space="preserve">(2) </w:t>
      </w:r>
      <w:r w:rsidR="004D1A6F">
        <w:rPr>
          <w:b/>
          <w:color w:val="000000" w:themeColor="text1"/>
          <w:sz w:val="20"/>
          <w:szCs w:val="20"/>
        </w:rPr>
        <w:t>respond to a timer interrupt – taking appropriate actions</w:t>
      </w:r>
      <w:r w:rsidR="004D1A6F">
        <w:rPr>
          <w:b/>
          <w:color w:val="000000" w:themeColor="text1"/>
          <w:sz w:val="20"/>
          <w:szCs w:val="20"/>
        </w:rPr>
        <w:br/>
        <w:t>(3) stop the timer</w:t>
      </w:r>
    </w:p>
    <w:p w14:paraId="7E79066E" w14:textId="4EB76981" w:rsidR="00FD6525" w:rsidRDefault="005B3195" w:rsidP="00FD652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D574DC8" wp14:editId="699A3349">
            <wp:extent cx="4728431" cy="3544967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09 at 7.53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3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6AE" w14:textId="0D3604F6" w:rsidR="005B3195" w:rsidRDefault="00B77701" w:rsidP="00FD6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we have all the features required for a working, reliable data transfer protocol:</w:t>
      </w:r>
    </w:p>
    <w:p w14:paraId="32343C04" w14:textId="7FF66250" w:rsidR="00C7687D" w:rsidRPr="0030296C" w:rsidRDefault="009A59F9" w:rsidP="00FC53C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Checksums, sequence numbers, timers, positive and negative acknowledgement packets</w:t>
      </w:r>
      <w:r>
        <w:rPr>
          <w:color w:val="000000" w:themeColor="text1"/>
          <w:sz w:val="20"/>
          <w:szCs w:val="20"/>
        </w:rPr>
        <w:t>.</w:t>
      </w:r>
    </w:p>
    <w:p w14:paraId="1D475CFF" w14:textId="77777777" w:rsidR="00E24B6B" w:rsidRPr="0006123B" w:rsidRDefault="00E24B6B" w:rsidP="00FC53C9">
      <w:pPr>
        <w:rPr>
          <w:sz w:val="20"/>
          <w:szCs w:val="20"/>
        </w:rPr>
      </w:pPr>
    </w:p>
    <w:p w14:paraId="35415126" w14:textId="01C179D3" w:rsidR="00B77701" w:rsidRDefault="008E1A3D" w:rsidP="00B77701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Pipelined Reliable Data Transfer Protocols</w:t>
      </w:r>
    </w:p>
    <w:p w14:paraId="0AFC6108" w14:textId="5F621215" w:rsidR="008E1A3D" w:rsidRDefault="009D195F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RDT 3.0 is a functionally correct protocol, however it is unlikely that anyone would be happy with its performance, due to the fact that RDT 3.0 is a </w:t>
      </w:r>
      <w:r>
        <w:rPr>
          <w:b/>
          <w:color w:val="000000" w:themeColor="text1"/>
          <w:sz w:val="20"/>
          <w:szCs w:val="20"/>
        </w:rPr>
        <w:t>Stop-And-Wait</w:t>
      </w:r>
      <w:r>
        <w:rPr>
          <w:color w:val="000000" w:themeColor="text1"/>
          <w:sz w:val="20"/>
          <w:szCs w:val="20"/>
        </w:rPr>
        <w:t xml:space="preserve"> protocol.</w:t>
      </w:r>
    </w:p>
    <w:p w14:paraId="1B609219" w14:textId="77777777" w:rsidR="009F3215" w:rsidRDefault="009F3215" w:rsidP="00B77701">
      <w:pPr>
        <w:rPr>
          <w:color w:val="000000" w:themeColor="text1"/>
          <w:sz w:val="20"/>
          <w:szCs w:val="20"/>
        </w:rPr>
      </w:pPr>
    </w:p>
    <w:p w14:paraId="62D17ECE" w14:textId="160A2A69" w:rsidR="009F3215" w:rsidRDefault="00B124F2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performance of Stop-And-Wait</w:t>
      </w:r>
      <w:r w:rsidR="002E7B3C">
        <w:rPr>
          <w:color w:val="000000" w:themeColor="text1"/>
          <w:sz w:val="20"/>
          <w:szCs w:val="20"/>
        </w:rPr>
        <w:t xml:space="preserve"> behaviour: </w:t>
      </w:r>
      <w:r w:rsidR="001B3624">
        <w:rPr>
          <w:color w:val="000000" w:themeColor="text1"/>
          <w:sz w:val="20"/>
          <w:szCs w:val="20"/>
        </w:rPr>
        <w:t>NO LOSS vs. LOST PACKET vs. LOST ACK vs. PREMATURE TIMEOUT</w:t>
      </w:r>
    </w:p>
    <w:p w14:paraId="3D938B9F" w14:textId="6CA3135D" w:rsidR="00C12675" w:rsidRDefault="008716C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66A8313" wp14:editId="472ACFA5">
            <wp:extent cx="3546407" cy="2057322"/>
            <wp:effectExtent l="0" t="0" r="1016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09 at 7.58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79" cy="20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6F9" w14:textId="28FE0683" w:rsidR="008716CC" w:rsidRPr="009D195F" w:rsidRDefault="00126A0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4C8B15" wp14:editId="0B3E047D">
            <wp:extent cx="4885950" cy="262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09 at 7.59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08" cy="2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655" w14:textId="77777777" w:rsidR="000178B8" w:rsidRDefault="000178B8">
      <w:pPr>
        <w:rPr>
          <w:sz w:val="20"/>
          <w:szCs w:val="20"/>
        </w:rPr>
      </w:pPr>
    </w:p>
    <w:p w14:paraId="1CF32AF2" w14:textId="14178483" w:rsidR="005A53DD" w:rsidRPr="005373C5" w:rsidRDefault="00A002D3">
      <w:pPr>
        <w:rPr>
          <w:color w:val="FF0000"/>
          <w:sz w:val="20"/>
          <w:szCs w:val="20"/>
        </w:rPr>
      </w:pPr>
      <w:r w:rsidRPr="005373C5">
        <w:rPr>
          <w:b/>
          <w:color w:val="FF0000"/>
          <w:sz w:val="20"/>
          <w:szCs w:val="20"/>
        </w:rPr>
        <w:t>SKIP TO 3.5 CONNECTION</w:t>
      </w:r>
      <w:r w:rsidR="00444EAB" w:rsidRPr="005373C5">
        <w:rPr>
          <w:b/>
          <w:color w:val="FF0000"/>
          <w:sz w:val="20"/>
          <w:szCs w:val="20"/>
        </w:rPr>
        <w:t>-ORIENTATED TRANSPORT: TCP</w:t>
      </w:r>
    </w:p>
    <w:p w14:paraId="65435BB9" w14:textId="77777777" w:rsidR="00444EAB" w:rsidRDefault="00444EAB">
      <w:pPr>
        <w:rPr>
          <w:sz w:val="20"/>
          <w:szCs w:val="20"/>
        </w:rPr>
      </w:pPr>
    </w:p>
    <w:p w14:paraId="6422A2A5" w14:textId="2A58938C" w:rsidR="00444EAB" w:rsidRDefault="009E0A85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Reliable Data Transfer</w:t>
      </w:r>
    </w:p>
    <w:p w14:paraId="232134CF" w14:textId="77777777" w:rsidR="009E0A85" w:rsidRDefault="009E0A85">
      <w:pPr>
        <w:rPr>
          <w:color w:val="2F5496" w:themeColor="accent5" w:themeShade="BF"/>
          <w:sz w:val="20"/>
          <w:szCs w:val="20"/>
        </w:rPr>
      </w:pPr>
    </w:p>
    <w:p w14:paraId="4BF39F99" w14:textId="02122B5A" w:rsidR="009E0A85" w:rsidRDefault="00C36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creates a RDT</w:t>
      </w:r>
      <w:r w:rsidR="001E0FE6">
        <w:rPr>
          <w:color w:val="000000" w:themeColor="text1"/>
          <w:sz w:val="20"/>
          <w:szCs w:val="20"/>
        </w:rPr>
        <w:t xml:space="preserve"> on top of IP’s unreliable best-effort service.</w:t>
      </w:r>
    </w:p>
    <w:p w14:paraId="4F6CB488" w14:textId="6B3FE29A" w:rsidR="00DE7989" w:rsidRDefault="00877DCA" w:rsidP="00DE798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ensures that the data stream</w:t>
      </w:r>
      <w:r w:rsidR="00F222DC">
        <w:rPr>
          <w:color w:val="000000" w:themeColor="text1"/>
          <w:sz w:val="20"/>
          <w:szCs w:val="20"/>
        </w:rPr>
        <w:t xml:space="preserve"> is uncorrupted, without gaps, without duplication</w:t>
      </w:r>
      <w:r w:rsidR="00C97AEB">
        <w:rPr>
          <w:color w:val="000000" w:themeColor="text1"/>
          <w:sz w:val="20"/>
          <w:szCs w:val="20"/>
        </w:rPr>
        <w:t xml:space="preserve"> and in sequence (byte stream is the same byte stream sent by the end system</w:t>
      </w:r>
      <w:r w:rsidR="00F438B5">
        <w:rPr>
          <w:color w:val="000000" w:themeColor="text1"/>
          <w:sz w:val="20"/>
          <w:szCs w:val="20"/>
        </w:rPr>
        <w:t xml:space="preserve"> on the other side of the connection)</w:t>
      </w:r>
    </w:p>
    <w:p w14:paraId="0CE52A68" w14:textId="57D260F9" w:rsidR="00A01872" w:rsidRDefault="00BB02E7" w:rsidP="00A018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Earlier, we assume that an individual timer is associated with each transmitted (but not </w:t>
      </w:r>
      <w:proofErr w:type="spellStart"/>
      <w:r>
        <w:rPr>
          <w:color w:val="000000" w:themeColor="text1"/>
          <w:sz w:val="20"/>
          <w:szCs w:val="20"/>
        </w:rPr>
        <w:t>ACK’d</w:t>
      </w:r>
      <w:proofErr w:type="spellEnd"/>
      <w:r>
        <w:rPr>
          <w:color w:val="000000" w:themeColor="text1"/>
          <w:sz w:val="20"/>
          <w:szCs w:val="20"/>
        </w:rPr>
        <w:t>) segment.</w:t>
      </w:r>
    </w:p>
    <w:p w14:paraId="4F104D5D" w14:textId="3781B5D6" w:rsidR="00371F10" w:rsidRDefault="009E7B70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is great in theory, but timer management can require considerable </w:t>
      </w:r>
      <w:proofErr w:type="spellStart"/>
      <w:r>
        <w:rPr>
          <w:color w:val="000000" w:themeColor="text1"/>
          <w:sz w:val="20"/>
          <w:szCs w:val="20"/>
        </w:rPr>
        <w:t>overehead</w:t>
      </w:r>
      <w:proofErr w:type="spellEnd"/>
      <w:r w:rsidR="00DE2BC1">
        <w:rPr>
          <w:color w:val="000000" w:themeColor="text1"/>
          <w:sz w:val="20"/>
          <w:szCs w:val="20"/>
        </w:rPr>
        <w:t>.</w:t>
      </w:r>
    </w:p>
    <w:p w14:paraId="7F2610A0" w14:textId="1310C176" w:rsidR="00506FBA" w:rsidRDefault="005A4D2A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Recommended TCP</w:t>
      </w:r>
      <w:r w:rsidR="00B46740">
        <w:rPr>
          <w:color w:val="000000" w:themeColor="text1"/>
          <w:sz w:val="20"/>
          <w:szCs w:val="20"/>
        </w:rPr>
        <w:t xml:space="preserve"> timer </w:t>
      </w:r>
      <w:r w:rsidR="004722DE">
        <w:rPr>
          <w:color w:val="000000" w:themeColor="text1"/>
          <w:sz w:val="20"/>
          <w:szCs w:val="20"/>
        </w:rPr>
        <w:t xml:space="preserve">mgmt. uses only a </w:t>
      </w:r>
      <w:r w:rsidR="004722DE">
        <w:rPr>
          <w:b/>
          <w:color w:val="000000" w:themeColor="text1"/>
          <w:sz w:val="20"/>
          <w:szCs w:val="20"/>
        </w:rPr>
        <w:t>single retransmission timer</w:t>
      </w:r>
      <w:r w:rsidR="004722DE">
        <w:rPr>
          <w:color w:val="000000" w:themeColor="text1"/>
          <w:sz w:val="20"/>
          <w:szCs w:val="20"/>
        </w:rPr>
        <w:t>, even if there are multiple transmitted but not yet acknowledged segments.</w:t>
      </w:r>
    </w:p>
    <w:p w14:paraId="0B326799" w14:textId="77777777" w:rsidR="008F15CF" w:rsidRPr="008F15CF" w:rsidRDefault="008F15CF" w:rsidP="008F15CF">
      <w:pPr>
        <w:rPr>
          <w:color w:val="000000" w:themeColor="text1"/>
          <w:sz w:val="20"/>
          <w:szCs w:val="20"/>
        </w:rPr>
      </w:pPr>
    </w:p>
    <w:p w14:paraId="0BB74EA1" w14:textId="1F6150A2" w:rsidR="008F15CF" w:rsidRDefault="008F15CF" w:rsidP="008F15CF">
      <w:p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SKIPPED SOME NOTES HERE</w:t>
      </w:r>
    </w:p>
    <w:p w14:paraId="409FD1F7" w14:textId="77777777" w:rsidR="008F15CF" w:rsidRDefault="008F15CF" w:rsidP="008F15CF">
      <w:pPr>
        <w:rPr>
          <w:color w:val="000000" w:themeColor="text1"/>
          <w:sz w:val="20"/>
          <w:szCs w:val="20"/>
        </w:rPr>
      </w:pPr>
    </w:p>
    <w:p w14:paraId="1E9AD508" w14:textId="520D9D2C" w:rsidR="008F15CF" w:rsidRDefault="009B0D63" w:rsidP="008F15CF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SUMMARY: Components of Reliable Data Transfer</w:t>
      </w:r>
    </w:p>
    <w:p w14:paraId="6F538CBB" w14:textId="77777777" w:rsidR="009B0D63" w:rsidRDefault="009B0D63" w:rsidP="008F15CF">
      <w:pPr>
        <w:rPr>
          <w:color w:val="2F5496" w:themeColor="accent5" w:themeShade="BF"/>
          <w:sz w:val="20"/>
          <w:szCs w:val="20"/>
        </w:rPr>
      </w:pPr>
    </w:p>
    <w:p w14:paraId="734AC36A" w14:textId="105C2663" w:rsidR="009B0D63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Checksums</w:t>
      </w:r>
      <w:r>
        <w:rPr>
          <w:color w:val="000000" w:themeColor="text1"/>
          <w:sz w:val="20"/>
          <w:szCs w:val="20"/>
        </w:rPr>
        <w:t xml:space="preserve"> (for error detection)</w:t>
      </w:r>
    </w:p>
    <w:p w14:paraId="66A62EBE" w14:textId="4C807FCE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Timers</w:t>
      </w:r>
      <w:r>
        <w:rPr>
          <w:color w:val="000000" w:themeColor="text1"/>
          <w:sz w:val="20"/>
          <w:szCs w:val="20"/>
        </w:rPr>
        <w:t xml:space="preserve"> (for loss detection)</w:t>
      </w:r>
    </w:p>
    <w:p w14:paraId="77EB2B1B" w14:textId="20C6C828" w:rsidR="005F5DEF" w:rsidRPr="00FA74EE" w:rsidRDefault="005F5DEF" w:rsidP="005F5DEF">
      <w:pPr>
        <w:pStyle w:val="ListParagraph"/>
        <w:numPr>
          <w:ilvl w:val="0"/>
          <w:numId w:val="15"/>
        </w:numPr>
        <w:rPr>
          <w:b/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Acknowledgements</w:t>
      </w:r>
    </w:p>
    <w:p w14:paraId="04F96B52" w14:textId="66C9F86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Cumulative, Selective</w:t>
      </w:r>
    </w:p>
    <w:p w14:paraId="6C327546" w14:textId="0CD5C417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Sequence numbers</w:t>
      </w:r>
      <w:r>
        <w:rPr>
          <w:color w:val="000000" w:themeColor="text1"/>
          <w:sz w:val="20"/>
          <w:szCs w:val="20"/>
        </w:rPr>
        <w:t xml:space="preserve"> (duplicates, windows)</w:t>
      </w:r>
    </w:p>
    <w:p w14:paraId="0F74BF26" w14:textId="3F35E6A9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Sliding Windows</w:t>
      </w:r>
      <w:r>
        <w:rPr>
          <w:color w:val="000000" w:themeColor="text1"/>
          <w:sz w:val="20"/>
          <w:szCs w:val="20"/>
        </w:rPr>
        <w:t xml:space="preserve"> (for efficiency)</w:t>
      </w:r>
    </w:p>
    <w:p w14:paraId="11DEC8B9" w14:textId="25EA2846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Go-Back-N (GBN)</w:t>
      </w:r>
    </w:p>
    <w:p w14:paraId="35374F4E" w14:textId="03772CE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Selective Replay (SR)</w:t>
      </w:r>
    </w:p>
    <w:p w14:paraId="60BE66B6" w14:textId="77777777" w:rsidR="005F5DEF" w:rsidRDefault="005F5DEF" w:rsidP="005F5DEF">
      <w:pPr>
        <w:rPr>
          <w:color w:val="000000" w:themeColor="text1"/>
          <w:sz w:val="20"/>
          <w:szCs w:val="20"/>
        </w:rPr>
      </w:pPr>
    </w:p>
    <w:p w14:paraId="637A6451" w14:textId="5AC5644B" w:rsidR="00DA30CD" w:rsidRPr="001079C5" w:rsidRDefault="001079C5" w:rsidP="005F5DEF">
      <w:pPr>
        <w:rPr>
          <w:b/>
          <w:color w:val="2F5496" w:themeColor="accent5" w:themeShade="BF"/>
          <w:sz w:val="20"/>
          <w:szCs w:val="20"/>
        </w:rPr>
      </w:pPr>
      <w:r w:rsidRPr="001079C5">
        <w:rPr>
          <w:b/>
          <w:color w:val="2F5496" w:themeColor="accent5" w:themeShade="BF"/>
          <w:sz w:val="20"/>
          <w:szCs w:val="20"/>
        </w:rPr>
        <w:t>TCP is similar to previous components of RDT, but with some key differences</w:t>
      </w:r>
    </w:p>
    <w:p w14:paraId="61A5823D" w14:textId="5532F333" w:rsidR="001079C5" w:rsidRDefault="00025D2E" w:rsidP="00025D2E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Checksum:</w:t>
      </w:r>
      <w:r>
        <w:rPr>
          <w:color w:val="000000" w:themeColor="text1"/>
          <w:sz w:val="20"/>
          <w:szCs w:val="20"/>
        </w:rPr>
        <w:t xml:space="preserve"> TCP calculates checksum over both the HEADER</w:t>
      </w:r>
      <w:r w:rsidR="007B4764">
        <w:rPr>
          <w:color w:val="000000" w:themeColor="text1"/>
          <w:sz w:val="20"/>
          <w:szCs w:val="20"/>
        </w:rPr>
        <w:t xml:space="preserve"> (TPC </w:t>
      </w:r>
      <w:r w:rsidR="008E68E4">
        <w:rPr>
          <w:color w:val="000000" w:themeColor="text1"/>
          <w:sz w:val="20"/>
          <w:szCs w:val="20"/>
        </w:rPr>
        <w:t xml:space="preserve">“pseudo” </w:t>
      </w:r>
      <w:r w:rsidR="007B4764">
        <w:rPr>
          <w:color w:val="000000" w:themeColor="text1"/>
          <w:sz w:val="20"/>
          <w:szCs w:val="20"/>
        </w:rPr>
        <w:t>header)</w:t>
      </w:r>
      <w:r>
        <w:rPr>
          <w:color w:val="000000" w:themeColor="text1"/>
          <w:sz w:val="20"/>
          <w:szCs w:val="20"/>
        </w:rPr>
        <w:t xml:space="preserve"> and DATA</w:t>
      </w:r>
      <w:r w:rsidR="007B4764">
        <w:rPr>
          <w:color w:val="000000" w:themeColor="text1"/>
          <w:sz w:val="20"/>
          <w:szCs w:val="20"/>
        </w:rPr>
        <w:t xml:space="preserve"> (TCP segment)</w:t>
      </w:r>
    </w:p>
    <w:p w14:paraId="1EA8D6F8" w14:textId="5830479E" w:rsidR="008E68E4" w:rsidRDefault="00DA5EC5" w:rsidP="00DA5EC5">
      <w:pPr>
        <w:pStyle w:val="ListParagraph"/>
        <w:rPr>
          <w:color w:val="000000" w:themeColor="text1"/>
          <w:sz w:val="20"/>
          <w:szCs w:val="20"/>
        </w:rPr>
      </w:pPr>
      <w:hyperlink r:id="rId15" w:history="1">
        <w:r w:rsidRPr="00C711C9">
          <w:rPr>
            <w:rStyle w:val="Hyperlink"/>
            <w:sz w:val="20"/>
            <w:szCs w:val="20"/>
          </w:rPr>
          <w:t>http://lateblt.tripod.com/bit34.txt</w:t>
        </w:r>
      </w:hyperlink>
    </w:p>
    <w:p w14:paraId="68FAA63E" w14:textId="50495E5B" w:rsidR="00DA5EC5" w:rsidRDefault="00FA74EE" w:rsidP="00DA5EC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Sequence N</w:t>
      </w:r>
      <w:r w:rsidR="00DA5EC5" w:rsidRPr="00FA74EE">
        <w:rPr>
          <w:b/>
          <w:color w:val="000000" w:themeColor="text1"/>
          <w:sz w:val="20"/>
          <w:szCs w:val="20"/>
        </w:rPr>
        <w:t>umbers:</w:t>
      </w:r>
      <w:r w:rsidR="00DA5EC5">
        <w:rPr>
          <w:color w:val="000000" w:themeColor="text1"/>
          <w:sz w:val="20"/>
          <w:szCs w:val="20"/>
        </w:rPr>
        <w:t xml:space="preserve"> Are byte offsets</w:t>
      </w:r>
    </w:p>
    <w:p w14:paraId="1F242007" w14:textId="4AAA1AC9" w:rsidR="00DA5EC5" w:rsidRDefault="00DA5EC5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segments are sent when (1) Segment is full (2) A timeout occurs</w:t>
      </w:r>
    </w:p>
    <w:p w14:paraId="5EB96D54" w14:textId="2BBFF0D8" w:rsidR="00DA5EC5" w:rsidRDefault="00837B27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Segment Size:</w:t>
      </w:r>
      <w:r w:rsidR="00694E6A">
        <w:rPr>
          <w:color w:val="000000" w:themeColor="text1"/>
          <w:sz w:val="20"/>
          <w:szCs w:val="20"/>
        </w:rPr>
        <w:br/>
      </w:r>
      <w:r w:rsidR="001A76E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D876169" wp14:editId="6D34F86C">
            <wp:extent cx="2566035" cy="410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1.01.4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84" cy="4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EF5" w14:textId="2825E56D" w:rsidR="0075303D" w:rsidRDefault="0075303D" w:rsidP="0075303D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IP Data: No bigger than </w:t>
      </w:r>
      <w:r>
        <w:rPr>
          <w:b/>
          <w:color w:val="000000" w:themeColor="text1"/>
          <w:sz w:val="20"/>
          <w:szCs w:val="20"/>
        </w:rPr>
        <w:t>Max Transmission Unit (MTU)</w:t>
      </w:r>
    </w:p>
    <w:p w14:paraId="3FA64B90" w14:textId="48789AE0" w:rsidR="00694E6A" w:rsidRDefault="00694E6A" w:rsidP="00694E6A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packet: IP packet with a TCP header and data</w:t>
      </w:r>
    </w:p>
    <w:p w14:paraId="242B3E5F" w14:textId="676B7D4D" w:rsidR="001A76E9" w:rsidRPr="00292687" w:rsidRDefault="00FA74EE" w:rsidP="00694E6A">
      <w:pPr>
        <w:pStyle w:val="ListParagraph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segment:</w:t>
      </w:r>
      <w:r w:rsidR="00430F30">
        <w:rPr>
          <w:color w:val="000000" w:themeColor="text1"/>
          <w:sz w:val="20"/>
          <w:szCs w:val="20"/>
        </w:rPr>
        <w:t xml:space="preserve"> No more than </w:t>
      </w:r>
      <w:r w:rsidR="00430F30">
        <w:rPr>
          <w:b/>
          <w:color w:val="000000" w:themeColor="text1"/>
          <w:sz w:val="20"/>
          <w:szCs w:val="20"/>
        </w:rPr>
        <w:t>Max Segment Size (MSS)</w:t>
      </w:r>
      <w:r w:rsidR="00292687">
        <w:rPr>
          <w:color w:val="000000" w:themeColor="text1"/>
          <w:sz w:val="20"/>
          <w:szCs w:val="20"/>
        </w:rPr>
        <w:t xml:space="preserve"> </w:t>
      </w:r>
      <w:r w:rsidR="00292687" w:rsidRPr="00292687">
        <w:rPr>
          <w:b/>
          <w:color w:val="000000" w:themeColor="text1"/>
          <w:sz w:val="20"/>
          <w:szCs w:val="20"/>
        </w:rPr>
        <w:t>[ MSS = MTU – IP_HEADER – TCP_HEADER ]</w:t>
      </w:r>
    </w:p>
    <w:p w14:paraId="21B2D0A3" w14:textId="77777777" w:rsidR="00292687" w:rsidRPr="00C10223" w:rsidRDefault="00292687" w:rsidP="0029268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4BAD271F" w14:textId="77777777" w:rsidR="008F15CF" w:rsidRPr="008F15CF" w:rsidRDefault="008F15CF" w:rsidP="008F15CF">
      <w:pPr>
        <w:rPr>
          <w:color w:val="000000" w:themeColor="text1"/>
          <w:sz w:val="20"/>
          <w:szCs w:val="20"/>
        </w:rPr>
      </w:pPr>
    </w:p>
    <w:p w14:paraId="3C2CA521" w14:textId="77777777" w:rsidR="0060288C" w:rsidRPr="0060288C" w:rsidRDefault="0060288C" w:rsidP="0060288C">
      <w:pPr>
        <w:rPr>
          <w:color w:val="000000" w:themeColor="text1"/>
          <w:sz w:val="20"/>
          <w:szCs w:val="20"/>
        </w:rPr>
      </w:pPr>
    </w:p>
    <w:sectPr w:rsidR="0060288C" w:rsidRPr="0060288C" w:rsidSect="00FC53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9A7"/>
    <w:multiLevelType w:val="hybridMultilevel"/>
    <w:tmpl w:val="DC4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2FCD"/>
    <w:multiLevelType w:val="hybridMultilevel"/>
    <w:tmpl w:val="0D1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05CBF"/>
    <w:multiLevelType w:val="hybridMultilevel"/>
    <w:tmpl w:val="985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6EED"/>
    <w:multiLevelType w:val="hybridMultilevel"/>
    <w:tmpl w:val="887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3DB0"/>
    <w:multiLevelType w:val="hybridMultilevel"/>
    <w:tmpl w:val="861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30C29"/>
    <w:multiLevelType w:val="hybridMultilevel"/>
    <w:tmpl w:val="9E6E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50709"/>
    <w:multiLevelType w:val="hybridMultilevel"/>
    <w:tmpl w:val="484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426C4"/>
    <w:multiLevelType w:val="hybridMultilevel"/>
    <w:tmpl w:val="DCC8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002457"/>
    <w:multiLevelType w:val="hybridMultilevel"/>
    <w:tmpl w:val="A7B6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7F3F88"/>
    <w:multiLevelType w:val="hybridMultilevel"/>
    <w:tmpl w:val="1872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C5981"/>
    <w:multiLevelType w:val="hybridMultilevel"/>
    <w:tmpl w:val="BCFE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A00A1"/>
    <w:multiLevelType w:val="hybridMultilevel"/>
    <w:tmpl w:val="8CBA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523EE"/>
    <w:multiLevelType w:val="hybridMultilevel"/>
    <w:tmpl w:val="10B07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68173C"/>
    <w:multiLevelType w:val="hybridMultilevel"/>
    <w:tmpl w:val="7EE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2A21F8"/>
    <w:multiLevelType w:val="hybridMultilevel"/>
    <w:tmpl w:val="33DE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36603"/>
    <w:multiLevelType w:val="hybridMultilevel"/>
    <w:tmpl w:val="BDD6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0"/>
  </w:num>
  <w:num w:numId="7">
    <w:abstractNumId w:val="15"/>
  </w:num>
  <w:num w:numId="8">
    <w:abstractNumId w:val="4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13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D9"/>
    <w:rsid w:val="000178B8"/>
    <w:rsid w:val="00025D2E"/>
    <w:rsid w:val="00053C10"/>
    <w:rsid w:val="0006123B"/>
    <w:rsid w:val="00061486"/>
    <w:rsid w:val="0009717C"/>
    <w:rsid w:val="000B0475"/>
    <w:rsid w:val="000B0995"/>
    <w:rsid w:val="000D287A"/>
    <w:rsid w:val="000D3102"/>
    <w:rsid w:val="000D4F61"/>
    <w:rsid w:val="000D65D6"/>
    <w:rsid w:val="000D79CA"/>
    <w:rsid w:val="000F3D1E"/>
    <w:rsid w:val="000F749E"/>
    <w:rsid w:val="0010292E"/>
    <w:rsid w:val="00105F35"/>
    <w:rsid w:val="001079C5"/>
    <w:rsid w:val="00120E60"/>
    <w:rsid w:val="00121203"/>
    <w:rsid w:val="00122A7B"/>
    <w:rsid w:val="00125FA2"/>
    <w:rsid w:val="00126A0C"/>
    <w:rsid w:val="00144746"/>
    <w:rsid w:val="00172FCC"/>
    <w:rsid w:val="001746D1"/>
    <w:rsid w:val="001875FA"/>
    <w:rsid w:val="001962FD"/>
    <w:rsid w:val="00197450"/>
    <w:rsid w:val="001A76E9"/>
    <w:rsid w:val="001B3624"/>
    <w:rsid w:val="001C00DA"/>
    <w:rsid w:val="001C6627"/>
    <w:rsid w:val="001D748D"/>
    <w:rsid w:val="001E0FE6"/>
    <w:rsid w:val="001E4915"/>
    <w:rsid w:val="00207766"/>
    <w:rsid w:val="002205FD"/>
    <w:rsid w:val="00264296"/>
    <w:rsid w:val="00285F55"/>
    <w:rsid w:val="00292687"/>
    <w:rsid w:val="002B199A"/>
    <w:rsid w:val="002C7509"/>
    <w:rsid w:val="002D2FD5"/>
    <w:rsid w:val="002D7F1A"/>
    <w:rsid w:val="002E7B3C"/>
    <w:rsid w:val="002E7F37"/>
    <w:rsid w:val="002F58B6"/>
    <w:rsid w:val="0030296C"/>
    <w:rsid w:val="00311DD8"/>
    <w:rsid w:val="00351BB3"/>
    <w:rsid w:val="003540D9"/>
    <w:rsid w:val="0036166B"/>
    <w:rsid w:val="00371F10"/>
    <w:rsid w:val="0037468B"/>
    <w:rsid w:val="00375440"/>
    <w:rsid w:val="00380106"/>
    <w:rsid w:val="003825A2"/>
    <w:rsid w:val="003913FA"/>
    <w:rsid w:val="00395332"/>
    <w:rsid w:val="003C7601"/>
    <w:rsid w:val="003E545B"/>
    <w:rsid w:val="003F4AF1"/>
    <w:rsid w:val="003F51AB"/>
    <w:rsid w:val="00412FAD"/>
    <w:rsid w:val="00424B97"/>
    <w:rsid w:val="0043070A"/>
    <w:rsid w:val="00430F30"/>
    <w:rsid w:val="00444EAB"/>
    <w:rsid w:val="004512C3"/>
    <w:rsid w:val="00454195"/>
    <w:rsid w:val="00464CC4"/>
    <w:rsid w:val="004722DE"/>
    <w:rsid w:val="004A7A52"/>
    <w:rsid w:val="004D0493"/>
    <w:rsid w:val="004D1A6F"/>
    <w:rsid w:val="004F2977"/>
    <w:rsid w:val="004F6B08"/>
    <w:rsid w:val="00506FBA"/>
    <w:rsid w:val="005177C6"/>
    <w:rsid w:val="005207C6"/>
    <w:rsid w:val="00530F21"/>
    <w:rsid w:val="0053244A"/>
    <w:rsid w:val="005353C5"/>
    <w:rsid w:val="005373C5"/>
    <w:rsid w:val="00544306"/>
    <w:rsid w:val="00553268"/>
    <w:rsid w:val="00554A6D"/>
    <w:rsid w:val="00554EF0"/>
    <w:rsid w:val="00570A49"/>
    <w:rsid w:val="00594F11"/>
    <w:rsid w:val="005A4D2A"/>
    <w:rsid w:val="005A53DD"/>
    <w:rsid w:val="005B0768"/>
    <w:rsid w:val="005B3195"/>
    <w:rsid w:val="005C2972"/>
    <w:rsid w:val="005E1E24"/>
    <w:rsid w:val="005F5DEF"/>
    <w:rsid w:val="005F66C5"/>
    <w:rsid w:val="0060288C"/>
    <w:rsid w:val="00620516"/>
    <w:rsid w:val="00660646"/>
    <w:rsid w:val="006814DC"/>
    <w:rsid w:val="00693691"/>
    <w:rsid w:val="00694E6A"/>
    <w:rsid w:val="006B7557"/>
    <w:rsid w:val="006D2448"/>
    <w:rsid w:val="006D5A3C"/>
    <w:rsid w:val="006F0898"/>
    <w:rsid w:val="0071577C"/>
    <w:rsid w:val="00717BF3"/>
    <w:rsid w:val="00724738"/>
    <w:rsid w:val="007426EB"/>
    <w:rsid w:val="00744A26"/>
    <w:rsid w:val="00750FA4"/>
    <w:rsid w:val="0075303D"/>
    <w:rsid w:val="00771370"/>
    <w:rsid w:val="00775CA1"/>
    <w:rsid w:val="007801E4"/>
    <w:rsid w:val="00790D21"/>
    <w:rsid w:val="007B4222"/>
    <w:rsid w:val="007B4764"/>
    <w:rsid w:val="007C451E"/>
    <w:rsid w:val="007C4D5B"/>
    <w:rsid w:val="007D5E0C"/>
    <w:rsid w:val="007F63F1"/>
    <w:rsid w:val="00823FF3"/>
    <w:rsid w:val="008362E6"/>
    <w:rsid w:val="00837B27"/>
    <w:rsid w:val="008716CC"/>
    <w:rsid w:val="00877DCA"/>
    <w:rsid w:val="008C672E"/>
    <w:rsid w:val="008E1A3D"/>
    <w:rsid w:val="008E68E4"/>
    <w:rsid w:val="008F15CF"/>
    <w:rsid w:val="00904FA5"/>
    <w:rsid w:val="009066DB"/>
    <w:rsid w:val="00906ABD"/>
    <w:rsid w:val="0094493A"/>
    <w:rsid w:val="00945A9B"/>
    <w:rsid w:val="00957584"/>
    <w:rsid w:val="00957E4A"/>
    <w:rsid w:val="00972863"/>
    <w:rsid w:val="00974891"/>
    <w:rsid w:val="0097796E"/>
    <w:rsid w:val="009861A2"/>
    <w:rsid w:val="009A54D9"/>
    <w:rsid w:val="009A59F9"/>
    <w:rsid w:val="009B0D63"/>
    <w:rsid w:val="009B3083"/>
    <w:rsid w:val="009B34E5"/>
    <w:rsid w:val="009D195F"/>
    <w:rsid w:val="009D1C87"/>
    <w:rsid w:val="009E0A85"/>
    <w:rsid w:val="009E6E56"/>
    <w:rsid w:val="009E7B70"/>
    <w:rsid w:val="009F0CED"/>
    <w:rsid w:val="009F3215"/>
    <w:rsid w:val="00A002D3"/>
    <w:rsid w:val="00A01872"/>
    <w:rsid w:val="00A04801"/>
    <w:rsid w:val="00A35AE6"/>
    <w:rsid w:val="00A500C0"/>
    <w:rsid w:val="00A70A48"/>
    <w:rsid w:val="00A73AB2"/>
    <w:rsid w:val="00A979F3"/>
    <w:rsid w:val="00AA0E36"/>
    <w:rsid w:val="00AA421B"/>
    <w:rsid w:val="00AB77B1"/>
    <w:rsid w:val="00AC6820"/>
    <w:rsid w:val="00AF43C5"/>
    <w:rsid w:val="00B11A8A"/>
    <w:rsid w:val="00B124F2"/>
    <w:rsid w:val="00B43348"/>
    <w:rsid w:val="00B46740"/>
    <w:rsid w:val="00B7069F"/>
    <w:rsid w:val="00B7723F"/>
    <w:rsid w:val="00B77701"/>
    <w:rsid w:val="00BB02E7"/>
    <w:rsid w:val="00BC422A"/>
    <w:rsid w:val="00BE3B38"/>
    <w:rsid w:val="00BE64CE"/>
    <w:rsid w:val="00BF1073"/>
    <w:rsid w:val="00C10223"/>
    <w:rsid w:val="00C12675"/>
    <w:rsid w:val="00C36BD0"/>
    <w:rsid w:val="00C41BA8"/>
    <w:rsid w:val="00C42748"/>
    <w:rsid w:val="00C51AA6"/>
    <w:rsid w:val="00C63F2B"/>
    <w:rsid w:val="00C71E75"/>
    <w:rsid w:val="00C7687D"/>
    <w:rsid w:val="00C8579F"/>
    <w:rsid w:val="00C974A1"/>
    <w:rsid w:val="00C97AEB"/>
    <w:rsid w:val="00CA7C2D"/>
    <w:rsid w:val="00CC0A89"/>
    <w:rsid w:val="00CC4B1C"/>
    <w:rsid w:val="00CE1ED9"/>
    <w:rsid w:val="00CE6195"/>
    <w:rsid w:val="00D17DDB"/>
    <w:rsid w:val="00D47D1F"/>
    <w:rsid w:val="00D55E76"/>
    <w:rsid w:val="00D60570"/>
    <w:rsid w:val="00D64C52"/>
    <w:rsid w:val="00D7417A"/>
    <w:rsid w:val="00D85B63"/>
    <w:rsid w:val="00DA30CD"/>
    <w:rsid w:val="00DA5EC5"/>
    <w:rsid w:val="00DB770C"/>
    <w:rsid w:val="00DC7E3A"/>
    <w:rsid w:val="00DD0D22"/>
    <w:rsid w:val="00DD2E4A"/>
    <w:rsid w:val="00DD6D69"/>
    <w:rsid w:val="00DE2937"/>
    <w:rsid w:val="00DE2BC1"/>
    <w:rsid w:val="00DE7989"/>
    <w:rsid w:val="00E01795"/>
    <w:rsid w:val="00E04C2D"/>
    <w:rsid w:val="00E0587E"/>
    <w:rsid w:val="00E1071D"/>
    <w:rsid w:val="00E15888"/>
    <w:rsid w:val="00E17FAF"/>
    <w:rsid w:val="00E24B6B"/>
    <w:rsid w:val="00E2739C"/>
    <w:rsid w:val="00E45C83"/>
    <w:rsid w:val="00E61972"/>
    <w:rsid w:val="00E77C9F"/>
    <w:rsid w:val="00E8267B"/>
    <w:rsid w:val="00E861ED"/>
    <w:rsid w:val="00E91C63"/>
    <w:rsid w:val="00E969AA"/>
    <w:rsid w:val="00EA398B"/>
    <w:rsid w:val="00EC19A3"/>
    <w:rsid w:val="00EC1B0D"/>
    <w:rsid w:val="00EC4425"/>
    <w:rsid w:val="00EC6F1D"/>
    <w:rsid w:val="00EE0A06"/>
    <w:rsid w:val="00F222DC"/>
    <w:rsid w:val="00F31E23"/>
    <w:rsid w:val="00F438B5"/>
    <w:rsid w:val="00F52C72"/>
    <w:rsid w:val="00F576A6"/>
    <w:rsid w:val="00F73677"/>
    <w:rsid w:val="00F80D91"/>
    <w:rsid w:val="00F814F9"/>
    <w:rsid w:val="00F90762"/>
    <w:rsid w:val="00FA504F"/>
    <w:rsid w:val="00FA74EE"/>
    <w:rsid w:val="00FB347C"/>
    <w:rsid w:val="00FC53C9"/>
    <w:rsid w:val="00FD6525"/>
    <w:rsid w:val="00FF0A64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lateblt.tripod.com/bit34.txt" TargetMode="External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822</Words>
  <Characters>4687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361</cp:revision>
  <dcterms:created xsi:type="dcterms:W3CDTF">2017-09-09T07:38:00Z</dcterms:created>
  <dcterms:modified xsi:type="dcterms:W3CDTF">2017-09-19T01:03:00Z</dcterms:modified>
</cp:coreProperties>
</file>