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25DD4B" w14:textId="6A641B15" w:rsidR="00543E2C" w:rsidRPr="007E13F2" w:rsidRDefault="00543E2C">
      <w:pPr>
        <w:rPr>
          <w:b/>
          <w:color w:val="2F5496" w:themeColor="accent5" w:themeShade="BF"/>
        </w:rPr>
      </w:pPr>
      <w:r w:rsidRPr="00543E2C">
        <w:rPr>
          <w:b/>
          <w:color w:val="2F5496" w:themeColor="accent5" w:themeShade="BF"/>
        </w:rPr>
        <w:t>Congestion Control</w:t>
      </w:r>
    </w:p>
    <w:p w14:paraId="24724141" w14:textId="7D4B4270" w:rsidR="004A3E31" w:rsidRDefault="00303070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= too many sources sending too much data too fast for the network to handle</w:t>
      </w:r>
    </w:p>
    <w:p w14:paraId="4E3E10B6" w14:textId="4591E662" w:rsidR="004A3E31" w:rsidRDefault="00C85705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Without congestion control:</w:t>
      </w:r>
    </w:p>
    <w:p w14:paraId="09401439" w14:textId="76562B92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delivery latency</w:t>
      </w:r>
      <w:r w:rsidR="004B6084">
        <w:rPr>
          <w:color w:val="000000" w:themeColor="text1"/>
          <w:sz w:val="20"/>
          <w:szCs w:val="20"/>
        </w:rPr>
        <w:t xml:space="preserve"> </w:t>
      </w:r>
      <w:r w:rsidR="004B6084" w:rsidRPr="00A03C82">
        <w:rPr>
          <w:color w:val="000000" w:themeColor="text1"/>
          <w:sz w:val="20"/>
          <w:szCs w:val="20"/>
        </w:rPr>
        <w:t>(delay in router buffers)</w:t>
      </w:r>
    </w:p>
    <w:p w14:paraId="573AFA49" w14:textId="62D283C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Increases packet loss rate</w:t>
      </w:r>
      <w:r w:rsidR="004B6084">
        <w:rPr>
          <w:color w:val="000000" w:themeColor="text1"/>
          <w:sz w:val="20"/>
          <w:szCs w:val="20"/>
        </w:rPr>
        <w:t xml:space="preserve"> (router buffer overflows)</w:t>
      </w:r>
    </w:p>
    <w:p w14:paraId="0BAEF14D" w14:textId="653CDC27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Increase retransmissions, many unnecessary</w:t>
      </w:r>
    </w:p>
    <w:p w14:paraId="584481D0" w14:textId="5AA6A11E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Wastes capacity of traffic that is never delivered</w:t>
      </w:r>
    </w:p>
    <w:p w14:paraId="53899EE5" w14:textId="423E7BA3" w:rsidR="00C85705" w:rsidRDefault="00C85705" w:rsidP="00C85705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Increases congestion </w:t>
      </w:r>
      <w:r w:rsidRPr="00C85705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cycle continues.</w:t>
      </w:r>
      <w:r w:rsidR="004B6084">
        <w:rPr>
          <w:color w:val="000000" w:themeColor="text1"/>
          <w:sz w:val="20"/>
          <w:szCs w:val="20"/>
        </w:rPr>
        <w:t xml:space="preserve"> (eventual </w:t>
      </w:r>
      <w:r w:rsidR="002A7257">
        <w:rPr>
          <w:color w:val="000000" w:themeColor="text1"/>
          <w:sz w:val="20"/>
          <w:szCs w:val="20"/>
        </w:rPr>
        <w:t xml:space="preserve">network </w:t>
      </w:r>
      <w:r w:rsidR="004B6084">
        <w:rPr>
          <w:color w:val="000000" w:themeColor="text1"/>
          <w:sz w:val="20"/>
          <w:szCs w:val="20"/>
        </w:rPr>
        <w:t>congestion collapse)</w:t>
      </w:r>
    </w:p>
    <w:p w14:paraId="172426FA" w14:textId="2D94052C" w:rsidR="00611500" w:rsidRPr="00611500" w:rsidRDefault="00C02469" w:rsidP="00611500">
      <w:pPr>
        <w:rPr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8D7929" wp14:editId="2C61ECAB">
                <wp:simplePos x="0" y="0"/>
                <wp:positionH relativeFrom="column">
                  <wp:posOffset>4283710</wp:posOffset>
                </wp:positionH>
                <wp:positionV relativeFrom="paragraph">
                  <wp:posOffset>30480</wp:posOffset>
                </wp:positionV>
                <wp:extent cx="2400300" cy="1334135"/>
                <wp:effectExtent l="0" t="0" r="0" b="1206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6883" w14:textId="1F9BFE42" w:rsidR="002C60F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Knee Point</w:t>
                            </w:r>
                          </w:p>
                          <w:p w14:paraId="3E75F667" w14:textId="645D8263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increases slowly</w:t>
                            </w:r>
                          </w:p>
                          <w:p w14:paraId="5401CE8B" w14:textId="2085DC16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increases really fast</w:t>
                            </w:r>
                          </w:p>
                          <w:p w14:paraId="64F8313D" w14:textId="77777777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4A58F32F" w14:textId="51763EF2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Cliff Point</w:t>
                            </w:r>
                          </w:p>
                          <w:p w14:paraId="4059A0D5" w14:textId="051AC7DF" w:rsid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Throughput begins to drop to zero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  <w:t>(Congestion collapse)</w:t>
                            </w:r>
                          </w:p>
                          <w:p w14:paraId="2E33679D" w14:textId="6F7258F7" w:rsidR="00C02469" w:rsidRPr="00C02469" w:rsidRDefault="00C02469" w:rsidP="002C60F9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Delay approaches infinity</w:t>
                            </w:r>
                          </w:p>
                          <w:p w14:paraId="5C66DA14" w14:textId="77777777" w:rsidR="002C60F9" w:rsidRDefault="002C60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8D7929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337.3pt;margin-top:2.4pt;width:189pt;height:105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" filled="f" stroked="f">
                <v:textbox>
                  <w:txbxContent>
                    <w:p w14:paraId="505E6883" w14:textId="1F9BFE42" w:rsidR="002C60F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Knee Point</w:t>
                      </w:r>
                    </w:p>
                    <w:p w14:paraId="3E75F667" w14:textId="645D8263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increases slowly</w:t>
                      </w:r>
                    </w:p>
                    <w:p w14:paraId="5401CE8B" w14:textId="2085DC16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increases really fast</w:t>
                      </w:r>
                    </w:p>
                    <w:p w14:paraId="64F8313D" w14:textId="77777777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4A58F32F" w14:textId="51763EF2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Cliff Point</w:t>
                      </w:r>
                    </w:p>
                    <w:p w14:paraId="4059A0D5" w14:textId="051AC7DF" w:rsid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Throughput begins to drop to zero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br/>
                        <w:t>(Congestion collapse)</w:t>
                      </w:r>
                    </w:p>
                    <w:p w14:paraId="2E33679D" w14:textId="6F7258F7" w:rsidR="00C02469" w:rsidRPr="00C02469" w:rsidRDefault="00C02469" w:rsidP="002C60F9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Delay approaches infinity</w:t>
                      </w:r>
                    </w:p>
                    <w:p w14:paraId="5C66DA14" w14:textId="77777777" w:rsidR="002C60F9" w:rsidRDefault="002C60F9"/>
                  </w:txbxContent>
                </v:textbox>
                <w10:wrap type="square"/>
              </v:shape>
            </w:pict>
          </mc:Fallback>
        </mc:AlternateContent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 wp14:anchorId="6C91BB83" wp14:editId="38376C74">
            <wp:simplePos x="0" y="0"/>
            <wp:positionH relativeFrom="column">
              <wp:posOffset>1993900</wp:posOffset>
            </wp:positionH>
            <wp:positionV relativeFrom="paragraph">
              <wp:posOffset>25400</wp:posOffset>
            </wp:positionV>
            <wp:extent cx="2169795" cy="13741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9-20 at 12.51.02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0F9"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58240" behindDoc="1" locked="0" layoutInCell="1" allowOverlap="1" wp14:anchorId="3BA230FF" wp14:editId="0B9A1FCB">
            <wp:simplePos x="0" y="0"/>
            <wp:positionH relativeFrom="column">
              <wp:posOffset>-54610</wp:posOffset>
            </wp:positionH>
            <wp:positionV relativeFrom="paragraph">
              <wp:posOffset>142875</wp:posOffset>
            </wp:positionV>
            <wp:extent cx="1820545" cy="1319530"/>
            <wp:effectExtent l="0" t="0" r="8255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9-20 at 12.51.0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54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35CF" w14:textId="0104BB59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E9E1CE4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52C736BC" w14:textId="242C5C4A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F8BB751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048347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3872231A" w14:textId="77777777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6E8F402B" w14:textId="1B033971" w:rsidR="00324B11" w:rsidRDefault="00324B11" w:rsidP="00FA37C3">
      <w:pPr>
        <w:rPr>
          <w:b/>
          <w:color w:val="000000" w:themeColor="text1"/>
          <w:sz w:val="20"/>
          <w:szCs w:val="20"/>
        </w:rPr>
      </w:pPr>
    </w:p>
    <w:p w14:paraId="4CDF3188" w14:textId="34D2AC43" w:rsidR="0054381F" w:rsidRDefault="0054381F" w:rsidP="00FA37C3">
      <w:pPr>
        <w:rPr>
          <w:color w:val="000000" w:themeColor="text1"/>
          <w:sz w:val="20"/>
          <w:szCs w:val="20"/>
        </w:rPr>
      </w:pPr>
    </w:p>
    <w:p w14:paraId="4AB9933D" w14:textId="77777777" w:rsidR="002C60F9" w:rsidRDefault="002C60F9" w:rsidP="00FA37C3">
      <w:pPr>
        <w:rPr>
          <w:color w:val="000000" w:themeColor="text1"/>
          <w:sz w:val="20"/>
          <w:szCs w:val="20"/>
        </w:rPr>
      </w:pPr>
    </w:p>
    <w:p w14:paraId="556BDA01" w14:textId="43956BC9" w:rsidR="00652BED" w:rsidRDefault="003577B5" w:rsidP="00FA37C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General a</w:t>
      </w:r>
      <w:r w:rsidR="00060514">
        <w:rPr>
          <w:color w:val="000000" w:themeColor="text1"/>
          <w:sz w:val="20"/>
          <w:szCs w:val="20"/>
        </w:rPr>
        <w:t>pproaches to congestion control:</w:t>
      </w:r>
    </w:p>
    <w:p w14:paraId="6C6E7B58" w14:textId="04FE350E" w:rsidR="00611500" w:rsidRDefault="00F02ECB" w:rsidP="000F5C0F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End-to-End Congestion Control</w:t>
      </w:r>
    </w:p>
    <w:p w14:paraId="2745FFED" w14:textId="094651E4" w:rsidR="00F02ECB" w:rsidRDefault="00A07A5D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Congestion calculated by end-system.</w:t>
      </w:r>
      <w:r w:rsidR="001D7B86">
        <w:rPr>
          <w:color w:val="000000" w:themeColor="text1"/>
          <w:sz w:val="20"/>
          <w:szCs w:val="20"/>
        </w:rPr>
        <w:t xml:space="preserve"> Approach taken by TCP</w:t>
      </w:r>
    </w:p>
    <w:p w14:paraId="398AC7CC" w14:textId="42B0CBE9" w:rsidR="00787DF7" w:rsidRDefault="00787DF7" w:rsidP="00F02ECB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assistance from network</w:t>
      </w:r>
    </w:p>
    <w:p w14:paraId="28ACD3CE" w14:textId="5B65D3B8" w:rsidR="001D7B86" w:rsidRDefault="001D7B86" w:rsidP="001D7B86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Network-assisted Congestion Control</w:t>
      </w:r>
    </w:p>
    <w:p w14:paraId="6C781FBE" w14:textId="4C83133D" w:rsidR="001D7B86" w:rsidRDefault="00155288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Routers provide feedback to end-systems.</w:t>
      </w:r>
    </w:p>
    <w:p w14:paraId="66EFB354" w14:textId="1B2BE56C" w:rsidR="002A09DC" w:rsidRDefault="002A09DC" w:rsidP="001D7B86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Gives explicit rate for sender to send at.</w:t>
      </w:r>
    </w:p>
    <w:p w14:paraId="3D06D2BC" w14:textId="77777777" w:rsidR="00060514" w:rsidRPr="00FA37C3" w:rsidRDefault="00060514" w:rsidP="00FA37C3">
      <w:pPr>
        <w:rPr>
          <w:color w:val="000000" w:themeColor="text1"/>
          <w:sz w:val="20"/>
          <w:szCs w:val="20"/>
        </w:rPr>
      </w:pPr>
    </w:p>
    <w:p w14:paraId="68DCFA65" w14:textId="007EF68C" w:rsidR="007E13F2" w:rsidRPr="007E13F2" w:rsidRDefault="007E13F2" w:rsidP="007E13F2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Pr="00543E2C">
        <w:rPr>
          <w:b/>
          <w:color w:val="2F5496" w:themeColor="accent5" w:themeShade="BF"/>
        </w:rPr>
        <w:t>Congestion Control</w:t>
      </w:r>
    </w:p>
    <w:p w14:paraId="3803CFDA" w14:textId="79233CF6" w:rsidR="00143CD0" w:rsidRDefault="008575F1" w:rsidP="00143CD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TCP’s solution is to use a Congestion Window</w:t>
      </w:r>
      <w:r w:rsidR="00143AF6">
        <w:rPr>
          <w:color w:val="000000" w:themeColor="text1"/>
          <w:sz w:val="20"/>
          <w:szCs w:val="20"/>
        </w:rPr>
        <w:t xml:space="preserve"> which contro</w:t>
      </w:r>
      <w:r w:rsidR="00211131">
        <w:rPr>
          <w:color w:val="000000" w:themeColor="text1"/>
          <w:sz w:val="20"/>
          <w:szCs w:val="20"/>
        </w:rPr>
        <w:t>ls the no. of packets in flight (un-acked)</w:t>
      </w:r>
    </w:p>
    <w:p w14:paraId="747A2651" w14:textId="5F68C3B3" w:rsidR="00A344AA" w:rsidRDefault="00A344AA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 control window no. bytes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wait RTT for ACKS </w:t>
      </w:r>
      <w:r w:rsidRPr="00A344AA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send more bytes</w:t>
      </w:r>
    </w:p>
    <w:p w14:paraId="42FCBC22" w14:textId="39CF69FD" w:rsidR="00EC7C9C" w:rsidRDefault="00CC4C63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Sending </w:t>
      </w:r>
      <w:r w:rsidR="00EC7C9C" w:rsidRPr="003E0F91">
        <w:rPr>
          <w:b/>
          <w:color w:val="000000" w:themeColor="text1"/>
          <w:sz w:val="20"/>
          <w:szCs w:val="20"/>
        </w:rPr>
        <w:t xml:space="preserve">Rate </w:t>
      </w:r>
      <w:r w:rsidR="003E0F91" w:rsidRPr="003E0F91">
        <w:rPr>
          <w:b/>
          <w:color w:val="000000" w:themeColor="text1"/>
          <w:sz w:val="20"/>
          <w:szCs w:val="20"/>
        </w:rPr>
        <w:t>=~ CWND</w:t>
      </w:r>
      <w:r w:rsidR="00A64B49" w:rsidRPr="003E0F91">
        <w:rPr>
          <w:b/>
          <w:color w:val="000000" w:themeColor="text1"/>
          <w:sz w:val="20"/>
          <w:szCs w:val="20"/>
        </w:rPr>
        <w:t xml:space="preserve"> / RTT</w:t>
      </w:r>
      <w:r w:rsidR="00A64B49">
        <w:rPr>
          <w:color w:val="000000" w:themeColor="text1"/>
          <w:sz w:val="20"/>
          <w:szCs w:val="20"/>
        </w:rPr>
        <w:t xml:space="preserve">    bytes per second</w:t>
      </w:r>
    </w:p>
    <w:p w14:paraId="3F9C84E9" w14:textId="3756F8DE" w:rsidR="00871E65" w:rsidRDefault="003E0F91" w:rsidP="00A344AA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Sender varies window size CWND</w:t>
      </w:r>
      <w:r w:rsidR="00EF0200">
        <w:rPr>
          <w:color w:val="000000" w:themeColor="text1"/>
          <w:sz w:val="20"/>
          <w:szCs w:val="20"/>
        </w:rPr>
        <w:t xml:space="preserve"> to control the sending rate</w:t>
      </w:r>
    </w:p>
    <w:p w14:paraId="6375C016" w14:textId="00544539" w:rsidR="00EF0200" w:rsidRDefault="00CD72DA" w:rsidP="00EF020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Congestion Windows</w:t>
      </w:r>
    </w:p>
    <w:p w14:paraId="6C47249B" w14:textId="71D9B42E" w:rsid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Sender: </w:t>
      </w:r>
      <w:r w:rsidRPr="00CD72DA">
        <w:rPr>
          <w:b/>
          <w:color w:val="000000" w:themeColor="text1"/>
          <w:sz w:val="20"/>
          <w:szCs w:val="20"/>
        </w:rPr>
        <w:t>Congestion Window</w:t>
      </w:r>
      <w:r>
        <w:rPr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>CWND</w:t>
      </w:r>
    </w:p>
    <w:p w14:paraId="5D9E18A1" w14:textId="72D1D7CA" w:rsidR="00CD72DA" w:rsidRDefault="00D64BD4" w:rsidP="00CD72DA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</w:t>
      </w:r>
      <w:r w:rsidR="0073766D">
        <w:rPr>
          <w:color w:val="000000" w:themeColor="text1"/>
          <w:sz w:val="20"/>
          <w:szCs w:val="20"/>
        </w:rPr>
        <w:t>ut overflowing routers? Computed</w:t>
      </w:r>
      <w:r>
        <w:rPr>
          <w:color w:val="000000" w:themeColor="text1"/>
          <w:sz w:val="20"/>
          <w:szCs w:val="20"/>
        </w:rPr>
        <w:t xml:space="preserve"> by sender.</w:t>
      </w:r>
    </w:p>
    <w:p w14:paraId="47E24371" w14:textId="7889E834" w:rsidR="00CD72DA" w:rsidRPr="00CD72DA" w:rsidRDefault="00CD72DA" w:rsidP="00CD72DA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Receiver: </w:t>
      </w:r>
      <w:r>
        <w:rPr>
          <w:b/>
          <w:color w:val="000000" w:themeColor="text1"/>
          <w:sz w:val="20"/>
          <w:szCs w:val="20"/>
        </w:rPr>
        <w:t>Flow Control Window RWND</w:t>
      </w:r>
    </w:p>
    <w:p w14:paraId="5D5AC6CC" w14:textId="20612333" w:rsidR="00DC6C31" w:rsidRDefault="00636036" w:rsidP="00DC6C31">
      <w:pPr>
        <w:pStyle w:val="ListParagraph"/>
        <w:numPr>
          <w:ilvl w:val="1"/>
          <w:numId w:val="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How many bytes can be sent without overflowing receiver’s buffers?</w:t>
      </w:r>
      <w:r w:rsidR="00DC6C31">
        <w:rPr>
          <w:color w:val="000000" w:themeColor="text1"/>
          <w:sz w:val="20"/>
          <w:szCs w:val="20"/>
        </w:rPr>
        <w:t xml:space="preserve"> Computer by recv and reported to sender</w:t>
      </w:r>
    </w:p>
    <w:p w14:paraId="2D0AC267" w14:textId="58D4B9FA" w:rsidR="00F45BE5" w:rsidRDefault="00130C3F" w:rsidP="00F45BE5">
      <w:pPr>
        <w:pStyle w:val="ListParagraph"/>
        <w:numPr>
          <w:ilvl w:val="0"/>
          <w:numId w:val="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Sender</w:t>
      </w:r>
      <w:r w:rsidR="003B758A">
        <w:rPr>
          <w:b/>
          <w:color w:val="000000" w:themeColor="text1"/>
          <w:sz w:val="20"/>
          <w:szCs w:val="20"/>
        </w:rPr>
        <w:t>-Side Window = min{CWND , RWND}</w:t>
      </w:r>
    </w:p>
    <w:p w14:paraId="0467736E" w14:textId="1D043800" w:rsidR="00B42B75" w:rsidRDefault="001B6202" w:rsidP="0073512A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Basic structure of </w:t>
      </w:r>
      <w:r w:rsidR="00F0761F">
        <w:rPr>
          <w:color w:val="000000" w:themeColor="text1"/>
          <w:sz w:val="20"/>
          <w:szCs w:val="20"/>
        </w:rPr>
        <w:t>Sender</w:t>
      </w:r>
      <w:r w:rsidR="00061F37">
        <w:rPr>
          <w:color w:val="000000" w:themeColor="text1"/>
          <w:sz w:val="20"/>
          <w:szCs w:val="20"/>
        </w:rPr>
        <w:t xml:space="preserve"> Rate Adjustment</w:t>
      </w:r>
      <w:r w:rsidR="00FB2AF8">
        <w:rPr>
          <w:color w:val="000000" w:themeColor="text1"/>
          <w:sz w:val="20"/>
          <w:szCs w:val="20"/>
        </w:rPr>
        <w:t>:</w:t>
      </w:r>
    </w:p>
    <w:p w14:paraId="3618A2C2" w14:textId="711E7BA0" w:rsidR="00061F37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receipt of ACK, increase sending rate.</w:t>
      </w:r>
    </w:p>
    <w:p w14:paraId="7EDCA121" w14:textId="0B0B9125" w:rsidR="00AA2901" w:rsidRDefault="00AA2901" w:rsidP="00061F37">
      <w:pPr>
        <w:pStyle w:val="ListParagraph"/>
        <w:numPr>
          <w:ilvl w:val="0"/>
          <w:numId w:val="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Upon detection of loss, decrease sending rate.</w:t>
      </w:r>
    </w:p>
    <w:p w14:paraId="696D59A0" w14:textId="147A576D" w:rsidR="001366E3" w:rsidRDefault="001366E3" w:rsidP="001366E3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</w:t>
      </w:r>
      <w:r w:rsidR="00E50AC8">
        <w:rPr>
          <w:color w:val="000000" w:themeColor="text1"/>
          <w:sz w:val="20"/>
          <w:szCs w:val="20"/>
        </w:rPr>
        <w:t>ate a</w:t>
      </w:r>
      <w:r w:rsidR="00F62E08">
        <w:rPr>
          <w:color w:val="000000" w:themeColor="text1"/>
          <w:sz w:val="20"/>
          <w:szCs w:val="20"/>
        </w:rPr>
        <w:t>djustment depends</w:t>
      </w:r>
      <w:r>
        <w:rPr>
          <w:color w:val="000000" w:themeColor="text1"/>
          <w:sz w:val="20"/>
          <w:szCs w:val="20"/>
        </w:rPr>
        <w:t xml:space="preserve"> on the phase of congestion control we’re in</w:t>
      </w:r>
      <w:r w:rsidR="009255FD">
        <w:rPr>
          <w:color w:val="000000" w:themeColor="text1"/>
          <w:sz w:val="20"/>
          <w:szCs w:val="20"/>
        </w:rPr>
        <w:t>:</w:t>
      </w:r>
    </w:p>
    <w:p w14:paraId="03681BFA" w14:textId="40D9748A" w:rsidR="007938C5" w:rsidRPr="008E6EA2" w:rsidRDefault="007938C5" w:rsidP="008E6EA2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Discovering available bottleneck bandwidth vs.</w:t>
      </w:r>
      <w:r w:rsidR="008E6EA2">
        <w:rPr>
          <w:color w:val="000000" w:themeColor="text1"/>
          <w:sz w:val="20"/>
          <w:szCs w:val="20"/>
        </w:rPr>
        <w:t xml:space="preserve"> </w:t>
      </w:r>
      <w:r w:rsidRPr="008E6EA2">
        <w:rPr>
          <w:color w:val="000000" w:themeColor="text1"/>
          <w:sz w:val="20"/>
          <w:szCs w:val="20"/>
        </w:rPr>
        <w:t>Adjusting to bandwidth variations</w:t>
      </w:r>
    </w:p>
    <w:p w14:paraId="22D6805E" w14:textId="36542011" w:rsidR="007938C5" w:rsidRDefault="007A36DA" w:rsidP="007938C5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Bandwidth Discovery with Slow Start (SS)</w:t>
      </w:r>
    </w:p>
    <w:p w14:paraId="545F0497" w14:textId="6705CDC3" w:rsidR="007A36DA" w:rsidRDefault="000F1A99" w:rsidP="000F1A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When connection begins</w:t>
      </w:r>
      <w:r w:rsidR="0045064F">
        <w:rPr>
          <w:color w:val="000000" w:themeColor="text1"/>
          <w:sz w:val="20"/>
          <w:szCs w:val="20"/>
        </w:rPr>
        <w:t>, initial rate is slow</w:t>
      </w:r>
      <w:r>
        <w:rPr>
          <w:color w:val="000000" w:themeColor="text1"/>
          <w:sz w:val="20"/>
          <w:szCs w:val="20"/>
        </w:rPr>
        <w:t xml:space="preserve"> then increase rate exponentially until the first packet loss event.</w:t>
      </w:r>
    </w:p>
    <w:p w14:paraId="63051889" w14:textId="797E0ACD" w:rsidR="004A231E" w:rsidRDefault="003F38EC" w:rsidP="004A231E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Initially CWND = 1 MSS (max size seg)</w:t>
      </w:r>
    </w:p>
    <w:p w14:paraId="54EFF3B2" w14:textId="27F947BA" w:rsidR="00C11684" w:rsidRDefault="00924BB8" w:rsidP="00C11684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Double CWND every RTT</w:t>
      </w:r>
      <w:r w:rsidR="00C11684">
        <w:rPr>
          <w:color w:val="000000" w:themeColor="text1"/>
          <w:sz w:val="20"/>
          <w:szCs w:val="20"/>
        </w:rPr>
        <w:t xml:space="preserve">    or alternate implementation     Incrementing CWND for every ACK received</w:t>
      </w:r>
    </w:p>
    <w:p w14:paraId="09593554" w14:textId="20F74A79" w:rsidR="00F1333B" w:rsidRDefault="003F33F1" w:rsidP="003F33F1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Adjusting to Bandwidth Variations</w:t>
      </w:r>
      <w:r w:rsidR="0094374F">
        <w:rPr>
          <w:b/>
          <w:color w:val="000000" w:themeColor="text1"/>
          <w:sz w:val="20"/>
          <w:szCs w:val="20"/>
        </w:rPr>
        <w:t xml:space="preserve"> / Congestion Avoidance</w:t>
      </w:r>
    </w:p>
    <w:p w14:paraId="319A451A" w14:textId="6549DF18" w:rsidR="00025297" w:rsidRDefault="009234DA" w:rsidP="009234DA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Slow start gave an estimate of available bandwidth</w:t>
      </w:r>
    </w:p>
    <w:p w14:paraId="7F642F3C" w14:textId="35BC5E4F" w:rsidR="00F30885" w:rsidRDefault="009234DA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Now, we want to track</w:t>
      </w:r>
      <w:r w:rsidR="00610268">
        <w:rPr>
          <w:color w:val="000000" w:themeColor="text1"/>
          <w:sz w:val="20"/>
          <w:szCs w:val="20"/>
        </w:rPr>
        <w:t xml:space="preserve"> variations of this available bandwidth, fluctuating around its current value</w:t>
      </w:r>
      <w:r w:rsidR="00D27024">
        <w:rPr>
          <w:color w:val="000000" w:themeColor="text1"/>
          <w:sz w:val="20"/>
          <w:szCs w:val="20"/>
        </w:rPr>
        <w:t>.</w:t>
      </w:r>
    </w:p>
    <w:p w14:paraId="10EBBD42" w14:textId="58B7A19F" w:rsidR="00BD7245" w:rsidRDefault="00BD7245" w:rsidP="00BD7245">
      <w:pPr>
        <w:pStyle w:val="ListParagraph"/>
        <w:numPr>
          <w:ilvl w:val="1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involves repeatedly probing (rate increase)</w:t>
      </w:r>
      <w:r w:rsidR="00BC7C21">
        <w:rPr>
          <w:color w:val="000000" w:themeColor="text1"/>
          <w:sz w:val="20"/>
          <w:szCs w:val="20"/>
        </w:rPr>
        <w:t xml:space="preserve"> and backoff (rate decrease)</w:t>
      </w:r>
    </w:p>
    <w:p w14:paraId="167ACAA1" w14:textId="64D88721" w:rsidR="00F30885" w:rsidRPr="00AB022E" w:rsidRDefault="0094374F" w:rsidP="00F30885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TCP 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 w:rsidR="003A6390">
        <w:rPr>
          <w:b/>
          <w:color w:val="000000" w:themeColor="text1"/>
          <w:sz w:val="20"/>
          <w:szCs w:val="20"/>
        </w:rPr>
        <w:t xml:space="preserve"> </w:t>
      </w:r>
      <w:r w:rsidR="003A6390">
        <w:rPr>
          <w:color w:val="000000" w:themeColor="text1"/>
          <w:sz w:val="20"/>
          <w:szCs w:val="20"/>
        </w:rPr>
        <w:t>congestion avoidance method</w:t>
      </w:r>
    </w:p>
    <w:p w14:paraId="7591D90C" w14:textId="17FB91D4" w:rsidR="00FC1644" w:rsidRDefault="00FC1644" w:rsidP="00653C4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AIMD</w:t>
      </w:r>
      <w:r w:rsidR="0078265C">
        <w:rPr>
          <w:color w:val="000000" w:themeColor="text1"/>
          <w:sz w:val="20"/>
          <w:szCs w:val="20"/>
        </w:rPr>
        <w:t xml:space="preserve">: </w:t>
      </w:r>
      <w:r w:rsidR="00653C49">
        <w:rPr>
          <w:color w:val="000000" w:themeColor="text1"/>
          <w:sz w:val="20"/>
          <w:szCs w:val="20"/>
        </w:rPr>
        <w:t>Sender increases transmission rate (window size), probing for usable bandwidth, until loss occ</w:t>
      </w:r>
      <w:r w:rsidR="00E0209F">
        <w:rPr>
          <w:color w:val="000000" w:themeColor="text1"/>
          <w:sz w:val="20"/>
          <w:szCs w:val="20"/>
        </w:rPr>
        <w:t>u</w:t>
      </w:r>
      <w:r w:rsidR="00653C49">
        <w:rPr>
          <w:color w:val="000000" w:themeColor="text1"/>
          <w:sz w:val="20"/>
          <w:szCs w:val="20"/>
        </w:rPr>
        <w:t>rs</w:t>
      </w:r>
    </w:p>
    <w:p w14:paraId="4171B789" w14:textId="30CC33ED" w:rsidR="00467DA7" w:rsidRDefault="00E27F5C" w:rsidP="00467DA7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Additive Increase</w:t>
      </w:r>
      <w:r>
        <w:rPr>
          <w:color w:val="000000" w:themeColor="text1"/>
          <w:sz w:val="20"/>
          <w:szCs w:val="20"/>
        </w:rPr>
        <w:t>: Increase CWND</w:t>
      </w:r>
      <w:r w:rsidR="00373256">
        <w:rPr>
          <w:color w:val="000000" w:themeColor="text1"/>
          <w:sz w:val="20"/>
          <w:szCs w:val="20"/>
        </w:rPr>
        <w:t xml:space="preserve"> by 1 </w:t>
      </w:r>
      <w:r w:rsidR="007760B4">
        <w:rPr>
          <w:color w:val="000000" w:themeColor="text1"/>
          <w:sz w:val="20"/>
          <w:szCs w:val="20"/>
        </w:rPr>
        <w:t>MSS every RTT until loss detected.</w:t>
      </w:r>
    </w:p>
    <w:p w14:paraId="30D18CFA" w14:textId="7BA9941B" w:rsidR="006C2146" w:rsidRDefault="006C2146" w:rsidP="006C2146">
      <w:pPr>
        <w:pStyle w:val="ListParagraph"/>
        <w:numPr>
          <w:ilvl w:val="1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each successful RTT, CWND = CWND + 1</w:t>
      </w:r>
      <w:r w:rsidR="00B22DAB">
        <w:rPr>
          <w:color w:val="000000" w:themeColor="text1"/>
          <w:sz w:val="20"/>
          <w:szCs w:val="20"/>
        </w:rPr>
        <w:t xml:space="preserve">    or for each ACK, CWND = </w:t>
      </w:r>
      <w:r w:rsidR="0027612F">
        <w:rPr>
          <w:color w:val="000000" w:themeColor="text1"/>
          <w:sz w:val="20"/>
          <w:szCs w:val="20"/>
        </w:rPr>
        <w:t>CWND + 1/CWND</w:t>
      </w:r>
    </w:p>
    <w:p w14:paraId="18FD2C9E" w14:textId="33A3D6D5" w:rsidR="005128B3" w:rsidRDefault="006A22C6" w:rsidP="005128B3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1312" behindDoc="1" locked="0" layoutInCell="1" allowOverlap="1" wp14:anchorId="5EDFFC6B" wp14:editId="0CC327C3">
            <wp:simplePos x="0" y="0"/>
            <wp:positionH relativeFrom="column">
              <wp:posOffset>2448122</wp:posOffset>
            </wp:positionH>
            <wp:positionV relativeFrom="paragraph">
              <wp:posOffset>115570</wp:posOffset>
            </wp:positionV>
            <wp:extent cx="3594735" cy="1198360"/>
            <wp:effectExtent l="0" t="0" r="1206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9-20 at 12.31.3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28B3">
        <w:rPr>
          <w:b/>
          <w:color w:val="000000" w:themeColor="text1"/>
          <w:sz w:val="20"/>
          <w:szCs w:val="20"/>
        </w:rPr>
        <w:t>Multiplicative Decrease</w:t>
      </w:r>
      <w:r w:rsidR="005128B3">
        <w:rPr>
          <w:color w:val="000000" w:themeColor="text1"/>
          <w:sz w:val="20"/>
          <w:szCs w:val="20"/>
        </w:rPr>
        <w:t xml:space="preserve">: </w:t>
      </w:r>
      <w:r w:rsidR="008A400D">
        <w:rPr>
          <w:color w:val="000000" w:themeColor="text1"/>
          <w:sz w:val="20"/>
          <w:szCs w:val="20"/>
        </w:rPr>
        <w:t>Cut CWND in half after a loss occurs</w:t>
      </w:r>
    </w:p>
    <w:p w14:paraId="42E39F44" w14:textId="572C0C90" w:rsidR="002E0989" w:rsidRPr="00467DA7" w:rsidRDefault="002E0989" w:rsidP="002E0989">
      <w:pPr>
        <w:pStyle w:val="ListParagraph"/>
        <w:rPr>
          <w:color w:val="000000" w:themeColor="text1"/>
          <w:sz w:val="20"/>
          <w:szCs w:val="20"/>
        </w:rPr>
      </w:pPr>
    </w:p>
    <w:p w14:paraId="694850A7" w14:textId="77777777" w:rsidR="006A22C6" w:rsidRPr="006A22C6" w:rsidRDefault="006A22C6" w:rsidP="006A22C6">
      <w:pPr>
        <w:rPr>
          <w:color w:val="000000" w:themeColor="text1"/>
          <w:sz w:val="20"/>
          <w:szCs w:val="20"/>
        </w:rPr>
      </w:pPr>
    </w:p>
    <w:p w14:paraId="38677026" w14:textId="02FFDF8B" w:rsidR="006A22C6" w:rsidRDefault="006A22C6" w:rsidP="006A22C6">
      <w:pPr>
        <w:pStyle w:val="ListParagrap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behaviour is called</w:t>
      </w:r>
      <w:r>
        <w:rPr>
          <w:color w:val="000000" w:themeColor="text1"/>
          <w:sz w:val="20"/>
          <w:szCs w:val="20"/>
        </w:rPr>
        <w:br/>
        <w:t>the “TCP Sawtooth”</w:t>
      </w:r>
    </w:p>
    <w:p w14:paraId="7890DE27" w14:textId="77777777" w:rsidR="003F33F1" w:rsidRDefault="003F33F1" w:rsidP="003F33F1">
      <w:pPr>
        <w:rPr>
          <w:color w:val="000000" w:themeColor="text1"/>
          <w:sz w:val="20"/>
          <w:szCs w:val="20"/>
        </w:rPr>
      </w:pPr>
    </w:p>
    <w:p w14:paraId="35D92900" w14:textId="77777777" w:rsidR="006A22C6" w:rsidRDefault="006A22C6" w:rsidP="003F33F1">
      <w:pPr>
        <w:rPr>
          <w:color w:val="000000" w:themeColor="text1"/>
          <w:sz w:val="20"/>
          <w:szCs w:val="20"/>
        </w:rPr>
      </w:pPr>
    </w:p>
    <w:p w14:paraId="3C2D85B6" w14:textId="489A51E6" w:rsidR="001C6BCD" w:rsidRDefault="001C4979" w:rsidP="001C6BC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lastRenderedPageBreak/>
        <w:t>Determine when the</w:t>
      </w:r>
      <w:r w:rsidR="00DB50C7">
        <w:rPr>
          <w:color w:val="000000" w:themeColor="text1"/>
          <w:sz w:val="20"/>
          <w:szCs w:val="20"/>
        </w:rPr>
        <w:t xml:space="preserve"> sender</w:t>
      </w:r>
      <w:r w:rsidR="00B1695E">
        <w:rPr>
          <w:color w:val="000000" w:themeColor="text1"/>
          <w:sz w:val="20"/>
          <w:szCs w:val="20"/>
        </w:rPr>
        <w:t xml:space="preserve"> should</w:t>
      </w:r>
      <w:r w:rsidR="00040713">
        <w:rPr>
          <w:color w:val="000000" w:themeColor="text1"/>
          <w:sz w:val="20"/>
          <w:szCs w:val="20"/>
        </w:rPr>
        <w:t xml:space="preserve"> do Slo</w:t>
      </w:r>
      <w:r>
        <w:rPr>
          <w:color w:val="000000" w:themeColor="text1"/>
          <w:sz w:val="20"/>
          <w:szCs w:val="20"/>
        </w:rPr>
        <w:t xml:space="preserve">w-Start or Congestion Avoidance via. </w:t>
      </w:r>
      <w:r w:rsidR="001C6BCD" w:rsidRPr="001C6BCD">
        <w:rPr>
          <w:b/>
          <w:color w:val="000000" w:themeColor="text1"/>
          <w:sz w:val="20"/>
          <w:szCs w:val="20"/>
        </w:rPr>
        <w:t>Slow-Start-Threshold (SSTHRESH)</w:t>
      </w:r>
    </w:p>
    <w:p w14:paraId="2F6BF9E6" w14:textId="7E8F5A3A" w:rsidR="00585684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CWND &lt; SSThresh = Slow-Start</w:t>
      </w:r>
    </w:p>
    <w:p w14:paraId="733C5040" w14:textId="5C856EF6" w:rsidR="002832BB" w:rsidRPr="002832BB" w:rsidRDefault="002832BB" w:rsidP="002832BB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CWND &gt;= SSThresh = Congestion Avoidance / Additive-Increase</w:t>
      </w:r>
    </w:p>
    <w:p w14:paraId="36935EE0" w14:textId="16D8656A" w:rsidR="009E1577" w:rsidRDefault="00F44609" w:rsidP="009E1577">
      <w:pPr>
        <w:rPr>
          <w:b/>
          <w:color w:val="000000" w:themeColor="text1"/>
          <w:sz w:val="20"/>
          <w:szCs w:val="20"/>
        </w:rPr>
      </w:pPr>
      <w:r>
        <w:rPr>
          <w:b/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6B7523A" wp14:editId="3942D7C8">
            <wp:extent cx="6642100" cy="3268980"/>
            <wp:effectExtent l="0" t="0" r="1270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9-20 at 2.3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209E" w14:textId="0260E40B" w:rsidR="00230622" w:rsidRDefault="00230622" w:rsidP="009E1577">
      <w:pPr>
        <w:rPr>
          <w:b/>
          <w:color w:val="000000" w:themeColor="text1"/>
          <w:sz w:val="20"/>
          <w:szCs w:val="20"/>
        </w:rPr>
      </w:pPr>
    </w:p>
    <w:p w14:paraId="524D2E05" w14:textId="5A192275" w:rsidR="003A5E45" w:rsidRPr="003A5E45" w:rsidRDefault="00B5588F" w:rsidP="009E1577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2336" behindDoc="1" locked="0" layoutInCell="1" allowOverlap="1" wp14:anchorId="04085AD2" wp14:editId="5422B84B">
            <wp:simplePos x="0" y="0"/>
            <wp:positionH relativeFrom="column">
              <wp:posOffset>3708597</wp:posOffset>
            </wp:positionH>
            <wp:positionV relativeFrom="paragraph">
              <wp:posOffset>26670</wp:posOffset>
            </wp:positionV>
            <wp:extent cx="2968145" cy="1717040"/>
            <wp:effectExtent l="0" t="0" r="3810" b="101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7-09-20 at 2.29.0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145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5E45">
        <w:rPr>
          <w:color w:val="000000" w:themeColor="text1"/>
          <w:sz w:val="20"/>
          <w:szCs w:val="20"/>
        </w:rPr>
        <w:t>Summary of Congestion Control:</w:t>
      </w:r>
    </w:p>
    <w:p w14:paraId="39EBF529" w14:textId="257662D2" w:rsidR="003A5E45" w:rsidRDefault="003A5E45" w:rsidP="00D83A3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 w:rsidRPr="00D83A3B">
        <w:rPr>
          <w:color w:val="000000" w:themeColor="text1"/>
          <w:sz w:val="20"/>
          <w:szCs w:val="20"/>
        </w:rPr>
        <w:t>Rate Increases:</w:t>
      </w:r>
    </w:p>
    <w:p w14:paraId="24CD1791" w14:textId="17BE8093" w:rsidR="00872398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Slow-Start</w:t>
      </w:r>
      <w:r w:rsidR="00C30BB3">
        <w:rPr>
          <w:color w:val="000000" w:themeColor="text1"/>
          <w:sz w:val="20"/>
          <w:szCs w:val="20"/>
        </w:rPr>
        <w:t>: CWND = CWND + MSS</w:t>
      </w:r>
    </w:p>
    <w:p w14:paraId="0CB4A69D" w14:textId="64A15F7C" w:rsidR="00740BE1" w:rsidRDefault="00740BE1" w:rsidP="00872398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Congestion Avoidance</w:t>
      </w:r>
      <w:r>
        <w:rPr>
          <w:color w:val="000000" w:themeColor="text1"/>
          <w:sz w:val="20"/>
          <w:szCs w:val="20"/>
        </w:rPr>
        <w:t>: CWND = CWND + MSS/CWND</w:t>
      </w:r>
    </w:p>
    <w:p w14:paraId="4F2C5ECF" w14:textId="005C71AF" w:rsidR="00404B63" w:rsidRPr="00404B63" w:rsidRDefault="00404B63" w:rsidP="00404B63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Rate Decreases:</w:t>
      </w:r>
    </w:p>
    <w:p w14:paraId="64F4BE5C" w14:textId="77777777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DupACKs</w:t>
      </w:r>
      <w:r>
        <w:rPr>
          <w:color w:val="000000" w:themeColor="text1"/>
          <w:sz w:val="20"/>
          <w:szCs w:val="20"/>
        </w:rPr>
        <w:t>: SSThresh = CWND/2 |  CWND = CWND/2</w:t>
      </w:r>
    </w:p>
    <w:p w14:paraId="76E017C4" w14:textId="7C262A8C" w:rsidR="00404B63" w:rsidRDefault="00404B63" w:rsidP="00404B63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Timeout</w:t>
      </w:r>
      <w:r w:rsidR="00171055">
        <w:rPr>
          <w:color w:val="000000" w:themeColor="text1"/>
          <w:sz w:val="20"/>
          <w:szCs w:val="20"/>
        </w:rPr>
        <w:t xml:space="preserve">:  SSThresh = CWND/2 |  </w:t>
      </w:r>
      <w:r>
        <w:rPr>
          <w:color w:val="000000" w:themeColor="text1"/>
          <w:sz w:val="20"/>
          <w:szCs w:val="20"/>
        </w:rPr>
        <w:t>CWND = 1 MSS</w:t>
      </w:r>
    </w:p>
    <w:p w14:paraId="29CFD4FA" w14:textId="54A8A454" w:rsidR="00BF06DB" w:rsidRDefault="00BF06DB" w:rsidP="00BF06DB">
      <w:pPr>
        <w:rPr>
          <w:color w:val="000000" w:themeColor="text1"/>
          <w:sz w:val="20"/>
          <w:szCs w:val="20"/>
        </w:rPr>
      </w:pPr>
    </w:p>
    <w:p w14:paraId="5304EC16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02AAEF8F" w14:textId="54CA1833" w:rsidR="000B0C4D" w:rsidRPr="007E13F2" w:rsidRDefault="000B0C4D" w:rsidP="000B0C4D">
      <w:pPr>
        <w:rPr>
          <w:b/>
          <w:color w:val="2F5496" w:themeColor="accent5" w:themeShade="BF"/>
        </w:rPr>
      </w:pPr>
      <w:r>
        <w:rPr>
          <w:b/>
          <w:color w:val="2F5496" w:themeColor="accent5" w:themeShade="BF"/>
        </w:rPr>
        <w:t xml:space="preserve">TCP </w:t>
      </w:r>
      <w:r w:rsidR="001E56EB">
        <w:rPr>
          <w:b/>
          <w:color w:val="2F5496" w:themeColor="accent5" w:themeShade="BF"/>
        </w:rPr>
        <w:t>Flavours</w:t>
      </w:r>
    </w:p>
    <w:p w14:paraId="7EE1F5D5" w14:textId="77777777" w:rsidR="00B5588F" w:rsidRDefault="00B5588F" w:rsidP="00BF06DB">
      <w:pPr>
        <w:rPr>
          <w:color w:val="000000" w:themeColor="text1"/>
          <w:sz w:val="20"/>
          <w:szCs w:val="20"/>
        </w:rPr>
      </w:pPr>
    </w:p>
    <w:p w14:paraId="6F536AD4" w14:textId="3351415A" w:rsidR="00F60E79" w:rsidRDefault="00F60E79" w:rsidP="00BF06DB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Tahoe</w:t>
      </w:r>
    </w:p>
    <w:p w14:paraId="4F44DC02" w14:textId="58C3BEE5" w:rsidR="00F60E79" w:rsidRDefault="00F60E79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1 on both DupACK / Timeout</w:t>
      </w:r>
    </w:p>
    <w:p w14:paraId="12BADB35" w14:textId="2578336F" w:rsidR="00734CDB" w:rsidRDefault="00734CDB" w:rsidP="00F60E79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Restarts Slow-Start after both Fast-Retransmit and Timeout</w:t>
      </w:r>
    </w:p>
    <w:p w14:paraId="2FFB5A4B" w14:textId="3F53BD60" w:rsidR="00F60E79" w:rsidRDefault="00F60E79" w:rsidP="00F60E79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Reno</w:t>
      </w:r>
      <w:r w:rsidR="008A2184">
        <w:rPr>
          <w:b/>
          <w:color w:val="000000" w:themeColor="text1"/>
          <w:sz w:val="20"/>
          <w:szCs w:val="20"/>
        </w:rPr>
        <w:t xml:space="preserve"> (same as code example</w:t>
      </w:r>
      <w:r w:rsidR="00346772">
        <w:rPr>
          <w:b/>
          <w:color w:val="000000" w:themeColor="text1"/>
          <w:sz w:val="20"/>
          <w:szCs w:val="20"/>
        </w:rPr>
        <w:t xml:space="preserve"> above)</w:t>
      </w:r>
    </w:p>
    <w:p w14:paraId="1422B6C2" w14:textId="46AD19C9" w:rsidR="00F60E79" w:rsidRDefault="003507DC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1 on timeout</w:t>
      </w:r>
    </w:p>
    <w:p w14:paraId="27AD83FC" w14:textId="00911A46" w:rsidR="003507DC" w:rsidRDefault="00AA3335" w:rsidP="003507DC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CWND = CWND/2 on DupACK</w:t>
      </w:r>
    </w:p>
    <w:p w14:paraId="590A0AB9" w14:textId="720E3397" w:rsidR="00965F05" w:rsidRPr="00965F05" w:rsidRDefault="00BC5660" w:rsidP="00965F0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4384" behindDoc="1" locked="0" layoutInCell="1" allowOverlap="1" wp14:anchorId="22AD571B" wp14:editId="6250B8E4">
            <wp:simplePos x="0" y="0"/>
            <wp:positionH relativeFrom="column">
              <wp:posOffset>1651197</wp:posOffset>
            </wp:positionH>
            <wp:positionV relativeFrom="paragraph">
              <wp:posOffset>110205</wp:posOffset>
            </wp:positionV>
            <wp:extent cx="4229297" cy="1445886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9-20 at 2.33.08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297" cy="1445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AF99F5" w14:textId="629E2557" w:rsidR="00BC5660" w:rsidRDefault="00BC5660" w:rsidP="00F004FA">
      <w:pPr>
        <w:rPr>
          <w:color w:val="000000" w:themeColor="text1"/>
          <w:sz w:val="20"/>
          <w:szCs w:val="20"/>
        </w:rPr>
      </w:pPr>
    </w:p>
    <w:p w14:paraId="3EDB8EAA" w14:textId="680B6680" w:rsidR="00BC5660" w:rsidRPr="00BC5660" w:rsidRDefault="00BC5660" w:rsidP="00BC5660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A4218B" wp14:editId="249AD9EC">
                <wp:simplePos x="0" y="0"/>
                <wp:positionH relativeFrom="column">
                  <wp:posOffset>165100</wp:posOffset>
                </wp:positionH>
                <wp:positionV relativeFrom="paragraph">
                  <wp:posOffset>27305</wp:posOffset>
                </wp:positionV>
                <wp:extent cx="1257300" cy="8026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79725" w14:textId="77777777" w:rsidR="00D630EA" w:rsidRPr="00D0744A" w:rsidRDefault="00D630EA" w:rsidP="00D630EA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TCP Reno Graph:</w:t>
                            </w:r>
                          </w:p>
                          <w:p w14:paraId="27DB2656" w14:textId="77777777" w:rsidR="00D630EA" w:rsidRDefault="00D630EA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602E762" w14:textId="3F793460" w:rsid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TD =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Triple DupACK</w:t>
                            </w:r>
                          </w:p>
                          <w:p w14:paraId="296915E1" w14:textId="32325D5C" w:rsidR="00D630EA" w:rsidRPr="00D630EA" w:rsidRDefault="00D630E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4218B" id="Text_x0020_Box_x0020_11" o:spid="_x0000_s1027" type="#_x0000_t202" style="position:absolute;margin-left:13pt;margin-top:2.15pt;width:99pt;height:6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" filled="f" stroked="f">
                <v:textbox>
                  <w:txbxContent>
                    <w:p w14:paraId="2E379725" w14:textId="77777777" w:rsidR="00D630EA" w:rsidRPr="00D0744A" w:rsidRDefault="00D630EA" w:rsidP="00D630EA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TCP Reno Graph:</w:t>
                      </w:r>
                    </w:p>
                    <w:p w14:paraId="27DB2656" w14:textId="77777777" w:rsidR="00D630EA" w:rsidRDefault="00D630EA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7602E762" w14:textId="3F793460" w:rsid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TD = </w:t>
                      </w:r>
                      <w:r>
                        <w:rPr>
                          <w:sz w:val="20"/>
                          <w:szCs w:val="20"/>
                        </w:rPr>
                        <w:t>Triple DupACK</w:t>
                      </w:r>
                    </w:p>
                    <w:p w14:paraId="296915E1" w14:textId="32325D5C" w:rsidR="00D630EA" w:rsidRPr="00D630EA" w:rsidRDefault="00D630E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TO</w:t>
                      </w:r>
                      <w:r>
                        <w:rPr>
                          <w:sz w:val="20"/>
                          <w:szCs w:val="20"/>
                        </w:rPr>
                        <w:t xml:space="preserve"> = Timeout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3B5D04" w14:textId="77777777" w:rsidR="00BC5660" w:rsidRPr="00BC5660" w:rsidRDefault="00BC5660" w:rsidP="00BC5660">
      <w:pPr>
        <w:rPr>
          <w:sz w:val="20"/>
          <w:szCs w:val="20"/>
        </w:rPr>
      </w:pPr>
    </w:p>
    <w:p w14:paraId="0269DEF3" w14:textId="77777777" w:rsidR="00BC5660" w:rsidRPr="00BC5660" w:rsidRDefault="00BC5660" w:rsidP="00BC5660">
      <w:pPr>
        <w:rPr>
          <w:sz w:val="20"/>
          <w:szCs w:val="20"/>
        </w:rPr>
      </w:pPr>
    </w:p>
    <w:p w14:paraId="73693669" w14:textId="77777777" w:rsidR="00BC5660" w:rsidRPr="00BC5660" w:rsidRDefault="00BC5660" w:rsidP="00BC5660">
      <w:pPr>
        <w:rPr>
          <w:sz w:val="20"/>
          <w:szCs w:val="20"/>
        </w:rPr>
      </w:pPr>
    </w:p>
    <w:p w14:paraId="4A25D9F2" w14:textId="77777777" w:rsidR="00BC5660" w:rsidRPr="00BC5660" w:rsidRDefault="00BC5660" w:rsidP="00BC5660">
      <w:pPr>
        <w:rPr>
          <w:sz w:val="20"/>
          <w:szCs w:val="20"/>
        </w:rPr>
      </w:pPr>
    </w:p>
    <w:p w14:paraId="593B2541" w14:textId="77777777" w:rsidR="00BC5660" w:rsidRPr="00BC5660" w:rsidRDefault="00BC5660" w:rsidP="00BC5660">
      <w:pPr>
        <w:rPr>
          <w:sz w:val="20"/>
          <w:szCs w:val="20"/>
        </w:rPr>
      </w:pPr>
    </w:p>
    <w:p w14:paraId="23416783" w14:textId="77777777" w:rsidR="00BC5660" w:rsidRPr="00BC5660" w:rsidRDefault="00BC5660" w:rsidP="00BC5660">
      <w:pPr>
        <w:rPr>
          <w:sz w:val="20"/>
          <w:szCs w:val="20"/>
        </w:rPr>
      </w:pPr>
    </w:p>
    <w:p w14:paraId="6196D9A6" w14:textId="322FE3A3" w:rsidR="00BC5660" w:rsidRDefault="00BC5660" w:rsidP="00BC5660">
      <w:pPr>
        <w:rPr>
          <w:sz w:val="20"/>
          <w:szCs w:val="20"/>
        </w:rPr>
      </w:pPr>
    </w:p>
    <w:p w14:paraId="770EDBEF" w14:textId="77777777" w:rsidR="00BC5660" w:rsidRDefault="00BC5660" w:rsidP="00BC5660">
      <w:p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TCP New Reno</w:t>
      </w:r>
    </w:p>
    <w:p w14:paraId="10185F95" w14:textId="77777777" w:rsidR="00BC5660" w:rsidRPr="00BC5660" w:rsidRDefault="00BC5660" w:rsidP="00BC5660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TCP Reno + improved fast recovery</w:t>
      </w:r>
    </w:p>
    <w:p w14:paraId="723CBBF4" w14:textId="62948713" w:rsidR="00346772" w:rsidRDefault="00346772" w:rsidP="00BC5660">
      <w:pPr>
        <w:tabs>
          <w:tab w:val="left" w:pos="497"/>
        </w:tabs>
        <w:rPr>
          <w:sz w:val="20"/>
          <w:szCs w:val="20"/>
        </w:rPr>
      </w:pPr>
    </w:p>
    <w:p w14:paraId="63A6E5E9" w14:textId="77777777" w:rsidR="00BC5660" w:rsidRDefault="00BC5660" w:rsidP="00BC5660">
      <w:pPr>
        <w:tabs>
          <w:tab w:val="left" w:pos="497"/>
        </w:tabs>
        <w:rPr>
          <w:sz w:val="20"/>
          <w:szCs w:val="20"/>
        </w:rPr>
      </w:pPr>
    </w:p>
    <w:p w14:paraId="340AEA81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21D324B8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3C345B42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3F9DBBD8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213C2CEE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1C9469AD" w14:textId="77777777" w:rsidR="00770628" w:rsidRDefault="00770628" w:rsidP="00BC5660">
      <w:pPr>
        <w:tabs>
          <w:tab w:val="left" w:pos="497"/>
        </w:tabs>
        <w:rPr>
          <w:sz w:val="20"/>
          <w:szCs w:val="20"/>
        </w:rPr>
      </w:pPr>
    </w:p>
    <w:p w14:paraId="73BD5899" w14:textId="413EF389" w:rsidR="00770628" w:rsidRPr="005F426E" w:rsidRDefault="00770628" w:rsidP="005F426E">
      <w:pPr>
        <w:rPr>
          <w:color w:val="ED7D31" w:themeColor="accent2"/>
        </w:rPr>
      </w:pPr>
      <w:r>
        <w:rPr>
          <w:b/>
          <w:color w:val="ED7D31" w:themeColor="accent2"/>
        </w:rPr>
        <w:t>PART 2: TCP Fairness</w:t>
      </w:r>
    </w:p>
    <w:p w14:paraId="41FCED0D" w14:textId="77777777" w:rsidR="0077062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Fairness Goal</w:t>
      </w:r>
      <w:r>
        <w:rPr>
          <w:color w:val="000000" w:themeColor="text1"/>
          <w:sz w:val="20"/>
          <w:szCs w:val="20"/>
        </w:rPr>
        <w:t>: If X number of TCP sessions share the same bottleneck link of Bandwidth R, each should have average R/X</w:t>
      </w:r>
    </w:p>
    <w:p w14:paraId="1F1EF526" w14:textId="77777777" w:rsidR="0077062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TCP </w:t>
      </w:r>
      <w:r>
        <w:rPr>
          <w:color w:val="000000" w:themeColor="text1"/>
          <w:sz w:val="20"/>
          <w:szCs w:val="20"/>
        </w:rPr>
        <w:t xml:space="preserve">uses </w:t>
      </w:r>
      <w:r>
        <w:rPr>
          <w:b/>
          <w:color w:val="000000" w:themeColor="text1"/>
          <w:sz w:val="20"/>
          <w:szCs w:val="20"/>
        </w:rPr>
        <w:t>Additive Increase Multiplicative Decrease (AIMD)</w:t>
      </w:r>
      <w:r>
        <w:rPr>
          <w:color w:val="000000" w:themeColor="text1"/>
          <w:sz w:val="20"/>
          <w:szCs w:val="20"/>
        </w:rPr>
        <w:t>. Four alternative options:</w:t>
      </w:r>
    </w:p>
    <w:p w14:paraId="01AF7C17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AIAD: Gentle increase, gentle decrease</w:t>
      </w:r>
    </w:p>
    <w:p w14:paraId="44382432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AIMD: Gentle increase, drastic decrease</w:t>
      </w:r>
    </w:p>
    <w:p w14:paraId="38D16197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MIAD: Drastic increase, gentle decrease</w:t>
      </w:r>
    </w:p>
    <w:p w14:paraId="5399BD03" w14:textId="77777777" w:rsidR="00770628" w:rsidRDefault="00770628" w:rsidP="00770628">
      <w:pPr>
        <w:pStyle w:val="ListParagraph"/>
        <w:numPr>
          <w:ilvl w:val="0"/>
          <w:numId w:val="18"/>
        </w:num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MIMD: Drastic increase, drastic decrease</w:t>
      </w:r>
    </w:p>
    <w:p w14:paraId="4BF51027" w14:textId="556E180C" w:rsidR="00770628" w:rsidRDefault="009E1D8B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7456" behindDoc="1" locked="0" layoutInCell="1" allowOverlap="1" wp14:anchorId="11AAB8AD" wp14:editId="2D671A8D">
            <wp:simplePos x="0" y="0"/>
            <wp:positionH relativeFrom="column">
              <wp:posOffset>3909</wp:posOffset>
            </wp:positionH>
            <wp:positionV relativeFrom="paragraph">
              <wp:posOffset>155039</wp:posOffset>
            </wp:positionV>
            <wp:extent cx="2947432" cy="2691032"/>
            <wp:effectExtent l="0" t="0" r="0" b="1905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creen Shot 2017-09-23 at 12.01.0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1386" cy="269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0628">
        <w:rPr>
          <w:color w:val="000000" w:themeColor="text1"/>
          <w:sz w:val="20"/>
          <w:szCs w:val="20"/>
        </w:rPr>
        <w:t>Congestion control model</w:t>
      </w:r>
    </w:p>
    <w:p w14:paraId="13798FDF" w14:textId="43C41BDF" w:rsidR="00770628" w:rsidRPr="00C66C81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</w:p>
    <w:p w14:paraId="39912079" w14:textId="77777777" w:rsidR="00770628" w:rsidRPr="00B216C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145633" wp14:editId="583BE1FB">
                <wp:simplePos x="0" y="0"/>
                <wp:positionH relativeFrom="column">
                  <wp:posOffset>3481705</wp:posOffset>
                </wp:positionH>
                <wp:positionV relativeFrom="paragraph">
                  <wp:posOffset>20955</wp:posOffset>
                </wp:positionV>
                <wp:extent cx="2971800" cy="2513965"/>
                <wp:effectExtent l="0" t="0" r="0" b="635"/>
                <wp:wrapSquare wrapText="bothSides"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51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047DE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Two users: 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and 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</w:p>
                          <w:p w14:paraId="4B91F720" w14:textId="77777777" w:rsidR="00770628" w:rsidRPr="005A734D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&gt;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= Congestion</w:t>
                            </w:r>
                          </w:p>
                          <w:p w14:paraId="39C25A8C" w14:textId="77777777" w:rsidR="00770628" w:rsidRPr="005A734D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X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6638CD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&lt; 1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Unused Capacity</w:t>
                            </w:r>
                          </w:p>
                          <w:p w14:paraId="7018711E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E4695">
                              <w:rPr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+ X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 w:rsidRPr="008E4695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=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 = Fair</w:t>
                            </w:r>
                          </w:p>
                          <w:p w14:paraId="74B877F1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3DE560E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Inefficient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0.7)</w:t>
                            </w:r>
                          </w:p>
                          <w:p w14:paraId="63983A84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Efficient /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1)</w:t>
                            </w:r>
                          </w:p>
                          <w:p w14:paraId="6209B537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Congested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1.2)</w:t>
                            </w:r>
                          </w:p>
                          <w:p w14:paraId="2979E1F6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Efficient / Not Fair (x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+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= 1)</w:t>
                            </w:r>
                          </w:p>
                          <w:p w14:paraId="43DE722F" w14:textId="77777777" w:rsidR="00770628" w:rsidRPr="00DB796F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7CF4A6B" w14:textId="77777777" w:rsidR="00770628" w:rsidRPr="00B40471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AIAD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 Add increase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| Add decrease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</w:t>
                            </w:r>
                          </w:p>
                          <w:p w14:paraId="7666C070" w14:textId="77777777" w:rsidR="00770628" w:rsidRPr="00DC4F7E" w:rsidRDefault="00770628" w:rsidP="007706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DC4F7E">
                              <w:rPr>
                                <w:sz w:val="20"/>
                                <w:szCs w:val="20"/>
                              </w:rPr>
                              <w:t>oes NOT converge to fairness</w:t>
                            </w:r>
                          </w:p>
                          <w:p w14:paraId="5EF17329" w14:textId="77777777" w:rsidR="00770628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AIMD: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Add increase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 xml:space="preserve">1,2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| Mult decrease X</w:t>
                            </w:r>
                            <w:r>
                              <w:rPr>
                                <w:sz w:val="20"/>
                                <w:szCs w:val="20"/>
                                <w:vertAlign w:val="subscript"/>
                              </w:rPr>
                              <w:t>1,2,</w:t>
                            </w:r>
                          </w:p>
                          <w:p w14:paraId="6FDBCA14" w14:textId="77777777" w:rsidR="00770628" w:rsidRDefault="00770628" w:rsidP="00770628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Converges to fairness (rates will equalise eventually)</w:t>
                            </w:r>
                          </w:p>
                          <w:p w14:paraId="5DE44777" w14:textId="77777777" w:rsidR="00770628" w:rsidRPr="002A38E7" w:rsidRDefault="00770628" w:rsidP="0077062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45633" id="Text_x0020_Box_x0020_51" o:spid="_x0000_s1028" type="#_x0000_t202" style="position:absolute;margin-left:274.15pt;margin-top:1.65pt;width:234pt;height:197.9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" filled="f" stroked="f">
                <v:textbox>
                  <w:txbxContent>
                    <w:p w14:paraId="60C047DE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Two users: 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and 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</w:p>
                    <w:p w14:paraId="4B91F720" w14:textId="77777777" w:rsidR="00770628" w:rsidRPr="005A734D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 w:rsidRPr="006638CD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+ 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&gt; 1</w:t>
                      </w:r>
                      <w:r>
                        <w:rPr>
                          <w:sz w:val="20"/>
                          <w:szCs w:val="20"/>
                        </w:rPr>
                        <w:t xml:space="preserve">    = Congestion</w:t>
                      </w:r>
                    </w:p>
                    <w:p w14:paraId="39C25A8C" w14:textId="77777777" w:rsidR="00770628" w:rsidRPr="005A734D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 w:rsidRPr="006638CD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+ X</w:t>
                      </w:r>
                      <w:r w:rsidRPr="006638CD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6638CD">
                        <w:rPr>
                          <w:b/>
                          <w:sz w:val="20"/>
                          <w:szCs w:val="20"/>
                        </w:rPr>
                        <w:t xml:space="preserve"> &lt; 1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sz w:val="20"/>
                          <w:szCs w:val="20"/>
                        </w:rPr>
                        <w:t>= Unused Capacity</w:t>
                      </w:r>
                    </w:p>
                    <w:p w14:paraId="7018711E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 w:rsidRPr="008E4695">
                        <w:rPr>
                          <w:b/>
                          <w:sz w:val="20"/>
                          <w:szCs w:val="20"/>
                        </w:rPr>
                        <w:t>X</w:t>
                      </w:r>
                      <w:r w:rsidRPr="008E4695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1</w:t>
                      </w:r>
                      <w:r w:rsidRPr="008E4695">
                        <w:rPr>
                          <w:b/>
                          <w:sz w:val="20"/>
                          <w:szCs w:val="20"/>
                        </w:rPr>
                        <w:t xml:space="preserve"> + X</w:t>
                      </w:r>
                      <w:r w:rsidRPr="008E4695">
                        <w:rPr>
                          <w:b/>
                          <w:sz w:val="20"/>
                          <w:szCs w:val="20"/>
                          <w:vertAlign w:val="subscript"/>
                        </w:rPr>
                        <w:t>2</w:t>
                      </w:r>
                      <w:r w:rsidRPr="008E4695">
                        <w:rPr>
                          <w:b/>
                          <w:sz w:val="20"/>
                          <w:szCs w:val="20"/>
                        </w:rPr>
                        <w:t xml:space="preserve"> = 1</w:t>
                      </w:r>
                      <w:r>
                        <w:rPr>
                          <w:sz w:val="20"/>
                          <w:szCs w:val="20"/>
                        </w:rPr>
                        <w:t xml:space="preserve">    = Fair</w:t>
                      </w:r>
                    </w:p>
                    <w:p w14:paraId="74B877F1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3DE560E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sz w:val="20"/>
                          <w:szCs w:val="20"/>
                        </w:rPr>
                        <w:t xml:space="preserve"> = Inefficient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0.7)</w:t>
                      </w:r>
                    </w:p>
                    <w:p w14:paraId="63983A84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  <w:r>
                        <w:rPr>
                          <w:sz w:val="20"/>
                          <w:szCs w:val="20"/>
                        </w:rPr>
                        <w:t xml:space="preserve"> = Efficient /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1)</w:t>
                      </w:r>
                    </w:p>
                    <w:p w14:paraId="6209B537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sz w:val="20"/>
                          <w:szCs w:val="20"/>
                        </w:rPr>
                        <w:t xml:space="preserve"> = Congested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1.2)</w:t>
                      </w:r>
                    </w:p>
                    <w:p w14:paraId="2979E1F6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sz w:val="20"/>
                          <w:szCs w:val="20"/>
                        </w:rPr>
                        <w:t xml:space="preserve"> = Efficient / Not Fair (x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</w:t>
                      </w:r>
                      <w:r>
                        <w:rPr>
                          <w:sz w:val="20"/>
                          <w:szCs w:val="20"/>
                        </w:rPr>
                        <w:t xml:space="preserve"> +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 xml:space="preserve"> = 1)</w:t>
                      </w:r>
                    </w:p>
                    <w:p w14:paraId="43DE722F" w14:textId="77777777" w:rsidR="00770628" w:rsidRPr="00DB796F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7CF4A6B" w14:textId="77777777" w:rsidR="00770628" w:rsidRPr="00B40471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AIAD</w:t>
                      </w:r>
                      <w:r>
                        <w:rPr>
                          <w:sz w:val="20"/>
                          <w:szCs w:val="20"/>
                        </w:rPr>
                        <w:t>: Add increase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</w:t>
                      </w:r>
                      <w:r>
                        <w:rPr>
                          <w:sz w:val="20"/>
                          <w:szCs w:val="20"/>
                        </w:rPr>
                        <w:t xml:space="preserve"> | Add decrease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</w:t>
                      </w:r>
                    </w:p>
                    <w:p w14:paraId="7666C070" w14:textId="77777777" w:rsidR="00770628" w:rsidRPr="00DC4F7E" w:rsidRDefault="00770628" w:rsidP="0077062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</w:t>
                      </w:r>
                      <w:r w:rsidRPr="00DC4F7E">
                        <w:rPr>
                          <w:sz w:val="20"/>
                          <w:szCs w:val="20"/>
                        </w:rPr>
                        <w:t>oes NOT converge to fairness</w:t>
                      </w:r>
                    </w:p>
                    <w:p w14:paraId="5EF17329" w14:textId="77777777" w:rsidR="00770628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AIMD: </w:t>
                      </w:r>
                      <w:r>
                        <w:rPr>
                          <w:sz w:val="20"/>
                          <w:szCs w:val="20"/>
                        </w:rPr>
                        <w:t>Add increase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 xml:space="preserve">1,2 </w:t>
                      </w:r>
                      <w:r>
                        <w:rPr>
                          <w:sz w:val="20"/>
                          <w:szCs w:val="20"/>
                        </w:rPr>
                        <w:t>| Mult decrease X</w:t>
                      </w:r>
                      <w:r>
                        <w:rPr>
                          <w:sz w:val="20"/>
                          <w:szCs w:val="20"/>
                          <w:vertAlign w:val="subscript"/>
                        </w:rPr>
                        <w:t>1,2,</w:t>
                      </w:r>
                    </w:p>
                    <w:p w14:paraId="6FDBCA14" w14:textId="77777777" w:rsidR="00770628" w:rsidRDefault="00770628" w:rsidP="00770628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Converges to fairness (rates will equalise eventually)</w:t>
                      </w:r>
                    </w:p>
                    <w:p w14:paraId="5DE44777" w14:textId="77777777" w:rsidR="00770628" w:rsidRPr="002A38E7" w:rsidRDefault="00770628" w:rsidP="0077062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97A038" w14:textId="675DAE73" w:rsidR="00770628" w:rsidRDefault="00770628" w:rsidP="00770628">
      <w:pPr>
        <w:tabs>
          <w:tab w:val="left" w:pos="8692"/>
        </w:tabs>
        <w:rPr>
          <w:color w:val="000000" w:themeColor="text1"/>
          <w:sz w:val="20"/>
          <w:szCs w:val="20"/>
        </w:rPr>
      </w:pPr>
    </w:p>
    <w:p w14:paraId="46EA4B27" w14:textId="77777777" w:rsidR="00770628" w:rsidRPr="007D018F" w:rsidRDefault="00770628" w:rsidP="00770628">
      <w:pPr>
        <w:rPr>
          <w:sz w:val="20"/>
          <w:szCs w:val="20"/>
        </w:rPr>
      </w:pPr>
    </w:p>
    <w:p w14:paraId="2551E399" w14:textId="77777777" w:rsidR="00770628" w:rsidRPr="007D018F" w:rsidRDefault="00770628" w:rsidP="00770628">
      <w:pPr>
        <w:rPr>
          <w:sz w:val="20"/>
          <w:szCs w:val="20"/>
        </w:rPr>
      </w:pPr>
    </w:p>
    <w:p w14:paraId="5195228C" w14:textId="12A318EA" w:rsidR="00770628" w:rsidRPr="007D018F" w:rsidRDefault="009E1D8B" w:rsidP="00770628">
      <w:pPr>
        <w:rPr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5932E7" wp14:editId="32895C81">
                <wp:simplePos x="0" y="0"/>
                <wp:positionH relativeFrom="column">
                  <wp:posOffset>1994535</wp:posOffset>
                </wp:positionH>
                <wp:positionV relativeFrom="paragraph">
                  <wp:posOffset>765810</wp:posOffset>
                </wp:positionV>
                <wp:extent cx="340360" cy="342265"/>
                <wp:effectExtent l="0" t="0" r="0" b="0"/>
                <wp:wrapSquare wrapText="bothSides"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312408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32E7" id="Text_x0020_Box_x0020_50" o:spid="_x0000_s1029" type="#_x0000_t202" style="position:absolute;margin-left:157.05pt;margin-top:60.3pt;width:26.8pt;height:2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" filled="f" stroked="f">
                <v:textbox>
                  <w:txbxContent>
                    <w:p w14:paraId="41312408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09F39" wp14:editId="1EE78295">
                <wp:simplePos x="0" y="0"/>
                <wp:positionH relativeFrom="column">
                  <wp:posOffset>1994535</wp:posOffset>
                </wp:positionH>
                <wp:positionV relativeFrom="paragraph">
                  <wp:posOffset>80010</wp:posOffset>
                </wp:positionV>
                <wp:extent cx="340360" cy="342265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FB3CA0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09F39" id="Text_x0020_Box_x0020_49" o:spid="_x0000_s1030" type="#_x0000_t202" style="position:absolute;margin-left:157.05pt;margin-top:6.3pt;width:26.8pt;height:2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" filled="f" stroked="f">
                <v:textbox>
                  <w:txbxContent>
                    <w:p w14:paraId="59FB3CA0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699310" wp14:editId="51B81AC3">
                <wp:simplePos x="0" y="0"/>
                <wp:positionH relativeFrom="column">
                  <wp:posOffset>512445</wp:posOffset>
                </wp:positionH>
                <wp:positionV relativeFrom="paragraph">
                  <wp:posOffset>83820</wp:posOffset>
                </wp:positionV>
                <wp:extent cx="340360" cy="34226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9975E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99310" id="Text_x0020_Box_x0020_47" o:spid="_x0000_s1031" type="#_x0000_t202" style="position:absolute;margin-left:40.35pt;margin-top:6.6pt;width:26.8pt;height:2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" filled="f" stroked="f">
                <v:textbox>
                  <w:txbxContent>
                    <w:p w14:paraId="5489975E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B4BA83" wp14:editId="5CA21979">
                <wp:simplePos x="0" y="0"/>
                <wp:positionH relativeFrom="column">
                  <wp:posOffset>1309370</wp:posOffset>
                </wp:positionH>
                <wp:positionV relativeFrom="paragraph">
                  <wp:posOffset>84455</wp:posOffset>
                </wp:positionV>
                <wp:extent cx="340360" cy="342265"/>
                <wp:effectExtent l="0" t="0" r="0" b="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B5D50D" w14:textId="77777777" w:rsidR="00770628" w:rsidRPr="007D018F" w:rsidRDefault="00770628" w:rsidP="00770628">
                            <w:pPr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</w:pPr>
                            <w:r w:rsidRPr="007D018F">
                              <w:rPr>
                                <w:b/>
                                <w:color w:val="FF0000"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BA83" id="Text_x0020_Box_x0020_48" o:spid="_x0000_s1032" type="#_x0000_t202" style="position:absolute;margin-left:103.1pt;margin-top:6.65pt;width:26.8pt;height:26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" filled="f" stroked="f">
                <v:textbox>
                  <w:txbxContent>
                    <w:p w14:paraId="11B5D50D" w14:textId="77777777" w:rsidR="00770628" w:rsidRPr="007D018F" w:rsidRDefault="00770628" w:rsidP="00770628">
                      <w:pPr>
                        <w:rPr>
                          <w:b/>
                          <w:color w:val="FF0000"/>
                          <w:sz w:val="28"/>
                          <w:szCs w:val="28"/>
                        </w:rPr>
                      </w:pPr>
                      <w:r w:rsidRPr="007D018F">
                        <w:rPr>
                          <w:b/>
                          <w:color w:val="FF0000"/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B3704" w14:textId="471D86B6" w:rsidR="00770628" w:rsidRPr="007D018F" w:rsidRDefault="00770628" w:rsidP="00770628">
      <w:pPr>
        <w:rPr>
          <w:sz w:val="20"/>
          <w:szCs w:val="20"/>
        </w:rPr>
      </w:pPr>
    </w:p>
    <w:p w14:paraId="035A6C59" w14:textId="77777777" w:rsidR="00770628" w:rsidRPr="007D018F" w:rsidRDefault="00770628" w:rsidP="00770628">
      <w:pPr>
        <w:rPr>
          <w:sz w:val="20"/>
          <w:szCs w:val="20"/>
        </w:rPr>
      </w:pPr>
    </w:p>
    <w:p w14:paraId="3EFB4848" w14:textId="77777777" w:rsidR="00770628" w:rsidRPr="007D018F" w:rsidRDefault="00770628" w:rsidP="00770628">
      <w:pPr>
        <w:rPr>
          <w:sz w:val="20"/>
          <w:szCs w:val="20"/>
        </w:rPr>
      </w:pPr>
    </w:p>
    <w:p w14:paraId="4910C39A" w14:textId="77777777" w:rsidR="00770628" w:rsidRPr="007D018F" w:rsidRDefault="00770628" w:rsidP="00770628">
      <w:pPr>
        <w:rPr>
          <w:sz w:val="20"/>
          <w:szCs w:val="20"/>
        </w:rPr>
      </w:pPr>
    </w:p>
    <w:p w14:paraId="232CD5CC" w14:textId="77777777" w:rsidR="00770628" w:rsidRPr="007D018F" w:rsidRDefault="00770628" w:rsidP="00770628">
      <w:pPr>
        <w:rPr>
          <w:sz w:val="20"/>
          <w:szCs w:val="20"/>
        </w:rPr>
      </w:pPr>
    </w:p>
    <w:p w14:paraId="0A12A757" w14:textId="77777777" w:rsidR="00770628" w:rsidRPr="007D018F" w:rsidRDefault="00770628" w:rsidP="00770628">
      <w:pPr>
        <w:rPr>
          <w:sz w:val="20"/>
          <w:szCs w:val="20"/>
        </w:rPr>
      </w:pPr>
    </w:p>
    <w:p w14:paraId="08AA58E0" w14:textId="77777777" w:rsidR="00770628" w:rsidRPr="007D018F" w:rsidRDefault="00770628" w:rsidP="00770628">
      <w:pPr>
        <w:rPr>
          <w:sz w:val="20"/>
          <w:szCs w:val="20"/>
        </w:rPr>
      </w:pPr>
    </w:p>
    <w:p w14:paraId="0A20398F" w14:textId="77777777" w:rsidR="00770628" w:rsidRPr="007D018F" w:rsidRDefault="00770628" w:rsidP="00770628">
      <w:pPr>
        <w:rPr>
          <w:sz w:val="20"/>
          <w:szCs w:val="20"/>
        </w:rPr>
      </w:pPr>
    </w:p>
    <w:p w14:paraId="114CCE90" w14:textId="77777777" w:rsidR="00770628" w:rsidRPr="007D018F" w:rsidRDefault="00770628" w:rsidP="00770628">
      <w:pPr>
        <w:rPr>
          <w:sz w:val="20"/>
          <w:szCs w:val="20"/>
        </w:rPr>
      </w:pPr>
    </w:p>
    <w:p w14:paraId="4A9D12D9" w14:textId="77777777" w:rsidR="00770628" w:rsidRPr="007D018F" w:rsidRDefault="00770628" w:rsidP="00770628">
      <w:pPr>
        <w:rPr>
          <w:sz w:val="20"/>
          <w:szCs w:val="20"/>
        </w:rPr>
      </w:pPr>
    </w:p>
    <w:p w14:paraId="06E8F2F1" w14:textId="77777777" w:rsidR="00770628" w:rsidRPr="007D018F" w:rsidRDefault="00770628" w:rsidP="00770628">
      <w:pPr>
        <w:rPr>
          <w:sz w:val="20"/>
          <w:szCs w:val="20"/>
        </w:rPr>
      </w:pPr>
    </w:p>
    <w:p w14:paraId="31BCAE71" w14:textId="77777777" w:rsidR="00770628" w:rsidRPr="007D018F" w:rsidRDefault="00770628" w:rsidP="00770628">
      <w:pPr>
        <w:rPr>
          <w:sz w:val="20"/>
          <w:szCs w:val="20"/>
        </w:rPr>
      </w:pPr>
    </w:p>
    <w:p w14:paraId="081B12BE" w14:textId="77777777" w:rsidR="00770628" w:rsidRPr="007D018F" w:rsidRDefault="00770628" w:rsidP="00770628">
      <w:pPr>
        <w:rPr>
          <w:sz w:val="20"/>
          <w:szCs w:val="20"/>
        </w:rPr>
      </w:pPr>
    </w:p>
    <w:p w14:paraId="0C88375B" w14:textId="700B065F" w:rsidR="00770628" w:rsidRDefault="00770628" w:rsidP="00BC5660">
      <w:pPr>
        <w:tabs>
          <w:tab w:val="left" w:pos="497"/>
        </w:tabs>
        <w:rPr>
          <w:color w:val="2F5496" w:themeColor="accent5" w:themeShade="BF"/>
          <w:sz w:val="20"/>
          <w:szCs w:val="20"/>
        </w:rPr>
      </w:pPr>
      <w:r>
        <w:rPr>
          <w:b/>
          <w:color w:val="2F5496" w:themeColor="accent5" w:themeShade="BF"/>
          <w:sz w:val="20"/>
          <w:szCs w:val="20"/>
        </w:rPr>
        <w:t>Limitations of TCP Congestion Control</w:t>
      </w:r>
    </w:p>
    <w:p w14:paraId="72004F4A" w14:textId="73A17DAB" w:rsidR="00770628" w:rsidRDefault="00F4370F" w:rsidP="00F4370F">
      <w:pPr>
        <w:tabs>
          <w:tab w:val="left" w:pos="497"/>
        </w:tabs>
        <w:jc w:val="center"/>
        <w:rPr>
          <w:color w:val="2F5496" w:themeColor="accent5" w:themeShade="BF"/>
          <w:sz w:val="20"/>
          <w:szCs w:val="20"/>
        </w:rPr>
      </w:pPr>
      <w:r>
        <w:rPr>
          <w:noProof/>
          <w:color w:val="4472C4" w:themeColor="accent5"/>
          <w:sz w:val="20"/>
          <w:szCs w:val="20"/>
          <w:lang w:val="en-US"/>
        </w:rPr>
        <w:drawing>
          <wp:inline distT="0" distB="0" distL="0" distR="0" wp14:anchorId="155F09ED" wp14:editId="3A139828">
            <wp:extent cx="1501189" cy="419975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9-23 at 12.58.4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1360" cy="436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12A5" w14:textId="2B761899" w:rsidR="007A4F44" w:rsidRDefault="007A4F44" w:rsidP="007A4F44">
      <w:pPr>
        <w:tabs>
          <w:tab w:val="left" w:pos="497"/>
        </w:tabs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Limitation 1</w:t>
      </w:r>
      <w:r>
        <w:rPr>
          <w:color w:val="000000" w:themeColor="text1"/>
          <w:sz w:val="20"/>
          <w:szCs w:val="20"/>
        </w:rPr>
        <w:t xml:space="preserve">: </w:t>
      </w:r>
      <w:r w:rsidRPr="00D22A59">
        <w:rPr>
          <w:b/>
          <w:color w:val="000000" w:themeColor="text1"/>
          <w:sz w:val="20"/>
          <w:szCs w:val="20"/>
        </w:rPr>
        <w:t>Different RTTs</w:t>
      </w:r>
    </w:p>
    <w:p w14:paraId="6C9A6C29" w14:textId="638173E5" w:rsidR="007A4F44" w:rsidRPr="007A4F44" w:rsidRDefault="007A4F44" w:rsidP="007A4F44">
      <w:pPr>
        <w:pStyle w:val="NoSpacing"/>
        <w:numPr>
          <w:ilvl w:val="0"/>
          <w:numId w:val="17"/>
        </w:numPr>
      </w:pPr>
      <w:r>
        <w:rPr>
          <w:sz w:val="20"/>
          <w:szCs w:val="20"/>
        </w:rPr>
        <w:t xml:space="preserve">Max throughput that a TCP connection can reach is </w:t>
      </w:r>
      <w:r w:rsidRPr="007A4F44">
        <w:rPr>
          <w:b/>
          <w:sz w:val="20"/>
          <w:szCs w:val="20"/>
        </w:rPr>
        <w:t>proportional to MSS</w:t>
      </w:r>
      <w:r>
        <w:rPr>
          <w:sz w:val="20"/>
          <w:szCs w:val="20"/>
        </w:rPr>
        <w:t xml:space="preserve"> and </w:t>
      </w:r>
      <w:r w:rsidRPr="007A4F44">
        <w:rPr>
          <w:b/>
          <w:sz w:val="20"/>
          <w:szCs w:val="20"/>
        </w:rPr>
        <w:t>inversely proportional to RTT</w:t>
      </w:r>
    </w:p>
    <w:p w14:paraId="78480698" w14:textId="59FCF799" w:rsidR="007A4F44" w:rsidRPr="00440004" w:rsidRDefault="00BA0D72" w:rsidP="007A4F44">
      <w:pPr>
        <w:pStyle w:val="NoSpacing"/>
        <w:numPr>
          <w:ilvl w:val="0"/>
          <w:numId w:val="17"/>
        </w:numPr>
      </w:pPr>
      <w:r>
        <w:rPr>
          <w:sz w:val="20"/>
          <w:szCs w:val="20"/>
        </w:rPr>
        <w:t>Connections with a longer RTT (further from each other) are at a disadvantage to connections with a shorter RTT (closer to each other)</w:t>
      </w:r>
    </w:p>
    <w:p w14:paraId="4C77E91D" w14:textId="35DC8FC0" w:rsidR="00440004" w:rsidRPr="003C5B1B" w:rsidRDefault="00440004" w:rsidP="007A4F44">
      <w:pPr>
        <w:pStyle w:val="NoSpacing"/>
        <w:numPr>
          <w:ilvl w:val="0"/>
          <w:numId w:val="17"/>
        </w:numPr>
        <w:rPr>
          <w:b/>
        </w:rPr>
      </w:pPr>
      <w:r w:rsidRPr="00440004">
        <w:rPr>
          <w:b/>
          <w:sz w:val="20"/>
          <w:szCs w:val="20"/>
        </w:rPr>
        <w:t>When RTT’s are vastly different for each connection, TCP is unfair</w:t>
      </w:r>
    </w:p>
    <w:p w14:paraId="6CDDDBAB" w14:textId="77777777" w:rsidR="003C5B1B" w:rsidRPr="00440004" w:rsidRDefault="003C5B1B" w:rsidP="003C5B1B">
      <w:pPr>
        <w:pStyle w:val="NoSpacing"/>
        <w:rPr>
          <w:b/>
        </w:rPr>
      </w:pPr>
    </w:p>
    <w:p w14:paraId="72CDA45E" w14:textId="5D24EE7B" w:rsidR="003C5B1B" w:rsidRDefault="003C5B1B" w:rsidP="00440004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Limitation 2: Loss NOT due to congestion</w:t>
      </w:r>
    </w:p>
    <w:p w14:paraId="16411A0C" w14:textId="203EA7F5" w:rsidR="003C5B1B" w:rsidRPr="00ED7CDA" w:rsidRDefault="00ED7CDA" w:rsidP="00D21262">
      <w:pPr>
        <w:pStyle w:val="NoSpacing"/>
        <w:numPr>
          <w:ilvl w:val="0"/>
          <w:numId w:val="21"/>
        </w:numPr>
      </w:pPr>
      <w:r>
        <w:rPr>
          <w:sz w:val="20"/>
          <w:szCs w:val="20"/>
        </w:rPr>
        <w:t>TCP may confuse packet corruption with congestion</w:t>
      </w:r>
      <w:r w:rsidR="0047123B">
        <w:rPr>
          <w:sz w:val="20"/>
          <w:szCs w:val="20"/>
        </w:rPr>
        <w:t>.</w:t>
      </w:r>
    </w:p>
    <w:p w14:paraId="029CCBD6" w14:textId="7B411CAE" w:rsidR="008033E1" w:rsidRPr="008033E1" w:rsidRDefault="008033E1" w:rsidP="00D21262">
      <w:pPr>
        <w:pStyle w:val="NoSpacing"/>
        <w:numPr>
          <w:ilvl w:val="0"/>
          <w:numId w:val="21"/>
        </w:numPr>
      </w:pPr>
      <w:r>
        <w:rPr>
          <w:sz w:val="20"/>
          <w:szCs w:val="20"/>
        </w:rPr>
        <w:t>The flow will cut its rate</w:t>
      </w:r>
      <w:r w:rsidR="0047123B">
        <w:rPr>
          <w:sz w:val="20"/>
          <w:szCs w:val="20"/>
        </w:rPr>
        <w:t xml:space="preserve"> even when it is for non-congestion losses</w:t>
      </w:r>
    </w:p>
    <w:p w14:paraId="34993B04" w14:textId="514859B7" w:rsidR="00ED7CDA" w:rsidRDefault="008033E1" w:rsidP="0047123B">
      <w:pPr>
        <w:pStyle w:val="NoSpacing"/>
        <w:ind w:firstLine="360"/>
        <w:rPr>
          <w:sz w:val="20"/>
          <w:szCs w:val="20"/>
        </w:rPr>
      </w:pPr>
      <w:r w:rsidRPr="008033E1">
        <w:rPr>
          <w:b/>
        </w:rPr>
        <w:t>Throughput =~ 1 / sqrt(p)</w:t>
      </w:r>
      <w:r>
        <w:rPr>
          <w:sz w:val="20"/>
          <w:szCs w:val="20"/>
        </w:rPr>
        <w:t xml:space="preserve"> where p = packet loss probability</w:t>
      </w:r>
    </w:p>
    <w:p w14:paraId="7D3701EE" w14:textId="77777777" w:rsidR="0047123B" w:rsidRDefault="0047123B" w:rsidP="0047123B">
      <w:pPr>
        <w:pStyle w:val="NoSpacing"/>
        <w:rPr>
          <w:sz w:val="20"/>
          <w:szCs w:val="20"/>
        </w:rPr>
      </w:pPr>
    </w:p>
    <w:p w14:paraId="4251F90D" w14:textId="29D1D28B" w:rsidR="0047123B" w:rsidRDefault="001D3A94" w:rsidP="0047123B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>Limitation 3: Short flows</w:t>
      </w:r>
    </w:p>
    <w:p w14:paraId="7186E41B" w14:textId="65E343AC" w:rsidR="001D3A94" w:rsidRPr="008E09F1" w:rsidRDefault="008E09F1" w:rsidP="008E09F1">
      <w:pPr>
        <w:pStyle w:val="NoSpacing"/>
        <w:numPr>
          <w:ilvl w:val="0"/>
          <w:numId w:val="22"/>
        </w:numPr>
      </w:pPr>
      <w:r>
        <w:rPr>
          <w:sz w:val="20"/>
          <w:szCs w:val="20"/>
        </w:rPr>
        <w:t>50% of flows have &lt; 1500B to send</w:t>
      </w:r>
    </w:p>
    <w:p w14:paraId="14352D2E" w14:textId="1D4E9457" w:rsidR="00332FB4" w:rsidRDefault="008E09F1" w:rsidP="00332FB4">
      <w:pPr>
        <w:pStyle w:val="NoSpacing"/>
        <w:numPr>
          <w:ilvl w:val="0"/>
          <w:numId w:val="22"/>
        </w:numPr>
      </w:pPr>
      <w:r>
        <w:rPr>
          <w:sz w:val="20"/>
          <w:szCs w:val="20"/>
        </w:rPr>
        <w:t>80% &lt; 100KB</w:t>
      </w:r>
      <w:r w:rsidR="00332FB4">
        <w:rPr>
          <w:sz w:val="20"/>
          <w:szCs w:val="20"/>
        </w:rPr>
        <w:t xml:space="preserve"> to send</w:t>
      </w:r>
    </w:p>
    <w:p w14:paraId="6A9D8593" w14:textId="601426D5" w:rsidR="00481CAA" w:rsidRPr="003856DF" w:rsidRDefault="00AC4535" w:rsidP="00332FB4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56DF">
        <w:rPr>
          <w:sz w:val="20"/>
          <w:szCs w:val="20"/>
        </w:rPr>
        <w:t>Short flows never leave the slow start phase = short flows will never attain fair share</w:t>
      </w:r>
    </w:p>
    <w:p w14:paraId="17923BFD" w14:textId="4EAC6102" w:rsidR="00AC4535" w:rsidRPr="003856DF" w:rsidRDefault="00AC4535" w:rsidP="00332FB4">
      <w:pPr>
        <w:pStyle w:val="NoSpacing"/>
        <w:numPr>
          <w:ilvl w:val="0"/>
          <w:numId w:val="22"/>
        </w:numPr>
        <w:rPr>
          <w:sz w:val="20"/>
          <w:szCs w:val="20"/>
        </w:rPr>
      </w:pPr>
      <w:r w:rsidRPr="003856DF">
        <w:rPr>
          <w:sz w:val="20"/>
          <w:szCs w:val="20"/>
        </w:rPr>
        <w:t>Too few packets to trigger dupACKS</w:t>
      </w:r>
    </w:p>
    <w:p w14:paraId="4612691D" w14:textId="50629169" w:rsidR="00AC4535" w:rsidRPr="003856DF" w:rsidRDefault="00AC4535" w:rsidP="00AC4535">
      <w:pPr>
        <w:pStyle w:val="NoSpacing"/>
        <w:numPr>
          <w:ilvl w:val="1"/>
          <w:numId w:val="22"/>
        </w:numPr>
        <w:rPr>
          <w:sz w:val="20"/>
          <w:szCs w:val="20"/>
        </w:rPr>
      </w:pPr>
      <w:r w:rsidRPr="003856DF">
        <w:rPr>
          <w:sz w:val="20"/>
          <w:szCs w:val="20"/>
        </w:rPr>
        <w:t>Isolated loss</w:t>
      </w:r>
      <w:r w:rsidR="00447817" w:rsidRPr="003856DF">
        <w:rPr>
          <w:sz w:val="20"/>
          <w:szCs w:val="20"/>
        </w:rPr>
        <w:t xml:space="preserve"> may lead to timeouts</w:t>
      </w:r>
    </w:p>
    <w:p w14:paraId="705421C2" w14:textId="4B469E51" w:rsidR="003856DF" w:rsidRPr="003856DF" w:rsidRDefault="003856DF" w:rsidP="00AC4535">
      <w:pPr>
        <w:pStyle w:val="NoSpacing"/>
        <w:numPr>
          <w:ilvl w:val="1"/>
          <w:numId w:val="22"/>
        </w:numPr>
        <w:rPr>
          <w:b/>
          <w:sz w:val="20"/>
          <w:szCs w:val="20"/>
        </w:rPr>
      </w:pPr>
      <w:r w:rsidRPr="003856DF">
        <w:rPr>
          <w:b/>
          <w:sz w:val="20"/>
          <w:szCs w:val="20"/>
        </w:rPr>
        <w:t>A typical timeout value = ~500ms, which will severely impact latency</w:t>
      </w:r>
    </w:p>
    <w:p w14:paraId="6F347000" w14:textId="77777777" w:rsidR="003856DF" w:rsidRDefault="003856DF" w:rsidP="003856DF">
      <w:pPr>
        <w:pStyle w:val="NoSpacing"/>
        <w:rPr>
          <w:sz w:val="20"/>
          <w:szCs w:val="20"/>
        </w:rPr>
      </w:pPr>
    </w:p>
    <w:p w14:paraId="734067EC" w14:textId="1BC1B854" w:rsidR="005819E7" w:rsidRDefault="00FB0DC0" w:rsidP="003856DF">
      <w:pPr>
        <w:pStyle w:val="NoSpacing"/>
        <w:rPr>
          <w:sz w:val="20"/>
          <w:szCs w:val="20"/>
        </w:rPr>
      </w:pPr>
      <w:r>
        <w:rPr>
          <w:b/>
          <w:sz w:val="20"/>
          <w:szCs w:val="20"/>
        </w:rPr>
        <w:t xml:space="preserve">Limitation 4: TCP fills up queues </w:t>
      </w:r>
      <w:r w:rsidRPr="00FB0DC0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long delays</w:t>
      </w:r>
    </w:p>
    <w:p w14:paraId="71C93EFC" w14:textId="59481742" w:rsidR="00FB0DC0" w:rsidRDefault="0031373E" w:rsidP="00982121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 flow</w:t>
      </w:r>
      <w:r w:rsidR="00982121">
        <w:rPr>
          <w:sz w:val="20"/>
          <w:szCs w:val="20"/>
        </w:rPr>
        <w:t xml:space="preserve"> deliberately overshoots capacity, until it experiences a drop</w:t>
      </w:r>
    </w:p>
    <w:p w14:paraId="0BF890B7" w14:textId="59D47221" w:rsidR="00982121" w:rsidRDefault="00982121" w:rsidP="00982121">
      <w:pPr>
        <w:pStyle w:val="NoSpacing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This means that delays are large for everyone</w:t>
      </w:r>
    </w:p>
    <w:p w14:paraId="462B37ED" w14:textId="79531BE4" w:rsidR="00982121" w:rsidRDefault="00982121" w:rsidP="00982121">
      <w:pPr>
        <w:pStyle w:val="NoSpacing"/>
        <w:numPr>
          <w:ilvl w:val="1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Consider a flow transferring 10GB file, sharing a bottleneck link with 10 flows transferring 100B</w:t>
      </w:r>
    </w:p>
    <w:p w14:paraId="3DA18AB5" w14:textId="77777777" w:rsidR="00982121" w:rsidRPr="00FB0DC0" w:rsidRDefault="00982121" w:rsidP="00583911">
      <w:pPr>
        <w:pStyle w:val="NoSpacing"/>
        <w:rPr>
          <w:sz w:val="20"/>
          <w:szCs w:val="20"/>
        </w:rPr>
      </w:pPr>
    </w:p>
    <w:p w14:paraId="5FA6B3AB" w14:textId="6387C1B5" w:rsidR="008033E1" w:rsidRPr="000B10EF" w:rsidRDefault="00BB5439" w:rsidP="0047123B">
      <w:pPr>
        <w:pStyle w:val="NoSpacing"/>
        <w:rPr>
          <w:sz w:val="20"/>
          <w:szCs w:val="20"/>
        </w:rPr>
      </w:pPr>
      <w:r w:rsidRPr="000B10EF">
        <w:rPr>
          <w:b/>
          <w:sz w:val="20"/>
          <w:szCs w:val="20"/>
        </w:rPr>
        <w:t>Limitation 5</w:t>
      </w:r>
      <w:r w:rsidR="000B10EF" w:rsidRPr="000B10EF">
        <w:rPr>
          <w:b/>
          <w:sz w:val="20"/>
          <w:szCs w:val="20"/>
        </w:rPr>
        <w:t>: Cheating (three easy ways to cheat)</w:t>
      </w:r>
    </w:p>
    <w:p w14:paraId="47F421CB" w14:textId="77777777" w:rsidR="000B10EF" w:rsidRDefault="000B10EF" w:rsidP="000B10EF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0B10EF">
        <w:rPr>
          <w:sz w:val="20"/>
          <w:szCs w:val="20"/>
        </w:rPr>
        <w:t>Increase CWND faster than +1MSS per RTT</w:t>
      </w:r>
    </w:p>
    <w:p w14:paraId="37BC3371" w14:textId="4615000E" w:rsidR="000B10EF" w:rsidRDefault="000B10EF" w:rsidP="000B10EF">
      <w:pPr>
        <w:pStyle w:val="NoSpacing"/>
        <w:numPr>
          <w:ilvl w:val="0"/>
          <w:numId w:val="25"/>
        </w:numPr>
        <w:rPr>
          <w:sz w:val="20"/>
          <w:szCs w:val="20"/>
        </w:rPr>
      </w:pPr>
      <w:r w:rsidRPr="000B10EF">
        <w:rPr>
          <w:sz w:val="20"/>
          <w:szCs w:val="20"/>
        </w:rPr>
        <w:t>Opening many connections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  <w:t xml:space="preserve">A start 10 connections to B    vs.    D start 1 connection to E    </w:t>
      </w:r>
      <w:r w:rsidRPr="000B10E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A will have 10x throughput than D</w:t>
      </w:r>
    </w:p>
    <w:p w14:paraId="637DF093" w14:textId="253E6425" w:rsidR="00641C39" w:rsidRPr="00641C39" w:rsidRDefault="000F0CE0" w:rsidP="00641C39">
      <w:pPr>
        <w:pStyle w:val="NoSpacing"/>
        <w:numPr>
          <w:ilvl w:val="0"/>
          <w:numId w:val="25"/>
        </w:numPr>
        <w:rPr>
          <w:sz w:val="20"/>
          <w:szCs w:val="20"/>
        </w:rPr>
      </w:pPr>
      <w:r>
        <w:rPr>
          <w:sz w:val="20"/>
          <w:szCs w:val="20"/>
        </w:rPr>
        <w:t>Using large initial CWND</w:t>
      </w:r>
      <w:bookmarkStart w:id="0" w:name="_GoBack"/>
      <w:bookmarkEnd w:id="0"/>
    </w:p>
    <w:sectPr w:rsidR="00641C39" w:rsidRPr="00641C39" w:rsidSect="008A61F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3F39"/>
    <w:multiLevelType w:val="hybridMultilevel"/>
    <w:tmpl w:val="49B6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3490D"/>
    <w:multiLevelType w:val="hybridMultilevel"/>
    <w:tmpl w:val="3504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E412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06086"/>
    <w:multiLevelType w:val="hybridMultilevel"/>
    <w:tmpl w:val="6238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C2AC7"/>
    <w:multiLevelType w:val="hybridMultilevel"/>
    <w:tmpl w:val="8D3A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B8189C"/>
    <w:multiLevelType w:val="hybridMultilevel"/>
    <w:tmpl w:val="F06C0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932E0"/>
    <w:multiLevelType w:val="hybridMultilevel"/>
    <w:tmpl w:val="140C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1C115B"/>
    <w:multiLevelType w:val="hybridMultilevel"/>
    <w:tmpl w:val="E404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8F4EF5"/>
    <w:multiLevelType w:val="hybridMultilevel"/>
    <w:tmpl w:val="A1A83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6221A6"/>
    <w:multiLevelType w:val="hybridMultilevel"/>
    <w:tmpl w:val="17A8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436157"/>
    <w:multiLevelType w:val="hybridMultilevel"/>
    <w:tmpl w:val="409CF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EF0EA1"/>
    <w:multiLevelType w:val="hybridMultilevel"/>
    <w:tmpl w:val="4F2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6D0BFB"/>
    <w:multiLevelType w:val="hybridMultilevel"/>
    <w:tmpl w:val="A01C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9A46FF"/>
    <w:multiLevelType w:val="hybridMultilevel"/>
    <w:tmpl w:val="DFBA8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565076"/>
    <w:multiLevelType w:val="hybridMultilevel"/>
    <w:tmpl w:val="03B0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8D0A7A"/>
    <w:multiLevelType w:val="hybridMultilevel"/>
    <w:tmpl w:val="0304F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0CB54E6"/>
    <w:multiLevelType w:val="hybridMultilevel"/>
    <w:tmpl w:val="CC76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811763"/>
    <w:multiLevelType w:val="hybridMultilevel"/>
    <w:tmpl w:val="B422F2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723E17"/>
    <w:multiLevelType w:val="hybridMultilevel"/>
    <w:tmpl w:val="7452D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E37CDF"/>
    <w:multiLevelType w:val="hybridMultilevel"/>
    <w:tmpl w:val="3A5E7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85598"/>
    <w:multiLevelType w:val="hybridMultilevel"/>
    <w:tmpl w:val="BB14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C73A5E"/>
    <w:multiLevelType w:val="hybridMultilevel"/>
    <w:tmpl w:val="C9F6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61780D"/>
    <w:multiLevelType w:val="hybridMultilevel"/>
    <w:tmpl w:val="B8145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3488E"/>
    <w:multiLevelType w:val="hybridMultilevel"/>
    <w:tmpl w:val="643CE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E4CB5"/>
    <w:multiLevelType w:val="hybridMultilevel"/>
    <w:tmpl w:val="0D94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5316F0"/>
    <w:multiLevelType w:val="hybridMultilevel"/>
    <w:tmpl w:val="4E1E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2"/>
  </w:num>
  <w:num w:numId="4">
    <w:abstractNumId w:val="17"/>
  </w:num>
  <w:num w:numId="5">
    <w:abstractNumId w:val="3"/>
  </w:num>
  <w:num w:numId="6">
    <w:abstractNumId w:val="10"/>
  </w:num>
  <w:num w:numId="7">
    <w:abstractNumId w:val="9"/>
  </w:num>
  <w:num w:numId="8">
    <w:abstractNumId w:val="5"/>
  </w:num>
  <w:num w:numId="9">
    <w:abstractNumId w:val="18"/>
  </w:num>
  <w:num w:numId="10">
    <w:abstractNumId w:val="0"/>
  </w:num>
  <w:num w:numId="11">
    <w:abstractNumId w:val="12"/>
  </w:num>
  <w:num w:numId="12">
    <w:abstractNumId w:val="11"/>
  </w:num>
  <w:num w:numId="13">
    <w:abstractNumId w:val="8"/>
  </w:num>
  <w:num w:numId="14">
    <w:abstractNumId w:val="20"/>
  </w:num>
  <w:num w:numId="15">
    <w:abstractNumId w:val="7"/>
  </w:num>
  <w:num w:numId="16">
    <w:abstractNumId w:val="4"/>
  </w:num>
  <w:num w:numId="17">
    <w:abstractNumId w:val="15"/>
  </w:num>
  <w:num w:numId="18">
    <w:abstractNumId w:val="23"/>
  </w:num>
  <w:num w:numId="19">
    <w:abstractNumId w:val="14"/>
  </w:num>
  <w:num w:numId="20">
    <w:abstractNumId w:val="16"/>
  </w:num>
  <w:num w:numId="21">
    <w:abstractNumId w:val="1"/>
  </w:num>
  <w:num w:numId="22">
    <w:abstractNumId w:val="13"/>
  </w:num>
  <w:num w:numId="23">
    <w:abstractNumId w:val="21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9B"/>
    <w:rsid w:val="0000281D"/>
    <w:rsid w:val="00025297"/>
    <w:rsid w:val="00040713"/>
    <w:rsid w:val="00057FDD"/>
    <w:rsid w:val="00060514"/>
    <w:rsid w:val="00061F37"/>
    <w:rsid w:val="000937E5"/>
    <w:rsid w:val="000A0728"/>
    <w:rsid w:val="000B0C4D"/>
    <w:rsid w:val="000B10EF"/>
    <w:rsid w:val="000F0CE0"/>
    <w:rsid w:val="000F1A99"/>
    <w:rsid w:val="000F5C0F"/>
    <w:rsid w:val="000F7F57"/>
    <w:rsid w:val="00107A50"/>
    <w:rsid w:val="00130C3F"/>
    <w:rsid w:val="001366E3"/>
    <w:rsid w:val="00143AF6"/>
    <w:rsid w:val="00143CD0"/>
    <w:rsid w:val="00155288"/>
    <w:rsid w:val="00171055"/>
    <w:rsid w:val="001B6202"/>
    <w:rsid w:val="001C4979"/>
    <w:rsid w:val="001C6BCD"/>
    <w:rsid w:val="001D3A94"/>
    <w:rsid w:val="001D59BE"/>
    <w:rsid w:val="001D7B86"/>
    <w:rsid w:val="001E56EB"/>
    <w:rsid w:val="00211131"/>
    <w:rsid w:val="00225F65"/>
    <w:rsid w:val="00230622"/>
    <w:rsid w:val="0027612F"/>
    <w:rsid w:val="002832BB"/>
    <w:rsid w:val="002A09DC"/>
    <w:rsid w:val="002A7257"/>
    <w:rsid w:val="002C60F9"/>
    <w:rsid w:val="002D16E4"/>
    <w:rsid w:val="002D7F64"/>
    <w:rsid w:val="002E0989"/>
    <w:rsid w:val="002E3B7D"/>
    <w:rsid w:val="002F6B18"/>
    <w:rsid w:val="00303070"/>
    <w:rsid w:val="00305506"/>
    <w:rsid w:val="00310E2D"/>
    <w:rsid w:val="0031373E"/>
    <w:rsid w:val="00316A3E"/>
    <w:rsid w:val="00317A53"/>
    <w:rsid w:val="00324B11"/>
    <w:rsid w:val="00332FB4"/>
    <w:rsid w:val="00346772"/>
    <w:rsid w:val="003507DC"/>
    <w:rsid w:val="003577B5"/>
    <w:rsid w:val="00373256"/>
    <w:rsid w:val="00384101"/>
    <w:rsid w:val="003856DF"/>
    <w:rsid w:val="00385BC9"/>
    <w:rsid w:val="003964D2"/>
    <w:rsid w:val="003A459A"/>
    <w:rsid w:val="003A5E45"/>
    <w:rsid w:val="003A6390"/>
    <w:rsid w:val="003B6C52"/>
    <w:rsid w:val="003B758A"/>
    <w:rsid w:val="003C5B1B"/>
    <w:rsid w:val="003E0F91"/>
    <w:rsid w:val="003E37F1"/>
    <w:rsid w:val="003F33F1"/>
    <w:rsid w:val="003F38EC"/>
    <w:rsid w:val="00403A11"/>
    <w:rsid w:val="00404B63"/>
    <w:rsid w:val="00411F45"/>
    <w:rsid w:val="004147F7"/>
    <w:rsid w:val="00434FEF"/>
    <w:rsid w:val="00440004"/>
    <w:rsid w:val="00447817"/>
    <w:rsid w:val="0045064F"/>
    <w:rsid w:val="00467DA7"/>
    <w:rsid w:val="0047123B"/>
    <w:rsid w:val="00481CAA"/>
    <w:rsid w:val="004A231E"/>
    <w:rsid w:val="004A3E31"/>
    <w:rsid w:val="004A6C97"/>
    <w:rsid w:val="004B6084"/>
    <w:rsid w:val="004E1136"/>
    <w:rsid w:val="004E2379"/>
    <w:rsid w:val="005128B3"/>
    <w:rsid w:val="00530663"/>
    <w:rsid w:val="0054381F"/>
    <w:rsid w:val="00543E2C"/>
    <w:rsid w:val="005819E7"/>
    <w:rsid w:val="00583911"/>
    <w:rsid w:val="00585684"/>
    <w:rsid w:val="005A34D8"/>
    <w:rsid w:val="005A507D"/>
    <w:rsid w:val="005F426E"/>
    <w:rsid w:val="00610268"/>
    <w:rsid w:val="00611500"/>
    <w:rsid w:val="00620516"/>
    <w:rsid w:val="00626482"/>
    <w:rsid w:val="00636036"/>
    <w:rsid w:val="00641C39"/>
    <w:rsid w:val="00652BED"/>
    <w:rsid w:val="00653C49"/>
    <w:rsid w:val="006669A4"/>
    <w:rsid w:val="00691927"/>
    <w:rsid w:val="006A22C6"/>
    <w:rsid w:val="006B67C3"/>
    <w:rsid w:val="006C2146"/>
    <w:rsid w:val="006E47E0"/>
    <w:rsid w:val="00734CDB"/>
    <w:rsid w:val="0073512A"/>
    <w:rsid w:val="0073766D"/>
    <w:rsid w:val="00740BE1"/>
    <w:rsid w:val="00757DA0"/>
    <w:rsid w:val="00770628"/>
    <w:rsid w:val="007760B4"/>
    <w:rsid w:val="0078265C"/>
    <w:rsid w:val="00787DF7"/>
    <w:rsid w:val="007938C5"/>
    <w:rsid w:val="007A36DA"/>
    <w:rsid w:val="007A4F44"/>
    <w:rsid w:val="007B329E"/>
    <w:rsid w:val="007E13F2"/>
    <w:rsid w:val="007E5489"/>
    <w:rsid w:val="008033E1"/>
    <w:rsid w:val="0082799B"/>
    <w:rsid w:val="008427EF"/>
    <w:rsid w:val="00852087"/>
    <w:rsid w:val="008575F1"/>
    <w:rsid w:val="00860BE5"/>
    <w:rsid w:val="00871E65"/>
    <w:rsid w:val="00872398"/>
    <w:rsid w:val="008A2184"/>
    <w:rsid w:val="008A2752"/>
    <w:rsid w:val="008A400D"/>
    <w:rsid w:val="008A61FE"/>
    <w:rsid w:val="008B3BB7"/>
    <w:rsid w:val="008B6FAB"/>
    <w:rsid w:val="008C2D3E"/>
    <w:rsid w:val="008E09F1"/>
    <w:rsid w:val="008E6EA2"/>
    <w:rsid w:val="0091780F"/>
    <w:rsid w:val="009234DA"/>
    <w:rsid w:val="00924BB8"/>
    <w:rsid w:val="009255FD"/>
    <w:rsid w:val="0094374F"/>
    <w:rsid w:val="00965F05"/>
    <w:rsid w:val="0097439E"/>
    <w:rsid w:val="00975C71"/>
    <w:rsid w:val="00977E39"/>
    <w:rsid w:val="00982121"/>
    <w:rsid w:val="009D233A"/>
    <w:rsid w:val="009D5CEE"/>
    <w:rsid w:val="009E1577"/>
    <w:rsid w:val="009E1D8B"/>
    <w:rsid w:val="00A03C82"/>
    <w:rsid w:val="00A07A5D"/>
    <w:rsid w:val="00A17DB3"/>
    <w:rsid w:val="00A344AA"/>
    <w:rsid w:val="00A64B49"/>
    <w:rsid w:val="00A66135"/>
    <w:rsid w:val="00A73098"/>
    <w:rsid w:val="00A91268"/>
    <w:rsid w:val="00AA2901"/>
    <w:rsid w:val="00AA295B"/>
    <w:rsid w:val="00AA3335"/>
    <w:rsid w:val="00AB022E"/>
    <w:rsid w:val="00AC4535"/>
    <w:rsid w:val="00AE0C4D"/>
    <w:rsid w:val="00B026E4"/>
    <w:rsid w:val="00B072B5"/>
    <w:rsid w:val="00B1695E"/>
    <w:rsid w:val="00B22DAB"/>
    <w:rsid w:val="00B42B75"/>
    <w:rsid w:val="00B5588F"/>
    <w:rsid w:val="00B84231"/>
    <w:rsid w:val="00B85D08"/>
    <w:rsid w:val="00BA0D72"/>
    <w:rsid w:val="00BA39D9"/>
    <w:rsid w:val="00BA3F8C"/>
    <w:rsid w:val="00BB5439"/>
    <w:rsid w:val="00BC3B08"/>
    <w:rsid w:val="00BC5660"/>
    <w:rsid w:val="00BC7C21"/>
    <w:rsid w:val="00BD7245"/>
    <w:rsid w:val="00BF06DB"/>
    <w:rsid w:val="00C02469"/>
    <w:rsid w:val="00C11684"/>
    <w:rsid w:val="00C30BB3"/>
    <w:rsid w:val="00C347B6"/>
    <w:rsid w:val="00C460EA"/>
    <w:rsid w:val="00C80379"/>
    <w:rsid w:val="00C85705"/>
    <w:rsid w:val="00CC4C63"/>
    <w:rsid w:val="00CD200F"/>
    <w:rsid w:val="00CD72DA"/>
    <w:rsid w:val="00D030FD"/>
    <w:rsid w:val="00D0744A"/>
    <w:rsid w:val="00D150B6"/>
    <w:rsid w:val="00D1618A"/>
    <w:rsid w:val="00D21262"/>
    <w:rsid w:val="00D22A59"/>
    <w:rsid w:val="00D25E18"/>
    <w:rsid w:val="00D27024"/>
    <w:rsid w:val="00D351DB"/>
    <w:rsid w:val="00D42698"/>
    <w:rsid w:val="00D608C4"/>
    <w:rsid w:val="00D630EA"/>
    <w:rsid w:val="00D64BD4"/>
    <w:rsid w:val="00D83A3B"/>
    <w:rsid w:val="00DB50C7"/>
    <w:rsid w:val="00DC11D4"/>
    <w:rsid w:val="00DC4BE2"/>
    <w:rsid w:val="00DC6C31"/>
    <w:rsid w:val="00DD35B5"/>
    <w:rsid w:val="00E0209F"/>
    <w:rsid w:val="00E02A2F"/>
    <w:rsid w:val="00E27F5C"/>
    <w:rsid w:val="00E46541"/>
    <w:rsid w:val="00E46D1A"/>
    <w:rsid w:val="00E50AC8"/>
    <w:rsid w:val="00E74EFB"/>
    <w:rsid w:val="00EC7C9C"/>
    <w:rsid w:val="00ED7CDA"/>
    <w:rsid w:val="00EF0200"/>
    <w:rsid w:val="00F004FA"/>
    <w:rsid w:val="00F02ECB"/>
    <w:rsid w:val="00F0761F"/>
    <w:rsid w:val="00F1333B"/>
    <w:rsid w:val="00F30885"/>
    <w:rsid w:val="00F4370F"/>
    <w:rsid w:val="00F44609"/>
    <w:rsid w:val="00F45BE5"/>
    <w:rsid w:val="00F54F68"/>
    <w:rsid w:val="00F60E79"/>
    <w:rsid w:val="00F62E08"/>
    <w:rsid w:val="00F93315"/>
    <w:rsid w:val="00FA37C3"/>
    <w:rsid w:val="00FA50B6"/>
    <w:rsid w:val="00FB0DC0"/>
    <w:rsid w:val="00FB2AF8"/>
    <w:rsid w:val="00FC1644"/>
    <w:rsid w:val="00FD78B5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28D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12A"/>
    <w:pPr>
      <w:ind w:left="720"/>
      <w:contextualSpacing/>
    </w:pPr>
  </w:style>
  <w:style w:type="paragraph" w:styleId="NoSpacing">
    <w:name w:val="No Spacing"/>
    <w:uiPriority w:val="1"/>
    <w:qFormat/>
    <w:rsid w:val="007A4F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773</Words>
  <Characters>4408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388</cp:revision>
  <dcterms:created xsi:type="dcterms:W3CDTF">2017-09-19T14:34:00Z</dcterms:created>
  <dcterms:modified xsi:type="dcterms:W3CDTF">2017-09-23T03:31:00Z</dcterms:modified>
</cp:coreProperties>
</file>