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5DD4B" w14:textId="6A641B15" w:rsidR="00543E2C" w:rsidRPr="007E13F2" w:rsidRDefault="00543E2C">
      <w:pPr>
        <w:rPr>
          <w:b/>
          <w:color w:val="2F5496" w:themeColor="accent5" w:themeShade="BF"/>
        </w:rPr>
      </w:pPr>
      <w:r w:rsidRPr="00543E2C">
        <w:rPr>
          <w:b/>
          <w:color w:val="2F5496" w:themeColor="accent5" w:themeShade="BF"/>
        </w:rPr>
        <w:t>Congestion Control</w:t>
      </w:r>
    </w:p>
    <w:p w14:paraId="24724141" w14:textId="7D4B4270" w:rsidR="004A3E31" w:rsidRDefault="00303070" w:rsidP="0073512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Congestion = too many sources sending too much data too fast for the network to handle</w:t>
      </w:r>
    </w:p>
    <w:p w14:paraId="4E3E10B6" w14:textId="4591E662" w:rsidR="004A3E31" w:rsidRDefault="00C85705" w:rsidP="0073512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Without congestion control:</w:t>
      </w:r>
    </w:p>
    <w:p w14:paraId="09401439" w14:textId="76562B92" w:rsidR="00C85705" w:rsidRDefault="00C85705" w:rsidP="00C8570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Increases delivery latency</w:t>
      </w:r>
      <w:r w:rsidR="004B6084">
        <w:rPr>
          <w:color w:val="000000" w:themeColor="text1"/>
          <w:sz w:val="20"/>
          <w:szCs w:val="20"/>
        </w:rPr>
        <w:t xml:space="preserve"> </w:t>
      </w:r>
      <w:r w:rsidR="004B6084" w:rsidRPr="00A03C82">
        <w:rPr>
          <w:color w:val="000000" w:themeColor="text1"/>
          <w:sz w:val="20"/>
          <w:szCs w:val="20"/>
        </w:rPr>
        <w:t>(delay in router buffers)</w:t>
      </w:r>
    </w:p>
    <w:p w14:paraId="573AFA49" w14:textId="62D283C3" w:rsidR="00C85705" w:rsidRDefault="00C85705" w:rsidP="00C8570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Increases packet loss rate</w:t>
      </w:r>
      <w:r w:rsidR="004B6084">
        <w:rPr>
          <w:color w:val="000000" w:themeColor="text1"/>
          <w:sz w:val="20"/>
          <w:szCs w:val="20"/>
        </w:rPr>
        <w:t xml:space="preserve"> (router buffer overflows)</w:t>
      </w:r>
    </w:p>
    <w:p w14:paraId="0BAEF14D" w14:textId="653CDC27" w:rsidR="00C85705" w:rsidRDefault="00C85705" w:rsidP="00C8570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Increase retransmissions, many unnecessary</w:t>
      </w:r>
    </w:p>
    <w:p w14:paraId="584481D0" w14:textId="5AA6A11E" w:rsidR="00C85705" w:rsidRDefault="00C85705" w:rsidP="00C8570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Wastes capacity of traffic that is never delivered</w:t>
      </w:r>
    </w:p>
    <w:p w14:paraId="53899EE5" w14:textId="423E7BA3" w:rsidR="00C85705" w:rsidRDefault="00C85705" w:rsidP="00C8570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Increases congestion </w:t>
      </w:r>
      <w:r w:rsidRPr="00C85705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cycle continues.</w:t>
      </w:r>
      <w:r w:rsidR="004B6084">
        <w:rPr>
          <w:color w:val="000000" w:themeColor="text1"/>
          <w:sz w:val="20"/>
          <w:szCs w:val="20"/>
        </w:rPr>
        <w:t xml:space="preserve"> (eventual </w:t>
      </w:r>
      <w:r w:rsidR="002A7257">
        <w:rPr>
          <w:color w:val="000000" w:themeColor="text1"/>
          <w:sz w:val="20"/>
          <w:szCs w:val="20"/>
        </w:rPr>
        <w:t xml:space="preserve">network </w:t>
      </w:r>
      <w:r w:rsidR="004B6084">
        <w:rPr>
          <w:color w:val="000000" w:themeColor="text1"/>
          <w:sz w:val="20"/>
          <w:szCs w:val="20"/>
        </w:rPr>
        <w:t>congestion collapse)</w:t>
      </w:r>
    </w:p>
    <w:p w14:paraId="172426FA" w14:textId="2D94052C" w:rsidR="00611500" w:rsidRPr="00611500" w:rsidRDefault="00C02469" w:rsidP="00611500">
      <w:pPr>
        <w:rPr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8D7929" wp14:editId="2C61ECAB">
                <wp:simplePos x="0" y="0"/>
                <wp:positionH relativeFrom="column">
                  <wp:posOffset>4283710</wp:posOffset>
                </wp:positionH>
                <wp:positionV relativeFrom="paragraph">
                  <wp:posOffset>30480</wp:posOffset>
                </wp:positionV>
                <wp:extent cx="2400300" cy="1334135"/>
                <wp:effectExtent l="0" t="0" r="0" b="1206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33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E6883" w14:textId="1F9BFE42" w:rsidR="002C60F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Knee Point</w:t>
                            </w:r>
                          </w:p>
                          <w:p w14:paraId="3E75F667" w14:textId="645D8263" w:rsid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Throughput increases slowly</w:t>
                            </w:r>
                          </w:p>
                          <w:p w14:paraId="5401CE8B" w14:textId="2085DC16" w:rsid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Delay increases really fast</w:t>
                            </w:r>
                          </w:p>
                          <w:p w14:paraId="64F8313D" w14:textId="77777777" w:rsid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A58F32F" w14:textId="51763EF2" w:rsid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Cliff Point</w:t>
                            </w:r>
                          </w:p>
                          <w:p w14:paraId="4059A0D5" w14:textId="051AC7DF" w:rsid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Throughput begins to drop to zero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(Congestion collapse)</w:t>
                            </w:r>
                          </w:p>
                          <w:p w14:paraId="2E33679D" w14:textId="6F7258F7" w:rsidR="00C02469" w:rsidRP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Delay approaches infinity</w:t>
                            </w:r>
                          </w:p>
                          <w:p w14:paraId="5C66DA14" w14:textId="77777777" w:rsidR="002C60F9" w:rsidRDefault="002C60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D792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6" type="#_x0000_t202" style="position:absolute;margin-left:337.3pt;margin-top:2.4pt;width:189pt;height:10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" filled="f" stroked="f">
                <v:textbox>
                  <w:txbxContent>
                    <w:p w14:paraId="505E6883" w14:textId="1F9BFE42" w:rsidR="002C60F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Knee Point</w:t>
                      </w:r>
                    </w:p>
                    <w:p w14:paraId="3E75F667" w14:textId="645D8263" w:rsid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Throughput increases slowly</w:t>
                      </w:r>
                    </w:p>
                    <w:p w14:paraId="5401CE8B" w14:textId="2085DC16" w:rsid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Delay increases really fast</w:t>
                      </w:r>
                    </w:p>
                    <w:p w14:paraId="64F8313D" w14:textId="77777777" w:rsid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A58F32F" w14:textId="51763EF2" w:rsid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Cliff Point</w:t>
                      </w:r>
                    </w:p>
                    <w:p w14:paraId="4059A0D5" w14:textId="051AC7DF" w:rsid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Throughput begins to drop to zero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>(Congestion collapse)</w:t>
                      </w:r>
                    </w:p>
                    <w:p w14:paraId="2E33679D" w14:textId="6F7258F7" w:rsidR="00C02469" w:rsidRP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Delay approaches infinity</w:t>
                      </w:r>
                    </w:p>
                    <w:p w14:paraId="5C66DA14" w14:textId="77777777" w:rsidR="002C60F9" w:rsidRDefault="002C60F9"/>
                  </w:txbxContent>
                </v:textbox>
                <w10:wrap type="square"/>
              </v:shape>
            </w:pict>
          </mc:Fallback>
        </mc:AlternateContent>
      </w:r>
      <w:r w:rsidR="002C60F9"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6C91BB83" wp14:editId="38376C74">
            <wp:simplePos x="0" y="0"/>
            <wp:positionH relativeFrom="column">
              <wp:posOffset>1993900</wp:posOffset>
            </wp:positionH>
            <wp:positionV relativeFrom="paragraph">
              <wp:posOffset>25400</wp:posOffset>
            </wp:positionV>
            <wp:extent cx="2169795" cy="13741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20 at 12.51.0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0F9"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3BA230FF" wp14:editId="0B9A1FCB">
            <wp:simplePos x="0" y="0"/>
            <wp:positionH relativeFrom="column">
              <wp:posOffset>-54610</wp:posOffset>
            </wp:positionH>
            <wp:positionV relativeFrom="paragraph">
              <wp:posOffset>142875</wp:posOffset>
            </wp:positionV>
            <wp:extent cx="1820545" cy="1319530"/>
            <wp:effectExtent l="0" t="0" r="825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20 at 12.51.0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535CF" w14:textId="0104BB59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3E9E1CE4" w14:textId="77777777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52C736BC" w14:textId="242C5C4A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3F8BB751" w14:textId="77777777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6E048347" w14:textId="77777777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3872231A" w14:textId="77777777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6E8F402B" w14:textId="1B033971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4CDF3188" w14:textId="34D2AC43" w:rsidR="0054381F" w:rsidRDefault="0054381F" w:rsidP="00FA37C3">
      <w:pPr>
        <w:rPr>
          <w:color w:val="000000" w:themeColor="text1"/>
          <w:sz w:val="20"/>
          <w:szCs w:val="20"/>
        </w:rPr>
      </w:pPr>
    </w:p>
    <w:p w14:paraId="4AB9933D" w14:textId="77777777" w:rsidR="002C60F9" w:rsidRDefault="002C60F9" w:rsidP="00FA37C3">
      <w:pPr>
        <w:rPr>
          <w:color w:val="000000" w:themeColor="text1"/>
          <w:sz w:val="20"/>
          <w:szCs w:val="20"/>
        </w:rPr>
      </w:pPr>
    </w:p>
    <w:p w14:paraId="556BDA01" w14:textId="43956BC9" w:rsidR="00652BED" w:rsidRDefault="003577B5" w:rsidP="00FA37C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General a</w:t>
      </w:r>
      <w:r w:rsidR="00060514">
        <w:rPr>
          <w:color w:val="000000" w:themeColor="text1"/>
          <w:sz w:val="20"/>
          <w:szCs w:val="20"/>
        </w:rPr>
        <w:t>pproaches to congestion control:</w:t>
      </w:r>
    </w:p>
    <w:p w14:paraId="6C6E7B58" w14:textId="04FE350E" w:rsidR="00611500" w:rsidRDefault="00F02ECB" w:rsidP="000F5C0F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End-to-End Congestion Control</w:t>
      </w:r>
    </w:p>
    <w:p w14:paraId="2745FFED" w14:textId="094651E4" w:rsidR="00F02ECB" w:rsidRDefault="00A07A5D" w:rsidP="00F02ECB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Congestion calculated by end-system.</w:t>
      </w:r>
      <w:r w:rsidR="001D7B86">
        <w:rPr>
          <w:color w:val="000000" w:themeColor="text1"/>
          <w:sz w:val="20"/>
          <w:szCs w:val="20"/>
        </w:rPr>
        <w:t xml:space="preserve"> Approach taken by TCP</w:t>
      </w:r>
    </w:p>
    <w:p w14:paraId="398AC7CC" w14:textId="42B0CBE9" w:rsidR="00787DF7" w:rsidRDefault="00787DF7" w:rsidP="00F02ECB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assistance from network</w:t>
      </w:r>
    </w:p>
    <w:p w14:paraId="28ACD3CE" w14:textId="5B65D3B8" w:rsidR="001D7B86" w:rsidRDefault="001D7B86" w:rsidP="001D7B86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Network-assisted Congestion Control</w:t>
      </w:r>
    </w:p>
    <w:p w14:paraId="6C781FBE" w14:textId="4C83133D" w:rsidR="001D7B86" w:rsidRDefault="00155288" w:rsidP="001D7B86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Routers provide feedback to end-systems.</w:t>
      </w:r>
    </w:p>
    <w:p w14:paraId="66EFB354" w14:textId="1B2BE56C" w:rsidR="002A09DC" w:rsidRDefault="002A09DC" w:rsidP="001D7B86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Gives explicit rate for sender to send at.</w:t>
      </w:r>
    </w:p>
    <w:p w14:paraId="3D06D2BC" w14:textId="77777777" w:rsidR="00060514" w:rsidRPr="00FA37C3" w:rsidRDefault="00060514" w:rsidP="00FA37C3">
      <w:pPr>
        <w:rPr>
          <w:color w:val="000000" w:themeColor="text1"/>
          <w:sz w:val="20"/>
          <w:szCs w:val="20"/>
        </w:rPr>
      </w:pPr>
    </w:p>
    <w:p w14:paraId="68DCFA65" w14:textId="007EF68C" w:rsidR="007E13F2" w:rsidRPr="007E13F2" w:rsidRDefault="007E13F2" w:rsidP="007E13F2">
      <w:p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 xml:space="preserve">TCP </w:t>
      </w:r>
      <w:r w:rsidRPr="00543E2C">
        <w:rPr>
          <w:b/>
          <w:color w:val="2F5496" w:themeColor="accent5" w:themeShade="BF"/>
        </w:rPr>
        <w:t>Congestion Control</w:t>
      </w:r>
    </w:p>
    <w:p w14:paraId="3803CFDA" w14:textId="79233CF6" w:rsidR="00143CD0" w:rsidRDefault="008575F1" w:rsidP="00143CD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TCP’s solution is to use a Congestion Window</w:t>
      </w:r>
      <w:r w:rsidR="00143AF6">
        <w:rPr>
          <w:color w:val="000000" w:themeColor="text1"/>
          <w:sz w:val="20"/>
          <w:szCs w:val="20"/>
        </w:rPr>
        <w:t xml:space="preserve"> which contro</w:t>
      </w:r>
      <w:r w:rsidR="00211131">
        <w:rPr>
          <w:color w:val="000000" w:themeColor="text1"/>
          <w:sz w:val="20"/>
          <w:szCs w:val="20"/>
        </w:rPr>
        <w:t>ls the no. of packets in flight (un-acked)</w:t>
      </w:r>
    </w:p>
    <w:p w14:paraId="747A2651" w14:textId="5F68C3B3" w:rsidR="00A344AA" w:rsidRDefault="00A344AA" w:rsidP="00A344AA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Send control window no. bytes </w:t>
      </w:r>
      <w:r w:rsidRPr="00A344AA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wait RTT for ACKS </w:t>
      </w:r>
      <w:r w:rsidRPr="00A344AA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send more bytes</w:t>
      </w:r>
    </w:p>
    <w:p w14:paraId="42FCBC22" w14:textId="39CF69FD" w:rsidR="00EC7C9C" w:rsidRDefault="00CC4C63" w:rsidP="00A344AA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Sending </w:t>
      </w:r>
      <w:r w:rsidR="00EC7C9C" w:rsidRPr="003E0F91">
        <w:rPr>
          <w:b/>
          <w:color w:val="000000" w:themeColor="text1"/>
          <w:sz w:val="20"/>
          <w:szCs w:val="20"/>
        </w:rPr>
        <w:t xml:space="preserve">Rate </w:t>
      </w:r>
      <w:r w:rsidR="003E0F91" w:rsidRPr="003E0F91">
        <w:rPr>
          <w:b/>
          <w:color w:val="000000" w:themeColor="text1"/>
          <w:sz w:val="20"/>
          <w:szCs w:val="20"/>
        </w:rPr>
        <w:t>=~ CWND</w:t>
      </w:r>
      <w:r w:rsidR="00A64B49" w:rsidRPr="003E0F91">
        <w:rPr>
          <w:b/>
          <w:color w:val="000000" w:themeColor="text1"/>
          <w:sz w:val="20"/>
          <w:szCs w:val="20"/>
        </w:rPr>
        <w:t xml:space="preserve"> / RTT</w:t>
      </w:r>
      <w:r w:rsidR="00A64B49">
        <w:rPr>
          <w:color w:val="000000" w:themeColor="text1"/>
          <w:sz w:val="20"/>
          <w:szCs w:val="20"/>
        </w:rPr>
        <w:t xml:space="preserve">    bytes per second</w:t>
      </w:r>
    </w:p>
    <w:p w14:paraId="3F9C84E9" w14:textId="3756F8DE" w:rsidR="00871E65" w:rsidRDefault="003E0F91" w:rsidP="00A344AA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Sender varies window size CWND</w:t>
      </w:r>
      <w:r w:rsidR="00EF0200">
        <w:rPr>
          <w:color w:val="000000" w:themeColor="text1"/>
          <w:sz w:val="20"/>
          <w:szCs w:val="20"/>
        </w:rPr>
        <w:t xml:space="preserve"> to control the sending rate</w:t>
      </w:r>
    </w:p>
    <w:p w14:paraId="6375C016" w14:textId="00544539" w:rsidR="00EF0200" w:rsidRDefault="00CD72DA" w:rsidP="00EF020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Types of Congestion Windows</w:t>
      </w:r>
    </w:p>
    <w:p w14:paraId="6C47249B" w14:textId="71D9B42E" w:rsidR="00CD72DA" w:rsidRDefault="00CD72DA" w:rsidP="00CD72DA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Sender: </w:t>
      </w:r>
      <w:r w:rsidRPr="00CD72DA">
        <w:rPr>
          <w:b/>
          <w:color w:val="000000" w:themeColor="text1"/>
          <w:sz w:val="20"/>
          <w:szCs w:val="20"/>
        </w:rPr>
        <w:t>Congestion Window</w:t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CWND</w:t>
      </w:r>
    </w:p>
    <w:p w14:paraId="5D9E18A1" w14:textId="72D1D7CA" w:rsidR="00CD72DA" w:rsidRDefault="00D64BD4" w:rsidP="00CD72DA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How many bytes can be sent witho</w:t>
      </w:r>
      <w:r w:rsidR="0073766D">
        <w:rPr>
          <w:color w:val="000000" w:themeColor="text1"/>
          <w:sz w:val="20"/>
          <w:szCs w:val="20"/>
        </w:rPr>
        <w:t>ut overflowing routers? Computed</w:t>
      </w:r>
      <w:r>
        <w:rPr>
          <w:color w:val="000000" w:themeColor="text1"/>
          <w:sz w:val="20"/>
          <w:szCs w:val="20"/>
        </w:rPr>
        <w:t xml:space="preserve"> by sender.</w:t>
      </w:r>
    </w:p>
    <w:p w14:paraId="47E24371" w14:textId="7889E834" w:rsidR="00CD72DA" w:rsidRPr="00CD72DA" w:rsidRDefault="00CD72DA" w:rsidP="00CD72DA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Receiver: </w:t>
      </w:r>
      <w:r>
        <w:rPr>
          <w:b/>
          <w:color w:val="000000" w:themeColor="text1"/>
          <w:sz w:val="20"/>
          <w:szCs w:val="20"/>
        </w:rPr>
        <w:t>Flow Control Window RWND</w:t>
      </w:r>
    </w:p>
    <w:p w14:paraId="5D5AC6CC" w14:textId="20612333" w:rsidR="00DC6C31" w:rsidRDefault="00636036" w:rsidP="00DC6C31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How many bytes can be sent without overflowing receiver’s buffers?</w:t>
      </w:r>
      <w:r w:rsidR="00DC6C31">
        <w:rPr>
          <w:color w:val="000000" w:themeColor="text1"/>
          <w:sz w:val="20"/>
          <w:szCs w:val="20"/>
        </w:rPr>
        <w:t xml:space="preserve"> Computer by recv and reported to sender</w:t>
      </w:r>
    </w:p>
    <w:p w14:paraId="2D0AC267" w14:textId="58D4B9FA" w:rsidR="00F45BE5" w:rsidRDefault="00130C3F" w:rsidP="00F45BE5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Sender</w:t>
      </w:r>
      <w:r w:rsidR="003B758A">
        <w:rPr>
          <w:b/>
          <w:color w:val="000000" w:themeColor="text1"/>
          <w:sz w:val="20"/>
          <w:szCs w:val="20"/>
        </w:rPr>
        <w:t>-Side Window = min{CWND , RWND}</w:t>
      </w:r>
    </w:p>
    <w:p w14:paraId="0467736E" w14:textId="1D043800" w:rsidR="00B42B75" w:rsidRDefault="001B6202" w:rsidP="0073512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Basic structure of </w:t>
      </w:r>
      <w:r w:rsidR="00F0761F">
        <w:rPr>
          <w:color w:val="000000" w:themeColor="text1"/>
          <w:sz w:val="20"/>
          <w:szCs w:val="20"/>
        </w:rPr>
        <w:t>Sender</w:t>
      </w:r>
      <w:r w:rsidR="00061F37">
        <w:rPr>
          <w:color w:val="000000" w:themeColor="text1"/>
          <w:sz w:val="20"/>
          <w:szCs w:val="20"/>
        </w:rPr>
        <w:t xml:space="preserve"> Rate Adjustment</w:t>
      </w:r>
      <w:r w:rsidR="00FB2AF8">
        <w:rPr>
          <w:color w:val="000000" w:themeColor="text1"/>
          <w:sz w:val="20"/>
          <w:szCs w:val="20"/>
        </w:rPr>
        <w:t>:</w:t>
      </w:r>
    </w:p>
    <w:p w14:paraId="3618A2C2" w14:textId="711E7BA0" w:rsidR="00061F37" w:rsidRDefault="00AA2901" w:rsidP="00061F37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Upon receipt of ACK, increase sending rate.</w:t>
      </w:r>
    </w:p>
    <w:p w14:paraId="7EDCA121" w14:textId="0B0B9125" w:rsidR="00AA2901" w:rsidRDefault="00AA2901" w:rsidP="00061F37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Upon detection of loss, decrease sending rate.</w:t>
      </w:r>
    </w:p>
    <w:p w14:paraId="696D59A0" w14:textId="147A576D" w:rsidR="001366E3" w:rsidRDefault="001366E3" w:rsidP="001366E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</w:t>
      </w:r>
      <w:r w:rsidR="00E50AC8">
        <w:rPr>
          <w:color w:val="000000" w:themeColor="text1"/>
          <w:sz w:val="20"/>
          <w:szCs w:val="20"/>
        </w:rPr>
        <w:t>ate a</w:t>
      </w:r>
      <w:r w:rsidR="00F62E08">
        <w:rPr>
          <w:color w:val="000000" w:themeColor="text1"/>
          <w:sz w:val="20"/>
          <w:szCs w:val="20"/>
        </w:rPr>
        <w:t>djustment depends</w:t>
      </w:r>
      <w:r>
        <w:rPr>
          <w:color w:val="000000" w:themeColor="text1"/>
          <w:sz w:val="20"/>
          <w:szCs w:val="20"/>
        </w:rPr>
        <w:t xml:space="preserve"> on the phase of congestion control we’re in</w:t>
      </w:r>
      <w:r w:rsidR="009255FD">
        <w:rPr>
          <w:color w:val="000000" w:themeColor="text1"/>
          <w:sz w:val="20"/>
          <w:szCs w:val="20"/>
        </w:rPr>
        <w:t>:</w:t>
      </w:r>
    </w:p>
    <w:p w14:paraId="03681BFA" w14:textId="40D9748A" w:rsidR="007938C5" w:rsidRPr="008E6EA2" w:rsidRDefault="007938C5" w:rsidP="008E6EA2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Discovering available bottleneck bandwidth vs.</w:t>
      </w:r>
      <w:r w:rsidR="008E6EA2">
        <w:rPr>
          <w:color w:val="000000" w:themeColor="text1"/>
          <w:sz w:val="20"/>
          <w:szCs w:val="20"/>
        </w:rPr>
        <w:t xml:space="preserve"> </w:t>
      </w:r>
      <w:r w:rsidRPr="008E6EA2">
        <w:rPr>
          <w:color w:val="000000" w:themeColor="text1"/>
          <w:sz w:val="20"/>
          <w:szCs w:val="20"/>
        </w:rPr>
        <w:t>Adjusting to bandwidth variations</w:t>
      </w:r>
    </w:p>
    <w:p w14:paraId="22D6805E" w14:textId="36542011" w:rsidR="007938C5" w:rsidRDefault="007A36DA" w:rsidP="007938C5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Bandwidth Discovery with Slow Start (SS)</w:t>
      </w:r>
    </w:p>
    <w:p w14:paraId="545F0497" w14:textId="6705CDC3" w:rsidR="007A36DA" w:rsidRDefault="000F1A99" w:rsidP="000F1A99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connection begins</w:t>
      </w:r>
      <w:r w:rsidR="0045064F">
        <w:rPr>
          <w:color w:val="000000" w:themeColor="text1"/>
          <w:sz w:val="20"/>
          <w:szCs w:val="20"/>
        </w:rPr>
        <w:t>, initial rate is slow</w:t>
      </w:r>
      <w:r>
        <w:rPr>
          <w:color w:val="000000" w:themeColor="text1"/>
          <w:sz w:val="20"/>
          <w:szCs w:val="20"/>
        </w:rPr>
        <w:t xml:space="preserve"> then increase rate exponentially until the first packet loss event.</w:t>
      </w:r>
    </w:p>
    <w:p w14:paraId="63051889" w14:textId="797E0ACD" w:rsidR="004A231E" w:rsidRDefault="003F38EC" w:rsidP="004A231E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Initially CWND = 1 MSS (max size seg)</w:t>
      </w:r>
    </w:p>
    <w:p w14:paraId="54EFF3B2" w14:textId="27F947BA" w:rsidR="00C11684" w:rsidRDefault="00924BB8" w:rsidP="00C11684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Double CWND every RTT</w:t>
      </w:r>
      <w:r w:rsidR="00C11684">
        <w:rPr>
          <w:color w:val="000000" w:themeColor="text1"/>
          <w:sz w:val="20"/>
          <w:szCs w:val="20"/>
        </w:rPr>
        <w:t xml:space="preserve">    or alternate implementation     Incrementing CWND for every ACK received</w:t>
      </w:r>
    </w:p>
    <w:p w14:paraId="09593554" w14:textId="20F74A79" w:rsidR="00F1333B" w:rsidRDefault="003F33F1" w:rsidP="003F33F1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Adjusting to Bandwidth Variations</w:t>
      </w:r>
      <w:r w:rsidR="0094374F">
        <w:rPr>
          <w:b/>
          <w:color w:val="000000" w:themeColor="text1"/>
          <w:sz w:val="20"/>
          <w:szCs w:val="20"/>
        </w:rPr>
        <w:t xml:space="preserve"> / Congestion Avoidance</w:t>
      </w:r>
    </w:p>
    <w:p w14:paraId="319A451A" w14:textId="6549DF18" w:rsidR="00025297" w:rsidRDefault="009234DA" w:rsidP="009234DA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Slow start gave an estimate of available bandwidth</w:t>
      </w:r>
    </w:p>
    <w:p w14:paraId="7F642F3C" w14:textId="35BC5E4F" w:rsidR="00F30885" w:rsidRDefault="009234DA" w:rsidP="00F30885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Now, we want to track</w:t>
      </w:r>
      <w:r w:rsidR="00610268">
        <w:rPr>
          <w:color w:val="000000" w:themeColor="text1"/>
          <w:sz w:val="20"/>
          <w:szCs w:val="20"/>
        </w:rPr>
        <w:t xml:space="preserve"> variations of this available bandwidth, fluctuating around its current value</w:t>
      </w:r>
      <w:r w:rsidR="00D27024">
        <w:rPr>
          <w:color w:val="000000" w:themeColor="text1"/>
          <w:sz w:val="20"/>
          <w:szCs w:val="20"/>
        </w:rPr>
        <w:t>.</w:t>
      </w:r>
    </w:p>
    <w:p w14:paraId="10EBBD42" w14:textId="58B7A19F" w:rsidR="00BD7245" w:rsidRDefault="00BD7245" w:rsidP="00BD7245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involves repeatedly probing (rate increase)</w:t>
      </w:r>
      <w:r w:rsidR="00BC7C21">
        <w:rPr>
          <w:color w:val="000000" w:themeColor="text1"/>
          <w:sz w:val="20"/>
          <w:szCs w:val="20"/>
        </w:rPr>
        <w:t xml:space="preserve"> and backoff (rate decrease)</w:t>
      </w:r>
    </w:p>
    <w:p w14:paraId="167ACAA1" w14:textId="64D88721" w:rsidR="00F30885" w:rsidRPr="00AB022E" w:rsidRDefault="0094374F" w:rsidP="00F30885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TCP uses </w:t>
      </w:r>
      <w:r>
        <w:rPr>
          <w:b/>
          <w:color w:val="000000" w:themeColor="text1"/>
          <w:sz w:val="20"/>
          <w:szCs w:val="20"/>
        </w:rPr>
        <w:t>Additive Increase Multiplicative Decrease (AIMD)</w:t>
      </w:r>
      <w:r w:rsidR="003A6390">
        <w:rPr>
          <w:b/>
          <w:color w:val="000000" w:themeColor="text1"/>
          <w:sz w:val="20"/>
          <w:szCs w:val="20"/>
        </w:rPr>
        <w:t xml:space="preserve"> </w:t>
      </w:r>
      <w:r w:rsidR="003A6390">
        <w:rPr>
          <w:color w:val="000000" w:themeColor="text1"/>
          <w:sz w:val="20"/>
          <w:szCs w:val="20"/>
        </w:rPr>
        <w:t>congestion avoidance method</w:t>
      </w:r>
    </w:p>
    <w:p w14:paraId="7591D90C" w14:textId="17FB91D4" w:rsidR="00FC1644" w:rsidRDefault="00FC1644" w:rsidP="00653C49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AIMD</w:t>
      </w:r>
      <w:r w:rsidR="0078265C">
        <w:rPr>
          <w:color w:val="000000" w:themeColor="text1"/>
          <w:sz w:val="20"/>
          <w:szCs w:val="20"/>
        </w:rPr>
        <w:t xml:space="preserve">: </w:t>
      </w:r>
      <w:r w:rsidR="00653C49">
        <w:rPr>
          <w:color w:val="000000" w:themeColor="text1"/>
          <w:sz w:val="20"/>
          <w:szCs w:val="20"/>
        </w:rPr>
        <w:t>Sender increases transmission rate (window size), probing for usable bandwidth, until loss occ</w:t>
      </w:r>
      <w:r w:rsidR="00E0209F">
        <w:rPr>
          <w:color w:val="000000" w:themeColor="text1"/>
          <w:sz w:val="20"/>
          <w:szCs w:val="20"/>
        </w:rPr>
        <w:t>u</w:t>
      </w:r>
      <w:r w:rsidR="00653C49">
        <w:rPr>
          <w:color w:val="000000" w:themeColor="text1"/>
          <w:sz w:val="20"/>
          <w:szCs w:val="20"/>
        </w:rPr>
        <w:t>rs</w:t>
      </w:r>
    </w:p>
    <w:p w14:paraId="4171B789" w14:textId="30CC33ED" w:rsidR="00467DA7" w:rsidRDefault="00E27F5C" w:rsidP="00467DA7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Additive Increase</w:t>
      </w:r>
      <w:r>
        <w:rPr>
          <w:color w:val="000000" w:themeColor="text1"/>
          <w:sz w:val="20"/>
          <w:szCs w:val="20"/>
        </w:rPr>
        <w:t>: Increase CWND</w:t>
      </w:r>
      <w:r w:rsidR="00373256">
        <w:rPr>
          <w:color w:val="000000" w:themeColor="text1"/>
          <w:sz w:val="20"/>
          <w:szCs w:val="20"/>
        </w:rPr>
        <w:t xml:space="preserve"> by 1 </w:t>
      </w:r>
      <w:r w:rsidR="007760B4">
        <w:rPr>
          <w:color w:val="000000" w:themeColor="text1"/>
          <w:sz w:val="20"/>
          <w:szCs w:val="20"/>
        </w:rPr>
        <w:t>MSS every RTT until loss detected.</w:t>
      </w:r>
    </w:p>
    <w:p w14:paraId="30D18CFA" w14:textId="7BA9941B" w:rsidR="006C2146" w:rsidRDefault="006C2146" w:rsidP="006C2146">
      <w:pPr>
        <w:pStyle w:val="ListParagraph"/>
        <w:numPr>
          <w:ilvl w:val="1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 each successful RTT, CWND = CWND + 1</w:t>
      </w:r>
      <w:r w:rsidR="00B22DAB">
        <w:rPr>
          <w:color w:val="000000" w:themeColor="text1"/>
          <w:sz w:val="20"/>
          <w:szCs w:val="20"/>
        </w:rPr>
        <w:t xml:space="preserve">    or for each ACK, CWND = </w:t>
      </w:r>
      <w:r w:rsidR="0027612F">
        <w:rPr>
          <w:color w:val="000000" w:themeColor="text1"/>
          <w:sz w:val="20"/>
          <w:szCs w:val="20"/>
        </w:rPr>
        <w:t>CWND + 1/CWND</w:t>
      </w:r>
    </w:p>
    <w:p w14:paraId="18FD2C9E" w14:textId="33A3D6D5" w:rsidR="005128B3" w:rsidRDefault="006A22C6" w:rsidP="005128B3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1" allowOverlap="1" wp14:anchorId="5EDFFC6B" wp14:editId="0CC327C3">
            <wp:simplePos x="0" y="0"/>
            <wp:positionH relativeFrom="column">
              <wp:posOffset>2448122</wp:posOffset>
            </wp:positionH>
            <wp:positionV relativeFrom="paragraph">
              <wp:posOffset>115570</wp:posOffset>
            </wp:positionV>
            <wp:extent cx="3594735" cy="1198360"/>
            <wp:effectExtent l="0" t="0" r="1206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9-20 at 12.31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119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8B3">
        <w:rPr>
          <w:b/>
          <w:color w:val="000000" w:themeColor="text1"/>
          <w:sz w:val="20"/>
          <w:szCs w:val="20"/>
        </w:rPr>
        <w:t>Multiplicative Decrease</w:t>
      </w:r>
      <w:r w:rsidR="005128B3">
        <w:rPr>
          <w:color w:val="000000" w:themeColor="text1"/>
          <w:sz w:val="20"/>
          <w:szCs w:val="20"/>
        </w:rPr>
        <w:t xml:space="preserve">: </w:t>
      </w:r>
      <w:r w:rsidR="008A400D">
        <w:rPr>
          <w:color w:val="000000" w:themeColor="text1"/>
          <w:sz w:val="20"/>
          <w:szCs w:val="20"/>
        </w:rPr>
        <w:t>Cut CWND in half after a loss occurs</w:t>
      </w:r>
    </w:p>
    <w:p w14:paraId="42E39F44" w14:textId="572C0C90" w:rsidR="002E0989" w:rsidRPr="00467DA7" w:rsidRDefault="002E0989" w:rsidP="002E0989">
      <w:pPr>
        <w:pStyle w:val="ListParagraph"/>
        <w:rPr>
          <w:color w:val="000000" w:themeColor="text1"/>
          <w:sz w:val="20"/>
          <w:szCs w:val="20"/>
        </w:rPr>
      </w:pPr>
    </w:p>
    <w:p w14:paraId="694850A7" w14:textId="77777777" w:rsidR="006A22C6" w:rsidRPr="006A22C6" w:rsidRDefault="006A22C6" w:rsidP="006A22C6">
      <w:pPr>
        <w:rPr>
          <w:color w:val="000000" w:themeColor="text1"/>
          <w:sz w:val="20"/>
          <w:szCs w:val="20"/>
        </w:rPr>
      </w:pPr>
    </w:p>
    <w:p w14:paraId="38677026" w14:textId="02FFDF8B" w:rsidR="006A22C6" w:rsidRDefault="006A22C6" w:rsidP="006A22C6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behaviour is called</w:t>
      </w:r>
      <w:r>
        <w:rPr>
          <w:color w:val="000000" w:themeColor="text1"/>
          <w:sz w:val="20"/>
          <w:szCs w:val="20"/>
        </w:rPr>
        <w:br/>
        <w:t>the “TCP Sawtooth”</w:t>
      </w:r>
    </w:p>
    <w:p w14:paraId="7890DE27" w14:textId="77777777" w:rsidR="003F33F1" w:rsidRDefault="003F33F1" w:rsidP="003F33F1">
      <w:pPr>
        <w:rPr>
          <w:color w:val="000000" w:themeColor="text1"/>
          <w:sz w:val="20"/>
          <w:szCs w:val="20"/>
        </w:rPr>
      </w:pPr>
    </w:p>
    <w:p w14:paraId="35D92900" w14:textId="77777777" w:rsidR="006A22C6" w:rsidRDefault="006A22C6" w:rsidP="003F33F1">
      <w:pPr>
        <w:rPr>
          <w:color w:val="000000" w:themeColor="text1"/>
          <w:sz w:val="20"/>
          <w:szCs w:val="20"/>
        </w:rPr>
      </w:pPr>
    </w:p>
    <w:p w14:paraId="3C2D85B6" w14:textId="489A51E6" w:rsidR="001C6BCD" w:rsidRDefault="001C4979" w:rsidP="001C6BC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Determine when the</w:t>
      </w:r>
      <w:r w:rsidR="00DB50C7">
        <w:rPr>
          <w:color w:val="000000" w:themeColor="text1"/>
          <w:sz w:val="20"/>
          <w:szCs w:val="20"/>
        </w:rPr>
        <w:t xml:space="preserve"> sender</w:t>
      </w:r>
      <w:r w:rsidR="00B1695E">
        <w:rPr>
          <w:color w:val="000000" w:themeColor="text1"/>
          <w:sz w:val="20"/>
          <w:szCs w:val="20"/>
        </w:rPr>
        <w:t xml:space="preserve"> should</w:t>
      </w:r>
      <w:r w:rsidR="00040713">
        <w:rPr>
          <w:color w:val="000000" w:themeColor="text1"/>
          <w:sz w:val="20"/>
          <w:szCs w:val="20"/>
        </w:rPr>
        <w:t xml:space="preserve"> do Slo</w:t>
      </w:r>
      <w:r>
        <w:rPr>
          <w:color w:val="000000" w:themeColor="text1"/>
          <w:sz w:val="20"/>
          <w:szCs w:val="20"/>
        </w:rPr>
        <w:t xml:space="preserve">w-Start or Congestion Avoidance via. </w:t>
      </w:r>
      <w:r w:rsidR="001C6BCD" w:rsidRPr="001C6BCD">
        <w:rPr>
          <w:b/>
          <w:color w:val="000000" w:themeColor="text1"/>
          <w:sz w:val="20"/>
          <w:szCs w:val="20"/>
        </w:rPr>
        <w:t>Slow-Start-Threshold (SSTHRESH)</w:t>
      </w:r>
    </w:p>
    <w:p w14:paraId="2F6BF9E6" w14:textId="7E8F5A3A" w:rsidR="00585684" w:rsidRDefault="002832BB" w:rsidP="002832BB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CWND &lt; SSThresh = Slow-Start</w:t>
      </w:r>
    </w:p>
    <w:p w14:paraId="733C5040" w14:textId="5C856EF6" w:rsidR="002832BB" w:rsidRPr="002832BB" w:rsidRDefault="002832BB" w:rsidP="002832BB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CWND &gt;= SSThresh = Congestion Avoidance / Additive-Increase</w:t>
      </w:r>
    </w:p>
    <w:p w14:paraId="36935EE0" w14:textId="16D8656A" w:rsidR="009E1577" w:rsidRDefault="00F44609" w:rsidP="009E1577">
      <w:pPr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6B7523A" wp14:editId="3942D7C8">
            <wp:extent cx="6642100" cy="3268980"/>
            <wp:effectExtent l="0" t="0" r="1270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9-20 at 2.36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209E" w14:textId="0260E40B" w:rsidR="00230622" w:rsidRDefault="00230622" w:rsidP="009E1577">
      <w:pPr>
        <w:rPr>
          <w:b/>
          <w:color w:val="000000" w:themeColor="text1"/>
          <w:sz w:val="20"/>
          <w:szCs w:val="20"/>
        </w:rPr>
      </w:pPr>
    </w:p>
    <w:p w14:paraId="524D2E05" w14:textId="5A192275" w:rsidR="003A5E45" w:rsidRPr="003A5E45" w:rsidRDefault="00B5588F" w:rsidP="009E1577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2336" behindDoc="1" locked="0" layoutInCell="1" allowOverlap="1" wp14:anchorId="04085AD2" wp14:editId="5422B84B">
            <wp:simplePos x="0" y="0"/>
            <wp:positionH relativeFrom="column">
              <wp:posOffset>3708597</wp:posOffset>
            </wp:positionH>
            <wp:positionV relativeFrom="paragraph">
              <wp:posOffset>26670</wp:posOffset>
            </wp:positionV>
            <wp:extent cx="2968145" cy="1717040"/>
            <wp:effectExtent l="0" t="0" r="3810" b="101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9-20 at 2.29.0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4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E45">
        <w:rPr>
          <w:color w:val="000000" w:themeColor="text1"/>
          <w:sz w:val="20"/>
          <w:szCs w:val="20"/>
        </w:rPr>
        <w:t>Summary of Congestion Control:</w:t>
      </w:r>
    </w:p>
    <w:p w14:paraId="39EBF529" w14:textId="257662D2" w:rsidR="003A5E45" w:rsidRDefault="003A5E45" w:rsidP="00D83A3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D83A3B">
        <w:rPr>
          <w:color w:val="000000" w:themeColor="text1"/>
          <w:sz w:val="20"/>
          <w:szCs w:val="20"/>
        </w:rPr>
        <w:t>Rate Increases:</w:t>
      </w:r>
    </w:p>
    <w:p w14:paraId="24CD1791" w14:textId="17BE8093" w:rsidR="00872398" w:rsidRDefault="00740BE1" w:rsidP="00872398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Slow-Start</w:t>
      </w:r>
      <w:r w:rsidR="00C30BB3">
        <w:rPr>
          <w:color w:val="000000" w:themeColor="text1"/>
          <w:sz w:val="20"/>
          <w:szCs w:val="20"/>
        </w:rPr>
        <w:t>: CWND = CWND + MSS</w:t>
      </w:r>
    </w:p>
    <w:p w14:paraId="0CB4A69D" w14:textId="64A15F7C" w:rsidR="00740BE1" w:rsidRDefault="00740BE1" w:rsidP="00872398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Congestion Avoidance</w:t>
      </w:r>
      <w:r>
        <w:rPr>
          <w:color w:val="000000" w:themeColor="text1"/>
          <w:sz w:val="20"/>
          <w:szCs w:val="20"/>
        </w:rPr>
        <w:t>: CWND = CWND + MSS/CWND</w:t>
      </w:r>
    </w:p>
    <w:p w14:paraId="4F2C5ECF" w14:textId="005C71AF" w:rsidR="00404B63" w:rsidRPr="00404B63" w:rsidRDefault="00404B63" w:rsidP="00404B63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Rate Decreases:</w:t>
      </w:r>
    </w:p>
    <w:p w14:paraId="64F4BE5C" w14:textId="77777777" w:rsidR="00404B63" w:rsidRDefault="00404B63" w:rsidP="00404B63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DupACKs</w:t>
      </w:r>
      <w:r>
        <w:rPr>
          <w:color w:val="000000" w:themeColor="text1"/>
          <w:sz w:val="20"/>
          <w:szCs w:val="20"/>
        </w:rPr>
        <w:t>: SSThresh = CWND/2 |  CWND = CWND/2</w:t>
      </w:r>
    </w:p>
    <w:p w14:paraId="76E017C4" w14:textId="7C262A8C" w:rsidR="00404B63" w:rsidRDefault="00404B63" w:rsidP="00404B63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Timeout</w:t>
      </w:r>
      <w:r w:rsidR="00171055">
        <w:rPr>
          <w:color w:val="000000" w:themeColor="text1"/>
          <w:sz w:val="20"/>
          <w:szCs w:val="20"/>
        </w:rPr>
        <w:t xml:space="preserve">:  SSThresh = CWND/2 |  </w:t>
      </w:r>
      <w:r>
        <w:rPr>
          <w:color w:val="000000" w:themeColor="text1"/>
          <w:sz w:val="20"/>
          <w:szCs w:val="20"/>
        </w:rPr>
        <w:t>CWND = 1 MSS</w:t>
      </w:r>
    </w:p>
    <w:p w14:paraId="29CFD4FA" w14:textId="54A8A454" w:rsidR="00BF06DB" w:rsidRDefault="00BF06DB" w:rsidP="00BF06DB">
      <w:pPr>
        <w:rPr>
          <w:color w:val="000000" w:themeColor="text1"/>
          <w:sz w:val="20"/>
          <w:szCs w:val="20"/>
        </w:rPr>
      </w:pPr>
    </w:p>
    <w:p w14:paraId="5304EC16" w14:textId="77777777" w:rsidR="00B5588F" w:rsidRDefault="00B5588F" w:rsidP="00BF06DB">
      <w:pPr>
        <w:rPr>
          <w:color w:val="000000" w:themeColor="text1"/>
          <w:sz w:val="20"/>
          <w:szCs w:val="20"/>
        </w:rPr>
      </w:pPr>
    </w:p>
    <w:p w14:paraId="02AAEF8F" w14:textId="54CA1833" w:rsidR="000B0C4D" w:rsidRPr="007E13F2" w:rsidRDefault="000B0C4D" w:rsidP="000B0C4D">
      <w:p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 xml:space="preserve">TCP </w:t>
      </w:r>
      <w:r w:rsidR="001E56EB">
        <w:rPr>
          <w:b/>
          <w:color w:val="2F5496" w:themeColor="accent5" w:themeShade="BF"/>
        </w:rPr>
        <w:t>Flavours</w:t>
      </w:r>
    </w:p>
    <w:p w14:paraId="7EE1F5D5" w14:textId="77777777" w:rsidR="00B5588F" w:rsidRDefault="00B5588F" w:rsidP="00BF06DB">
      <w:pPr>
        <w:rPr>
          <w:color w:val="000000" w:themeColor="text1"/>
          <w:sz w:val="20"/>
          <w:szCs w:val="20"/>
        </w:rPr>
      </w:pPr>
    </w:p>
    <w:p w14:paraId="6F536AD4" w14:textId="3351415A" w:rsidR="00F60E79" w:rsidRDefault="00F60E79" w:rsidP="00BF06DB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TCP Tahoe</w:t>
      </w:r>
    </w:p>
    <w:p w14:paraId="4F44DC02" w14:textId="58C3BEE5" w:rsidR="00F60E79" w:rsidRDefault="00F60E79" w:rsidP="00F60E79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CWND = 1 on both DupACK / Timeout</w:t>
      </w:r>
    </w:p>
    <w:p w14:paraId="12BADB35" w14:textId="2578336F" w:rsidR="00734CDB" w:rsidRDefault="00734CDB" w:rsidP="00F60E79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Restarts Slow-Start after both Fast-Retransmit and Timeout</w:t>
      </w:r>
      <w:bookmarkStart w:id="0" w:name="_GoBack"/>
      <w:bookmarkEnd w:id="0"/>
    </w:p>
    <w:p w14:paraId="2FFB5A4B" w14:textId="3F53BD60" w:rsidR="00F60E79" w:rsidRDefault="00F60E79" w:rsidP="00F60E79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TCP Reno</w:t>
      </w:r>
      <w:r w:rsidR="008A2184">
        <w:rPr>
          <w:b/>
          <w:color w:val="000000" w:themeColor="text1"/>
          <w:sz w:val="20"/>
          <w:szCs w:val="20"/>
        </w:rPr>
        <w:t xml:space="preserve"> (same as code example</w:t>
      </w:r>
      <w:r w:rsidR="00346772">
        <w:rPr>
          <w:b/>
          <w:color w:val="000000" w:themeColor="text1"/>
          <w:sz w:val="20"/>
          <w:szCs w:val="20"/>
        </w:rPr>
        <w:t xml:space="preserve"> above)</w:t>
      </w:r>
    </w:p>
    <w:p w14:paraId="1422B6C2" w14:textId="46AD19C9" w:rsidR="00F60E79" w:rsidRDefault="003507DC" w:rsidP="003507DC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CWND = 1 on timeout</w:t>
      </w:r>
    </w:p>
    <w:p w14:paraId="27AD83FC" w14:textId="00911A46" w:rsidR="003507DC" w:rsidRDefault="00AA3335" w:rsidP="003507DC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CWND = CWND/2 on DupACK</w:t>
      </w:r>
    </w:p>
    <w:p w14:paraId="590A0AB9" w14:textId="720E3397" w:rsidR="00965F05" w:rsidRPr="00965F05" w:rsidRDefault="00BC5660" w:rsidP="00965F0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4384" behindDoc="1" locked="0" layoutInCell="1" allowOverlap="1" wp14:anchorId="22AD571B" wp14:editId="6250B8E4">
            <wp:simplePos x="0" y="0"/>
            <wp:positionH relativeFrom="column">
              <wp:posOffset>1651197</wp:posOffset>
            </wp:positionH>
            <wp:positionV relativeFrom="paragraph">
              <wp:posOffset>110205</wp:posOffset>
            </wp:positionV>
            <wp:extent cx="4229297" cy="1445886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9-20 at 2.33.0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297" cy="1445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F99F5" w14:textId="629E2557" w:rsidR="00BC5660" w:rsidRDefault="00BC5660" w:rsidP="00F004FA">
      <w:pPr>
        <w:rPr>
          <w:color w:val="000000" w:themeColor="text1"/>
          <w:sz w:val="20"/>
          <w:szCs w:val="20"/>
        </w:rPr>
      </w:pPr>
    </w:p>
    <w:p w14:paraId="3EDB8EAA" w14:textId="680B6680" w:rsidR="00BC5660" w:rsidRPr="00BC5660" w:rsidRDefault="00BC5660" w:rsidP="00BC5660">
      <w:pPr>
        <w:rPr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A4218B" wp14:editId="249AD9EC">
                <wp:simplePos x="0" y="0"/>
                <wp:positionH relativeFrom="column">
                  <wp:posOffset>165100</wp:posOffset>
                </wp:positionH>
                <wp:positionV relativeFrom="paragraph">
                  <wp:posOffset>27305</wp:posOffset>
                </wp:positionV>
                <wp:extent cx="1257300" cy="802640"/>
                <wp:effectExtent l="0" t="0" r="0" b="101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79725" w14:textId="77777777" w:rsidR="00D630EA" w:rsidRPr="00D0744A" w:rsidRDefault="00D630EA" w:rsidP="00D630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TCP Reno Graph:</w:t>
                            </w:r>
                          </w:p>
                          <w:p w14:paraId="27DB2656" w14:textId="77777777" w:rsidR="00D630EA" w:rsidRDefault="00D630E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602E762" w14:textId="3F793460" w:rsidR="00D630EA" w:rsidRDefault="00D630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TD =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Triple DupACK</w:t>
                            </w:r>
                          </w:p>
                          <w:p w14:paraId="296915E1" w14:textId="32325D5C" w:rsidR="00D630EA" w:rsidRPr="00D630EA" w:rsidRDefault="00D630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Timeout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4218B" id="Text_x0020_Box_x0020_11" o:spid="_x0000_s1027" type="#_x0000_t202" style="position:absolute;margin-left:13pt;margin-top:2.15pt;width:99pt;height:6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" filled="f" stroked="f">
                <v:textbox>
                  <w:txbxContent>
                    <w:p w14:paraId="2E379725" w14:textId="77777777" w:rsidR="00D630EA" w:rsidRPr="00D0744A" w:rsidRDefault="00D630EA" w:rsidP="00D630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TCP Reno Graph:</w:t>
                      </w:r>
                    </w:p>
                    <w:p w14:paraId="27DB2656" w14:textId="77777777" w:rsidR="00D630EA" w:rsidRDefault="00D630EA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7602E762" w14:textId="3F793460" w:rsidR="00D630EA" w:rsidRDefault="00D630E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TD = </w:t>
                      </w:r>
                      <w:r>
                        <w:rPr>
                          <w:sz w:val="20"/>
                          <w:szCs w:val="20"/>
                        </w:rPr>
                        <w:t xml:space="preserve">Triple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DupACK</w:t>
                      </w:r>
                      <w:proofErr w:type="spellEnd"/>
                    </w:p>
                    <w:p w14:paraId="296915E1" w14:textId="32325D5C" w:rsidR="00D630EA" w:rsidRPr="00D630EA" w:rsidRDefault="00D630E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sz w:val="20"/>
                          <w:szCs w:val="20"/>
                        </w:rPr>
                        <w:t xml:space="preserve"> = Timeout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3B5D04" w14:textId="77777777" w:rsidR="00BC5660" w:rsidRPr="00BC5660" w:rsidRDefault="00BC5660" w:rsidP="00BC5660">
      <w:pPr>
        <w:rPr>
          <w:sz w:val="20"/>
          <w:szCs w:val="20"/>
        </w:rPr>
      </w:pPr>
    </w:p>
    <w:p w14:paraId="0269DEF3" w14:textId="77777777" w:rsidR="00BC5660" w:rsidRPr="00BC5660" w:rsidRDefault="00BC5660" w:rsidP="00BC5660">
      <w:pPr>
        <w:rPr>
          <w:sz w:val="20"/>
          <w:szCs w:val="20"/>
        </w:rPr>
      </w:pPr>
    </w:p>
    <w:p w14:paraId="73693669" w14:textId="77777777" w:rsidR="00BC5660" w:rsidRPr="00BC5660" w:rsidRDefault="00BC5660" w:rsidP="00BC5660">
      <w:pPr>
        <w:rPr>
          <w:sz w:val="20"/>
          <w:szCs w:val="20"/>
        </w:rPr>
      </w:pPr>
    </w:p>
    <w:p w14:paraId="4A25D9F2" w14:textId="77777777" w:rsidR="00BC5660" w:rsidRPr="00BC5660" w:rsidRDefault="00BC5660" w:rsidP="00BC5660">
      <w:pPr>
        <w:rPr>
          <w:sz w:val="20"/>
          <w:szCs w:val="20"/>
        </w:rPr>
      </w:pPr>
    </w:p>
    <w:p w14:paraId="593B2541" w14:textId="77777777" w:rsidR="00BC5660" w:rsidRPr="00BC5660" w:rsidRDefault="00BC5660" w:rsidP="00BC5660">
      <w:pPr>
        <w:rPr>
          <w:sz w:val="20"/>
          <w:szCs w:val="20"/>
        </w:rPr>
      </w:pPr>
    </w:p>
    <w:p w14:paraId="23416783" w14:textId="77777777" w:rsidR="00BC5660" w:rsidRPr="00BC5660" w:rsidRDefault="00BC5660" w:rsidP="00BC5660">
      <w:pPr>
        <w:rPr>
          <w:sz w:val="20"/>
          <w:szCs w:val="20"/>
        </w:rPr>
      </w:pPr>
    </w:p>
    <w:p w14:paraId="6196D9A6" w14:textId="322FE3A3" w:rsidR="00BC5660" w:rsidRDefault="00BC5660" w:rsidP="00BC5660">
      <w:pPr>
        <w:rPr>
          <w:sz w:val="20"/>
          <w:szCs w:val="20"/>
        </w:rPr>
      </w:pPr>
    </w:p>
    <w:p w14:paraId="770EDBEF" w14:textId="77777777" w:rsidR="00BC5660" w:rsidRDefault="00BC5660" w:rsidP="00BC566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TCP New Reno</w:t>
      </w:r>
    </w:p>
    <w:p w14:paraId="10185F95" w14:textId="77777777" w:rsidR="00BC5660" w:rsidRPr="00BC5660" w:rsidRDefault="00BC5660" w:rsidP="00BC5660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TCP Reno + improved fast recovery</w:t>
      </w:r>
    </w:p>
    <w:p w14:paraId="723CBBF4" w14:textId="62948713" w:rsidR="00346772" w:rsidRDefault="00346772" w:rsidP="00BC5660">
      <w:pPr>
        <w:tabs>
          <w:tab w:val="left" w:pos="497"/>
        </w:tabs>
        <w:rPr>
          <w:sz w:val="20"/>
          <w:szCs w:val="20"/>
        </w:rPr>
      </w:pPr>
    </w:p>
    <w:p w14:paraId="63A6E5E9" w14:textId="77777777" w:rsidR="00BC5660" w:rsidRPr="00BC5660" w:rsidRDefault="00BC5660" w:rsidP="00BC5660">
      <w:pPr>
        <w:tabs>
          <w:tab w:val="left" w:pos="497"/>
        </w:tabs>
        <w:rPr>
          <w:sz w:val="20"/>
          <w:szCs w:val="20"/>
        </w:rPr>
      </w:pPr>
    </w:p>
    <w:sectPr w:rsidR="00BC5660" w:rsidRPr="00BC5660" w:rsidSect="008A61F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3F39"/>
    <w:multiLevelType w:val="hybridMultilevel"/>
    <w:tmpl w:val="49B6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C2AC7"/>
    <w:multiLevelType w:val="hybridMultilevel"/>
    <w:tmpl w:val="8D3A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8189C"/>
    <w:multiLevelType w:val="hybridMultilevel"/>
    <w:tmpl w:val="F06C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932E0"/>
    <w:multiLevelType w:val="hybridMultilevel"/>
    <w:tmpl w:val="140C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F4EF5"/>
    <w:multiLevelType w:val="hybridMultilevel"/>
    <w:tmpl w:val="A1A8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221A6"/>
    <w:multiLevelType w:val="hybridMultilevel"/>
    <w:tmpl w:val="17A8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36157"/>
    <w:multiLevelType w:val="hybridMultilevel"/>
    <w:tmpl w:val="409CF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F0EA1"/>
    <w:multiLevelType w:val="hybridMultilevel"/>
    <w:tmpl w:val="4F224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6D0BFB"/>
    <w:multiLevelType w:val="hybridMultilevel"/>
    <w:tmpl w:val="A01C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9A46FF"/>
    <w:multiLevelType w:val="hybridMultilevel"/>
    <w:tmpl w:val="DFBA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CB54E6"/>
    <w:multiLevelType w:val="hybridMultilevel"/>
    <w:tmpl w:val="8298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723E17"/>
    <w:multiLevelType w:val="hybridMultilevel"/>
    <w:tmpl w:val="7452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E37CDF"/>
    <w:multiLevelType w:val="hybridMultilevel"/>
    <w:tmpl w:val="3A5E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785598"/>
    <w:multiLevelType w:val="hybridMultilevel"/>
    <w:tmpl w:val="BB148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73A5E"/>
    <w:multiLevelType w:val="hybridMultilevel"/>
    <w:tmpl w:val="C9F67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93488E"/>
    <w:multiLevelType w:val="hybridMultilevel"/>
    <w:tmpl w:val="643CE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5316F0"/>
    <w:multiLevelType w:val="hybridMultilevel"/>
    <w:tmpl w:val="4E1E3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5"/>
  </w:num>
  <w:num w:numId="4">
    <w:abstractNumId w:val="11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12"/>
  </w:num>
  <w:num w:numId="10">
    <w:abstractNumId w:val="0"/>
  </w:num>
  <w:num w:numId="11">
    <w:abstractNumId w:val="9"/>
  </w:num>
  <w:num w:numId="12">
    <w:abstractNumId w:val="8"/>
  </w:num>
  <w:num w:numId="13">
    <w:abstractNumId w:val="5"/>
  </w:num>
  <w:num w:numId="14">
    <w:abstractNumId w:val="14"/>
  </w:num>
  <w:num w:numId="15">
    <w:abstractNumId w:val="4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9B"/>
    <w:rsid w:val="0000281D"/>
    <w:rsid w:val="00025297"/>
    <w:rsid w:val="00040713"/>
    <w:rsid w:val="00057FDD"/>
    <w:rsid w:val="00060514"/>
    <w:rsid w:val="00061F37"/>
    <w:rsid w:val="000937E5"/>
    <w:rsid w:val="000A0728"/>
    <w:rsid w:val="000B0C4D"/>
    <w:rsid w:val="000F1A99"/>
    <w:rsid w:val="000F5C0F"/>
    <w:rsid w:val="000F7F57"/>
    <w:rsid w:val="00107A50"/>
    <w:rsid w:val="00130C3F"/>
    <w:rsid w:val="001366E3"/>
    <w:rsid w:val="00143AF6"/>
    <w:rsid w:val="00143CD0"/>
    <w:rsid w:val="00155288"/>
    <w:rsid w:val="00171055"/>
    <w:rsid w:val="001B6202"/>
    <w:rsid w:val="001C4979"/>
    <w:rsid w:val="001C6BCD"/>
    <w:rsid w:val="001D59BE"/>
    <w:rsid w:val="001D7B86"/>
    <w:rsid w:val="001E56EB"/>
    <w:rsid w:val="00211131"/>
    <w:rsid w:val="00225F65"/>
    <w:rsid w:val="00230622"/>
    <w:rsid w:val="0027612F"/>
    <w:rsid w:val="002832BB"/>
    <w:rsid w:val="002A09DC"/>
    <w:rsid w:val="002A7257"/>
    <w:rsid w:val="002C60F9"/>
    <w:rsid w:val="002D16E4"/>
    <w:rsid w:val="002D7F64"/>
    <w:rsid w:val="002E0989"/>
    <w:rsid w:val="002E3B7D"/>
    <w:rsid w:val="002F6B18"/>
    <w:rsid w:val="00303070"/>
    <w:rsid w:val="00305506"/>
    <w:rsid w:val="00310E2D"/>
    <w:rsid w:val="00316A3E"/>
    <w:rsid w:val="00317A53"/>
    <w:rsid w:val="00324B11"/>
    <w:rsid w:val="00346772"/>
    <w:rsid w:val="003507DC"/>
    <w:rsid w:val="003577B5"/>
    <w:rsid w:val="00373256"/>
    <w:rsid w:val="00385BC9"/>
    <w:rsid w:val="003964D2"/>
    <w:rsid w:val="003A459A"/>
    <w:rsid w:val="003A5E45"/>
    <w:rsid w:val="003A6390"/>
    <w:rsid w:val="003B6C52"/>
    <w:rsid w:val="003B758A"/>
    <w:rsid w:val="003E0F91"/>
    <w:rsid w:val="003E37F1"/>
    <w:rsid w:val="003F33F1"/>
    <w:rsid w:val="003F38EC"/>
    <w:rsid w:val="00403A11"/>
    <w:rsid w:val="00404B63"/>
    <w:rsid w:val="00411F45"/>
    <w:rsid w:val="004147F7"/>
    <w:rsid w:val="00434FEF"/>
    <w:rsid w:val="0045064F"/>
    <w:rsid w:val="00467DA7"/>
    <w:rsid w:val="004A231E"/>
    <w:rsid w:val="004A3E31"/>
    <w:rsid w:val="004A6C97"/>
    <w:rsid w:val="004B6084"/>
    <w:rsid w:val="004E1136"/>
    <w:rsid w:val="004E2379"/>
    <w:rsid w:val="005128B3"/>
    <w:rsid w:val="00530663"/>
    <w:rsid w:val="0054381F"/>
    <w:rsid w:val="00543E2C"/>
    <w:rsid w:val="00585684"/>
    <w:rsid w:val="005A34D8"/>
    <w:rsid w:val="005A507D"/>
    <w:rsid w:val="00610268"/>
    <w:rsid w:val="00611500"/>
    <w:rsid w:val="00620516"/>
    <w:rsid w:val="00626482"/>
    <w:rsid w:val="00636036"/>
    <w:rsid w:val="00652BED"/>
    <w:rsid w:val="00653C49"/>
    <w:rsid w:val="006669A4"/>
    <w:rsid w:val="00691927"/>
    <w:rsid w:val="006A22C6"/>
    <w:rsid w:val="006B67C3"/>
    <w:rsid w:val="006C2146"/>
    <w:rsid w:val="006E47E0"/>
    <w:rsid w:val="00734CDB"/>
    <w:rsid w:val="0073512A"/>
    <w:rsid w:val="0073766D"/>
    <w:rsid w:val="00740BE1"/>
    <w:rsid w:val="00757DA0"/>
    <w:rsid w:val="007760B4"/>
    <w:rsid w:val="0078265C"/>
    <w:rsid w:val="00787DF7"/>
    <w:rsid w:val="007938C5"/>
    <w:rsid w:val="007A36DA"/>
    <w:rsid w:val="007B329E"/>
    <w:rsid w:val="007E13F2"/>
    <w:rsid w:val="007E5489"/>
    <w:rsid w:val="0082799B"/>
    <w:rsid w:val="008427EF"/>
    <w:rsid w:val="00852087"/>
    <w:rsid w:val="008575F1"/>
    <w:rsid w:val="00860BE5"/>
    <w:rsid w:val="00871E65"/>
    <w:rsid w:val="00872398"/>
    <w:rsid w:val="008A2184"/>
    <w:rsid w:val="008A2752"/>
    <w:rsid w:val="008A400D"/>
    <w:rsid w:val="008A61FE"/>
    <w:rsid w:val="008B3BB7"/>
    <w:rsid w:val="008B6FAB"/>
    <w:rsid w:val="008C2D3E"/>
    <w:rsid w:val="008E6EA2"/>
    <w:rsid w:val="0091780F"/>
    <w:rsid w:val="009234DA"/>
    <w:rsid w:val="00924BB8"/>
    <w:rsid w:val="009255FD"/>
    <w:rsid w:val="0094374F"/>
    <w:rsid w:val="00965F05"/>
    <w:rsid w:val="0097439E"/>
    <w:rsid w:val="00975C71"/>
    <w:rsid w:val="00977E39"/>
    <w:rsid w:val="009D233A"/>
    <w:rsid w:val="009D5CEE"/>
    <w:rsid w:val="009E1577"/>
    <w:rsid w:val="00A03C82"/>
    <w:rsid w:val="00A07A5D"/>
    <w:rsid w:val="00A17DB3"/>
    <w:rsid w:val="00A344AA"/>
    <w:rsid w:val="00A64B49"/>
    <w:rsid w:val="00A66135"/>
    <w:rsid w:val="00A73098"/>
    <w:rsid w:val="00A91268"/>
    <w:rsid w:val="00AA2901"/>
    <w:rsid w:val="00AA295B"/>
    <w:rsid w:val="00AA3335"/>
    <w:rsid w:val="00AB022E"/>
    <w:rsid w:val="00AE0C4D"/>
    <w:rsid w:val="00B026E4"/>
    <w:rsid w:val="00B072B5"/>
    <w:rsid w:val="00B1695E"/>
    <w:rsid w:val="00B22DAB"/>
    <w:rsid w:val="00B42B75"/>
    <w:rsid w:val="00B5588F"/>
    <w:rsid w:val="00B84231"/>
    <w:rsid w:val="00B85D08"/>
    <w:rsid w:val="00BA39D9"/>
    <w:rsid w:val="00BA3F8C"/>
    <w:rsid w:val="00BC3B08"/>
    <w:rsid w:val="00BC5660"/>
    <w:rsid w:val="00BC7C21"/>
    <w:rsid w:val="00BD7245"/>
    <w:rsid w:val="00BF06DB"/>
    <w:rsid w:val="00C02469"/>
    <w:rsid w:val="00C11684"/>
    <w:rsid w:val="00C30BB3"/>
    <w:rsid w:val="00C347B6"/>
    <w:rsid w:val="00C460EA"/>
    <w:rsid w:val="00C80379"/>
    <w:rsid w:val="00C85705"/>
    <w:rsid w:val="00CC4C63"/>
    <w:rsid w:val="00CD200F"/>
    <w:rsid w:val="00CD72DA"/>
    <w:rsid w:val="00D030FD"/>
    <w:rsid w:val="00D0744A"/>
    <w:rsid w:val="00D150B6"/>
    <w:rsid w:val="00D1618A"/>
    <w:rsid w:val="00D25E18"/>
    <w:rsid w:val="00D27024"/>
    <w:rsid w:val="00D351DB"/>
    <w:rsid w:val="00D42698"/>
    <w:rsid w:val="00D608C4"/>
    <w:rsid w:val="00D630EA"/>
    <w:rsid w:val="00D64BD4"/>
    <w:rsid w:val="00D83A3B"/>
    <w:rsid w:val="00DB50C7"/>
    <w:rsid w:val="00DC11D4"/>
    <w:rsid w:val="00DC6C31"/>
    <w:rsid w:val="00DD35B5"/>
    <w:rsid w:val="00E0209F"/>
    <w:rsid w:val="00E02A2F"/>
    <w:rsid w:val="00E27F5C"/>
    <w:rsid w:val="00E46D1A"/>
    <w:rsid w:val="00E50AC8"/>
    <w:rsid w:val="00E74EFB"/>
    <w:rsid w:val="00EC7C9C"/>
    <w:rsid w:val="00EF0200"/>
    <w:rsid w:val="00F004FA"/>
    <w:rsid w:val="00F02ECB"/>
    <w:rsid w:val="00F0761F"/>
    <w:rsid w:val="00F1333B"/>
    <w:rsid w:val="00F30885"/>
    <w:rsid w:val="00F44609"/>
    <w:rsid w:val="00F45BE5"/>
    <w:rsid w:val="00F54F68"/>
    <w:rsid w:val="00F60E79"/>
    <w:rsid w:val="00F62E08"/>
    <w:rsid w:val="00F93315"/>
    <w:rsid w:val="00FA37C3"/>
    <w:rsid w:val="00FA50B6"/>
    <w:rsid w:val="00FB2AF8"/>
    <w:rsid w:val="00FC1644"/>
    <w:rsid w:val="00FD78B5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8D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496</Words>
  <Characters>2831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336</cp:revision>
  <dcterms:created xsi:type="dcterms:W3CDTF">2017-09-19T14:34:00Z</dcterms:created>
  <dcterms:modified xsi:type="dcterms:W3CDTF">2017-09-20T04:41:00Z</dcterms:modified>
</cp:coreProperties>
</file>