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42690" w14:textId="77777777" w:rsidR="003C51E6" w:rsidRPr="00DD2326" w:rsidRDefault="003C51E6" w:rsidP="003C51E6">
      <w:pPr>
        <w:rPr>
          <w:color w:val="ED7D31" w:themeColor="accent2"/>
        </w:rPr>
      </w:pPr>
      <w:r>
        <w:rPr>
          <w:b/>
          <w:color w:val="ED7D31" w:themeColor="accent2"/>
        </w:rPr>
        <w:t>Network Layer: Control Plane (Routing)</w:t>
      </w:r>
    </w:p>
    <w:p w14:paraId="52985327" w14:textId="77777777" w:rsidR="003C51E6" w:rsidRDefault="003C51E6" w:rsidP="003C51E6">
      <w:pPr>
        <w:rPr>
          <w:color w:val="000000" w:themeColor="text1"/>
          <w:sz w:val="20"/>
          <w:szCs w:val="20"/>
        </w:rPr>
      </w:pPr>
    </w:p>
    <w:p w14:paraId="38BAEE23" w14:textId="2D0AEEB0" w:rsidR="005B21A7" w:rsidRDefault="00806F54" w:rsidP="003C51E6">
      <w:pPr>
        <w:rPr>
          <w:b/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 xml:space="preserve">Two </w:t>
      </w:r>
      <w:r w:rsidR="003C51E6">
        <w:rPr>
          <w:b/>
          <w:color w:val="2F5496" w:themeColor="accent5" w:themeShade="BF"/>
          <w:sz w:val="20"/>
          <w:szCs w:val="20"/>
        </w:rPr>
        <w:t xml:space="preserve">Network Layer </w:t>
      </w:r>
      <w:r w:rsidR="00FF4A07">
        <w:rPr>
          <w:b/>
          <w:color w:val="2F5496" w:themeColor="accent5" w:themeShade="BF"/>
          <w:sz w:val="20"/>
          <w:szCs w:val="20"/>
        </w:rPr>
        <w:t>Functions</w:t>
      </w:r>
    </w:p>
    <w:p w14:paraId="764E8EED" w14:textId="5C3A089D" w:rsidR="003C51E6" w:rsidRDefault="00CA3532" w:rsidP="003C51E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Forwarding</w:t>
      </w:r>
      <w:r w:rsidR="007F6AC7">
        <w:rPr>
          <w:b/>
          <w:color w:val="000000" w:themeColor="text1"/>
          <w:sz w:val="20"/>
          <w:szCs w:val="20"/>
        </w:rPr>
        <w:t xml:space="preserve"> (DATA PLANE)</w:t>
      </w:r>
      <w:r>
        <w:rPr>
          <w:color w:val="000000" w:themeColor="text1"/>
          <w:sz w:val="20"/>
          <w:szCs w:val="20"/>
        </w:rPr>
        <w:t xml:space="preserve">: </w:t>
      </w:r>
      <w:r w:rsidR="0045282F">
        <w:rPr>
          <w:color w:val="000000" w:themeColor="text1"/>
          <w:sz w:val="20"/>
          <w:szCs w:val="20"/>
        </w:rPr>
        <w:t>Move packets from router’s</w:t>
      </w:r>
      <w:r w:rsidR="00F661C0">
        <w:rPr>
          <w:color w:val="000000" w:themeColor="text1"/>
          <w:sz w:val="20"/>
          <w:szCs w:val="20"/>
        </w:rPr>
        <w:t xml:space="preserve"> input to appropriate router output</w:t>
      </w:r>
    </w:p>
    <w:p w14:paraId="22BC9890" w14:textId="35AB5341" w:rsidR="00611692" w:rsidRDefault="00611692" w:rsidP="003C51E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Routing</w:t>
      </w:r>
      <w:r w:rsidR="007F6AC7">
        <w:rPr>
          <w:b/>
          <w:color w:val="000000" w:themeColor="text1"/>
          <w:sz w:val="20"/>
          <w:szCs w:val="20"/>
        </w:rPr>
        <w:t xml:space="preserve"> (CONTROL PLANE)</w:t>
      </w:r>
      <w:r>
        <w:rPr>
          <w:color w:val="000000" w:themeColor="text1"/>
          <w:sz w:val="20"/>
          <w:szCs w:val="20"/>
        </w:rPr>
        <w:t>: Determine route taken by packets from source to dest</w:t>
      </w:r>
    </w:p>
    <w:p w14:paraId="08FBF58D" w14:textId="3C8952E2" w:rsidR="0095677A" w:rsidRDefault="00E20B76" w:rsidP="003C51E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Two approaches to structuring </w:t>
      </w:r>
      <w:r w:rsidR="00044D0D">
        <w:rPr>
          <w:color w:val="000000" w:themeColor="text1"/>
          <w:sz w:val="20"/>
          <w:szCs w:val="20"/>
        </w:rPr>
        <w:t xml:space="preserve">a </w:t>
      </w:r>
      <w:r>
        <w:rPr>
          <w:color w:val="000000" w:themeColor="text1"/>
          <w:sz w:val="20"/>
          <w:szCs w:val="20"/>
        </w:rPr>
        <w:t>network control plane:</w:t>
      </w:r>
    </w:p>
    <w:p w14:paraId="5C2CD465" w14:textId="22CFEE14" w:rsidR="005E6005" w:rsidRPr="00D67AED" w:rsidRDefault="00572BD9" w:rsidP="005E6005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Per-router control (traditional)</w:t>
      </w:r>
      <w:r w:rsidR="00854E23">
        <w:rPr>
          <w:color w:val="000000" w:themeColor="text1"/>
          <w:sz w:val="20"/>
          <w:szCs w:val="20"/>
        </w:rPr>
        <w:t xml:space="preserve"> VS. </w:t>
      </w:r>
      <w:r w:rsidR="005E6005" w:rsidRPr="00854E23">
        <w:rPr>
          <w:color w:val="000000" w:themeColor="text1"/>
          <w:sz w:val="20"/>
          <w:szCs w:val="20"/>
        </w:rPr>
        <w:t>Logically centralised control (software defined networking)</w:t>
      </w:r>
    </w:p>
    <w:p w14:paraId="77D943AC" w14:textId="5BB0EB7D" w:rsidR="002010CB" w:rsidRPr="007C36BA" w:rsidRDefault="00C53F0D" w:rsidP="00C13B70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62FF1" wp14:editId="1679A866">
                <wp:simplePos x="0" y="0"/>
                <wp:positionH relativeFrom="column">
                  <wp:posOffset>-66675</wp:posOffset>
                </wp:positionH>
                <wp:positionV relativeFrom="paragraph">
                  <wp:posOffset>2197100</wp:posOffset>
                </wp:positionV>
                <wp:extent cx="3089275" cy="76708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275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E47EB" w14:textId="77777777" w:rsidR="00FA2FE4" w:rsidRPr="007C36BA" w:rsidRDefault="00FA2FE4" w:rsidP="00FA2F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C36B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Per-Router Control Plane</w:t>
                            </w:r>
                          </w:p>
                          <w:p w14:paraId="3AE9BD57" w14:textId="77777777" w:rsidR="00FA2FE4" w:rsidRDefault="00FA2FE4" w:rsidP="00FA2FE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Individual routing algo components in EVERY ROUTER interact w/ each other in the control plane to compute forwarding tables.</w:t>
                            </w:r>
                          </w:p>
                          <w:p w14:paraId="2D4718ED" w14:textId="77777777" w:rsidR="00FA2FE4" w:rsidRDefault="00FA2FE4" w:rsidP="00FA2F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62FF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-5.25pt;margin-top:173pt;width:243.25pt;height:6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" filled="f" stroked="f">
                <v:textbox>
                  <w:txbxContent>
                    <w:p w14:paraId="2C0E47EB" w14:textId="77777777" w:rsidR="00FA2FE4" w:rsidRPr="007C36BA" w:rsidRDefault="00FA2FE4" w:rsidP="00FA2FE4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7C36BA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Per-Router Control Plane</w:t>
                      </w:r>
                    </w:p>
                    <w:p w14:paraId="3AE9BD57" w14:textId="77777777" w:rsidR="00FA2FE4" w:rsidRDefault="00FA2FE4" w:rsidP="00FA2FE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Individual routing algo components in EVERY ROUTER interact w/ each other in the control plane to compute forwarding tables.</w:t>
                      </w:r>
                    </w:p>
                    <w:p w14:paraId="2D4718ED" w14:textId="77777777" w:rsidR="00FA2FE4" w:rsidRDefault="00FA2FE4" w:rsidP="00FA2FE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36F1D" wp14:editId="75001244">
                <wp:simplePos x="0" y="0"/>
                <wp:positionH relativeFrom="column">
                  <wp:posOffset>3366135</wp:posOffset>
                </wp:positionH>
                <wp:positionV relativeFrom="paragraph">
                  <wp:posOffset>2190750</wp:posOffset>
                </wp:positionV>
                <wp:extent cx="3089275" cy="76708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275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83060" w14:textId="77777777" w:rsidR="005A0254" w:rsidRDefault="005A0254" w:rsidP="005A025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Logically Centralised Control Plane</w:t>
                            </w:r>
                          </w:p>
                          <w:p w14:paraId="5384D8A0" w14:textId="77777777" w:rsidR="005A0254" w:rsidRDefault="005A0254" w:rsidP="005A025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 distinct (typically remote) controller interacts with local control agents (CA’s) in routers to compute forwarding tables.</w:t>
                            </w:r>
                          </w:p>
                          <w:p w14:paraId="725E9FF2" w14:textId="77777777" w:rsidR="00FA2FE4" w:rsidRDefault="00FA2FE4" w:rsidP="005A02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36F1D" id="Text_x0020_Box_x0020_5" o:spid="_x0000_s1027" type="#_x0000_t202" style="position:absolute;margin-left:265.05pt;margin-top:172.5pt;width:243.25pt;height:6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" filled="f" stroked="f">
                <v:textbox>
                  <w:txbxContent>
                    <w:p w14:paraId="72983060" w14:textId="77777777" w:rsidR="005A0254" w:rsidRDefault="005A0254" w:rsidP="005A025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Logically Centralised Control Plane</w:t>
                      </w:r>
                    </w:p>
                    <w:p w14:paraId="5384D8A0" w14:textId="77777777" w:rsidR="005A0254" w:rsidRDefault="005A0254" w:rsidP="005A025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 distinct (typically remote) controller interacts with local control agents (CA’s) in routers to compute forwarding tables.</w:t>
                      </w:r>
                    </w:p>
                    <w:p w14:paraId="725E9FF2" w14:textId="77777777" w:rsidR="00FA2FE4" w:rsidRDefault="00FA2FE4" w:rsidP="005A025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87D3E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B229DD6" wp14:editId="57FD1943">
            <wp:extent cx="3281806" cy="199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26 at 12.01.18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241" cy="200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E77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6D33045" wp14:editId="2E6AE852">
            <wp:extent cx="3351887" cy="2174240"/>
            <wp:effectExtent l="0" t="0" r="127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26 at 12.01.43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324" cy="21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9A53" w14:textId="77777777" w:rsidR="005A0254" w:rsidRPr="00C53F0D" w:rsidRDefault="005A0254" w:rsidP="005A0254">
      <w:pPr>
        <w:rPr>
          <w:color w:val="000000" w:themeColor="text1"/>
          <w:sz w:val="20"/>
          <w:szCs w:val="20"/>
        </w:rPr>
      </w:pPr>
    </w:p>
    <w:p w14:paraId="250B906A" w14:textId="1F33E5D6" w:rsidR="00485C88" w:rsidRPr="00485C88" w:rsidRDefault="00485C88" w:rsidP="001B5EEF">
      <w:pPr>
        <w:rPr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Routing Protocols: Link State / Distance Vector / Hierarchical Routing</w:t>
      </w:r>
    </w:p>
    <w:p w14:paraId="47AFF3B2" w14:textId="77777777" w:rsidR="00485C88" w:rsidRDefault="00485C88" w:rsidP="001B5EEF">
      <w:pPr>
        <w:rPr>
          <w:b/>
          <w:color w:val="000000" w:themeColor="text1"/>
          <w:sz w:val="20"/>
          <w:szCs w:val="20"/>
        </w:rPr>
      </w:pPr>
    </w:p>
    <w:p w14:paraId="29984A70" w14:textId="1454E99E" w:rsidR="001B5EEF" w:rsidRPr="00C53F0D" w:rsidRDefault="001B5EEF" w:rsidP="001B5EEF">
      <w:pPr>
        <w:rPr>
          <w:b/>
          <w:color w:val="000000" w:themeColor="text1"/>
          <w:sz w:val="20"/>
          <w:szCs w:val="20"/>
        </w:rPr>
      </w:pPr>
      <w:r w:rsidRPr="00C53F0D">
        <w:rPr>
          <w:b/>
          <w:color w:val="000000" w:themeColor="text1"/>
          <w:sz w:val="20"/>
          <w:szCs w:val="20"/>
        </w:rPr>
        <w:t>Interplay between Routing and Forwarding functions</w:t>
      </w:r>
      <w:r w:rsidR="00862DBE" w:rsidRPr="00C53F0D">
        <w:rPr>
          <w:b/>
          <w:color w:val="000000" w:themeColor="text1"/>
          <w:sz w:val="20"/>
          <w:szCs w:val="20"/>
        </w:rPr>
        <w:t xml:space="preserve"> in the control / data plane</w:t>
      </w:r>
    </w:p>
    <w:p w14:paraId="7C28D185" w14:textId="77777777" w:rsidR="00C53F0D" w:rsidRDefault="00F55BA7" w:rsidP="005A02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3F0D">
        <w:rPr>
          <w:sz w:val="20"/>
          <w:szCs w:val="20"/>
        </w:rPr>
        <w:t>A routing algorithm determines the end-to-end path through the network.</w:t>
      </w:r>
    </w:p>
    <w:p w14:paraId="0CB55537" w14:textId="44FAE389" w:rsidR="00F55BA7" w:rsidRDefault="00F55BA7" w:rsidP="005A02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53F0D">
        <w:rPr>
          <w:sz w:val="20"/>
          <w:szCs w:val="20"/>
        </w:rPr>
        <w:t>The forwarding table determines the local forwarding at this router.</w:t>
      </w:r>
    </w:p>
    <w:p w14:paraId="0CE63A22" w14:textId="55E2CF17" w:rsidR="00C53F0D" w:rsidRDefault="00C92F0A" w:rsidP="00C53F0D">
      <w:pPr>
        <w:rPr>
          <w:sz w:val="20"/>
          <w:szCs w:val="20"/>
        </w:rPr>
      </w:pPr>
      <w:r>
        <w:rPr>
          <w:b/>
          <w:sz w:val="20"/>
          <w:szCs w:val="20"/>
        </w:rPr>
        <w:t>Autonomous System (AS)</w:t>
      </w:r>
      <w:r w:rsidR="00677E45">
        <w:rPr>
          <w:b/>
          <w:sz w:val="20"/>
          <w:szCs w:val="20"/>
        </w:rPr>
        <w:t xml:space="preserve"> </w:t>
      </w:r>
      <w:r w:rsidR="00677E45">
        <w:rPr>
          <w:sz w:val="20"/>
          <w:szCs w:val="20"/>
        </w:rPr>
        <w:t xml:space="preserve">or </w:t>
      </w:r>
      <w:r w:rsidR="00677E45">
        <w:rPr>
          <w:b/>
          <w:sz w:val="20"/>
          <w:szCs w:val="20"/>
        </w:rPr>
        <w:t>Domain</w:t>
      </w:r>
      <w:r w:rsidR="00C3613F">
        <w:rPr>
          <w:sz w:val="20"/>
          <w:szCs w:val="20"/>
        </w:rPr>
        <w:t xml:space="preserve"> is a </w:t>
      </w:r>
      <w:r w:rsidR="00D5755B">
        <w:rPr>
          <w:sz w:val="20"/>
          <w:szCs w:val="20"/>
        </w:rPr>
        <w:t>region of a network under a single administrative authority.</w:t>
      </w:r>
    </w:p>
    <w:p w14:paraId="0DD0B7BD" w14:textId="72A100A8" w:rsidR="00DF2FBC" w:rsidRDefault="00DF2FBC" w:rsidP="00C53F0D">
      <w:pPr>
        <w:rPr>
          <w:sz w:val="20"/>
          <w:szCs w:val="20"/>
        </w:rPr>
      </w:pPr>
      <w:r>
        <w:rPr>
          <w:sz w:val="20"/>
          <w:szCs w:val="20"/>
        </w:rPr>
        <w:t>The interne</w:t>
      </w:r>
      <w:r w:rsidR="007D5A5F">
        <w:rPr>
          <w:sz w:val="20"/>
          <w:szCs w:val="20"/>
        </w:rPr>
        <w:t>t is partitioned into AS</w:t>
      </w:r>
      <w:r w:rsidR="00623F43">
        <w:rPr>
          <w:sz w:val="20"/>
          <w:szCs w:val="20"/>
        </w:rPr>
        <w:t>’</w:t>
      </w:r>
      <w:r w:rsidR="007D5A5F">
        <w:rPr>
          <w:sz w:val="20"/>
          <w:szCs w:val="20"/>
        </w:rPr>
        <w:t>s</w:t>
      </w:r>
      <w:r w:rsidR="00FA4243">
        <w:rPr>
          <w:sz w:val="20"/>
          <w:szCs w:val="20"/>
        </w:rPr>
        <w:t xml:space="preserve"> such as Internet Service Providers (ISPs)</w:t>
      </w:r>
      <w:r w:rsidR="00841CD8">
        <w:rPr>
          <w:sz w:val="20"/>
          <w:szCs w:val="20"/>
        </w:rPr>
        <w:t>, each of which control</w:t>
      </w:r>
      <w:r w:rsidR="001704E5">
        <w:rPr>
          <w:sz w:val="20"/>
          <w:szCs w:val="20"/>
        </w:rPr>
        <w:t>s routes involving its network</w:t>
      </w:r>
    </w:p>
    <w:p w14:paraId="301F7CE8" w14:textId="77777777" w:rsidR="00AC6547" w:rsidRDefault="00BC0A5C" w:rsidP="00AC654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Internet Routing works at two levels:</w:t>
      </w:r>
    </w:p>
    <w:p w14:paraId="6CD8C52F" w14:textId="7E0ECB72" w:rsidR="00BC0A5C" w:rsidRDefault="00BC0A5C" w:rsidP="00AC654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C6547">
        <w:rPr>
          <w:b/>
          <w:sz w:val="20"/>
          <w:szCs w:val="20"/>
        </w:rPr>
        <w:t>Intra-Domain Routing Protocol</w:t>
      </w:r>
      <w:r w:rsidRPr="00AC6547">
        <w:rPr>
          <w:sz w:val="20"/>
          <w:szCs w:val="20"/>
        </w:rPr>
        <w:t>: Each AS runs this protocol that estab</w:t>
      </w:r>
      <w:r w:rsidR="00F82A16">
        <w:rPr>
          <w:sz w:val="20"/>
          <w:szCs w:val="20"/>
        </w:rPr>
        <w:t>lishes routes within its domain:</w:t>
      </w:r>
    </w:p>
    <w:p w14:paraId="189FC555" w14:textId="1D3E4794" w:rsidR="00F82A16" w:rsidRDefault="0010602D" w:rsidP="00F82A16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Link State </w:t>
      </w:r>
      <w:r w:rsidRPr="0010602D">
        <w:rPr>
          <w:sz w:val="20"/>
          <w:szCs w:val="20"/>
        </w:rPr>
        <w:sym w:font="Wingdings" w:char="F0E0"/>
      </w:r>
      <w:r w:rsidR="00F82A16">
        <w:rPr>
          <w:sz w:val="20"/>
          <w:szCs w:val="20"/>
        </w:rPr>
        <w:t xml:space="preserve"> </w:t>
      </w:r>
      <w:r w:rsidR="00F82A16">
        <w:rPr>
          <w:b/>
          <w:sz w:val="20"/>
          <w:szCs w:val="20"/>
        </w:rPr>
        <w:t>Open Shortest Path First (OSPF)</w:t>
      </w:r>
    </w:p>
    <w:p w14:paraId="0FE1C113" w14:textId="3BBA8D1F" w:rsidR="00F82A16" w:rsidRDefault="0010602D" w:rsidP="00F82A16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Distance Vector </w:t>
      </w:r>
      <w:r w:rsidRPr="0010602D">
        <w:rPr>
          <w:sz w:val="20"/>
          <w:szCs w:val="20"/>
        </w:rPr>
        <w:sym w:font="Wingdings" w:char="F0E0"/>
      </w:r>
      <w:r w:rsidR="00F82A16">
        <w:rPr>
          <w:sz w:val="20"/>
          <w:szCs w:val="20"/>
        </w:rPr>
        <w:t xml:space="preserve"> </w:t>
      </w:r>
      <w:r w:rsidR="00F82A16">
        <w:rPr>
          <w:b/>
          <w:sz w:val="20"/>
          <w:szCs w:val="20"/>
        </w:rPr>
        <w:t>Routing Information Protocol (RIP)</w:t>
      </w:r>
    </w:p>
    <w:p w14:paraId="23B1AE18" w14:textId="0C8F58FA" w:rsidR="00F82A16" w:rsidRDefault="00181D9C" w:rsidP="00181D9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Inter-Domain Routing Protocol</w:t>
      </w:r>
      <w:r>
        <w:rPr>
          <w:sz w:val="20"/>
          <w:szCs w:val="20"/>
        </w:rPr>
        <w:t xml:space="preserve">: </w:t>
      </w:r>
      <w:r w:rsidR="002C1726">
        <w:rPr>
          <w:sz w:val="20"/>
          <w:szCs w:val="20"/>
        </w:rPr>
        <w:t>AS’</w:t>
      </w:r>
      <w:r w:rsidR="00D62942">
        <w:rPr>
          <w:sz w:val="20"/>
          <w:szCs w:val="20"/>
        </w:rPr>
        <w:t>s participate in this protocol that establi</w:t>
      </w:r>
      <w:r w:rsidR="003210A0">
        <w:rPr>
          <w:sz w:val="20"/>
          <w:szCs w:val="20"/>
        </w:rPr>
        <w:t>shes routes betwee</w:t>
      </w:r>
      <w:r w:rsidR="00DC6929">
        <w:rPr>
          <w:sz w:val="20"/>
          <w:szCs w:val="20"/>
        </w:rPr>
        <w:t>n domains:</w:t>
      </w:r>
    </w:p>
    <w:p w14:paraId="024964CF" w14:textId="3FBDF7CD" w:rsidR="00135B7A" w:rsidRPr="00993063" w:rsidRDefault="00E00A56" w:rsidP="00135B7A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Path Vector </w:t>
      </w:r>
      <w:r w:rsidRPr="00E00A56">
        <w:rPr>
          <w:sz w:val="20"/>
          <w:szCs w:val="20"/>
        </w:rPr>
        <w:sym w:font="Wingdings" w:char="F0E0"/>
      </w:r>
      <w:r w:rsidR="001516F1">
        <w:rPr>
          <w:sz w:val="20"/>
          <w:szCs w:val="20"/>
        </w:rPr>
        <w:t xml:space="preserve"> </w:t>
      </w:r>
      <w:r w:rsidR="001516F1">
        <w:rPr>
          <w:b/>
          <w:sz w:val="20"/>
          <w:szCs w:val="20"/>
        </w:rPr>
        <w:t>Border Gateway Protocol (BGP)</w:t>
      </w:r>
    </w:p>
    <w:p w14:paraId="23AF0C9A" w14:textId="77777777" w:rsidR="006A416D" w:rsidRPr="001516F1" w:rsidRDefault="006A416D" w:rsidP="001516F1">
      <w:pPr>
        <w:rPr>
          <w:sz w:val="20"/>
          <w:szCs w:val="20"/>
        </w:rPr>
      </w:pPr>
    </w:p>
    <w:p w14:paraId="67F7E14C" w14:textId="24A185E7" w:rsidR="00C53F0D" w:rsidRPr="00C53F0D" w:rsidRDefault="00661C94" w:rsidP="00C53F0D">
      <w:pPr>
        <w:rPr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 xml:space="preserve">Graphs </w:t>
      </w:r>
      <w:r w:rsidR="00993063">
        <w:rPr>
          <w:b/>
          <w:color w:val="2F5496" w:themeColor="accent5" w:themeShade="BF"/>
          <w:sz w:val="20"/>
          <w:szCs w:val="20"/>
        </w:rPr>
        <w:t>Abstraction</w:t>
      </w:r>
      <w:r w:rsidR="00905A63">
        <w:rPr>
          <w:b/>
          <w:color w:val="2F5496" w:themeColor="accent5" w:themeShade="BF"/>
          <w:sz w:val="20"/>
          <w:szCs w:val="20"/>
        </w:rPr>
        <w:t>: Link Costs</w:t>
      </w:r>
      <w:r w:rsidR="005305EB">
        <w:rPr>
          <w:b/>
          <w:color w:val="2F5496" w:themeColor="accent5" w:themeShade="BF"/>
          <w:sz w:val="20"/>
          <w:szCs w:val="20"/>
        </w:rPr>
        <w:t xml:space="preserve"> / Routing Algorithm Classification</w:t>
      </w:r>
    </w:p>
    <w:p w14:paraId="3B4D9922" w14:textId="76747BDB" w:rsidR="00524B70" w:rsidRDefault="00303D64" w:rsidP="005A0254">
      <w:pPr>
        <w:rPr>
          <w:sz w:val="20"/>
          <w:szCs w:val="20"/>
        </w:rPr>
      </w:pPr>
      <w:r>
        <w:rPr>
          <w:b/>
          <w:sz w:val="20"/>
          <w:szCs w:val="20"/>
        </w:rPr>
        <w:t>Key Question</w:t>
      </w:r>
      <w:r>
        <w:rPr>
          <w:sz w:val="20"/>
          <w:szCs w:val="20"/>
        </w:rPr>
        <w:t>: What is the least-cost</w:t>
      </w:r>
      <w:r w:rsidR="00AF6550">
        <w:rPr>
          <w:sz w:val="20"/>
          <w:szCs w:val="20"/>
        </w:rPr>
        <w:t xml:space="preserve"> path between node X to node Y?</w:t>
      </w:r>
    </w:p>
    <w:p w14:paraId="2886F489" w14:textId="2372AE68" w:rsidR="003861AA" w:rsidRDefault="00AF6550" w:rsidP="005A0254">
      <w:pPr>
        <w:rPr>
          <w:sz w:val="20"/>
          <w:szCs w:val="20"/>
        </w:rPr>
      </w:pPr>
      <w:r>
        <w:rPr>
          <w:b/>
          <w:sz w:val="20"/>
          <w:szCs w:val="20"/>
        </w:rPr>
        <w:t>Routing Algorithm</w:t>
      </w:r>
      <w:r>
        <w:rPr>
          <w:sz w:val="20"/>
          <w:szCs w:val="20"/>
        </w:rPr>
        <w:t>: Algorithm</w:t>
      </w:r>
      <w:r w:rsidR="003861AA">
        <w:rPr>
          <w:sz w:val="20"/>
          <w:szCs w:val="20"/>
        </w:rPr>
        <w:t xml:space="preserve"> that finds the least-cost path between Router A to Router Z</w:t>
      </w:r>
    </w:p>
    <w:p w14:paraId="46380F6D" w14:textId="0A816F6F" w:rsidR="006D5872" w:rsidRDefault="006F21F5" w:rsidP="005A0254">
      <w:pPr>
        <w:rPr>
          <w:sz w:val="20"/>
          <w:szCs w:val="20"/>
        </w:rPr>
      </w:pPr>
      <w:r>
        <w:rPr>
          <w:b/>
          <w:sz w:val="20"/>
          <w:szCs w:val="20"/>
        </w:rPr>
        <w:t>Link Cost</w:t>
      </w:r>
      <w:r>
        <w:rPr>
          <w:sz w:val="20"/>
          <w:szCs w:val="20"/>
        </w:rPr>
        <w:t>:</w:t>
      </w:r>
      <w:r w:rsidR="00AC79A3">
        <w:rPr>
          <w:sz w:val="20"/>
          <w:szCs w:val="20"/>
        </w:rPr>
        <w:t xml:space="preserve"> Assuming that all links are equal, then LEAST COST PATH </w:t>
      </w:r>
      <w:r w:rsidR="004D4EC3">
        <w:rPr>
          <w:sz w:val="20"/>
          <w:szCs w:val="20"/>
        </w:rPr>
        <w:t>= SHORTEST PATH (</w:t>
      </w:r>
      <w:r w:rsidR="007D6BDC">
        <w:rPr>
          <w:sz w:val="20"/>
          <w:szCs w:val="20"/>
        </w:rPr>
        <w:t>HOP COUNT)</w:t>
      </w:r>
    </w:p>
    <w:p w14:paraId="3CAD1FC9" w14:textId="15AA7CFD" w:rsidR="00E75790" w:rsidRDefault="00BF57BE" w:rsidP="005A0254">
      <w:pPr>
        <w:rPr>
          <w:sz w:val="20"/>
          <w:szCs w:val="20"/>
        </w:rPr>
      </w:pPr>
      <w:r w:rsidRPr="00BF57BE">
        <w:rPr>
          <w:b/>
          <w:sz w:val="20"/>
          <w:szCs w:val="20"/>
        </w:rPr>
        <w:t>Network operators add policy exceptions:</w:t>
      </w:r>
      <w:r w:rsidR="00444D8C">
        <w:rPr>
          <w:sz w:val="20"/>
          <w:szCs w:val="20"/>
        </w:rPr>
        <w:t xml:space="preserve"> Lower operational costs / Peering agreements / Security concerns</w:t>
      </w:r>
    </w:p>
    <w:p w14:paraId="41C3F568" w14:textId="77777777" w:rsidR="00444D8C" w:rsidRDefault="00444D8C" w:rsidP="005A0254">
      <w:pPr>
        <w:rPr>
          <w:sz w:val="20"/>
          <w:szCs w:val="20"/>
        </w:rPr>
      </w:pPr>
    </w:p>
    <w:p w14:paraId="4889AE7B" w14:textId="737C1B91" w:rsidR="00444D8C" w:rsidRDefault="00556E88" w:rsidP="00FD2808">
      <w:pPr>
        <w:jc w:val="center"/>
        <w:rPr>
          <w:sz w:val="20"/>
          <w:szCs w:val="20"/>
        </w:rPr>
      </w:pPr>
      <w:r>
        <w:rPr>
          <w:sz w:val="20"/>
          <w:szCs w:val="20"/>
        </w:rPr>
        <w:t>Routing algorithm classification</w:t>
      </w:r>
      <w:r w:rsidR="00B44E10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206769" w14:paraId="7595FF93" w14:textId="77777777" w:rsidTr="003558B2">
        <w:trPr>
          <w:trHeight w:val="290"/>
        </w:trPr>
        <w:tc>
          <w:tcPr>
            <w:tcW w:w="5225" w:type="dxa"/>
          </w:tcPr>
          <w:p w14:paraId="2BBCED15" w14:textId="6CA7D73C" w:rsidR="00206769" w:rsidRPr="003558B2" w:rsidRDefault="00B45314" w:rsidP="003558B2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0"/>
                <w:szCs w:val="20"/>
              </w:rPr>
            </w:pPr>
            <w:r w:rsidRPr="003558B2">
              <w:rPr>
                <w:b/>
                <w:sz w:val="20"/>
                <w:szCs w:val="20"/>
              </w:rPr>
              <w:t>Link State (Global)</w:t>
            </w:r>
          </w:p>
        </w:tc>
        <w:tc>
          <w:tcPr>
            <w:tcW w:w="5225" w:type="dxa"/>
          </w:tcPr>
          <w:p w14:paraId="09E01BC5" w14:textId="62025511" w:rsidR="00206769" w:rsidRPr="00AD04C5" w:rsidRDefault="00B45314" w:rsidP="00AD04C5">
            <w:pPr>
              <w:pStyle w:val="ListParagraph"/>
              <w:numPr>
                <w:ilvl w:val="0"/>
                <w:numId w:val="5"/>
              </w:numPr>
              <w:jc w:val="center"/>
              <w:rPr>
                <w:b/>
                <w:sz w:val="20"/>
                <w:szCs w:val="20"/>
              </w:rPr>
            </w:pPr>
            <w:r w:rsidRPr="00AD04C5">
              <w:rPr>
                <w:b/>
                <w:sz w:val="20"/>
                <w:szCs w:val="20"/>
              </w:rPr>
              <w:t>Distance Vector (Decentralised)</w:t>
            </w:r>
          </w:p>
        </w:tc>
      </w:tr>
      <w:tr w:rsidR="00206769" w14:paraId="08C874C7" w14:textId="77777777" w:rsidTr="00B45314">
        <w:trPr>
          <w:trHeight w:val="235"/>
        </w:trPr>
        <w:tc>
          <w:tcPr>
            <w:tcW w:w="5225" w:type="dxa"/>
          </w:tcPr>
          <w:p w14:paraId="214EBAA2" w14:textId="013C2FBC" w:rsidR="00E87EE3" w:rsidRDefault="00E87EE3" w:rsidP="00D76B2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routers have the complete topology and they maintain / know the cost of each link in the network.</w:t>
            </w:r>
          </w:p>
          <w:p w14:paraId="7978BEF0" w14:textId="7CFFDEC3" w:rsidR="00D76B22" w:rsidRDefault="00D76B22" w:rsidP="00D76B2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Connectivity/cost changes</w:t>
            </w:r>
            <w:r w:rsidR="00E87EE3">
              <w:rPr>
                <w:sz w:val="20"/>
                <w:szCs w:val="20"/>
              </w:rPr>
              <w:t xml:space="preserve"> are</w:t>
            </w:r>
            <w:r>
              <w:rPr>
                <w:sz w:val="20"/>
                <w:szCs w:val="20"/>
              </w:rPr>
              <w:t xml:space="preserve"> flooded to all routers</w:t>
            </w:r>
          </w:p>
          <w:p w14:paraId="75ABAD28" w14:textId="77777777" w:rsidR="00D76B22" w:rsidRDefault="00D76B22" w:rsidP="00D76B2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Converges quickly (less inconsistency, looping etc.)</w:t>
            </w:r>
          </w:p>
          <w:p w14:paraId="167A8E49" w14:textId="75645A5A" w:rsidR="00D76B22" w:rsidRPr="00D76B22" w:rsidRDefault="00D76B22" w:rsidP="00D76B2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Limited network sizes</w:t>
            </w:r>
          </w:p>
        </w:tc>
        <w:tc>
          <w:tcPr>
            <w:tcW w:w="5225" w:type="dxa"/>
          </w:tcPr>
          <w:p w14:paraId="55B0A8F9" w14:textId="61A049BF" w:rsidR="004253C0" w:rsidRPr="004253C0" w:rsidRDefault="009A4002" w:rsidP="004253C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Routers only know its physically connected neighbours, and th</w:t>
            </w:r>
            <w:r w:rsidR="000856DB">
              <w:rPr>
                <w:sz w:val="20"/>
                <w:szCs w:val="20"/>
              </w:rPr>
              <w:t>e link cost to neighbours.</w:t>
            </w:r>
          </w:p>
          <w:p w14:paraId="0ACE7A2D" w14:textId="174A8CAE" w:rsidR="00D76B22" w:rsidRDefault="00D76B22" w:rsidP="00D76B2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Connectivity/cost changes iteratively, </w:t>
            </w:r>
            <w:r w:rsidR="004253C0">
              <w:rPr>
                <w:sz w:val="20"/>
                <w:szCs w:val="20"/>
              </w:rPr>
              <w:t xml:space="preserve">exchanges info </w:t>
            </w:r>
            <w:r>
              <w:rPr>
                <w:sz w:val="20"/>
                <w:szCs w:val="20"/>
              </w:rPr>
              <w:t>from neighbour to neighbour</w:t>
            </w:r>
          </w:p>
          <w:p w14:paraId="4BE65189" w14:textId="77777777" w:rsidR="00D76B22" w:rsidRDefault="00423581" w:rsidP="00D76B2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Requires multiple rounds to converge</w:t>
            </w:r>
          </w:p>
          <w:p w14:paraId="76B13EF0" w14:textId="6E5CDD82" w:rsidR="00423581" w:rsidRPr="00D76B22" w:rsidRDefault="00423581" w:rsidP="00D76B2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Scales to large networks</w:t>
            </w:r>
          </w:p>
        </w:tc>
      </w:tr>
    </w:tbl>
    <w:p w14:paraId="30D9ED4A" w14:textId="2E31D80E" w:rsidR="00771CA6" w:rsidRDefault="00771CA6" w:rsidP="005A0254">
      <w:pPr>
        <w:rPr>
          <w:sz w:val="20"/>
          <w:szCs w:val="20"/>
        </w:rPr>
      </w:pPr>
    </w:p>
    <w:p w14:paraId="3130ACC9" w14:textId="248FB7A9" w:rsidR="00CA3AFD" w:rsidRDefault="00CA3AFD" w:rsidP="005A0254">
      <w:pPr>
        <w:rPr>
          <w:b/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Link State Routing (Global)</w:t>
      </w:r>
    </w:p>
    <w:p w14:paraId="3EFB6D95" w14:textId="6DBFB80F" w:rsidR="00B048B3" w:rsidRDefault="00F92D1E" w:rsidP="00CA3AFD">
      <w:pPr>
        <w:rPr>
          <w:sz w:val="20"/>
          <w:szCs w:val="20"/>
        </w:rPr>
      </w:pPr>
      <w:r w:rsidRPr="001D16EC">
        <w:rPr>
          <w:sz w:val="20"/>
          <w:szCs w:val="20"/>
        </w:rPr>
        <w:t>Each node maintains its local “Link State”</w:t>
      </w:r>
      <w:r w:rsidR="001D16EC" w:rsidRPr="001D16EC">
        <w:rPr>
          <w:sz w:val="20"/>
          <w:szCs w:val="20"/>
        </w:rPr>
        <w:t xml:space="preserve"> i.e. a </w:t>
      </w:r>
      <w:r w:rsidR="001D16EC">
        <w:rPr>
          <w:sz w:val="20"/>
          <w:szCs w:val="20"/>
        </w:rPr>
        <w:t>list of its directly attached links and their costs.</w:t>
      </w:r>
    </w:p>
    <w:p w14:paraId="2C9F2112" w14:textId="0DBA11DC" w:rsidR="00634ED3" w:rsidRDefault="003A7E45" w:rsidP="003A7E4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i.e. in a topology A </w:t>
      </w:r>
      <w:r w:rsidRPr="003A7E4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B </w:t>
      </w:r>
      <w:r w:rsidRPr="003A7E45">
        <w:rPr>
          <w:sz w:val="20"/>
          <w:szCs w:val="20"/>
        </w:rPr>
        <w:sym w:font="Wingdings" w:char="F0E0"/>
      </w:r>
      <w:r>
        <w:rPr>
          <w:sz w:val="20"/>
          <w:szCs w:val="20"/>
        </w:rPr>
        <w:tab/>
        <w:t>C , the list for Router B would be [ (B, A) , (B, C) ]</w:t>
      </w:r>
    </w:p>
    <w:p w14:paraId="4541F0A7" w14:textId="53467F06" w:rsidR="003A7E45" w:rsidRDefault="004F186B" w:rsidP="003A7E45">
      <w:pPr>
        <w:rPr>
          <w:sz w:val="20"/>
          <w:szCs w:val="20"/>
        </w:rPr>
      </w:pPr>
      <w:r>
        <w:rPr>
          <w:sz w:val="20"/>
          <w:szCs w:val="20"/>
        </w:rPr>
        <w:t>Each node floods its local link state.</w:t>
      </w:r>
    </w:p>
    <w:p w14:paraId="0F43C564" w14:textId="085CF31E" w:rsidR="004C5C09" w:rsidRDefault="00731257" w:rsidP="004C5C09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On receiving a new Link State message, a router forwards the message to all neighbours</w:t>
      </w:r>
      <w:r w:rsidR="00F817CC">
        <w:rPr>
          <w:sz w:val="20"/>
          <w:szCs w:val="20"/>
        </w:rPr>
        <w:t xml:space="preserve"> other than the one</w:t>
      </w:r>
      <w:r w:rsidR="000A7A19">
        <w:rPr>
          <w:sz w:val="20"/>
          <w:szCs w:val="20"/>
        </w:rPr>
        <w:t xml:space="preserve"> it received the message from.</w:t>
      </w:r>
    </w:p>
    <w:p w14:paraId="70E77720" w14:textId="79824668" w:rsidR="008505F0" w:rsidRPr="003B3CEE" w:rsidRDefault="00AA361B" w:rsidP="008505F0">
      <w:pPr>
        <w:rPr>
          <w:b/>
          <w:sz w:val="20"/>
          <w:szCs w:val="20"/>
        </w:rPr>
      </w:pPr>
      <w:r>
        <w:rPr>
          <w:sz w:val="20"/>
          <w:szCs w:val="20"/>
        </w:rPr>
        <w:lastRenderedPageBreak/>
        <w:t xml:space="preserve">Flooding </w:t>
      </w:r>
      <w:r w:rsidRPr="003B3CEE">
        <w:rPr>
          <w:b/>
          <w:sz w:val="20"/>
          <w:szCs w:val="20"/>
        </w:rPr>
        <w:t>Link State Advertisement</w:t>
      </w:r>
      <w:r w:rsidR="00456B20">
        <w:rPr>
          <w:b/>
          <w:sz w:val="20"/>
          <w:szCs w:val="20"/>
        </w:rPr>
        <w:t>s</w:t>
      </w:r>
      <w:r w:rsidRPr="003B3CEE">
        <w:rPr>
          <w:b/>
          <w:sz w:val="20"/>
          <w:szCs w:val="20"/>
        </w:rPr>
        <w:t xml:space="preserve"> (LSA)</w:t>
      </w:r>
    </w:p>
    <w:p w14:paraId="0B734EE7" w14:textId="315BFC27" w:rsidR="00AA361B" w:rsidRDefault="00167537" w:rsidP="00AA361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Routers transmit a </w:t>
      </w:r>
      <w:r w:rsidRPr="003B3CEE">
        <w:rPr>
          <w:sz w:val="20"/>
          <w:szCs w:val="20"/>
        </w:rPr>
        <w:t>Link State Advertisement</w:t>
      </w:r>
      <w:r w:rsidR="009B15D1">
        <w:rPr>
          <w:sz w:val="20"/>
          <w:szCs w:val="20"/>
        </w:rPr>
        <w:t xml:space="preserve"> on links</w:t>
      </w:r>
    </w:p>
    <w:p w14:paraId="30972465" w14:textId="342D9A2B" w:rsidR="009B15D1" w:rsidRDefault="009B15D1" w:rsidP="009B15D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 neighbouring router</w:t>
      </w:r>
      <w:r w:rsidR="00DA1AEF">
        <w:rPr>
          <w:sz w:val="20"/>
          <w:szCs w:val="20"/>
        </w:rPr>
        <w:t xml:space="preserve"> forwards out on all links</w:t>
      </w:r>
      <w:r w:rsidR="00FC7EF6">
        <w:rPr>
          <w:sz w:val="20"/>
          <w:szCs w:val="20"/>
        </w:rPr>
        <w:t xml:space="preserve"> except incoming links</w:t>
      </w:r>
    </w:p>
    <w:p w14:paraId="7D72B242" w14:textId="4A6D308D" w:rsidR="00FC7EF6" w:rsidRDefault="004C37C0" w:rsidP="009B15D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Keeps a copy locally, don’t forward</w:t>
      </w:r>
      <w:r w:rsidR="00533C46">
        <w:rPr>
          <w:sz w:val="20"/>
          <w:szCs w:val="20"/>
        </w:rPr>
        <w:t xml:space="preserve"> previously seen LSA’s.</w:t>
      </w:r>
    </w:p>
    <w:p w14:paraId="312AD5E8" w14:textId="158F2566" w:rsidR="0024601E" w:rsidRPr="008C0247" w:rsidRDefault="0024601E" w:rsidP="008C024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Challenges</w:t>
      </w:r>
      <w:r w:rsidR="008C0247">
        <w:rPr>
          <w:sz w:val="20"/>
          <w:szCs w:val="20"/>
        </w:rPr>
        <w:t xml:space="preserve">: (1) </w:t>
      </w:r>
      <w:r w:rsidR="000E34E9" w:rsidRPr="008C0247">
        <w:rPr>
          <w:sz w:val="20"/>
          <w:szCs w:val="20"/>
        </w:rPr>
        <w:t>Packet loss</w:t>
      </w:r>
      <w:r w:rsidR="00EB2035">
        <w:rPr>
          <w:sz w:val="20"/>
          <w:szCs w:val="20"/>
        </w:rPr>
        <w:t xml:space="preserve"> (2) </w:t>
      </w:r>
      <w:r w:rsidR="00DB07CD">
        <w:rPr>
          <w:sz w:val="20"/>
          <w:szCs w:val="20"/>
        </w:rPr>
        <w:t>O</w:t>
      </w:r>
      <w:r w:rsidR="008C31F7" w:rsidRPr="008C0247">
        <w:rPr>
          <w:sz w:val="20"/>
          <w:szCs w:val="20"/>
        </w:rPr>
        <w:t>ut of</w:t>
      </w:r>
      <w:r w:rsidR="00326369" w:rsidRPr="008C0247">
        <w:rPr>
          <w:sz w:val="20"/>
          <w:szCs w:val="20"/>
        </w:rPr>
        <w:t xml:space="preserve"> order arrival.</w:t>
      </w:r>
    </w:p>
    <w:p w14:paraId="349019CE" w14:textId="0CC3C52C" w:rsidR="0075792B" w:rsidRPr="00505F80" w:rsidRDefault="00294AE4" w:rsidP="00640F0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Solutions</w:t>
      </w:r>
      <w:r w:rsidR="003D09E6">
        <w:rPr>
          <w:sz w:val="20"/>
          <w:szCs w:val="20"/>
        </w:rPr>
        <w:t xml:space="preserve">: (1) </w:t>
      </w:r>
      <w:r w:rsidR="007767BC" w:rsidRPr="003D09E6">
        <w:rPr>
          <w:sz w:val="20"/>
          <w:szCs w:val="20"/>
        </w:rPr>
        <w:t>Acknowledge and retransmissions</w:t>
      </w:r>
      <w:r w:rsidR="00857204">
        <w:rPr>
          <w:sz w:val="20"/>
          <w:szCs w:val="20"/>
        </w:rPr>
        <w:t xml:space="preserve"> (2) </w:t>
      </w:r>
      <w:r w:rsidR="009F1688" w:rsidRPr="00857204">
        <w:rPr>
          <w:sz w:val="20"/>
          <w:szCs w:val="20"/>
        </w:rPr>
        <w:t>Sequence numbers</w:t>
      </w:r>
      <w:r w:rsidR="005B3B35">
        <w:rPr>
          <w:sz w:val="20"/>
          <w:szCs w:val="20"/>
        </w:rPr>
        <w:t xml:space="preserve"> (3)</w:t>
      </w:r>
      <w:r w:rsidR="00CD1AB5">
        <w:rPr>
          <w:sz w:val="20"/>
          <w:szCs w:val="20"/>
        </w:rPr>
        <w:t xml:space="preserve"> </w:t>
      </w:r>
      <w:r w:rsidR="00675971" w:rsidRPr="005B3B35">
        <w:rPr>
          <w:sz w:val="20"/>
          <w:szCs w:val="20"/>
        </w:rPr>
        <w:t>Time-to-live</w:t>
      </w:r>
      <w:r w:rsidR="0085769E" w:rsidRPr="005B3B35">
        <w:rPr>
          <w:sz w:val="20"/>
          <w:szCs w:val="20"/>
        </w:rPr>
        <w:t xml:space="preserve"> for each packet</w:t>
      </w:r>
    </w:p>
    <w:p w14:paraId="7BF39868" w14:textId="0700ED86" w:rsidR="00FF468E" w:rsidRDefault="00FF468E" w:rsidP="006B647C">
      <w:pPr>
        <w:rPr>
          <w:sz w:val="20"/>
          <w:szCs w:val="20"/>
        </w:rPr>
      </w:pPr>
      <w:r>
        <w:rPr>
          <w:sz w:val="20"/>
          <w:szCs w:val="20"/>
        </w:rPr>
        <w:t>Eventually</w:t>
      </w:r>
      <w:r w:rsidR="00807A4B">
        <w:rPr>
          <w:sz w:val="20"/>
          <w:szCs w:val="20"/>
        </w:rPr>
        <w:t>, each node lea</w:t>
      </w:r>
      <w:r w:rsidR="00010165">
        <w:rPr>
          <w:sz w:val="20"/>
          <w:szCs w:val="20"/>
        </w:rPr>
        <w:t>r</w:t>
      </w:r>
      <w:r w:rsidR="00505F80">
        <w:rPr>
          <w:sz w:val="20"/>
          <w:szCs w:val="20"/>
        </w:rPr>
        <w:t>ns the entire network topology</w:t>
      </w:r>
      <w:r w:rsidR="006B647C">
        <w:rPr>
          <w:sz w:val="20"/>
          <w:szCs w:val="20"/>
        </w:rPr>
        <w:t xml:space="preserve">: </w:t>
      </w:r>
      <w:r w:rsidR="00010165" w:rsidRPr="006B647C">
        <w:rPr>
          <w:sz w:val="20"/>
          <w:szCs w:val="20"/>
        </w:rPr>
        <w:t>Use Djikstra’s to compute shortest path between nodes.</w:t>
      </w:r>
    </w:p>
    <w:p w14:paraId="416E088D" w14:textId="229143D3" w:rsidR="00D32159" w:rsidRDefault="00E72161" w:rsidP="004A12E1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Djikstra’s will compute the least cost path from one node (source)</w:t>
      </w:r>
      <w:r w:rsidR="00322207">
        <w:rPr>
          <w:sz w:val="20"/>
          <w:szCs w:val="20"/>
        </w:rPr>
        <w:t xml:space="preserve"> to all other nodes (destinations)</w:t>
      </w:r>
    </w:p>
    <w:p w14:paraId="30DC99F3" w14:textId="001C3B58" w:rsidR="004956B9" w:rsidRDefault="00AE4557" w:rsidP="00505F8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It provides a </w:t>
      </w:r>
      <w:r>
        <w:rPr>
          <w:b/>
          <w:sz w:val="20"/>
          <w:szCs w:val="20"/>
        </w:rPr>
        <w:t>forwarding table</w:t>
      </w:r>
      <w:r>
        <w:rPr>
          <w:sz w:val="20"/>
          <w:szCs w:val="20"/>
        </w:rPr>
        <w:t xml:space="preserve"> to the source node.</w:t>
      </w:r>
    </w:p>
    <w:p w14:paraId="25B26B64" w14:textId="65F44029" w:rsidR="001C5EC4" w:rsidRPr="00BF555D" w:rsidRDefault="006B6374" w:rsidP="001C5EC4">
      <w:pPr>
        <w:rPr>
          <w:b/>
          <w:sz w:val="20"/>
          <w:szCs w:val="20"/>
        </w:rPr>
      </w:pPr>
      <w:r w:rsidRPr="00BF555D">
        <w:rPr>
          <w:b/>
          <w:sz w:val="20"/>
          <w:szCs w:val="20"/>
        </w:rPr>
        <w:t>Issue #1: Scalability</w:t>
      </w:r>
    </w:p>
    <w:p w14:paraId="593FB23A" w14:textId="77777777" w:rsidR="00CB37B8" w:rsidRDefault="00C87335" w:rsidP="006B6374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How many messages needed</w:t>
      </w:r>
      <w:r w:rsidR="00CB37B8">
        <w:rPr>
          <w:sz w:val="20"/>
          <w:szCs w:val="20"/>
        </w:rPr>
        <w:t xml:space="preserve"> to flood link state message?</w:t>
      </w:r>
    </w:p>
    <w:p w14:paraId="6CD296E8" w14:textId="3A86F81E" w:rsidR="006B6374" w:rsidRDefault="00CB37B8" w:rsidP="00CB37B8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O(N * E)</w:t>
      </w:r>
      <w:r w:rsidR="00444B90">
        <w:rPr>
          <w:sz w:val="20"/>
          <w:szCs w:val="20"/>
        </w:rPr>
        <w:t xml:space="preserve"> , where N = #nodes | E = #edges</w:t>
      </w:r>
      <w:r w:rsidR="00B13B9A">
        <w:rPr>
          <w:sz w:val="20"/>
          <w:szCs w:val="20"/>
        </w:rPr>
        <w:t>s</w:t>
      </w:r>
    </w:p>
    <w:p w14:paraId="71747221" w14:textId="3B9A6712" w:rsidR="003C231E" w:rsidRDefault="00765F46" w:rsidP="003C231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Processing complexity for Djikstra’s algorithm</w:t>
      </w:r>
      <w:r w:rsidR="00A10576">
        <w:rPr>
          <w:sz w:val="20"/>
          <w:szCs w:val="20"/>
        </w:rPr>
        <w:t>?</w:t>
      </w:r>
    </w:p>
    <w:p w14:paraId="21512EAB" w14:textId="2A7641B1" w:rsidR="002C34E8" w:rsidRPr="00223F57" w:rsidRDefault="0075079A" w:rsidP="00223F57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 w:rsidRPr="0075079A">
        <w:rPr>
          <w:b/>
          <w:sz w:val="20"/>
          <w:szCs w:val="20"/>
        </w:rPr>
        <w:t>O(N</w:t>
      </w:r>
      <w:r w:rsidRPr="0075079A">
        <w:rPr>
          <w:b/>
          <w:sz w:val="20"/>
          <w:szCs w:val="20"/>
          <w:vertAlign w:val="superscript"/>
        </w:rPr>
        <w:t>2</w:t>
      </w:r>
      <w:r w:rsidRPr="0075079A"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CE7CB1">
        <w:rPr>
          <w:sz w:val="20"/>
          <w:szCs w:val="20"/>
        </w:rPr>
        <w:t>, because we check all nodes</w:t>
      </w:r>
      <w:r w:rsidR="00184B86">
        <w:rPr>
          <w:sz w:val="20"/>
          <w:szCs w:val="20"/>
        </w:rPr>
        <w:t xml:space="preserve"> W in !visited S</w:t>
      </w:r>
      <w:r w:rsidR="00E40976">
        <w:rPr>
          <w:sz w:val="20"/>
          <w:szCs w:val="20"/>
        </w:rPr>
        <w:t xml:space="preserve"> at each iteration</w:t>
      </w:r>
      <w:r w:rsidR="00FD03F2">
        <w:rPr>
          <w:sz w:val="20"/>
          <w:szCs w:val="20"/>
        </w:rPr>
        <w:t xml:space="preserve"> and we have O(N)</w:t>
      </w:r>
      <w:r w:rsidR="00AA77B6">
        <w:rPr>
          <w:sz w:val="20"/>
          <w:szCs w:val="20"/>
        </w:rPr>
        <w:t xml:space="preserve"> iterations.</w:t>
      </w:r>
    </w:p>
    <w:p w14:paraId="15C2F6A0" w14:textId="0E94DD15" w:rsidR="00223F57" w:rsidRPr="00C0390F" w:rsidRDefault="00223F57" w:rsidP="00223F57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O(</w:t>
      </w:r>
      <w:r w:rsidR="00F4460E">
        <w:rPr>
          <w:b/>
          <w:sz w:val="20"/>
          <w:szCs w:val="20"/>
        </w:rPr>
        <w:t xml:space="preserve">nLog(n)) </w:t>
      </w:r>
      <w:r w:rsidR="00F4460E">
        <w:rPr>
          <w:sz w:val="20"/>
          <w:szCs w:val="20"/>
        </w:rPr>
        <w:t>such as min-heap</w:t>
      </w:r>
    </w:p>
    <w:p w14:paraId="416D31CE" w14:textId="68582CD3" w:rsidR="00C0390F" w:rsidRPr="00A351AB" w:rsidRDefault="00C0390F" w:rsidP="00C0390F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>How many entries in the Link State topology database?</w:t>
      </w:r>
      <w:r w:rsidR="00A351AB">
        <w:rPr>
          <w:sz w:val="20"/>
          <w:szCs w:val="20"/>
        </w:rPr>
        <w:t xml:space="preserve"> </w:t>
      </w:r>
      <w:r w:rsidR="00A351AB" w:rsidRPr="008B45D8">
        <w:rPr>
          <w:b/>
          <w:sz w:val="20"/>
          <w:szCs w:val="20"/>
        </w:rPr>
        <w:t>O(E)</w:t>
      </w:r>
    </w:p>
    <w:p w14:paraId="5F3AA852" w14:textId="311BD944" w:rsidR="00A351AB" w:rsidRPr="008B45D8" w:rsidRDefault="008B45D8" w:rsidP="00C0390F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How many entries in the forwarding table? </w:t>
      </w:r>
      <w:r w:rsidRPr="008B45D8">
        <w:rPr>
          <w:b/>
          <w:sz w:val="20"/>
          <w:szCs w:val="20"/>
        </w:rPr>
        <w:t>O(N)</w:t>
      </w:r>
    </w:p>
    <w:p w14:paraId="146AD5E1" w14:textId="54C8D2E4" w:rsidR="008B45D8" w:rsidRDefault="00A63A21" w:rsidP="008B45D8">
      <w:pPr>
        <w:rPr>
          <w:sz w:val="20"/>
          <w:szCs w:val="20"/>
        </w:rPr>
      </w:pPr>
      <w:r>
        <w:rPr>
          <w:b/>
          <w:sz w:val="20"/>
          <w:szCs w:val="20"/>
        </w:rPr>
        <w:t>Issue #2: Transient Disruptions</w:t>
      </w:r>
    </w:p>
    <w:p w14:paraId="374F47A0" w14:textId="740EEB54" w:rsidR="00A63A21" w:rsidRDefault="004C759A" w:rsidP="00C409C7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Inconsistent link-state database</w:t>
      </w:r>
    </w:p>
    <w:p w14:paraId="04EE9237" w14:textId="10ADD4AA" w:rsidR="00392C91" w:rsidRDefault="00392C91" w:rsidP="00392C91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Some</w:t>
      </w:r>
      <w:r w:rsidR="007855F8">
        <w:rPr>
          <w:sz w:val="20"/>
          <w:szCs w:val="20"/>
        </w:rPr>
        <w:t xml:space="preserve"> routers know</w:t>
      </w:r>
      <w:r w:rsidR="004C3EEA">
        <w:rPr>
          <w:sz w:val="20"/>
          <w:szCs w:val="20"/>
        </w:rPr>
        <w:t xml:space="preserve"> about</w:t>
      </w:r>
      <w:r w:rsidR="002B3C4A">
        <w:rPr>
          <w:sz w:val="20"/>
          <w:szCs w:val="20"/>
        </w:rPr>
        <w:t xml:space="preserve"> failure</w:t>
      </w:r>
      <w:r w:rsidR="00AB5C7D">
        <w:rPr>
          <w:sz w:val="20"/>
          <w:szCs w:val="20"/>
        </w:rPr>
        <w:t xml:space="preserve"> before others.</w:t>
      </w:r>
    </w:p>
    <w:p w14:paraId="23B68934" w14:textId="0AC0B710" w:rsidR="003D1465" w:rsidRDefault="003D1465" w:rsidP="00392C91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shortest paths are no longer consistent.</w:t>
      </w:r>
    </w:p>
    <w:p w14:paraId="1677CE25" w14:textId="4D4F127A" w:rsidR="00900035" w:rsidRDefault="00900035" w:rsidP="00392C91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Can cause transient </w:t>
      </w:r>
      <w:r>
        <w:rPr>
          <w:b/>
          <w:sz w:val="20"/>
          <w:szCs w:val="20"/>
        </w:rPr>
        <w:t>forward loops</w:t>
      </w:r>
    </w:p>
    <w:p w14:paraId="72965D61" w14:textId="3F1264B0" w:rsidR="003174A3" w:rsidRDefault="003174A3" w:rsidP="003174A3">
      <w:pPr>
        <w:rPr>
          <w:sz w:val="20"/>
          <w:szCs w:val="20"/>
        </w:rPr>
      </w:pPr>
      <w:r>
        <w:rPr>
          <w:b/>
          <w:sz w:val="20"/>
          <w:szCs w:val="20"/>
        </w:rPr>
        <w:t>Oscillations</w:t>
      </w:r>
      <w:r w:rsidR="002B3900">
        <w:rPr>
          <w:sz w:val="20"/>
          <w:szCs w:val="20"/>
        </w:rPr>
        <w:t xml:space="preserve"> are possible.</w:t>
      </w:r>
      <w:r w:rsidR="00764EC2">
        <w:rPr>
          <w:sz w:val="20"/>
          <w:szCs w:val="20"/>
        </w:rPr>
        <w:t xml:space="preserve"> </w:t>
      </w:r>
      <w:r w:rsidR="00884E6A">
        <w:rPr>
          <w:sz w:val="20"/>
          <w:szCs w:val="20"/>
        </w:rPr>
        <w:t>Suppose that link cost = amount of carried traffic</w:t>
      </w:r>
      <w:r w:rsidR="00AF3554">
        <w:rPr>
          <w:sz w:val="20"/>
          <w:szCs w:val="20"/>
        </w:rPr>
        <w:t>.</w:t>
      </w:r>
      <w:r w:rsidR="00715B11">
        <w:rPr>
          <w:sz w:val="20"/>
          <w:szCs w:val="20"/>
        </w:rPr>
        <w:t xml:space="preserve"> Oscillations are possible as costs will start from:</w:t>
      </w:r>
    </w:p>
    <w:p w14:paraId="3C8FE4C7" w14:textId="04049064" w:rsidR="00715B11" w:rsidRDefault="00AF3554" w:rsidP="00715B11">
      <w:pPr>
        <w:rPr>
          <w:sz w:val="20"/>
          <w:szCs w:val="20"/>
        </w:rPr>
      </w:pPr>
      <w:r w:rsidRPr="00715B11">
        <w:rPr>
          <w:sz w:val="20"/>
          <w:szCs w:val="20"/>
        </w:rPr>
        <w:t xml:space="preserve">INITIAL COSTS </w:t>
      </w:r>
      <w:r w:rsidRPr="00AF3554">
        <w:sym w:font="Wingdings" w:char="F0E0"/>
      </w:r>
      <w:r w:rsidRPr="00715B11">
        <w:rPr>
          <w:sz w:val="20"/>
          <w:szCs w:val="20"/>
        </w:rPr>
        <w:t xml:space="preserve"> GIVEN COSTS, FIND NEW ROUTING = NEW COSTS </w:t>
      </w:r>
      <w:r w:rsidRPr="00AF3554">
        <w:sym w:font="Wingdings" w:char="F0E0"/>
      </w:r>
      <w:r w:rsidRPr="00715B11">
        <w:rPr>
          <w:sz w:val="20"/>
          <w:szCs w:val="20"/>
        </w:rPr>
        <w:t xml:space="preserve"> GIVEN NEW C</w:t>
      </w:r>
      <w:r w:rsidR="00715B11">
        <w:rPr>
          <w:sz w:val="20"/>
          <w:szCs w:val="20"/>
        </w:rPr>
        <w:t>OSTS, FIND NEW ROUTING = and so on.</w:t>
      </w:r>
    </w:p>
    <w:p w14:paraId="1E8C361C" w14:textId="77777777" w:rsidR="00715B11" w:rsidRDefault="00715B11" w:rsidP="00715B11">
      <w:pPr>
        <w:rPr>
          <w:sz w:val="20"/>
          <w:szCs w:val="20"/>
        </w:rPr>
      </w:pPr>
    </w:p>
    <w:p w14:paraId="6C48C25A" w14:textId="3E54D6FB" w:rsidR="00E65FF1" w:rsidRPr="00E65FF1" w:rsidRDefault="00112A52" w:rsidP="003174A3">
      <w:pPr>
        <w:rPr>
          <w:b/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Distance Vector Routing (Decentralised)</w:t>
      </w:r>
    </w:p>
    <w:p w14:paraId="0830C14E" w14:textId="7452F4BD" w:rsidR="00B85C2D" w:rsidRDefault="00B85C2D" w:rsidP="003174A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Each router maintains its shortest distance to every destination via. each of its neighbours</w:t>
      </w:r>
      <w:r w:rsidR="007A1BB6">
        <w:rPr>
          <w:color w:val="000000" w:themeColor="text1"/>
          <w:sz w:val="20"/>
          <w:szCs w:val="20"/>
        </w:rPr>
        <w:t>.</w:t>
      </w:r>
    </w:p>
    <w:p w14:paraId="413DA0E9" w14:textId="23E8B547" w:rsidR="007A1BB6" w:rsidRDefault="00337BEE" w:rsidP="003174A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Each router computes its shortest distance</w:t>
      </w:r>
      <w:r w:rsidR="00ED3BAC">
        <w:rPr>
          <w:color w:val="000000" w:themeColor="text1"/>
          <w:sz w:val="20"/>
          <w:szCs w:val="20"/>
        </w:rPr>
        <w:t xml:space="preserve"> to every destination via. any of its neighbours.</w:t>
      </w:r>
      <w:r w:rsidR="00D72BFD">
        <w:rPr>
          <w:color w:val="000000" w:themeColor="text1"/>
          <w:sz w:val="20"/>
          <w:szCs w:val="20"/>
        </w:rPr>
        <w:t xml:space="preserve"> </w:t>
      </w:r>
      <w:r w:rsidR="00D72BFD" w:rsidRPr="00037966">
        <w:rPr>
          <w:b/>
          <w:color w:val="000000" w:themeColor="text1"/>
          <w:sz w:val="20"/>
          <w:szCs w:val="20"/>
        </w:rPr>
        <w:t>MIN { dist</w:t>
      </w:r>
      <w:r w:rsidR="00D72BFD" w:rsidRPr="00037966">
        <w:rPr>
          <w:b/>
          <w:color w:val="000000" w:themeColor="text1"/>
          <w:sz w:val="20"/>
          <w:szCs w:val="20"/>
          <w:vertAlign w:val="subscript"/>
        </w:rPr>
        <w:t>B</w:t>
      </w:r>
      <w:r w:rsidR="00D72BFD" w:rsidRPr="00037966">
        <w:rPr>
          <w:b/>
          <w:color w:val="000000" w:themeColor="text1"/>
          <w:sz w:val="20"/>
          <w:szCs w:val="20"/>
        </w:rPr>
        <w:t>(A,B) , dist</w:t>
      </w:r>
      <w:r w:rsidR="00D72BFD" w:rsidRPr="00037966">
        <w:rPr>
          <w:b/>
          <w:color w:val="000000" w:themeColor="text1"/>
          <w:sz w:val="20"/>
          <w:szCs w:val="20"/>
          <w:vertAlign w:val="subscript"/>
        </w:rPr>
        <w:t>C</w:t>
      </w:r>
      <w:r w:rsidR="00D72BFD" w:rsidRPr="00037966">
        <w:rPr>
          <w:b/>
          <w:color w:val="000000" w:themeColor="text1"/>
          <w:sz w:val="20"/>
          <w:szCs w:val="20"/>
        </w:rPr>
        <w:t>(A,B)</w:t>
      </w:r>
      <w:r w:rsidR="00103941" w:rsidRPr="00037966">
        <w:rPr>
          <w:b/>
          <w:color w:val="000000" w:themeColor="text1"/>
          <w:sz w:val="20"/>
          <w:szCs w:val="20"/>
        </w:rPr>
        <w:t xml:space="preserve"> }</w:t>
      </w:r>
    </w:p>
    <w:p w14:paraId="05FAAF5F" w14:textId="0B9B35FD" w:rsidR="00E65FF1" w:rsidRDefault="00C93697" w:rsidP="00E65FF1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Source</w:t>
      </w:r>
      <w:r w:rsidR="00B761A5" w:rsidRPr="00E65FF1">
        <w:rPr>
          <w:color w:val="000000" w:themeColor="text1"/>
          <w:sz w:val="20"/>
          <w:szCs w:val="20"/>
        </w:rPr>
        <w:t xml:space="preserve"> router</w:t>
      </w:r>
      <w:r w:rsidR="005F2A03">
        <w:rPr>
          <w:color w:val="000000" w:themeColor="text1"/>
          <w:sz w:val="20"/>
          <w:szCs w:val="20"/>
        </w:rPr>
        <w:t xml:space="preserve"> A</w:t>
      </w:r>
      <w:r w:rsidR="00B761A5" w:rsidRPr="00E65FF1">
        <w:rPr>
          <w:color w:val="000000" w:themeColor="text1"/>
          <w:sz w:val="20"/>
          <w:szCs w:val="20"/>
        </w:rPr>
        <w:t xml:space="preserve"> initialises its </w:t>
      </w:r>
      <w:r w:rsidR="00B761A5" w:rsidRPr="00E65FF1">
        <w:rPr>
          <w:b/>
          <w:color w:val="000000" w:themeColor="text1"/>
          <w:sz w:val="20"/>
          <w:szCs w:val="20"/>
        </w:rPr>
        <w:t>dist()</w:t>
      </w:r>
      <w:r w:rsidR="005A4F8A">
        <w:rPr>
          <w:b/>
          <w:color w:val="000000" w:themeColor="text1"/>
          <w:sz w:val="20"/>
          <w:szCs w:val="20"/>
        </w:rPr>
        <w:t xml:space="preserve"> </w:t>
      </w:r>
      <w:r w:rsidR="00B761A5" w:rsidRPr="00E65FF1">
        <w:rPr>
          <w:color w:val="000000" w:themeColor="text1"/>
          <w:sz w:val="20"/>
          <w:szCs w:val="20"/>
        </w:rPr>
        <w:t>table based on its immediate neighbours and link costs</w:t>
      </w:r>
      <w:r w:rsidR="00CF276B">
        <w:rPr>
          <w:color w:val="000000" w:themeColor="text1"/>
          <w:sz w:val="20"/>
          <w:szCs w:val="20"/>
        </w:rPr>
        <w:t>, then creates DV table</w:t>
      </w:r>
    </w:p>
    <w:p w14:paraId="0111E7E9" w14:textId="6C91BCC7" w:rsidR="00037966" w:rsidRDefault="000034BD" w:rsidP="00E65FF1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</w:t>
      </w:r>
      <w:r w:rsidR="00E65FF1">
        <w:rPr>
          <w:color w:val="000000" w:themeColor="text1"/>
          <w:sz w:val="20"/>
          <w:szCs w:val="20"/>
        </w:rPr>
        <w:t xml:space="preserve"> </w:t>
      </w:r>
      <w:r w:rsidR="0096385B" w:rsidRPr="00E65FF1">
        <w:rPr>
          <w:color w:val="000000" w:themeColor="text1"/>
          <w:sz w:val="20"/>
          <w:szCs w:val="20"/>
        </w:rPr>
        <w:t>then sends it</w:t>
      </w:r>
      <w:r w:rsidR="006D3BDF">
        <w:rPr>
          <w:color w:val="000000" w:themeColor="text1"/>
          <w:sz w:val="20"/>
          <w:szCs w:val="20"/>
        </w:rPr>
        <w:t xml:space="preserve"> DV to its immediate neighbour</w:t>
      </w:r>
      <w:r w:rsidR="004C530A">
        <w:rPr>
          <w:color w:val="000000" w:themeColor="text1"/>
          <w:sz w:val="20"/>
          <w:szCs w:val="20"/>
        </w:rPr>
        <w:t>s</w:t>
      </w:r>
      <w:r w:rsidR="006D3BDF">
        <w:rPr>
          <w:color w:val="000000" w:themeColor="text1"/>
          <w:sz w:val="20"/>
          <w:szCs w:val="20"/>
        </w:rPr>
        <w:t xml:space="preserve"> B</w:t>
      </w:r>
      <w:r w:rsidR="004C530A">
        <w:rPr>
          <w:color w:val="000000" w:themeColor="text1"/>
          <w:sz w:val="20"/>
          <w:szCs w:val="20"/>
        </w:rPr>
        <w:t xml:space="preserve"> and C</w:t>
      </w:r>
      <w:r w:rsidR="006D3BDF">
        <w:rPr>
          <w:color w:val="000000" w:themeColor="text1"/>
          <w:sz w:val="20"/>
          <w:szCs w:val="20"/>
        </w:rPr>
        <w:t>.</w:t>
      </w:r>
    </w:p>
    <w:p w14:paraId="1419A565" w14:textId="02CBE573" w:rsidR="00E65FF1" w:rsidRDefault="00094476" w:rsidP="00E65FF1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Router B</w:t>
      </w:r>
      <w:r w:rsidR="00D019B8">
        <w:rPr>
          <w:color w:val="000000" w:themeColor="text1"/>
          <w:sz w:val="20"/>
          <w:szCs w:val="20"/>
        </w:rPr>
        <w:t xml:space="preserve"> and C</w:t>
      </w:r>
      <w:r>
        <w:rPr>
          <w:color w:val="000000" w:themeColor="text1"/>
          <w:sz w:val="20"/>
          <w:szCs w:val="20"/>
        </w:rPr>
        <w:t xml:space="preserve"> then</w:t>
      </w:r>
      <w:r w:rsidR="00E65FF1">
        <w:rPr>
          <w:color w:val="000000" w:themeColor="text1"/>
          <w:sz w:val="20"/>
          <w:szCs w:val="20"/>
        </w:rPr>
        <w:t xml:space="preserve"> proces</w:t>
      </w:r>
      <w:r w:rsidR="006B4E2F">
        <w:rPr>
          <w:color w:val="000000" w:themeColor="text1"/>
          <w:sz w:val="20"/>
          <w:szCs w:val="20"/>
        </w:rPr>
        <w:t>s received DV</w:t>
      </w:r>
      <w:r w:rsidR="001A7362">
        <w:rPr>
          <w:color w:val="000000" w:themeColor="text1"/>
          <w:sz w:val="20"/>
          <w:szCs w:val="20"/>
        </w:rPr>
        <w:t>’s</w:t>
      </w:r>
    </w:p>
    <w:p w14:paraId="65DB3711" w14:textId="7F103A1A" w:rsidR="00676BF2" w:rsidRDefault="007D5205" w:rsidP="00E65FF1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1" allowOverlap="1" wp14:anchorId="09A10DCD" wp14:editId="45B2D118">
            <wp:simplePos x="0" y="0"/>
            <wp:positionH relativeFrom="column">
              <wp:posOffset>3481857</wp:posOffset>
            </wp:positionH>
            <wp:positionV relativeFrom="paragraph">
              <wp:posOffset>141402</wp:posOffset>
            </wp:positionV>
            <wp:extent cx="2971114" cy="1503452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0-17 at 2.17.5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14" cy="1503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BF2">
        <w:rPr>
          <w:color w:val="000000" w:themeColor="text1"/>
          <w:sz w:val="20"/>
          <w:szCs w:val="20"/>
        </w:rPr>
        <w:t>New</w:t>
      </w:r>
      <w:r w:rsidR="001450E6">
        <w:rPr>
          <w:color w:val="000000" w:themeColor="text1"/>
          <w:sz w:val="20"/>
          <w:szCs w:val="20"/>
        </w:rPr>
        <w:t xml:space="preserve"> </w:t>
      </w:r>
      <w:r w:rsidR="003D5235">
        <w:rPr>
          <w:color w:val="000000" w:themeColor="text1"/>
          <w:sz w:val="20"/>
          <w:szCs w:val="20"/>
        </w:rPr>
        <w:t>cost is calculated</w:t>
      </w:r>
      <w:r w:rsidR="0017188E">
        <w:rPr>
          <w:color w:val="000000" w:themeColor="text1"/>
          <w:sz w:val="20"/>
          <w:szCs w:val="20"/>
        </w:rPr>
        <w:t>, rout</w:t>
      </w:r>
      <w:r w:rsidR="005F2A03">
        <w:rPr>
          <w:color w:val="000000" w:themeColor="text1"/>
          <w:sz w:val="20"/>
          <w:szCs w:val="20"/>
        </w:rPr>
        <w:t xml:space="preserve">er </w:t>
      </w:r>
      <w:r w:rsidR="00252941">
        <w:rPr>
          <w:color w:val="000000" w:themeColor="text1"/>
          <w:sz w:val="20"/>
          <w:szCs w:val="20"/>
        </w:rPr>
        <w:t>B</w:t>
      </w:r>
      <w:r w:rsidR="00A037FF">
        <w:rPr>
          <w:color w:val="000000" w:themeColor="text1"/>
          <w:sz w:val="20"/>
          <w:szCs w:val="20"/>
        </w:rPr>
        <w:t xml:space="preserve"> and C</w:t>
      </w:r>
      <w:r w:rsidR="00252941">
        <w:rPr>
          <w:color w:val="000000" w:themeColor="text1"/>
          <w:sz w:val="20"/>
          <w:szCs w:val="20"/>
        </w:rPr>
        <w:t xml:space="preserve"> </w:t>
      </w:r>
      <w:r w:rsidR="005F2A03">
        <w:rPr>
          <w:color w:val="000000" w:themeColor="text1"/>
          <w:sz w:val="20"/>
          <w:szCs w:val="20"/>
        </w:rPr>
        <w:t xml:space="preserve">sends </w:t>
      </w:r>
      <w:r w:rsidR="00B718D7">
        <w:rPr>
          <w:color w:val="000000" w:themeColor="text1"/>
          <w:sz w:val="20"/>
          <w:szCs w:val="20"/>
        </w:rPr>
        <w:t>its DV</w:t>
      </w:r>
      <w:r w:rsidR="004C530A">
        <w:rPr>
          <w:color w:val="000000" w:themeColor="text1"/>
          <w:sz w:val="20"/>
          <w:szCs w:val="20"/>
        </w:rPr>
        <w:t xml:space="preserve"> </w:t>
      </w:r>
      <w:r w:rsidR="00B718D7">
        <w:rPr>
          <w:color w:val="000000" w:themeColor="text1"/>
          <w:sz w:val="20"/>
          <w:szCs w:val="20"/>
        </w:rPr>
        <w:t>to neighbours</w:t>
      </w:r>
      <w:r>
        <w:rPr>
          <w:color w:val="000000" w:themeColor="text1"/>
          <w:sz w:val="20"/>
          <w:szCs w:val="20"/>
        </w:rPr>
        <w:t xml:space="preserve"> </w:t>
      </w:r>
      <w:r w:rsidR="002243DE">
        <w:rPr>
          <w:color w:val="000000" w:themeColor="text1"/>
          <w:sz w:val="20"/>
          <w:szCs w:val="20"/>
        </w:rPr>
        <w:t>and so on</w:t>
      </w:r>
    </w:p>
    <w:p w14:paraId="29ED783F" w14:textId="617B33CC" w:rsidR="00CB692B" w:rsidRDefault="007D5205" w:rsidP="00D74B4F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331683" wp14:editId="364DC35D">
                <wp:simplePos x="0" y="0"/>
                <wp:positionH relativeFrom="column">
                  <wp:posOffset>3136900</wp:posOffset>
                </wp:positionH>
                <wp:positionV relativeFrom="paragraph">
                  <wp:posOffset>679450</wp:posOffset>
                </wp:positionV>
                <wp:extent cx="222250" cy="158750"/>
                <wp:effectExtent l="0" t="25400" r="57150" b="44450"/>
                <wp:wrapThrough wrapText="bothSides">
                  <wp:wrapPolygon edited="0">
                    <wp:start x="7406" y="-3456"/>
                    <wp:lineTo x="0" y="0"/>
                    <wp:lineTo x="0" y="17280"/>
                    <wp:lineTo x="7406" y="24192"/>
                    <wp:lineTo x="22217" y="24192"/>
                    <wp:lineTo x="24686" y="10368"/>
                    <wp:lineTo x="22217" y="-3456"/>
                    <wp:lineTo x="7406" y="-3456"/>
                  </wp:wrapPolygon>
                </wp:wrapThrough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58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DF8C3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_x0020_Arrow_x0020_7" o:spid="_x0000_s1026" type="#_x0000_t13" style="position:absolute;margin-left:247pt;margin-top:53.5pt;width:17.5pt;height: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" adj="13886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4384" behindDoc="1" locked="0" layoutInCell="1" allowOverlap="1" wp14:anchorId="6156BE4D" wp14:editId="4E7F0FB8">
            <wp:simplePos x="0" y="0"/>
            <wp:positionH relativeFrom="column">
              <wp:posOffset>852221</wp:posOffset>
            </wp:positionH>
            <wp:positionV relativeFrom="paragraph">
              <wp:posOffset>174954</wp:posOffset>
            </wp:positionV>
            <wp:extent cx="2164240" cy="955345"/>
            <wp:effectExtent l="0" t="0" r="0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17 at 2.11.0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559" cy="966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92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D64672C" wp14:editId="73BE15EE">
            <wp:extent cx="779006" cy="1284529"/>
            <wp:effectExtent l="0" t="0" r="889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0-17 at 2.12.5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889" cy="133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DD2A" w14:textId="77777777" w:rsidR="006B780C" w:rsidRDefault="006B780C">
      <w:pPr>
        <w:rPr>
          <w:color w:val="000000" w:themeColor="text1"/>
          <w:sz w:val="20"/>
          <w:szCs w:val="20"/>
        </w:rPr>
      </w:pPr>
    </w:p>
    <w:p w14:paraId="082773D6" w14:textId="40066956" w:rsidR="005E483B" w:rsidRDefault="005E483B" w:rsidP="005E483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Each router:</w:t>
      </w:r>
    </w:p>
    <w:p w14:paraId="3B8A3455" w14:textId="3C0C3BEC" w:rsidR="005E483B" w:rsidRDefault="00796EC6" w:rsidP="005E483B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Knows the links to its neighbours</w:t>
      </w:r>
    </w:p>
    <w:p w14:paraId="656ECBEA" w14:textId="77777777" w:rsidR="002B57EF" w:rsidRPr="002B57EF" w:rsidRDefault="006C6FC3" w:rsidP="002B57EF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Has</w:t>
      </w:r>
      <w:r w:rsidR="00982EB4">
        <w:rPr>
          <w:color w:val="000000" w:themeColor="text1"/>
          <w:sz w:val="20"/>
          <w:szCs w:val="20"/>
        </w:rPr>
        <w:t xml:space="preserve"> a</w:t>
      </w:r>
      <w:r>
        <w:rPr>
          <w:color w:val="000000" w:themeColor="text1"/>
          <w:sz w:val="20"/>
          <w:szCs w:val="20"/>
        </w:rPr>
        <w:t xml:space="preserve"> provisional “shortest path” to every other router – its </w:t>
      </w:r>
      <w:r>
        <w:rPr>
          <w:b/>
          <w:color w:val="000000" w:themeColor="text1"/>
          <w:sz w:val="20"/>
          <w:szCs w:val="20"/>
        </w:rPr>
        <w:t>Distance Vector (DV)</w:t>
      </w:r>
    </w:p>
    <w:p w14:paraId="6D095E7B" w14:textId="5BA2E664" w:rsidR="006C6FC3" w:rsidRDefault="002B57EF" w:rsidP="002B57EF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Exchanges</w:t>
      </w:r>
      <w:r w:rsidRPr="002B57EF">
        <w:rPr>
          <w:color w:val="000000" w:themeColor="text1"/>
          <w:sz w:val="20"/>
          <w:szCs w:val="20"/>
        </w:rPr>
        <w:t xml:space="preserve"> this DV with their </w:t>
      </w:r>
      <w:r>
        <w:rPr>
          <w:color w:val="000000" w:themeColor="text1"/>
          <w:sz w:val="20"/>
          <w:szCs w:val="20"/>
        </w:rPr>
        <w:t>neighbours</w:t>
      </w:r>
    </w:p>
    <w:p w14:paraId="7F0AC7E0" w14:textId="6ED3162C" w:rsidR="002B57EF" w:rsidRDefault="002B57EF" w:rsidP="002B57EF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Looks</w:t>
      </w:r>
      <w:r w:rsidR="004B0741">
        <w:rPr>
          <w:color w:val="000000" w:themeColor="text1"/>
          <w:sz w:val="20"/>
          <w:szCs w:val="20"/>
        </w:rPr>
        <w:t xml:space="preserve"> over the set</w:t>
      </w:r>
      <w:r w:rsidR="00E86A8D">
        <w:rPr>
          <w:color w:val="000000" w:themeColor="text1"/>
          <w:sz w:val="20"/>
          <w:szCs w:val="20"/>
        </w:rPr>
        <w:t xml:space="preserve"> of options offered by their neighbours and select the best one.</w:t>
      </w:r>
    </w:p>
    <w:p w14:paraId="0C330278" w14:textId="60BD509E" w:rsidR="0061301D" w:rsidRDefault="0061301D" w:rsidP="0061301D">
      <w:pPr>
        <w:rPr>
          <w:color w:val="000000" w:themeColor="text1"/>
          <w:sz w:val="20"/>
          <w:szCs w:val="20"/>
        </w:rPr>
      </w:pPr>
      <w:r w:rsidRPr="000E4F74">
        <w:rPr>
          <w:b/>
          <w:color w:val="000000" w:themeColor="text1"/>
          <w:sz w:val="20"/>
          <w:szCs w:val="20"/>
        </w:rPr>
        <w:t>This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iterative process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converges to a set of shortest paths</w:t>
      </w:r>
      <w:r>
        <w:rPr>
          <w:color w:val="000000" w:themeColor="text1"/>
          <w:sz w:val="20"/>
          <w:szCs w:val="20"/>
        </w:rPr>
        <w:t>.</w:t>
      </w:r>
    </w:p>
    <w:p w14:paraId="2DAD6F51" w14:textId="77777777" w:rsidR="004A7ACF" w:rsidRDefault="004A7ACF" w:rsidP="0061301D">
      <w:pPr>
        <w:rPr>
          <w:color w:val="000000" w:themeColor="text1"/>
          <w:sz w:val="20"/>
          <w:szCs w:val="20"/>
        </w:rPr>
      </w:pPr>
    </w:p>
    <w:p w14:paraId="0D018340" w14:textId="54EA6E4C" w:rsidR="0059481F" w:rsidRDefault="0059481F" w:rsidP="0061301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Distance Vector Routing</w:t>
      </w:r>
    </w:p>
    <w:p w14:paraId="0E14F43D" w14:textId="0DC4433F" w:rsidR="0059481F" w:rsidRDefault="00416236" w:rsidP="00416236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Iterative, asynchronous</w:t>
      </w:r>
      <w:r w:rsidR="007C29D3">
        <w:rPr>
          <w:b/>
          <w:color w:val="000000" w:themeColor="text1"/>
          <w:sz w:val="20"/>
          <w:szCs w:val="20"/>
        </w:rPr>
        <w:t xml:space="preserve"> = </w:t>
      </w:r>
      <w:r w:rsidR="00746A05">
        <w:rPr>
          <w:color w:val="000000" w:themeColor="text1"/>
          <w:sz w:val="20"/>
          <w:szCs w:val="20"/>
        </w:rPr>
        <w:t>each local iteration is caused by</w:t>
      </w:r>
      <w:r w:rsidR="006B5ABD">
        <w:rPr>
          <w:color w:val="000000" w:themeColor="text1"/>
          <w:sz w:val="20"/>
          <w:szCs w:val="20"/>
        </w:rPr>
        <w:t>:</w:t>
      </w:r>
    </w:p>
    <w:p w14:paraId="5654C988" w14:textId="4EA40FBD" w:rsidR="006B5ABD" w:rsidRDefault="00E63505" w:rsidP="006B5ABD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Local link cost change</w:t>
      </w:r>
    </w:p>
    <w:p w14:paraId="7BD5A83C" w14:textId="73A0E2DE" w:rsidR="00E63505" w:rsidRDefault="00E63505" w:rsidP="006B5ABD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DV update message from neighbour</w:t>
      </w:r>
    </w:p>
    <w:p w14:paraId="11187DDB" w14:textId="7577E7C1" w:rsidR="00E63505" w:rsidRDefault="00E63505" w:rsidP="00E63505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Distributed</w:t>
      </w:r>
      <w:r>
        <w:rPr>
          <w:color w:val="000000" w:themeColor="text1"/>
          <w:sz w:val="20"/>
          <w:szCs w:val="20"/>
        </w:rPr>
        <w:t xml:space="preserve"> = each nod notifies neighbours ONLY when its DV changes</w:t>
      </w:r>
    </w:p>
    <w:p w14:paraId="7952B85E" w14:textId="0C6C129F" w:rsidR="00E63505" w:rsidRDefault="00AC325F" w:rsidP="00E63505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Neighbours then notify their neighbours if necessary</w:t>
      </w:r>
    </w:p>
    <w:p w14:paraId="1020277E" w14:textId="77777777" w:rsidR="00134961" w:rsidRDefault="00134961" w:rsidP="00134961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Each node:</w:t>
      </w:r>
    </w:p>
    <w:p w14:paraId="61FC2748" w14:textId="2FC9000A" w:rsidR="00134961" w:rsidRDefault="00134961" w:rsidP="00134961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 w:rsidRPr="00134961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Waits</w:t>
      </w:r>
      <w:r>
        <w:rPr>
          <w:color w:val="000000" w:themeColor="text1"/>
          <w:sz w:val="20"/>
          <w:szCs w:val="20"/>
        </w:rPr>
        <w:t xml:space="preserve"> for a change in local link cost or msg from neighbour</w:t>
      </w:r>
    </w:p>
    <w:p w14:paraId="4D135427" w14:textId="203E9825" w:rsidR="00134961" w:rsidRDefault="00134961" w:rsidP="00134961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 w:rsidRPr="00134961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</w:t>
      </w:r>
      <w:r w:rsidR="00CC0D9E">
        <w:rPr>
          <w:b/>
          <w:color w:val="000000" w:themeColor="text1"/>
          <w:sz w:val="20"/>
          <w:szCs w:val="20"/>
        </w:rPr>
        <w:t>Recomputes</w:t>
      </w:r>
      <w:r w:rsidR="00CC0D9E">
        <w:rPr>
          <w:color w:val="000000" w:themeColor="text1"/>
          <w:sz w:val="20"/>
          <w:szCs w:val="20"/>
        </w:rPr>
        <w:t xml:space="preserve"> estimates</w:t>
      </w:r>
    </w:p>
    <w:p w14:paraId="2AE14C73" w14:textId="0A72289E" w:rsidR="00CC0D9E" w:rsidRDefault="00CC0D9E" w:rsidP="00134961">
      <w:pPr>
        <w:pStyle w:val="ListParagraph"/>
        <w:numPr>
          <w:ilvl w:val="1"/>
          <w:numId w:val="13"/>
        </w:numPr>
        <w:rPr>
          <w:color w:val="000000" w:themeColor="text1"/>
          <w:sz w:val="20"/>
          <w:szCs w:val="20"/>
        </w:rPr>
      </w:pPr>
      <w:r w:rsidRPr="00CC0D9E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</w:t>
      </w:r>
      <w:r w:rsidR="005468CA">
        <w:rPr>
          <w:b/>
          <w:color w:val="000000" w:themeColor="text1"/>
          <w:sz w:val="20"/>
          <w:szCs w:val="20"/>
        </w:rPr>
        <w:t xml:space="preserve">Notify neighbours </w:t>
      </w:r>
      <w:r w:rsidR="005468CA">
        <w:rPr>
          <w:color w:val="000000" w:themeColor="text1"/>
          <w:sz w:val="20"/>
          <w:szCs w:val="20"/>
        </w:rPr>
        <w:t>if DV to any dest has changed</w:t>
      </w:r>
    </w:p>
    <w:p w14:paraId="588CFBC1" w14:textId="77777777" w:rsidR="005468CA" w:rsidRDefault="005468CA" w:rsidP="005468CA">
      <w:pPr>
        <w:rPr>
          <w:color w:val="000000" w:themeColor="text1"/>
          <w:sz w:val="20"/>
          <w:szCs w:val="20"/>
        </w:rPr>
      </w:pPr>
    </w:p>
    <w:p w14:paraId="086E27C2" w14:textId="77777777" w:rsidR="002D6B06" w:rsidRDefault="002D6B06" w:rsidP="005468CA">
      <w:pPr>
        <w:rPr>
          <w:color w:val="000000" w:themeColor="text1"/>
          <w:sz w:val="20"/>
          <w:szCs w:val="20"/>
        </w:rPr>
      </w:pPr>
    </w:p>
    <w:p w14:paraId="04F7E09F" w14:textId="77777777" w:rsidR="002D6B06" w:rsidRDefault="002D6B06" w:rsidP="005468CA">
      <w:pPr>
        <w:rPr>
          <w:color w:val="000000" w:themeColor="text1"/>
          <w:sz w:val="20"/>
          <w:szCs w:val="20"/>
        </w:rPr>
      </w:pPr>
    </w:p>
    <w:p w14:paraId="3470EE82" w14:textId="6D5345EF" w:rsidR="002D6B06" w:rsidRDefault="004323DD" w:rsidP="005468C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CF68E7" wp14:editId="6813AAEA">
                <wp:simplePos x="0" y="0"/>
                <wp:positionH relativeFrom="column">
                  <wp:posOffset>3479800</wp:posOffset>
                </wp:positionH>
                <wp:positionV relativeFrom="paragraph">
                  <wp:posOffset>116205</wp:posOffset>
                </wp:positionV>
                <wp:extent cx="2857500" cy="1146175"/>
                <wp:effectExtent l="0" t="0" r="38100" b="2222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146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2E695" w14:textId="6C023228" w:rsidR="00286E5F" w:rsidRPr="004323DD" w:rsidRDefault="00286E5F">
                            <w:r w:rsidRPr="004323DD">
                              <w:rPr>
                                <w:b/>
                              </w:rPr>
                              <w:t>c(i,j)</w:t>
                            </w:r>
                            <w:r w:rsidRPr="004323DD">
                              <w:t xml:space="preserve"> </w:t>
                            </w:r>
                            <w:r w:rsidR="00FA1B70" w:rsidRPr="004323DD">
                              <w:t>: link cost from node i to j</w:t>
                            </w:r>
                          </w:p>
                          <w:p w14:paraId="2EE0BEBD" w14:textId="77777777" w:rsidR="00FA1B70" w:rsidRPr="004323DD" w:rsidRDefault="00FA1B70"/>
                          <w:p w14:paraId="7F0234AB" w14:textId="584A0D07" w:rsidR="00FA1B70" w:rsidRPr="004323DD" w:rsidRDefault="00FA1B70">
                            <w:r w:rsidRPr="004323DD">
                              <w:rPr>
                                <w:b/>
                              </w:rPr>
                              <w:t>dist</w:t>
                            </w:r>
                            <w:r w:rsidRPr="004323DD">
                              <w:rPr>
                                <w:b/>
                                <w:vertAlign w:val="subscript"/>
                              </w:rPr>
                              <w:t>z</w:t>
                            </w:r>
                            <w:r w:rsidRPr="004323DD">
                              <w:rPr>
                                <w:b/>
                              </w:rPr>
                              <w:t xml:space="preserve">(A,V) </w:t>
                            </w:r>
                            <w:r w:rsidRPr="004323DD">
                              <w:t xml:space="preserve">: </w:t>
                            </w:r>
                            <w:r w:rsidR="00AA15A2" w:rsidRPr="004323DD">
                              <w:t>shortest dist from A</w:t>
                            </w:r>
                            <w:r w:rsidR="00AA15A2" w:rsidRPr="004323DD">
                              <w:sym w:font="Wingdings" w:char="F0E0"/>
                            </w:r>
                            <w:r w:rsidR="00AA15A2" w:rsidRPr="004323DD">
                              <w:t>V via. Z</w:t>
                            </w:r>
                          </w:p>
                          <w:p w14:paraId="1DCD51ED" w14:textId="77777777" w:rsidR="00D63691" w:rsidRPr="004323DD" w:rsidRDefault="00D63691"/>
                          <w:p w14:paraId="68CCBD73" w14:textId="6B0EF8DB" w:rsidR="00D63691" w:rsidRPr="004323DD" w:rsidRDefault="00D63691">
                            <w:r w:rsidRPr="004323DD">
                              <w:rPr>
                                <w:b/>
                              </w:rPr>
                              <w:t>min</w:t>
                            </w:r>
                            <w:r w:rsidR="003470CD" w:rsidRPr="004323DD">
                              <w:rPr>
                                <w:b/>
                              </w:rPr>
                              <w:t>dist(A,V)</w:t>
                            </w:r>
                            <w:r w:rsidR="009713AF" w:rsidRPr="004323DD">
                              <w:t xml:space="preserve"> : shortest dist from A</w:t>
                            </w:r>
                            <w:r w:rsidR="009713AF" w:rsidRPr="004323DD">
                              <w:sym w:font="Wingdings" w:char="F0E0"/>
                            </w:r>
                            <w:r w:rsidR="009713AF" w:rsidRPr="004323DD"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F68E7" id="Text_x0020_Box_x0020_11" o:spid="_x0000_s1028" type="#_x0000_t202" style="position:absolute;margin-left:274pt;margin-top:9.15pt;width:225pt;height:9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" fillcolor="white [3201]" strokecolor="#5b9bd5 [3204]" strokeweight="1pt">
                <v:textbox>
                  <w:txbxContent>
                    <w:p w14:paraId="66E2E695" w14:textId="6C023228" w:rsidR="00286E5F" w:rsidRPr="004323DD" w:rsidRDefault="00286E5F">
                      <w:r w:rsidRPr="004323DD">
                        <w:rPr>
                          <w:b/>
                        </w:rPr>
                        <w:t>c(i,j)</w:t>
                      </w:r>
                      <w:r w:rsidRPr="004323DD">
                        <w:t xml:space="preserve"> </w:t>
                      </w:r>
                      <w:r w:rsidR="00FA1B70" w:rsidRPr="004323DD">
                        <w:t>: link cost from node i to j</w:t>
                      </w:r>
                    </w:p>
                    <w:p w14:paraId="2EE0BEBD" w14:textId="77777777" w:rsidR="00FA1B70" w:rsidRPr="004323DD" w:rsidRDefault="00FA1B70"/>
                    <w:p w14:paraId="7F0234AB" w14:textId="584A0D07" w:rsidR="00FA1B70" w:rsidRPr="004323DD" w:rsidRDefault="00FA1B70">
                      <w:r w:rsidRPr="004323DD">
                        <w:rPr>
                          <w:b/>
                        </w:rPr>
                        <w:t>dist</w:t>
                      </w:r>
                      <w:r w:rsidRPr="004323DD">
                        <w:rPr>
                          <w:b/>
                          <w:vertAlign w:val="subscript"/>
                        </w:rPr>
                        <w:t>z</w:t>
                      </w:r>
                      <w:r w:rsidRPr="004323DD">
                        <w:rPr>
                          <w:b/>
                        </w:rPr>
                        <w:t xml:space="preserve">(A,V) </w:t>
                      </w:r>
                      <w:r w:rsidRPr="004323DD">
                        <w:t xml:space="preserve">: </w:t>
                      </w:r>
                      <w:r w:rsidR="00AA15A2" w:rsidRPr="004323DD">
                        <w:t>shortest dist from A</w:t>
                      </w:r>
                      <w:r w:rsidR="00AA15A2" w:rsidRPr="004323DD">
                        <w:sym w:font="Wingdings" w:char="F0E0"/>
                      </w:r>
                      <w:r w:rsidR="00AA15A2" w:rsidRPr="004323DD">
                        <w:t>V via. Z</w:t>
                      </w:r>
                    </w:p>
                    <w:p w14:paraId="1DCD51ED" w14:textId="77777777" w:rsidR="00D63691" w:rsidRPr="004323DD" w:rsidRDefault="00D63691"/>
                    <w:p w14:paraId="68CCBD73" w14:textId="6B0EF8DB" w:rsidR="00D63691" w:rsidRPr="004323DD" w:rsidRDefault="00D63691">
                      <w:r w:rsidRPr="004323DD">
                        <w:rPr>
                          <w:b/>
                        </w:rPr>
                        <w:t>min</w:t>
                      </w:r>
                      <w:r w:rsidR="003470CD" w:rsidRPr="004323DD">
                        <w:rPr>
                          <w:b/>
                        </w:rPr>
                        <w:t>dist(A,V)</w:t>
                      </w:r>
                      <w:r w:rsidR="009713AF" w:rsidRPr="004323DD">
                        <w:t xml:space="preserve"> : shortest dist from A</w:t>
                      </w:r>
                      <w:r w:rsidR="009713AF" w:rsidRPr="004323DD">
                        <w:sym w:font="Wingdings" w:char="F0E0"/>
                      </w:r>
                      <w:r w:rsidR="009713AF" w:rsidRPr="004323DD"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4774">
        <w:rPr>
          <w:color w:val="000000" w:themeColor="text1"/>
          <w:sz w:val="20"/>
          <w:szCs w:val="20"/>
        </w:rPr>
        <w:t>Pseudocode for Distance Vector:</w:t>
      </w:r>
    </w:p>
    <w:p w14:paraId="515F4FC1" w14:textId="2B90CE9E" w:rsidR="00A14774" w:rsidRDefault="00A857A6" w:rsidP="005468C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7456" behindDoc="1" locked="0" layoutInCell="1" allowOverlap="1" wp14:anchorId="410ACDF5" wp14:editId="71E8FC21">
            <wp:simplePos x="0" y="0"/>
            <wp:positionH relativeFrom="column">
              <wp:posOffset>3175</wp:posOffset>
            </wp:positionH>
            <wp:positionV relativeFrom="paragraph">
              <wp:posOffset>1905</wp:posOffset>
            </wp:positionV>
            <wp:extent cx="4235450" cy="3159760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10-17 at 2.26.4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CC6E7" w14:textId="051B4018" w:rsidR="00A857A6" w:rsidRDefault="00A857A6" w:rsidP="005468CA">
      <w:pPr>
        <w:rPr>
          <w:color w:val="000000" w:themeColor="text1"/>
          <w:sz w:val="20"/>
          <w:szCs w:val="20"/>
        </w:rPr>
      </w:pPr>
    </w:p>
    <w:p w14:paraId="28975EA4" w14:textId="77777777" w:rsidR="00A857A6" w:rsidRPr="005468CA" w:rsidRDefault="00A857A6" w:rsidP="005468CA">
      <w:pPr>
        <w:rPr>
          <w:color w:val="000000" w:themeColor="text1"/>
          <w:sz w:val="20"/>
          <w:szCs w:val="20"/>
        </w:rPr>
      </w:pPr>
    </w:p>
    <w:p w14:paraId="71944BC4" w14:textId="41B343D6" w:rsidR="004A7ACF" w:rsidRPr="0061301D" w:rsidRDefault="004A7ACF" w:rsidP="0061301D">
      <w:pPr>
        <w:rPr>
          <w:color w:val="000000" w:themeColor="text1"/>
          <w:sz w:val="20"/>
          <w:szCs w:val="20"/>
        </w:rPr>
      </w:pPr>
    </w:p>
    <w:p w14:paraId="6DA60C82" w14:textId="77777777" w:rsidR="004323DD" w:rsidRDefault="004323DD">
      <w:pPr>
        <w:rPr>
          <w:color w:val="000000" w:themeColor="text1"/>
          <w:sz w:val="20"/>
          <w:szCs w:val="20"/>
        </w:rPr>
      </w:pPr>
    </w:p>
    <w:p w14:paraId="163AB63D" w14:textId="77777777" w:rsidR="004323DD" w:rsidRDefault="004323DD">
      <w:pPr>
        <w:rPr>
          <w:color w:val="000000" w:themeColor="text1"/>
          <w:sz w:val="20"/>
          <w:szCs w:val="20"/>
        </w:rPr>
      </w:pPr>
    </w:p>
    <w:p w14:paraId="656E01EC" w14:textId="77777777" w:rsidR="004323DD" w:rsidRDefault="004323DD">
      <w:pPr>
        <w:rPr>
          <w:color w:val="000000" w:themeColor="text1"/>
          <w:sz w:val="20"/>
          <w:szCs w:val="20"/>
        </w:rPr>
      </w:pPr>
    </w:p>
    <w:p w14:paraId="484CAAAD" w14:textId="77777777" w:rsidR="004323DD" w:rsidRDefault="004323DD">
      <w:pPr>
        <w:rPr>
          <w:color w:val="000000" w:themeColor="text1"/>
          <w:sz w:val="20"/>
          <w:szCs w:val="20"/>
        </w:rPr>
      </w:pPr>
    </w:p>
    <w:p w14:paraId="403C96EC" w14:textId="77777777" w:rsidR="004323DD" w:rsidRDefault="004323DD">
      <w:pPr>
        <w:rPr>
          <w:color w:val="000000" w:themeColor="text1"/>
          <w:sz w:val="20"/>
          <w:szCs w:val="20"/>
        </w:rPr>
      </w:pPr>
    </w:p>
    <w:p w14:paraId="6F76C109" w14:textId="77777777" w:rsidR="004323DD" w:rsidRDefault="004323DD">
      <w:pPr>
        <w:rPr>
          <w:color w:val="000000" w:themeColor="text1"/>
          <w:sz w:val="20"/>
          <w:szCs w:val="20"/>
        </w:rPr>
      </w:pPr>
    </w:p>
    <w:p w14:paraId="39D8664A" w14:textId="77777777" w:rsidR="004323DD" w:rsidRDefault="004323DD">
      <w:pPr>
        <w:rPr>
          <w:color w:val="000000" w:themeColor="text1"/>
          <w:sz w:val="20"/>
          <w:szCs w:val="20"/>
        </w:rPr>
      </w:pPr>
    </w:p>
    <w:p w14:paraId="3DD8EDA3" w14:textId="77777777" w:rsidR="004323DD" w:rsidRDefault="004323DD">
      <w:pPr>
        <w:rPr>
          <w:color w:val="000000" w:themeColor="text1"/>
          <w:sz w:val="20"/>
          <w:szCs w:val="20"/>
        </w:rPr>
      </w:pPr>
    </w:p>
    <w:p w14:paraId="46216E5D" w14:textId="77777777" w:rsidR="004323DD" w:rsidRDefault="004323DD">
      <w:pPr>
        <w:rPr>
          <w:color w:val="000000" w:themeColor="text1"/>
          <w:sz w:val="20"/>
          <w:szCs w:val="20"/>
        </w:rPr>
      </w:pPr>
    </w:p>
    <w:p w14:paraId="0B93D20F" w14:textId="77777777" w:rsidR="004323DD" w:rsidRDefault="004323DD">
      <w:pPr>
        <w:rPr>
          <w:color w:val="000000" w:themeColor="text1"/>
          <w:sz w:val="20"/>
          <w:szCs w:val="20"/>
        </w:rPr>
      </w:pPr>
    </w:p>
    <w:p w14:paraId="40EE4EFC" w14:textId="77777777" w:rsidR="004323DD" w:rsidRDefault="004323DD">
      <w:pPr>
        <w:rPr>
          <w:color w:val="000000" w:themeColor="text1"/>
          <w:sz w:val="20"/>
          <w:szCs w:val="20"/>
        </w:rPr>
      </w:pPr>
    </w:p>
    <w:p w14:paraId="1158E29B" w14:textId="77777777" w:rsidR="004323DD" w:rsidRDefault="004323DD">
      <w:pPr>
        <w:rPr>
          <w:color w:val="000000" w:themeColor="text1"/>
          <w:sz w:val="20"/>
          <w:szCs w:val="20"/>
        </w:rPr>
      </w:pPr>
    </w:p>
    <w:p w14:paraId="19FA0B9C" w14:textId="77777777" w:rsidR="004323DD" w:rsidRDefault="004323DD">
      <w:pPr>
        <w:rPr>
          <w:color w:val="000000" w:themeColor="text1"/>
          <w:sz w:val="20"/>
          <w:szCs w:val="20"/>
        </w:rPr>
      </w:pPr>
    </w:p>
    <w:p w14:paraId="289C1519" w14:textId="77777777" w:rsidR="004323DD" w:rsidRDefault="004323DD">
      <w:pPr>
        <w:rPr>
          <w:color w:val="000000" w:themeColor="text1"/>
          <w:sz w:val="20"/>
          <w:szCs w:val="20"/>
        </w:rPr>
      </w:pPr>
    </w:p>
    <w:p w14:paraId="06E2271E" w14:textId="77777777" w:rsidR="004323DD" w:rsidRDefault="004323DD">
      <w:pPr>
        <w:rPr>
          <w:color w:val="000000" w:themeColor="text1"/>
          <w:sz w:val="20"/>
          <w:szCs w:val="20"/>
        </w:rPr>
      </w:pPr>
    </w:p>
    <w:p w14:paraId="2D0364DE" w14:textId="77777777" w:rsidR="004323DD" w:rsidRDefault="004323DD">
      <w:pPr>
        <w:rPr>
          <w:color w:val="000000" w:themeColor="text1"/>
          <w:sz w:val="20"/>
          <w:szCs w:val="20"/>
        </w:rPr>
      </w:pPr>
    </w:p>
    <w:p w14:paraId="7641709C" w14:textId="77777777" w:rsidR="004323DD" w:rsidRDefault="004323DD">
      <w:pPr>
        <w:rPr>
          <w:color w:val="000000" w:themeColor="text1"/>
          <w:sz w:val="20"/>
          <w:szCs w:val="20"/>
        </w:rPr>
      </w:pPr>
    </w:p>
    <w:p w14:paraId="7A7F0013" w14:textId="31E0FA14" w:rsidR="007D5205" w:rsidRDefault="007D5205">
      <w:pPr>
        <w:rPr>
          <w:color w:val="000000" w:themeColor="text1"/>
          <w:sz w:val="20"/>
          <w:szCs w:val="20"/>
        </w:rPr>
      </w:pPr>
      <w:bookmarkStart w:id="0" w:name="_GoBack"/>
      <w:bookmarkEnd w:id="0"/>
      <w:r>
        <w:rPr>
          <w:color w:val="000000" w:themeColor="text1"/>
          <w:sz w:val="20"/>
          <w:szCs w:val="20"/>
        </w:rPr>
        <w:br w:type="page"/>
      </w:r>
    </w:p>
    <w:p w14:paraId="72AA5A9C" w14:textId="77777777" w:rsidR="009D6EE9" w:rsidRDefault="009D6EE9" w:rsidP="00D74B4F">
      <w:pPr>
        <w:rPr>
          <w:color w:val="000000" w:themeColor="text1"/>
          <w:sz w:val="20"/>
          <w:szCs w:val="20"/>
        </w:rPr>
      </w:pPr>
    </w:p>
    <w:p w14:paraId="3FBFC238" w14:textId="70EC06CE" w:rsidR="009D6EE9" w:rsidRDefault="009D6EE9" w:rsidP="00D74B4F">
      <w:pPr>
        <w:rPr>
          <w:color w:val="000000" w:themeColor="text1"/>
          <w:sz w:val="20"/>
          <w:szCs w:val="20"/>
        </w:rPr>
      </w:pPr>
    </w:p>
    <w:p w14:paraId="6FFA3178" w14:textId="1508ED0C" w:rsidR="00E65FF1" w:rsidRDefault="00CB692B" w:rsidP="003174A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</w:t>
      </w:r>
      <w:r w:rsidR="004A0BF6">
        <w:rPr>
          <w:color w:val="000000" w:themeColor="text1"/>
          <w:sz w:val="20"/>
          <w:szCs w:val="20"/>
        </w:rPr>
        <w:t xml:space="preserve">                           </w:t>
      </w:r>
    </w:p>
    <w:p w14:paraId="127A9923" w14:textId="77777777" w:rsidR="00CB692B" w:rsidRPr="00B761A5" w:rsidRDefault="00CB692B" w:rsidP="003174A3">
      <w:pPr>
        <w:rPr>
          <w:color w:val="000000" w:themeColor="text1"/>
          <w:sz w:val="20"/>
          <w:szCs w:val="20"/>
        </w:rPr>
      </w:pPr>
    </w:p>
    <w:sectPr w:rsidR="00CB692B" w:rsidRPr="00B761A5" w:rsidSect="003C51E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B7C38"/>
    <w:multiLevelType w:val="hybridMultilevel"/>
    <w:tmpl w:val="845E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81590"/>
    <w:multiLevelType w:val="hybridMultilevel"/>
    <w:tmpl w:val="1946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40E6E"/>
    <w:multiLevelType w:val="hybridMultilevel"/>
    <w:tmpl w:val="16308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85219"/>
    <w:multiLevelType w:val="hybridMultilevel"/>
    <w:tmpl w:val="7B34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50BCD"/>
    <w:multiLevelType w:val="hybridMultilevel"/>
    <w:tmpl w:val="BDF28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8B41EB"/>
    <w:multiLevelType w:val="hybridMultilevel"/>
    <w:tmpl w:val="0CE2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A1851"/>
    <w:multiLevelType w:val="hybridMultilevel"/>
    <w:tmpl w:val="FCFA93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30808B4"/>
    <w:multiLevelType w:val="hybridMultilevel"/>
    <w:tmpl w:val="4BD4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4D63AE"/>
    <w:multiLevelType w:val="hybridMultilevel"/>
    <w:tmpl w:val="BBB00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D0B81"/>
    <w:multiLevelType w:val="hybridMultilevel"/>
    <w:tmpl w:val="A206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8D5277"/>
    <w:multiLevelType w:val="hybridMultilevel"/>
    <w:tmpl w:val="DE10B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1C2833"/>
    <w:multiLevelType w:val="hybridMultilevel"/>
    <w:tmpl w:val="A48E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F856AD"/>
    <w:multiLevelType w:val="hybridMultilevel"/>
    <w:tmpl w:val="46BAB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12"/>
  </w:num>
  <w:num w:numId="6">
    <w:abstractNumId w:val="11"/>
  </w:num>
  <w:num w:numId="7">
    <w:abstractNumId w:val="10"/>
  </w:num>
  <w:num w:numId="8">
    <w:abstractNumId w:val="3"/>
  </w:num>
  <w:num w:numId="9">
    <w:abstractNumId w:val="4"/>
  </w:num>
  <w:num w:numId="10">
    <w:abstractNumId w:val="8"/>
  </w:num>
  <w:num w:numId="11">
    <w:abstractNumId w:val="9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3B"/>
    <w:rsid w:val="000034BD"/>
    <w:rsid w:val="00010165"/>
    <w:rsid w:val="00030DDC"/>
    <w:rsid w:val="000347AB"/>
    <w:rsid w:val="00037966"/>
    <w:rsid w:val="00044D0D"/>
    <w:rsid w:val="000856DB"/>
    <w:rsid w:val="00094476"/>
    <w:rsid w:val="000A1827"/>
    <w:rsid w:val="000A7A19"/>
    <w:rsid w:val="000D22E5"/>
    <w:rsid w:val="000D72CB"/>
    <w:rsid w:val="000E34E9"/>
    <w:rsid w:val="000E4F74"/>
    <w:rsid w:val="000E62A3"/>
    <w:rsid w:val="000F42EC"/>
    <w:rsid w:val="00103941"/>
    <w:rsid w:val="0010602D"/>
    <w:rsid w:val="00112A52"/>
    <w:rsid w:val="00134961"/>
    <w:rsid w:val="00135B7A"/>
    <w:rsid w:val="001450E6"/>
    <w:rsid w:val="001516F1"/>
    <w:rsid w:val="00167537"/>
    <w:rsid w:val="001704E5"/>
    <w:rsid w:val="0017188E"/>
    <w:rsid w:val="00181D9C"/>
    <w:rsid w:val="00184B86"/>
    <w:rsid w:val="00195400"/>
    <w:rsid w:val="00197DAE"/>
    <w:rsid w:val="001A0E59"/>
    <w:rsid w:val="001A7362"/>
    <w:rsid w:val="001B5EEF"/>
    <w:rsid w:val="001C5EC4"/>
    <w:rsid w:val="001D16EC"/>
    <w:rsid w:val="001E2881"/>
    <w:rsid w:val="001F774A"/>
    <w:rsid w:val="002010CB"/>
    <w:rsid w:val="002055A1"/>
    <w:rsid w:val="00206769"/>
    <w:rsid w:val="002127EE"/>
    <w:rsid w:val="00223F57"/>
    <w:rsid w:val="002243DE"/>
    <w:rsid w:val="0024601E"/>
    <w:rsid w:val="00247179"/>
    <w:rsid w:val="00252941"/>
    <w:rsid w:val="00255C9F"/>
    <w:rsid w:val="00286E5F"/>
    <w:rsid w:val="00294AE4"/>
    <w:rsid w:val="002B3900"/>
    <w:rsid w:val="002B3C4A"/>
    <w:rsid w:val="002B57EF"/>
    <w:rsid w:val="002C1726"/>
    <w:rsid w:val="002C34E8"/>
    <w:rsid w:val="002D291D"/>
    <w:rsid w:val="002D6B06"/>
    <w:rsid w:val="002E2E41"/>
    <w:rsid w:val="00303D64"/>
    <w:rsid w:val="003174A3"/>
    <w:rsid w:val="003210A0"/>
    <w:rsid w:val="00322207"/>
    <w:rsid w:val="00326369"/>
    <w:rsid w:val="00336B2B"/>
    <w:rsid w:val="00337BEE"/>
    <w:rsid w:val="003470CD"/>
    <w:rsid w:val="003545B3"/>
    <w:rsid w:val="003558B2"/>
    <w:rsid w:val="003601E7"/>
    <w:rsid w:val="003861AA"/>
    <w:rsid w:val="00392C91"/>
    <w:rsid w:val="003A7E45"/>
    <w:rsid w:val="003B3CEE"/>
    <w:rsid w:val="003C231E"/>
    <w:rsid w:val="003C51E6"/>
    <w:rsid w:val="003D09E6"/>
    <w:rsid w:val="003D1465"/>
    <w:rsid w:val="003D5235"/>
    <w:rsid w:val="00404690"/>
    <w:rsid w:val="0041584B"/>
    <w:rsid w:val="00416236"/>
    <w:rsid w:val="00423581"/>
    <w:rsid w:val="004253C0"/>
    <w:rsid w:val="004323DD"/>
    <w:rsid w:val="00444B90"/>
    <w:rsid w:val="00444D8C"/>
    <w:rsid w:val="00450DFE"/>
    <w:rsid w:val="0045282F"/>
    <w:rsid w:val="00456B20"/>
    <w:rsid w:val="004650A0"/>
    <w:rsid w:val="00485C88"/>
    <w:rsid w:val="004956B9"/>
    <w:rsid w:val="00495848"/>
    <w:rsid w:val="004A0BF6"/>
    <w:rsid w:val="004A12E1"/>
    <w:rsid w:val="004A7ACF"/>
    <w:rsid w:val="004B0741"/>
    <w:rsid w:val="004C37C0"/>
    <w:rsid w:val="004C3EEA"/>
    <w:rsid w:val="004C530A"/>
    <w:rsid w:val="004C5C09"/>
    <w:rsid w:val="004C759A"/>
    <w:rsid w:val="004D4EC3"/>
    <w:rsid w:val="004F186B"/>
    <w:rsid w:val="00505F80"/>
    <w:rsid w:val="005233AB"/>
    <w:rsid w:val="00524B70"/>
    <w:rsid w:val="005305EB"/>
    <w:rsid w:val="00533C46"/>
    <w:rsid w:val="005468CA"/>
    <w:rsid w:val="00556E88"/>
    <w:rsid w:val="00566C30"/>
    <w:rsid w:val="00572BD9"/>
    <w:rsid w:val="00587F78"/>
    <w:rsid w:val="0059481F"/>
    <w:rsid w:val="005A0254"/>
    <w:rsid w:val="005A4F8A"/>
    <w:rsid w:val="005B21A7"/>
    <w:rsid w:val="005B3B35"/>
    <w:rsid w:val="005D033B"/>
    <w:rsid w:val="005E483B"/>
    <w:rsid w:val="005E6005"/>
    <w:rsid w:val="005F2A03"/>
    <w:rsid w:val="00611692"/>
    <w:rsid w:val="0061301D"/>
    <w:rsid w:val="006134A2"/>
    <w:rsid w:val="00620516"/>
    <w:rsid w:val="00622087"/>
    <w:rsid w:val="00623F43"/>
    <w:rsid w:val="00634ED3"/>
    <w:rsid w:val="00640F06"/>
    <w:rsid w:val="00661C94"/>
    <w:rsid w:val="00675971"/>
    <w:rsid w:val="00676BF2"/>
    <w:rsid w:val="00677E45"/>
    <w:rsid w:val="006832BA"/>
    <w:rsid w:val="006A416D"/>
    <w:rsid w:val="006B4E2F"/>
    <w:rsid w:val="006B5ABD"/>
    <w:rsid w:val="006B6374"/>
    <w:rsid w:val="006B647C"/>
    <w:rsid w:val="006B780C"/>
    <w:rsid w:val="006C6FC3"/>
    <w:rsid w:val="006D3BDF"/>
    <w:rsid w:val="006D5872"/>
    <w:rsid w:val="006E0CED"/>
    <w:rsid w:val="006F21F5"/>
    <w:rsid w:val="00715B11"/>
    <w:rsid w:val="00731257"/>
    <w:rsid w:val="00743298"/>
    <w:rsid w:val="00746934"/>
    <w:rsid w:val="00746A05"/>
    <w:rsid w:val="0075079A"/>
    <w:rsid w:val="0075792B"/>
    <w:rsid w:val="00764EC2"/>
    <w:rsid w:val="00765F46"/>
    <w:rsid w:val="00771CA6"/>
    <w:rsid w:val="007767BC"/>
    <w:rsid w:val="00784E6C"/>
    <w:rsid w:val="007855F8"/>
    <w:rsid w:val="00796EC6"/>
    <w:rsid w:val="007A1BB6"/>
    <w:rsid w:val="007C29D3"/>
    <w:rsid w:val="007C36BA"/>
    <w:rsid w:val="007D5205"/>
    <w:rsid w:val="007D5A5F"/>
    <w:rsid w:val="007D6BDC"/>
    <w:rsid w:val="007F6AC7"/>
    <w:rsid w:val="00806F54"/>
    <w:rsid w:val="00807A4B"/>
    <w:rsid w:val="00815E99"/>
    <w:rsid w:val="00816D8D"/>
    <w:rsid w:val="00823B10"/>
    <w:rsid w:val="00830D84"/>
    <w:rsid w:val="00834310"/>
    <w:rsid w:val="00841CD8"/>
    <w:rsid w:val="008505F0"/>
    <w:rsid w:val="00854E23"/>
    <w:rsid w:val="00857204"/>
    <w:rsid w:val="0085769E"/>
    <w:rsid w:val="00862DBE"/>
    <w:rsid w:val="00884E6A"/>
    <w:rsid w:val="008B45D8"/>
    <w:rsid w:val="008C0247"/>
    <w:rsid w:val="008C31F7"/>
    <w:rsid w:val="008E3460"/>
    <w:rsid w:val="008F6D17"/>
    <w:rsid w:val="00900035"/>
    <w:rsid w:val="00905A63"/>
    <w:rsid w:val="0095677A"/>
    <w:rsid w:val="0096047D"/>
    <w:rsid w:val="0096385B"/>
    <w:rsid w:val="0097138D"/>
    <w:rsid w:val="009713AF"/>
    <w:rsid w:val="00982EB4"/>
    <w:rsid w:val="00984F82"/>
    <w:rsid w:val="0098755B"/>
    <w:rsid w:val="00993063"/>
    <w:rsid w:val="00997F0F"/>
    <w:rsid w:val="009A4002"/>
    <w:rsid w:val="009B15D1"/>
    <w:rsid w:val="009C0A06"/>
    <w:rsid w:val="009D6EE9"/>
    <w:rsid w:val="009F1688"/>
    <w:rsid w:val="00A037FF"/>
    <w:rsid w:val="00A10576"/>
    <w:rsid w:val="00A14774"/>
    <w:rsid w:val="00A27FA5"/>
    <w:rsid w:val="00A31844"/>
    <w:rsid w:val="00A351AB"/>
    <w:rsid w:val="00A521CF"/>
    <w:rsid w:val="00A63A21"/>
    <w:rsid w:val="00A857A6"/>
    <w:rsid w:val="00A87D3E"/>
    <w:rsid w:val="00AA15A2"/>
    <w:rsid w:val="00AA361B"/>
    <w:rsid w:val="00AA77B6"/>
    <w:rsid w:val="00AB5C7D"/>
    <w:rsid w:val="00AC325F"/>
    <w:rsid w:val="00AC6547"/>
    <w:rsid w:val="00AC79A3"/>
    <w:rsid w:val="00AD04C5"/>
    <w:rsid w:val="00AE4557"/>
    <w:rsid w:val="00AF3554"/>
    <w:rsid w:val="00AF6550"/>
    <w:rsid w:val="00B048B3"/>
    <w:rsid w:val="00B13B9A"/>
    <w:rsid w:val="00B44E10"/>
    <w:rsid w:val="00B45314"/>
    <w:rsid w:val="00B5496B"/>
    <w:rsid w:val="00B718D7"/>
    <w:rsid w:val="00B761A5"/>
    <w:rsid w:val="00B85C2D"/>
    <w:rsid w:val="00BC0A5C"/>
    <w:rsid w:val="00BF555D"/>
    <w:rsid w:val="00BF57BE"/>
    <w:rsid w:val="00C0390F"/>
    <w:rsid w:val="00C13B70"/>
    <w:rsid w:val="00C13E77"/>
    <w:rsid w:val="00C25E5C"/>
    <w:rsid w:val="00C3613F"/>
    <w:rsid w:val="00C409C7"/>
    <w:rsid w:val="00C53F0D"/>
    <w:rsid w:val="00C80105"/>
    <w:rsid w:val="00C87335"/>
    <w:rsid w:val="00C92F0A"/>
    <w:rsid w:val="00C93697"/>
    <w:rsid w:val="00CA3532"/>
    <w:rsid w:val="00CA3AFD"/>
    <w:rsid w:val="00CB37B8"/>
    <w:rsid w:val="00CB692B"/>
    <w:rsid w:val="00CC0D9E"/>
    <w:rsid w:val="00CC7D16"/>
    <w:rsid w:val="00CD1AB5"/>
    <w:rsid w:val="00CE7CB1"/>
    <w:rsid w:val="00CF276B"/>
    <w:rsid w:val="00CF3F9C"/>
    <w:rsid w:val="00D019B8"/>
    <w:rsid w:val="00D32159"/>
    <w:rsid w:val="00D32838"/>
    <w:rsid w:val="00D5755B"/>
    <w:rsid w:val="00D62942"/>
    <w:rsid w:val="00D63691"/>
    <w:rsid w:val="00D67AED"/>
    <w:rsid w:val="00D72BFD"/>
    <w:rsid w:val="00D74B4F"/>
    <w:rsid w:val="00D76B22"/>
    <w:rsid w:val="00D905C4"/>
    <w:rsid w:val="00DA1AEF"/>
    <w:rsid w:val="00DB07CD"/>
    <w:rsid w:val="00DC5F59"/>
    <w:rsid w:val="00DC6929"/>
    <w:rsid w:val="00DE3F05"/>
    <w:rsid w:val="00DE4113"/>
    <w:rsid w:val="00DF2FBC"/>
    <w:rsid w:val="00DF513C"/>
    <w:rsid w:val="00E00A56"/>
    <w:rsid w:val="00E034B5"/>
    <w:rsid w:val="00E20B76"/>
    <w:rsid w:val="00E40976"/>
    <w:rsid w:val="00E63505"/>
    <w:rsid w:val="00E65FF1"/>
    <w:rsid w:val="00E67FF1"/>
    <w:rsid w:val="00E72161"/>
    <w:rsid w:val="00E75790"/>
    <w:rsid w:val="00E75A0F"/>
    <w:rsid w:val="00E86A8D"/>
    <w:rsid w:val="00E87EE3"/>
    <w:rsid w:val="00EB2035"/>
    <w:rsid w:val="00EB2A42"/>
    <w:rsid w:val="00ED3BAC"/>
    <w:rsid w:val="00EE4818"/>
    <w:rsid w:val="00EF339B"/>
    <w:rsid w:val="00F12B4E"/>
    <w:rsid w:val="00F32442"/>
    <w:rsid w:val="00F37574"/>
    <w:rsid w:val="00F4460E"/>
    <w:rsid w:val="00F55BA7"/>
    <w:rsid w:val="00F661C0"/>
    <w:rsid w:val="00F80370"/>
    <w:rsid w:val="00F817CC"/>
    <w:rsid w:val="00F82A16"/>
    <w:rsid w:val="00F86021"/>
    <w:rsid w:val="00F9063F"/>
    <w:rsid w:val="00F92D1E"/>
    <w:rsid w:val="00F96383"/>
    <w:rsid w:val="00FA1B70"/>
    <w:rsid w:val="00FA2FE4"/>
    <w:rsid w:val="00FA4243"/>
    <w:rsid w:val="00FC7EF6"/>
    <w:rsid w:val="00FD03F2"/>
    <w:rsid w:val="00FD2808"/>
    <w:rsid w:val="00FF27D3"/>
    <w:rsid w:val="00FF468E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04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05"/>
    <w:pPr>
      <w:ind w:left="720"/>
      <w:contextualSpacing/>
    </w:pPr>
  </w:style>
  <w:style w:type="table" w:styleId="TableGrid">
    <w:name w:val="Table Grid"/>
    <w:basedOn w:val="TableNormal"/>
    <w:uiPriority w:val="39"/>
    <w:rsid w:val="002067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823</Words>
  <Characters>4693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566</cp:revision>
  <dcterms:created xsi:type="dcterms:W3CDTF">2017-09-25T13:36:00Z</dcterms:created>
  <dcterms:modified xsi:type="dcterms:W3CDTF">2017-10-17T03:30:00Z</dcterms:modified>
</cp:coreProperties>
</file>