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E2843" w14:textId="77777777" w:rsidR="001C585F" w:rsidRDefault="00D34EA4">
      <w:r w:rsidRPr="00D34EA4">
        <w:rPr>
          <w:b/>
        </w:rPr>
        <w:t>Activity 1: Protocols</w:t>
      </w:r>
    </w:p>
    <w:p w14:paraId="671B5254" w14:textId="30A7C386" w:rsidR="00D34EA4" w:rsidRDefault="00007B20">
      <w:r>
        <w:t xml:space="preserve">Selective-Repeat would make more efficient use of network bandwidth, </w:t>
      </w:r>
      <w:r w:rsidR="004933EB">
        <w:t xml:space="preserve">as it </w:t>
      </w:r>
      <w:r w:rsidR="008E6DDF">
        <w:t>only retransmits messages lost at the receiver. In GBN</w:t>
      </w:r>
      <w:r w:rsidR="00DB38DE">
        <w:t>, the sender retransmits the first lost message</w:t>
      </w:r>
      <w:r w:rsidR="0009404B">
        <w:t xml:space="preserve"> as well as all</w:t>
      </w:r>
      <w:r w:rsidR="00A53F75">
        <w:t xml:space="preserve"> following messages up until the latest packet.</w:t>
      </w:r>
    </w:p>
    <w:p w14:paraId="25872868" w14:textId="77777777" w:rsidR="00E35787" w:rsidRDefault="00E35787"/>
    <w:p w14:paraId="046D3D7E" w14:textId="45E0CC79" w:rsidR="00E35787" w:rsidRDefault="00E35787" w:rsidP="00E35787">
      <w:r>
        <w:rPr>
          <w:b/>
        </w:rPr>
        <w:t>Activity 2</w:t>
      </w:r>
      <w:r w:rsidR="008658B3">
        <w:rPr>
          <w:b/>
        </w:rPr>
        <w:t>: Reliable Data Transfer Protocol</w:t>
      </w:r>
    </w:p>
    <w:p w14:paraId="5C11115A" w14:textId="00A21703" w:rsidR="008658B3" w:rsidRDefault="00E0411F" w:rsidP="00E35787">
      <w:r>
        <w:t xml:space="preserve">If a sender sends data infrequently, </w:t>
      </w:r>
      <w:r w:rsidR="009618AD">
        <w:t>ACK-only would be be</w:t>
      </w:r>
      <w:r w:rsidR="00BF0659">
        <w:t>tter, because if data is lost at time T, receiver only knows this at T+1. If there are long waiting periods between receiving data, then it would also take a awhile to send a NAK.</w:t>
      </w:r>
    </w:p>
    <w:p w14:paraId="32B57C9A" w14:textId="77777777" w:rsidR="007A456D" w:rsidRDefault="007A456D" w:rsidP="00E35787"/>
    <w:p w14:paraId="7779FF67" w14:textId="6679D36C" w:rsidR="007A456D" w:rsidRDefault="007A456D" w:rsidP="00E35787">
      <w:r>
        <w:t>NAK-only would benefit</w:t>
      </w:r>
      <w:r w:rsidR="006E1597">
        <w:t xml:space="preserve"> in a situation where</w:t>
      </w:r>
      <w:r w:rsidR="00D43884">
        <w:t xml:space="preserve"> sender sends frequently, as a receiv</w:t>
      </w:r>
      <w:r w:rsidR="00237FA5">
        <w:t>er would know of errors quickly.</w:t>
      </w:r>
    </w:p>
    <w:p w14:paraId="166ACBE3" w14:textId="77777777" w:rsidR="005A7033" w:rsidRDefault="005A7033" w:rsidP="00E35787"/>
    <w:p w14:paraId="1A1C84BB" w14:textId="14B977D5" w:rsidR="005A7033" w:rsidRDefault="002317A6" w:rsidP="00E35787">
      <w:r>
        <w:rPr>
          <w:b/>
        </w:rPr>
        <w:t>Activity 3: Additive Increase Multiplicative Decrease (AIMD) algorithm</w:t>
      </w:r>
    </w:p>
    <w:p w14:paraId="2A36CFD1" w14:textId="77777777" w:rsidR="002317A6" w:rsidRDefault="002317A6" w:rsidP="00E35787"/>
    <w:p w14:paraId="0273734B" w14:textId="77777777" w:rsidR="00016171" w:rsidRDefault="00016171" w:rsidP="00E35787"/>
    <w:p w14:paraId="221AA9F0" w14:textId="494AAC64" w:rsidR="00016171" w:rsidRDefault="00016171" w:rsidP="00E35787">
      <w:pPr>
        <w:rPr>
          <w:b/>
        </w:rPr>
      </w:pPr>
      <w:r>
        <w:rPr>
          <w:b/>
        </w:rPr>
        <w:t>Activity 4</w:t>
      </w:r>
      <w:r>
        <w:rPr>
          <w:b/>
        </w:rPr>
        <w:t xml:space="preserve">: </w:t>
      </w:r>
      <w:r>
        <w:rPr>
          <w:b/>
        </w:rPr>
        <w:t>TCP Senders</w:t>
      </w:r>
    </w:p>
    <w:p w14:paraId="41B14902" w14:textId="77777777" w:rsidR="00016171" w:rsidRPr="00016171" w:rsidRDefault="00016171" w:rsidP="00E35787"/>
    <w:p w14:paraId="7FBB413B" w14:textId="712A86F0" w:rsidR="00751CDA" w:rsidRDefault="00751CDA" w:rsidP="00751CDA">
      <w:r>
        <w:rPr>
          <w:b/>
        </w:rPr>
        <w:t>Activity 5</w:t>
      </w:r>
      <w:r>
        <w:rPr>
          <w:b/>
        </w:rPr>
        <w:t xml:space="preserve">: </w:t>
      </w:r>
      <w:r>
        <w:rPr>
          <w:b/>
        </w:rPr>
        <w:t>RTT from London to Sydney</w:t>
      </w:r>
    </w:p>
    <w:p w14:paraId="3077B65B" w14:textId="05B7A466" w:rsidR="00751CDA" w:rsidRDefault="00FF75CF" w:rsidP="00751CDA">
      <w:r>
        <w:t>RTT = 120ms | 155Mbits/s rate.</w:t>
      </w:r>
    </w:p>
    <w:p w14:paraId="7B018E29" w14:textId="24801447" w:rsidR="00FF75CF" w:rsidRDefault="00E1455B" w:rsidP="00751CDA">
      <w:r>
        <w:t>1000ms = 1s</w:t>
      </w:r>
    </w:p>
    <w:p w14:paraId="7BD48F08" w14:textId="77777777" w:rsidR="00E1455B" w:rsidRDefault="00E1455B" w:rsidP="00751CDA"/>
    <w:p w14:paraId="6096B0B2" w14:textId="100592C1" w:rsidR="00E1455B" w:rsidRDefault="00E1455B" w:rsidP="00751CDA">
      <w:r>
        <w:t>Therefore, 120ms = 120/1000s = 0.12 seconds.</w:t>
      </w:r>
    </w:p>
    <w:p w14:paraId="20B7EE29" w14:textId="3D424EEB" w:rsidR="009152F4" w:rsidRPr="008650FC" w:rsidRDefault="009152F4" w:rsidP="00751CDA">
      <w:pPr>
        <w:rPr>
          <w:b/>
        </w:rPr>
      </w:pPr>
      <w:r>
        <w:t xml:space="preserve">0.12 seconds * 155Mbit = </w:t>
      </w:r>
      <w:r w:rsidR="00206C92">
        <w:t xml:space="preserve">18.6Mbits = </w:t>
      </w:r>
      <w:r w:rsidR="005025CC">
        <w:t>1000 * 18.6 = 18,600Kb = 1000 * 18,600</w:t>
      </w:r>
      <w:r w:rsidR="005B14B2">
        <w:t>Kb = 18,600,000bits =</w:t>
      </w:r>
      <w:r w:rsidR="008650FC">
        <w:t xml:space="preserve"> 18,600,000 / 8 = </w:t>
      </w:r>
      <w:r w:rsidR="008650FC" w:rsidRPr="008650FC">
        <w:t>2,325,000 bytes.</w:t>
      </w:r>
    </w:p>
    <w:p w14:paraId="78E2CC66" w14:textId="77777777" w:rsidR="00773190" w:rsidRDefault="00773190" w:rsidP="00751CDA"/>
    <w:p w14:paraId="46A4835B" w14:textId="7EB347AE" w:rsidR="007F51F4" w:rsidRDefault="007F51F4" w:rsidP="007F51F4">
      <w:pPr>
        <w:rPr>
          <w:b/>
        </w:rPr>
      </w:pPr>
      <w:r>
        <w:rPr>
          <w:b/>
        </w:rPr>
        <w:t>Activity 6:</w:t>
      </w:r>
      <w:r>
        <w:rPr>
          <w:b/>
        </w:rPr>
        <w:t xml:space="preserve"> </w:t>
      </w:r>
      <w:r w:rsidR="00B7115B">
        <w:rPr>
          <w:b/>
        </w:rPr>
        <w:t>GBN and SR protocols</w:t>
      </w:r>
    </w:p>
    <w:p w14:paraId="4F89B5DF" w14:textId="77777777" w:rsidR="00904925" w:rsidRDefault="00904925" w:rsidP="007F51F4">
      <w:pPr>
        <w:rPr>
          <w:b/>
        </w:rPr>
      </w:pPr>
    </w:p>
    <w:p w14:paraId="4FDBF595" w14:textId="392456FC" w:rsidR="006F61E1" w:rsidRDefault="006F61E1" w:rsidP="006F61E1">
      <w:pPr>
        <w:rPr>
          <w:b/>
        </w:rPr>
      </w:pPr>
      <w:r>
        <w:rPr>
          <w:b/>
        </w:rPr>
        <w:t>Activity 8</w:t>
      </w:r>
      <w:r>
        <w:rPr>
          <w:b/>
        </w:rPr>
        <w:t xml:space="preserve">: </w:t>
      </w:r>
      <w:r>
        <w:rPr>
          <w:b/>
        </w:rPr>
        <w:t>Protocol RDT 3.0</w:t>
      </w:r>
    </w:p>
    <w:p w14:paraId="5DDA0166" w14:textId="0F74897D" w:rsidR="008647A8" w:rsidRPr="006F61E1" w:rsidRDefault="002E6A8B" w:rsidP="006F61E1">
      <w:r>
        <w:t>RDT 3.0 is a stop-and-wait protocol, so there is no need to</w:t>
      </w:r>
      <w:r w:rsidR="009D7F7F">
        <w:t xml:space="preserve"> track the order of the packets.</w:t>
      </w:r>
    </w:p>
    <w:p w14:paraId="77852EB1" w14:textId="77777777" w:rsidR="006F61E1" w:rsidRDefault="006F61E1" w:rsidP="007F51F4">
      <w:pPr>
        <w:rPr>
          <w:b/>
        </w:rPr>
      </w:pPr>
    </w:p>
    <w:p w14:paraId="64EDE77B" w14:textId="5159B554" w:rsidR="00A466DB" w:rsidRDefault="00A466DB" w:rsidP="00A466DB">
      <w:pPr>
        <w:rPr>
          <w:b/>
        </w:rPr>
      </w:pPr>
      <w:r>
        <w:rPr>
          <w:b/>
        </w:rPr>
        <w:t>Activity 9</w:t>
      </w:r>
      <w:r>
        <w:rPr>
          <w:b/>
        </w:rPr>
        <w:t xml:space="preserve">: </w:t>
      </w:r>
      <w:r>
        <w:rPr>
          <w:b/>
        </w:rPr>
        <w:t>Finite State Model</w:t>
      </w:r>
      <w:r w:rsidR="002C7622">
        <w:rPr>
          <w:b/>
        </w:rPr>
        <w:t xml:space="preserve"> for receiver side RDT 3.0</w:t>
      </w:r>
    </w:p>
    <w:p w14:paraId="4B5D2832" w14:textId="77777777" w:rsidR="006F61E1" w:rsidRPr="00A466DB" w:rsidRDefault="006F61E1" w:rsidP="007F51F4"/>
    <w:p w14:paraId="15D642D0" w14:textId="77777777" w:rsidR="00A466DB" w:rsidRDefault="00A466DB" w:rsidP="007F51F4">
      <w:pPr>
        <w:rPr>
          <w:b/>
        </w:rPr>
      </w:pPr>
    </w:p>
    <w:p w14:paraId="037DBABB" w14:textId="4DA748BA" w:rsidR="00904925" w:rsidRDefault="00904925" w:rsidP="00904925">
      <w:r>
        <w:rPr>
          <w:b/>
        </w:rPr>
        <w:t>Activity 10</w:t>
      </w:r>
      <w:r>
        <w:rPr>
          <w:b/>
        </w:rPr>
        <w:t xml:space="preserve">: </w:t>
      </w:r>
      <w:r w:rsidR="00F24C29">
        <w:rPr>
          <w:b/>
        </w:rPr>
        <w:t>Detecting an error</w:t>
      </w:r>
    </w:p>
    <w:p w14:paraId="711310F0" w14:textId="77777777" w:rsidR="00904925" w:rsidRDefault="00904925" w:rsidP="007F51F4"/>
    <w:p w14:paraId="19400EC5" w14:textId="7203E4B2" w:rsidR="00F24C29" w:rsidRPr="00AA4384" w:rsidRDefault="00F24C29" w:rsidP="00F24C29">
      <w:pPr>
        <w:rPr>
          <w:rFonts w:ascii="Calibri" w:eastAsia="Times New Roman" w:hAnsi="Calibri" w:cs="Times New Roman"/>
          <w:color w:val="000000"/>
        </w:rPr>
      </w:pPr>
      <w:r w:rsidRPr="00AA4384">
        <w:rPr>
          <w:rFonts w:ascii="Calibri" w:eastAsia="Times New Roman" w:hAnsi="Calibri" w:cs="Times New Roman"/>
          <w:color w:val="000000"/>
        </w:rPr>
        <w:t>1011 0101 1010 1000</w:t>
      </w:r>
      <w:r w:rsidRPr="00AA4384">
        <w:rPr>
          <w:rFonts w:ascii="Calibri" w:eastAsia="Times New Roman" w:hAnsi="Calibri" w:cs="Times New Roman"/>
          <w:color w:val="000000"/>
        </w:rPr>
        <w:br/>
      </w:r>
      <w:r w:rsidRPr="00F24C29">
        <w:rPr>
          <w:rFonts w:ascii="Calibri" w:eastAsia="Times New Roman" w:hAnsi="Calibri" w:cs="Times New Roman"/>
          <w:color w:val="000000"/>
        </w:rPr>
        <w:t>01</w:t>
      </w:r>
      <w:r w:rsidRPr="00AA4384">
        <w:rPr>
          <w:rFonts w:ascii="Calibri" w:eastAsia="Times New Roman" w:hAnsi="Calibri" w:cs="Times New Roman"/>
          <w:color w:val="000000"/>
        </w:rPr>
        <w:t>01 1001 0000 0101 are received,</w:t>
      </w:r>
      <w:r w:rsidRPr="00AA4384">
        <w:rPr>
          <w:rFonts w:ascii="Calibri" w:eastAsia="Times New Roman" w:hAnsi="Calibri" w:cs="Times New Roman"/>
          <w:color w:val="000000"/>
        </w:rPr>
        <w:br/>
        <w:t>along with another 16-bit checksum</w:t>
      </w:r>
      <w:r w:rsidRPr="00F24C29">
        <w:rPr>
          <w:rFonts w:ascii="Calibri" w:eastAsia="Times New Roman" w:hAnsi="Calibri" w:cs="Times New Roman"/>
          <w:color w:val="000000"/>
        </w:rPr>
        <w:t>, 1101 0001 0101 0001</w:t>
      </w:r>
    </w:p>
    <w:p w14:paraId="1A698417" w14:textId="77777777" w:rsidR="00F24C29" w:rsidRPr="00AA4384" w:rsidRDefault="00F24C29" w:rsidP="00F24C29">
      <w:pPr>
        <w:rPr>
          <w:rFonts w:ascii="Calibri" w:eastAsia="Times New Roman" w:hAnsi="Calibri" w:cs="Times New Roman"/>
          <w:color w:val="000000"/>
        </w:rPr>
      </w:pPr>
    </w:p>
    <w:p w14:paraId="5CFD30E8" w14:textId="7C6987C6" w:rsidR="00F24C29" w:rsidRDefault="00AA4384" w:rsidP="00F24C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0000 1110 1010 1110 = sum</w:t>
      </w:r>
    </w:p>
    <w:p w14:paraId="6DE4C514" w14:textId="0181CB00" w:rsidR="00AA4384" w:rsidRDefault="00AA4384" w:rsidP="00F24C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1111 0001 0101 0001 = the real checksum</w:t>
      </w:r>
    </w:p>
    <w:p w14:paraId="0E2F69C4" w14:textId="77777777" w:rsidR="00BD5791" w:rsidRDefault="00BD5791" w:rsidP="00F24C29">
      <w:pPr>
        <w:rPr>
          <w:rFonts w:ascii="Times New Roman" w:eastAsia="Times New Roman" w:hAnsi="Times New Roman" w:cs="Times New Roman"/>
        </w:rPr>
      </w:pPr>
    </w:p>
    <w:p w14:paraId="717C0A90" w14:textId="77777777" w:rsidR="00497A1D" w:rsidRDefault="00722E02" w:rsidP="00F24C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not the same as the received checksum, therefore is wrong.</w:t>
      </w:r>
    </w:p>
    <w:p w14:paraId="51E921AD" w14:textId="77777777" w:rsidR="00445570" w:rsidRDefault="00445570" w:rsidP="00F24C29">
      <w:pPr>
        <w:rPr>
          <w:rFonts w:ascii="Times New Roman" w:eastAsia="Times New Roman" w:hAnsi="Times New Roman" w:cs="Times New Roman"/>
        </w:rPr>
      </w:pPr>
    </w:p>
    <w:p w14:paraId="5EA0CD15" w14:textId="77777777" w:rsidR="007C19A7" w:rsidRDefault="007C19A7" w:rsidP="00F24C29">
      <w:pPr>
        <w:rPr>
          <w:rFonts w:ascii="Times New Roman" w:eastAsia="Times New Roman" w:hAnsi="Times New Roman" w:cs="Times New Roman"/>
        </w:rPr>
      </w:pPr>
    </w:p>
    <w:p w14:paraId="59E8864A" w14:textId="77777777" w:rsidR="007C19A7" w:rsidRDefault="007C19A7" w:rsidP="00F24C29">
      <w:pPr>
        <w:rPr>
          <w:rFonts w:ascii="Times New Roman" w:eastAsia="Times New Roman" w:hAnsi="Times New Roman" w:cs="Times New Roman"/>
        </w:rPr>
      </w:pPr>
    </w:p>
    <w:p w14:paraId="4874BD5E" w14:textId="77777777" w:rsidR="007C19A7" w:rsidRDefault="007C19A7" w:rsidP="00F24C29">
      <w:pPr>
        <w:rPr>
          <w:rFonts w:ascii="Times New Roman" w:eastAsia="Times New Roman" w:hAnsi="Times New Roman" w:cs="Times New Roman"/>
        </w:rPr>
      </w:pPr>
    </w:p>
    <w:p w14:paraId="2A255E51" w14:textId="0F75B795" w:rsidR="00DA2085" w:rsidRDefault="00445570" w:rsidP="00445570">
      <w:r>
        <w:rPr>
          <w:b/>
        </w:rPr>
        <w:lastRenderedPageBreak/>
        <w:t>Activity 11</w:t>
      </w:r>
      <w:r>
        <w:rPr>
          <w:b/>
        </w:rPr>
        <w:t xml:space="preserve">: </w:t>
      </w:r>
      <w:r w:rsidR="00DA2085">
        <w:rPr>
          <w:b/>
        </w:rPr>
        <w:t>Reliable Data Transfer</w:t>
      </w:r>
    </w:p>
    <w:p w14:paraId="76A0043E" w14:textId="48FEA90E" w:rsidR="00DA2085" w:rsidRDefault="00DB55FD" w:rsidP="00445570">
      <w:r>
        <w:t>Yes it is possible for an application to enjoy reliable data transfer over UDP, through services provided by the application layer. UDP may be preferred over TCP with RDT in-built as two hosts may be using an application where packet loss is acceptable</w:t>
      </w:r>
      <w:r w:rsidR="001A529B">
        <w:t xml:space="preserve"> and where TCP may cause a lot of congestion.</w:t>
      </w:r>
    </w:p>
    <w:p w14:paraId="28994149" w14:textId="77777777" w:rsidR="000F4E96" w:rsidRDefault="000F4E96" w:rsidP="00445570"/>
    <w:p w14:paraId="1A6A5DB2" w14:textId="0F3BC9CF" w:rsidR="000F4E96" w:rsidRDefault="0060633B" w:rsidP="00445570">
      <w:r>
        <w:rPr>
          <w:b/>
        </w:rPr>
        <w:t>Activity 12</w:t>
      </w:r>
      <w:r>
        <w:rPr>
          <w:b/>
        </w:rPr>
        <w:t xml:space="preserve">: </w:t>
      </w:r>
      <w:r>
        <w:rPr>
          <w:b/>
        </w:rPr>
        <w:t>TCP Segments</w:t>
      </w:r>
    </w:p>
    <w:p w14:paraId="38442264" w14:textId="77777777" w:rsidR="00BA69A7" w:rsidRDefault="00BA69A7" w:rsidP="00445570"/>
    <w:p w14:paraId="0F6E799E" w14:textId="55FF510D" w:rsidR="003E771B" w:rsidRDefault="006778A5" w:rsidP="00445570">
      <w:r>
        <w:t xml:space="preserve">(a) </w:t>
      </w:r>
      <w:r w:rsidR="00BA69A7">
        <w:t xml:space="preserve">seq #100 – seq </w:t>
      </w:r>
      <w:r w:rsidR="001139B2">
        <w:t>#90 = 20 bytes</w:t>
      </w:r>
      <w:r w:rsidR="006C1860">
        <w:t xml:space="preserve"> for first packet.</w:t>
      </w:r>
    </w:p>
    <w:p w14:paraId="42A1114B" w14:textId="36F041B8" w:rsidR="00365D4E" w:rsidRDefault="006778A5" w:rsidP="00445570">
      <w:r>
        <w:t>(</w:t>
      </w:r>
      <w:r w:rsidR="00C44230">
        <w:t>b)</w:t>
      </w:r>
      <w:r w:rsidR="006F7B5E">
        <w:t xml:space="preserve"> ACK</w:t>
      </w:r>
      <w:r w:rsidR="00223BD5">
        <w:t xml:space="preserve"> = 90</w:t>
      </w:r>
    </w:p>
    <w:p w14:paraId="745BBC7A" w14:textId="77777777" w:rsidR="009467E1" w:rsidRDefault="009467E1" w:rsidP="00445570"/>
    <w:p w14:paraId="5E619F42" w14:textId="39EC7564" w:rsidR="009467E1" w:rsidRDefault="009467E1" w:rsidP="009467E1">
      <w:r>
        <w:rPr>
          <w:b/>
        </w:rPr>
        <w:t>Activity 13</w:t>
      </w:r>
      <w:r>
        <w:rPr>
          <w:b/>
        </w:rPr>
        <w:t xml:space="preserve">: </w:t>
      </w:r>
      <w:r>
        <w:rPr>
          <w:b/>
        </w:rPr>
        <w:t>TCP Connection</w:t>
      </w:r>
    </w:p>
    <w:p w14:paraId="3F605179" w14:textId="77777777" w:rsidR="009467E1" w:rsidRDefault="009467E1" w:rsidP="009467E1"/>
    <w:p w14:paraId="7E371A25" w14:textId="0DE8AF41" w:rsidR="00F12C30" w:rsidRDefault="00F12C30" w:rsidP="009467E1">
      <w:r>
        <w:t>SRC = y | DEST = x</w:t>
      </w:r>
    </w:p>
    <w:p w14:paraId="743E1CED" w14:textId="77777777" w:rsidR="00F12C30" w:rsidRDefault="00F12C30" w:rsidP="009467E1"/>
    <w:p w14:paraId="2827B1F4" w14:textId="35D0D96B" w:rsidR="00DB119E" w:rsidRDefault="00DB119E" w:rsidP="00DB119E">
      <w:pPr>
        <w:rPr>
          <w:b/>
        </w:rPr>
      </w:pPr>
      <w:r>
        <w:rPr>
          <w:b/>
        </w:rPr>
        <w:t>Activity 14</w:t>
      </w:r>
      <w:r>
        <w:rPr>
          <w:b/>
        </w:rPr>
        <w:t>: TCP Connection</w:t>
      </w:r>
    </w:p>
    <w:p w14:paraId="28319FCF" w14:textId="77777777" w:rsidR="00DB119E" w:rsidRDefault="00DB119E" w:rsidP="00DB119E">
      <w:pPr>
        <w:rPr>
          <w:b/>
        </w:rPr>
      </w:pPr>
    </w:p>
    <w:p w14:paraId="12CC9C0C" w14:textId="472DC832" w:rsidR="00DB119E" w:rsidRPr="0097684B" w:rsidRDefault="00DB119E" w:rsidP="00DB119E">
      <w:pPr>
        <w:rPr>
          <w:color w:val="538135" w:themeColor="accent6" w:themeShade="BF"/>
        </w:rPr>
      </w:pPr>
      <w:r w:rsidRPr="0097684B">
        <w:rPr>
          <w:color w:val="538135" w:themeColor="accent6" w:themeShade="BF"/>
        </w:rPr>
        <w:t>1. A: SYN</w:t>
      </w:r>
    </w:p>
    <w:p w14:paraId="775FB453" w14:textId="42660613" w:rsidR="00DB119E" w:rsidRPr="0097684B" w:rsidRDefault="00DB119E" w:rsidP="00DB119E">
      <w:pPr>
        <w:rPr>
          <w:color w:val="538135" w:themeColor="accent6" w:themeShade="BF"/>
        </w:rPr>
      </w:pPr>
      <w:r w:rsidRPr="0097684B">
        <w:rPr>
          <w:color w:val="538135" w:themeColor="accent6" w:themeShade="BF"/>
        </w:rPr>
        <w:t>2. B: SYN-ACK</w:t>
      </w:r>
    </w:p>
    <w:p w14:paraId="66B02802" w14:textId="5F03CD8F" w:rsidR="00DB119E" w:rsidRPr="0097684B" w:rsidRDefault="00DB119E" w:rsidP="00DB119E">
      <w:pPr>
        <w:rPr>
          <w:color w:val="538135" w:themeColor="accent6" w:themeShade="BF"/>
        </w:rPr>
      </w:pPr>
      <w:r w:rsidRPr="0097684B">
        <w:rPr>
          <w:color w:val="538135" w:themeColor="accent6" w:themeShade="BF"/>
        </w:rPr>
        <w:t>3. A: ACK + DATA SEGMENT</w:t>
      </w:r>
    </w:p>
    <w:p w14:paraId="6DAEA56F" w14:textId="2FF1CBCE" w:rsidR="00DB119E" w:rsidRDefault="00DB119E" w:rsidP="00DB119E">
      <w:r>
        <w:t>4. A+B: Do rest of data exchange</w:t>
      </w:r>
    </w:p>
    <w:p w14:paraId="00637BF0" w14:textId="6A24640B" w:rsidR="00DB119E" w:rsidRPr="0097684B" w:rsidRDefault="00DB119E" w:rsidP="00DB119E">
      <w:pPr>
        <w:rPr>
          <w:color w:val="FF0000"/>
        </w:rPr>
      </w:pPr>
      <w:r w:rsidRPr="0097684B">
        <w:rPr>
          <w:color w:val="FF0000"/>
        </w:rPr>
        <w:t>5. A: FIN</w:t>
      </w:r>
    </w:p>
    <w:p w14:paraId="50BF7B87" w14:textId="19735A55" w:rsidR="00DB119E" w:rsidRPr="0097684B" w:rsidRDefault="00DB119E" w:rsidP="00DB119E">
      <w:pPr>
        <w:rPr>
          <w:color w:val="FF0000"/>
        </w:rPr>
      </w:pPr>
      <w:r w:rsidRPr="0097684B">
        <w:rPr>
          <w:color w:val="FF0000"/>
        </w:rPr>
        <w:t xml:space="preserve">6. </w:t>
      </w:r>
      <w:r w:rsidR="00DF2FC3" w:rsidRPr="0097684B">
        <w:rPr>
          <w:color w:val="FF0000"/>
        </w:rPr>
        <w:t>B: ACK</w:t>
      </w:r>
      <w:r w:rsidR="00DF2FC3" w:rsidRPr="0097684B">
        <w:rPr>
          <w:color w:val="FF0000"/>
        </w:rPr>
        <w:br/>
        <w:t xml:space="preserve">7. </w:t>
      </w:r>
      <w:r w:rsidR="00361E5C" w:rsidRPr="0097684B">
        <w:rPr>
          <w:color w:val="FF0000"/>
        </w:rPr>
        <w:t>B: FIN</w:t>
      </w:r>
      <w:r w:rsidR="00361E5C" w:rsidRPr="0097684B">
        <w:rPr>
          <w:color w:val="FF0000"/>
        </w:rPr>
        <w:br/>
        <w:t>8. A:</w:t>
      </w:r>
      <w:r w:rsidR="00BB0017" w:rsidRPr="0097684B">
        <w:rPr>
          <w:color w:val="FF0000"/>
        </w:rPr>
        <w:t xml:space="preserve"> </w:t>
      </w:r>
      <w:r w:rsidR="00FE69B5" w:rsidRPr="0097684B">
        <w:rPr>
          <w:color w:val="FF0000"/>
        </w:rPr>
        <w:t>ACK</w:t>
      </w:r>
      <w:r w:rsidR="00FE69B5" w:rsidRPr="0097684B">
        <w:rPr>
          <w:color w:val="FF0000"/>
        </w:rPr>
        <w:br/>
        <w:t xml:space="preserve">9. </w:t>
      </w:r>
      <w:r w:rsidR="000D5FD9" w:rsidRPr="0097684B">
        <w:rPr>
          <w:color w:val="FF0000"/>
        </w:rPr>
        <w:t xml:space="preserve">A: </w:t>
      </w:r>
      <w:r w:rsidR="00D80ECC" w:rsidRPr="0097684B">
        <w:rPr>
          <w:color w:val="FF0000"/>
        </w:rPr>
        <w:t>TIME-WAIT</w:t>
      </w:r>
    </w:p>
    <w:p w14:paraId="608A30E4" w14:textId="51ED58C5" w:rsidR="00D80ECC" w:rsidRPr="0097684B" w:rsidRDefault="00D80ECC" w:rsidP="00DB119E">
      <w:pPr>
        <w:rPr>
          <w:color w:val="FF0000"/>
        </w:rPr>
      </w:pPr>
      <w:r w:rsidRPr="0097684B">
        <w:rPr>
          <w:color w:val="FF0000"/>
        </w:rPr>
        <w:t>10.</w:t>
      </w:r>
      <w:r w:rsidR="000D5FD9" w:rsidRPr="0097684B">
        <w:rPr>
          <w:color w:val="FF0000"/>
        </w:rPr>
        <w:t xml:space="preserve"> B: CLOSE</w:t>
      </w:r>
    </w:p>
    <w:p w14:paraId="32980D88" w14:textId="77777777" w:rsidR="00F12C30" w:rsidRPr="009467E1" w:rsidRDefault="00F12C30" w:rsidP="009467E1"/>
    <w:p w14:paraId="3735595E" w14:textId="152779EE" w:rsidR="003026CA" w:rsidRDefault="003026CA" w:rsidP="003026CA">
      <w:r>
        <w:rPr>
          <w:b/>
        </w:rPr>
        <w:t>Activity 15: Internet Checksum</w:t>
      </w:r>
    </w:p>
    <w:p w14:paraId="343C2C52" w14:textId="77777777" w:rsidR="003026CA" w:rsidRDefault="003026CA" w:rsidP="003026CA"/>
    <w:p w14:paraId="5E4DAF95" w14:textId="41602AC6" w:rsidR="003E1E73" w:rsidRPr="003026CA" w:rsidRDefault="005A546F" w:rsidP="003026CA">
      <w:r>
        <w:t xml:space="preserve">No, the receiver can’t be absolutely sure that no bit errors have occurred, as </w:t>
      </w:r>
      <w:r w:rsidR="000B5710">
        <w:t>the computed / received UDP segment with bit errors can coincidentally match with the checksum field.</w:t>
      </w:r>
      <w:bookmarkStart w:id="0" w:name="_GoBack"/>
      <w:bookmarkEnd w:id="0"/>
    </w:p>
    <w:p w14:paraId="7E5A89E1" w14:textId="77777777" w:rsidR="009467E1" w:rsidRPr="0060633B" w:rsidRDefault="009467E1" w:rsidP="00445570"/>
    <w:p w14:paraId="77BDC8C7" w14:textId="77777777" w:rsidR="00445570" w:rsidRDefault="00445570" w:rsidP="00F24C29">
      <w:pPr>
        <w:rPr>
          <w:rFonts w:ascii="Times New Roman" w:eastAsia="Times New Roman" w:hAnsi="Times New Roman" w:cs="Times New Roman"/>
        </w:rPr>
      </w:pPr>
    </w:p>
    <w:p w14:paraId="2E5042C7" w14:textId="77777777" w:rsidR="00445570" w:rsidRPr="00445570" w:rsidRDefault="00445570" w:rsidP="00F24C29">
      <w:pPr>
        <w:rPr>
          <w:rFonts w:ascii="Times New Roman" w:eastAsia="Times New Roman" w:hAnsi="Times New Roman" w:cs="Times New Roman"/>
          <w:b/>
        </w:rPr>
      </w:pPr>
    </w:p>
    <w:p w14:paraId="3B37C5AB" w14:textId="77777777" w:rsidR="00497A1D" w:rsidRDefault="00497A1D" w:rsidP="00F24C29">
      <w:pPr>
        <w:rPr>
          <w:rFonts w:ascii="Times New Roman" w:eastAsia="Times New Roman" w:hAnsi="Times New Roman" w:cs="Times New Roman"/>
        </w:rPr>
      </w:pPr>
    </w:p>
    <w:p w14:paraId="27578BD4" w14:textId="3EAE2E6C" w:rsidR="00AA4384" w:rsidRPr="00F24C29" w:rsidRDefault="00722E02" w:rsidP="00F24C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299BCEB" w14:textId="77777777" w:rsidR="00F24C29" w:rsidRDefault="00F24C29" w:rsidP="007F51F4"/>
    <w:p w14:paraId="7AF93CF5" w14:textId="77777777" w:rsidR="007F51F4" w:rsidRDefault="007F51F4" w:rsidP="00751CDA"/>
    <w:p w14:paraId="2FC85B4B" w14:textId="77777777" w:rsidR="00773190" w:rsidRPr="00751CDA" w:rsidRDefault="00773190" w:rsidP="00751CDA"/>
    <w:p w14:paraId="4D25EE2E" w14:textId="77777777" w:rsidR="00E35787" w:rsidRPr="00D34EA4" w:rsidRDefault="00E35787"/>
    <w:sectPr w:rsidR="00E35787" w:rsidRPr="00D34EA4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1C"/>
    <w:rsid w:val="00005F34"/>
    <w:rsid w:val="00007B20"/>
    <w:rsid w:val="00016171"/>
    <w:rsid w:val="0009404B"/>
    <w:rsid w:val="00097563"/>
    <w:rsid w:val="000B5710"/>
    <w:rsid w:val="000D5FD9"/>
    <w:rsid w:val="000E207D"/>
    <w:rsid w:val="000E3329"/>
    <w:rsid w:val="000F4E96"/>
    <w:rsid w:val="001139B2"/>
    <w:rsid w:val="001A529B"/>
    <w:rsid w:val="001C4755"/>
    <w:rsid w:val="001C585F"/>
    <w:rsid w:val="00206C92"/>
    <w:rsid w:val="00223BD5"/>
    <w:rsid w:val="002317A6"/>
    <w:rsid w:val="00237FA5"/>
    <w:rsid w:val="00290450"/>
    <w:rsid w:val="002C7622"/>
    <w:rsid w:val="002E6A8B"/>
    <w:rsid w:val="003026CA"/>
    <w:rsid w:val="003501C2"/>
    <w:rsid w:val="00361E5C"/>
    <w:rsid w:val="00365D4E"/>
    <w:rsid w:val="003E1E73"/>
    <w:rsid w:val="003E771B"/>
    <w:rsid w:val="003F6CB8"/>
    <w:rsid w:val="00417D7A"/>
    <w:rsid w:val="00445570"/>
    <w:rsid w:val="004933EB"/>
    <w:rsid w:val="00497A1D"/>
    <w:rsid w:val="004E0859"/>
    <w:rsid w:val="005025CC"/>
    <w:rsid w:val="00562007"/>
    <w:rsid w:val="005A546F"/>
    <w:rsid w:val="005A7033"/>
    <w:rsid w:val="005B14B2"/>
    <w:rsid w:val="0060633B"/>
    <w:rsid w:val="00620516"/>
    <w:rsid w:val="00625C93"/>
    <w:rsid w:val="00640CD9"/>
    <w:rsid w:val="0065459E"/>
    <w:rsid w:val="006778A5"/>
    <w:rsid w:val="00680F1A"/>
    <w:rsid w:val="006C1860"/>
    <w:rsid w:val="006E1597"/>
    <w:rsid w:val="006F61E1"/>
    <w:rsid w:val="006F7B5E"/>
    <w:rsid w:val="00711EAF"/>
    <w:rsid w:val="00722E02"/>
    <w:rsid w:val="00751CDA"/>
    <w:rsid w:val="00773190"/>
    <w:rsid w:val="0077601C"/>
    <w:rsid w:val="007A456D"/>
    <w:rsid w:val="007C19A7"/>
    <w:rsid w:val="007F51F4"/>
    <w:rsid w:val="00846D45"/>
    <w:rsid w:val="008647A8"/>
    <w:rsid w:val="008650FC"/>
    <w:rsid w:val="008658B3"/>
    <w:rsid w:val="008A71D3"/>
    <w:rsid w:val="008E6DDF"/>
    <w:rsid w:val="00904925"/>
    <w:rsid w:val="009071F0"/>
    <w:rsid w:val="009152F4"/>
    <w:rsid w:val="009467E1"/>
    <w:rsid w:val="009612A0"/>
    <w:rsid w:val="009618AD"/>
    <w:rsid w:val="0097684B"/>
    <w:rsid w:val="009B45E1"/>
    <w:rsid w:val="009B7052"/>
    <w:rsid w:val="009D7F7F"/>
    <w:rsid w:val="00A466DB"/>
    <w:rsid w:val="00A53F75"/>
    <w:rsid w:val="00A565F1"/>
    <w:rsid w:val="00AA4384"/>
    <w:rsid w:val="00AE2B39"/>
    <w:rsid w:val="00B7115B"/>
    <w:rsid w:val="00BA3D63"/>
    <w:rsid w:val="00BA69A7"/>
    <w:rsid w:val="00BB0017"/>
    <w:rsid w:val="00BB232E"/>
    <w:rsid w:val="00BD5791"/>
    <w:rsid w:val="00BF0659"/>
    <w:rsid w:val="00C44230"/>
    <w:rsid w:val="00D34EA4"/>
    <w:rsid w:val="00D43884"/>
    <w:rsid w:val="00D80ECC"/>
    <w:rsid w:val="00DA2085"/>
    <w:rsid w:val="00DB119E"/>
    <w:rsid w:val="00DB38DE"/>
    <w:rsid w:val="00DB55FD"/>
    <w:rsid w:val="00DC3FE7"/>
    <w:rsid w:val="00DF2FC3"/>
    <w:rsid w:val="00DF5D1C"/>
    <w:rsid w:val="00E0411F"/>
    <w:rsid w:val="00E1455B"/>
    <w:rsid w:val="00E35787"/>
    <w:rsid w:val="00E77D05"/>
    <w:rsid w:val="00F12C30"/>
    <w:rsid w:val="00F24C29"/>
    <w:rsid w:val="00FB7D63"/>
    <w:rsid w:val="00FE69B5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503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128</cp:revision>
  <dcterms:created xsi:type="dcterms:W3CDTF">2017-11-11T07:21:00Z</dcterms:created>
  <dcterms:modified xsi:type="dcterms:W3CDTF">2017-11-11T09:03:00Z</dcterms:modified>
</cp:coreProperties>
</file>