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BB118" w14:textId="1411343C" w:rsidR="00DE5253" w:rsidRPr="009E3D21" w:rsidRDefault="00DE30B9">
      <w:pPr>
        <w:rPr>
          <w:rFonts w:ascii="Calibri" w:hAnsi="Calibri"/>
          <w:b/>
          <w:color w:val="2E74B5" w:themeColor="accent1" w:themeShade="BF"/>
        </w:rPr>
      </w:pPr>
      <w:r w:rsidRPr="009E3D21">
        <w:rPr>
          <w:rFonts w:ascii="Calibri" w:hAnsi="Calibri"/>
          <w:b/>
          <w:color w:val="2E74B5" w:themeColor="accent1" w:themeShade="BF"/>
        </w:rPr>
        <w:t>Exercise 1: Ping test</w:t>
      </w:r>
    </w:p>
    <w:p w14:paraId="38BEFA96" w14:textId="77777777" w:rsidR="007F69EC" w:rsidRPr="009E3D21" w:rsidRDefault="007F69EC">
      <w:pPr>
        <w:rPr>
          <w:rFonts w:ascii="Calibri" w:hAnsi="Calibri"/>
          <w:color w:val="2E74B5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2925"/>
        <w:gridCol w:w="4042"/>
      </w:tblGrid>
      <w:tr w:rsidR="00BF5CB6" w:rsidRPr="009E3D21" w14:paraId="7E988F3E" w14:textId="77777777" w:rsidTr="00BF5CB6">
        <w:tc>
          <w:tcPr>
            <w:tcW w:w="3483" w:type="dxa"/>
          </w:tcPr>
          <w:p w14:paraId="68A3DAB8" w14:textId="7327A334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Host</w:t>
            </w:r>
          </w:p>
        </w:tc>
        <w:tc>
          <w:tcPr>
            <w:tcW w:w="2925" w:type="dxa"/>
          </w:tcPr>
          <w:p w14:paraId="710AA9C5" w14:textId="52ACE7B8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Result</w:t>
            </w:r>
          </w:p>
        </w:tc>
        <w:tc>
          <w:tcPr>
            <w:tcW w:w="4042" w:type="dxa"/>
          </w:tcPr>
          <w:p w14:paraId="411FDE1B" w14:textId="4E4251FD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Reason</w:t>
            </w:r>
          </w:p>
        </w:tc>
      </w:tr>
      <w:tr w:rsidR="00BF5CB6" w:rsidRPr="009E3D21" w14:paraId="4D8350DD" w14:textId="77777777" w:rsidTr="00BF5CB6">
        <w:tc>
          <w:tcPr>
            <w:tcW w:w="3483" w:type="dxa"/>
          </w:tcPr>
          <w:p w14:paraId="3DBC2AC5" w14:textId="28AFF967" w:rsidR="001A0970" w:rsidRPr="009E3D21" w:rsidRDefault="001A09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CSE</w:t>
            </w:r>
          </w:p>
        </w:tc>
        <w:tc>
          <w:tcPr>
            <w:tcW w:w="2925" w:type="dxa"/>
          </w:tcPr>
          <w:p w14:paraId="76C19B1C" w14:textId="12C3D805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7C686F50" w14:textId="4BCC0AC7" w:rsidR="001A0970" w:rsidRPr="009E3D21" w:rsidRDefault="005E1692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Most likely blocked by a firewall</w:t>
            </w:r>
            <w:r w:rsidR="00A169DE" w:rsidRPr="009E3D21">
              <w:rPr>
                <w:rFonts w:ascii="Calibri" w:hAnsi="Calibri"/>
                <w:sz w:val="20"/>
                <w:szCs w:val="20"/>
              </w:rPr>
              <w:t xml:space="preserve"> to prevent Denial of Service attacks.</w:t>
            </w:r>
          </w:p>
        </w:tc>
      </w:tr>
      <w:tr w:rsidR="00BF5CB6" w:rsidRPr="009E3D21" w14:paraId="00A73D5F" w14:textId="77777777" w:rsidTr="00BF5CB6">
        <w:trPr>
          <w:trHeight w:val="249"/>
        </w:trPr>
        <w:tc>
          <w:tcPr>
            <w:tcW w:w="3483" w:type="dxa"/>
          </w:tcPr>
          <w:p w14:paraId="41C2116A" w14:textId="7E42FE3F" w:rsidR="001A0970" w:rsidRPr="009E3D21" w:rsidRDefault="001A09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Cancer Council</w:t>
            </w:r>
          </w:p>
        </w:tc>
        <w:tc>
          <w:tcPr>
            <w:tcW w:w="2925" w:type="dxa"/>
          </w:tcPr>
          <w:p w14:paraId="4D22F543" w14:textId="6B20AD32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6FADC844" w14:textId="77777777" w:rsidR="001A0970" w:rsidRPr="009E3D21" w:rsidRDefault="00DA51A2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Unreachable.</w:t>
            </w:r>
          </w:p>
          <w:p w14:paraId="5127D871" w14:textId="1585E8AC" w:rsidR="00DA51A2" w:rsidRPr="009E3D21" w:rsidRDefault="00DA51A2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Not the legitimate website (cancercouncil.com.au)</w:t>
            </w:r>
          </w:p>
        </w:tc>
      </w:tr>
      <w:tr w:rsidR="00BF5CB6" w:rsidRPr="009E3D21" w14:paraId="2CADB6C2" w14:textId="77777777" w:rsidTr="00BF5CB6">
        <w:tc>
          <w:tcPr>
            <w:tcW w:w="3483" w:type="dxa"/>
          </w:tcPr>
          <w:p w14:paraId="2AEA2294" w14:textId="78E8C978" w:rsidR="001A0970" w:rsidRPr="009E3D21" w:rsidRDefault="00BF5CB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Compnet.epfi</w:t>
            </w:r>
          </w:p>
        </w:tc>
        <w:tc>
          <w:tcPr>
            <w:tcW w:w="2925" w:type="dxa"/>
          </w:tcPr>
          <w:p w14:paraId="6ED15175" w14:textId="77777777" w:rsidR="001A0970" w:rsidRPr="009E3D21" w:rsidRDefault="00BF5CB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123/132 received packets</w:t>
            </w:r>
          </w:p>
          <w:p w14:paraId="733D6307" w14:textId="6F2ED9F1" w:rsidR="00BF5CB6" w:rsidRPr="009E3D21" w:rsidRDefault="00BF5CB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6.8% packet loss</w:t>
            </w:r>
          </w:p>
        </w:tc>
        <w:tc>
          <w:tcPr>
            <w:tcW w:w="4042" w:type="dxa"/>
          </w:tcPr>
          <w:p w14:paraId="150CF207" w14:textId="3B0B0D9B" w:rsidR="001A0970" w:rsidRPr="009E3D21" w:rsidRDefault="00D85DDE" w:rsidP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</w:t>
            </w:r>
          </w:p>
        </w:tc>
      </w:tr>
      <w:tr w:rsidR="00D85DDE" w:rsidRPr="009E3D21" w14:paraId="1B732483" w14:textId="77777777" w:rsidTr="00BF5CB6">
        <w:tc>
          <w:tcPr>
            <w:tcW w:w="3483" w:type="dxa"/>
          </w:tcPr>
          <w:p w14:paraId="1F48FD81" w14:textId="41876F3A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Intel</w:t>
            </w:r>
          </w:p>
        </w:tc>
        <w:tc>
          <w:tcPr>
            <w:tcW w:w="2925" w:type="dxa"/>
          </w:tcPr>
          <w:p w14:paraId="671389B3" w14:textId="2B797990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74/79 received packets</w:t>
            </w:r>
          </w:p>
          <w:p w14:paraId="4E320D36" w14:textId="71D081E1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6.3% packet loss</w:t>
            </w:r>
          </w:p>
        </w:tc>
        <w:tc>
          <w:tcPr>
            <w:tcW w:w="4042" w:type="dxa"/>
          </w:tcPr>
          <w:p w14:paraId="7131B82A" w14:textId="0CDAC9A6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</w:t>
            </w:r>
          </w:p>
        </w:tc>
      </w:tr>
      <w:tr w:rsidR="00D85DDE" w:rsidRPr="009E3D21" w14:paraId="7670D366" w14:textId="77777777" w:rsidTr="00BF5CB6">
        <w:tc>
          <w:tcPr>
            <w:tcW w:w="3483" w:type="dxa"/>
          </w:tcPr>
          <w:p w14:paraId="2B4C75CE" w14:textId="03C2E136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Telstra</w:t>
            </w:r>
          </w:p>
        </w:tc>
        <w:tc>
          <w:tcPr>
            <w:tcW w:w="2925" w:type="dxa"/>
          </w:tcPr>
          <w:p w14:paraId="00A55CF6" w14:textId="77777777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59/67 received packets</w:t>
            </w:r>
          </w:p>
          <w:p w14:paraId="2F502CDD" w14:textId="0F787CDD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11.9% packet loss</w:t>
            </w:r>
          </w:p>
        </w:tc>
        <w:tc>
          <w:tcPr>
            <w:tcW w:w="4042" w:type="dxa"/>
          </w:tcPr>
          <w:p w14:paraId="31D5E9A3" w14:textId="5C6A6807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</w:t>
            </w:r>
          </w:p>
        </w:tc>
      </w:tr>
      <w:tr w:rsidR="00D85DDE" w:rsidRPr="009E3D21" w14:paraId="03D0499F" w14:textId="77777777" w:rsidTr="00AE75BD">
        <w:trPr>
          <w:trHeight w:val="514"/>
        </w:trPr>
        <w:tc>
          <w:tcPr>
            <w:tcW w:w="3483" w:type="dxa"/>
          </w:tcPr>
          <w:p w14:paraId="616AF14E" w14:textId="5D6F86B6" w:rsidR="00D85DDE" w:rsidRPr="009E3D21" w:rsidRDefault="0067285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Hola.hp</w:t>
            </w:r>
          </w:p>
        </w:tc>
        <w:tc>
          <w:tcPr>
            <w:tcW w:w="2925" w:type="dxa"/>
          </w:tcPr>
          <w:p w14:paraId="5EB823E9" w14:textId="23F5970D" w:rsidR="00D85DDE" w:rsidRPr="009E3D21" w:rsidRDefault="0067285E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Cannot resolve, unknown host</w:t>
            </w:r>
          </w:p>
        </w:tc>
        <w:tc>
          <w:tcPr>
            <w:tcW w:w="4042" w:type="dxa"/>
          </w:tcPr>
          <w:p w14:paraId="106EE224" w14:textId="77777777" w:rsidR="00D85DDE" w:rsidRPr="009E3D21" w:rsidRDefault="004B36F5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Unreachable.</w:t>
            </w:r>
          </w:p>
          <w:p w14:paraId="59469508" w14:textId="77BADA0F" w:rsidR="004B36F5" w:rsidRPr="009E3D21" w:rsidRDefault="004B36F5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DNS could not be found.</w:t>
            </w:r>
          </w:p>
        </w:tc>
      </w:tr>
      <w:tr w:rsidR="00D85DDE" w:rsidRPr="009E3D21" w14:paraId="20CA75E6" w14:textId="77777777" w:rsidTr="00B35E0B">
        <w:trPr>
          <w:trHeight w:val="305"/>
        </w:trPr>
        <w:tc>
          <w:tcPr>
            <w:tcW w:w="3483" w:type="dxa"/>
          </w:tcPr>
          <w:p w14:paraId="68A519F2" w14:textId="781744FC" w:rsidR="00D85DDE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Amazon</w:t>
            </w:r>
          </w:p>
        </w:tc>
        <w:tc>
          <w:tcPr>
            <w:tcW w:w="2925" w:type="dxa"/>
          </w:tcPr>
          <w:p w14:paraId="2FBE66E4" w14:textId="0A3C856A" w:rsidR="00D85DDE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84/84 receive</w:t>
            </w:r>
            <w:r w:rsidR="000728E6" w:rsidRPr="009E3D21">
              <w:rPr>
                <w:rFonts w:ascii="Calibri" w:hAnsi="Calibri"/>
                <w:sz w:val="20"/>
                <w:szCs w:val="20"/>
              </w:rPr>
              <w:t>d</w:t>
            </w:r>
            <w:r w:rsidRPr="009E3D21">
              <w:rPr>
                <w:rFonts w:ascii="Calibri" w:hAnsi="Calibri"/>
                <w:sz w:val="20"/>
                <w:szCs w:val="20"/>
              </w:rPr>
              <w:t xml:space="preserve"> packets</w:t>
            </w:r>
          </w:p>
          <w:p w14:paraId="20E15A2B" w14:textId="1D2C00F8" w:rsidR="00A818DC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0% packet loss</w:t>
            </w:r>
          </w:p>
        </w:tc>
        <w:tc>
          <w:tcPr>
            <w:tcW w:w="4042" w:type="dxa"/>
          </w:tcPr>
          <w:p w14:paraId="004CE3C4" w14:textId="3C2DE882" w:rsidR="00D85DDE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  <w:tr w:rsidR="00D85DDE" w:rsidRPr="009E3D21" w14:paraId="1EC5095A" w14:textId="77777777" w:rsidTr="00BF5CB6">
        <w:tc>
          <w:tcPr>
            <w:tcW w:w="3483" w:type="dxa"/>
          </w:tcPr>
          <w:p w14:paraId="1219CC08" w14:textId="38178103" w:rsidR="00D85DDE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Wkileaks</w:t>
            </w:r>
          </w:p>
        </w:tc>
        <w:tc>
          <w:tcPr>
            <w:tcW w:w="2925" w:type="dxa"/>
          </w:tcPr>
          <w:p w14:paraId="4ED6E2C9" w14:textId="77777777" w:rsidR="00D85DDE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57/58 received packets</w:t>
            </w:r>
          </w:p>
          <w:p w14:paraId="02B4F7BF" w14:textId="07B4CADC" w:rsidR="000728E6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1.7% packet loss</w:t>
            </w:r>
          </w:p>
        </w:tc>
        <w:tc>
          <w:tcPr>
            <w:tcW w:w="4042" w:type="dxa"/>
          </w:tcPr>
          <w:p w14:paraId="73910DA3" w14:textId="3DD7132B" w:rsidR="00D85DDE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  <w:tr w:rsidR="00D85DDE" w:rsidRPr="009E3D21" w14:paraId="055B7C23" w14:textId="77777777" w:rsidTr="00AE75BD">
        <w:trPr>
          <w:trHeight w:val="248"/>
        </w:trPr>
        <w:tc>
          <w:tcPr>
            <w:tcW w:w="3483" w:type="dxa"/>
          </w:tcPr>
          <w:p w14:paraId="080471BA" w14:textId="2FED3803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Tsinghua University</w:t>
            </w:r>
          </w:p>
        </w:tc>
        <w:tc>
          <w:tcPr>
            <w:tcW w:w="2925" w:type="dxa"/>
          </w:tcPr>
          <w:p w14:paraId="4C61E372" w14:textId="77777777" w:rsidR="00D85DDE" w:rsidRPr="009E3D21" w:rsidRDefault="004B5619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103/106 received packets</w:t>
            </w:r>
          </w:p>
          <w:p w14:paraId="2D8BB09B" w14:textId="625F6BB9" w:rsidR="004B5619" w:rsidRPr="009E3D21" w:rsidRDefault="004B5619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2.8% packet loss</w:t>
            </w:r>
          </w:p>
        </w:tc>
        <w:tc>
          <w:tcPr>
            <w:tcW w:w="4042" w:type="dxa"/>
          </w:tcPr>
          <w:p w14:paraId="63030173" w14:textId="3A8AA382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  <w:tr w:rsidR="00D85DDE" w:rsidRPr="009E3D21" w14:paraId="07A54B8E" w14:textId="77777777" w:rsidTr="00BF5CB6">
        <w:tc>
          <w:tcPr>
            <w:tcW w:w="3483" w:type="dxa"/>
          </w:tcPr>
          <w:p w14:paraId="21B5F8A6" w14:textId="73AF7296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Kremlin</w:t>
            </w:r>
          </w:p>
        </w:tc>
        <w:tc>
          <w:tcPr>
            <w:tcW w:w="2925" w:type="dxa"/>
          </w:tcPr>
          <w:p w14:paraId="5D10B90B" w14:textId="288EB9A9" w:rsidR="00D85DDE" w:rsidRPr="009E3D21" w:rsidRDefault="004236D8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6597B26F" w14:textId="3154FAA0" w:rsidR="00D85DDE" w:rsidRPr="009E3D21" w:rsidRDefault="004236D8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Most likely blocked by a firewall to prevent Denial of Service attacks.</w:t>
            </w:r>
          </w:p>
        </w:tc>
      </w:tr>
      <w:tr w:rsidR="00D85DDE" w:rsidRPr="009E3D21" w14:paraId="06472A1F" w14:textId="77777777" w:rsidTr="00BF5CB6">
        <w:tc>
          <w:tcPr>
            <w:tcW w:w="3483" w:type="dxa"/>
          </w:tcPr>
          <w:p w14:paraId="6B504A65" w14:textId="253C708C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8.8.8.8</w:t>
            </w:r>
          </w:p>
        </w:tc>
        <w:tc>
          <w:tcPr>
            <w:tcW w:w="2925" w:type="dxa"/>
          </w:tcPr>
          <w:p w14:paraId="3A097F2F" w14:textId="77777777" w:rsidR="00D85DDE" w:rsidRPr="009E3D21" w:rsidRDefault="00D0670A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33/</w:t>
            </w:r>
            <w:r w:rsidR="00C1092A" w:rsidRPr="009E3D21">
              <w:rPr>
                <w:rFonts w:ascii="Calibri" w:hAnsi="Calibri"/>
                <w:sz w:val="20"/>
                <w:szCs w:val="20"/>
              </w:rPr>
              <w:t>49 received packets</w:t>
            </w:r>
          </w:p>
          <w:p w14:paraId="0242ED4C" w14:textId="396859F7" w:rsidR="00C1092A" w:rsidRPr="009E3D21" w:rsidRDefault="00C1092A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17.5% packet loss</w:t>
            </w:r>
          </w:p>
        </w:tc>
        <w:tc>
          <w:tcPr>
            <w:tcW w:w="4042" w:type="dxa"/>
          </w:tcPr>
          <w:p w14:paraId="5C961F99" w14:textId="250AC5C3" w:rsidR="00D85DDE" w:rsidRPr="009E3D21" w:rsidRDefault="0012004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</w:tbl>
    <w:p w14:paraId="730D9D23" w14:textId="196100CC" w:rsidR="00DE30B9" w:rsidRPr="009E3D21" w:rsidRDefault="00DE30B9">
      <w:pPr>
        <w:rPr>
          <w:rFonts w:ascii="Calibri" w:hAnsi="Calibri"/>
          <w:sz w:val="20"/>
          <w:szCs w:val="20"/>
        </w:rPr>
      </w:pPr>
    </w:p>
    <w:p w14:paraId="52E00950" w14:textId="75DBB413" w:rsidR="004A0B1C" w:rsidRPr="009E3D21" w:rsidRDefault="00597F8F">
      <w:pPr>
        <w:rPr>
          <w:rFonts w:ascii="Calibri" w:hAnsi="Calibri"/>
          <w:b/>
          <w:color w:val="2E74B5" w:themeColor="accent1" w:themeShade="BF"/>
        </w:rPr>
      </w:pPr>
      <w:r w:rsidRPr="009E3D21">
        <w:rPr>
          <w:rFonts w:ascii="Calibri" w:hAnsi="Calibri"/>
          <w:b/>
          <w:color w:val="2E74B5" w:themeColor="accent1" w:themeShade="BF"/>
        </w:rPr>
        <w:t>Exercise 2: Traceroute / Network Topology</w:t>
      </w:r>
    </w:p>
    <w:p w14:paraId="11A018B3" w14:textId="77777777" w:rsidR="007F69EC" w:rsidRPr="009E3D21" w:rsidRDefault="007F69EC">
      <w:pPr>
        <w:rPr>
          <w:rFonts w:ascii="Calibri" w:hAnsi="Calibri"/>
          <w:color w:val="2E74B5" w:themeColor="accent1" w:themeShade="BF"/>
          <w:sz w:val="28"/>
          <w:szCs w:val="28"/>
        </w:rPr>
      </w:pPr>
    </w:p>
    <w:p w14:paraId="089824AF" w14:textId="3988C875" w:rsidR="00597F8F" w:rsidRPr="009E3D21" w:rsidRDefault="003C308D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How many routers between my workstation and </w:t>
      </w:r>
      <w:hyperlink r:id="rId5" w:history="1">
        <w:r w:rsidRPr="009E3D21">
          <w:rPr>
            <w:rStyle w:val="Hyperlink"/>
            <w:rFonts w:ascii="Calibri" w:hAnsi="Calibri"/>
            <w:sz w:val="20"/>
            <w:szCs w:val="20"/>
          </w:rPr>
          <w:t>www.nyu.edu</w:t>
        </w:r>
      </w:hyperlink>
      <w:r w:rsidRPr="009E3D21">
        <w:rPr>
          <w:rFonts w:ascii="Calibri" w:hAnsi="Calibri"/>
          <w:sz w:val="20"/>
          <w:szCs w:val="20"/>
        </w:rPr>
        <w:t>?</w:t>
      </w:r>
    </w:p>
    <w:p w14:paraId="2A9BB5AD" w14:textId="1C96C6AB" w:rsidR="003C308D" w:rsidRPr="009E3D21" w:rsidRDefault="00FF2AB2" w:rsidP="008118F7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16 routers</w:t>
      </w:r>
    </w:p>
    <w:p w14:paraId="670A7A02" w14:textId="3F831400" w:rsidR="00322EC4" w:rsidRPr="009E3D21" w:rsidRDefault="00322EC4" w:rsidP="00FF2AB2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How many routers along the path are part of UNSW network?</w:t>
      </w:r>
    </w:p>
    <w:p w14:paraId="6C66D194" w14:textId="66E22512" w:rsidR="00322EC4" w:rsidRPr="009E3D21" w:rsidRDefault="000C4F06" w:rsidP="00322EC4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0 routers</w:t>
      </w:r>
    </w:p>
    <w:p w14:paraId="5718A0EA" w14:textId="642B9910" w:rsidR="000C4F06" w:rsidRPr="009E3D21" w:rsidRDefault="00CD1282" w:rsidP="000C4F06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Between which two routers do packets cross the Pacific Ocean?</w:t>
      </w:r>
    </w:p>
    <w:p w14:paraId="1040E86E" w14:textId="66404746" w:rsidR="000A0268" w:rsidRPr="009E3D21" w:rsidRDefault="00D567A8" w:rsidP="000A0268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Between #4 and #4</w:t>
      </w:r>
    </w:p>
    <w:p w14:paraId="4AFB3E24" w14:textId="3E4F9BBC" w:rsidR="00D567A8" w:rsidRPr="009E3D21" w:rsidRDefault="00D567A8" w:rsidP="00D567A8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#4 = still in Australia </w:t>
      </w:r>
      <w:r w:rsidRPr="009E3D21">
        <w:rPr>
          <w:rFonts w:ascii="Calibri" w:hAnsi="Calibri"/>
          <w:sz w:val="20"/>
          <w:szCs w:val="20"/>
        </w:rPr>
        <w:sym w:font="Wingdings" w:char="F0E0"/>
      </w:r>
      <w:r w:rsidRPr="009E3D21">
        <w:rPr>
          <w:rFonts w:ascii="Calibri" w:hAnsi="Calibri"/>
          <w:sz w:val="20"/>
          <w:szCs w:val="20"/>
        </w:rPr>
        <w:t xml:space="preserve"> #5 = in United Kingdom</w:t>
      </w:r>
    </w:p>
    <w:p w14:paraId="5DFE6B21" w14:textId="77777777" w:rsidR="00D41E16" w:rsidRPr="009E3D21" w:rsidRDefault="00D41E16" w:rsidP="00D41E16">
      <w:pPr>
        <w:rPr>
          <w:rFonts w:ascii="Calibri" w:hAnsi="Calibri"/>
          <w:sz w:val="20"/>
          <w:szCs w:val="20"/>
        </w:rPr>
      </w:pPr>
    </w:p>
    <w:p w14:paraId="224A9B97" w14:textId="16EEC90D" w:rsidR="00353A2B" w:rsidRPr="009E3D21" w:rsidRDefault="00C7486B" w:rsidP="00D41E16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Which router do the paths from your machine to the three destinations diverge?</w:t>
      </w:r>
    </w:p>
    <w:p w14:paraId="256F92AB" w14:textId="3B126682" w:rsidR="00A03ED9" w:rsidRPr="009E3D21" w:rsidRDefault="00B034D2" w:rsidP="000D2F15">
      <w:pPr>
        <w:pStyle w:val="ListParagraph"/>
        <w:numPr>
          <w:ilvl w:val="0"/>
          <w:numId w:val="2"/>
        </w:numPr>
        <w:rPr>
          <w:rFonts w:ascii="Calibri" w:hAnsi="Calibri"/>
          <w:b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The </w:t>
      </w:r>
      <w:r w:rsidR="00DA7E87" w:rsidRPr="009E3D21">
        <w:rPr>
          <w:rFonts w:ascii="Calibri" w:hAnsi="Calibri"/>
          <w:sz w:val="20"/>
          <w:szCs w:val="20"/>
        </w:rPr>
        <w:t>paths diverge at the router</w:t>
      </w:r>
      <w:r w:rsidR="00A03ED9" w:rsidRPr="009E3D21">
        <w:rPr>
          <w:rFonts w:ascii="Calibri" w:hAnsi="Calibri"/>
          <w:sz w:val="20"/>
          <w:szCs w:val="20"/>
        </w:rPr>
        <w:t xml:space="preserve"> </w:t>
      </w:r>
      <w:r w:rsidR="00A03ED9" w:rsidRPr="009E3D21">
        <w:rPr>
          <w:rFonts w:ascii="Calibri" w:hAnsi="Calibri"/>
          <w:b/>
          <w:sz w:val="20"/>
          <w:szCs w:val="20"/>
        </w:rPr>
        <w:t>198.142.139.134</w:t>
      </w:r>
    </w:p>
    <w:p w14:paraId="2267BE2E" w14:textId="7FD77D73" w:rsidR="003B2055" w:rsidRPr="009E3D21" w:rsidRDefault="003B2055" w:rsidP="00D41E16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Info about this router</w:t>
      </w:r>
      <w:r w:rsidR="00D00F4F" w:rsidRPr="009E3D21">
        <w:rPr>
          <w:rFonts w:ascii="Calibri" w:hAnsi="Calibri"/>
          <w:sz w:val="20"/>
          <w:szCs w:val="20"/>
        </w:rPr>
        <w:t xml:space="preserve"> (whois)</w:t>
      </w:r>
      <w:r w:rsidRPr="009E3D21">
        <w:rPr>
          <w:rFonts w:ascii="Calibri" w:hAnsi="Calibri"/>
          <w:sz w:val="20"/>
          <w:szCs w:val="20"/>
        </w:rPr>
        <w:t>:</w:t>
      </w:r>
    </w:p>
    <w:p w14:paraId="62867D2E" w14:textId="6EA8A962" w:rsidR="00F10098" w:rsidRPr="009E3D21" w:rsidRDefault="001646D9" w:rsidP="002C5AF0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This</w:t>
      </w:r>
      <w:r w:rsidR="005D5DBB" w:rsidRPr="009E3D21">
        <w:rPr>
          <w:rFonts w:ascii="Calibri" w:hAnsi="Calibri"/>
          <w:sz w:val="20"/>
          <w:szCs w:val="20"/>
        </w:rPr>
        <w:t xml:space="preserve"> router belongs to </w:t>
      </w:r>
      <w:r w:rsidRPr="009E3D21">
        <w:rPr>
          <w:rFonts w:ascii="Calibri" w:hAnsi="Calibri"/>
          <w:sz w:val="20"/>
          <w:szCs w:val="20"/>
        </w:rPr>
        <w:t>the Optus Centre is Sydney.</w:t>
      </w:r>
    </w:p>
    <w:p w14:paraId="5C7D344A" w14:textId="1C606BFD" w:rsidR="00F10098" w:rsidRPr="009E3D21" w:rsidRDefault="00F10098" w:rsidP="00D41E16">
      <w:pPr>
        <w:rPr>
          <w:rFonts w:ascii="Calibri" w:hAnsi="Calibri"/>
          <w:i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Is the number of hops on each proportional with the physical distance?</w:t>
      </w:r>
      <w:r w:rsidR="00E436FC" w:rsidRPr="009E3D21">
        <w:rPr>
          <w:rFonts w:ascii="Calibri" w:hAnsi="Calibri"/>
          <w:sz w:val="20"/>
          <w:szCs w:val="20"/>
        </w:rPr>
        <w:t xml:space="preserve"> (geographical distance)</w:t>
      </w:r>
      <w:r w:rsidR="00CA0288" w:rsidRPr="009E3D21">
        <w:rPr>
          <w:rFonts w:ascii="Calibri" w:hAnsi="Calibri"/>
          <w:sz w:val="20"/>
          <w:szCs w:val="20"/>
        </w:rPr>
        <w:br/>
      </w:r>
      <w:r w:rsidR="00CA0288" w:rsidRPr="009E3D21">
        <w:rPr>
          <w:rFonts w:ascii="Calibri" w:hAnsi="Calibri"/>
          <w:i/>
          <w:sz w:val="20"/>
          <w:szCs w:val="20"/>
        </w:rPr>
        <w:t xml:space="preserve">Geographical distance is calculated by using </w:t>
      </w:r>
      <w:r w:rsidR="00141B04" w:rsidRPr="009E3D21">
        <w:rPr>
          <w:rFonts w:ascii="Calibri" w:hAnsi="Calibri"/>
          <w:i/>
          <w:sz w:val="20"/>
          <w:szCs w:val="20"/>
        </w:rPr>
        <w:t>straight line distance</w:t>
      </w:r>
      <w:r w:rsidR="00CA0288" w:rsidRPr="009E3D21">
        <w:rPr>
          <w:rFonts w:ascii="Calibri" w:hAnsi="Calibri"/>
          <w:i/>
          <w:sz w:val="20"/>
          <w:szCs w:val="20"/>
        </w:rPr>
        <w:t xml:space="preserve"> from my home to the dest</w:t>
      </w:r>
    </w:p>
    <w:p w14:paraId="1095AC70" w14:textId="7F68D751" w:rsidR="00E436FC" w:rsidRPr="009E3D21" w:rsidRDefault="00964BA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Hops to </w:t>
      </w:r>
      <w:r w:rsidRPr="009E3D21">
        <w:rPr>
          <w:rFonts w:ascii="Calibri" w:hAnsi="Calibri"/>
          <w:b/>
          <w:sz w:val="20"/>
          <w:szCs w:val="20"/>
        </w:rPr>
        <w:t>UCLA</w:t>
      </w:r>
      <w:r w:rsidRPr="009E3D21">
        <w:rPr>
          <w:rFonts w:ascii="Calibri" w:hAnsi="Calibri"/>
          <w:sz w:val="20"/>
          <w:szCs w:val="20"/>
        </w:rPr>
        <w:t xml:space="preserve">: </w:t>
      </w:r>
      <w:r w:rsidR="00724E9B" w:rsidRPr="009E3D21">
        <w:rPr>
          <w:rFonts w:ascii="Calibri" w:hAnsi="Calibri"/>
          <w:sz w:val="20"/>
          <w:szCs w:val="20"/>
        </w:rPr>
        <w:t>17 hops</w:t>
      </w:r>
      <w:r w:rsidR="00CA0288" w:rsidRPr="009E3D21">
        <w:rPr>
          <w:rFonts w:ascii="Calibri" w:hAnsi="Calibri"/>
          <w:sz w:val="20"/>
          <w:szCs w:val="20"/>
        </w:rPr>
        <w:t xml:space="preserve"> </w:t>
      </w:r>
      <w:r w:rsidR="00CA0288" w:rsidRPr="009E3D21">
        <w:rPr>
          <w:rFonts w:ascii="Calibri" w:hAnsi="Calibri"/>
          <w:sz w:val="20"/>
          <w:szCs w:val="20"/>
        </w:rPr>
        <w:sym w:font="Wingdings" w:char="F0E0"/>
      </w:r>
      <w:r w:rsidR="00CA0288" w:rsidRPr="009E3D21">
        <w:rPr>
          <w:rFonts w:ascii="Calibri" w:hAnsi="Calibri"/>
          <w:sz w:val="20"/>
          <w:szCs w:val="20"/>
        </w:rPr>
        <w:t xml:space="preserve"> </w:t>
      </w:r>
      <w:r w:rsidR="0067406E" w:rsidRPr="009E3D21">
        <w:rPr>
          <w:rFonts w:ascii="Calibri" w:hAnsi="Calibri"/>
          <w:sz w:val="20"/>
          <w:szCs w:val="20"/>
        </w:rPr>
        <w:t>12</w:t>
      </w:r>
      <w:r w:rsidR="007531F3" w:rsidRPr="009E3D21">
        <w:rPr>
          <w:rFonts w:ascii="Calibri" w:hAnsi="Calibri"/>
          <w:sz w:val="20"/>
          <w:szCs w:val="20"/>
        </w:rPr>
        <w:t>,</w:t>
      </w:r>
      <w:r w:rsidR="0067406E" w:rsidRPr="009E3D21">
        <w:rPr>
          <w:rFonts w:ascii="Calibri" w:hAnsi="Calibri"/>
          <w:sz w:val="20"/>
          <w:szCs w:val="20"/>
        </w:rPr>
        <w:t>071.663 km</w:t>
      </w:r>
    </w:p>
    <w:p w14:paraId="5DF6835A" w14:textId="74194CDD" w:rsidR="00964BA4" w:rsidRPr="009E3D21" w:rsidRDefault="00964BA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Hops to </w:t>
      </w:r>
      <w:r w:rsidRPr="009E3D21">
        <w:rPr>
          <w:rFonts w:ascii="Calibri" w:hAnsi="Calibri"/>
          <w:b/>
          <w:sz w:val="20"/>
          <w:szCs w:val="20"/>
        </w:rPr>
        <w:t>UTOKYO:</w:t>
      </w:r>
      <w:r w:rsidR="00F923CB" w:rsidRPr="009E3D21">
        <w:rPr>
          <w:rFonts w:ascii="Calibri" w:hAnsi="Calibri"/>
          <w:sz w:val="20"/>
          <w:szCs w:val="20"/>
        </w:rPr>
        <w:t xml:space="preserve"> </w:t>
      </w:r>
      <w:r w:rsidR="00724E9B" w:rsidRPr="009E3D21">
        <w:rPr>
          <w:rFonts w:ascii="Calibri" w:hAnsi="Calibri"/>
          <w:sz w:val="20"/>
          <w:szCs w:val="20"/>
        </w:rPr>
        <w:t>21 hops</w:t>
      </w:r>
      <w:r w:rsidR="00B87B75" w:rsidRPr="009E3D21">
        <w:rPr>
          <w:rFonts w:ascii="Calibri" w:hAnsi="Calibri"/>
          <w:sz w:val="20"/>
          <w:szCs w:val="20"/>
        </w:rPr>
        <w:t xml:space="preserve"> </w:t>
      </w:r>
      <w:r w:rsidR="00B87B75" w:rsidRPr="009E3D21">
        <w:rPr>
          <w:rFonts w:ascii="Calibri" w:hAnsi="Calibri"/>
          <w:sz w:val="20"/>
          <w:szCs w:val="20"/>
        </w:rPr>
        <w:sym w:font="Wingdings" w:char="F0E0"/>
      </w:r>
      <w:r w:rsidR="00B00073" w:rsidRPr="009E3D21">
        <w:rPr>
          <w:rFonts w:ascii="Calibri" w:hAnsi="Calibri"/>
          <w:sz w:val="20"/>
          <w:szCs w:val="20"/>
        </w:rPr>
        <w:t xml:space="preserve"> </w:t>
      </w:r>
      <w:r w:rsidR="00796BE1" w:rsidRPr="009E3D21">
        <w:rPr>
          <w:rFonts w:ascii="Calibri" w:hAnsi="Calibri"/>
          <w:sz w:val="20"/>
          <w:szCs w:val="20"/>
        </w:rPr>
        <w:t>7</w:t>
      </w:r>
      <w:r w:rsidR="007531F3" w:rsidRPr="009E3D21">
        <w:rPr>
          <w:rFonts w:ascii="Calibri" w:hAnsi="Calibri"/>
          <w:sz w:val="20"/>
          <w:szCs w:val="20"/>
        </w:rPr>
        <w:t>,</w:t>
      </w:r>
      <w:r w:rsidR="00796BE1" w:rsidRPr="009E3D21">
        <w:rPr>
          <w:rFonts w:ascii="Calibri" w:hAnsi="Calibri"/>
          <w:sz w:val="20"/>
          <w:szCs w:val="20"/>
        </w:rPr>
        <w:t xml:space="preserve">836.810 </w:t>
      </w:r>
      <w:r w:rsidR="001A6E33" w:rsidRPr="009E3D21">
        <w:rPr>
          <w:rFonts w:ascii="Calibri" w:hAnsi="Calibri"/>
          <w:sz w:val="20"/>
          <w:szCs w:val="20"/>
        </w:rPr>
        <w:t>km</w:t>
      </w:r>
    </w:p>
    <w:p w14:paraId="56B43456" w14:textId="3AC0BFD1" w:rsidR="00964BA4" w:rsidRPr="009E3D21" w:rsidRDefault="00964BA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Hops to </w:t>
      </w:r>
      <w:r w:rsidRPr="009E3D21">
        <w:rPr>
          <w:rFonts w:ascii="Calibri" w:hAnsi="Calibri"/>
          <w:b/>
          <w:sz w:val="20"/>
          <w:szCs w:val="20"/>
        </w:rPr>
        <w:t>LANCASTER:</w:t>
      </w:r>
      <w:r w:rsidR="00F923CB" w:rsidRPr="009E3D21">
        <w:rPr>
          <w:rFonts w:ascii="Calibri" w:hAnsi="Calibri"/>
          <w:sz w:val="20"/>
          <w:szCs w:val="20"/>
        </w:rPr>
        <w:t xml:space="preserve"> 25 hops</w:t>
      </w:r>
      <w:r w:rsidR="00B87B75" w:rsidRPr="009E3D21">
        <w:rPr>
          <w:rFonts w:ascii="Calibri" w:hAnsi="Calibri"/>
          <w:sz w:val="20"/>
          <w:szCs w:val="20"/>
        </w:rPr>
        <w:t xml:space="preserve"> </w:t>
      </w:r>
      <w:r w:rsidR="00B87B75" w:rsidRPr="009E3D21">
        <w:rPr>
          <w:rFonts w:ascii="Calibri" w:hAnsi="Calibri"/>
          <w:sz w:val="20"/>
          <w:szCs w:val="20"/>
        </w:rPr>
        <w:sym w:font="Wingdings" w:char="F0E0"/>
      </w:r>
      <w:r w:rsidR="009C606A" w:rsidRPr="009E3D21">
        <w:rPr>
          <w:rFonts w:ascii="Calibri" w:hAnsi="Calibri"/>
          <w:sz w:val="20"/>
          <w:szCs w:val="20"/>
        </w:rPr>
        <w:t xml:space="preserve"> </w:t>
      </w:r>
      <w:r w:rsidR="00F9033F" w:rsidRPr="009E3D21">
        <w:rPr>
          <w:rFonts w:ascii="Calibri" w:hAnsi="Calibri"/>
          <w:sz w:val="20"/>
          <w:szCs w:val="20"/>
        </w:rPr>
        <w:t xml:space="preserve">17010.123 </w:t>
      </w:r>
      <w:r w:rsidR="00C442E5" w:rsidRPr="009E3D21">
        <w:rPr>
          <w:rFonts w:ascii="Calibri" w:hAnsi="Calibri"/>
          <w:sz w:val="20"/>
          <w:szCs w:val="20"/>
        </w:rPr>
        <w:t>km</w:t>
      </w:r>
    </w:p>
    <w:p w14:paraId="0E27504F" w14:textId="72E93257" w:rsidR="00652091" w:rsidRPr="009E3D21" w:rsidRDefault="008C0006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The number of hops is not proportional, as we can see that UTOKYO, with the shortest geographical distance from Sydney, Australia still takes 21 hops before </w:t>
      </w:r>
      <w:r w:rsidR="00137914" w:rsidRPr="009E3D21">
        <w:rPr>
          <w:rFonts w:ascii="Calibri" w:hAnsi="Calibri"/>
          <w:sz w:val="20"/>
          <w:szCs w:val="20"/>
        </w:rPr>
        <w:t>arriving at the the destination, compared with UCLA with nearly TWICE the geographic distance but taking only 17 hops before arriving at the destination.</w:t>
      </w:r>
    </w:p>
    <w:p w14:paraId="773D202C" w14:textId="581DFE77" w:rsidR="00137914" w:rsidRPr="009E3D21" w:rsidRDefault="0013791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This is likely because </w:t>
      </w:r>
      <w:r w:rsidR="007C5850" w:rsidRPr="009E3D21">
        <w:rPr>
          <w:rFonts w:ascii="Calibri" w:hAnsi="Calibri"/>
          <w:sz w:val="20"/>
          <w:szCs w:val="20"/>
        </w:rPr>
        <w:t xml:space="preserve">there </w:t>
      </w:r>
      <w:r w:rsidR="007C450E" w:rsidRPr="009E3D21">
        <w:rPr>
          <w:rFonts w:ascii="Calibri" w:hAnsi="Calibri"/>
          <w:sz w:val="20"/>
          <w:szCs w:val="20"/>
        </w:rPr>
        <w:t>is less network infrastructure around UTOKYO which limits the ability for network traffic to go through a more direct route to the location, thus needs to hop around more routers before arriving at UTOKYO.</w:t>
      </w:r>
    </w:p>
    <w:p w14:paraId="51974CE9" w14:textId="77777777" w:rsidR="00F62DAC" w:rsidRPr="009E3D21" w:rsidRDefault="00F62DAC" w:rsidP="00717E8F">
      <w:pPr>
        <w:rPr>
          <w:rFonts w:ascii="Calibri" w:hAnsi="Calibri"/>
          <w:sz w:val="20"/>
          <w:szCs w:val="20"/>
        </w:rPr>
      </w:pPr>
    </w:p>
    <w:p w14:paraId="2677178C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1CF213D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23AF0A9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6A2F5284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347D8AF7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F48E69E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79D6BF52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5E03417" w14:textId="77777777" w:rsidR="007F69EC" w:rsidRPr="009E3D21" w:rsidRDefault="007F69EC" w:rsidP="00717E8F">
      <w:pPr>
        <w:rPr>
          <w:rFonts w:ascii="Calibri" w:hAnsi="Calibri"/>
          <w:sz w:val="20"/>
          <w:szCs w:val="20"/>
        </w:rPr>
      </w:pPr>
    </w:p>
    <w:p w14:paraId="276F816A" w14:textId="5C9C83A1" w:rsidR="004D6B57" w:rsidRPr="009E3D21" w:rsidRDefault="004D6B57" w:rsidP="00717E8F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lastRenderedPageBreak/>
        <w:t>Traceroute from</w:t>
      </w:r>
      <w:r w:rsidR="00CC574F" w:rsidRPr="009E3D21">
        <w:rPr>
          <w:rFonts w:ascii="Calibri" w:hAnsi="Calibri"/>
          <w:sz w:val="20"/>
          <w:szCs w:val="20"/>
        </w:rPr>
        <w:t xml:space="preserve"> servers to home machine</w:t>
      </w:r>
    </w:p>
    <w:p w14:paraId="7B7294C5" w14:textId="6DFDFB15" w:rsidR="00CC574F" w:rsidRPr="009E3D21" w:rsidRDefault="00CC574F" w:rsidP="00CC574F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Traceroute from </w:t>
      </w:r>
      <w:r w:rsidRPr="009E3D21">
        <w:rPr>
          <w:rFonts w:ascii="Calibri" w:hAnsi="Calibri"/>
          <w:b/>
          <w:sz w:val="20"/>
          <w:szCs w:val="20"/>
        </w:rPr>
        <w:t>Speedtest.com.sg</w:t>
      </w:r>
      <w:r w:rsidR="00E13095" w:rsidRPr="009E3D21">
        <w:rPr>
          <w:rFonts w:ascii="Calibri" w:hAnsi="Calibri"/>
          <w:b/>
          <w:sz w:val="20"/>
          <w:szCs w:val="20"/>
        </w:rPr>
        <w:t xml:space="preserve"> to home</w:t>
      </w:r>
      <w:r w:rsidR="00B06512" w:rsidRPr="009E3D21">
        <w:rPr>
          <w:rFonts w:ascii="Calibri" w:hAnsi="Calibri"/>
          <w:sz w:val="20"/>
          <w:szCs w:val="20"/>
        </w:rPr>
        <w:t>: 8</w:t>
      </w:r>
      <w:r w:rsidR="00E13095" w:rsidRPr="009E3D21">
        <w:rPr>
          <w:rFonts w:ascii="Calibri" w:hAnsi="Calibri"/>
          <w:sz w:val="20"/>
          <w:szCs w:val="20"/>
        </w:rPr>
        <w:t xml:space="preserve"> hops</w:t>
      </w:r>
    </w:p>
    <w:p w14:paraId="1BA24F42" w14:textId="39C50707" w:rsidR="00CC574F" w:rsidRPr="009E3D21" w:rsidRDefault="006E768C" w:rsidP="00CC574F">
      <w:pPr>
        <w:pStyle w:val="ListParagraph"/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0A422AAC" wp14:editId="72951EF5">
            <wp:extent cx="4623435" cy="9896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01 at 12.05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00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615" w:rsidRPr="009E3D21">
        <w:rPr>
          <w:rFonts w:ascii="Calibri" w:hAnsi="Calibri"/>
          <w:sz w:val="20"/>
          <w:szCs w:val="20"/>
        </w:rPr>
        <w:br/>
        <w:t xml:space="preserve">From </w:t>
      </w:r>
      <w:r w:rsidR="00012615" w:rsidRPr="009E3D21">
        <w:rPr>
          <w:rFonts w:ascii="Calibri" w:hAnsi="Calibri"/>
          <w:b/>
          <w:sz w:val="20"/>
          <w:szCs w:val="20"/>
        </w:rPr>
        <w:t>home to Speedtest.com.sg</w:t>
      </w:r>
      <w:r w:rsidR="00012615" w:rsidRPr="009E3D21">
        <w:rPr>
          <w:rFonts w:ascii="Calibri" w:hAnsi="Calibri"/>
          <w:sz w:val="20"/>
          <w:szCs w:val="20"/>
        </w:rPr>
        <w:t xml:space="preserve">: </w:t>
      </w:r>
      <w:r w:rsidR="009813DC" w:rsidRPr="009E3D21">
        <w:rPr>
          <w:rFonts w:ascii="Calibri" w:hAnsi="Calibri"/>
          <w:sz w:val="20"/>
          <w:szCs w:val="20"/>
        </w:rPr>
        <w:t xml:space="preserve">16 </w:t>
      </w:r>
      <w:r w:rsidR="00E13095" w:rsidRPr="009E3D21">
        <w:rPr>
          <w:rFonts w:ascii="Calibri" w:hAnsi="Calibri"/>
          <w:sz w:val="20"/>
          <w:szCs w:val="20"/>
        </w:rPr>
        <w:t>hops</w:t>
      </w:r>
      <w:r w:rsidR="0081425E" w:rsidRPr="009E3D21">
        <w:rPr>
          <w:rFonts w:ascii="Calibri" w:hAnsi="Calibri"/>
          <w:sz w:val="20"/>
          <w:szCs w:val="20"/>
        </w:rPr>
        <w:br/>
      </w:r>
      <w:r w:rsidR="0081425E"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56AB683D" wp14:editId="36FABA5A">
            <wp:extent cx="5262695" cy="230985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8-01 at 12.28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4" cy="232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40D0" w14:textId="77777777" w:rsidR="00C77C30" w:rsidRPr="009E3D21" w:rsidRDefault="00C77C30" w:rsidP="00CC574F">
      <w:pPr>
        <w:pStyle w:val="ListParagraph"/>
        <w:rPr>
          <w:rFonts w:ascii="Calibri" w:hAnsi="Calibri"/>
          <w:sz w:val="20"/>
          <w:szCs w:val="20"/>
        </w:rPr>
      </w:pPr>
    </w:p>
    <w:p w14:paraId="306A1803" w14:textId="04C764D4" w:rsidR="000F4674" w:rsidRPr="009E3D21" w:rsidRDefault="000F4674" w:rsidP="000F4674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Traceroute from</w:t>
      </w:r>
      <w:r w:rsidR="00986CC1" w:rsidRPr="009E3D21">
        <w:rPr>
          <w:rFonts w:ascii="Calibri" w:hAnsi="Calibri"/>
          <w:sz w:val="20"/>
          <w:szCs w:val="20"/>
        </w:rPr>
        <w:t xml:space="preserve"> </w:t>
      </w:r>
      <w:r w:rsidR="00986CC1" w:rsidRPr="009E3D21">
        <w:rPr>
          <w:rFonts w:ascii="Calibri" w:hAnsi="Calibri"/>
          <w:b/>
          <w:sz w:val="20"/>
          <w:szCs w:val="20"/>
        </w:rPr>
        <w:t>home to</w:t>
      </w:r>
      <w:r w:rsidRPr="009E3D21">
        <w:rPr>
          <w:rFonts w:ascii="Calibri" w:hAnsi="Calibri"/>
          <w:sz w:val="20"/>
          <w:szCs w:val="20"/>
        </w:rPr>
        <w:t xml:space="preserve"> </w:t>
      </w:r>
      <w:r w:rsidRPr="009E3D21">
        <w:rPr>
          <w:rFonts w:ascii="Calibri" w:hAnsi="Calibri"/>
          <w:b/>
          <w:sz w:val="20"/>
          <w:szCs w:val="20"/>
        </w:rPr>
        <w:t>Telstra.net</w:t>
      </w:r>
      <w:r w:rsidRPr="009E3D21">
        <w:rPr>
          <w:rFonts w:ascii="Calibri" w:hAnsi="Calibri"/>
          <w:sz w:val="20"/>
          <w:szCs w:val="20"/>
        </w:rPr>
        <w:t xml:space="preserve">: 5 </w:t>
      </w:r>
      <w:r w:rsidR="001851F2" w:rsidRPr="009E3D21">
        <w:rPr>
          <w:rFonts w:ascii="Calibri" w:hAnsi="Calibri"/>
          <w:sz w:val="20"/>
          <w:szCs w:val="20"/>
        </w:rPr>
        <w:t>hops</w:t>
      </w:r>
      <w:r w:rsidRPr="009E3D21">
        <w:rPr>
          <w:rFonts w:ascii="Calibri" w:hAnsi="Calibri"/>
          <w:sz w:val="20"/>
          <w:szCs w:val="20"/>
        </w:rPr>
        <w:br/>
      </w:r>
      <w:r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5A9E33BE" wp14:editId="02FCB9AF">
            <wp:extent cx="5652135" cy="692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01 at 12.04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81" cy="71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BF8E" w14:textId="6CDC08C4" w:rsidR="00986CC1" w:rsidRPr="009E3D21" w:rsidRDefault="00986CC1" w:rsidP="00986CC1">
      <w:pPr>
        <w:pStyle w:val="ListParagraph"/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From </w:t>
      </w:r>
      <w:r w:rsidRPr="009E3D21">
        <w:rPr>
          <w:rFonts w:ascii="Calibri" w:hAnsi="Calibri"/>
          <w:b/>
          <w:sz w:val="20"/>
          <w:szCs w:val="20"/>
        </w:rPr>
        <w:t>Telstra.net to home</w:t>
      </w:r>
      <w:r w:rsidRPr="009E3D21">
        <w:rPr>
          <w:rFonts w:ascii="Calibri" w:hAnsi="Calibri"/>
          <w:sz w:val="20"/>
          <w:szCs w:val="20"/>
        </w:rPr>
        <w:t xml:space="preserve">: </w:t>
      </w:r>
      <w:r w:rsidR="001851F2" w:rsidRPr="009E3D21">
        <w:rPr>
          <w:rFonts w:ascii="Calibri" w:hAnsi="Calibri"/>
          <w:sz w:val="20"/>
          <w:szCs w:val="20"/>
        </w:rPr>
        <w:t>10 hops</w:t>
      </w:r>
      <w:r w:rsidR="00602C3C" w:rsidRPr="009E3D21">
        <w:rPr>
          <w:rFonts w:ascii="Calibri" w:hAnsi="Calibri"/>
          <w:sz w:val="20"/>
          <w:szCs w:val="20"/>
        </w:rPr>
        <w:br/>
      </w:r>
      <w:r w:rsidR="009F7DFB"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504928D6" wp14:editId="5872EDC6">
            <wp:extent cx="5423535" cy="196668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1 at 12.27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27" cy="19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4457" w14:textId="6EDBCA43" w:rsidR="00DB5F9F" w:rsidRPr="009E3D21" w:rsidRDefault="00602C3C" w:rsidP="00DB5F9F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From the output</w:t>
      </w:r>
      <w:r w:rsidR="00432160" w:rsidRPr="009E3D21">
        <w:rPr>
          <w:rFonts w:ascii="Calibri" w:hAnsi="Calibri"/>
          <w:sz w:val="20"/>
          <w:szCs w:val="20"/>
        </w:rPr>
        <w:t xml:space="preserve"> we can see that the reverse path </w:t>
      </w:r>
      <w:r w:rsidR="00432160" w:rsidRPr="009E3D21">
        <w:rPr>
          <w:rFonts w:ascii="Calibri" w:hAnsi="Calibri"/>
          <w:b/>
          <w:sz w:val="20"/>
          <w:szCs w:val="20"/>
        </w:rPr>
        <w:t>does NOT go through the s</w:t>
      </w:r>
      <w:r w:rsidR="00BD7F93" w:rsidRPr="009E3D21">
        <w:rPr>
          <w:rFonts w:ascii="Calibri" w:hAnsi="Calibri"/>
          <w:b/>
          <w:sz w:val="20"/>
          <w:szCs w:val="20"/>
        </w:rPr>
        <w:t>ame routers as the forward path</w:t>
      </w:r>
      <w:r w:rsidR="00BD7F93" w:rsidRPr="009E3D21">
        <w:rPr>
          <w:rFonts w:ascii="Calibri" w:hAnsi="Calibri"/>
          <w:sz w:val="20"/>
          <w:szCs w:val="20"/>
        </w:rPr>
        <w:t xml:space="preserve"> and also for some reason takes </w:t>
      </w:r>
      <w:r w:rsidR="00BD7F93" w:rsidRPr="009E3D21">
        <w:rPr>
          <w:rFonts w:ascii="Calibri" w:hAnsi="Calibri"/>
          <w:b/>
          <w:sz w:val="20"/>
          <w:szCs w:val="20"/>
        </w:rPr>
        <w:t xml:space="preserve">twice as many hops to go from home </w:t>
      </w:r>
      <w:r w:rsidR="00BD7F93" w:rsidRPr="009E3D21">
        <w:rPr>
          <w:rFonts w:ascii="Calibri" w:hAnsi="Calibri"/>
          <w:b/>
          <w:sz w:val="20"/>
          <w:szCs w:val="20"/>
        </w:rPr>
        <w:sym w:font="Wingdings" w:char="F0E0"/>
      </w:r>
      <w:r w:rsidR="00BD7F93" w:rsidRPr="009E3D21">
        <w:rPr>
          <w:rFonts w:ascii="Calibri" w:hAnsi="Calibri"/>
          <w:b/>
          <w:sz w:val="20"/>
          <w:szCs w:val="20"/>
        </w:rPr>
        <w:t xml:space="preserve"> dest</w:t>
      </w:r>
      <w:r w:rsidR="00BD7F93" w:rsidRPr="009E3D21">
        <w:rPr>
          <w:rFonts w:ascii="Calibri" w:hAnsi="Calibri"/>
          <w:sz w:val="20"/>
          <w:szCs w:val="20"/>
        </w:rPr>
        <w:t xml:space="preserve"> as opposed to dest </w:t>
      </w:r>
      <w:r w:rsidR="00BD7F93" w:rsidRPr="009E3D21">
        <w:rPr>
          <w:rFonts w:ascii="Calibri" w:hAnsi="Calibri"/>
          <w:sz w:val="20"/>
          <w:szCs w:val="20"/>
        </w:rPr>
        <w:sym w:font="Wingdings" w:char="F0E0"/>
      </w:r>
      <w:r w:rsidR="00BD7F93" w:rsidRPr="009E3D21">
        <w:rPr>
          <w:rFonts w:ascii="Calibri" w:hAnsi="Calibri"/>
          <w:sz w:val="20"/>
          <w:szCs w:val="20"/>
        </w:rPr>
        <w:t xml:space="preserve"> home.</w:t>
      </w:r>
    </w:p>
    <w:p w14:paraId="7A73312E" w14:textId="5AA0B694" w:rsidR="00CF34AC" w:rsidRPr="009E3D21" w:rsidRDefault="00CF34AC" w:rsidP="00DB5F9F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This is likely because </w:t>
      </w:r>
      <w:r w:rsidR="00E757B6" w:rsidRPr="009E3D21">
        <w:rPr>
          <w:rFonts w:ascii="Calibri" w:hAnsi="Calibri"/>
          <w:sz w:val="20"/>
          <w:szCs w:val="20"/>
        </w:rPr>
        <w:t>routes are determined based on each router. Each one would have its own set of routing rules</w:t>
      </w:r>
      <w:r w:rsidR="008A68DD" w:rsidRPr="009E3D21">
        <w:rPr>
          <w:rFonts w:ascii="Calibri" w:hAnsi="Calibri"/>
          <w:sz w:val="20"/>
          <w:szCs w:val="20"/>
        </w:rPr>
        <w:t xml:space="preserve"> so that path forward is not necessarily the same path home.</w:t>
      </w:r>
      <w:r w:rsidR="00466BA4" w:rsidRPr="009E3D21">
        <w:rPr>
          <w:rFonts w:ascii="Calibri" w:hAnsi="Calibri"/>
          <w:sz w:val="20"/>
          <w:szCs w:val="20"/>
        </w:rPr>
        <w:t xml:space="preserve"> They are determined by things such as neighbouring networks, default routing, administrative distance and metrics.</w:t>
      </w:r>
      <w:r w:rsidR="00343181" w:rsidRPr="009E3D21">
        <w:rPr>
          <w:rFonts w:ascii="Calibri" w:hAnsi="Calibri"/>
          <w:sz w:val="20"/>
          <w:szCs w:val="20"/>
        </w:rPr>
        <w:t xml:space="preserve"> Usually your ISP would route outbound traffi</w:t>
      </w:r>
      <w:r w:rsidR="00417C20" w:rsidRPr="009E3D21">
        <w:rPr>
          <w:rFonts w:ascii="Calibri" w:hAnsi="Calibri"/>
          <w:sz w:val="20"/>
          <w:szCs w:val="20"/>
        </w:rPr>
        <w:t>c through filters to warn you if you do any “illegal” things such as pirating movies.</w:t>
      </w:r>
    </w:p>
    <w:p w14:paraId="5DD189E0" w14:textId="77777777" w:rsidR="006E768C" w:rsidRPr="009E3D21" w:rsidRDefault="006E768C" w:rsidP="006E768C">
      <w:pPr>
        <w:rPr>
          <w:rFonts w:ascii="Calibri" w:hAnsi="Calibri"/>
          <w:sz w:val="20"/>
          <w:szCs w:val="20"/>
        </w:rPr>
      </w:pPr>
    </w:p>
    <w:p w14:paraId="394B80F5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209F0EE6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110B4382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78297D4F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6AB92A8B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5CA21799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51702126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55B47D1B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08304788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3F34F443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6D8B8F98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69C3F439" w14:textId="77777777" w:rsidR="009E3D21" w:rsidRPr="009E3D21" w:rsidRDefault="009E3D21" w:rsidP="006E768C">
      <w:pPr>
        <w:rPr>
          <w:rFonts w:ascii="Calibri" w:hAnsi="Calibri"/>
          <w:sz w:val="20"/>
          <w:szCs w:val="20"/>
        </w:rPr>
      </w:pPr>
    </w:p>
    <w:p w14:paraId="1D7D2C24" w14:textId="77777777" w:rsidR="009E3D21" w:rsidRPr="009E3D21" w:rsidRDefault="009E3D21" w:rsidP="006E768C">
      <w:pPr>
        <w:rPr>
          <w:rFonts w:ascii="Calibri" w:hAnsi="Calibri"/>
          <w:sz w:val="20"/>
          <w:szCs w:val="20"/>
        </w:rPr>
      </w:pPr>
    </w:p>
    <w:p w14:paraId="66131719" w14:textId="77777777" w:rsidR="009E3D21" w:rsidRPr="009E3D21" w:rsidRDefault="009E3D21" w:rsidP="006E768C">
      <w:pPr>
        <w:rPr>
          <w:rFonts w:ascii="Calibri" w:hAnsi="Calibri"/>
          <w:sz w:val="20"/>
          <w:szCs w:val="20"/>
        </w:rPr>
      </w:pPr>
    </w:p>
    <w:p w14:paraId="28BAB872" w14:textId="709F188B" w:rsidR="00CD0D22" w:rsidRPr="009E3D21" w:rsidRDefault="00CD0D22" w:rsidP="00CD0D22">
      <w:pPr>
        <w:rPr>
          <w:rFonts w:ascii="Calibri" w:hAnsi="Calibri"/>
          <w:b/>
          <w:color w:val="2E74B5" w:themeColor="accent1" w:themeShade="BF"/>
        </w:rPr>
      </w:pPr>
      <w:r w:rsidRPr="009E3D21">
        <w:rPr>
          <w:rFonts w:ascii="Calibri" w:hAnsi="Calibri"/>
          <w:b/>
          <w:color w:val="2E74B5" w:themeColor="accent1" w:themeShade="BF"/>
        </w:rPr>
        <w:t xml:space="preserve">Exercise 3: </w:t>
      </w:r>
      <w:r w:rsidR="004674D7" w:rsidRPr="009E3D21">
        <w:rPr>
          <w:rFonts w:ascii="Calibri" w:hAnsi="Calibri"/>
          <w:b/>
          <w:color w:val="2E74B5" w:themeColor="accent1" w:themeShade="BF"/>
        </w:rPr>
        <w:t>Ping / Network Performance</w:t>
      </w:r>
    </w:p>
    <w:p w14:paraId="037C7A23" w14:textId="0BC19BEF" w:rsidR="004A5FAF" w:rsidRPr="009E3D21" w:rsidRDefault="00E27AD9" w:rsidP="006E768C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Analysing the dependency of packet size and delay</w:t>
      </w:r>
    </w:p>
    <w:p w14:paraId="159D6E65" w14:textId="3572DC10" w:rsidR="003042E5" w:rsidRDefault="003042E5" w:rsidP="006E768C">
      <w:pPr>
        <w:rPr>
          <w:rFonts w:ascii="Calibri" w:hAnsi="Calibri"/>
          <w:b/>
          <w:sz w:val="20"/>
          <w:szCs w:val="20"/>
        </w:rPr>
      </w:pPr>
    </w:p>
    <w:p w14:paraId="4AC4569A" w14:textId="645D44C3" w:rsidR="00D11F06" w:rsidRDefault="00D11F06" w:rsidP="006E768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Assuming</w:t>
      </w:r>
      <w:r w:rsidR="00AF07D7">
        <w:rPr>
          <w:rFonts w:ascii="Calibri" w:hAnsi="Calibri"/>
          <w:sz w:val="20"/>
          <w:szCs w:val="20"/>
        </w:rPr>
        <w:t xml:space="preserve"> propagation speed is the</w:t>
      </w:r>
      <w:r>
        <w:rPr>
          <w:rFonts w:ascii="Calibri" w:hAnsi="Calibri"/>
          <w:sz w:val="20"/>
          <w:szCs w:val="20"/>
        </w:rPr>
        <w:t xml:space="preserve"> speed of light = </w:t>
      </w:r>
      <w:r w:rsidR="004F4B15" w:rsidRPr="004F12FD">
        <w:rPr>
          <w:rFonts w:ascii="Calibri" w:hAnsi="Calibri"/>
          <w:b/>
          <w:sz w:val="20"/>
          <w:szCs w:val="20"/>
        </w:rPr>
        <w:t>~</w:t>
      </w:r>
      <w:r w:rsidR="004136E5" w:rsidRPr="004F12FD">
        <w:rPr>
          <w:rFonts w:ascii="Calibri" w:hAnsi="Calibri"/>
          <w:b/>
          <w:sz w:val="20"/>
          <w:szCs w:val="20"/>
        </w:rPr>
        <w:t>(</w:t>
      </w:r>
      <w:r w:rsidRPr="004F12FD">
        <w:rPr>
          <w:rFonts w:ascii="Calibri" w:hAnsi="Calibri"/>
          <w:b/>
          <w:sz w:val="20"/>
          <w:szCs w:val="20"/>
        </w:rPr>
        <w:t>3 * 10^8</w:t>
      </w:r>
      <w:r w:rsidR="004136E5" w:rsidRPr="004F12FD">
        <w:rPr>
          <w:rFonts w:ascii="Calibri" w:hAnsi="Calibri"/>
          <w:b/>
          <w:sz w:val="20"/>
          <w:szCs w:val="20"/>
        </w:rPr>
        <w:t>)</w:t>
      </w:r>
      <w:r w:rsidRPr="004F12FD">
        <w:rPr>
          <w:rFonts w:ascii="Calibri" w:hAnsi="Calibri"/>
          <w:b/>
          <w:sz w:val="20"/>
          <w:szCs w:val="20"/>
        </w:rPr>
        <w:t xml:space="preserve"> metres per second</w:t>
      </w:r>
    </w:p>
    <w:p w14:paraId="693B32D3" w14:textId="2DB5C1F6" w:rsidR="00D11F06" w:rsidRDefault="00D11F06" w:rsidP="00D11F06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Therefore, speed of light = </w:t>
      </w:r>
      <w:r w:rsidR="00AB5286" w:rsidRPr="004F12FD">
        <w:rPr>
          <w:rFonts w:ascii="Calibri" w:hAnsi="Calibri"/>
          <w:b/>
          <w:sz w:val="20"/>
          <w:szCs w:val="20"/>
        </w:rPr>
        <w:t>~</w:t>
      </w:r>
      <w:r w:rsidR="006C3B3C" w:rsidRPr="004F12FD">
        <w:rPr>
          <w:rFonts w:ascii="Calibri" w:hAnsi="Calibri"/>
          <w:b/>
          <w:sz w:val="20"/>
          <w:szCs w:val="20"/>
        </w:rPr>
        <w:t>(3 * 10^8</w:t>
      </w:r>
      <w:r w:rsidRPr="004F12FD">
        <w:rPr>
          <w:rFonts w:ascii="Calibri" w:hAnsi="Calibri"/>
          <w:b/>
          <w:sz w:val="20"/>
          <w:szCs w:val="20"/>
        </w:rPr>
        <w:t xml:space="preserve"> / 1000</w:t>
      </w:r>
      <w:r w:rsidR="006C3B3C" w:rsidRPr="004F12FD">
        <w:rPr>
          <w:rFonts w:ascii="Calibri" w:hAnsi="Calibri"/>
          <w:b/>
          <w:sz w:val="20"/>
          <w:szCs w:val="20"/>
        </w:rPr>
        <w:t>)</w:t>
      </w:r>
      <w:r w:rsidRPr="004F12FD">
        <w:rPr>
          <w:rFonts w:ascii="Calibri" w:hAnsi="Calibri"/>
          <w:b/>
          <w:sz w:val="20"/>
          <w:szCs w:val="20"/>
        </w:rPr>
        <w:t xml:space="preserve"> km per second</w:t>
      </w:r>
    </w:p>
    <w:p w14:paraId="483637B6" w14:textId="66E27385" w:rsidR="00D11F06" w:rsidRDefault="00D11F06" w:rsidP="00D11F06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Therefore, speed of light = </w:t>
      </w:r>
      <w:r w:rsidR="00AB5286" w:rsidRPr="004F12FD">
        <w:rPr>
          <w:rFonts w:ascii="Calibri" w:hAnsi="Calibri"/>
          <w:b/>
          <w:sz w:val="20"/>
          <w:szCs w:val="20"/>
        </w:rPr>
        <w:t>~</w:t>
      </w:r>
      <w:r w:rsidRPr="004F12FD">
        <w:rPr>
          <w:rFonts w:ascii="Calibri" w:hAnsi="Calibri"/>
          <w:b/>
          <w:sz w:val="20"/>
          <w:szCs w:val="20"/>
        </w:rPr>
        <w:t>300,000 km per second</w:t>
      </w:r>
    </w:p>
    <w:p w14:paraId="264B6524" w14:textId="77777777" w:rsidR="00487173" w:rsidRPr="00487173" w:rsidRDefault="00487173" w:rsidP="00487173">
      <w:pPr>
        <w:rPr>
          <w:rFonts w:ascii="Calibri" w:hAnsi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5E3539" w:rsidRPr="009E3D21" w14:paraId="2489AD8E" w14:textId="77777777" w:rsidTr="003E2FB1">
        <w:trPr>
          <w:trHeight w:val="514"/>
        </w:trPr>
        <w:tc>
          <w:tcPr>
            <w:tcW w:w="5225" w:type="dxa"/>
          </w:tcPr>
          <w:p w14:paraId="06F7EA85" w14:textId="77777777" w:rsidR="005E3539" w:rsidRDefault="005E3539" w:rsidP="005E3539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Approximate physical distance from UNSW</w:t>
            </w:r>
          </w:p>
          <w:p w14:paraId="5368F59D" w14:textId="1777D8B5" w:rsidR="00B123F4" w:rsidRPr="009E3D21" w:rsidRDefault="00B123F4" w:rsidP="005E3539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(straight line distance in KM)</w:t>
            </w:r>
          </w:p>
        </w:tc>
        <w:tc>
          <w:tcPr>
            <w:tcW w:w="5225" w:type="dxa"/>
          </w:tcPr>
          <w:p w14:paraId="7CA36C96" w14:textId="7D14B121" w:rsidR="005E3539" w:rsidRPr="009E3D21" w:rsidRDefault="008A0F56" w:rsidP="005E3539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Shortest </w:t>
            </w:r>
            <w:r w:rsidR="005E3539" w:rsidRPr="009E3D21">
              <w:rPr>
                <w:rFonts w:ascii="Calibri" w:hAnsi="Calibri"/>
                <w:b/>
                <w:sz w:val="20"/>
                <w:szCs w:val="20"/>
              </w:rPr>
              <w:t>Time (T) to reach destination from UNSW</w:t>
            </w:r>
            <w:r w:rsidR="005640D2">
              <w:rPr>
                <w:rFonts w:ascii="Calibri" w:hAnsi="Calibri"/>
                <w:b/>
                <w:sz w:val="20"/>
                <w:szCs w:val="20"/>
              </w:rPr>
              <w:br/>
              <w:t>(seconds / milliseconds)</w:t>
            </w:r>
          </w:p>
        </w:tc>
      </w:tr>
      <w:tr w:rsidR="005E3539" w:rsidRPr="009E3D21" w14:paraId="6C370E3A" w14:textId="77777777" w:rsidTr="003E2FB1">
        <w:tc>
          <w:tcPr>
            <w:tcW w:w="5225" w:type="dxa"/>
          </w:tcPr>
          <w:p w14:paraId="50D3EC30" w14:textId="577E5EE5" w:rsidR="005E3539" w:rsidRPr="004F12FD" w:rsidRDefault="00EC551C" w:rsidP="006E768C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4F12FD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National University of Singapore: </w:t>
            </w:r>
            <w:r w:rsidR="00F31C5A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6,297.62</w:t>
            </w:r>
            <w:r w:rsidR="007C4CE3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 xml:space="preserve"> km </w:t>
            </w:r>
          </w:p>
        </w:tc>
        <w:tc>
          <w:tcPr>
            <w:tcW w:w="5225" w:type="dxa"/>
          </w:tcPr>
          <w:p w14:paraId="6D18D1D7" w14:textId="138AF6ED" w:rsidR="005E3539" w:rsidRPr="00C803CA" w:rsidRDefault="00C300B4" w:rsidP="007C2B1F">
            <w:pPr>
              <w:rPr>
                <w:rFonts w:ascii="Calibri" w:eastAsia="Times New Roman" w:hAnsi="Calibri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222222"/>
                <w:sz w:val="20"/>
                <w:szCs w:val="20"/>
                <w:shd w:val="clear" w:color="auto" w:fill="FFFFFF"/>
              </w:rPr>
              <w:t xml:space="preserve">T = </w:t>
            </w:r>
            <w:r w:rsidR="00CA7166">
              <w:rPr>
                <w:rFonts w:ascii="Calibri" w:eastAsia="Times New Roman" w:hAnsi="Calibri"/>
                <w:color w:val="222222"/>
                <w:sz w:val="20"/>
                <w:szCs w:val="20"/>
                <w:shd w:val="clear" w:color="auto" w:fill="FFFFFF"/>
              </w:rPr>
              <w:t>~0.021</w:t>
            </w:r>
            <w:r w:rsidR="00C803CA">
              <w:rPr>
                <w:rFonts w:ascii="Calibri" w:eastAsia="Times New Roman" w:hAnsi="Calibr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C803CA" w:rsidRPr="00C803CA">
              <w:rPr>
                <w:rFonts w:ascii="Calibri" w:eastAsia="Times New Roman" w:hAnsi="Calibri"/>
                <w:sz w:val="20"/>
                <w:szCs w:val="20"/>
              </w:rPr>
              <w:t>seconds</w:t>
            </w:r>
            <w:r w:rsidR="00D837F1">
              <w:rPr>
                <w:rFonts w:ascii="Calibri" w:eastAsia="Times New Roman" w:hAnsi="Calibri"/>
                <w:sz w:val="20"/>
                <w:szCs w:val="20"/>
              </w:rPr>
              <w:t xml:space="preserve"> / 21ms</w:t>
            </w:r>
          </w:p>
        </w:tc>
      </w:tr>
      <w:tr w:rsidR="005E3539" w:rsidRPr="009E3D21" w14:paraId="72FC7973" w14:textId="77777777" w:rsidTr="003E2FB1">
        <w:tc>
          <w:tcPr>
            <w:tcW w:w="5225" w:type="dxa"/>
          </w:tcPr>
          <w:p w14:paraId="1729C148" w14:textId="6E7F8525" w:rsidR="005E3539" w:rsidRPr="004F12FD" w:rsidRDefault="00543B01" w:rsidP="006E768C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4F12FD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Technical University of Berlin: </w:t>
            </w:r>
            <w:r w:rsidR="00CC6DDA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16,133.87 km </w:t>
            </w:r>
          </w:p>
        </w:tc>
        <w:tc>
          <w:tcPr>
            <w:tcW w:w="5225" w:type="dxa"/>
          </w:tcPr>
          <w:p w14:paraId="37E8A486" w14:textId="552F8F81" w:rsidR="005E3539" w:rsidRPr="00D11F06" w:rsidRDefault="00D11F06" w:rsidP="006E76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D11F06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 = </w:t>
            </w:r>
            <w:r w:rsidR="00B609E5">
              <w:rPr>
                <w:rFonts w:ascii="Calibri" w:hAnsi="Calibri"/>
                <w:color w:val="000000" w:themeColor="text1"/>
                <w:sz w:val="20"/>
                <w:szCs w:val="20"/>
              </w:rPr>
              <w:t>~0.053 seconds</w:t>
            </w:r>
            <w:r w:rsidR="00D837F1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53ms</w:t>
            </w:r>
          </w:p>
        </w:tc>
      </w:tr>
      <w:tr w:rsidR="005E3539" w:rsidRPr="009E3D21" w14:paraId="1BA3A789" w14:textId="77777777" w:rsidTr="005640D2">
        <w:trPr>
          <w:trHeight w:val="220"/>
        </w:trPr>
        <w:tc>
          <w:tcPr>
            <w:tcW w:w="5225" w:type="dxa"/>
          </w:tcPr>
          <w:p w14:paraId="5ACC29A3" w14:textId="14D27AF6" w:rsidR="005E3539" w:rsidRPr="004F12FD" w:rsidRDefault="00415DD1" w:rsidP="006E768C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4F12FD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University of Queensland: </w:t>
            </w:r>
            <w:r w:rsidR="009E3D21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731.78 km</w:t>
            </w:r>
          </w:p>
        </w:tc>
        <w:tc>
          <w:tcPr>
            <w:tcW w:w="5225" w:type="dxa"/>
          </w:tcPr>
          <w:p w14:paraId="65662B9A" w14:textId="1CA1248D" w:rsidR="005E3539" w:rsidRPr="00A92458" w:rsidRDefault="00A92458" w:rsidP="006E76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 = </w:t>
            </w:r>
            <w:r w:rsidR="00957885">
              <w:rPr>
                <w:rFonts w:ascii="Calibri" w:hAnsi="Calibri"/>
                <w:color w:val="000000" w:themeColor="text1"/>
                <w:sz w:val="20"/>
                <w:szCs w:val="20"/>
              </w:rPr>
              <w:t>~0.0024 seconds</w:t>
            </w:r>
            <w:r w:rsidR="00D837F1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2.4ms</w:t>
            </w:r>
          </w:p>
        </w:tc>
      </w:tr>
    </w:tbl>
    <w:p w14:paraId="0C8237AC" w14:textId="77777777" w:rsidR="005E3539" w:rsidRDefault="005E3539" w:rsidP="006E768C">
      <w:pPr>
        <w:rPr>
          <w:rFonts w:ascii="Calibri" w:hAnsi="Calibri"/>
          <w:color w:val="000000" w:themeColor="text1"/>
          <w:sz w:val="20"/>
          <w:szCs w:val="20"/>
        </w:rPr>
      </w:pPr>
    </w:p>
    <w:p w14:paraId="51146CD5" w14:textId="723135C8" w:rsidR="00886ABE" w:rsidRDefault="00ED4D35" w:rsidP="006E768C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Round Trip Time /</w:t>
      </w:r>
      <w:r w:rsidR="00DE08B9">
        <w:rPr>
          <w:rFonts w:ascii="Calibri" w:hAnsi="Calibri"/>
          <w:color w:val="000000" w:themeColor="text1"/>
          <w:sz w:val="20"/>
          <w:szCs w:val="20"/>
        </w:rPr>
        <w:t xml:space="preserve"> T </w:t>
      </w:r>
      <w:r w:rsidR="006865EE">
        <w:rPr>
          <w:rFonts w:ascii="Calibri" w:hAnsi="Calibri"/>
          <w:color w:val="000000" w:themeColor="text1"/>
          <w:sz w:val="20"/>
          <w:szCs w:val="20"/>
        </w:rPr>
        <w:t>Calculations:</w:t>
      </w:r>
    </w:p>
    <w:p w14:paraId="0EB22BEC" w14:textId="1F37687F" w:rsidR="006865EE" w:rsidRDefault="006865EE" w:rsidP="006865EE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Queensland: 16.570km / 2.4ms</w:t>
      </w:r>
      <w:r w:rsidR="00DE08B9">
        <w:rPr>
          <w:rFonts w:ascii="Calibri" w:hAnsi="Calibri"/>
          <w:color w:val="000000" w:themeColor="text1"/>
          <w:sz w:val="20"/>
          <w:szCs w:val="20"/>
        </w:rPr>
        <w:t xml:space="preserve"> = </w:t>
      </w:r>
      <w:r w:rsidR="00DE08B9" w:rsidRPr="00ED4D35">
        <w:rPr>
          <w:rFonts w:ascii="Calibri" w:hAnsi="Calibri"/>
          <w:b/>
          <w:color w:val="000000" w:themeColor="text1"/>
          <w:sz w:val="20"/>
          <w:szCs w:val="20"/>
        </w:rPr>
        <w:t>6.904</w:t>
      </w:r>
    </w:p>
    <w:p w14:paraId="38B47840" w14:textId="2F255309" w:rsidR="006865EE" w:rsidRDefault="006865EE" w:rsidP="006865EE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Singapore: </w:t>
      </w:r>
      <w:r w:rsidRPr="006865EE">
        <w:rPr>
          <w:rFonts w:ascii="Calibri" w:hAnsi="Calibri"/>
          <w:color w:val="000000" w:themeColor="text1"/>
          <w:sz w:val="20"/>
          <w:szCs w:val="20"/>
        </w:rPr>
        <w:t>145.049</w:t>
      </w:r>
      <w:r>
        <w:rPr>
          <w:rFonts w:ascii="Calibri" w:hAnsi="Calibri"/>
          <w:color w:val="000000" w:themeColor="text1"/>
          <w:sz w:val="20"/>
          <w:szCs w:val="20"/>
        </w:rPr>
        <w:t xml:space="preserve">km </w:t>
      </w:r>
      <w:r w:rsidRPr="006865EE">
        <w:rPr>
          <w:rFonts w:ascii="Calibri" w:hAnsi="Calibri"/>
          <w:color w:val="000000" w:themeColor="text1"/>
          <w:sz w:val="20"/>
          <w:szCs w:val="20"/>
        </w:rPr>
        <w:t>/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6865EE">
        <w:rPr>
          <w:rFonts w:ascii="Calibri" w:hAnsi="Calibri"/>
          <w:color w:val="000000" w:themeColor="text1"/>
          <w:sz w:val="20"/>
          <w:szCs w:val="20"/>
        </w:rPr>
        <w:t>21</w:t>
      </w:r>
      <w:r>
        <w:rPr>
          <w:rFonts w:ascii="Calibri" w:hAnsi="Calibri"/>
          <w:color w:val="000000" w:themeColor="text1"/>
          <w:sz w:val="20"/>
          <w:szCs w:val="20"/>
        </w:rPr>
        <w:t>ms</w:t>
      </w:r>
      <w:r w:rsidR="00DE08B9">
        <w:rPr>
          <w:rFonts w:ascii="Calibri" w:hAnsi="Calibri"/>
          <w:color w:val="000000" w:themeColor="text1"/>
          <w:sz w:val="20"/>
          <w:szCs w:val="20"/>
        </w:rPr>
        <w:t xml:space="preserve"> = </w:t>
      </w:r>
      <w:r w:rsidR="00DE08B9" w:rsidRPr="00ED4D35">
        <w:rPr>
          <w:rFonts w:ascii="Calibri" w:hAnsi="Calibri"/>
          <w:b/>
          <w:color w:val="000000" w:themeColor="text1"/>
          <w:sz w:val="20"/>
          <w:szCs w:val="20"/>
        </w:rPr>
        <w:t>6.907</w:t>
      </w:r>
    </w:p>
    <w:p w14:paraId="58201F55" w14:textId="113681F7" w:rsidR="00C64899" w:rsidRPr="00DD643C" w:rsidRDefault="006865EE" w:rsidP="00C64899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Berlin: </w:t>
      </w:r>
      <w:r w:rsidRPr="006865EE">
        <w:rPr>
          <w:rFonts w:ascii="Calibri" w:hAnsi="Calibri"/>
          <w:color w:val="000000" w:themeColor="text1"/>
          <w:sz w:val="20"/>
          <w:szCs w:val="20"/>
        </w:rPr>
        <w:t>302.668</w:t>
      </w:r>
      <w:r>
        <w:rPr>
          <w:rFonts w:ascii="Calibri" w:hAnsi="Calibri"/>
          <w:color w:val="000000" w:themeColor="text1"/>
          <w:sz w:val="20"/>
          <w:szCs w:val="20"/>
        </w:rPr>
        <w:t xml:space="preserve">km </w:t>
      </w:r>
      <w:r w:rsidRPr="006865EE">
        <w:rPr>
          <w:rFonts w:ascii="Calibri" w:hAnsi="Calibri"/>
          <w:color w:val="000000" w:themeColor="text1"/>
          <w:sz w:val="20"/>
          <w:szCs w:val="20"/>
        </w:rPr>
        <w:t>/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6865EE">
        <w:rPr>
          <w:rFonts w:ascii="Calibri" w:hAnsi="Calibri"/>
          <w:color w:val="000000" w:themeColor="text1"/>
          <w:sz w:val="20"/>
          <w:szCs w:val="20"/>
        </w:rPr>
        <w:t>53</w:t>
      </w:r>
      <w:r>
        <w:rPr>
          <w:rFonts w:ascii="Calibri" w:hAnsi="Calibri"/>
          <w:color w:val="000000" w:themeColor="text1"/>
          <w:sz w:val="20"/>
          <w:szCs w:val="20"/>
        </w:rPr>
        <w:t>ms</w:t>
      </w:r>
      <w:r w:rsidR="00DE08B9">
        <w:rPr>
          <w:rFonts w:ascii="Calibri" w:hAnsi="Calibri"/>
          <w:color w:val="000000" w:themeColor="text1"/>
          <w:sz w:val="20"/>
          <w:szCs w:val="20"/>
        </w:rPr>
        <w:t xml:space="preserve"> = </w:t>
      </w:r>
      <w:r w:rsidR="00DE08B9" w:rsidRPr="00ED4D35">
        <w:rPr>
          <w:rFonts w:ascii="Calibri" w:hAnsi="Calibri"/>
          <w:b/>
          <w:color w:val="000000" w:themeColor="text1"/>
          <w:sz w:val="20"/>
          <w:szCs w:val="20"/>
        </w:rPr>
        <w:t>5.710</w:t>
      </w:r>
      <w:bookmarkStart w:id="0" w:name="_GoBack"/>
      <w:bookmarkEnd w:id="0"/>
    </w:p>
    <w:p w14:paraId="721C0C1F" w14:textId="4BF051B4" w:rsidR="00C64899" w:rsidRDefault="00C64899" w:rsidP="00C6489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D7B4AA5" wp14:editId="5FA82E0D">
            <wp:extent cx="5537835" cy="30151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05 at 12.04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107" cy="30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13C5" w14:textId="77777777" w:rsidR="00C64899" w:rsidRDefault="00C64899" w:rsidP="00C64899">
      <w:pPr>
        <w:rPr>
          <w:rFonts w:ascii="Calibri" w:hAnsi="Calibri"/>
          <w:color w:val="000000" w:themeColor="text1"/>
          <w:sz w:val="20"/>
          <w:szCs w:val="20"/>
        </w:rPr>
      </w:pPr>
    </w:p>
    <w:p w14:paraId="18D26E4F" w14:textId="22C1C74B" w:rsidR="00C64899" w:rsidRDefault="007F6B54" w:rsidP="00C6489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Why</w:t>
      </w:r>
      <w:r w:rsidR="00D54480">
        <w:rPr>
          <w:rFonts w:ascii="Calibri" w:hAnsi="Calibri"/>
          <w:color w:val="000000" w:themeColor="text1"/>
          <w:sz w:val="20"/>
          <w:szCs w:val="20"/>
        </w:rPr>
        <w:t xml:space="preserve"> are the y-axis values greater than 2?</w:t>
      </w:r>
    </w:p>
    <w:p w14:paraId="2DEE242B" w14:textId="1A31379B" w:rsidR="00E85150" w:rsidRPr="00797759" w:rsidRDefault="00797759" w:rsidP="00797759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The Round Trip Time </w:t>
      </w:r>
      <w:r w:rsidR="00687D79">
        <w:rPr>
          <w:rFonts w:ascii="Calibri" w:hAnsi="Calibri"/>
          <w:color w:val="000000" w:themeColor="text1"/>
          <w:sz w:val="20"/>
          <w:szCs w:val="20"/>
        </w:rPr>
        <w:t xml:space="preserve">is counting the time it takes for a packet to travel from the source to the destination and receive a response (back again to the source). Whereas T is the shortest time is takes to reach the destination, so RTT would at least be twice as big as T. Therefore, for Y-axis value would be greater than 2. </w:t>
      </w:r>
    </w:p>
    <w:p w14:paraId="43FB8247" w14:textId="77777777" w:rsidR="00D54480" w:rsidRDefault="00D54480" w:rsidP="00C64899">
      <w:pPr>
        <w:rPr>
          <w:rFonts w:ascii="Calibri" w:hAnsi="Calibri"/>
          <w:color w:val="000000" w:themeColor="text1"/>
          <w:sz w:val="20"/>
          <w:szCs w:val="20"/>
        </w:rPr>
      </w:pPr>
    </w:p>
    <w:p w14:paraId="7F07587E" w14:textId="68404A5B" w:rsidR="00D54480" w:rsidRDefault="00F237B2" w:rsidP="00C6489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Is the delay to the destinations con</w:t>
      </w:r>
      <w:r w:rsidR="00953EAD">
        <w:rPr>
          <w:rFonts w:ascii="Calibri" w:hAnsi="Calibri"/>
          <w:color w:val="000000" w:themeColor="text1"/>
          <w:sz w:val="20"/>
          <w:szCs w:val="20"/>
        </w:rPr>
        <w:t>stant or does it vary over time + why?</w:t>
      </w:r>
    </w:p>
    <w:p w14:paraId="1CF8CA1A" w14:textId="4C2B12E7" w:rsidR="00DA47BF" w:rsidRPr="00E36BBD" w:rsidRDefault="00B87C46" w:rsidP="00E36BBD">
      <w:pPr>
        <w:pStyle w:val="ListParagraph"/>
        <w:numPr>
          <w:ilvl w:val="0"/>
          <w:numId w:val="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Delay to the destinations</w:t>
      </w:r>
      <w:r w:rsidR="00ED7D1E">
        <w:rPr>
          <w:rFonts w:ascii="Calibri" w:hAnsi="Calibri"/>
          <w:color w:val="000000" w:themeColor="text1"/>
          <w:sz w:val="20"/>
          <w:szCs w:val="20"/>
        </w:rPr>
        <w:t xml:space="preserve"> seems to be constant</w:t>
      </w:r>
      <w:r w:rsidR="00BC5BDF">
        <w:rPr>
          <w:rFonts w:ascii="Calibri" w:hAnsi="Calibri"/>
          <w:color w:val="000000" w:themeColor="text1"/>
          <w:sz w:val="20"/>
          <w:szCs w:val="20"/>
        </w:rPr>
        <w:t xml:space="preserve"> over time.</w:t>
      </w:r>
      <w:r w:rsidR="00E36BBD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DA47BF" w:rsidRPr="00E36BBD">
        <w:rPr>
          <w:rFonts w:ascii="Calibri" w:hAnsi="Calibri"/>
          <w:color w:val="000000" w:themeColor="text1"/>
          <w:sz w:val="20"/>
          <w:szCs w:val="20"/>
        </w:rPr>
        <w:t>This is because</w:t>
      </w:r>
      <w:r w:rsidR="003845CB" w:rsidRPr="00E36BBD">
        <w:rPr>
          <w:rFonts w:ascii="Calibri" w:hAnsi="Calibri"/>
          <w:color w:val="000000" w:themeColor="text1"/>
          <w:sz w:val="20"/>
          <w:szCs w:val="20"/>
        </w:rPr>
        <w:t xml:space="preserve"> of statistical multiplexing</w:t>
      </w:r>
    </w:p>
    <w:p w14:paraId="6E9EED12" w14:textId="77777777" w:rsidR="00F237B2" w:rsidRDefault="00F237B2" w:rsidP="00C64899">
      <w:pPr>
        <w:rPr>
          <w:rFonts w:ascii="Calibri" w:hAnsi="Calibri"/>
          <w:color w:val="000000" w:themeColor="text1"/>
          <w:sz w:val="20"/>
          <w:szCs w:val="20"/>
        </w:rPr>
      </w:pPr>
    </w:p>
    <w:p w14:paraId="61F9B45D" w14:textId="261950F1" w:rsidR="00F237B2" w:rsidRDefault="00F237B2" w:rsidP="00C6489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Which destinations does the delay depend on the size of the ping packets?</w:t>
      </w:r>
    </w:p>
    <w:p w14:paraId="7EC9ABE7" w14:textId="5987C017" w:rsidR="00552686" w:rsidRPr="00552686" w:rsidRDefault="00552686" w:rsidP="00552686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For Singapore, t</w:t>
      </w:r>
      <w:r w:rsidR="00BD000D">
        <w:rPr>
          <w:rFonts w:ascii="Calibri" w:hAnsi="Calibri"/>
          <w:color w:val="000000" w:themeColor="text1"/>
          <w:sz w:val="20"/>
          <w:szCs w:val="20"/>
        </w:rPr>
        <w:t>he delay depends o</w:t>
      </w:r>
      <w:r>
        <w:rPr>
          <w:rFonts w:ascii="Calibri" w:hAnsi="Calibri"/>
          <w:color w:val="000000" w:themeColor="text1"/>
          <w:sz w:val="20"/>
          <w:szCs w:val="20"/>
        </w:rPr>
        <w:t xml:space="preserve">n the size of the ping packets. </w:t>
      </w:r>
      <w:r w:rsidR="00BD000D" w:rsidRPr="00552686">
        <w:rPr>
          <w:rFonts w:ascii="Calibri" w:hAnsi="Calibri"/>
          <w:color w:val="000000" w:themeColor="text1"/>
          <w:sz w:val="20"/>
          <w:szCs w:val="20"/>
        </w:rPr>
        <w:t xml:space="preserve">For each increasing packet size, </w:t>
      </w:r>
      <w:r w:rsidR="00BD000D" w:rsidRPr="00552686">
        <w:rPr>
          <w:rFonts w:ascii="Calibri" w:hAnsi="Calibri"/>
          <w:b/>
          <w:color w:val="000000" w:themeColor="text1"/>
          <w:sz w:val="20"/>
          <w:szCs w:val="20"/>
        </w:rPr>
        <w:t xml:space="preserve">the average delay </w:t>
      </w:r>
      <w:r w:rsidR="00354FF0" w:rsidRPr="00552686">
        <w:rPr>
          <w:rFonts w:ascii="Calibri" w:hAnsi="Calibri"/>
          <w:b/>
          <w:color w:val="000000" w:themeColor="text1"/>
          <w:sz w:val="20"/>
          <w:szCs w:val="20"/>
        </w:rPr>
        <w:t>also</w:t>
      </w:r>
      <w:r w:rsidR="00BD000D" w:rsidRPr="00552686">
        <w:rPr>
          <w:rFonts w:ascii="Calibri" w:hAnsi="Calibri"/>
          <w:b/>
          <w:color w:val="000000" w:themeColor="text1"/>
          <w:sz w:val="20"/>
          <w:szCs w:val="20"/>
        </w:rPr>
        <w:t xml:space="preserve"> increases</w:t>
      </w:r>
      <w:r w:rsidR="00354FF0" w:rsidRPr="00552686">
        <w:rPr>
          <w:rFonts w:ascii="Calibri" w:hAnsi="Calibri"/>
          <w:color w:val="000000" w:themeColor="text1"/>
          <w:sz w:val="20"/>
          <w:szCs w:val="20"/>
        </w:rPr>
        <w:t xml:space="preserve"> especially with the larger size packets</w:t>
      </w:r>
      <w:r w:rsidRPr="00552686">
        <w:rPr>
          <w:rFonts w:ascii="Calibri" w:hAnsi="Calibri"/>
          <w:color w:val="000000" w:themeColor="text1"/>
          <w:sz w:val="20"/>
          <w:szCs w:val="20"/>
        </w:rPr>
        <w:t>.</w:t>
      </w:r>
    </w:p>
    <w:p w14:paraId="7B33EA13" w14:textId="19D4AEF6" w:rsidR="004D657F" w:rsidRDefault="00BD000D" w:rsidP="00BD000D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However for Queensland, </w:t>
      </w:r>
      <w:r w:rsidRPr="00552686">
        <w:rPr>
          <w:rFonts w:ascii="Calibri" w:hAnsi="Calibri"/>
          <w:b/>
          <w:color w:val="000000" w:themeColor="text1"/>
          <w:sz w:val="20"/>
          <w:szCs w:val="20"/>
        </w:rPr>
        <w:t>average delay is random</w:t>
      </w:r>
      <w:r>
        <w:rPr>
          <w:rFonts w:ascii="Calibri" w:hAnsi="Calibri"/>
          <w:color w:val="000000" w:themeColor="text1"/>
          <w:sz w:val="20"/>
          <w:szCs w:val="20"/>
        </w:rPr>
        <w:t xml:space="preserve"> across different packet sizes and for Berlin, </w:t>
      </w:r>
      <w:r w:rsidRPr="00552686">
        <w:rPr>
          <w:rFonts w:ascii="Calibri" w:hAnsi="Calibri"/>
          <w:b/>
          <w:color w:val="000000" w:themeColor="text1"/>
          <w:sz w:val="20"/>
          <w:szCs w:val="20"/>
        </w:rPr>
        <w:t>average delay seems independent</w:t>
      </w:r>
      <w:r>
        <w:rPr>
          <w:rFonts w:ascii="Calibri" w:hAnsi="Calibri"/>
          <w:color w:val="000000" w:themeColor="text1"/>
          <w:sz w:val="20"/>
          <w:szCs w:val="20"/>
        </w:rPr>
        <w:t xml:space="preserve"> to packet sizes</w:t>
      </w:r>
      <w:r w:rsidR="00552686">
        <w:rPr>
          <w:rFonts w:ascii="Calibri" w:hAnsi="Calibri"/>
          <w:color w:val="000000" w:themeColor="text1"/>
          <w:sz w:val="20"/>
          <w:szCs w:val="20"/>
        </w:rPr>
        <w:t xml:space="preserve"> and remains constant even with increasing size</w:t>
      </w:r>
      <w:r>
        <w:rPr>
          <w:rFonts w:ascii="Calibri" w:hAnsi="Calibri"/>
          <w:color w:val="000000" w:themeColor="text1"/>
          <w:sz w:val="20"/>
          <w:szCs w:val="20"/>
        </w:rPr>
        <w:t>.</w:t>
      </w:r>
    </w:p>
    <w:p w14:paraId="660E6770" w14:textId="6AD01BB5" w:rsidR="00BB2000" w:rsidRDefault="00942D77" w:rsidP="00BD000D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This observation seems to be</w:t>
      </w:r>
      <w:r w:rsidR="0089509A">
        <w:rPr>
          <w:rFonts w:ascii="Calibri" w:hAnsi="Calibri"/>
          <w:color w:val="000000" w:themeColor="text1"/>
          <w:sz w:val="20"/>
          <w:szCs w:val="20"/>
        </w:rPr>
        <w:t xml:space="preserve"> consistent with the given delay and scatter</w:t>
      </w:r>
      <w:r>
        <w:rPr>
          <w:rFonts w:ascii="Calibri" w:hAnsi="Calibri"/>
          <w:color w:val="000000" w:themeColor="text1"/>
          <w:sz w:val="20"/>
          <w:szCs w:val="20"/>
        </w:rPr>
        <w:t xml:space="preserve"> graphs for each destination.</w:t>
      </w:r>
    </w:p>
    <w:p w14:paraId="5CD6D84D" w14:textId="77777777" w:rsidR="002E5505" w:rsidRDefault="002E5505" w:rsidP="002E5505">
      <w:pPr>
        <w:rPr>
          <w:rFonts w:ascii="Calibri" w:hAnsi="Calibri"/>
          <w:color w:val="000000" w:themeColor="text1"/>
          <w:sz w:val="20"/>
          <w:szCs w:val="20"/>
        </w:rPr>
      </w:pPr>
    </w:p>
    <w:p w14:paraId="28143FC3" w14:textId="5DAC0915" w:rsidR="002E5505" w:rsidRDefault="00953EAD" w:rsidP="002E550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Which of these delays depend on the packet size</w:t>
      </w:r>
      <w:r w:rsidR="006901AE">
        <w:rPr>
          <w:rFonts w:ascii="Calibri" w:hAnsi="Calibri"/>
          <w:color w:val="000000" w:themeColor="text1"/>
          <w:sz w:val="20"/>
          <w:szCs w:val="20"/>
        </w:rPr>
        <w:t xml:space="preserve"> and which do not?</w:t>
      </w:r>
    </w:p>
    <w:p w14:paraId="0FB2E947" w14:textId="77777777" w:rsidR="006901AE" w:rsidRPr="002E5505" w:rsidRDefault="006901AE" w:rsidP="002E5505">
      <w:pPr>
        <w:rPr>
          <w:rFonts w:ascii="Calibri" w:hAnsi="Calibri"/>
          <w:color w:val="000000" w:themeColor="text1"/>
          <w:sz w:val="20"/>
          <w:szCs w:val="20"/>
        </w:rPr>
      </w:pPr>
    </w:p>
    <w:sectPr w:rsidR="006901AE" w:rsidRPr="002E5505" w:rsidSect="0020088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65761"/>
    <w:multiLevelType w:val="hybridMultilevel"/>
    <w:tmpl w:val="4A4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6768"/>
    <w:multiLevelType w:val="hybridMultilevel"/>
    <w:tmpl w:val="7990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6702A"/>
    <w:multiLevelType w:val="hybridMultilevel"/>
    <w:tmpl w:val="A62C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E5739"/>
    <w:multiLevelType w:val="hybridMultilevel"/>
    <w:tmpl w:val="F9D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41BD1"/>
    <w:multiLevelType w:val="hybridMultilevel"/>
    <w:tmpl w:val="A8FA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13A66"/>
    <w:multiLevelType w:val="hybridMultilevel"/>
    <w:tmpl w:val="7588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F47F9"/>
    <w:multiLevelType w:val="hybridMultilevel"/>
    <w:tmpl w:val="07BC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84E81"/>
    <w:multiLevelType w:val="hybridMultilevel"/>
    <w:tmpl w:val="F54C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2C"/>
    <w:rsid w:val="00012400"/>
    <w:rsid w:val="00012615"/>
    <w:rsid w:val="0004438B"/>
    <w:rsid w:val="000728E6"/>
    <w:rsid w:val="00087ED5"/>
    <w:rsid w:val="000A0268"/>
    <w:rsid w:val="000C4F06"/>
    <w:rsid w:val="000C5205"/>
    <w:rsid w:val="000D2F15"/>
    <w:rsid w:val="000F4674"/>
    <w:rsid w:val="000F5053"/>
    <w:rsid w:val="0012004C"/>
    <w:rsid w:val="00137914"/>
    <w:rsid w:val="00141B04"/>
    <w:rsid w:val="0016076E"/>
    <w:rsid w:val="001646D9"/>
    <w:rsid w:val="001851F2"/>
    <w:rsid w:val="00185BA3"/>
    <w:rsid w:val="001A0970"/>
    <w:rsid w:val="001A6E33"/>
    <w:rsid w:val="0020088D"/>
    <w:rsid w:val="00253A12"/>
    <w:rsid w:val="002C5AF0"/>
    <w:rsid w:val="002E5505"/>
    <w:rsid w:val="002F492C"/>
    <w:rsid w:val="003042E5"/>
    <w:rsid w:val="00322EC4"/>
    <w:rsid w:val="00325A0D"/>
    <w:rsid w:val="00343181"/>
    <w:rsid w:val="00353A2B"/>
    <w:rsid w:val="00354FF0"/>
    <w:rsid w:val="00382AB5"/>
    <w:rsid w:val="003845CB"/>
    <w:rsid w:val="003B2055"/>
    <w:rsid w:val="003C308D"/>
    <w:rsid w:val="003E2FB1"/>
    <w:rsid w:val="004136E5"/>
    <w:rsid w:val="00415DD1"/>
    <w:rsid w:val="00417C20"/>
    <w:rsid w:val="004236D8"/>
    <w:rsid w:val="00432160"/>
    <w:rsid w:val="004532AE"/>
    <w:rsid w:val="00454CF9"/>
    <w:rsid w:val="00466BA4"/>
    <w:rsid w:val="004674D7"/>
    <w:rsid w:val="00487173"/>
    <w:rsid w:val="004A0B1C"/>
    <w:rsid w:val="004A5FAF"/>
    <w:rsid w:val="004B36F5"/>
    <w:rsid w:val="004B3A64"/>
    <w:rsid w:val="004B5619"/>
    <w:rsid w:val="004D657F"/>
    <w:rsid w:val="004D6B57"/>
    <w:rsid w:val="004F12FD"/>
    <w:rsid w:val="004F4B15"/>
    <w:rsid w:val="004F7A25"/>
    <w:rsid w:val="0054393B"/>
    <w:rsid w:val="00543B01"/>
    <w:rsid w:val="00552686"/>
    <w:rsid w:val="005640D2"/>
    <w:rsid w:val="00597F8F"/>
    <w:rsid w:val="005B696F"/>
    <w:rsid w:val="005C6B07"/>
    <w:rsid w:val="005D5DBB"/>
    <w:rsid w:val="005E1692"/>
    <w:rsid w:val="005E3539"/>
    <w:rsid w:val="00602C3C"/>
    <w:rsid w:val="00620516"/>
    <w:rsid w:val="00652091"/>
    <w:rsid w:val="0067285E"/>
    <w:rsid w:val="0067406E"/>
    <w:rsid w:val="006865EE"/>
    <w:rsid w:val="00687D79"/>
    <w:rsid w:val="006901AE"/>
    <w:rsid w:val="006C3B3C"/>
    <w:rsid w:val="006D03F8"/>
    <w:rsid w:val="006D55F3"/>
    <w:rsid w:val="006E768C"/>
    <w:rsid w:val="00717E8F"/>
    <w:rsid w:val="00724E9B"/>
    <w:rsid w:val="00734A12"/>
    <w:rsid w:val="00736820"/>
    <w:rsid w:val="007531F3"/>
    <w:rsid w:val="00792DF1"/>
    <w:rsid w:val="00796BE1"/>
    <w:rsid w:val="00797759"/>
    <w:rsid w:val="007C2B1F"/>
    <w:rsid w:val="007C450E"/>
    <w:rsid w:val="007C4CE3"/>
    <w:rsid w:val="007C5850"/>
    <w:rsid w:val="007F69EC"/>
    <w:rsid w:val="007F6B54"/>
    <w:rsid w:val="008118F7"/>
    <w:rsid w:val="0081425E"/>
    <w:rsid w:val="00885604"/>
    <w:rsid w:val="00886ABE"/>
    <w:rsid w:val="0089509A"/>
    <w:rsid w:val="008A0F56"/>
    <w:rsid w:val="008A68DD"/>
    <w:rsid w:val="008B16CF"/>
    <w:rsid w:val="008B7CC8"/>
    <w:rsid w:val="008C0006"/>
    <w:rsid w:val="008C43B5"/>
    <w:rsid w:val="0090694C"/>
    <w:rsid w:val="00942D77"/>
    <w:rsid w:val="00953EAD"/>
    <w:rsid w:val="009547EB"/>
    <w:rsid w:val="00957885"/>
    <w:rsid w:val="00964BA4"/>
    <w:rsid w:val="009813DC"/>
    <w:rsid w:val="00986CC1"/>
    <w:rsid w:val="00995EB6"/>
    <w:rsid w:val="009C606A"/>
    <w:rsid w:val="009E3D21"/>
    <w:rsid w:val="009F52A4"/>
    <w:rsid w:val="009F7DFB"/>
    <w:rsid w:val="00A03ED9"/>
    <w:rsid w:val="00A169DE"/>
    <w:rsid w:val="00A818DC"/>
    <w:rsid w:val="00A92458"/>
    <w:rsid w:val="00AB5286"/>
    <w:rsid w:val="00AE75BD"/>
    <w:rsid w:val="00AF07D7"/>
    <w:rsid w:val="00B00073"/>
    <w:rsid w:val="00B034D2"/>
    <w:rsid w:val="00B06512"/>
    <w:rsid w:val="00B123F4"/>
    <w:rsid w:val="00B35E0B"/>
    <w:rsid w:val="00B41C54"/>
    <w:rsid w:val="00B609E5"/>
    <w:rsid w:val="00B66F19"/>
    <w:rsid w:val="00B814CA"/>
    <w:rsid w:val="00B87B75"/>
    <w:rsid w:val="00B87C46"/>
    <w:rsid w:val="00BB2000"/>
    <w:rsid w:val="00BB5B09"/>
    <w:rsid w:val="00BC5BDF"/>
    <w:rsid w:val="00BD000D"/>
    <w:rsid w:val="00BD7F93"/>
    <w:rsid w:val="00BE7889"/>
    <w:rsid w:val="00BF5CB6"/>
    <w:rsid w:val="00C02122"/>
    <w:rsid w:val="00C1092A"/>
    <w:rsid w:val="00C300B4"/>
    <w:rsid w:val="00C442E5"/>
    <w:rsid w:val="00C64899"/>
    <w:rsid w:val="00C7486B"/>
    <w:rsid w:val="00C77C30"/>
    <w:rsid w:val="00C803CA"/>
    <w:rsid w:val="00C845FC"/>
    <w:rsid w:val="00C95072"/>
    <w:rsid w:val="00CA0288"/>
    <w:rsid w:val="00CA7166"/>
    <w:rsid w:val="00CC574F"/>
    <w:rsid w:val="00CC6DDA"/>
    <w:rsid w:val="00CD0D22"/>
    <w:rsid w:val="00CD1282"/>
    <w:rsid w:val="00CE4D24"/>
    <w:rsid w:val="00CF34AC"/>
    <w:rsid w:val="00CF5484"/>
    <w:rsid w:val="00D00F4F"/>
    <w:rsid w:val="00D0670A"/>
    <w:rsid w:val="00D11F06"/>
    <w:rsid w:val="00D15472"/>
    <w:rsid w:val="00D41E16"/>
    <w:rsid w:val="00D44FE8"/>
    <w:rsid w:val="00D54480"/>
    <w:rsid w:val="00D567A8"/>
    <w:rsid w:val="00D76989"/>
    <w:rsid w:val="00D837F1"/>
    <w:rsid w:val="00D85DDE"/>
    <w:rsid w:val="00DA47BF"/>
    <w:rsid w:val="00DA51A2"/>
    <w:rsid w:val="00DA7E87"/>
    <w:rsid w:val="00DB5F9F"/>
    <w:rsid w:val="00DC146C"/>
    <w:rsid w:val="00DC2D60"/>
    <w:rsid w:val="00DD1170"/>
    <w:rsid w:val="00DD643C"/>
    <w:rsid w:val="00DE08B9"/>
    <w:rsid w:val="00DE30B9"/>
    <w:rsid w:val="00DE5253"/>
    <w:rsid w:val="00DF20C0"/>
    <w:rsid w:val="00E10AD2"/>
    <w:rsid w:val="00E13095"/>
    <w:rsid w:val="00E17057"/>
    <w:rsid w:val="00E27AD9"/>
    <w:rsid w:val="00E36BBD"/>
    <w:rsid w:val="00E436FC"/>
    <w:rsid w:val="00E757B6"/>
    <w:rsid w:val="00E85150"/>
    <w:rsid w:val="00EB3363"/>
    <w:rsid w:val="00EC551C"/>
    <w:rsid w:val="00ED4D35"/>
    <w:rsid w:val="00ED7D1E"/>
    <w:rsid w:val="00F10098"/>
    <w:rsid w:val="00F237B2"/>
    <w:rsid w:val="00F31C5A"/>
    <w:rsid w:val="00F62DAC"/>
    <w:rsid w:val="00F9033F"/>
    <w:rsid w:val="00F923CB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60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D2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30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8F7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yu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3</Pages>
  <Words>758</Words>
  <Characters>4323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311</cp:revision>
  <dcterms:created xsi:type="dcterms:W3CDTF">2017-07-29T13:59:00Z</dcterms:created>
  <dcterms:modified xsi:type="dcterms:W3CDTF">2017-08-06T04:27:00Z</dcterms:modified>
</cp:coreProperties>
</file>