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E6B6" w14:textId="1975D35E" w:rsidR="00BC2D64" w:rsidRDefault="4C383277" w:rsidP="4C383277">
      <w:pPr>
        <w:pStyle w:val="a4"/>
        <w:rPr>
          <w:rFonts w:ascii="Calibri Light" w:eastAsia="Calibri Light" w:hAnsi="Calibri Light" w:cs="Calibri Light"/>
          <w:color w:val="000000" w:themeColor="text1"/>
        </w:rPr>
      </w:pPr>
      <w:r w:rsidRPr="4C383277">
        <w:rPr>
          <w:rFonts w:ascii="Calibri Light" w:eastAsia="Calibri Light" w:hAnsi="Calibri Light" w:cs="Calibri Light"/>
          <w:color w:val="000000" w:themeColor="text1"/>
        </w:rPr>
        <w:t>Pervasive Positioning Standard for Fingerprint-based and Proximity-based Systems for Internal Purposes</w:t>
      </w:r>
    </w:p>
    <w:p w14:paraId="012E36CE" w14:textId="56A4C8E0" w:rsidR="00BC2D64" w:rsidRDefault="00585D80">
      <w:r>
        <w:br w:type="page"/>
      </w:r>
      <w:r w:rsidR="7031734A" w:rsidRPr="1B5112C8">
        <w:rPr>
          <w:rStyle w:val="10"/>
        </w:rPr>
        <w:lastRenderedPageBreak/>
        <w:t>Contents</w:t>
      </w:r>
    </w:p>
    <w:sdt>
      <w:sdtPr>
        <w:id w:val="1465201680"/>
        <w:docPartObj>
          <w:docPartGallery w:val="Table of Contents"/>
          <w:docPartUnique/>
        </w:docPartObj>
      </w:sdtPr>
      <w:sdtContent>
        <w:p w14:paraId="3D8E9E35" w14:textId="6B2F2083" w:rsidR="00BC2D64" w:rsidRDefault="13489F0D" w:rsidP="1B5112C8">
          <w:pPr>
            <w:pStyle w:val="TOC1"/>
            <w:tabs>
              <w:tab w:val="right" w:leader="dot" w:pos="9360"/>
            </w:tabs>
          </w:pPr>
          <w:r>
            <w:fldChar w:fldCharType="begin"/>
          </w:r>
          <w:r w:rsidR="6EEA9117">
            <w:instrText>TOC \o \z \u \h</w:instrText>
          </w:r>
          <w:r>
            <w:fldChar w:fldCharType="separate"/>
          </w:r>
          <w:hyperlink w:anchor="_Toc2090123994">
            <w:r w:rsidRPr="13489F0D">
              <w:rPr>
                <w:rStyle w:val="a5"/>
              </w:rPr>
              <w:t>Abstract</w:t>
            </w:r>
            <w:r w:rsidR="6EEA9117">
              <w:tab/>
            </w:r>
            <w:r w:rsidR="6EEA9117">
              <w:fldChar w:fldCharType="begin"/>
            </w:r>
            <w:r w:rsidR="6EEA9117">
              <w:instrText>PAGEREF _Toc2090123994 \h</w:instrText>
            </w:r>
            <w:r w:rsidR="6EEA9117">
              <w:fldChar w:fldCharType="separate"/>
            </w:r>
            <w:r w:rsidRPr="13489F0D">
              <w:rPr>
                <w:rStyle w:val="a5"/>
              </w:rPr>
              <w:t>2</w:t>
            </w:r>
            <w:r w:rsidR="6EEA9117">
              <w:fldChar w:fldCharType="end"/>
            </w:r>
          </w:hyperlink>
        </w:p>
        <w:p w14:paraId="4D98BD61" w14:textId="554964FF" w:rsidR="00BC2D64" w:rsidRDefault="00000000" w:rsidP="1B5112C8">
          <w:pPr>
            <w:pStyle w:val="TOC1"/>
            <w:tabs>
              <w:tab w:val="right" w:leader="dot" w:pos="9360"/>
            </w:tabs>
          </w:pPr>
          <w:hyperlink w:anchor="_Toc1342984074">
            <w:r w:rsidR="13489F0D" w:rsidRPr="13489F0D">
              <w:rPr>
                <w:rStyle w:val="a5"/>
              </w:rPr>
              <w:t>Introduction</w:t>
            </w:r>
            <w:r w:rsidR="00585D80">
              <w:tab/>
            </w:r>
            <w:r w:rsidR="00585D80">
              <w:fldChar w:fldCharType="begin"/>
            </w:r>
            <w:r w:rsidR="00585D80">
              <w:instrText>PAGEREF _Toc1342984074 \h</w:instrText>
            </w:r>
            <w:r w:rsidR="00585D80">
              <w:fldChar w:fldCharType="separate"/>
            </w:r>
            <w:r w:rsidR="13489F0D" w:rsidRPr="13489F0D">
              <w:rPr>
                <w:rStyle w:val="a5"/>
              </w:rPr>
              <w:t>3</w:t>
            </w:r>
            <w:r w:rsidR="00585D80">
              <w:fldChar w:fldCharType="end"/>
            </w:r>
          </w:hyperlink>
        </w:p>
        <w:p w14:paraId="432E47C3" w14:textId="01FD3766" w:rsidR="00BC2D64" w:rsidRDefault="00000000" w:rsidP="1B5112C8">
          <w:pPr>
            <w:pStyle w:val="TOC1"/>
            <w:tabs>
              <w:tab w:val="right" w:leader="dot" w:pos="9360"/>
            </w:tabs>
          </w:pPr>
          <w:hyperlink w:anchor="_Toc566114450">
            <w:r w:rsidR="13489F0D" w:rsidRPr="13489F0D">
              <w:rPr>
                <w:rStyle w:val="a5"/>
              </w:rPr>
              <w:t>SDK</w:t>
            </w:r>
            <w:r w:rsidR="00585D80">
              <w:tab/>
            </w:r>
            <w:r w:rsidR="00585D80">
              <w:fldChar w:fldCharType="begin"/>
            </w:r>
            <w:r w:rsidR="00585D80">
              <w:instrText>PAGEREF _Toc566114450 \h</w:instrText>
            </w:r>
            <w:r w:rsidR="00585D80">
              <w:fldChar w:fldCharType="separate"/>
            </w:r>
            <w:r w:rsidR="13489F0D" w:rsidRPr="13489F0D">
              <w:rPr>
                <w:rStyle w:val="a5"/>
              </w:rPr>
              <w:t>4</w:t>
            </w:r>
            <w:r w:rsidR="00585D80">
              <w:fldChar w:fldCharType="end"/>
            </w:r>
          </w:hyperlink>
        </w:p>
        <w:p w14:paraId="3A07874C" w14:textId="75D86789" w:rsidR="00BC2D64" w:rsidRDefault="00000000" w:rsidP="1B5112C8">
          <w:pPr>
            <w:pStyle w:val="TOC1"/>
            <w:tabs>
              <w:tab w:val="right" w:leader="dot" w:pos="9360"/>
            </w:tabs>
          </w:pPr>
          <w:hyperlink w:anchor="_Toc1227276541">
            <w:r w:rsidR="13489F0D" w:rsidRPr="13489F0D">
              <w:rPr>
                <w:rStyle w:val="a5"/>
              </w:rPr>
              <w:t>MongoDB</w:t>
            </w:r>
            <w:r w:rsidR="00585D80">
              <w:tab/>
            </w:r>
            <w:r w:rsidR="00585D80">
              <w:fldChar w:fldCharType="begin"/>
            </w:r>
            <w:r w:rsidR="00585D80">
              <w:instrText>PAGEREF _Toc1227276541 \h</w:instrText>
            </w:r>
            <w:r w:rsidR="00585D80">
              <w:fldChar w:fldCharType="separate"/>
            </w:r>
            <w:r w:rsidR="13489F0D" w:rsidRPr="13489F0D">
              <w:rPr>
                <w:rStyle w:val="a5"/>
              </w:rPr>
              <w:t>5</w:t>
            </w:r>
            <w:r w:rsidR="00585D80">
              <w:fldChar w:fldCharType="end"/>
            </w:r>
          </w:hyperlink>
        </w:p>
        <w:p w14:paraId="37C56401" w14:textId="31710AAA" w:rsidR="00BC2D64" w:rsidRDefault="00000000" w:rsidP="6EEA9117">
          <w:pPr>
            <w:pStyle w:val="TOC2"/>
            <w:tabs>
              <w:tab w:val="right" w:leader="dot" w:pos="9360"/>
            </w:tabs>
          </w:pPr>
          <w:hyperlink w:anchor="_Toc299958752">
            <w:r w:rsidR="13489F0D" w:rsidRPr="13489F0D">
              <w:rPr>
                <w:rStyle w:val="a5"/>
              </w:rPr>
              <w:t>Data Specifications</w:t>
            </w:r>
            <w:r w:rsidR="00585D80">
              <w:tab/>
            </w:r>
            <w:r w:rsidR="00585D80">
              <w:fldChar w:fldCharType="begin"/>
            </w:r>
            <w:r w:rsidR="00585D80">
              <w:instrText>PAGEREF _Toc299958752 \h</w:instrText>
            </w:r>
            <w:r w:rsidR="00585D80">
              <w:fldChar w:fldCharType="separate"/>
            </w:r>
            <w:r w:rsidR="13489F0D" w:rsidRPr="13489F0D">
              <w:rPr>
                <w:rStyle w:val="a5"/>
              </w:rPr>
              <w:t>5</w:t>
            </w:r>
            <w:r w:rsidR="00585D80">
              <w:fldChar w:fldCharType="end"/>
            </w:r>
          </w:hyperlink>
        </w:p>
        <w:p w14:paraId="3F82CDA2" w14:textId="10357755" w:rsidR="3D98D01E" w:rsidRDefault="00000000" w:rsidP="587E5469">
          <w:pPr>
            <w:pStyle w:val="TOC2"/>
            <w:tabs>
              <w:tab w:val="right" w:leader="dot" w:pos="9360"/>
            </w:tabs>
          </w:pPr>
          <w:hyperlink w:anchor="_Toc1830714648">
            <w:r w:rsidR="13489F0D" w:rsidRPr="13489F0D">
              <w:rPr>
                <w:rStyle w:val="a5"/>
              </w:rPr>
              <w:t>Reference Design for the Grid Reference System</w:t>
            </w:r>
            <w:r w:rsidR="00585D80">
              <w:tab/>
            </w:r>
            <w:r w:rsidR="00585D80">
              <w:fldChar w:fldCharType="begin"/>
            </w:r>
            <w:r w:rsidR="00585D80">
              <w:instrText>PAGEREF _Toc1830714648 \h</w:instrText>
            </w:r>
            <w:r w:rsidR="00585D80">
              <w:fldChar w:fldCharType="separate"/>
            </w:r>
            <w:r w:rsidR="13489F0D" w:rsidRPr="13489F0D">
              <w:rPr>
                <w:rStyle w:val="a5"/>
              </w:rPr>
              <w:t>11</w:t>
            </w:r>
            <w:r w:rsidR="00585D80">
              <w:fldChar w:fldCharType="end"/>
            </w:r>
          </w:hyperlink>
        </w:p>
        <w:p w14:paraId="70E95049" w14:textId="223F18A4" w:rsidR="587E5469" w:rsidRDefault="00000000" w:rsidP="6EEA9117">
          <w:pPr>
            <w:pStyle w:val="TOC1"/>
            <w:tabs>
              <w:tab w:val="right" w:leader="dot" w:pos="9360"/>
            </w:tabs>
          </w:pPr>
          <w:hyperlink w:anchor="_Toc785164043">
            <w:r w:rsidR="13489F0D" w:rsidRPr="13489F0D">
              <w:rPr>
                <w:rStyle w:val="a5"/>
              </w:rPr>
              <w:t>Web REST API Specifications</w:t>
            </w:r>
            <w:r w:rsidR="00585D80">
              <w:tab/>
            </w:r>
            <w:r w:rsidR="00585D80">
              <w:fldChar w:fldCharType="begin"/>
            </w:r>
            <w:r w:rsidR="00585D80">
              <w:instrText>PAGEREF _Toc785164043 \h</w:instrText>
            </w:r>
            <w:r w:rsidR="00585D80">
              <w:fldChar w:fldCharType="separate"/>
            </w:r>
            <w:r w:rsidR="13489F0D" w:rsidRPr="13489F0D">
              <w:rPr>
                <w:rStyle w:val="a5"/>
              </w:rPr>
              <w:t>14</w:t>
            </w:r>
            <w:r w:rsidR="00585D80">
              <w:fldChar w:fldCharType="end"/>
            </w:r>
          </w:hyperlink>
        </w:p>
        <w:p w14:paraId="75C11B86" w14:textId="4FD0D34C" w:rsidR="587E5469" w:rsidRDefault="00000000" w:rsidP="587E5469">
          <w:pPr>
            <w:pStyle w:val="TOC2"/>
            <w:tabs>
              <w:tab w:val="right" w:leader="dot" w:pos="9360"/>
            </w:tabs>
          </w:pPr>
          <w:hyperlink w:anchor="_Toc850903047">
            <w:r w:rsidR="13489F0D" w:rsidRPr="13489F0D">
              <w:rPr>
                <w:rStyle w:val="a5"/>
              </w:rPr>
              <w:t>Requesting Building and Localization Information</w:t>
            </w:r>
            <w:r w:rsidR="00585D80">
              <w:tab/>
            </w:r>
            <w:r w:rsidR="00585D80">
              <w:fldChar w:fldCharType="begin"/>
            </w:r>
            <w:r w:rsidR="00585D80">
              <w:instrText>PAGEREF _Toc850903047 \h</w:instrText>
            </w:r>
            <w:r w:rsidR="00585D80">
              <w:fldChar w:fldCharType="separate"/>
            </w:r>
            <w:r w:rsidR="13489F0D" w:rsidRPr="13489F0D">
              <w:rPr>
                <w:rStyle w:val="a5"/>
              </w:rPr>
              <w:t>14</w:t>
            </w:r>
            <w:r w:rsidR="00585D80">
              <w:fldChar w:fldCharType="end"/>
            </w:r>
          </w:hyperlink>
        </w:p>
        <w:p w14:paraId="22640C88" w14:textId="65F8E489" w:rsidR="587E5469" w:rsidRDefault="00000000" w:rsidP="587E5469">
          <w:pPr>
            <w:pStyle w:val="TOC2"/>
            <w:tabs>
              <w:tab w:val="right" w:leader="dot" w:pos="9360"/>
            </w:tabs>
          </w:pPr>
          <w:hyperlink w:anchor="_Toc297239690">
            <w:r w:rsidR="13489F0D" w:rsidRPr="13489F0D">
              <w:rPr>
                <w:rStyle w:val="a5"/>
              </w:rPr>
              <w:t>Requesting Grids and Site Signals for Edge Localization (Mode 2)</w:t>
            </w:r>
            <w:r w:rsidR="00585D80">
              <w:tab/>
            </w:r>
            <w:r w:rsidR="00585D80">
              <w:fldChar w:fldCharType="begin"/>
            </w:r>
            <w:r w:rsidR="00585D80">
              <w:instrText>PAGEREF _Toc297239690 \h</w:instrText>
            </w:r>
            <w:r w:rsidR="00585D80">
              <w:fldChar w:fldCharType="separate"/>
            </w:r>
            <w:r w:rsidR="13489F0D" w:rsidRPr="13489F0D">
              <w:rPr>
                <w:rStyle w:val="a5"/>
              </w:rPr>
              <w:t>18</w:t>
            </w:r>
            <w:r w:rsidR="00585D80">
              <w:fldChar w:fldCharType="end"/>
            </w:r>
          </w:hyperlink>
        </w:p>
        <w:p w14:paraId="01FEA047" w14:textId="44C2FCBC" w:rsidR="587E5469" w:rsidRDefault="00000000" w:rsidP="6EEA9117">
          <w:pPr>
            <w:pStyle w:val="TOC2"/>
            <w:tabs>
              <w:tab w:val="right" w:leader="dot" w:pos="9360"/>
            </w:tabs>
          </w:pPr>
          <w:hyperlink w:anchor="_Toc316950493">
            <w:r w:rsidR="13489F0D" w:rsidRPr="13489F0D">
              <w:rPr>
                <w:rStyle w:val="a5"/>
              </w:rPr>
              <w:t>Uploading User signals and Requesting Latest Location for Cloud Localization (Mode 3)</w:t>
            </w:r>
            <w:r w:rsidR="00585D80">
              <w:tab/>
            </w:r>
            <w:r w:rsidR="00585D80">
              <w:fldChar w:fldCharType="begin"/>
            </w:r>
            <w:r w:rsidR="00585D80">
              <w:instrText>PAGEREF _Toc316950493 \h</w:instrText>
            </w:r>
            <w:r w:rsidR="00585D80">
              <w:fldChar w:fldCharType="separate"/>
            </w:r>
            <w:r w:rsidR="13489F0D" w:rsidRPr="13489F0D">
              <w:rPr>
                <w:rStyle w:val="a5"/>
              </w:rPr>
              <w:t>20</w:t>
            </w:r>
            <w:r w:rsidR="00585D80">
              <w:fldChar w:fldCharType="end"/>
            </w:r>
          </w:hyperlink>
        </w:p>
        <w:p w14:paraId="11BBAF19" w14:textId="17FE9474" w:rsidR="6EEA9117" w:rsidRDefault="00000000" w:rsidP="6EEA9117">
          <w:pPr>
            <w:pStyle w:val="TOC2"/>
            <w:tabs>
              <w:tab w:val="right" w:leader="dot" w:pos="9360"/>
            </w:tabs>
          </w:pPr>
          <w:hyperlink w:anchor="_Toc2105043317">
            <w:r w:rsidR="13489F0D" w:rsidRPr="13489F0D">
              <w:rPr>
                <w:rStyle w:val="a5"/>
              </w:rPr>
              <w:t>Requesting Site Signals for Outdoor Localization</w:t>
            </w:r>
            <w:r w:rsidR="00585D80">
              <w:tab/>
            </w:r>
            <w:r w:rsidR="00585D80">
              <w:fldChar w:fldCharType="begin"/>
            </w:r>
            <w:r w:rsidR="00585D80">
              <w:instrText>PAGEREF _Toc2105043317 \h</w:instrText>
            </w:r>
            <w:r w:rsidR="00585D80">
              <w:fldChar w:fldCharType="separate"/>
            </w:r>
            <w:r w:rsidR="13489F0D" w:rsidRPr="13489F0D">
              <w:rPr>
                <w:rStyle w:val="a5"/>
              </w:rPr>
              <w:t>21</w:t>
            </w:r>
            <w:r w:rsidR="00585D80">
              <w:fldChar w:fldCharType="end"/>
            </w:r>
          </w:hyperlink>
        </w:p>
        <w:p w14:paraId="16A247B7" w14:textId="28472549" w:rsidR="6EEA9117" w:rsidRDefault="00000000" w:rsidP="7DF79CFF">
          <w:pPr>
            <w:pStyle w:val="TOC2"/>
            <w:tabs>
              <w:tab w:val="right" w:leader="dot" w:pos="9360"/>
            </w:tabs>
          </w:pPr>
          <w:hyperlink w:anchor="_Toc167421212">
            <w:r w:rsidR="13489F0D" w:rsidRPr="13489F0D">
              <w:rPr>
                <w:rStyle w:val="a5"/>
              </w:rPr>
              <w:t>Requesting Maps</w:t>
            </w:r>
            <w:r w:rsidR="00585D80">
              <w:tab/>
            </w:r>
            <w:r w:rsidR="00585D80">
              <w:fldChar w:fldCharType="begin"/>
            </w:r>
            <w:r w:rsidR="00585D80">
              <w:instrText>PAGEREF _Toc167421212 \h</w:instrText>
            </w:r>
            <w:r w:rsidR="00585D80">
              <w:fldChar w:fldCharType="separate"/>
            </w:r>
            <w:r w:rsidR="13489F0D" w:rsidRPr="13489F0D">
              <w:rPr>
                <w:rStyle w:val="a5"/>
              </w:rPr>
              <w:t>25</w:t>
            </w:r>
            <w:r w:rsidR="00585D80">
              <w:fldChar w:fldCharType="end"/>
            </w:r>
          </w:hyperlink>
        </w:p>
        <w:p w14:paraId="60348A4C" w14:textId="2BB6D9B5" w:rsidR="6EEA9117" w:rsidRDefault="00000000" w:rsidP="13489F0D">
          <w:pPr>
            <w:pStyle w:val="TOC2"/>
            <w:tabs>
              <w:tab w:val="right" w:leader="dot" w:pos="9360"/>
            </w:tabs>
          </w:pPr>
          <w:hyperlink w:anchor="_Toc1308789311">
            <w:r w:rsidR="13489F0D" w:rsidRPr="13489F0D">
              <w:rPr>
                <w:rStyle w:val="a5"/>
              </w:rPr>
              <w:t>Token Management</w:t>
            </w:r>
            <w:r w:rsidR="00585D80">
              <w:tab/>
            </w:r>
            <w:r w:rsidR="00585D80">
              <w:fldChar w:fldCharType="begin"/>
            </w:r>
            <w:r w:rsidR="00585D80">
              <w:instrText>PAGEREF _Toc1308789311 \h</w:instrText>
            </w:r>
            <w:r w:rsidR="00585D80">
              <w:fldChar w:fldCharType="separate"/>
            </w:r>
            <w:r w:rsidR="13489F0D" w:rsidRPr="13489F0D">
              <w:rPr>
                <w:rStyle w:val="a5"/>
              </w:rPr>
              <w:t>27</w:t>
            </w:r>
            <w:r w:rsidR="00585D80">
              <w:fldChar w:fldCharType="end"/>
            </w:r>
          </w:hyperlink>
        </w:p>
        <w:p w14:paraId="3DC51D27" w14:textId="7826F1ED" w:rsidR="7DF79CFF" w:rsidRDefault="00000000" w:rsidP="7DF79CFF">
          <w:pPr>
            <w:pStyle w:val="TOC1"/>
            <w:tabs>
              <w:tab w:val="right" w:leader="dot" w:pos="9360"/>
            </w:tabs>
          </w:pPr>
          <w:hyperlink w:anchor="_Toc611974961">
            <w:r w:rsidR="13489F0D" w:rsidRPr="13489F0D">
              <w:rPr>
                <w:rStyle w:val="a5"/>
              </w:rPr>
              <w:t>Data Validation Tool</w:t>
            </w:r>
            <w:r w:rsidR="7DF79CFF">
              <w:tab/>
            </w:r>
            <w:r w:rsidR="7DF79CFF">
              <w:fldChar w:fldCharType="begin"/>
            </w:r>
            <w:r w:rsidR="7DF79CFF">
              <w:instrText>PAGEREF _Toc611974961 \h</w:instrText>
            </w:r>
            <w:r w:rsidR="7DF79CFF">
              <w:fldChar w:fldCharType="separate"/>
            </w:r>
            <w:r w:rsidR="13489F0D" w:rsidRPr="13489F0D">
              <w:rPr>
                <w:rStyle w:val="a5"/>
              </w:rPr>
              <w:t>27</w:t>
            </w:r>
            <w:r w:rsidR="7DF79CFF">
              <w:fldChar w:fldCharType="end"/>
            </w:r>
          </w:hyperlink>
        </w:p>
        <w:p w14:paraId="257046CF" w14:textId="1EAD5ACD" w:rsidR="7DF79CFF" w:rsidRDefault="00000000" w:rsidP="7DF79CFF">
          <w:pPr>
            <w:pStyle w:val="TOC1"/>
            <w:tabs>
              <w:tab w:val="right" w:leader="dot" w:pos="9360"/>
            </w:tabs>
          </w:pPr>
          <w:hyperlink w:anchor="_Toc629478659">
            <w:r w:rsidR="13489F0D" w:rsidRPr="13489F0D">
              <w:rPr>
                <w:rStyle w:val="a5"/>
              </w:rPr>
              <w:t>System Structure Flow Diagram</w:t>
            </w:r>
            <w:r w:rsidR="7DF79CFF">
              <w:tab/>
            </w:r>
            <w:r w:rsidR="7DF79CFF">
              <w:fldChar w:fldCharType="begin"/>
            </w:r>
            <w:r w:rsidR="7DF79CFF">
              <w:instrText>PAGEREF _Toc629478659 \h</w:instrText>
            </w:r>
            <w:r w:rsidR="7DF79CFF">
              <w:fldChar w:fldCharType="separate"/>
            </w:r>
            <w:r w:rsidR="13489F0D" w:rsidRPr="13489F0D">
              <w:rPr>
                <w:rStyle w:val="a5"/>
              </w:rPr>
              <w:t>28</w:t>
            </w:r>
            <w:r w:rsidR="7DF79CFF">
              <w:fldChar w:fldCharType="end"/>
            </w:r>
          </w:hyperlink>
        </w:p>
        <w:p w14:paraId="39D94EA4" w14:textId="418C1A51" w:rsidR="7DF79CFF" w:rsidRDefault="00000000" w:rsidP="13489F0D">
          <w:pPr>
            <w:pStyle w:val="TOC1"/>
            <w:tabs>
              <w:tab w:val="right" w:leader="dot" w:pos="9360"/>
            </w:tabs>
          </w:pPr>
          <w:hyperlink w:anchor="_Toc973994355">
            <w:r w:rsidR="13489F0D" w:rsidRPr="13489F0D">
              <w:rPr>
                <w:rStyle w:val="a5"/>
              </w:rPr>
              <w:t>JWT specification</w:t>
            </w:r>
            <w:r w:rsidR="7DF79CFF">
              <w:tab/>
            </w:r>
            <w:r w:rsidR="7DF79CFF">
              <w:fldChar w:fldCharType="begin"/>
            </w:r>
            <w:r w:rsidR="7DF79CFF">
              <w:instrText>PAGEREF _Toc973994355 \h</w:instrText>
            </w:r>
            <w:r w:rsidR="7DF79CFF">
              <w:fldChar w:fldCharType="separate"/>
            </w:r>
            <w:r w:rsidR="13489F0D" w:rsidRPr="13489F0D">
              <w:rPr>
                <w:rStyle w:val="a5"/>
              </w:rPr>
              <w:t>28</w:t>
            </w:r>
            <w:r w:rsidR="7DF79CFF">
              <w:fldChar w:fldCharType="end"/>
            </w:r>
          </w:hyperlink>
        </w:p>
        <w:p w14:paraId="5EC84BC4" w14:textId="2D1D07D2" w:rsidR="7DF79CFF" w:rsidRDefault="00000000" w:rsidP="7DF79CFF">
          <w:pPr>
            <w:pStyle w:val="TOC2"/>
            <w:tabs>
              <w:tab w:val="right" w:leader="dot" w:pos="9360"/>
            </w:tabs>
          </w:pPr>
          <w:hyperlink w:anchor="_Toc1915531487">
            <w:r w:rsidR="13489F0D" w:rsidRPr="13489F0D">
              <w:rPr>
                <w:rStyle w:val="a5"/>
              </w:rPr>
              <w:t>Header</w:t>
            </w:r>
            <w:r w:rsidR="7DF79CFF">
              <w:tab/>
            </w:r>
            <w:r w:rsidR="7DF79CFF">
              <w:fldChar w:fldCharType="begin"/>
            </w:r>
            <w:r w:rsidR="7DF79CFF">
              <w:instrText>PAGEREF _Toc1915531487 \h</w:instrText>
            </w:r>
            <w:r w:rsidR="7DF79CFF">
              <w:fldChar w:fldCharType="separate"/>
            </w:r>
            <w:r w:rsidR="13489F0D" w:rsidRPr="13489F0D">
              <w:rPr>
                <w:rStyle w:val="a5"/>
              </w:rPr>
              <w:t>28</w:t>
            </w:r>
            <w:r w:rsidR="7DF79CFF">
              <w:fldChar w:fldCharType="end"/>
            </w:r>
          </w:hyperlink>
        </w:p>
        <w:p w14:paraId="680204F6" w14:textId="4EB3D8DE" w:rsidR="7DF79CFF" w:rsidRDefault="00000000" w:rsidP="7DF79CFF">
          <w:pPr>
            <w:pStyle w:val="TOC2"/>
            <w:tabs>
              <w:tab w:val="right" w:leader="dot" w:pos="9360"/>
            </w:tabs>
          </w:pPr>
          <w:hyperlink w:anchor="_Toc384541001">
            <w:r w:rsidR="13489F0D" w:rsidRPr="13489F0D">
              <w:rPr>
                <w:rStyle w:val="a5"/>
              </w:rPr>
              <w:t>Payload</w:t>
            </w:r>
            <w:r w:rsidR="7DF79CFF">
              <w:tab/>
            </w:r>
            <w:r w:rsidR="7DF79CFF">
              <w:fldChar w:fldCharType="begin"/>
            </w:r>
            <w:r w:rsidR="7DF79CFF">
              <w:instrText>PAGEREF _Toc384541001 \h</w:instrText>
            </w:r>
            <w:r w:rsidR="7DF79CFF">
              <w:fldChar w:fldCharType="separate"/>
            </w:r>
            <w:r w:rsidR="13489F0D" w:rsidRPr="13489F0D">
              <w:rPr>
                <w:rStyle w:val="a5"/>
              </w:rPr>
              <w:t>28</w:t>
            </w:r>
            <w:r w:rsidR="7DF79CFF">
              <w:fldChar w:fldCharType="end"/>
            </w:r>
          </w:hyperlink>
        </w:p>
        <w:p w14:paraId="2FBFD16A" w14:textId="78CA8644" w:rsidR="7DF79CFF" w:rsidRDefault="00000000" w:rsidP="7DF79CFF">
          <w:pPr>
            <w:pStyle w:val="TOC2"/>
            <w:tabs>
              <w:tab w:val="right" w:leader="dot" w:pos="9360"/>
            </w:tabs>
          </w:pPr>
          <w:hyperlink w:anchor="_Toc377650977">
            <w:r w:rsidR="13489F0D" w:rsidRPr="13489F0D">
              <w:rPr>
                <w:rStyle w:val="a5"/>
              </w:rPr>
              <w:t>Signature</w:t>
            </w:r>
            <w:r w:rsidR="7DF79CFF">
              <w:tab/>
            </w:r>
            <w:r w:rsidR="7DF79CFF">
              <w:fldChar w:fldCharType="begin"/>
            </w:r>
            <w:r w:rsidR="7DF79CFF">
              <w:instrText>PAGEREF _Toc377650977 \h</w:instrText>
            </w:r>
            <w:r w:rsidR="7DF79CFF">
              <w:fldChar w:fldCharType="separate"/>
            </w:r>
            <w:r w:rsidR="13489F0D" w:rsidRPr="13489F0D">
              <w:rPr>
                <w:rStyle w:val="a5"/>
              </w:rPr>
              <w:t>28</w:t>
            </w:r>
            <w:r w:rsidR="7DF79CFF">
              <w:fldChar w:fldCharType="end"/>
            </w:r>
          </w:hyperlink>
        </w:p>
        <w:p w14:paraId="188382EE" w14:textId="33DF8137" w:rsidR="7DF79CFF" w:rsidRDefault="00000000" w:rsidP="7DF79CFF">
          <w:pPr>
            <w:pStyle w:val="TOC2"/>
            <w:tabs>
              <w:tab w:val="right" w:leader="dot" w:pos="9360"/>
            </w:tabs>
          </w:pPr>
          <w:hyperlink w:anchor="_Toc398110411">
            <w:r w:rsidR="13489F0D" w:rsidRPr="13489F0D">
              <w:rPr>
                <w:rStyle w:val="a5"/>
              </w:rPr>
              <w:t>Generating the Token</w:t>
            </w:r>
            <w:r w:rsidR="7DF79CFF">
              <w:tab/>
            </w:r>
            <w:r w:rsidR="7DF79CFF">
              <w:fldChar w:fldCharType="begin"/>
            </w:r>
            <w:r w:rsidR="7DF79CFF">
              <w:instrText>PAGEREF _Toc398110411 \h</w:instrText>
            </w:r>
            <w:r w:rsidR="7DF79CFF">
              <w:fldChar w:fldCharType="separate"/>
            </w:r>
            <w:r w:rsidR="13489F0D" w:rsidRPr="13489F0D">
              <w:rPr>
                <w:rStyle w:val="a5"/>
              </w:rPr>
              <w:t>28</w:t>
            </w:r>
            <w:r w:rsidR="7DF79CFF">
              <w:fldChar w:fldCharType="end"/>
            </w:r>
          </w:hyperlink>
        </w:p>
        <w:p w14:paraId="559A1BBD" w14:textId="6306A584" w:rsidR="13489F0D" w:rsidRDefault="00000000" w:rsidP="13489F0D">
          <w:pPr>
            <w:pStyle w:val="TOC2"/>
            <w:tabs>
              <w:tab w:val="right" w:leader="dot" w:pos="9360"/>
            </w:tabs>
          </w:pPr>
          <w:hyperlink w:anchor="_Toc574849400">
            <w:r w:rsidR="13489F0D" w:rsidRPr="13489F0D">
              <w:rPr>
                <w:rStyle w:val="a5"/>
              </w:rPr>
              <w:t>Validating the Token</w:t>
            </w:r>
            <w:r w:rsidR="13489F0D">
              <w:tab/>
            </w:r>
            <w:r w:rsidR="13489F0D">
              <w:fldChar w:fldCharType="begin"/>
            </w:r>
            <w:r w:rsidR="13489F0D">
              <w:instrText>PAGEREF _Toc574849400 \h</w:instrText>
            </w:r>
            <w:r w:rsidR="13489F0D">
              <w:fldChar w:fldCharType="separate"/>
            </w:r>
            <w:r w:rsidR="13489F0D" w:rsidRPr="13489F0D">
              <w:rPr>
                <w:rStyle w:val="a5"/>
              </w:rPr>
              <w:t>29</w:t>
            </w:r>
            <w:r w:rsidR="13489F0D">
              <w:fldChar w:fldCharType="end"/>
            </w:r>
          </w:hyperlink>
        </w:p>
        <w:p w14:paraId="7421550F" w14:textId="49AD3BC7" w:rsidR="13489F0D" w:rsidRDefault="00000000" w:rsidP="13489F0D">
          <w:pPr>
            <w:pStyle w:val="TOC2"/>
            <w:tabs>
              <w:tab w:val="right" w:leader="dot" w:pos="9360"/>
            </w:tabs>
          </w:pPr>
          <w:hyperlink w:anchor="_Toc1632810688">
            <w:r w:rsidR="13489F0D" w:rsidRPr="13489F0D">
              <w:rPr>
                <w:rStyle w:val="a5"/>
              </w:rPr>
              <w:t>RSA Key pair (2048bits)</w:t>
            </w:r>
            <w:r w:rsidR="13489F0D">
              <w:tab/>
            </w:r>
            <w:r w:rsidR="13489F0D">
              <w:fldChar w:fldCharType="begin"/>
            </w:r>
            <w:r w:rsidR="13489F0D">
              <w:instrText>PAGEREF _Toc1632810688 \h</w:instrText>
            </w:r>
            <w:r w:rsidR="13489F0D">
              <w:fldChar w:fldCharType="separate"/>
            </w:r>
            <w:r w:rsidR="13489F0D" w:rsidRPr="13489F0D">
              <w:rPr>
                <w:rStyle w:val="a5"/>
              </w:rPr>
              <w:t>29</w:t>
            </w:r>
            <w:r w:rsidR="13489F0D">
              <w:fldChar w:fldCharType="end"/>
            </w:r>
          </w:hyperlink>
        </w:p>
        <w:p w14:paraId="47055014" w14:textId="2C659BED" w:rsidR="13489F0D" w:rsidRDefault="00000000" w:rsidP="13489F0D">
          <w:pPr>
            <w:pStyle w:val="TOC1"/>
            <w:tabs>
              <w:tab w:val="right" w:leader="dot" w:pos="9360"/>
            </w:tabs>
          </w:pPr>
          <w:hyperlink w:anchor="_Toc1037767022">
            <w:r w:rsidR="13489F0D" w:rsidRPr="13489F0D">
              <w:rPr>
                <w:rStyle w:val="a5"/>
              </w:rPr>
              <w:t>Storing and Validating Password in MongoDB</w:t>
            </w:r>
            <w:r w:rsidR="13489F0D">
              <w:tab/>
            </w:r>
            <w:r w:rsidR="13489F0D">
              <w:fldChar w:fldCharType="begin"/>
            </w:r>
            <w:r w:rsidR="13489F0D">
              <w:instrText>PAGEREF _Toc1037767022 \h</w:instrText>
            </w:r>
            <w:r w:rsidR="13489F0D">
              <w:fldChar w:fldCharType="separate"/>
            </w:r>
            <w:r w:rsidR="13489F0D" w:rsidRPr="13489F0D">
              <w:rPr>
                <w:rStyle w:val="a5"/>
              </w:rPr>
              <w:t>30</w:t>
            </w:r>
            <w:r w:rsidR="13489F0D">
              <w:fldChar w:fldCharType="end"/>
            </w:r>
          </w:hyperlink>
        </w:p>
        <w:p w14:paraId="0C1C8490" w14:textId="0B3FB817" w:rsidR="13489F0D" w:rsidRDefault="00000000" w:rsidP="13489F0D">
          <w:pPr>
            <w:pStyle w:val="TOC2"/>
            <w:tabs>
              <w:tab w:val="right" w:leader="dot" w:pos="9360"/>
            </w:tabs>
          </w:pPr>
          <w:hyperlink w:anchor="_Toc2085528595">
            <w:r w:rsidR="13489F0D" w:rsidRPr="13489F0D">
              <w:rPr>
                <w:rStyle w:val="a5"/>
              </w:rPr>
              <w:t>Data Format</w:t>
            </w:r>
            <w:r w:rsidR="13489F0D">
              <w:tab/>
            </w:r>
            <w:r w:rsidR="13489F0D">
              <w:fldChar w:fldCharType="begin"/>
            </w:r>
            <w:r w:rsidR="13489F0D">
              <w:instrText>PAGEREF _Toc2085528595 \h</w:instrText>
            </w:r>
            <w:r w:rsidR="13489F0D">
              <w:fldChar w:fldCharType="separate"/>
            </w:r>
            <w:r w:rsidR="13489F0D" w:rsidRPr="13489F0D">
              <w:rPr>
                <w:rStyle w:val="a5"/>
              </w:rPr>
              <w:t>30</w:t>
            </w:r>
            <w:r w:rsidR="13489F0D">
              <w:fldChar w:fldCharType="end"/>
            </w:r>
          </w:hyperlink>
        </w:p>
        <w:p w14:paraId="116F825A" w14:textId="028FD9BC" w:rsidR="13489F0D" w:rsidRDefault="00000000" w:rsidP="13489F0D">
          <w:pPr>
            <w:pStyle w:val="TOC2"/>
            <w:tabs>
              <w:tab w:val="right" w:leader="dot" w:pos="9360"/>
            </w:tabs>
          </w:pPr>
          <w:hyperlink w:anchor="_Toc989667329">
            <w:r w:rsidR="13489F0D" w:rsidRPr="13489F0D">
              <w:rPr>
                <w:rStyle w:val="a5"/>
              </w:rPr>
              <w:t>Validating</w:t>
            </w:r>
            <w:r w:rsidR="13489F0D">
              <w:tab/>
            </w:r>
            <w:r w:rsidR="13489F0D">
              <w:fldChar w:fldCharType="begin"/>
            </w:r>
            <w:r w:rsidR="13489F0D">
              <w:instrText>PAGEREF _Toc989667329 \h</w:instrText>
            </w:r>
            <w:r w:rsidR="13489F0D">
              <w:fldChar w:fldCharType="separate"/>
            </w:r>
            <w:r w:rsidR="13489F0D" w:rsidRPr="13489F0D">
              <w:rPr>
                <w:rStyle w:val="a5"/>
              </w:rPr>
              <w:t>30</w:t>
            </w:r>
            <w:r w:rsidR="13489F0D">
              <w:fldChar w:fldCharType="end"/>
            </w:r>
          </w:hyperlink>
          <w:r w:rsidR="13489F0D">
            <w:fldChar w:fldCharType="end"/>
          </w:r>
        </w:p>
      </w:sdtContent>
    </w:sdt>
    <w:p w14:paraId="6102C102" w14:textId="6793F946" w:rsidR="00BC2D64" w:rsidRDefault="00585D80">
      <w:r>
        <w:br w:type="page"/>
      </w:r>
    </w:p>
    <w:p w14:paraId="5198C199" w14:textId="131F2B10" w:rsidR="00BC2D64" w:rsidRDefault="4C360327" w:rsidP="1B5112C8">
      <w:pPr>
        <w:pStyle w:val="1"/>
        <w:rPr>
          <w:rFonts w:ascii="Calibri Light" w:hAnsi="Calibri Light"/>
        </w:rPr>
      </w:pPr>
      <w:bookmarkStart w:id="0" w:name="_Toc2090123994"/>
      <w:r>
        <w:lastRenderedPageBreak/>
        <w:t>Abstract</w:t>
      </w:r>
      <w:bookmarkEnd w:id="0"/>
    </w:p>
    <w:p w14:paraId="0DB92C83" w14:textId="5C4A1911" w:rsidR="587E5469" w:rsidRDefault="587E5469" w:rsidP="587E5469">
      <w:r>
        <w:t xml:space="preserve">Pervasive positioning is to locate an object anywhere seamlessly on a country scale. Current positioning technologies are mature enough to support both indoor and outdoor environments, using site signal survey and indoor localization algorithms for indoors and GNSS for outdoor. Pervasive positioning can be realized provided that the application </w:t>
      </w:r>
      <w:proofErr w:type="gramStart"/>
      <w:r>
        <w:t>requests</w:t>
      </w:r>
      <w:proofErr w:type="gramEnd"/>
      <w:r>
        <w:t xml:space="preserve"> location services from the correct parties using the correct formats. Pervasive Positioning Standard aims to bridge every party together. This standard specifies a set of communication protocols, data organization and format definitions for site signals, and data organization for maps using existing map standards. With this standard, existing location-based service (LBS) applications are able to operate anywhere in Hong Kong including their original supporting zone, and many novel LBS applications can be developed. </w:t>
      </w:r>
    </w:p>
    <w:p w14:paraId="4BACA187" w14:textId="5221AD18" w:rsidR="587E5469" w:rsidRDefault="587E5469" w:rsidP="587E5469">
      <w:r>
        <w:t>This is the internal version of the standard specifications for developers to build the systems responsible for the platform operator.</w:t>
      </w:r>
    </w:p>
    <w:p w14:paraId="64C7F6D8" w14:textId="2BBE571D" w:rsidR="587E5469" w:rsidRDefault="587E5469">
      <w:r>
        <w:br w:type="page"/>
      </w:r>
    </w:p>
    <w:p w14:paraId="72B2095C" w14:textId="5C4C9B01" w:rsidR="36605927" w:rsidRDefault="4C360327" w:rsidP="36605927">
      <w:pPr>
        <w:pStyle w:val="1"/>
      </w:pPr>
      <w:bookmarkStart w:id="1" w:name="_Toc1342984074"/>
      <w:r>
        <w:lastRenderedPageBreak/>
        <w:t>Introduction</w:t>
      </w:r>
      <w:bookmarkEnd w:id="1"/>
    </w:p>
    <w:p w14:paraId="64B860BD" w14:textId="60BE6C98" w:rsidR="587E5469" w:rsidRDefault="587E5469" w:rsidP="587E5469">
      <w:pPr>
        <w:rPr>
          <w:rFonts w:ascii="Calibri" w:eastAsia="Calibri" w:hAnsi="Calibri" w:cs="Calibri"/>
          <w:color w:val="000000" w:themeColor="text1"/>
        </w:rPr>
      </w:pPr>
      <w:r w:rsidRPr="587E5469">
        <w:rPr>
          <w:rFonts w:ascii="Calibri" w:eastAsia="Calibri" w:hAnsi="Calibri" w:cs="Calibri"/>
          <w:color w:val="000000" w:themeColor="text1"/>
        </w:rPr>
        <w:t>This internal version of the standard specifications includes all the components that bridge site owners and applications together. The communication protocols, data organization for site signals and maps are described in the external version. Therefore, this document describes:</w:t>
      </w:r>
    </w:p>
    <w:p w14:paraId="208EDE54" w14:textId="67211689" w:rsidR="587E5469" w:rsidRDefault="587E5469" w:rsidP="587E5469">
      <w:pPr>
        <w:pStyle w:val="ab"/>
        <w:numPr>
          <w:ilvl w:val="0"/>
          <w:numId w:val="34"/>
        </w:numPr>
        <w:rPr>
          <w:color w:val="000000" w:themeColor="text1"/>
        </w:rPr>
      </w:pPr>
      <w:r w:rsidRPr="587E5469">
        <w:rPr>
          <w:rFonts w:ascii="Calibri" w:eastAsia="Calibri" w:hAnsi="Calibri" w:cs="Calibri"/>
          <w:color w:val="000000" w:themeColor="text1"/>
        </w:rPr>
        <w:t>The UbiLoc SDK</w:t>
      </w:r>
    </w:p>
    <w:p w14:paraId="2246D024" w14:textId="68C4CCDF" w:rsidR="587E5469" w:rsidRDefault="587E5469" w:rsidP="587E5469">
      <w:pPr>
        <w:pStyle w:val="ab"/>
        <w:numPr>
          <w:ilvl w:val="0"/>
          <w:numId w:val="34"/>
        </w:numPr>
        <w:rPr>
          <w:color w:val="000000" w:themeColor="text1"/>
        </w:rPr>
      </w:pPr>
      <w:r w:rsidRPr="587E5469">
        <w:rPr>
          <w:rFonts w:ascii="Calibri" w:eastAsia="Calibri" w:hAnsi="Calibri" w:cs="Calibri"/>
          <w:color w:val="000000" w:themeColor="text1"/>
        </w:rPr>
        <w:t>The HBase of the lookup server</w:t>
      </w:r>
    </w:p>
    <w:p w14:paraId="20CA1CD1" w14:textId="5B6A2917" w:rsidR="587E5469" w:rsidRDefault="587E5469" w:rsidP="587E5469">
      <w:pPr>
        <w:pStyle w:val="ab"/>
        <w:numPr>
          <w:ilvl w:val="0"/>
          <w:numId w:val="34"/>
        </w:numPr>
        <w:rPr>
          <w:color w:val="000000" w:themeColor="text1"/>
        </w:rPr>
      </w:pPr>
      <w:r w:rsidRPr="587E5469">
        <w:rPr>
          <w:rFonts w:ascii="Calibri" w:eastAsia="Calibri" w:hAnsi="Calibri" w:cs="Calibri"/>
          <w:color w:val="000000" w:themeColor="text1"/>
        </w:rPr>
        <w:t>The web REST API server of the lookup server</w:t>
      </w:r>
    </w:p>
    <w:p w14:paraId="2DC6AAA8" w14:textId="701F500F" w:rsidR="587E5469" w:rsidRDefault="587E5469" w:rsidP="587E5469">
      <w:pPr>
        <w:pStyle w:val="ab"/>
        <w:numPr>
          <w:ilvl w:val="0"/>
          <w:numId w:val="34"/>
        </w:numPr>
        <w:rPr>
          <w:color w:val="000000" w:themeColor="text1"/>
        </w:rPr>
      </w:pPr>
      <w:r w:rsidRPr="587E5469">
        <w:rPr>
          <w:rFonts w:ascii="Calibri" w:eastAsia="Calibri" w:hAnsi="Calibri" w:cs="Calibri"/>
          <w:color w:val="000000" w:themeColor="text1"/>
        </w:rPr>
        <w:t>The validation tool in the lookup server</w:t>
      </w:r>
    </w:p>
    <w:p w14:paraId="70E9E5C2" w14:textId="0589C7B1" w:rsidR="587E5469" w:rsidRDefault="587E5469" w:rsidP="587E5469"/>
    <w:p w14:paraId="6D722EF5" w14:textId="37384DCC" w:rsidR="587E5469" w:rsidRDefault="587E5469">
      <w:r>
        <w:br w:type="page"/>
      </w:r>
    </w:p>
    <w:p w14:paraId="2F2F956D" w14:textId="7E5552F6" w:rsidR="587E5469" w:rsidRDefault="4C360327" w:rsidP="587E5469">
      <w:pPr>
        <w:pStyle w:val="1"/>
        <w:rPr>
          <w:rFonts w:ascii="Calibri Light" w:hAnsi="Calibri Light"/>
        </w:rPr>
      </w:pPr>
      <w:bookmarkStart w:id="2" w:name="_Toc566114450"/>
      <w:r>
        <w:lastRenderedPageBreak/>
        <w:t>SDK</w:t>
      </w:r>
      <w:bookmarkEnd w:id="2"/>
    </w:p>
    <w:p w14:paraId="13840651" w14:textId="1ED5D313" w:rsidR="587E5469" w:rsidRDefault="587E5469" w:rsidP="587E5469"/>
    <w:p w14:paraId="5307B224" w14:textId="6A6D1920" w:rsidR="587E5469" w:rsidRDefault="4C360327" w:rsidP="587E5469">
      <w:pPr>
        <w:pStyle w:val="1"/>
      </w:pPr>
      <w:bookmarkStart w:id="3" w:name="_Toc1227276541"/>
      <w:r>
        <w:t xml:space="preserve">MongoDB </w:t>
      </w:r>
      <w:bookmarkEnd w:id="3"/>
    </w:p>
    <w:p w14:paraId="6EA3B5DE" w14:textId="3684352D" w:rsidR="587E5469" w:rsidRDefault="4C360327" w:rsidP="6EEA9117">
      <w:pPr>
        <w:pStyle w:val="2"/>
        <w:rPr>
          <w:rFonts w:ascii="Calibri Light" w:hAnsi="Calibri Light"/>
        </w:rPr>
      </w:pPr>
      <w:bookmarkStart w:id="4" w:name="_Toc299958752"/>
      <w:r>
        <w:t>Data Specifications</w:t>
      </w:r>
      <w:bookmarkEnd w:id="4"/>
    </w:p>
    <w:tbl>
      <w:tblPr>
        <w:tblStyle w:val="a6"/>
        <w:tblW w:w="0" w:type="auto"/>
        <w:tblLayout w:type="fixed"/>
        <w:tblLook w:val="06A0" w:firstRow="1" w:lastRow="0" w:firstColumn="1" w:lastColumn="0" w:noHBand="1" w:noVBand="1"/>
      </w:tblPr>
      <w:tblGrid>
        <w:gridCol w:w="2340"/>
        <w:gridCol w:w="2340"/>
        <w:gridCol w:w="2340"/>
        <w:gridCol w:w="2340"/>
      </w:tblGrid>
      <w:tr w:rsidR="6EEA9117" w14:paraId="2DA3B8DF" w14:textId="77777777" w:rsidTr="6EEA9117">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2B2803E" w14:textId="1A00EDD6" w:rsidR="6EEA9117" w:rsidRDefault="6EEA9117" w:rsidP="6EEA9117">
            <w:pPr>
              <w:jc w:val="center"/>
            </w:pPr>
            <w:r w:rsidRPr="6EEA9117">
              <w:rPr>
                <w:b/>
                <w:bCs/>
                <w:color w:val="000000" w:themeColor="text1"/>
                <w:sz w:val="32"/>
                <w:szCs w:val="32"/>
              </w:rPr>
              <w:t>SiteInfo</w:t>
            </w:r>
          </w:p>
        </w:tc>
      </w:tr>
      <w:tr w:rsidR="6EEA9117" w14:paraId="4D7CDC63"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3D02BC4" w14:textId="7A31AC68"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832352F" w14:textId="3F26652A"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B50FD07" w14:textId="018AE671"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258A98C" w14:textId="6E4AE788" w:rsidR="6EEA9117" w:rsidRDefault="6EEA9117" w:rsidP="6EEA9117">
            <w:pPr>
              <w:jc w:val="center"/>
            </w:pPr>
            <w:r w:rsidRPr="6EEA9117">
              <w:t>Source</w:t>
            </w:r>
          </w:p>
        </w:tc>
      </w:tr>
      <w:tr w:rsidR="6EEA9117" w14:paraId="6E9D7D1C"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C7B9DD" w14:textId="7006E0CB" w:rsidR="6EEA9117" w:rsidRDefault="6EEA9117" w:rsidP="6EEA9117">
            <w:pPr>
              <w:jc w:val="center"/>
            </w:pPr>
            <w:r w:rsidRPr="6EEA9117">
              <w:t>BuildingID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5EC32" w14:textId="4F81E7D8"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17D884" w14:textId="4B9790D4" w:rsidR="6EEA9117" w:rsidRDefault="6EEA9117" w:rsidP="6EEA9117">
            <w:r w:rsidRPr="6EEA9117">
              <w:t>CSUID provided by site owner , filled only if indoorSite=true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312085" w14:textId="046273FC" w:rsidR="6EEA9117" w:rsidRDefault="6EEA9117" w:rsidP="6EEA9117">
            <w:pPr>
              <w:jc w:val="center"/>
            </w:pPr>
            <w:r w:rsidRPr="6EEA9117">
              <w:t>datapakage.zip-&gt;SiteInfo.json</w:t>
            </w:r>
          </w:p>
        </w:tc>
      </w:tr>
      <w:tr w:rsidR="6EEA9117" w14:paraId="0214FD44"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BB8B99" w14:textId="71EC4FB8" w:rsidR="6EEA9117" w:rsidRDefault="6EEA9117" w:rsidP="6EEA9117">
            <w:pPr>
              <w:jc w:val="center"/>
            </w:pPr>
            <w:r w:rsidRPr="6EEA9117">
              <w:t>OutdoorSiteID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452501" w14:textId="41EC7E72"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96C4A" w14:textId="4D3593AC" w:rsidR="6EEA9117" w:rsidRDefault="6EEA9117" w:rsidP="6EEA9117">
            <w:r w:rsidRPr="6EEA9117">
              <w:t>CSUID-like, filled only if indoorSite=false</w:t>
            </w:r>
          </w:p>
        </w:tc>
        <w:tc>
          <w:tcPr>
            <w:tcW w:w="2340" w:type="dxa"/>
            <w:vMerge/>
            <w:tcBorders>
              <w:left w:val="single" w:sz="0" w:space="0" w:color="000000" w:themeColor="text1"/>
              <w:right w:val="single" w:sz="0" w:space="0" w:color="000000" w:themeColor="text1"/>
            </w:tcBorders>
            <w:vAlign w:val="center"/>
          </w:tcPr>
          <w:p w14:paraId="134ABA1A" w14:textId="77777777" w:rsidR="00BC2D64" w:rsidRDefault="00BC2D64"/>
        </w:tc>
      </w:tr>
      <w:tr w:rsidR="6EEA9117" w14:paraId="5664AB76"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6A739D" w14:textId="2EB409A4" w:rsidR="6EEA9117" w:rsidRDefault="6EEA9117" w:rsidP="6EEA9117">
            <w:pPr>
              <w:jc w:val="center"/>
            </w:pPr>
            <w:r w:rsidRPr="6EEA9117">
              <w:t>SiteAddress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897A45" w14:textId="00D2488D"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9ACB0A" w14:textId="06DB90AD" w:rsidR="6EEA9117" w:rsidRDefault="6EEA9117" w:rsidP="6EEA9117">
            <w:r w:rsidRPr="6EEA9117">
              <w:t>portal address</w:t>
            </w:r>
          </w:p>
        </w:tc>
        <w:tc>
          <w:tcPr>
            <w:tcW w:w="2340" w:type="dxa"/>
            <w:vMerge/>
            <w:tcBorders>
              <w:left w:val="single" w:sz="0" w:space="0" w:color="000000" w:themeColor="text1"/>
              <w:right w:val="single" w:sz="0" w:space="0" w:color="000000" w:themeColor="text1"/>
            </w:tcBorders>
            <w:vAlign w:val="center"/>
          </w:tcPr>
          <w:p w14:paraId="4276A2F4" w14:textId="77777777" w:rsidR="00BC2D64" w:rsidRDefault="00BC2D64"/>
        </w:tc>
      </w:tr>
      <w:tr w:rsidR="6EEA9117" w14:paraId="40A71F2A"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70B9DD" w14:textId="0B40ADDA" w:rsidR="6EEA9117" w:rsidRDefault="6EEA9117" w:rsidP="6EEA9117">
            <w:pPr>
              <w:jc w:val="center"/>
            </w:pPr>
            <w:r w:rsidRPr="6EEA9117">
              <w:t>SiteOwner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33E26" w14:textId="30DDF539"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8A237A" w14:textId="1A684D48" w:rsidR="6EEA9117" w:rsidRDefault="6EEA9117" w:rsidP="6EEA9117">
            <w:r w:rsidRPr="6EEA9117">
              <w:t>owner's description</w:t>
            </w:r>
          </w:p>
        </w:tc>
        <w:tc>
          <w:tcPr>
            <w:tcW w:w="2340" w:type="dxa"/>
            <w:vMerge/>
            <w:tcBorders>
              <w:left w:val="single" w:sz="0" w:space="0" w:color="000000" w:themeColor="text1"/>
              <w:right w:val="single" w:sz="0" w:space="0" w:color="000000" w:themeColor="text1"/>
            </w:tcBorders>
            <w:vAlign w:val="center"/>
          </w:tcPr>
          <w:p w14:paraId="74803BED" w14:textId="77777777" w:rsidR="00BC2D64" w:rsidRDefault="00BC2D64"/>
        </w:tc>
      </w:tr>
      <w:tr w:rsidR="6EEA9117" w14:paraId="6CA469F4"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777423" w14:textId="37FE68DF" w:rsidR="6EEA9117" w:rsidRDefault="6EEA9117" w:rsidP="6EEA9117">
            <w:pPr>
              <w:jc w:val="center"/>
            </w:pPr>
            <w:r w:rsidRPr="6EEA9117">
              <w:t>Contacts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ED091" w14:textId="5369CC64"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AAE200" w14:textId="5898351B" w:rsidR="6EEA9117" w:rsidRDefault="6EEA9117" w:rsidP="6EEA9117">
            <w:r w:rsidRPr="6EEA9117">
              <w:t>email address</w:t>
            </w:r>
          </w:p>
        </w:tc>
        <w:tc>
          <w:tcPr>
            <w:tcW w:w="2340" w:type="dxa"/>
            <w:vMerge/>
            <w:tcBorders>
              <w:left w:val="single" w:sz="0" w:space="0" w:color="000000" w:themeColor="text1"/>
              <w:right w:val="single" w:sz="0" w:space="0" w:color="000000" w:themeColor="text1"/>
            </w:tcBorders>
            <w:vAlign w:val="center"/>
          </w:tcPr>
          <w:p w14:paraId="3644FEDE" w14:textId="77777777" w:rsidR="00BC2D64" w:rsidRDefault="00BC2D64"/>
        </w:tc>
      </w:tr>
      <w:tr w:rsidR="6EEA9117" w14:paraId="5A0BE9EC"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02F6C" w14:textId="35254D9D" w:rsidR="6EEA9117" w:rsidRDefault="6EEA9117" w:rsidP="6EEA9117">
            <w:pPr>
              <w:jc w:val="center"/>
            </w:pPr>
            <w:r w:rsidRPr="6EEA9117">
              <w:t>IndoorSite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07EB69" w14:textId="3710E0DD" w:rsidR="6EEA9117" w:rsidRDefault="6EEA9117" w:rsidP="6EEA9117">
            <w:pPr>
              <w:jc w:val="center"/>
            </w:pPr>
            <w:r w:rsidRPr="6EEA9117">
              <w:t>boolean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4537C" w14:textId="54A0AD05" w:rsidR="6EEA9117" w:rsidRDefault="6EEA9117" w:rsidP="6EEA9117">
            <w:r w:rsidRPr="6EEA9117">
              <w:t>is it an indoor site (use an indoor algorithm or outdoor algorithm in this site)</w:t>
            </w:r>
          </w:p>
        </w:tc>
        <w:tc>
          <w:tcPr>
            <w:tcW w:w="2340" w:type="dxa"/>
            <w:vMerge/>
            <w:tcBorders>
              <w:left w:val="single" w:sz="0" w:space="0" w:color="000000" w:themeColor="text1"/>
              <w:bottom w:val="single" w:sz="0" w:space="0" w:color="000000" w:themeColor="text1"/>
              <w:right w:val="single" w:sz="0" w:space="0" w:color="000000" w:themeColor="text1"/>
            </w:tcBorders>
            <w:vAlign w:val="center"/>
          </w:tcPr>
          <w:p w14:paraId="0B2AA03A" w14:textId="77777777" w:rsidR="00BC2D64" w:rsidRDefault="00BC2D64"/>
        </w:tc>
      </w:tr>
      <w:tr w:rsidR="6EEA9117" w14:paraId="4FC94FF3"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4D619D" w14:textId="25D828E1"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D8D76" w14:textId="17DD78D8"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FCB876" w14:textId="17238750"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289AF" w14:textId="2BB6ED40" w:rsidR="6EEA9117" w:rsidRDefault="6EEA9117" w:rsidP="6EEA9117">
            <w:pPr>
              <w:jc w:val="center"/>
            </w:pPr>
            <w:r w:rsidRPr="6EEA9117">
              <w:t xml:space="preserve">lookup </w:t>
            </w:r>
            <w:proofErr w:type="gramStart"/>
            <w:r w:rsidRPr="6EEA9117">
              <w:t>server</w:t>
            </w:r>
            <w:proofErr w:type="gramEnd"/>
            <w:r w:rsidRPr="6EEA9117">
              <w:t xml:space="preserve"> generate</w:t>
            </w:r>
          </w:p>
        </w:tc>
      </w:tr>
      <w:tr w:rsidR="6EEA9117" w14:paraId="539B438D" w14:textId="77777777" w:rsidTr="6EEA911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4A7DD" w14:textId="33FBF2DD" w:rsidR="6EEA9117" w:rsidRDefault="6EEA9117" w:rsidP="6EEA9117">
            <w:pPr>
              <w:jc w:val="center"/>
            </w:pPr>
            <w:r w:rsidRPr="6EEA9117">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667556" w14:textId="2AF30B19"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A81FB2" w14:textId="64083BE9" w:rsidR="6EEA9117" w:rsidRDefault="6EEA9117" w:rsidP="6EEA9117">
            <w:r w:rsidRPr="6EEA9117">
              <w:t>update time</w:t>
            </w:r>
          </w:p>
        </w:tc>
        <w:tc>
          <w:tcPr>
            <w:tcW w:w="2340"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2BD7A91F" w14:textId="77777777" w:rsidR="00BC2D64" w:rsidRDefault="00BC2D64"/>
        </w:tc>
      </w:tr>
    </w:tbl>
    <w:p w14:paraId="5F0D4446" w14:textId="6D188BF4" w:rsidR="6EEA9117" w:rsidRDefault="6EEA9117" w:rsidP="6EEA9117"/>
    <w:tbl>
      <w:tblPr>
        <w:tblStyle w:val="a6"/>
        <w:tblW w:w="9360" w:type="dxa"/>
        <w:tblLayout w:type="fixed"/>
        <w:tblLook w:val="06A0" w:firstRow="1" w:lastRow="0" w:firstColumn="1" w:lastColumn="0" w:noHBand="1" w:noVBand="1"/>
      </w:tblPr>
      <w:tblGrid>
        <w:gridCol w:w="2340"/>
        <w:gridCol w:w="2333"/>
        <w:gridCol w:w="2347"/>
        <w:gridCol w:w="2340"/>
      </w:tblGrid>
      <w:tr w:rsidR="6EEA9117" w14:paraId="1FDFAD1D" w14:textId="77777777" w:rsidTr="00441427">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450BE7C9" w14:textId="4A1EEDB1" w:rsidR="6EEA9117" w:rsidRDefault="6EEA9117" w:rsidP="6EEA9117">
            <w:pPr>
              <w:jc w:val="center"/>
            </w:pPr>
            <w:r w:rsidRPr="6EEA9117">
              <w:rPr>
                <w:b/>
                <w:bCs/>
                <w:color w:val="000000" w:themeColor="text1"/>
                <w:sz w:val="32"/>
                <w:szCs w:val="32"/>
              </w:rPr>
              <w:t>Building</w:t>
            </w:r>
          </w:p>
        </w:tc>
      </w:tr>
      <w:tr w:rsidR="6EEA9117" w14:paraId="1C1A0A13"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3754FC9" w14:textId="17AF836D" w:rsidR="6EEA9117" w:rsidRDefault="6EEA9117" w:rsidP="6EEA9117">
            <w:pPr>
              <w:jc w:val="center"/>
            </w:pPr>
            <w:r w:rsidRPr="6EEA9117">
              <w:t>Field</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929FCFC" w14:textId="7E8877A4" w:rsidR="6EEA9117" w:rsidRDefault="6EEA9117" w:rsidP="6EEA9117">
            <w:pPr>
              <w:jc w:val="center"/>
            </w:pPr>
            <w:r w:rsidRPr="6EEA9117">
              <w:t>Format</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01409BB" w14:textId="2DD27F4B"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0B66AFD" w14:textId="2570CF1D" w:rsidR="6EEA9117" w:rsidRDefault="6EEA9117" w:rsidP="6EEA9117">
            <w:pPr>
              <w:jc w:val="center"/>
            </w:pPr>
            <w:r w:rsidRPr="6EEA9117">
              <w:rPr>
                <w:color w:val="000000" w:themeColor="text1"/>
              </w:rPr>
              <w:t>Source</w:t>
            </w:r>
          </w:p>
        </w:tc>
      </w:tr>
      <w:tr w:rsidR="6EEA9117" w14:paraId="05EB850D" w14:textId="77777777" w:rsidTr="00441427">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70B4D3" w14:textId="1EBA73D6" w:rsidR="6EEA9117" w:rsidRDefault="6EEA9117" w:rsidP="6EEA9117">
            <w:pPr>
              <w:jc w:val="center"/>
            </w:pPr>
            <w:r w:rsidRPr="6EEA9117">
              <w:t>BuildingID</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4E5232" w14:textId="308A616C" w:rsidR="6EEA9117" w:rsidRDefault="6EEA9117" w:rsidP="6EEA9117">
            <w:pPr>
              <w:jc w:val="center"/>
            </w:pPr>
            <w:r w:rsidRPr="6EEA9117">
              <w:t>string</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A9D2E" w14:textId="3CF10966" w:rsidR="6EEA9117" w:rsidRDefault="6EEA9117" w:rsidP="6EEA9117">
            <w:r w:rsidRPr="6EEA9117">
              <w:t xml:space="preserve">CSUID provided by site owner </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7CAD24" w14:textId="484D6937" w:rsidR="6EEA9117" w:rsidRDefault="6EEA9117" w:rsidP="6EEA9117">
            <w:pPr>
              <w:jc w:val="center"/>
            </w:pPr>
            <w:r w:rsidRPr="6EEA9117">
              <w:rPr>
                <w:color w:val="000000" w:themeColor="text1"/>
              </w:rPr>
              <w:t>datapakage.zip-&gt;Spatial Representation-&gt;Building.json</w:t>
            </w:r>
          </w:p>
        </w:tc>
      </w:tr>
      <w:tr w:rsidR="6EEA9117" w14:paraId="160B0420"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1DEBA" w14:textId="7EE3A7EE" w:rsidR="6EEA9117" w:rsidRDefault="6EEA9117" w:rsidP="6EEA9117">
            <w:pPr>
              <w:jc w:val="center"/>
            </w:pPr>
            <w:r w:rsidRPr="6EEA9117">
              <w:t>Name</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4CCE39" w14:textId="64DDF44A" w:rsidR="6EEA9117" w:rsidRDefault="6EEA9117" w:rsidP="6EEA9117">
            <w:pPr>
              <w:jc w:val="center"/>
            </w:pPr>
            <w:r w:rsidRPr="6EEA9117">
              <w:t>string</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881997" w14:textId="365A0156" w:rsidR="6EEA9117" w:rsidRDefault="6EEA9117"/>
        </w:tc>
        <w:tc>
          <w:tcPr>
            <w:tcW w:w="2340" w:type="dxa"/>
            <w:vMerge/>
            <w:vAlign w:val="center"/>
          </w:tcPr>
          <w:p w14:paraId="6EA80C5E" w14:textId="77777777" w:rsidR="00BC2D64" w:rsidRDefault="00BC2D64"/>
        </w:tc>
      </w:tr>
      <w:tr w:rsidR="6EEA9117" w14:paraId="632CB5E1"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93F240" w14:textId="640C6934" w:rsidR="6EEA9117" w:rsidRDefault="7DF79CFF" w:rsidP="7DF79CFF">
            <w:pPr>
              <w:jc w:val="center"/>
              <w:rPr>
                <w:color w:val="000000" w:themeColor="text1"/>
              </w:rPr>
            </w:pPr>
            <w:r w:rsidRPr="7DF79CFF">
              <w:rPr>
                <w:color w:val="000000" w:themeColor="text1"/>
              </w:rPr>
              <w:t>MapDataID</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AAFBF9" w14:textId="2038F91B" w:rsidR="6EEA9117" w:rsidRDefault="6EEA9117" w:rsidP="6EEA9117">
            <w:pPr>
              <w:jc w:val="center"/>
            </w:pPr>
            <w:r w:rsidRPr="6EEA9117">
              <w:t>array of string</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D84A34" w14:textId="59C13B15" w:rsidR="6EEA9117" w:rsidRDefault="6EEA9117" w:rsidP="6EEA9117">
            <w:r w:rsidRPr="6EEA9117">
              <w:t>each mapId is referencing to id of the Map table</w:t>
            </w:r>
          </w:p>
        </w:tc>
        <w:tc>
          <w:tcPr>
            <w:tcW w:w="2340" w:type="dxa"/>
            <w:vMerge/>
            <w:vAlign w:val="center"/>
          </w:tcPr>
          <w:p w14:paraId="2E2B0EF6" w14:textId="77777777" w:rsidR="00BC2D64" w:rsidRDefault="00BC2D64"/>
        </w:tc>
      </w:tr>
      <w:tr w:rsidR="6EEA9117" w14:paraId="4243FA6F"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DA2086" w14:textId="46AFF7C0" w:rsidR="6EEA9117" w:rsidRDefault="7DF79CFF" w:rsidP="7DF79CFF">
            <w:pPr>
              <w:spacing w:line="259" w:lineRule="auto"/>
              <w:jc w:val="center"/>
            </w:pPr>
            <w:r>
              <w:t>FloorList</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88B746" w14:textId="582C5757" w:rsidR="6EEA9117" w:rsidRDefault="6EEA9117" w:rsidP="6EEA9117">
            <w:pPr>
              <w:jc w:val="center"/>
            </w:pPr>
            <w:r w:rsidRPr="6EEA9117">
              <w:t>array of string</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DDB3EF" w14:textId="2743C71F" w:rsidR="6EEA9117" w:rsidRDefault="7DF79CFF" w:rsidP="6EEA9117">
            <w:r>
              <w:t>each element is a floor number referencing to a floor number of the Floor table</w:t>
            </w:r>
          </w:p>
        </w:tc>
        <w:tc>
          <w:tcPr>
            <w:tcW w:w="2340" w:type="dxa"/>
            <w:vMerge/>
            <w:vAlign w:val="center"/>
          </w:tcPr>
          <w:p w14:paraId="78567A39" w14:textId="77777777" w:rsidR="00BC2D64" w:rsidRDefault="00BC2D64"/>
        </w:tc>
      </w:tr>
      <w:tr w:rsidR="6EEA9117" w14:paraId="10642662"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32343" w14:textId="17B8BC76" w:rsidR="6EEA9117" w:rsidRDefault="564E9F93" w:rsidP="13489F0D">
            <w:pPr>
              <w:jc w:val="center"/>
              <w:rPr>
                <w:color w:val="000000" w:themeColor="text1"/>
              </w:rPr>
            </w:pPr>
            <w:r w:rsidRPr="13489F0D">
              <w:rPr>
                <w:color w:val="000000" w:themeColor="text1"/>
              </w:rPr>
              <w:t>DefaultFloorID</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2DB102" w14:textId="5ABA7AC5" w:rsidR="6EEA9117" w:rsidRDefault="6EEA9117" w:rsidP="6EEA9117">
            <w:pPr>
              <w:jc w:val="center"/>
            </w:pPr>
            <w:r w:rsidRPr="6EEA9117">
              <w:t>string</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EA6E8F" w14:textId="6A26154D" w:rsidR="6EEA9117" w:rsidRDefault="6EEA9117" w:rsidP="6EEA9117">
            <w:r w:rsidRPr="6EEA9117">
              <w:t>the default floor to be shown</w:t>
            </w:r>
          </w:p>
        </w:tc>
        <w:tc>
          <w:tcPr>
            <w:tcW w:w="2340" w:type="dxa"/>
            <w:vMerge/>
            <w:vAlign w:val="center"/>
          </w:tcPr>
          <w:p w14:paraId="10F35AC9" w14:textId="77777777" w:rsidR="00BC2D64" w:rsidRDefault="00BC2D64"/>
        </w:tc>
      </w:tr>
      <w:tr w:rsidR="6EEA9117" w14:paraId="1DD4FBF7"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AD9519" w14:textId="6639DFD5" w:rsidR="6EEA9117" w:rsidRDefault="6EEA9117" w:rsidP="6EEA9117">
            <w:pPr>
              <w:jc w:val="center"/>
            </w:pPr>
            <w:r w:rsidRPr="6EEA9117">
              <w:t>CreateTime</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848FCA" w14:textId="4DA28F7C" w:rsidR="6EEA9117" w:rsidRDefault="6EEA9117" w:rsidP="6EEA9117">
            <w:pPr>
              <w:jc w:val="center"/>
            </w:pPr>
            <w:r w:rsidRPr="6EEA9117">
              <w:t>date</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A08194" w14:textId="6AC68082"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747CFE" w14:textId="2FFD2C7A"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572ED978" w14:textId="77777777" w:rsidTr="00441427">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AB9225" w14:textId="1BB5ECEA" w:rsidR="6EEA9117" w:rsidRDefault="6EEA9117" w:rsidP="6EEA9117">
            <w:pPr>
              <w:jc w:val="center"/>
            </w:pPr>
            <w:r w:rsidRPr="6EEA9117">
              <w:t>UpdateTime</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90C0FD" w14:textId="35814E7B" w:rsidR="6EEA9117" w:rsidRDefault="6EEA9117" w:rsidP="6EEA9117">
            <w:pPr>
              <w:jc w:val="center"/>
            </w:pPr>
            <w:r w:rsidRPr="6EEA9117">
              <w:t>date</w:t>
            </w:r>
          </w:p>
        </w:tc>
        <w:tc>
          <w:tcPr>
            <w:tcW w:w="23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30A2DB" w14:textId="5ED22A8C" w:rsidR="6EEA9117" w:rsidRDefault="6EEA9117" w:rsidP="6EEA9117">
            <w:r w:rsidRPr="6EEA9117">
              <w:t>update time</w:t>
            </w:r>
          </w:p>
        </w:tc>
        <w:tc>
          <w:tcPr>
            <w:tcW w:w="2340" w:type="dxa"/>
            <w:vMerge/>
            <w:vAlign w:val="center"/>
          </w:tcPr>
          <w:p w14:paraId="423B1684" w14:textId="77777777" w:rsidR="00BC2D64" w:rsidRDefault="00BC2D64"/>
        </w:tc>
      </w:tr>
    </w:tbl>
    <w:p w14:paraId="22584F60" w14:textId="7030F598" w:rsidR="6EEA9117" w:rsidRDefault="6EEA9117" w:rsidP="6EEA9117"/>
    <w:tbl>
      <w:tblPr>
        <w:tblStyle w:val="a6"/>
        <w:tblW w:w="0" w:type="auto"/>
        <w:tblLayout w:type="fixed"/>
        <w:tblLook w:val="06A0" w:firstRow="1" w:lastRow="0" w:firstColumn="1" w:lastColumn="0" w:noHBand="1" w:noVBand="1"/>
      </w:tblPr>
      <w:tblGrid>
        <w:gridCol w:w="2340"/>
        <w:gridCol w:w="2340"/>
        <w:gridCol w:w="2340"/>
        <w:gridCol w:w="2340"/>
      </w:tblGrid>
      <w:tr w:rsidR="6EEA9117" w14:paraId="44186DC5" w14:textId="77777777" w:rsidTr="7DF79CFF">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C6AA858" w14:textId="682D762E" w:rsidR="6EEA9117" w:rsidRDefault="6EEA9117" w:rsidP="6EEA9117">
            <w:pPr>
              <w:jc w:val="center"/>
            </w:pPr>
            <w:r w:rsidRPr="6EEA9117">
              <w:rPr>
                <w:b/>
                <w:bCs/>
                <w:color w:val="000000" w:themeColor="text1"/>
                <w:sz w:val="32"/>
                <w:szCs w:val="32"/>
              </w:rPr>
              <w:lastRenderedPageBreak/>
              <w:t>Floor</w:t>
            </w:r>
          </w:p>
        </w:tc>
      </w:tr>
      <w:tr w:rsidR="6EEA9117" w14:paraId="7D3CCF6E"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89D5C43" w14:textId="5B480047"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DBF30AD" w14:textId="2909CD27"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3C2C866" w14:textId="6CFEC2B4"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C61D068" w14:textId="05763DC7" w:rsidR="6EEA9117" w:rsidRDefault="6EEA9117" w:rsidP="6EEA9117">
            <w:pPr>
              <w:jc w:val="center"/>
            </w:pPr>
            <w:r w:rsidRPr="6EEA9117">
              <w:rPr>
                <w:color w:val="000000" w:themeColor="text1"/>
              </w:rPr>
              <w:t>Source</w:t>
            </w:r>
          </w:p>
        </w:tc>
      </w:tr>
      <w:tr w:rsidR="6EEA9117" w14:paraId="5D2F36C8"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80A8D3" w14:textId="149F171F" w:rsidR="6EEA9117" w:rsidRDefault="6EEA9117" w:rsidP="6EEA9117">
            <w:pPr>
              <w:jc w:val="center"/>
            </w:pPr>
            <w:r w:rsidRPr="6EEA9117">
              <w:t>FloorID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743050" w14:textId="49FCEEB3"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163EFF" w14:textId="2CEB011D" w:rsidR="6EEA9117" w:rsidRDefault="6EEA9117" w:rsidP="6EEA9117">
            <w:r w:rsidRPr="6EEA9117">
              <w:rPr>
                <w:b/>
                <w:bCs/>
              </w:rPr>
              <w:t>parentID</w:t>
            </w:r>
            <w:r w:rsidRPr="6EEA9117">
              <w:t xml:space="preserve"> concat with</w:t>
            </w:r>
            <w:r w:rsidRPr="6EEA9117">
              <w:rPr>
                <w:b/>
                <w:bCs/>
              </w:rPr>
              <w:t xml:space="preserve"> floorNo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D7D135" w14:textId="189D22B1"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79AA0AB3"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54BE76" w14:textId="1D9B0586" w:rsidR="6EEA9117" w:rsidRDefault="6EEA9117" w:rsidP="6EEA9117">
            <w:pPr>
              <w:jc w:val="center"/>
            </w:pPr>
            <w:r w:rsidRPr="6EEA9117">
              <w:t>FloorNo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D734A4" w14:textId="0A5972B2"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9D5364" w14:textId="41090B6D" w:rsidR="6EEA9117" w:rsidRDefault="6EEA9117" w:rsidP="6EEA9117">
            <w:r w:rsidRPr="6EEA9117">
              <w:t>a string following the format in section 6.2 representing the floor number name (string)</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FC5427" w14:textId="2FF78717" w:rsidR="6EEA9117" w:rsidRDefault="6EEA9117" w:rsidP="6EEA9117">
            <w:pPr>
              <w:jc w:val="center"/>
            </w:pPr>
            <w:r w:rsidRPr="6EEA9117">
              <w:rPr>
                <w:color w:val="000000" w:themeColor="text1"/>
              </w:rPr>
              <w:t>datapakage.zip-&gt;Spatial Representation-&gt;Floor.json</w:t>
            </w:r>
          </w:p>
        </w:tc>
      </w:tr>
      <w:tr w:rsidR="6EEA9117" w14:paraId="1D8FED72"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E3BE0" w14:textId="344F726A" w:rsidR="6EEA9117" w:rsidRDefault="6EEA9117" w:rsidP="6EEA9117">
            <w:pPr>
              <w:jc w:val="center"/>
            </w:pPr>
            <w:r w:rsidRPr="6EEA9117">
              <w:t>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7552A5" w14:textId="333D2F71"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95A861" w14:textId="112995B0" w:rsidR="6EEA9117" w:rsidRDefault="6EEA9117"/>
        </w:tc>
        <w:tc>
          <w:tcPr>
            <w:tcW w:w="2340" w:type="dxa"/>
            <w:vMerge/>
            <w:vAlign w:val="center"/>
          </w:tcPr>
          <w:p w14:paraId="6FFA22EC" w14:textId="77777777" w:rsidR="00BC2D64" w:rsidRDefault="00BC2D64"/>
        </w:tc>
      </w:tr>
      <w:tr w:rsidR="6EEA9117" w14:paraId="6BAA9D1F"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A3E212" w14:textId="16B3416C" w:rsidR="6EEA9117" w:rsidRDefault="7DF79CFF" w:rsidP="7DF79CFF">
            <w:pPr>
              <w:jc w:val="center"/>
              <w:rPr>
                <w:color w:val="000000" w:themeColor="text1"/>
              </w:rPr>
            </w:pPr>
            <w:r w:rsidRPr="7DF79CFF">
              <w:rPr>
                <w:color w:val="000000" w:themeColor="text1"/>
              </w:rPr>
              <w:t>MapDataID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CD285A" w14:textId="5CA77F51" w:rsidR="6EEA9117" w:rsidRDefault="6EEA9117" w:rsidP="6EEA9117">
            <w:pPr>
              <w:jc w:val="center"/>
            </w:pPr>
            <w:r w:rsidRPr="6EEA9117">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4931F" w14:textId="74774B2C" w:rsidR="6EEA9117" w:rsidRDefault="6EEA9117" w:rsidP="6EEA9117">
            <w:r w:rsidRPr="6EEA9117">
              <w:t>each mapId is referencing to id of the Map table</w:t>
            </w:r>
          </w:p>
        </w:tc>
        <w:tc>
          <w:tcPr>
            <w:tcW w:w="2340" w:type="dxa"/>
            <w:vMerge/>
            <w:vAlign w:val="center"/>
          </w:tcPr>
          <w:p w14:paraId="61236A8B" w14:textId="77777777" w:rsidR="00BC2D64" w:rsidRDefault="00BC2D64"/>
        </w:tc>
      </w:tr>
      <w:tr w:rsidR="6EEA9117" w14:paraId="72C86A09"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60493C" w14:textId="0E702C9B" w:rsidR="6EEA9117" w:rsidRDefault="6EEA9117" w:rsidP="6EEA9117">
            <w:pPr>
              <w:jc w:val="center"/>
            </w:pPr>
            <w:r w:rsidRPr="6EEA9117">
              <w:rPr>
                <w:color w:val="000000" w:themeColor="text1"/>
              </w:rPr>
              <w:t>ParentID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8E132E" w14:textId="445FF4C4"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A49A3" w14:textId="4B340FA0" w:rsidR="6EEA9117" w:rsidRDefault="6EEA9117" w:rsidP="6EEA9117">
            <w:r w:rsidRPr="6EEA9117">
              <w:t>Id of the parent building</w:t>
            </w:r>
          </w:p>
        </w:tc>
        <w:tc>
          <w:tcPr>
            <w:tcW w:w="2340" w:type="dxa"/>
            <w:vMerge/>
            <w:vAlign w:val="center"/>
          </w:tcPr>
          <w:p w14:paraId="755E9CFD" w14:textId="77777777" w:rsidR="00BC2D64" w:rsidRDefault="00BC2D64"/>
        </w:tc>
      </w:tr>
      <w:tr w:rsidR="6EEA9117" w14:paraId="56AF919F"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6FD92" w14:textId="3F7EA766" w:rsidR="6EEA9117" w:rsidRDefault="7DF79CFF" w:rsidP="7DF79CFF">
            <w:pPr>
              <w:spacing w:line="259" w:lineRule="auto"/>
              <w:jc w:val="center"/>
            </w:pPr>
            <w:r>
              <w:t>RegionList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D91C9" w14:textId="59DEDE4C" w:rsidR="6EEA9117" w:rsidRDefault="6EEA9117" w:rsidP="6EEA9117">
            <w:pPr>
              <w:jc w:val="center"/>
            </w:pPr>
            <w:r w:rsidRPr="6EEA9117">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B4A8D3" w14:textId="738E3FE8" w:rsidR="6EEA9117" w:rsidRDefault="7DF79CFF" w:rsidP="6EEA9117">
            <w:r>
              <w:t>each element is the region number referencing to a region number of the Region table</w:t>
            </w:r>
          </w:p>
        </w:tc>
        <w:tc>
          <w:tcPr>
            <w:tcW w:w="2340" w:type="dxa"/>
            <w:vMerge/>
            <w:vAlign w:val="center"/>
          </w:tcPr>
          <w:p w14:paraId="4D8C220C" w14:textId="77777777" w:rsidR="00BC2D64" w:rsidRDefault="00BC2D64"/>
        </w:tc>
      </w:tr>
      <w:tr w:rsidR="6EEA9117" w14:paraId="42631CCC"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36EA8C" w14:textId="261C2996" w:rsidR="6EEA9117" w:rsidRDefault="6EEA9117" w:rsidP="6EEA9117">
            <w:pPr>
              <w:jc w:val="center"/>
            </w:pPr>
            <w:r w:rsidRPr="6EEA9117">
              <w:rPr>
                <w:color w:val="000000" w:themeColor="text1"/>
              </w:rPr>
              <w:t>DefaultRegionID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D4EBF" w14:textId="093158BC"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F308FB" w14:textId="30447C5F" w:rsidR="6EEA9117" w:rsidRDefault="6EEA9117" w:rsidP="6EEA9117">
            <w:r w:rsidRPr="6EEA9117">
              <w:t>the default region to be shown</w:t>
            </w:r>
          </w:p>
        </w:tc>
        <w:tc>
          <w:tcPr>
            <w:tcW w:w="2340" w:type="dxa"/>
            <w:vMerge/>
            <w:vAlign w:val="center"/>
          </w:tcPr>
          <w:p w14:paraId="6D3AE034" w14:textId="77777777" w:rsidR="00BC2D64" w:rsidRDefault="00BC2D64"/>
        </w:tc>
      </w:tr>
      <w:tr w:rsidR="6EEA9117" w14:paraId="4FE692B6"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47047D" w14:textId="6AB32352"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80DCFD" w14:textId="7BA8CBFF"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89A5F0" w14:textId="064D4480"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5A84AC" w14:textId="105828D6"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68D3D0CA"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78747F" w14:textId="4F3D2A6E" w:rsidR="6EEA9117" w:rsidRDefault="6EEA9117" w:rsidP="6EEA9117">
            <w:pPr>
              <w:jc w:val="center"/>
            </w:pPr>
            <w:r w:rsidRPr="6EEA9117">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320E8C" w14:textId="244BB84C"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E58473" w14:textId="34D1301A" w:rsidR="6EEA9117" w:rsidRDefault="6EEA9117" w:rsidP="6EEA9117">
            <w:r w:rsidRPr="6EEA9117">
              <w:t>update time</w:t>
            </w:r>
          </w:p>
        </w:tc>
        <w:tc>
          <w:tcPr>
            <w:tcW w:w="2340" w:type="dxa"/>
            <w:vMerge/>
            <w:vAlign w:val="center"/>
          </w:tcPr>
          <w:p w14:paraId="31626A65" w14:textId="77777777" w:rsidR="00BC2D64" w:rsidRDefault="00BC2D64"/>
        </w:tc>
      </w:tr>
    </w:tbl>
    <w:p w14:paraId="18E61CDB" w14:textId="03DD9612" w:rsidR="6EEA9117" w:rsidRDefault="6EEA9117" w:rsidP="6EEA9117"/>
    <w:tbl>
      <w:tblPr>
        <w:tblStyle w:val="a6"/>
        <w:tblW w:w="0" w:type="auto"/>
        <w:tblLayout w:type="fixed"/>
        <w:tblLook w:val="06A0" w:firstRow="1" w:lastRow="0" w:firstColumn="1" w:lastColumn="0" w:noHBand="1" w:noVBand="1"/>
      </w:tblPr>
      <w:tblGrid>
        <w:gridCol w:w="2340"/>
        <w:gridCol w:w="2340"/>
        <w:gridCol w:w="2340"/>
        <w:gridCol w:w="2340"/>
      </w:tblGrid>
      <w:tr w:rsidR="6EEA9117" w14:paraId="17FCBADE" w14:textId="77777777" w:rsidTr="7DF79CFF">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44CE3569" w14:textId="6FF32753" w:rsidR="6EEA9117" w:rsidRDefault="6EEA9117" w:rsidP="6EEA9117">
            <w:pPr>
              <w:jc w:val="center"/>
            </w:pPr>
            <w:r w:rsidRPr="6EEA9117">
              <w:rPr>
                <w:b/>
                <w:bCs/>
                <w:color w:val="000000" w:themeColor="text1"/>
                <w:sz w:val="32"/>
                <w:szCs w:val="32"/>
              </w:rPr>
              <w:t>Region</w:t>
            </w:r>
          </w:p>
        </w:tc>
      </w:tr>
      <w:tr w:rsidR="6EEA9117" w14:paraId="772926AD"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727E2BA" w14:textId="7B4787F1"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680D5CC" w14:textId="5783F239"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5ADEE19" w14:textId="522F3EE4"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D6EF7D0" w14:textId="096C96E1" w:rsidR="6EEA9117" w:rsidRDefault="6EEA9117" w:rsidP="6EEA9117">
            <w:pPr>
              <w:jc w:val="center"/>
            </w:pPr>
            <w:r w:rsidRPr="6EEA9117">
              <w:rPr>
                <w:color w:val="000000" w:themeColor="text1"/>
              </w:rPr>
              <w:t>Source</w:t>
            </w:r>
          </w:p>
        </w:tc>
      </w:tr>
      <w:tr w:rsidR="6EEA9117" w14:paraId="6A1C6315"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CD9FB" w14:textId="650AE092" w:rsidR="6EEA9117" w:rsidRDefault="6EEA9117" w:rsidP="6EEA9117">
            <w:pPr>
              <w:jc w:val="center"/>
            </w:pPr>
            <w:r w:rsidRPr="6EEA9117">
              <w:t>RegionID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419585" w14:textId="4A077C1F"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DD9BDF" w14:textId="25BFFCDB" w:rsidR="6EEA9117" w:rsidRDefault="6EEA9117" w:rsidP="6EEA9117">
            <w:r w:rsidRPr="6EEA9117">
              <w:rPr>
                <w:b/>
                <w:bCs/>
              </w:rPr>
              <w:t>parentID</w:t>
            </w:r>
            <w:r w:rsidRPr="6EEA9117">
              <w:t xml:space="preserve"> concat with </w:t>
            </w:r>
            <w:r w:rsidRPr="6EEA9117">
              <w:rPr>
                <w:b/>
                <w:bCs/>
              </w:rPr>
              <w:t>regionNo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C7635A" w14:textId="3AB7DE52"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04EB7C34"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2B1A36" w14:textId="23AB890F" w:rsidR="6EEA9117" w:rsidRDefault="6EEA9117" w:rsidP="6EEA9117">
            <w:pPr>
              <w:jc w:val="center"/>
            </w:pPr>
            <w:r w:rsidRPr="6EEA9117">
              <w:t>RegionNo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5B5BE" w14:textId="4091EFAC"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4C7EA0" w14:textId="1746D344" w:rsidR="6EEA9117" w:rsidRDefault="6EEA9117"/>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0B870D" w14:textId="38AAF7FB" w:rsidR="6EEA9117" w:rsidRDefault="6EEA9117" w:rsidP="6EEA9117">
            <w:pPr>
              <w:jc w:val="center"/>
            </w:pPr>
            <w:r w:rsidRPr="6EEA9117">
              <w:rPr>
                <w:color w:val="000000" w:themeColor="text1"/>
              </w:rPr>
              <w:t>datapakage.zip-&gt;Spatial Representation-&gt;FloorID-&gt;Region.json</w:t>
            </w:r>
          </w:p>
        </w:tc>
      </w:tr>
      <w:tr w:rsidR="6EEA9117" w14:paraId="1F0EA8E4"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90B719" w14:textId="105F5F42" w:rsidR="6EEA9117" w:rsidRDefault="6EEA9117" w:rsidP="6EEA9117">
            <w:pPr>
              <w:jc w:val="center"/>
            </w:pPr>
            <w:r w:rsidRPr="6EEA9117">
              <w:t>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35FE" w14:textId="6C6A64DD"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1CC1EC" w14:textId="029F3804" w:rsidR="6EEA9117" w:rsidRDefault="6EEA9117"/>
        </w:tc>
        <w:tc>
          <w:tcPr>
            <w:tcW w:w="2340" w:type="dxa"/>
            <w:vMerge/>
            <w:vAlign w:val="center"/>
          </w:tcPr>
          <w:p w14:paraId="429DF0DB" w14:textId="77777777" w:rsidR="00BC2D64" w:rsidRDefault="00BC2D64"/>
        </w:tc>
      </w:tr>
      <w:tr w:rsidR="6EEA9117" w14:paraId="7146F2D5"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8DCB3" w14:textId="3FA66E26" w:rsidR="6EEA9117" w:rsidRDefault="7DF79CFF" w:rsidP="7DF79CFF">
            <w:pPr>
              <w:jc w:val="center"/>
              <w:rPr>
                <w:color w:val="000000" w:themeColor="text1"/>
              </w:rPr>
            </w:pPr>
            <w:r w:rsidRPr="7DF79CFF">
              <w:rPr>
                <w:color w:val="000000" w:themeColor="text1"/>
              </w:rPr>
              <w:t>MapDataID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B99ACD" w14:textId="01B1CA9B" w:rsidR="6EEA9117" w:rsidRDefault="6EEA9117" w:rsidP="6EEA9117">
            <w:pPr>
              <w:jc w:val="center"/>
            </w:pPr>
            <w:r w:rsidRPr="6EEA9117">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F86DA4" w14:textId="69F24363" w:rsidR="6EEA9117" w:rsidRDefault="6EEA9117" w:rsidP="6EEA9117">
            <w:r w:rsidRPr="6EEA9117">
              <w:t>each mapId is referencing to id of the Map table</w:t>
            </w:r>
          </w:p>
        </w:tc>
        <w:tc>
          <w:tcPr>
            <w:tcW w:w="2340" w:type="dxa"/>
            <w:vMerge/>
            <w:vAlign w:val="center"/>
          </w:tcPr>
          <w:p w14:paraId="7ED5A3BE" w14:textId="77777777" w:rsidR="00BC2D64" w:rsidRDefault="00BC2D64"/>
        </w:tc>
      </w:tr>
      <w:tr w:rsidR="6EEA9117" w14:paraId="39929BB0"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3BCF11" w14:textId="6AC0D28E" w:rsidR="6EEA9117" w:rsidRDefault="6EEA9117" w:rsidP="6EEA9117">
            <w:pPr>
              <w:jc w:val="center"/>
            </w:pPr>
            <w:r w:rsidRPr="6EEA9117">
              <w:rPr>
                <w:color w:val="000000" w:themeColor="text1"/>
              </w:rPr>
              <w:t>ParentID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D7B56D" w14:textId="4B21FA74"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1F799" w14:textId="37C1C88F" w:rsidR="6EEA9117" w:rsidRDefault="6EEA9117" w:rsidP="6EEA9117">
            <w:r w:rsidRPr="6EEA9117">
              <w:t>Id of the parent floor</w:t>
            </w:r>
          </w:p>
        </w:tc>
        <w:tc>
          <w:tcPr>
            <w:tcW w:w="2340" w:type="dxa"/>
            <w:vMerge/>
            <w:vAlign w:val="center"/>
          </w:tcPr>
          <w:p w14:paraId="7BA4116F" w14:textId="77777777" w:rsidR="00BC2D64" w:rsidRDefault="00BC2D64"/>
        </w:tc>
      </w:tr>
      <w:tr w:rsidR="6EEA9117" w14:paraId="03E56497"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6E9C0C" w14:textId="64CE97F3" w:rsidR="6EEA9117" w:rsidRDefault="6EEA9117" w:rsidP="6EEA9117">
            <w:pPr>
              <w:jc w:val="center"/>
            </w:pPr>
            <w:r w:rsidRPr="6EEA9117">
              <w:t>ConnectedRegions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2A532C" w14:textId="566ED227" w:rsidR="6EEA9117" w:rsidRDefault="6EEA9117" w:rsidP="6EEA9117">
            <w:pPr>
              <w:jc w:val="center"/>
            </w:pPr>
            <w:r w:rsidRPr="6EEA9117">
              <w:t>array of json obj</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F5A90" w14:textId="40091CBA" w:rsidR="6EEA9117" w:rsidRDefault="6EEA9117" w:rsidP="6EEA9117">
            <w:r w:rsidRPr="6EEA9117">
              <w:t>JSON array [minLon, minLat, maxLon, maxLat], arrivalArea: JSON array [minLon, minLat, maxLon, maxLat], arrivalRegionId: string}</w:t>
            </w:r>
          </w:p>
        </w:tc>
        <w:tc>
          <w:tcPr>
            <w:tcW w:w="2340" w:type="dxa"/>
            <w:vMerge/>
            <w:vAlign w:val="center"/>
          </w:tcPr>
          <w:p w14:paraId="6D9969DC" w14:textId="77777777" w:rsidR="00BC2D64" w:rsidRDefault="00BC2D64"/>
        </w:tc>
      </w:tr>
      <w:tr w:rsidR="6EEA9117" w14:paraId="3D58D10E"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038A40" w14:textId="4347EACC"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A4977" w14:textId="54A95516"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1811" w14:textId="003C3CF3"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E83B19" w14:textId="3FF3EE15"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3F427804"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E49551" w14:textId="4B48D829" w:rsidR="6EEA9117" w:rsidRDefault="6EEA9117" w:rsidP="6EEA9117">
            <w:pPr>
              <w:jc w:val="center"/>
            </w:pPr>
            <w:r w:rsidRPr="6EEA9117">
              <w:lastRenderedPageBreak/>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74DC7" w14:textId="01825A59"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3C36D" w14:textId="3876CC3B" w:rsidR="6EEA9117" w:rsidRDefault="6EEA9117" w:rsidP="6EEA9117">
            <w:r w:rsidRPr="6EEA9117">
              <w:t>update time</w:t>
            </w:r>
          </w:p>
        </w:tc>
        <w:tc>
          <w:tcPr>
            <w:tcW w:w="2340" w:type="dxa"/>
            <w:vMerge/>
            <w:vAlign w:val="center"/>
          </w:tcPr>
          <w:p w14:paraId="3E07AB31" w14:textId="77777777" w:rsidR="00BC2D64" w:rsidRDefault="00BC2D64"/>
        </w:tc>
      </w:tr>
    </w:tbl>
    <w:p w14:paraId="165A7AC6" w14:textId="020B7070" w:rsidR="6EEA9117" w:rsidRDefault="6EEA9117" w:rsidP="6EEA9117"/>
    <w:tbl>
      <w:tblPr>
        <w:tblStyle w:val="a6"/>
        <w:tblW w:w="0" w:type="auto"/>
        <w:tblLayout w:type="fixed"/>
        <w:tblLook w:val="06A0" w:firstRow="1" w:lastRow="0" w:firstColumn="1" w:lastColumn="0" w:noHBand="1" w:noVBand="1"/>
      </w:tblPr>
      <w:tblGrid>
        <w:gridCol w:w="2340"/>
        <w:gridCol w:w="2340"/>
        <w:gridCol w:w="2340"/>
        <w:gridCol w:w="2340"/>
      </w:tblGrid>
      <w:tr w:rsidR="6EEA9117" w14:paraId="2673FCA6" w14:textId="77777777" w:rsidTr="78785772">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32ED0EE" w14:textId="136B0151" w:rsidR="6EEA9117" w:rsidRDefault="6EEA9117" w:rsidP="6EEA9117">
            <w:pPr>
              <w:jc w:val="center"/>
            </w:pPr>
            <w:r w:rsidRPr="6EEA9117">
              <w:rPr>
                <w:b/>
                <w:bCs/>
                <w:color w:val="000000" w:themeColor="text1"/>
                <w:sz w:val="32"/>
                <w:szCs w:val="32"/>
              </w:rPr>
              <w:t>Map</w:t>
            </w:r>
          </w:p>
        </w:tc>
      </w:tr>
      <w:tr w:rsidR="6EEA9117" w14:paraId="1134A158"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2867A6F" w14:textId="113A79E2"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45A2FC26" w14:textId="2752EAA4"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E555216" w14:textId="6365E6D0"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65FE4F1" w14:textId="03078D56" w:rsidR="6EEA9117" w:rsidRDefault="6EEA9117" w:rsidP="6EEA9117">
            <w:pPr>
              <w:jc w:val="center"/>
            </w:pPr>
            <w:r w:rsidRPr="6EEA9117">
              <w:rPr>
                <w:color w:val="000000" w:themeColor="text1"/>
              </w:rPr>
              <w:t>Source</w:t>
            </w:r>
          </w:p>
        </w:tc>
      </w:tr>
      <w:tr w:rsidR="6EEA9117" w14:paraId="7A014E9A" w14:textId="77777777" w:rsidTr="78785772">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49987" w14:textId="5430C754" w:rsidR="6EEA9117" w:rsidRDefault="6EEA9117" w:rsidP="6EEA9117">
            <w:pPr>
              <w:jc w:val="center"/>
            </w:pPr>
            <w:r w:rsidRPr="6EEA9117">
              <w:t>MapID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33D700" w14:textId="162222C6"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7D6D85" w14:textId="6DA3C8F7" w:rsidR="6EEA9117" w:rsidRDefault="6EEA9117" w:rsidP="6EEA9117">
            <w:r w:rsidRPr="6EEA9117">
              <w:t xml:space="preserve">UUID provided by site owner </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AA3BE7" w14:textId="27F2D0C4" w:rsidR="6EEA9117" w:rsidRDefault="6EEA9117" w:rsidP="6EEA9117">
            <w:pPr>
              <w:jc w:val="center"/>
            </w:pPr>
            <w:r w:rsidRPr="6EEA9117">
              <w:rPr>
                <w:color w:val="000000" w:themeColor="text1"/>
              </w:rPr>
              <w:t>datapakage.zip-&gt;Spatial Representation-&gt; Map.json</w:t>
            </w:r>
          </w:p>
        </w:tc>
      </w:tr>
      <w:tr w:rsidR="6EEA9117" w14:paraId="30CAA1B8"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3F4649" w14:textId="66DC2CA1" w:rsidR="6EEA9117" w:rsidRDefault="6EEA9117" w:rsidP="6EEA9117">
            <w:pPr>
              <w:jc w:val="center"/>
            </w:pPr>
            <w:r w:rsidRPr="6EEA9117">
              <w:t>MapFormat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41B590" w14:textId="47F86A00"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C709F" w14:textId="57D64416" w:rsidR="6EEA9117" w:rsidRDefault="6EEA9117" w:rsidP="6EEA9117">
            <w:r w:rsidRPr="6EEA9117">
              <w:rPr>
                <w:color w:val="000000" w:themeColor="text1"/>
              </w:rPr>
              <w:t>format such as JPG, PNG, ...</w:t>
            </w:r>
          </w:p>
        </w:tc>
        <w:tc>
          <w:tcPr>
            <w:tcW w:w="2340" w:type="dxa"/>
            <w:vMerge/>
            <w:vAlign w:val="center"/>
          </w:tcPr>
          <w:p w14:paraId="48EBD379" w14:textId="77777777" w:rsidR="00BC2D64" w:rsidRDefault="00BC2D64"/>
        </w:tc>
      </w:tr>
      <w:tr w:rsidR="6EEA9117" w14:paraId="7FDD9C6A"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4DEB1E" w14:textId="773D6EFC" w:rsidR="6EEA9117" w:rsidRDefault="6EEA9117" w:rsidP="6EEA9117">
            <w:pPr>
              <w:jc w:val="center"/>
            </w:pPr>
            <w:r w:rsidRPr="6EEA9117">
              <w:t>GeodeticPoints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655C25" w14:textId="2A8D391D" w:rsidR="6EEA9117" w:rsidRDefault="6EEA9117" w:rsidP="6EEA9117">
            <w:pPr>
              <w:jc w:val="center"/>
            </w:pPr>
            <w:r w:rsidRPr="6EEA9117">
              <w:t>array of json obj</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5648F4" w14:textId="0C72D6A7" w:rsidR="6EEA9117" w:rsidRDefault="6EEA9117" w:rsidP="6EEA9117">
            <w:r w:rsidRPr="6EEA9117">
              <w:t>JSON obj {x, y, lon, lat}, each element is two pairs of points: one in the coordinate system of the map, one in physical world (lon, lat)</w:t>
            </w:r>
          </w:p>
        </w:tc>
        <w:tc>
          <w:tcPr>
            <w:tcW w:w="2340" w:type="dxa"/>
            <w:vMerge/>
            <w:vAlign w:val="center"/>
          </w:tcPr>
          <w:p w14:paraId="1277A316" w14:textId="77777777" w:rsidR="00BC2D64" w:rsidRDefault="00BC2D64"/>
        </w:tc>
      </w:tr>
      <w:tr w:rsidR="6EEA9117" w14:paraId="706CF67F"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C199E" w14:textId="23366586" w:rsidR="6EEA9117" w:rsidRDefault="78785772" w:rsidP="78785772">
            <w:pPr>
              <w:jc w:val="center"/>
              <w:rPr>
                <w:strike/>
                <w:highlight w:val="yellow"/>
              </w:rPr>
            </w:pPr>
            <w:r w:rsidRPr="78785772">
              <w:rPr>
                <w:strike/>
                <w:highlight w:val="yellow"/>
              </w:rPr>
              <w:t>Boundary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13DE1" w14:textId="1DB728B4" w:rsidR="6EEA9117" w:rsidRDefault="78785772" w:rsidP="78785772">
            <w:pPr>
              <w:jc w:val="center"/>
              <w:rPr>
                <w:strike/>
                <w:highlight w:val="yellow"/>
              </w:rPr>
            </w:pPr>
            <w:r w:rsidRPr="78785772">
              <w:rPr>
                <w:strike/>
                <w:highlight w:val="yellow"/>
              </w:rPr>
              <w:t>array of float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423324" w14:textId="4F4D0970" w:rsidR="6EEA9117" w:rsidRDefault="78785772" w:rsidP="78785772">
            <w:pPr>
              <w:rPr>
                <w:strike/>
                <w:highlight w:val="yellow"/>
              </w:rPr>
            </w:pPr>
            <w:r w:rsidRPr="78785772">
              <w:rPr>
                <w:strike/>
                <w:highlight w:val="yellow"/>
              </w:rPr>
              <w:t>JSON [lon, lat],array of lat, lon representing the utmost boundary of map</w:t>
            </w:r>
          </w:p>
        </w:tc>
        <w:tc>
          <w:tcPr>
            <w:tcW w:w="2340" w:type="dxa"/>
            <w:vMerge/>
            <w:vAlign w:val="center"/>
          </w:tcPr>
          <w:p w14:paraId="60475997" w14:textId="77777777" w:rsidR="00BC2D64" w:rsidRDefault="00BC2D64"/>
        </w:tc>
      </w:tr>
      <w:tr w:rsidR="78785772" w14:paraId="431E5D56"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B9C47E" w14:textId="47E678C3" w:rsidR="78785772" w:rsidRDefault="78785772" w:rsidP="78785772">
            <w:pPr>
              <w:jc w:val="center"/>
              <w:rPr>
                <w:highlight w:val="yellow"/>
              </w:rPr>
            </w:pPr>
            <w:r w:rsidRPr="78785772">
              <w:rPr>
                <w:highlight w:val="yellow"/>
              </w:rPr>
              <w:t>OccupiedGridId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ABF94D" w14:textId="65FA9B72" w:rsidR="78785772" w:rsidRDefault="78785772" w:rsidP="78785772">
            <w:pPr>
              <w:jc w:val="center"/>
              <w:rPr>
                <w:highlight w:val="yellow"/>
              </w:rPr>
            </w:pPr>
            <w:r w:rsidRPr="78785772">
              <w:rPr>
                <w:highlight w:val="yellow"/>
              </w:rP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1CF6EA" w14:textId="24EBF120" w:rsidR="78785772" w:rsidRDefault="78785772" w:rsidP="78785772">
            <w:pPr>
              <w:rPr>
                <w:highlight w:val="yellow"/>
              </w:rPr>
            </w:pPr>
            <w:r w:rsidRPr="78785772">
              <w:rPr>
                <w:highlight w:val="yellow"/>
              </w:rPr>
              <w:t>The occupied grid Ids of this map</w:t>
            </w:r>
          </w:p>
        </w:tc>
        <w:tc>
          <w:tcPr>
            <w:tcW w:w="2340" w:type="dxa"/>
            <w:vMerge/>
            <w:vAlign w:val="center"/>
          </w:tcPr>
          <w:p w14:paraId="4EB331FD" w14:textId="77777777" w:rsidR="005337DA" w:rsidRDefault="005337DA"/>
        </w:tc>
      </w:tr>
      <w:tr w:rsidR="6EEA9117" w14:paraId="025A7D1C"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9004" w14:textId="32713463" w:rsidR="6EEA9117" w:rsidRDefault="6EEA9117" w:rsidP="6EEA9117">
            <w:pPr>
              <w:jc w:val="center"/>
            </w:pPr>
            <w:r w:rsidRPr="6EEA9117">
              <w:rPr>
                <w:color w:val="000000" w:themeColor="text1"/>
              </w:rPr>
              <w:t>AttachedPrimalSpaceID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00CBDC" w14:textId="6A273639"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82897" w14:textId="3AFE349B" w:rsidR="6EEA9117" w:rsidRDefault="6EEA9117" w:rsidP="6EEA9117">
            <w:r w:rsidRPr="6EEA9117">
              <w:t>Id of the attached space, siteId if outdoor</w:t>
            </w:r>
          </w:p>
        </w:tc>
        <w:tc>
          <w:tcPr>
            <w:tcW w:w="2340" w:type="dxa"/>
            <w:vMerge/>
            <w:vAlign w:val="center"/>
          </w:tcPr>
          <w:p w14:paraId="59D4ECB2" w14:textId="77777777" w:rsidR="00BC2D64" w:rsidRDefault="00BC2D64"/>
        </w:tc>
      </w:tr>
      <w:tr w:rsidR="6EEA9117" w14:paraId="3F487E9B"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5C13E9" w14:textId="610C8501" w:rsidR="6EEA9117" w:rsidRDefault="6EEA9117" w:rsidP="6EEA9117">
            <w:pPr>
              <w:jc w:val="center"/>
            </w:pPr>
            <w:r w:rsidRPr="6EEA9117">
              <w:t>FileName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4BD87" w14:textId="48316F18"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DEBA2C" w14:textId="23FDB997" w:rsidR="6EEA9117" w:rsidRDefault="6EEA9117"/>
        </w:tc>
        <w:tc>
          <w:tcPr>
            <w:tcW w:w="2340" w:type="dxa"/>
            <w:vMerge/>
            <w:vAlign w:val="center"/>
          </w:tcPr>
          <w:p w14:paraId="04E49665" w14:textId="77777777" w:rsidR="00BC2D64" w:rsidRDefault="00BC2D64"/>
        </w:tc>
      </w:tr>
      <w:tr w:rsidR="6EEA9117" w14:paraId="3E7B6F07"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A17B41" w14:textId="1A35497B" w:rsidR="6EEA9117" w:rsidRDefault="6EEA9117" w:rsidP="6EEA9117">
            <w:pPr>
              <w:jc w:val="center"/>
            </w:pPr>
            <w:r w:rsidRPr="6EEA9117">
              <w:t xml:space="preserve">Validation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EC62CA" w14:textId="7D60BB6D" w:rsidR="6EEA9117" w:rsidRDefault="6EEA9117" w:rsidP="6EEA9117">
            <w:pPr>
              <w:jc w:val="center"/>
            </w:pPr>
            <w:r w:rsidRPr="6EEA9117">
              <w:t>boolean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CA948" w14:textId="0D99327C" w:rsidR="6EEA9117" w:rsidRDefault="6EEA9117" w:rsidP="6EEA9117">
            <w:r w:rsidRPr="6EEA9117">
              <w:t>declaimer of this map is valid</w:t>
            </w:r>
          </w:p>
        </w:tc>
        <w:tc>
          <w:tcPr>
            <w:tcW w:w="2340" w:type="dxa"/>
            <w:vMerge/>
            <w:vAlign w:val="center"/>
          </w:tcPr>
          <w:p w14:paraId="7A3D1BE1" w14:textId="77777777" w:rsidR="00BC2D64" w:rsidRDefault="00BC2D64"/>
        </w:tc>
      </w:tr>
      <w:tr w:rsidR="6EEA9117" w14:paraId="41FDC082"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EC0A72" w14:textId="6A48BF4A" w:rsidR="6EEA9117" w:rsidRDefault="6EEA9117" w:rsidP="6EEA9117">
            <w:pPr>
              <w:jc w:val="center"/>
            </w:pPr>
            <w:r w:rsidRPr="6EEA9117">
              <w:t xml:space="preserve">Data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7E150" w14:textId="18142717" w:rsidR="6EEA9117" w:rsidRDefault="6EEA9117" w:rsidP="6EEA9117">
            <w:pPr>
              <w:jc w:val="center"/>
            </w:pPr>
            <w:r w:rsidRPr="6EEA9117">
              <w:t>byte array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0BDC7F" w14:textId="35270C2C" w:rsidR="6EEA9117" w:rsidRDefault="6EEA9117" w:rsidP="6EEA9117">
            <w:r w:rsidRPr="6EEA9117">
              <w:t>Compressed packages with map files are converted to byte array(binary data)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5DCA96" w14:textId="4064DABE" w:rsidR="6EEA9117" w:rsidRDefault="6EEA9117" w:rsidP="6EEA9117">
            <w:pPr>
              <w:jc w:val="center"/>
            </w:pPr>
            <w:r w:rsidRPr="6EEA9117">
              <w:rPr>
                <w:color w:val="000000" w:themeColor="text1"/>
              </w:rPr>
              <w:t>datapakage.zip-&gt;Mapfile.zip-&gt;binary data</w:t>
            </w:r>
          </w:p>
        </w:tc>
      </w:tr>
      <w:tr w:rsidR="6EEA9117" w14:paraId="17E05ED1"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E33A1" w14:textId="2589C1F3"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B4317" w14:textId="094E2E7E"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EB6859" w14:textId="6CFA73C7"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DA64C6" w14:textId="40D38F79"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5FF03714"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A93843" w14:textId="1BD1E12B" w:rsidR="6EEA9117" w:rsidRDefault="6EEA9117" w:rsidP="6EEA9117">
            <w:pPr>
              <w:jc w:val="center"/>
            </w:pPr>
            <w:r w:rsidRPr="6EEA9117">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8F9728" w14:textId="6761F325"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15AA85" w14:textId="5BC93852" w:rsidR="6EEA9117" w:rsidRDefault="6EEA9117" w:rsidP="6EEA9117">
            <w:r w:rsidRPr="6EEA9117">
              <w:t>update time</w:t>
            </w:r>
          </w:p>
        </w:tc>
        <w:tc>
          <w:tcPr>
            <w:tcW w:w="2340" w:type="dxa"/>
            <w:vMerge/>
            <w:vAlign w:val="center"/>
          </w:tcPr>
          <w:p w14:paraId="17750897" w14:textId="77777777" w:rsidR="00BC2D64" w:rsidRDefault="00BC2D64"/>
        </w:tc>
      </w:tr>
    </w:tbl>
    <w:p w14:paraId="5FCDF5E6" w14:textId="69426ABE" w:rsidR="6EEA9117" w:rsidRDefault="6EEA9117" w:rsidP="6EEA9117"/>
    <w:tbl>
      <w:tblPr>
        <w:tblStyle w:val="a6"/>
        <w:tblW w:w="0" w:type="auto"/>
        <w:tblLayout w:type="fixed"/>
        <w:tblLook w:val="06A0" w:firstRow="1" w:lastRow="0" w:firstColumn="1" w:lastColumn="0" w:noHBand="1" w:noVBand="1"/>
      </w:tblPr>
      <w:tblGrid>
        <w:gridCol w:w="2340"/>
        <w:gridCol w:w="2340"/>
        <w:gridCol w:w="2340"/>
        <w:gridCol w:w="2340"/>
      </w:tblGrid>
      <w:tr w:rsidR="6EEA9117" w14:paraId="7FB37B46" w14:textId="77777777" w:rsidTr="78785772">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2D9F69E" w14:textId="4306BE68" w:rsidR="6EEA9117" w:rsidRDefault="6EEA9117" w:rsidP="6EEA9117">
            <w:pPr>
              <w:jc w:val="center"/>
            </w:pPr>
            <w:r w:rsidRPr="6EEA9117">
              <w:rPr>
                <w:b/>
                <w:bCs/>
                <w:sz w:val="32"/>
                <w:szCs w:val="32"/>
              </w:rPr>
              <w:t>LocSetting</w:t>
            </w:r>
          </w:p>
        </w:tc>
      </w:tr>
      <w:tr w:rsidR="6EEA9117" w14:paraId="1B7A94D9"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4EE66C2" w14:textId="7B12F248"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DF419C2" w14:textId="13CF964B"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888F425" w14:textId="11B4DF0F"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F544DEC" w14:textId="137F170F" w:rsidR="6EEA9117" w:rsidRDefault="6EEA9117" w:rsidP="6EEA9117">
            <w:pPr>
              <w:jc w:val="center"/>
            </w:pPr>
            <w:r w:rsidRPr="6EEA9117">
              <w:rPr>
                <w:color w:val="000000" w:themeColor="text1"/>
              </w:rPr>
              <w:t>Source</w:t>
            </w:r>
          </w:p>
        </w:tc>
      </w:tr>
      <w:tr w:rsidR="6EEA9117" w14:paraId="36BE9BA5"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32CA" w14:textId="41F93611" w:rsidR="6EEA9117" w:rsidRDefault="6EEA9117" w:rsidP="6EEA9117">
            <w:pPr>
              <w:jc w:val="center"/>
            </w:pPr>
            <w:r w:rsidRPr="6EEA9117">
              <w:rPr>
                <w:color w:val="000000" w:themeColor="text1"/>
              </w:rPr>
              <w:t>BuildingID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5A539" w14:textId="6AF2716C"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48AB41" w14:textId="465BB071" w:rsidR="6EEA9117" w:rsidRDefault="6EEA9117" w:rsidP="6EEA9117">
            <w:r w:rsidRPr="6EEA9117">
              <w:rPr>
                <w:color w:val="000000" w:themeColor="text1"/>
              </w:rPr>
              <w:t>filled if this is a building, a CSUID-like id provided by site owner</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6B0FA3" w14:textId="77029032" w:rsidR="6EEA9117" w:rsidRDefault="6EEA9117" w:rsidP="6EEA9117">
            <w:pPr>
              <w:jc w:val="center"/>
            </w:pPr>
            <w:r w:rsidRPr="6EEA9117">
              <w:rPr>
                <w:color w:val="000000" w:themeColor="text1"/>
              </w:rPr>
              <w:t>datapakage.zip-&gt;Site Signal-&gt;BuildingLocSetting.json</w:t>
            </w:r>
          </w:p>
        </w:tc>
      </w:tr>
      <w:tr w:rsidR="6EEA9117" w14:paraId="54CB02F2"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EA729D" w14:textId="68E0C9A2" w:rsidR="6EEA9117" w:rsidRDefault="6EEA9117" w:rsidP="6EEA9117">
            <w:pPr>
              <w:jc w:val="center"/>
            </w:pPr>
            <w:r w:rsidRPr="6EEA9117">
              <w:rPr>
                <w:color w:val="000000" w:themeColor="text1"/>
              </w:rPr>
              <w:t>OutdoorSiteID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742B5F" w14:textId="2FC520B7"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E7F770" w14:textId="747CCF73" w:rsidR="6EEA9117" w:rsidRDefault="6EEA9117" w:rsidP="6EEA9117">
            <w:r w:rsidRPr="6EEA9117">
              <w:t>filled if this is an outdoor site, a CSUID-like id provided by site owner</w:t>
            </w:r>
          </w:p>
        </w:tc>
        <w:tc>
          <w:tcPr>
            <w:tcW w:w="2340" w:type="dxa"/>
            <w:vMerge/>
            <w:vAlign w:val="center"/>
          </w:tcPr>
          <w:p w14:paraId="700846E6" w14:textId="77777777" w:rsidR="00BC2D64" w:rsidRDefault="00BC2D64"/>
        </w:tc>
      </w:tr>
      <w:tr w:rsidR="6EEA9117" w14:paraId="4FF14B5B"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DAC0B3" w14:textId="0D8180B6" w:rsidR="6EEA9117" w:rsidRDefault="6EEA9117" w:rsidP="6EEA9117">
            <w:pPr>
              <w:jc w:val="center"/>
            </w:pPr>
            <w:r w:rsidRPr="6EEA9117">
              <w:lastRenderedPageBreak/>
              <w:t>ShareSiteSignal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C0A72C" w14:textId="4567DF35" w:rsidR="6EEA9117" w:rsidRDefault="6EEA9117" w:rsidP="6EEA9117">
            <w:pPr>
              <w:jc w:val="center"/>
            </w:pPr>
            <w:r w:rsidRPr="6EEA9117">
              <w:rPr>
                <w:color w:val="000000" w:themeColor="text1"/>
              </w:rPr>
              <w:t>boolean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925E65" w14:textId="26AC2B63" w:rsidR="6EEA9117" w:rsidRDefault="6EEA9117" w:rsidP="6EEA9117">
            <w:r w:rsidRPr="6EEA9117">
              <w:t>share to lookup server or not (if yes, mode 2, 3 are available)</w:t>
            </w:r>
          </w:p>
        </w:tc>
        <w:tc>
          <w:tcPr>
            <w:tcW w:w="2340" w:type="dxa"/>
            <w:vMerge/>
            <w:vAlign w:val="center"/>
          </w:tcPr>
          <w:p w14:paraId="783C3FBC" w14:textId="77777777" w:rsidR="00BC2D64" w:rsidRDefault="00BC2D64"/>
        </w:tc>
      </w:tr>
      <w:tr w:rsidR="6EEA9117" w14:paraId="658FDCFD"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94B05" w14:textId="2D9B053D" w:rsidR="6EEA9117" w:rsidRDefault="6EEA9117" w:rsidP="6EEA9117">
            <w:pPr>
              <w:jc w:val="center"/>
            </w:pPr>
            <w:r w:rsidRPr="6EEA9117">
              <w:t>SiteSignalMode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49FB1D" w14:textId="3D090A2A" w:rsidR="6EEA9117" w:rsidRDefault="6EEA9117" w:rsidP="6EEA9117">
            <w:pPr>
              <w:jc w:val="center"/>
            </w:pPr>
            <w:r w:rsidRPr="6EEA9117">
              <w:rPr>
                <w:color w:val="000000" w:themeColor="text1"/>
              </w:rP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4AAA29" w14:textId="7712255C" w:rsidR="6EEA9117" w:rsidRDefault="6EEA9117" w:rsidP="6EEA9117">
            <w:r w:rsidRPr="6EEA9117">
              <w:t>available signal modes/types to be used such as “WIFIfingerprint”, “BLElocation”</w:t>
            </w:r>
          </w:p>
        </w:tc>
        <w:tc>
          <w:tcPr>
            <w:tcW w:w="2340" w:type="dxa"/>
            <w:vMerge/>
            <w:vAlign w:val="center"/>
          </w:tcPr>
          <w:p w14:paraId="71D1BE96" w14:textId="77777777" w:rsidR="00BC2D64" w:rsidRDefault="00BC2D64"/>
        </w:tc>
      </w:tr>
      <w:tr w:rsidR="6EEA9117" w14:paraId="51DE82F7"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48BCB6" w14:textId="23C20D5D" w:rsidR="6EEA9117" w:rsidRDefault="7DF79CFF" w:rsidP="7DF79CFF">
            <w:pPr>
              <w:jc w:val="center"/>
              <w:rPr>
                <w:strike/>
              </w:rPr>
            </w:pPr>
            <w:r w:rsidRPr="7DF79CFF">
              <w:rPr>
                <w:strike/>
              </w:rPr>
              <w:t>CloudLodSignalMode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4078CF" w14:textId="1E4F90F1" w:rsidR="6EEA9117" w:rsidRDefault="7DF79CFF" w:rsidP="7DF79CFF">
            <w:pPr>
              <w:jc w:val="center"/>
              <w:rPr>
                <w:strike/>
                <w:color w:val="000000" w:themeColor="text1"/>
              </w:rPr>
            </w:pPr>
            <w:r w:rsidRPr="7DF79CFF">
              <w:rPr>
                <w:strike/>
                <w:color w:val="000000" w:themeColor="text1"/>
              </w:rP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27088E" w14:textId="14D65CB1" w:rsidR="6EEA9117" w:rsidRDefault="7DF79CFF" w:rsidP="7DF79CFF">
            <w:pPr>
              <w:rPr>
                <w:strike/>
              </w:rPr>
            </w:pPr>
            <w:r w:rsidRPr="7DF79CFF">
              <w:rPr>
                <w:strike/>
              </w:rPr>
              <w:t>for mode 1, signal modes/type to be uploaded</w:t>
            </w:r>
          </w:p>
        </w:tc>
        <w:tc>
          <w:tcPr>
            <w:tcW w:w="2340" w:type="dxa"/>
            <w:vMerge/>
            <w:vAlign w:val="center"/>
          </w:tcPr>
          <w:p w14:paraId="0F49C786" w14:textId="77777777" w:rsidR="00BC2D64" w:rsidRDefault="00BC2D64"/>
        </w:tc>
      </w:tr>
      <w:tr w:rsidR="7C9B4EDF" w14:paraId="75244AC7"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88977" w14:textId="7B742CCC" w:rsidR="7C9B4EDF" w:rsidRDefault="7C9B4EDF" w:rsidP="7C9B4EDF">
            <w:pPr>
              <w:jc w:val="center"/>
            </w:pPr>
            <w:r w:rsidRPr="7C9B4EDF">
              <w:t>Boundary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F1AB4" w14:textId="569289AF" w:rsidR="7C9B4EDF" w:rsidRDefault="7C9B4EDF" w:rsidP="7C9B4EDF">
            <w:pPr>
              <w:jc w:val="center"/>
              <w:rPr>
                <w:color w:val="000000" w:themeColor="text1"/>
              </w:rPr>
            </w:pPr>
            <w:r w:rsidRPr="7C9B4EDF">
              <w:rPr>
                <w:color w:val="000000" w:themeColor="text1"/>
              </w:rPr>
              <w:t>array of float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4EF3E0" w14:textId="40B3A6E7" w:rsidR="7C9B4EDF" w:rsidRDefault="7C9B4EDF" w:rsidP="7C9B4EDF">
            <w:r w:rsidRPr="7C9B4EDF">
              <w:t xml:space="preserve">For buildings, it is a rough boundary for checking if this building site is inside a specific </w:t>
            </w:r>
            <w:proofErr w:type="gramStart"/>
            <w:r w:rsidRPr="7C9B4EDF">
              <w:t>region;</w:t>
            </w:r>
            <w:proofErr w:type="gramEnd"/>
          </w:p>
          <w:p w14:paraId="54E9E92D" w14:textId="209DF530" w:rsidR="7C9B4EDF" w:rsidRDefault="7C9B4EDF" w:rsidP="7C9B4EDF">
            <w:r w:rsidRPr="7C9B4EDF">
              <w:t>For outdoor sites, it is the utmost boundary of this site, it is the same as the 'Boundary' in OutdoorSite.json</w:t>
            </w:r>
          </w:p>
          <w:p w14:paraId="1B916AB2" w14:textId="7F0A36D1" w:rsidR="7C9B4EDF" w:rsidRDefault="7C9B4EDF" w:rsidP="7C9B4EDF"/>
          <w:p w14:paraId="72C53BA3" w14:textId="4021BB21" w:rsidR="7C9B4EDF" w:rsidRDefault="7C9B4EDF" w:rsidP="7C9B4EDF">
            <w:r w:rsidRPr="7C9B4EDF">
              <w:t>Format is:</w:t>
            </w:r>
          </w:p>
          <w:p w14:paraId="0B973894" w14:textId="6B9D22B1" w:rsidR="7C9B4EDF" w:rsidRDefault="78785772" w:rsidP="7C9B4EDF">
            <w:r>
              <w:t>[[lon1, lat1], [lon2, lat2], ...]</w:t>
            </w:r>
          </w:p>
          <w:p w14:paraId="1C132794" w14:textId="00A48895" w:rsidR="7C9B4EDF" w:rsidRDefault="78785772" w:rsidP="78785772">
            <w:pPr>
              <w:rPr>
                <w:highlight w:val="yellow"/>
              </w:rPr>
            </w:pPr>
            <w:r w:rsidRPr="78785772">
              <w:rPr>
                <w:highlight w:val="yellow"/>
              </w:rPr>
              <w:t>(will be outdated in v2, probably after Aug)</w:t>
            </w:r>
          </w:p>
        </w:tc>
        <w:tc>
          <w:tcPr>
            <w:tcW w:w="2340" w:type="dxa"/>
            <w:vMerge/>
            <w:vAlign w:val="center"/>
          </w:tcPr>
          <w:p w14:paraId="72A0CDFC" w14:textId="77777777" w:rsidR="00BC2D64" w:rsidRDefault="00BC2D64"/>
        </w:tc>
      </w:tr>
      <w:tr w:rsidR="78785772" w14:paraId="72E6039D"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65D09F" w14:textId="3F24AC7A" w:rsidR="78785772" w:rsidRDefault="78785772" w:rsidP="78785772">
            <w:pPr>
              <w:jc w:val="center"/>
              <w:rPr>
                <w:highlight w:val="yellow"/>
              </w:rPr>
            </w:pPr>
            <w:r w:rsidRPr="78785772">
              <w:rPr>
                <w:highlight w:val="yellow"/>
              </w:rPr>
              <w:t>SiteAreaGridId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3A4E7" w14:textId="1089B723" w:rsidR="78785772" w:rsidRDefault="78785772" w:rsidP="78785772">
            <w:pPr>
              <w:jc w:val="center"/>
              <w:rPr>
                <w:color w:val="000000" w:themeColor="text1"/>
                <w:highlight w:val="yellow"/>
              </w:rPr>
            </w:pPr>
            <w:r w:rsidRPr="78785772">
              <w:rPr>
                <w:color w:val="000000" w:themeColor="text1"/>
                <w:highlight w:val="yellow"/>
              </w:rP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873B7" w14:textId="5919CBB0" w:rsidR="78785772" w:rsidRDefault="78785772" w:rsidP="78785772">
            <w:pPr>
              <w:rPr>
                <w:highlight w:val="yellow"/>
              </w:rPr>
            </w:pPr>
            <w:r w:rsidRPr="78785772">
              <w:rPr>
                <w:highlight w:val="yellow"/>
              </w:rPr>
              <w:t>The grid Ids of the supported area of this site (will be used in v2, after Aug probably)</w:t>
            </w:r>
          </w:p>
        </w:tc>
        <w:tc>
          <w:tcPr>
            <w:tcW w:w="2340" w:type="dxa"/>
            <w:vMerge/>
            <w:vAlign w:val="center"/>
          </w:tcPr>
          <w:p w14:paraId="48A3537C" w14:textId="77777777" w:rsidR="005337DA" w:rsidRDefault="005337DA"/>
        </w:tc>
      </w:tr>
      <w:tr w:rsidR="6EEA9117" w14:paraId="095A217B"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E5AB3B" w14:textId="64CE5986" w:rsidR="6EEA9117" w:rsidRDefault="6EEA9117" w:rsidP="6EEA9117">
            <w:pPr>
              <w:jc w:val="center"/>
            </w:pPr>
            <w:r w:rsidRPr="6EEA9117">
              <w:t>RemoteCloudLocUploadURL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6520DE" w14:textId="66A7DF67"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87E556" w14:textId="201E40A3" w:rsidR="6EEA9117" w:rsidRDefault="6EEA9117" w:rsidP="6EEA9117">
            <w:r w:rsidRPr="6EEA9117">
              <w:t>for mode 1, URL to upload user signals</w:t>
            </w:r>
          </w:p>
        </w:tc>
        <w:tc>
          <w:tcPr>
            <w:tcW w:w="2340" w:type="dxa"/>
            <w:vMerge/>
            <w:vAlign w:val="center"/>
          </w:tcPr>
          <w:p w14:paraId="4E9F24F9" w14:textId="77777777" w:rsidR="00BC2D64" w:rsidRDefault="00BC2D64"/>
        </w:tc>
      </w:tr>
      <w:tr w:rsidR="6EEA9117" w14:paraId="1C86BD88"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442851" w14:textId="14097E0B" w:rsidR="6EEA9117" w:rsidRDefault="6EEA9117" w:rsidP="6EEA9117">
            <w:pPr>
              <w:jc w:val="center"/>
            </w:pPr>
            <w:r w:rsidRPr="6EEA9117">
              <w:t>RemoteCloudLocDownloadURL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FC2A3E" w14:textId="29B84FDF"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7999CB" w14:textId="07808831" w:rsidR="6EEA9117" w:rsidRDefault="6EEA9117" w:rsidP="6EEA9117">
            <w:r w:rsidRPr="6EEA9117">
              <w:t>for mode 1, URL to obtain location result</w:t>
            </w:r>
          </w:p>
        </w:tc>
        <w:tc>
          <w:tcPr>
            <w:tcW w:w="2340" w:type="dxa"/>
            <w:vMerge/>
            <w:vAlign w:val="center"/>
          </w:tcPr>
          <w:p w14:paraId="24A80D45" w14:textId="77777777" w:rsidR="00BC2D64" w:rsidRDefault="00BC2D64"/>
        </w:tc>
      </w:tr>
      <w:tr w:rsidR="7DF79CFF" w14:paraId="02748E8E"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2C3176" w14:textId="64C0C066" w:rsidR="7DF79CFF" w:rsidRDefault="7DF79CFF" w:rsidP="7DF79CFF">
            <w:pPr>
              <w:jc w:val="center"/>
            </w:pPr>
            <w:r>
              <w:t>RemoteCloudSignalModeURL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4A6D69" w14:textId="7ABEAEE4"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AC8D6" w14:textId="0AAFAB21" w:rsidR="7DF79CFF" w:rsidRDefault="7DF79CFF" w:rsidP="7DF79CFF">
            <w:r>
              <w:t>For mode1, URL to obtain supported signal mode</w:t>
            </w:r>
          </w:p>
        </w:tc>
        <w:tc>
          <w:tcPr>
            <w:tcW w:w="2340" w:type="dxa"/>
            <w:vMerge/>
            <w:vAlign w:val="center"/>
          </w:tcPr>
          <w:p w14:paraId="1C52B09F" w14:textId="77777777" w:rsidR="005337DA" w:rsidRDefault="005337DA"/>
        </w:tc>
      </w:tr>
      <w:tr w:rsidR="6EEA9117" w14:paraId="2B34907E"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1BCED3" w14:textId="1853248A" w:rsidR="6EEA9117" w:rsidRDefault="6EEA9117" w:rsidP="6EEA9117">
            <w:pPr>
              <w:jc w:val="center"/>
            </w:pPr>
            <w:r w:rsidRPr="6EEA9117">
              <w:t>RemoteSignalDownloadURL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7F5D7B" w14:textId="16BE0AAC"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C50C54" w14:textId="150D69A7" w:rsidR="6EEA9117" w:rsidRDefault="6EEA9117" w:rsidP="6EEA9117">
            <w:r w:rsidRPr="6EEA9117">
              <w:t>for mode 0, server to download site signals</w:t>
            </w:r>
          </w:p>
        </w:tc>
        <w:tc>
          <w:tcPr>
            <w:tcW w:w="2340" w:type="dxa"/>
            <w:vMerge/>
            <w:vAlign w:val="center"/>
          </w:tcPr>
          <w:p w14:paraId="696FC96B" w14:textId="77777777" w:rsidR="00BC2D64" w:rsidRDefault="00BC2D64"/>
        </w:tc>
      </w:tr>
      <w:tr w:rsidR="7DF79CFF" w14:paraId="032E1D2D"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3212D5" w14:textId="47BEF712" w:rsidR="7DF79CFF" w:rsidRDefault="78785772" w:rsidP="78785772">
            <w:pPr>
              <w:jc w:val="center"/>
              <w:rPr>
                <w:highlight w:val="yellow"/>
              </w:rPr>
            </w:pPr>
            <w:r w:rsidRPr="78785772">
              <w:rPr>
                <w:highlight w:val="yellow"/>
              </w:rPr>
              <w:t>SiteSignalGridID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00A608" w14:textId="286EA271" w:rsidR="7DF79CFF" w:rsidRDefault="7DF79CFF" w:rsidP="7DF79CFF">
            <w:pPr>
              <w:jc w:val="center"/>
            </w:pPr>
            <w: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8DD1B1" w14:textId="12E9A31F" w:rsidR="7DF79CFF" w:rsidRDefault="7DF79CFF" w:rsidP="7DF79CFF">
            <w:r>
              <w:t>Exist only if ShareSiteSignal==True</w:t>
            </w:r>
          </w:p>
          <w:p w14:paraId="65176EDA" w14:textId="3AE76126" w:rsidR="7DF79CFF" w:rsidRDefault="7DF79CFF" w:rsidP="7DF79CFF">
            <w:r>
              <w:t>The GridID of this building or outdoor site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411349" w14:textId="6BE5A9DD" w:rsidR="7DF79CFF" w:rsidRDefault="7DF79CFF" w:rsidP="7DF79CFF">
            <w:pPr>
              <w:jc w:val="center"/>
              <w:rPr>
                <w:color w:val="000000" w:themeColor="text1"/>
              </w:rPr>
            </w:pPr>
            <w:r w:rsidRPr="7DF79CFF">
              <w:rPr>
                <w:color w:val="000000" w:themeColor="text1"/>
              </w:rPr>
              <w:t>Generated from site signals under Site Signals Folder</w:t>
            </w:r>
          </w:p>
        </w:tc>
      </w:tr>
      <w:tr w:rsidR="6EEA9117" w14:paraId="72D0198A"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ED0F0" w14:textId="30F61A41"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DDF996" w14:textId="0B3C0FF3"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D8DEF6" w14:textId="5174D14E"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46E7B7" w14:textId="573DEFD7"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16DDA99F"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D87DA7" w14:textId="11C53CD6" w:rsidR="6EEA9117" w:rsidRDefault="6EEA9117" w:rsidP="6EEA9117">
            <w:pPr>
              <w:jc w:val="center"/>
            </w:pPr>
            <w:r w:rsidRPr="6EEA9117">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FF5727" w14:textId="0950CE43"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2950E" w14:textId="45E562AE" w:rsidR="6EEA9117" w:rsidRDefault="6EEA9117" w:rsidP="6EEA9117">
            <w:r w:rsidRPr="6EEA9117">
              <w:t>update time</w:t>
            </w:r>
          </w:p>
        </w:tc>
        <w:tc>
          <w:tcPr>
            <w:tcW w:w="2340" w:type="dxa"/>
            <w:vMerge/>
            <w:vAlign w:val="center"/>
          </w:tcPr>
          <w:p w14:paraId="5A14FAFA" w14:textId="77777777" w:rsidR="00BC2D64" w:rsidRDefault="00BC2D64"/>
        </w:tc>
      </w:tr>
    </w:tbl>
    <w:p w14:paraId="6D3BFBD5" w14:textId="0D85838B" w:rsidR="6EEA9117" w:rsidRDefault="6EEA9117" w:rsidP="6EEA9117"/>
    <w:tbl>
      <w:tblPr>
        <w:tblStyle w:val="a6"/>
        <w:tblW w:w="0" w:type="auto"/>
        <w:tblLayout w:type="fixed"/>
        <w:tblLook w:val="06A0" w:firstRow="1" w:lastRow="0" w:firstColumn="1" w:lastColumn="0" w:noHBand="1" w:noVBand="1"/>
      </w:tblPr>
      <w:tblGrid>
        <w:gridCol w:w="2340"/>
        <w:gridCol w:w="2340"/>
        <w:gridCol w:w="2340"/>
        <w:gridCol w:w="2340"/>
      </w:tblGrid>
      <w:tr w:rsidR="6EEA9117" w14:paraId="4BDC49FB" w14:textId="77777777" w:rsidTr="78785772">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FD6E50B" w14:textId="324AEFC0" w:rsidR="6EEA9117" w:rsidRDefault="6EEA9117" w:rsidP="6EEA9117">
            <w:pPr>
              <w:jc w:val="center"/>
            </w:pPr>
            <w:r w:rsidRPr="6EEA9117">
              <w:rPr>
                <w:b/>
                <w:bCs/>
                <w:color w:val="000000" w:themeColor="text1"/>
                <w:sz w:val="32"/>
                <w:szCs w:val="32"/>
              </w:rPr>
              <w:lastRenderedPageBreak/>
              <w:t>OutdoorSite</w:t>
            </w:r>
          </w:p>
        </w:tc>
      </w:tr>
      <w:tr w:rsidR="6EEA9117" w14:paraId="1C5BD28F"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9977D29" w14:textId="5BB9E19E" w:rsidR="6EEA9117" w:rsidRDefault="6EEA9117" w:rsidP="6EEA9117">
            <w:pPr>
              <w:jc w:val="center"/>
            </w:pPr>
            <w:r w:rsidRPr="6EEA9117">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5B6A20E" w14:textId="03BA7386" w:rsidR="6EEA9117" w:rsidRDefault="6EEA9117" w:rsidP="6EEA9117">
            <w:pPr>
              <w:jc w:val="center"/>
            </w:pPr>
            <w:r w:rsidRPr="6EEA9117">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7205CD7" w14:textId="73D7E4BC" w:rsidR="6EEA9117" w:rsidRDefault="6EEA9117" w:rsidP="6EEA9117">
            <w:pPr>
              <w:jc w:val="center"/>
            </w:pPr>
            <w:r w:rsidRPr="6EEA9117">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A377A73" w14:textId="12648DFE" w:rsidR="6EEA9117" w:rsidRDefault="6EEA9117" w:rsidP="6EEA9117">
            <w:pPr>
              <w:jc w:val="center"/>
            </w:pPr>
            <w:r w:rsidRPr="6EEA9117">
              <w:rPr>
                <w:color w:val="000000" w:themeColor="text1"/>
              </w:rPr>
              <w:t>Source</w:t>
            </w:r>
          </w:p>
        </w:tc>
      </w:tr>
      <w:tr w:rsidR="6EEA9117" w14:paraId="2700D1E1" w14:textId="77777777" w:rsidTr="78785772">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4969C0" w14:textId="3389A9A6" w:rsidR="6EEA9117" w:rsidRDefault="6EEA9117" w:rsidP="6EEA9117">
            <w:pPr>
              <w:jc w:val="center"/>
            </w:pPr>
            <w:r w:rsidRPr="6EEA9117">
              <w:rPr>
                <w:color w:val="000000" w:themeColor="text1"/>
              </w:rPr>
              <w:t>SiteID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0D3A" w14:textId="2C42B1C9"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D894DB" w14:textId="5D9502B5" w:rsidR="6EEA9117" w:rsidRDefault="6EEA9117" w:rsidP="6EEA9117">
            <w:r w:rsidRPr="6EEA9117">
              <w:t>a CSUID-like id provided by site owner</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13C228" w14:textId="5A054E5E" w:rsidR="6EEA9117" w:rsidRDefault="6EEA9117" w:rsidP="6EEA9117">
            <w:pPr>
              <w:jc w:val="center"/>
            </w:pPr>
            <w:r w:rsidRPr="6EEA9117">
              <w:rPr>
                <w:color w:val="000000" w:themeColor="text1"/>
              </w:rPr>
              <w:t>datapakage.zip-&gt;Spatial Representation--&gt;OutdoorSite.json</w:t>
            </w:r>
          </w:p>
        </w:tc>
      </w:tr>
      <w:tr w:rsidR="6EEA9117" w14:paraId="12ED1F54"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381F03" w14:textId="622BF233" w:rsidR="6EEA9117" w:rsidRDefault="6EEA9117" w:rsidP="6EEA9117">
            <w:pPr>
              <w:jc w:val="center"/>
            </w:pPr>
            <w:r w:rsidRPr="6EEA9117">
              <w:t>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193FB6" w14:textId="31EABC72"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11CEA4" w14:textId="4840095A" w:rsidR="6EEA9117" w:rsidRDefault="6EEA9117"/>
        </w:tc>
        <w:tc>
          <w:tcPr>
            <w:tcW w:w="2340" w:type="dxa"/>
            <w:vMerge/>
            <w:vAlign w:val="center"/>
          </w:tcPr>
          <w:p w14:paraId="31D70ED4" w14:textId="77777777" w:rsidR="00BC2D64" w:rsidRDefault="00BC2D64"/>
        </w:tc>
      </w:tr>
      <w:tr w:rsidR="6EEA9117" w14:paraId="02F6676F"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36CEC4" w14:textId="7E831310" w:rsidR="6EEA9117" w:rsidRDefault="6EEA9117" w:rsidP="6EEA9117">
            <w:pPr>
              <w:jc w:val="center"/>
            </w:pPr>
            <w:r w:rsidRPr="6EEA9117">
              <w:t>Boundary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F2BC2F" w14:textId="7F3955EF" w:rsidR="6EEA9117" w:rsidRDefault="7C9B4EDF" w:rsidP="7C9B4EDF">
            <w:pPr>
              <w:jc w:val="center"/>
            </w:pPr>
            <w:r w:rsidRPr="7C9B4EDF">
              <w:t>array of float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BB6D6F" w14:textId="5381F142" w:rsidR="6EEA9117" w:rsidRDefault="78785772" w:rsidP="6EEA9117">
            <w:r>
              <w:t>the utmost boundary of this site</w:t>
            </w:r>
          </w:p>
          <w:p w14:paraId="6C2B0449" w14:textId="4F95AF23" w:rsidR="6EEA9117" w:rsidRDefault="78785772" w:rsidP="78785772">
            <w:pPr>
              <w:rPr>
                <w:highlight w:val="yellow"/>
              </w:rPr>
            </w:pPr>
            <w:r w:rsidRPr="78785772">
              <w:rPr>
                <w:highlight w:val="yellow"/>
              </w:rPr>
              <w:t>(will be outdated in v2, probably after Aug)</w:t>
            </w:r>
          </w:p>
        </w:tc>
        <w:tc>
          <w:tcPr>
            <w:tcW w:w="2340" w:type="dxa"/>
            <w:vMerge/>
            <w:vAlign w:val="center"/>
          </w:tcPr>
          <w:p w14:paraId="21DCDCD0" w14:textId="77777777" w:rsidR="00BC2D64" w:rsidRDefault="00BC2D64"/>
        </w:tc>
      </w:tr>
      <w:tr w:rsidR="78785772" w14:paraId="684B1160"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715EF" w14:textId="53C3DDEB" w:rsidR="78785772" w:rsidRDefault="78785772" w:rsidP="78785772">
            <w:pPr>
              <w:jc w:val="center"/>
              <w:rPr>
                <w:highlight w:val="yellow"/>
              </w:rPr>
            </w:pPr>
            <w:r w:rsidRPr="78785772">
              <w:rPr>
                <w:highlight w:val="yellow"/>
              </w:rPr>
              <w:t>SiteAreaGridId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DFBC10" w14:textId="775FA4A7" w:rsidR="78785772" w:rsidRDefault="78785772" w:rsidP="78785772">
            <w:pPr>
              <w:jc w:val="center"/>
              <w:rPr>
                <w:highlight w:val="yellow"/>
              </w:rPr>
            </w:pPr>
            <w:r w:rsidRPr="78785772">
              <w:rPr>
                <w:highlight w:val="yellow"/>
              </w:rP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B6505F" w14:textId="7AAD5975" w:rsidR="78785772" w:rsidRDefault="78785772" w:rsidP="78785772">
            <w:pPr>
              <w:rPr>
                <w:highlight w:val="yellow"/>
              </w:rPr>
            </w:pPr>
            <w:r w:rsidRPr="78785772">
              <w:rPr>
                <w:highlight w:val="yellow"/>
              </w:rPr>
              <w:t>The grid Ids of the supported area of this site (will be used in v2, after Aug probably)</w:t>
            </w:r>
          </w:p>
        </w:tc>
        <w:tc>
          <w:tcPr>
            <w:tcW w:w="2340" w:type="dxa"/>
            <w:vMerge/>
            <w:vAlign w:val="center"/>
          </w:tcPr>
          <w:p w14:paraId="62402F97" w14:textId="77777777" w:rsidR="005337DA" w:rsidRDefault="005337DA"/>
        </w:tc>
      </w:tr>
      <w:tr w:rsidR="6EEA9117" w14:paraId="2E97E27D"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C827C9" w14:textId="411CE0E2" w:rsidR="6EEA9117" w:rsidRDefault="6EEA9117" w:rsidP="6EEA9117">
            <w:pPr>
              <w:jc w:val="center"/>
            </w:pPr>
            <w:r w:rsidRPr="6EEA9117">
              <w:rPr>
                <w:color w:val="000000" w:themeColor="text1"/>
              </w:rPr>
              <w:t>MapDataID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323CF5" w14:textId="4CC12126" w:rsidR="6EEA9117" w:rsidRDefault="6EEA9117" w:rsidP="6EEA9117">
            <w:pPr>
              <w:jc w:val="center"/>
            </w:pPr>
            <w:r w:rsidRPr="6EEA9117">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B95B8" w14:textId="77801F82" w:rsidR="6EEA9117" w:rsidRDefault="6EEA9117" w:rsidP="6EEA9117">
            <w:r w:rsidRPr="6EEA9117">
              <w:t>maps in this site, referncing mapId in Map</w:t>
            </w:r>
          </w:p>
        </w:tc>
        <w:tc>
          <w:tcPr>
            <w:tcW w:w="2340" w:type="dxa"/>
            <w:vMerge/>
            <w:vAlign w:val="center"/>
          </w:tcPr>
          <w:p w14:paraId="3D8FF38D" w14:textId="77777777" w:rsidR="00BC2D64" w:rsidRDefault="00BC2D64"/>
        </w:tc>
      </w:tr>
      <w:tr w:rsidR="6EEA9117" w14:paraId="26754414"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A6DBF" w14:textId="1A02794A" w:rsidR="6EEA9117" w:rsidRDefault="6EEA9117" w:rsidP="6EEA9117">
            <w:pPr>
              <w:jc w:val="center"/>
            </w:pPr>
            <w:r w:rsidRPr="6EEA9117">
              <w:t>CreateTime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6B1C5A" w14:textId="169C4FB4"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B7DD00" w14:textId="3B1D0938" w:rsidR="6EEA9117" w:rsidRDefault="6EEA9117" w:rsidP="6EEA9117">
            <w:r w:rsidRPr="6EEA9117">
              <w:t>create time</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7CF59" w14:textId="6B0DE783" w:rsidR="6EEA9117" w:rsidRDefault="6EEA9117" w:rsidP="6EEA9117">
            <w:pPr>
              <w:jc w:val="center"/>
            </w:pPr>
            <w:r w:rsidRPr="6EEA9117">
              <w:rPr>
                <w:color w:val="000000" w:themeColor="text1"/>
              </w:rPr>
              <w:t xml:space="preserve">lookup </w:t>
            </w:r>
            <w:proofErr w:type="gramStart"/>
            <w:r w:rsidRPr="6EEA9117">
              <w:rPr>
                <w:color w:val="000000" w:themeColor="text1"/>
              </w:rPr>
              <w:t>server</w:t>
            </w:r>
            <w:proofErr w:type="gramEnd"/>
            <w:r w:rsidRPr="6EEA9117">
              <w:rPr>
                <w:color w:val="000000" w:themeColor="text1"/>
              </w:rPr>
              <w:t xml:space="preserve"> generate</w:t>
            </w:r>
          </w:p>
        </w:tc>
      </w:tr>
      <w:tr w:rsidR="6EEA9117" w14:paraId="46520B9D" w14:textId="77777777" w:rsidTr="78785772">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529773" w14:textId="6620FB3F" w:rsidR="6EEA9117" w:rsidRDefault="6EEA9117" w:rsidP="6EEA9117">
            <w:pPr>
              <w:jc w:val="center"/>
            </w:pPr>
            <w:r w:rsidRPr="6EEA9117">
              <w:t>UpdateTime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C7849" w14:textId="1DAE490D" w:rsidR="6EEA9117" w:rsidRDefault="6EEA9117" w:rsidP="6EEA9117">
            <w:pPr>
              <w:jc w:val="center"/>
            </w:pPr>
            <w:r w:rsidRPr="6EEA9117">
              <w:t>date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3689CC" w14:textId="7A17E2DF" w:rsidR="6EEA9117" w:rsidRDefault="6EEA9117" w:rsidP="6EEA9117">
            <w:r w:rsidRPr="6EEA9117">
              <w:t>update time</w:t>
            </w:r>
          </w:p>
        </w:tc>
        <w:tc>
          <w:tcPr>
            <w:tcW w:w="2340" w:type="dxa"/>
            <w:vMerge/>
            <w:vAlign w:val="center"/>
          </w:tcPr>
          <w:p w14:paraId="47FC185B" w14:textId="77777777" w:rsidR="00BC2D64" w:rsidRDefault="00BC2D64"/>
        </w:tc>
      </w:tr>
    </w:tbl>
    <w:p w14:paraId="14F08DBE" w14:textId="77D22C06" w:rsidR="7DF79CFF" w:rsidRDefault="7DF79CFF"/>
    <w:tbl>
      <w:tblPr>
        <w:tblStyle w:val="a6"/>
        <w:tblW w:w="0" w:type="auto"/>
        <w:tblLook w:val="06A0" w:firstRow="1" w:lastRow="0" w:firstColumn="1" w:lastColumn="0" w:noHBand="1" w:noVBand="1"/>
      </w:tblPr>
      <w:tblGrid>
        <w:gridCol w:w="2121"/>
        <w:gridCol w:w="2338"/>
        <w:gridCol w:w="2691"/>
        <w:gridCol w:w="2147"/>
        <w:gridCol w:w="53"/>
      </w:tblGrid>
      <w:tr w:rsidR="7DF79CFF" w14:paraId="188A6EA9" w14:textId="77777777" w:rsidTr="78785772">
        <w:trPr>
          <w:gridAfter w:val="1"/>
          <w:wAfter w:w="101" w:type="dxa"/>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88618FC" w14:textId="0F1D78FE" w:rsidR="7DF79CFF" w:rsidRDefault="7DF79CFF" w:rsidP="7DF79CFF">
            <w:pPr>
              <w:jc w:val="center"/>
              <w:rPr>
                <w:b/>
                <w:bCs/>
                <w:color w:val="000000" w:themeColor="text1"/>
                <w:sz w:val="32"/>
                <w:szCs w:val="32"/>
              </w:rPr>
            </w:pPr>
            <w:r w:rsidRPr="7DF79CFF">
              <w:rPr>
                <w:b/>
                <w:bCs/>
                <w:color w:val="000000" w:themeColor="text1"/>
                <w:sz w:val="32"/>
                <w:szCs w:val="32"/>
              </w:rPr>
              <w:t>Fingerprint</w:t>
            </w:r>
          </w:p>
        </w:tc>
      </w:tr>
      <w:tr w:rsidR="7DF79CFF" w14:paraId="09DAC722"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7D35877" w14:textId="5BB9E19E" w:rsidR="7DF79CFF" w:rsidRDefault="7DF79CFF" w:rsidP="7DF79CFF">
            <w:pPr>
              <w:jc w:val="center"/>
            </w:pPr>
            <w:r>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E2ADCBC" w14:textId="03BA7386" w:rsidR="7DF79CFF" w:rsidRDefault="7DF79CFF" w:rsidP="7DF79CFF">
            <w:pPr>
              <w:jc w:val="center"/>
            </w:pPr>
            <w:r>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D19EA13" w14:textId="73D7E4BC" w:rsidR="7DF79CFF" w:rsidRDefault="7DF79CFF" w:rsidP="7DF79CFF">
            <w:pPr>
              <w:jc w:val="center"/>
            </w:pPr>
            <w:r>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05164ED" w14:textId="12648DFE" w:rsidR="7DF79CFF" w:rsidRDefault="7DF79CFF" w:rsidP="7DF79CFF">
            <w:pPr>
              <w:jc w:val="center"/>
            </w:pPr>
            <w:r w:rsidRPr="7DF79CFF">
              <w:rPr>
                <w:color w:val="000000" w:themeColor="text1"/>
              </w:rPr>
              <w:t>Source</w:t>
            </w:r>
          </w:p>
        </w:tc>
      </w:tr>
      <w:tr w:rsidR="7DF79CFF" w14:paraId="48BDE4DF" w14:textId="77777777" w:rsidTr="78785772">
        <w:trPr>
          <w:gridAfter w:val="1"/>
          <w:wAfter w:w="101" w:type="dxa"/>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B37882" w14:textId="3E27B0DE" w:rsidR="7DF79CFF" w:rsidRDefault="7DF79CFF" w:rsidP="7DF79CFF">
            <w:pPr>
              <w:jc w:val="center"/>
            </w:pPr>
            <w:r w:rsidRPr="7DF79CFF">
              <w:rPr>
                <w:color w:val="000000" w:themeColor="text1"/>
              </w:rPr>
              <w:t>RPID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11AC14" w14:textId="2C42B1C9"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DC8CCA" w14:textId="5BB656F9" w:rsidR="7DF79CFF" w:rsidRDefault="7DF79CFF">
            <w:r>
              <w:t>Version 4 UUID, Id of the reference point</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51DA40" w14:textId="6B0DE783" w:rsidR="7DF79CFF" w:rsidRDefault="7DF79CFF" w:rsidP="7DF79CFF">
            <w:pPr>
              <w:jc w:val="center"/>
            </w:pPr>
            <w:r w:rsidRPr="7DF79CFF">
              <w:rPr>
                <w:color w:val="000000" w:themeColor="text1"/>
              </w:rPr>
              <w:t xml:space="preserve">lookup </w:t>
            </w:r>
            <w:proofErr w:type="gramStart"/>
            <w:r w:rsidRPr="7DF79CFF">
              <w:rPr>
                <w:color w:val="000000" w:themeColor="text1"/>
              </w:rPr>
              <w:t>server</w:t>
            </w:r>
            <w:proofErr w:type="gramEnd"/>
            <w:r w:rsidRPr="7DF79CFF">
              <w:rPr>
                <w:color w:val="000000" w:themeColor="text1"/>
              </w:rPr>
              <w:t xml:space="preserve"> generate</w:t>
            </w:r>
          </w:p>
          <w:p w14:paraId="4A4ADE56" w14:textId="5276EC07" w:rsidR="7DF79CFF" w:rsidRDefault="7DF79CFF" w:rsidP="7DF79CFF">
            <w:pPr>
              <w:jc w:val="center"/>
              <w:rPr>
                <w:color w:val="000000" w:themeColor="text1"/>
              </w:rPr>
            </w:pPr>
          </w:p>
        </w:tc>
      </w:tr>
      <w:tr w:rsidR="7DF79CFF" w14:paraId="18A27270"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A718D7" w14:textId="68D1C4D6" w:rsidR="7DF79CFF" w:rsidRDefault="7DF79CFF" w:rsidP="7DF79CFF">
            <w:pPr>
              <w:jc w:val="center"/>
              <w:rPr>
                <w:color w:val="000000" w:themeColor="text1"/>
              </w:rPr>
            </w:pPr>
            <w:r w:rsidRPr="7DF79CFF">
              <w:rPr>
                <w:color w:val="000000" w:themeColor="text1"/>
              </w:rPr>
              <w:t>FloorID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C56FBB" w14:textId="6751CAE7"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AC48F" w14:textId="023D8EA5" w:rsidR="7DF79CFF" w:rsidRDefault="7DF79CFF" w:rsidP="7DF79CFF">
            <w:r>
              <w:t>FloorID, concat BuildingID with FloorNo</w:t>
            </w:r>
          </w:p>
        </w:tc>
        <w:tc>
          <w:tcPr>
            <w:tcW w:w="2340" w:type="dxa"/>
            <w:vMerge/>
            <w:vAlign w:val="center"/>
          </w:tcPr>
          <w:p w14:paraId="05224BFF" w14:textId="77777777" w:rsidR="005337DA" w:rsidRDefault="005337DA"/>
        </w:tc>
      </w:tr>
      <w:tr w:rsidR="7DF79CFF" w14:paraId="3FD5D79D"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7E2B76" w14:textId="396E459B" w:rsidR="7DF79CFF" w:rsidRDefault="7DF79CFF" w:rsidP="7DF79CFF">
            <w:pPr>
              <w:jc w:val="center"/>
            </w:pPr>
            <w:r>
              <w:t>Latitude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E7CE6D" w14:textId="512818D9" w:rsidR="7DF79CFF" w:rsidRDefault="7DF79CFF" w:rsidP="7DF79CFF">
            <w:pPr>
              <w:jc w:val="center"/>
            </w:pPr>
            <w:r>
              <w:t>float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51F8A" w14:textId="4840095A" w:rsidR="7DF79CFF" w:rsidRDefault="7DF79CFF"/>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FFF97C" w14:textId="780096E1" w:rsidR="7DF79CFF" w:rsidRDefault="7DF79CFF" w:rsidP="7DF79CFF">
            <w:pPr>
              <w:spacing w:line="259" w:lineRule="auto"/>
              <w:jc w:val="center"/>
              <w:rPr>
                <w:rFonts w:ascii="Calibri" w:eastAsia="Calibri" w:hAnsi="Calibri" w:cs="Calibri"/>
                <w:color w:val="000000" w:themeColor="text1"/>
              </w:rPr>
            </w:pPr>
            <w:r w:rsidRPr="7DF79CFF">
              <w:rPr>
                <w:rFonts w:ascii="Calibri" w:eastAsia="Calibri" w:hAnsi="Calibri" w:cs="Calibri"/>
                <w:color w:val="000000" w:themeColor="text1"/>
              </w:rPr>
              <w:t>datapakage.zip-&gt;</w:t>
            </w:r>
          </w:p>
          <w:p w14:paraId="371B469E" w14:textId="41061730"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Site Signals -&gt; &lt;FloorNo&gt;</w:t>
            </w:r>
          </w:p>
          <w:p w14:paraId="54FE4F13" w14:textId="07DE47A9"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 xml:space="preserve"> -&gt; &lt;XXFingerprint&gt;.txt</w:t>
            </w:r>
          </w:p>
        </w:tc>
      </w:tr>
      <w:tr w:rsidR="7DF79CFF" w14:paraId="5EC82D94"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A22144" w14:textId="6B88E821" w:rsidR="7DF79CFF" w:rsidRDefault="7DF79CFF" w:rsidP="7DF79CFF">
            <w:pPr>
              <w:jc w:val="center"/>
            </w:pPr>
            <w:r>
              <w:t>Longitude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A92CC3" w14:textId="61C2BA98" w:rsidR="7DF79CFF" w:rsidRDefault="7DF79CFF" w:rsidP="7DF79CFF">
            <w:pPr>
              <w:jc w:val="center"/>
            </w:pPr>
            <w:r>
              <w:t xml:space="preserve"> float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FFB851" w14:textId="7750FCA9" w:rsidR="7DF79CFF" w:rsidRDefault="7DF79CFF"/>
        </w:tc>
        <w:tc>
          <w:tcPr>
            <w:tcW w:w="2340" w:type="dxa"/>
            <w:vMerge/>
            <w:vAlign w:val="center"/>
          </w:tcPr>
          <w:p w14:paraId="7064E78B" w14:textId="77777777" w:rsidR="005337DA" w:rsidRDefault="005337DA"/>
        </w:tc>
      </w:tr>
      <w:tr w:rsidR="7DF79CFF" w14:paraId="61952DEE"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E353" w14:textId="3A3AADE0" w:rsidR="7DF79CFF" w:rsidRDefault="7DF79CFF" w:rsidP="7DF79CFF">
            <w:pPr>
              <w:jc w:val="center"/>
            </w:pPr>
            <w:r>
              <w:t>WIFIRssVector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F51C7" w14:textId="4FD5CA1E" w:rsidR="7DF79CFF" w:rsidRDefault="78785772" w:rsidP="78785772">
            <w:pPr>
              <w:spacing w:line="259" w:lineRule="auto"/>
              <w:jc w:val="center"/>
            </w:pPr>
            <w:r>
              <w:t>Json array of “mac:rssi”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AFEBC" w14:textId="79B040D0" w:rsidR="7DF79CFF" w:rsidRDefault="7DF79CFF">
            <w:r>
              <w:t>WiFi rssi vector, [“mac:rssi</w:t>
            </w:r>
            <w:proofErr w:type="gramStart"/>
            <w:r>
              <w:t>”,...</w:t>
            </w:r>
            <w:proofErr w:type="gramEnd"/>
            <w: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8AF3F2" w14:textId="780096E1" w:rsidR="7DF79CFF" w:rsidRDefault="7DF79CFF" w:rsidP="7DF79CFF">
            <w:pPr>
              <w:spacing w:line="259" w:lineRule="auto"/>
              <w:jc w:val="center"/>
              <w:rPr>
                <w:rFonts w:ascii="Calibri" w:eastAsia="Calibri" w:hAnsi="Calibri" w:cs="Calibri"/>
                <w:color w:val="000000" w:themeColor="text1"/>
              </w:rPr>
            </w:pPr>
            <w:r w:rsidRPr="7DF79CFF">
              <w:rPr>
                <w:rFonts w:ascii="Calibri" w:eastAsia="Calibri" w:hAnsi="Calibri" w:cs="Calibri"/>
                <w:color w:val="000000" w:themeColor="text1"/>
              </w:rPr>
              <w:t>datapakage.zip-&gt;</w:t>
            </w:r>
          </w:p>
          <w:p w14:paraId="00FA8EC6" w14:textId="6A01E924"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Site Signals -&gt; &lt;FloorNo&gt; -&gt;</w:t>
            </w:r>
          </w:p>
          <w:p w14:paraId="249153F3" w14:textId="08D4A881"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 xml:space="preserve"> WiFIFingerprint.txt</w:t>
            </w:r>
          </w:p>
        </w:tc>
      </w:tr>
      <w:tr w:rsidR="7DF79CFF" w14:paraId="5006B5C0"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DA160" w14:textId="571ED0F5" w:rsidR="7DF79CFF" w:rsidRDefault="7DF79CFF" w:rsidP="7DF79CFF">
            <w:pPr>
              <w:jc w:val="center"/>
            </w:pPr>
            <w:r>
              <w:t>BLERssVector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D27AD" w14:textId="1C84C423" w:rsidR="7DF79CFF" w:rsidRDefault="78785772" w:rsidP="78785772">
            <w:pPr>
              <w:jc w:val="center"/>
            </w:pPr>
            <w:r>
              <w:t>Json array of " “uuid:major:minor:rssi”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68FCD0" w14:textId="4CC89057" w:rsidR="7DF79CFF" w:rsidRDefault="78785772">
            <w:r>
              <w:t>BLE rssi vector, [“uuid:major:minor:rssi</w:t>
            </w:r>
            <w:proofErr w:type="gramStart"/>
            <w:r>
              <w:t>”,...</w:t>
            </w:r>
            <w:proofErr w:type="gramEnd"/>
            <w: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26EEA4" w14:textId="780096E1" w:rsidR="7DF79CFF" w:rsidRDefault="7DF79CFF" w:rsidP="7DF79CFF">
            <w:pPr>
              <w:spacing w:line="259" w:lineRule="auto"/>
              <w:jc w:val="center"/>
              <w:rPr>
                <w:rFonts w:ascii="Calibri" w:eastAsia="Calibri" w:hAnsi="Calibri" w:cs="Calibri"/>
                <w:color w:val="000000" w:themeColor="text1"/>
              </w:rPr>
            </w:pPr>
            <w:r w:rsidRPr="7DF79CFF">
              <w:rPr>
                <w:rFonts w:ascii="Calibri" w:eastAsia="Calibri" w:hAnsi="Calibri" w:cs="Calibri"/>
                <w:color w:val="000000" w:themeColor="text1"/>
              </w:rPr>
              <w:t>datapakage.zip-&gt;</w:t>
            </w:r>
          </w:p>
          <w:p w14:paraId="01DAB489" w14:textId="6A01E924"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Site Signals -&gt; &lt;FloorNo&gt; -&gt;</w:t>
            </w:r>
          </w:p>
          <w:p w14:paraId="20364AEC" w14:textId="06C96157" w:rsidR="7DF79CFF" w:rsidRDefault="7DF79CFF" w:rsidP="7DF79CFF">
            <w:pPr>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 xml:space="preserve"> BLEFingerprint.txt</w:t>
            </w:r>
          </w:p>
        </w:tc>
      </w:tr>
      <w:tr w:rsidR="7DF79CFF" w14:paraId="3A43121D" w14:textId="77777777" w:rsidTr="78785772">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CFDDD3" w14:textId="21178FAD" w:rsidR="7DF79CFF" w:rsidRDefault="7DF79CFF" w:rsidP="7DF79CFF">
            <w:pPr>
              <w:jc w:val="center"/>
            </w:pPr>
            <w:r>
              <w:t>MagneticSignal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F3A1A7" w14:textId="636C4B5E" w:rsidR="7DF79CFF" w:rsidRDefault="7DF79CFF" w:rsidP="7DF79CFF">
            <w:pPr>
              <w:spacing w:line="259" w:lineRule="auto"/>
              <w:jc w:val="center"/>
            </w:pPr>
            <w:r>
              <w:t>Json array of [mag_x, mag_y,mag_z]</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629D22" w14:textId="2AB90B5C" w:rsidR="7DF79CFF" w:rsidRDefault="7DF79CFF" w:rsidP="7DF79CFF">
            <w:r>
              <w:t>[“mag_x,mag_y,mag_z”]</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370233" w14:textId="780096E1" w:rsidR="7DF79CFF" w:rsidRDefault="7DF79CFF" w:rsidP="7DF79CFF">
            <w:pPr>
              <w:spacing w:line="259" w:lineRule="auto"/>
              <w:jc w:val="center"/>
              <w:rPr>
                <w:rFonts w:ascii="Calibri" w:eastAsia="Calibri" w:hAnsi="Calibri" w:cs="Calibri"/>
                <w:color w:val="000000" w:themeColor="text1"/>
              </w:rPr>
            </w:pPr>
            <w:r w:rsidRPr="7DF79CFF">
              <w:rPr>
                <w:rFonts w:ascii="Calibri" w:eastAsia="Calibri" w:hAnsi="Calibri" w:cs="Calibri"/>
                <w:color w:val="000000" w:themeColor="text1"/>
              </w:rPr>
              <w:t>datapakage.zip-&gt;</w:t>
            </w:r>
          </w:p>
          <w:p w14:paraId="431AB646" w14:textId="6A01E924"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Site Signals -&gt; &lt;FloorNo&gt; -&gt;</w:t>
            </w:r>
          </w:p>
          <w:p w14:paraId="0AF0C7D1" w14:textId="356F7AAA" w:rsidR="7DF79CFF" w:rsidRDefault="7DF79CFF" w:rsidP="7DF79CFF">
            <w:pPr>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 xml:space="preserve"> MagFingerprint.txt</w:t>
            </w:r>
          </w:p>
        </w:tc>
      </w:tr>
      <w:tr w:rsidR="7DF79CFF" w14:paraId="3A6FE344" w14:textId="77777777" w:rsidTr="7DF79CFF">
        <w:trPr>
          <w:trHeight w:val="360"/>
        </w:trPr>
        <w:tc>
          <w:tcPr>
            <w:tcW w:w="946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74C3E078" w14:textId="4FA515DA" w:rsidR="7DF79CFF" w:rsidRDefault="7DF79CFF" w:rsidP="7DF79CFF">
            <w:pPr>
              <w:jc w:val="center"/>
              <w:rPr>
                <w:b/>
                <w:bCs/>
                <w:color w:val="000000" w:themeColor="text1"/>
                <w:sz w:val="32"/>
                <w:szCs w:val="32"/>
              </w:rPr>
            </w:pPr>
            <w:r w:rsidRPr="7DF79CFF">
              <w:rPr>
                <w:b/>
                <w:bCs/>
                <w:color w:val="000000" w:themeColor="text1"/>
                <w:sz w:val="32"/>
                <w:szCs w:val="32"/>
              </w:rPr>
              <w:lastRenderedPageBreak/>
              <w:t>Fingerprint file entry</w:t>
            </w:r>
          </w:p>
        </w:tc>
      </w:tr>
      <w:tr w:rsidR="7DF79CFF" w14:paraId="2C485FCF"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47EFD8CA" w14:textId="31817069" w:rsidR="7DF79CFF" w:rsidRDefault="7DF79CFF" w:rsidP="7DF79CFF">
            <w:pPr>
              <w:spacing w:line="259" w:lineRule="auto"/>
              <w:jc w:val="center"/>
            </w:pPr>
            <w:r>
              <w:t>Fingerprint filename</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18B55F93" w14:textId="6A770573" w:rsidR="7DF79CFF" w:rsidRDefault="7DF79CFF" w:rsidP="7DF79CFF">
            <w:pPr>
              <w:jc w:val="center"/>
            </w:pPr>
            <w:r>
              <w:t>Entry Format</w:t>
            </w:r>
          </w:p>
        </w:tc>
      </w:tr>
      <w:tr w:rsidR="7DF79CFF" w14:paraId="12F918BC" w14:textId="77777777" w:rsidTr="7DF79CFF">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AB819" w14:textId="351A94EE" w:rsidR="7DF79CFF" w:rsidRDefault="7DF79CFF" w:rsidP="7DF79CFF">
            <w:pPr>
              <w:spacing w:line="259" w:lineRule="auto"/>
              <w:jc w:val="center"/>
              <w:rPr>
                <w:color w:val="000000" w:themeColor="text1"/>
              </w:rPr>
            </w:pPr>
            <w:r w:rsidRPr="7DF79CFF">
              <w:rPr>
                <w:color w:val="000000" w:themeColor="text1"/>
              </w:rPr>
              <w:t>WiFiFingerprint.txt</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1F3B1B" w14:textId="4734E729" w:rsidR="7DF79CFF" w:rsidRDefault="7DF79CFF" w:rsidP="7DF79CFF">
            <w:pPr>
              <w:jc w:val="center"/>
            </w:pPr>
            <w:r>
              <w:t>latitude,longitude,FloorNo|[”mac:rssi”,”mac:rssi”,......,”mac:rssi”]</w:t>
            </w:r>
          </w:p>
        </w:tc>
      </w:tr>
      <w:tr w:rsidR="7DF79CFF" w14:paraId="0B151F15"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48D342" w14:textId="25EFDA05" w:rsidR="7DF79CFF" w:rsidRDefault="7DF79CFF" w:rsidP="7DF79CFF">
            <w:pPr>
              <w:jc w:val="center"/>
              <w:rPr>
                <w:color w:val="000000" w:themeColor="text1"/>
              </w:rPr>
            </w:pPr>
            <w:r w:rsidRPr="7DF79CFF">
              <w:rPr>
                <w:color w:val="000000" w:themeColor="text1"/>
              </w:rPr>
              <w:t>BLEFingerprint.txt</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AF2353" w14:textId="4D83CA41" w:rsidR="7DF79CFF" w:rsidRDefault="7DF79CFF" w:rsidP="7DF79CFF">
            <w:pPr>
              <w:jc w:val="center"/>
            </w:pPr>
            <w:r>
              <w:t>latitude,longitude,FloorNo|[”mac:rssi”,”mac:rssi”,......,”mac:rssi”]</w:t>
            </w:r>
          </w:p>
        </w:tc>
      </w:tr>
      <w:tr w:rsidR="7DF79CFF" w14:paraId="24CFF031"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5610F4" w14:textId="44744DE4" w:rsidR="7DF79CFF" w:rsidRDefault="7DF79CFF" w:rsidP="7DF79CFF">
            <w:pPr>
              <w:jc w:val="center"/>
            </w:pPr>
            <w:r>
              <w:t>MagFingerprint</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8CEDF3" w14:textId="4FD390DF" w:rsidR="7DF79CFF" w:rsidRDefault="7DF79CFF" w:rsidP="7DF79CFF">
            <w:pPr>
              <w:jc w:val="center"/>
            </w:pPr>
            <w:r>
              <w:t>latitude,longitude,FloorNo|[”mag x,mag y,mag z”,......,”mag x,mag y,mag z”]</w:t>
            </w:r>
          </w:p>
        </w:tc>
      </w:tr>
    </w:tbl>
    <w:p w14:paraId="3DF9A66B" w14:textId="6AFF1733" w:rsidR="7DF79CFF" w:rsidRDefault="7DF79CFF"/>
    <w:tbl>
      <w:tblPr>
        <w:tblStyle w:val="a6"/>
        <w:tblW w:w="0" w:type="auto"/>
        <w:tblLook w:val="06A0" w:firstRow="1" w:lastRow="0" w:firstColumn="1" w:lastColumn="0" w:noHBand="1" w:noVBand="1"/>
      </w:tblPr>
      <w:tblGrid>
        <w:gridCol w:w="2317"/>
        <w:gridCol w:w="1891"/>
        <w:gridCol w:w="2722"/>
        <w:gridCol w:w="2322"/>
        <w:gridCol w:w="98"/>
      </w:tblGrid>
      <w:tr w:rsidR="7DF79CFF" w14:paraId="6F2CDEC3" w14:textId="77777777" w:rsidTr="7DF79CFF">
        <w:trPr>
          <w:gridAfter w:val="1"/>
          <w:wAfter w:w="101" w:type="dxa"/>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370A89FF" w14:textId="0C1530B0" w:rsidR="7DF79CFF" w:rsidRDefault="7DF79CFF" w:rsidP="7DF79CFF">
            <w:pPr>
              <w:jc w:val="center"/>
              <w:rPr>
                <w:b/>
                <w:bCs/>
                <w:color w:val="000000" w:themeColor="text1"/>
                <w:sz w:val="32"/>
                <w:szCs w:val="32"/>
              </w:rPr>
            </w:pPr>
            <w:r w:rsidRPr="7DF79CFF">
              <w:rPr>
                <w:b/>
                <w:bCs/>
                <w:color w:val="000000" w:themeColor="text1"/>
                <w:sz w:val="32"/>
                <w:szCs w:val="32"/>
              </w:rPr>
              <w:t>BLELocation</w:t>
            </w:r>
          </w:p>
        </w:tc>
      </w:tr>
      <w:tr w:rsidR="7DF79CFF" w14:paraId="1F465770"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F6C9CF2" w14:textId="5BB9E19E" w:rsidR="7DF79CFF" w:rsidRDefault="7DF79CFF" w:rsidP="7DF79CFF">
            <w:pPr>
              <w:jc w:val="center"/>
            </w:pPr>
            <w:r>
              <w:t>Field</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B12330D" w14:textId="03BA7386" w:rsidR="7DF79CFF" w:rsidRDefault="7DF79CFF" w:rsidP="7DF79CFF">
            <w:pPr>
              <w:jc w:val="center"/>
            </w:pPr>
            <w:r>
              <w:t>Format</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0CD678C" w14:textId="73D7E4BC" w:rsidR="7DF79CFF" w:rsidRDefault="7DF79CFF" w:rsidP="7DF79CFF">
            <w:pPr>
              <w:jc w:val="center"/>
            </w:pPr>
            <w:r>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28D7D23" w14:textId="12648DFE" w:rsidR="7DF79CFF" w:rsidRDefault="7DF79CFF" w:rsidP="7DF79CFF">
            <w:pPr>
              <w:jc w:val="center"/>
            </w:pPr>
            <w:r w:rsidRPr="7DF79CFF">
              <w:rPr>
                <w:color w:val="000000" w:themeColor="text1"/>
              </w:rPr>
              <w:t>Source</w:t>
            </w:r>
          </w:p>
        </w:tc>
      </w:tr>
      <w:tr w:rsidR="7DF79CFF" w14:paraId="6B6F7A54" w14:textId="77777777" w:rsidTr="7DF79CFF">
        <w:trPr>
          <w:gridAfter w:val="1"/>
          <w:wAfter w:w="101" w:type="dxa"/>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E7735" w14:textId="3BA835EF" w:rsidR="7DF79CFF" w:rsidRDefault="7DF79CFF" w:rsidP="7DF79CFF">
            <w:pPr>
              <w:jc w:val="center"/>
              <w:rPr>
                <w:color w:val="000000" w:themeColor="text1"/>
              </w:rPr>
            </w:pPr>
            <w:r w:rsidRPr="7DF79CFF">
              <w:rPr>
                <w:color w:val="000000" w:themeColor="text1"/>
              </w:rPr>
              <w:t>BeaconID</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05F166" w14:textId="2C42B1C9" w:rsidR="7DF79CFF" w:rsidRDefault="7DF79CFF" w:rsidP="7DF79CFF">
            <w:pPr>
              <w:jc w:val="center"/>
            </w:pPr>
            <w:r>
              <w:t>string</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8FD797" w14:textId="00E6DC94" w:rsidR="7DF79CFF" w:rsidRDefault="7DF79CFF" w:rsidP="7DF79CFF">
            <w:pPr>
              <w:spacing w:line="259" w:lineRule="auto"/>
            </w:pPr>
            <w:r>
              <w:t>The Id of this iBeacon in this standard. The format is: UUID (in hex string form) concatenates with Major and Minor (in 5 digits)</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5D19E6" w14:textId="6B0DE783" w:rsidR="7DF79CFF" w:rsidRDefault="7DF79CFF" w:rsidP="7DF79CFF">
            <w:pPr>
              <w:jc w:val="center"/>
            </w:pPr>
            <w:r w:rsidRPr="7DF79CFF">
              <w:rPr>
                <w:color w:val="000000" w:themeColor="text1"/>
              </w:rPr>
              <w:t xml:space="preserve">lookup </w:t>
            </w:r>
            <w:proofErr w:type="gramStart"/>
            <w:r w:rsidRPr="7DF79CFF">
              <w:rPr>
                <w:color w:val="000000" w:themeColor="text1"/>
              </w:rPr>
              <w:t>server</w:t>
            </w:r>
            <w:proofErr w:type="gramEnd"/>
            <w:r w:rsidRPr="7DF79CFF">
              <w:rPr>
                <w:color w:val="000000" w:themeColor="text1"/>
              </w:rPr>
              <w:t xml:space="preserve"> generate</w:t>
            </w:r>
          </w:p>
          <w:p w14:paraId="72BCAB67" w14:textId="5276EC07" w:rsidR="7DF79CFF" w:rsidRDefault="7DF79CFF" w:rsidP="7DF79CFF">
            <w:pPr>
              <w:jc w:val="center"/>
              <w:rPr>
                <w:color w:val="000000" w:themeColor="text1"/>
              </w:rPr>
            </w:pPr>
          </w:p>
        </w:tc>
      </w:tr>
      <w:tr w:rsidR="7DF79CFF" w14:paraId="7276DDFF" w14:textId="77777777" w:rsidTr="7DF79CFF">
        <w:trPr>
          <w:gridAfter w:val="1"/>
          <w:wAfter w:w="101" w:type="dxa"/>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72F2A3" w14:textId="2566C757" w:rsidR="7DF79CFF" w:rsidRDefault="7DF79CFF" w:rsidP="7DF79CFF">
            <w:pPr>
              <w:jc w:val="center"/>
              <w:rPr>
                <w:color w:val="000000" w:themeColor="text1"/>
              </w:rPr>
            </w:pPr>
            <w:r w:rsidRPr="7DF79CFF">
              <w:rPr>
                <w:color w:val="000000" w:themeColor="text1"/>
              </w:rPr>
              <w:t>Indoor</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0752D2" w14:textId="296755DC" w:rsidR="7DF79CFF" w:rsidRDefault="7DF79CFF" w:rsidP="7DF79CFF">
            <w:pPr>
              <w:jc w:val="center"/>
            </w:pPr>
            <w:r>
              <w:t>Boolean</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01D81" w14:textId="71B1D199" w:rsidR="7DF79CFF" w:rsidRDefault="7DF79CFF" w:rsidP="7DF79CFF">
            <w:r>
              <w:t>Boolean Flag to indicate indoor beacon(true) / outdoor beacon(false)</w:t>
            </w:r>
          </w:p>
        </w:tc>
        <w:tc>
          <w:tcPr>
            <w:tcW w:w="23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7C8EFF" w14:textId="77777777" w:rsidR="005337DA" w:rsidRDefault="005337DA"/>
        </w:tc>
      </w:tr>
      <w:tr w:rsidR="7DF79CFF" w14:paraId="3186A511"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DD22EA" w14:textId="68D1C4D6" w:rsidR="7DF79CFF" w:rsidRDefault="7DF79CFF" w:rsidP="7DF79CFF">
            <w:pPr>
              <w:jc w:val="center"/>
              <w:rPr>
                <w:color w:val="000000" w:themeColor="text1"/>
              </w:rPr>
            </w:pPr>
            <w:r w:rsidRPr="7DF79CFF">
              <w:rPr>
                <w:color w:val="000000" w:themeColor="text1"/>
              </w:rPr>
              <w:t>FloorID</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F31C36" w14:textId="6751CAE7" w:rsidR="7DF79CFF" w:rsidRDefault="7DF79CFF" w:rsidP="7DF79CFF">
            <w:pPr>
              <w:jc w:val="center"/>
            </w:pPr>
            <w:r>
              <w:t>string</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32597" w14:textId="349BEBC3" w:rsidR="7DF79CFF" w:rsidRDefault="7DF79CFF" w:rsidP="7DF79CFF">
            <w:r>
              <w:t>Exist only if Indoor==True</w:t>
            </w:r>
          </w:p>
          <w:p w14:paraId="2434037F" w14:textId="023D8EA5" w:rsidR="7DF79CFF" w:rsidRDefault="7DF79CFF" w:rsidP="7DF79CFF">
            <w:r>
              <w:t>FloorID, concat BuildingID with FloorNo</w:t>
            </w:r>
          </w:p>
        </w:tc>
        <w:tc>
          <w:tcPr>
            <w:tcW w:w="2340" w:type="dxa"/>
            <w:vMerge/>
            <w:tcBorders>
              <w:left w:val="single" w:sz="4" w:space="0" w:color="000000" w:themeColor="text1"/>
              <w:right w:val="single" w:sz="4" w:space="0" w:color="000000" w:themeColor="text1"/>
            </w:tcBorders>
            <w:vAlign w:val="center"/>
          </w:tcPr>
          <w:p w14:paraId="1DC0615A" w14:textId="77777777" w:rsidR="005337DA" w:rsidRDefault="005337DA"/>
        </w:tc>
      </w:tr>
      <w:tr w:rsidR="7DF79CFF" w14:paraId="3211C019"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11270" w14:textId="5BA6A02D" w:rsidR="7DF79CFF" w:rsidRDefault="7DF79CFF" w:rsidP="7DF79CFF">
            <w:pPr>
              <w:jc w:val="center"/>
              <w:rPr>
                <w:color w:val="000000" w:themeColor="text1"/>
              </w:rPr>
            </w:pPr>
            <w:r w:rsidRPr="7DF79CFF">
              <w:rPr>
                <w:color w:val="000000" w:themeColor="text1"/>
              </w:rPr>
              <w:t>SiteID</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E7ED3D" w14:textId="12274FB7" w:rsidR="7DF79CFF" w:rsidRDefault="7DF79CFF" w:rsidP="7DF79CFF">
            <w:pPr>
              <w:jc w:val="center"/>
            </w:pPr>
            <w:r>
              <w:t>string</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AF259" w14:textId="42AFBE2D" w:rsidR="7DF79CFF" w:rsidRDefault="7DF79CFF" w:rsidP="7DF79CFF">
            <w:r>
              <w:t>Exist only if Indoor==False</w:t>
            </w:r>
          </w:p>
          <w:p w14:paraId="6CE8D0C0" w14:textId="2F9A2499" w:rsidR="7DF79CFF" w:rsidRDefault="7DF79CFF" w:rsidP="7DF79CFF">
            <w:r>
              <w:t>SiteID of this beacon</w:t>
            </w:r>
          </w:p>
        </w:tc>
        <w:tc>
          <w:tcPr>
            <w:tcW w:w="2340" w:type="dxa"/>
            <w:vMerge/>
            <w:tcBorders>
              <w:left w:val="single" w:sz="4" w:space="0" w:color="000000" w:themeColor="text1"/>
              <w:right w:val="single" w:sz="4" w:space="0" w:color="000000" w:themeColor="text1"/>
            </w:tcBorders>
            <w:vAlign w:val="center"/>
          </w:tcPr>
          <w:p w14:paraId="098EA525" w14:textId="77777777" w:rsidR="005337DA" w:rsidRDefault="005337DA"/>
        </w:tc>
      </w:tr>
      <w:tr w:rsidR="7DF79CFF" w14:paraId="125524FA"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B451E1" w14:textId="396E459B" w:rsidR="7DF79CFF" w:rsidRDefault="7DF79CFF" w:rsidP="7DF79CFF">
            <w:pPr>
              <w:jc w:val="center"/>
            </w:pPr>
            <w:r>
              <w:t>Latitude</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BE1351" w14:textId="512818D9" w:rsidR="7DF79CFF" w:rsidRDefault="7DF79CFF" w:rsidP="7DF79CFF">
            <w:pPr>
              <w:jc w:val="center"/>
            </w:pPr>
            <w:r>
              <w:t>float</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0628E" w14:textId="4840095A" w:rsidR="7DF79CFF" w:rsidRDefault="7DF79CFF"/>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5746D5" w14:textId="780096E1" w:rsidR="7DF79CFF" w:rsidRDefault="7DF79CFF" w:rsidP="7DF79CFF">
            <w:pPr>
              <w:spacing w:line="259" w:lineRule="auto"/>
              <w:jc w:val="center"/>
              <w:rPr>
                <w:rFonts w:ascii="Calibri" w:eastAsia="Calibri" w:hAnsi="Calibri" w:cs="Calibri"/>
                <w:color w:val="000000" w:themeColor="text1"/>
              </w:rPr>
            </w:pPr>
            <w:r w:rsidRPr="7DF79CFF">
              <w:rPr>
                <w:rFonts w:ascii="Calibri" w:eastAsia="Calibri" w:hAnsi="Calibri" w:cs="Calibri"/>
                <w:color w:val="000000" w:themeColor="text1"/>
              </w:rPr>
              <w:t>datapakage.zip-&gt;</w:t>
            </w:r>
          </w:p>
          <w:p w14:paraId="6D2F6863" w14:textId="41061730"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Site Signals -&gt; &lt;FloorNo&gt;</w:t>
            </w:r>
          </w:p>
          <w:p w14:paraId="6B6D33EB" w14:textId="47FD1E33" w:rsidR="7DF79CFF" w:rsidRDefault="7DF79CFF" w:rsidP="7DF79CFF">
            <w:pPr>
              <w:spacing w:line="259" w:lineRule="auto"/>
              <w:jc w:val="center"/>
              <w:rPr>
                <w:rFonts w:ascii="Calibri" w:eastAsia="Calibri" w:hAnsi="Calibri" w:cs="Calibri"/>
                <w:color w:val="000000" w:themeColor="text1"/>
                <w:lang w:eastAsia="zh-TW"/>
              </w:rPr>
            </w:pPr>
            <w:r w:rsidRPr="7DF79CFF">
              <w:rPr>
                <w:rFonts w:ascii="Calibri" w:eastAsia="Calibri" w:hAnsi="Calibri" w:cs="Calibri"/>
                <w:color w:val="000000" w:themeColor="text1"/>
                <w:lang w:eastAsia="zh-TW"/>
              </w:rPr>
              <w:t xml:space="preserve"> -&gt;BLELocation.txt</w:t>
            </w:r>
          </w:p>
        </w:tc>
      </w:tr>
      <w:tr w:rsidR="7DF79CFF" w14:paraId="6E3E1113"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FB0375" w14:textId="6B88E821" w:rsidR="7DF79CFF" w:rsidRDefault="7DF79CFF" w:rsidP="7DF79CFF">
            <w:pPr>
              <w:jc w:val="center"/>
            </w:pPr>
            <w:r>
              <w:t>Longitude</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E94DF" w14:textId="61C2BA98" w:rsidR="7DF79CFF" w:rsidRDefault="7DF79CFF" w:rsidP="7DF79CFF">
            <w:pPr>
              <w:jc w:val="center"/>
            </w:pPr>
            <w:r>
              <w:t xml:space="preserve"> float</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E0555" w14:textId="7750FCA9" w:rsidR="7DF79CFF" w:rsidRDefault="7DF79CFF"/>
        </w:tc>
        <w:tc>
          <w:tcPr>
            <w:tcW w:w="2340" w:type="dxa"/>
            <w:vMerge/>
            <w:tcBorders>
              <w:left w:val="single" w:sz="4" w:space="0" w:color="000000" w:themeColor="text1"/>
              <w:right w:val="single" w:sz="4" w:space="0" w:color="000000" w:themeColor="text1"/>
            </w:tcBorders>
            <w:vAlign w:val="center"/>
          </w:tcPr>
          <w:p w14:paraId="45287C44" w14:textId="77777777" w:rsidR="005337DA" w:rsidRDefault="005337DA"/>
        </w:tc>
      </w:tr>
      <w:tr w:rsidR="7DF79CFF" w14:paraId="26F111FD"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4BD458" w14:textId="7EEA7700" w:rsidR="7DF79CFF" w:rsidRDefault="7DF79CFF" w:rsidP="7DF79CFF">
            <w:pPr>
              <w:spacing w:line="259" w:lineRule="auto"/>
              <w:jc w:val="center"/>
            </w:pPr>
            <w:r>
              <w:t>UUID</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2E83F1" w14:textId="7D8C076D" w:rsidR="7DF79CFF" w:rsidRDefault="7DF79CFF" w:rsidP="7DF79CFF">
            <w:pPr>
              <w:jc w:val="center"/>
            </w:pPr>
            <w:r>
              <w:t>string</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935FAB" w14:textId="600145EA" w:rsidR="7DF79CFF" w:rsidRDefault="7DF79CFF">
            <w:r>
              <w:t>The UUID of the beacon in the form</w:t>
            </w:r>
          </w:p>
          <w:p w14:paraId="23CE76CB" w14:textId="11701DCA" w:rsidR="7DF79CFF" w:rsidRDefault="7DF79CFF" w:rsidP="7DF79CFF">
            <w:r>
              <w:t>8-4-4-4-12</w:t>
            </w:r>
          </w:p>
        </w:tc>
        <w:tc>
          <w:tcPr>
            <w:tcW w:w="2340" w:type="dxa"/>
            <w:vMerge/>
            <w:tcBorders>
              <w:left w:val="single" w:sz="4" w:space="0" w:color="000000" w:themeColor="text1"/>
              <w:right w:val="single" w:sz="4" w:space="0" w:color="000000" w:themeColor="text1"/>
            </w:tcBorders>
            <w:vAlign w:val="center"/>
          </w:tcPr>
          <w:p w14:paraId="55EB1616" w14:textId="77777777" w:rsidR="005337DA" w:rsidRDefault="005337DA"/>
        </w:tc>
      </w:tr>
      <w:tr w:rsidR="7DF79CFF" w14:paraId="37BA8010"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DB308" w14:textId="6F16D307" w:rsidR="7DF79CFF" w:rsidRDefault="7DF79CFF" w:rsidP="7DF79CFF">
            <w:pPr>
              <w:spacing w:line="259" w:lineRule="auto"/>
              <w:jc w:val="center"/>
            </w:pPr>
            <w:r>
              <w:t xml:space="preserve">Major </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66D" w14:textId="32698BDB" w:rsidR="7DF79CFF" w:rsidRDefault="7DF79CFF" w:rsidP="7DF79CFF">
            <w:pPr>
              <w:jc w:val="center"/>
            </w:pPr>
            <w:r>
              <w:t>Integer</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794C4F" w14:textId="2490D257" w:rsidR="7DF79CFF" w:rsidRDefault="7DF79CFF" w:rsidP="7DF79CFF">
            <w:r>
              <w:t>The major value of the beacon, rang-</w:t>
            </w:r>
          </w:p>
          <w:p w14:paraId="7F763379" w14:textId="66F45EBE" w:rsidR="7DF79CFF" w:rsidRDefault="7DF79CFF" w:rsidP="7DF79CFF">
            <w:r>
              <w:t>ing from 1 to 65535</w:t>
            </w:r>
          </w:p>
        </w:tc>
        <w:tc>
          <w:tcPr>
            <w:tcW w:w="2340" w:type="dxa"/>
            <w:vMerge/>
            <w:tcBorders>
              <w:left w:val="single" w:sz="4" w:space="0" w:color="000000" w:themeColor="text1"/>
              <w:right w:val="single" w:sz="4" w:space="0" w:color="000000" w:themeColor="text1"/>
            </w:tcBorders>
            <w:vAlign w:val="center"/>
          </w:tcPr>
          <w:p w14:paraId="406CFE19" w14:textId="77777777" w:rsidR="005337DA" w:rsidRDefault="005337DA"/>
        </w:tc>
      </w:tr>
      <w:tr w:rsidR="7DF79CFF" w14:paraId="3E1EE9A4" w14:textId="77777777" w:rsidTr="7DF79CFF">
        <w:trPr>
          <w:gridAfter w:val="1"/>
          <w:wAfter w:w="101" w:type="dxa"/>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9C305" w14:textId="7FF7CDF9" w:rsidR="7DF79CFF" w:rsidRDefault="7DF79CFF" w:rsidP="7DF79CFF">
            <w:pPr>
              <w:spacing w:line="259" w:lineRule="auto"/>
              <w:jc w:val="center"/>
            </w:pPr>
            <w:r>
              <w:t xml:space="preserve">Minor </w:t>
            </w:r>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591EDF" w14:textId="35C5ACAB" w:rsidR="7DF79CFF" w:rsidRDefault="7DF79CFF" w:rsidP="7DF79CFF">
            <w:pPr>
              <w:jc w:val="center"/>
            </w:pPr>
            <w:r>
              <w:t>Integer</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82950" w14:textId="3AAC20CF" w:rsidR="7DF79CFF" w:rsidRDefault="7DF79CFF" w:rsidP="7DF79CFF">
            <w:r>
              <w:t>The minor value of the beacon, rang-</w:t>
            </w:r>
          </w:p>
          <w:p w14:paraId="26A59A80" w14:textId="290A80B1" w:rsidR="7DF79CFF" w:rsidRDefault="7DF79CFF" w:rsidP="7DF79CFF">
            <w:r>
              <w:t>ing from 1 to 65535</w:t>
            </w:r>
          </w:p>
        </w:tc>
        <w:tc>
          <w:tcPr>
            <w:tcW w:w="2340" w:type="dxa"/>
            <w:vMerge/>
            <w:tcBorders>
              <w:left w:val="single" w:sz="4" w:space="0" w:color="000000" w:themeColor="text1"/>
              <w:bottom w:val="single" w:sz="4" w:space="0" w:color="000000" w:themeColor="text1"/>
              <w:right w:val="single" w:sz="4" w:space="0" w:color="000000" w:themeColor="text1"/>
            </w:tcBorders>
            <w:vAlign w:val="center"/>
          </w:tcPr>
          <w:p w14:paraId="09CC45FD" w14:textId="77777777" w:rsidR="005337DA" w:rsidRDefault="005337DA"/>
        </w:tc>
      </w:tr>
      <w:tr w:rsidR="7DF79CFF" w14:paraId="0B9D12CA" w14:textId="77777777" w:rsidTr="7DF79CFF">
        <w:trPr>
          <w:trHeight w:val="360"/>
        </w:trPr>
        <w:tc>
          <w:tcPr>
            <w:tcW w:w="946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2B438F53" w14:textId="1F736C84" w:rsidR="7DF79CFF" w:rsidRDefault="7DF79CFF" w:rsidP="7DF79CFF">
            <w:pPr>
              <w:jc w:val="center"/>
              <w:rPr>
                <w:b/>
                <w:bCs/>
                <w:color w:val="000000" w:themeColor="text1"/>
                <w:sz w:val="32"/>
                <w:szCs w:val="32"/>
              </w:rPr>
            </w:pPr>
            <w:r w:rsidRPr="7DF79CFF">
              <w:rPr>
                <w:b/>
                <w:bCs/>
                <w:color w:val="000000" w:themeColor="text1"/>
                <w:sz w:val="32"/>
                <w:szCs w:val="32"/>
              </w:rPr>
              <w:t>BLELocation file entry</w:t>
            </w:r>
          </w:p>
        </w:tc>
      </w:tr>
      <w:tr w:rsidR="7DF79CFF" w14:paraId="376542ED"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5F7281C9" w14:textId="3DFB8348" w:rsidR="7DF79CFF" w:rsidRDefault="7DF79CFF" w:rsidP="7DF79CFF">
            <w:pPr>
              <w:spacing w:line="259" w:lineRule="auto"/>
              <w:jc w:val="center"/>
            </w:pPr>
            <w:r>
              <w:t>filename</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09CB73D9" w14:textId="6A770573" w:rsidR="7DF79CFF" w:rsidRDefault="7DF79CFF" w:rsidP="7DF79CFF">
            <w:pPr>
              <w:jc w:val="center"/>
            </w:pPr>
            <w:r>
              <w:t>Entry Format</w:t>
            </w:r>
          </w:p>
        </w:tc>
      </w:tr>
      <w:tr w:rsidR="7DF79CFF" w14:paraId="4FC98744" w14:textId="77777777" w:rsidTr="7DF79CFF">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25509F" w14:textId="3C4B28EA" w:rsidR="7DF79CFF" w:rsidRDefault="7DF79CFF" w:rsidP="7DF79CFF">
            <w:pPr>
              <w:spacing w:line="259" w:lineRule="auto"/>
              <w:jc w:val="center"/>
              <w:rPr>
                <w:color w:val="000000" w:themeColor="text1"/>
              </w:rPr>
            </w:pPr>
            <w:r w:rsidRPr="7DF79CFF">
              <w:rPr>
                <w:color w:val="000000" w:themeColor="text1"/>
              </w:rPr>
              <w:t>BLELocation.txt</w:t>
            </w:r>
          </w:p>
        </w:tc>
        <w:tc>
          <w:tcPr>
            <w:tcW w:w="712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13A24B" w14:textId="4DB056D8" w:rsidR="7DF79CFF" w:rsidRDefault="7DF79CFF" w:rsidP="7DF79CFF">
            <w:pPr>
              <w:jc w:val="center"/>
            </w:pPr>
            <w:r>
              <w:t>latitude,longitude,FloorNo|UUID,major,minor</w:t>
            </w:r>
          </w:p>
        </w:tc>
      </w:tr>
    </w:tbl>
    <w:p w14:paraId="2E61132F" w14:textId="6B066524" w:rsidR="7DF79CFF" w:rsidRDefault="7DF79CFF" w:rsidP="7DF79CFF"/>
    <w:tbl>
      <w:tblPr>
        <w:tblStyle w:val="a6"/>
        <w:tblW w:w="0" w:type="auto"/>
        <w:tblLook w:val="06A0" w:firstRow="1" w:lastRow="0" w:firstColumn="1" w:lastColumn="0" w:noHBand="1" w:noVBand="1"/>
      </w:tblPr>
      <w:tblGrid>
        <w:gridCol w:w="2338"/>
        <w:gridCol w:w="2336"/>
        <w:gridCol w:w="2338"/>
        <w:gridCol w:w="2338"/>
      </w:tblGrid>
      <w:tr w:rsidR="7DF79CFF" w14:paraId="38378BEC" w14:textId="77777777" w:rsidTr="7DF79CFF">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B478E52" w14:textId="365E430F" w:rsidR="7DF79CFF" w:rsidRDefault="7DF79CFF" w:rsidP="7DF79CFF">
            <w:pPr>
              <w:jc w:val="center"/>
              <w:rPr>
                <w:b/>
                <w:bCs/>
                <w:color w:val="000000" w:themeColor="text1"/>
                <w:sz w:val="32"/>
                <w:szCs w:val="32"/>
              </w:rPr>
            </w:pPr>
            <w:r w:rsidRPr="7DF79CFF">
              <w:rPr>
                <w:b/>
                <w:bCs/>
                <w:color w:val="000000" w:themeColor="text1"/>
                <w:sz w:val="32"/>
                <w:szCs w:val="32"/>
              </w:rPr>
              <w:t>Grid</w:t>
            </w:r>
          </w:p>
        </w:tc>
      </w:tr>
      <w:tr w:rsidR="7DF79CFF" w14:paraId="1D55AC29"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15EF46B" w14:textId="5BB9E19E" w:rsidR="7DF79CFF" w:rsidRDefault="7DF79CFF" w:rsidP="7DF79CFF">
            <w:pPr>
              <w:jc w:val="center"/>
            </w:pPr>
            <w:r>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0782D60" w14:textId="03BA7386" w:rsidR="7DF79CFF" w:rsidRDefault="7DF79CFF" w:rsidP="7DF79CFF">
            <w:pPr>
              <w:jc w:val="center"/>
            </w:pPr>
            <w:r>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DD00FDA" w14:textId="73D7E4BC" w:rsidR="7DF79CFF" w:rsidRDefault="7DF79CFF" w:rsidP="7DF79CFF">
            <w:pPr>
              <w:jc w:val="center"/>
            </w:pPr>
            <w:r>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6A742CFA" w14:textId="12648DFE" w:rsidR="7DF79CFF" w:rsidRDefault="7DF79CFF" w:rsidP="7DF79CFF">
            <w:pPr>
              <w:jc w:val="center"/>
            </w:pPr>
            <w:r w:rsidRPr="7DF79CFF">
              <w:rPr>
                <w:color w:val="000000" w:themeColor="text1"/>
              </w:rPr>
              <w:t>Source</w:t>
            </w:r>
          </w:p>
        </w:tc>
      </w:tr>
      <w:tr w:rsidR="7DF79CFF" w14:paraId="392F95E7" w14:textId="77777777" w:rsidTr="7DF79CFF">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C225" w14:textId="0FAF8290" w:rsidR="7DF79CFF" w:rsidRDefault="7DF79CFF" w:rsidP="7DF79CFF">
            <w:pPr>
              <w:jc w:val="center"/>
            </w:pPr>
            <w:r w:rsidRPr="7DF79CFF">
              <w:rPr>
                <w:color w:val="000000" w:themeColor="text1"/>
              </w:rPr>
              <w:lastRenderedPageBreak/>
              <w:t>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70B51C" w14:textId="2C42B1C9"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AB8CFF" w14:textId="2FE01474" w:rsidR="7DF79CFF" w:rsidRDefault="7DF79CFF" w:rsidP="7DF79CFF">
            <w:r>
              <w:t xml:space="preserve">Concatenation of zoom level, x-, y- index and floorId </w:t>
            </w:r>
          </w:p>
          <w:p w14:paraId="4A7A8171" w14:textId="0470C63D" w:rsidR="7DF79CFF" w:rsidRDefault="7DF79CFF" w:rsidP="7DF79CFF">
            <w:r>
              <w:t>*We only store grids at zoom 20. For zoom levels 16-19, we aggregate the smallest grids (level 20) and return</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538D9C" w14:textId="0D8BE492" w:rsidR="7DF79CFF" w:rsidRDefault="7DF79CFF" w:rsidP="7DF79CFF">
            <w:pPr>
              <w:jc w:val="center"/>
              <w:rPr>
                <w:color w:val="000000" w:themeColor="text1"/>
              </w:rPr>
            </w:pPr>
            <w:r w:rsidRPr="7DF79CFF">
              <w:rPr>
                <w:color w:val="000000" w:themeColor="text1"/>
              </w:rPr>
              <w:t xml:space="preserve">lookup </w:t>
            </w:r>
            <w:proofErr w:type="gramStart"/>
            <w:r w:rsidRPr="7DF79CFF">
              <w:rPr>
                <w:color w:val="000000" w:themeColor="text1"/>
              </w:rPr>
              <w:t>server</w:t>
            </w:r>
            <w:proofErr w:type="gramEnd"/>
            <w:r w:rsidRPr="7DF79CFF">
              <w:rPr>
                <w:color w:val="000000" w:themeColor="text1"/>
              </w:rPr>
              <w:t xml:space="preserve"> generate</w:t>
            </w:r>
          </w:p>
        </w:tc>
      </w:tr>
      <w:tr w:rsidR="7DF79CFF" w14:paraId="0905DC57"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AB600" w14:textId="23D60834" w:rsidR="7DF79CFF" w:rsidRDefault="7DF79CFF" w:rsidP="7DF79CFF">
            <w:pPr>
              <w:jc w:val="center"/>
            </w:pPr>
            <w:r>
              <w:t>RPIDList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DB7D1" w14:textId="33BBBF8A" w:rsidR="7DF79CFF" w:rsidRDefault="7DF79CFF" w:rsidP="7DF79CFF">
            <w:pPr>
              <w:jc w:val="center"/>
            </w:pPr>
            <w: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3FEB85" w14:textId="4880C8D8" w:rsidR="7DF79CFF" w:rsidRDefault="7DF79CFF">
            <w:r>
              <w:t>Array of RPID in this grid</w:t>
            </w:r>
          </w:p>
        </w:tc>
        <w:tc>
          <w:tcPr>
            <w:tcW w:w="2340" w:type="dxa"/>
            <w:vMerge/>
            <w:tcBorders>
              <w:left w:val="single" w:sz="4" w:space="0" w:color="000000" w:themeColor="text1"/>
              <w:right w:val="single" w:sz="4" w:space="0" w:color="000000" w:themeColor="text1"/>
            </w:tcBorders>
            <w:vAlign w:val="center"/>
          </w:tcPr>
          <w:p w14:paraId="0F5194E1" w14:textId="77777777" w:rsidR="005337DA" w:rsidRDefault="005337DA"/>
        </w:tc>
      </w:tr>
      <w:tr w:rsidR="7DF79CFF" w14:paraId="1D23C4D7"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E4BD50" w14:textId="33E98D01" w:rsidR="7DF79CFF" w:rsidRDefault="7DF79CFF" w:rsidP="7DF79CFF">
            <w:pPr>
              <w:jc w:val="center"/>
            </w:pPr>
            <w:r>
              <w:t>BeaconList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CA5EE" w14:textId="04128702" w:rsidR="7DF79CFF" w:rsidRDefault="7DF79CFF" w:rsidP="7DF79CFF">
            <w:pPr>
              <w:jc w:val="center"/>
            </w:pPr>
            <w:r>
              <w:t xml:space="preserve"> 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4AB2A9" w14:textId="3B232925" w:rsidR="7DF79CFF" w:rsidRDefault="7DF79CFF">
            <w:r>
              <w:t>Array of BeaconID in this grid</w:t>
            </w:r>
          </w:p>
        </w:tc>
        <w:tc>
          <w:tcPr>
            <w:tcW w:w="2340" w:type="dxa"/>
            <w:vMerge/>
            <w:tcBorders>
              <w:left w:val="single" w:sz="4" w:space="0" w:color="000000" w:themeColor="text1"/>
              <w:right w:val="single" w:sz="4" w:space="0" w:color="000000" w:themeColor="text1"/>
            </w:tcBorders>
            <w:vAlign w:val="center"/>
          </w:tcPr>
          <w:p w14:paraId="686DFE81" w14:textId="77777777" w:rsidR="005337DA" w:rsidRDefault="005337DA"/>
        </w:tc>
      </w:tr>
      <w:tr w:rsidR="7DF79CFF" w14:paraId="6DE7A02B"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D6B4E0" w14:textId="2F0A7F98" w:rsidR="7DF79CFF" w:rsidRDefault="7DF79CFF" w:rsidP="7DF79CFF">
            <w:pPr>
              <w:jc w:val="center"/>
            </w:pPr>
            <w:r>
              <w:t>SiteID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43C1B" w14:textId="15F92F97"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B41F6" w14:textId="7587650F" w:rsidR="7DF79CFF" w:rsidRDefault="7DF79CFF" w:rsidP="7DF79CFF">
            <w:r>
              <w:t>Exist only if this is an outdoor grid since no SiteID info in GridID</w:t>
            </w:r>
          </w:p>
        </w:tc>
        <w:tc>
          <w:tcPr>
            <w:tcW w:w="2340" w:type="dxa"/>
            <w:vMerge/>
            <w:tcBorders>
              <w:left w:val="single" w:sz="4" w:space="0" w:color="000000" w:themeColor="text1"/>
              <w:bottom w:val="single" w:sz="4" w:space="0" w:color="000000" w:themeColor="text1"/>
              <w:right w:val="single" w:sz="4" w:space="0" w:color="000000" w:themeColor="text1"/>
            </w:tcBorders>
            <w:vAlign w:val="center"/>
          </w:tcPr>
          <w:p w14:paraId="0CCB064F" w14:textId="77777777" w:rsidR="005337DA" w:rsidRDefault="005337DA"/>
        </w:tc>
      </w:tr>
      <w:tr w:rsidR="7DF79CFF" w14:paraId="40FA7B51"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5096AF" w14:textId="4BA1D8E3" w:rsidR="7DF79CFF" w:rsidRDefault="7DF79CFF" w:rsidP="7DF79CFF">
            <w:pPr>
              <w:jc w:val="center"/>
              <w:rPr>
                <w:color w:val="000000" w:themeColor="text1"/>
              </w:rPr>
            </w:pPr>
            <w:r w:rsidRPr="7DF79CFF">
              <w:rPr>
                <w:color w:val="000000" w:themeColor="text1"/>
              </w:rPr>
              <w:t>ConnectedGridID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B47D7" w14:textId="55F70380" w:rsidR="7DF79CFF" w:rsidRDefault="7DF79CFF" w:rsidP="7DF79CFF">
            <w:pPr>
              <w:jc w:val="center"/>
            </w:pPr>
            <w:r>
              <w:t>array of 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BC9103" w14:textId="40CF5791" w:rsidR="7DF79CFF" w:rsidRDefault="7DF79CFF" w:rsidP="7DF79CFF">
            <w:r>
              <w:t>Array of connected GridID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477EF6" w14:textId="206D68C0" w:rsidR="7DF79CFF" w:rsidRDefault="7DF79CFF" w:rsidP="7DF79CFF">
            <w:pPr>
              <w:jc w:val="center"/>
            </w:pPr>
            <w:r>
              <w:t>Generated from Region.json files in datapackage.zip</w:t>
            </w:r>
          </w:p>
        </w:tc>
      </w:tr>
    </w:tbl>
    <w:p w14:paraId="27BCF4C6" w14:textId="046B9E08" w:rsidR="7DF79CFF" w:rsidRDefault="7DF79CFF" w:rsidP="7DF79CFF"/>
    <w:p w14:paraId="0FED0610" w14:textId="322885DA" w:rsidR="7DF79CFF" w:rsidRDefault="7DF79CFF" w:rsidP="7DF79CFF"/>
    <w:tbl>
      <w:tblPr>
        <w:tblStyle w:val="a6"/>
        <w:tblW w:w="0" w:type="auto"/>
        <w:tblLook w:val="06A0" w:firstRow="1" w:lastRow="0" w:firstColumn="1" w:lastColumn="0" w:noHBand="1" w:noVBand="1"/>
      </w:tblPr>
      <w:tblGrid>
        <w:gridCol w:w="2338"/>
        <w:gridCol w:w="2337"/>
        <w:gridCol w:w="2337"/>
        <w:gridCol w:w="2338"/>
      </w:tblGrid>
      <w:tr w:rsidR="7DF79CFF" w14:paraId="52457268" w14:textId="77777777" w:rsidTr="7DF79CFF">
        <w:trPr>
          <w:trHeight w:val="360"/>
        </w:trPr>
        <w:tc>
          <w:tcPr>
            <w:tcW w:w="93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5D14EFD1" w14:textId="007112B2" w:rsidR="7DF79CFF" w:rsidRDefault="7DF79CFF" w:rsidP="7DF79CFF">
            <w:pPr>
              <w:jc w:val="center"/>
              <w:rPr>
                <w:b/>
                <w:bCs/>
                <w:color w:val="000000" w:themeColor="text1"/>
                <w:sz w:val="32"/>
                <w:szCs w:val="32"/>
              </w:rPr>
            </w:pPr>
            <w:r w:rsidRPr="7DF79CFF">
              <w:rPr>
                <w:b/>
                <w:bCs/>
                <w:color w:val="000000" w:themeColor="text1"/>
                <w:sz w:val="32"/>
                <w:szCs w:val="32"/>
              </w:rPr>
              <w:t>Account</w:t>
            </w:r>
          </w:p>
        </w:tc>
      </w:tr>
      <w:tr w:rsidR="7DF79CFF" w14:paraId="55505D45"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1CD62E1B" w14:textId="5BB9E19E" w:rsidR="7DF79CFF" w:rsidRDefault="7DF79CFF" w:rsidP="7DF79CFF">
            <w:pPr>
              <w:jc w:val="center"/>
            </w:pPr>
            <w:r>
              <w:t>Field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0CBD02D0" w14:textId="03BA7386" w:rsidR="7DF79CFF" w:rsidRDefault="7DF79CFF" w:rsidP="7DF79CFF">
            <w:pPr>
              <w:jc w:val="center"/>
            </w:pPr>
            <w:r>
              <w:t>Format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780A9583" w14:textId="73D7E4BC" w:rsidR="7DF79CFF" w:rsidRDefault="7DF79CFF" w:rsidP="7DF79CFF">
            <w:pPr>
              <w:jc w:val="center"/>
            </w:pPr>
            <w:r>
              <w:t>Detail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vAlign w:val="center"/>
          </w:tcPr>
          <w:p w14:paraId="25C6D3AC" w14:textId="12648DFE" w:rsidR="7DF79CFF" w:rsidRDefault="7DF79CFF" w:rsidP="7DF79CFF">
            <w:pPr>
              <w:jc w:val="center"/>
            </w:pPr>
            <w:r w:rsidRPr="7DF79CFF">
              <w:rPr>
                <w:color w:val="000000" w:themeColor="text1"/>
              </w:rPr>
              <w:t>Source</w:t>
            </w:r>
          </w:p>
        </w:tc>
      </w:tr>
      <w:tr w:rsidR="7DF79CFF" w14:paraId="10147A8E" w14:textId="77777777" w:rsidTr="7DF79CFF">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8C9737" w14:textId="3AFEA6BD" w:rsidR="7DF79CFF" w:rsidRDefault="7DF79CFF" w:rsidP="7DF79CFF">
            <w:pPr>
              <w:jc w:val="center"/>
            </w:pPr>
            <w:r w:rsidRPr="7DF79CFF">
              <w:rPr>
                <w:color w:val="000000" w:themeColor="text1"/>
              </w:rPr>
              <w:t>username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BF2B9" w14:textId="2C42B1C9"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F4F324" w14:textId="53B01D5C" w:rsidR="7DF79CFF" w:rsidRDefault="7DF79CFF" w:rsidP="7DF79CFF">
            <w:pPr>
              <w:spacing w:line="259" w:lineRule="auto"/>
            </w:pPr>
            <w:r>
              <w:t>App Id</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E82D58" w14:textId="69DF4B28" w:rsidR="7DF79CFF" w:rsidRDefault="7DF79CFF" w:rsidP="7DF79CFF">
            <w:pPr>
              <w:spacing w:line="259" w:lineRule="auto"/>
              <w:jc w:val="center"/>
              <w:rPr>
                <w:color w:val="000000" w:themeColor="text1"/>
              </w:rPr>
            </w:pPr>
            <w:r w:rsidRPr="7DF79CFF">
              <w:rPr>
                <w:color w:val="000000" w:themeColor="text1"/>
              </w:rPr>
              <w:t>Registration by email. Probably hard code for now</w:t>
            </w:r>
          </w:p>
          <w:p w14:paraId="503B2052" w14:textId="5276EC07" w:rsidR="7DF79CFF" w:rsidRDefault="7DF79CFF" w:rsidP="7DF79CFF">
            <w:pPr>
              <w:jc w:val="center"/>
              <w:rPr>
                <w:color w:val="000000" w:themeColor="text1"/>
              </w:rPr>
            </w:pPr>
          </w:p>
        </w:tc>
      </w:tr>
      <w:tr w:rsidR="7DF79CFF" w14:paraId="21B341FE" w14:textId="77777777" w:rsidTr="7DF79CFF">
        <w:trPr>
          <w:trHeight w:val="28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DA9DAC" w14:textId="1B498888" w:rsidR="7DF79CFF" w:rsidRDefault="7DF79CFF" w:rsidP="7DF79CFF">
            <w:pPr>
              <w:jc w:val="center"/>
              <w:rPr>
                <w:color w:val="000000" w:themeColor="text1"/>
              </w:rPr>
            </w:pPr>
            <w:r w:rsidRPr="7DF79CFF">
              <w:rPr>
                <w:color w:val="000000" w:themeColor="text1"/>
              </w:rPr>
              <w:t>salt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7F36FF" w14:textId="2A6A15DF"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AA6672" w14:textId="19253DD6" w:rsidR="7DF79CFF" w:rsidRDefault="7DF79CFF" w:rsidP="7DF79CFF">
            <w:pPr>
              <w:spacing w:line="259" w:lineRule="auto"/>
            </w:pPr>
            <w:r>
              <w:t>8-byte salt to hash the password</w:t>
            </w:r>
          </w:p>
        </w:tc>
        <w:tc>
          <w:tcPr>
            <w:tcW w:w="23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8F5223" w14:textId="77777777" w:rsidR="005337DA" w:rsidRDefault="005337DA"/>
        </w:tc>
      </w:tr>
      <w:tr w:rsidR="7DF79CFF" w14:paraId="69EA9DA0"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A84C7" w14:textId="5CC9A314" w:rsidR="7DF79CFF" w:rsidRDefault="7DF79CFF" w:rsidP="7DF79CFF">
            <w:pPr>
              <w:jc w:val="center"/>
              <w:rPr>
                <w:color w:val="000000" w:themeColor="text1"/>
              </w:rPr>
            </w:pPr>
            <w:r w:rsidRPr="7DF79CFF">
              <w:rPr>
                <w:color w:val="000000" w:themeColor="text1"/>
              </w:rPr>
              <w:t>hash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3F174C" w14:textId="6751CAE7"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02CF8B" w14:textId="0F866A4E" w:rsidR="7DF79CFF" w:rsidRDefault="7DF79CFF" w:rsidP="7DF79CFF">
            <w:pPr>
              <w:spacing w:line="259" w:lineRule="auto"/>
            </w:pPr>
            <w:r>
              <w:t>Hash of the password</w:t>
            </w:r>
          </w:p>
        </w:tc>
        <w:tc>
          <w:tcPr>
            <w:tcW w:w="2340" w:type="dxa"/>
            <w:vMerge/>
            <w:tcBorders>
              <w:left w:val="single" w:sz="4" w:space="0" w:color="000000" w:themeColor="text1"/>
              <w:right w:val="single" w:sz="4" w:space="0" w:color="000000" w:themeColor="text1"/>
            </w:tcBorders>
            <w:vAlign w:val="center"/>
          </w:tcPr>
          <w:p w14:paraId="216DD511" w14:textId="77777777" w:rsidR="005337DA" w:rsidRDefault="005337DA"/>
        </w:tc>
      </w:tr>
      <w:tr w:rsidR="7DF79CFF" w14:paraId="3FF48512" w14:textId="77777777" w:rsidTr="7DF79CFF">
        <w:trPr>
          <w:trHeight w:val="36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0E9DDB" w14:textId="421C45D7" w:rsidR="7DF79CFF" w:rsidRDefault="7DF79CFF" w:rsidP="7DF79CFF">
            <w:pPr>
              <w:jc w:val="center"/>
              <w:rPr>
                <w:color w:val="000000" w:themeColor="text1"/>
              </w:rPr>
            </w:pPr>
            <w:r w:rsidRPr="7DF79CFF">
              <w:rPr>
                <w:color w:val="000000" w:themeColor="text1"/>
              </w:rPr>
              <w:t>email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181D99" w14:textId="6A930CC0" w:rsidR="7DF79CFF" w:rsidRDefault="7DF79CFF" w:rsidP="7DF79CFF">
            <w:pPr>
              <w:jc w:val="center"/>
            </w:pPr>
            <w:r>
              <w:t>string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5AA0A" w14:textId="72F9BB76" w:rsidR="7DF79CFF" w:rsidRDefault="7DF79CFF" w:rsidP="7DF79CFF">
            <w:r>
              <w:t>Email of the app dev</w:t>
            </w:r>
          </w:p>
        </w:tc>
        <w:tc>
          <w:tcPr>
            <w:tcW w:w="2340" w:type="dxa"/>
            <w:vMerge/>
            <w:tcBorders>
              <w:left w:val="single" w:sz="4" w:space="0" w:color="000000" w:themeColor="text1"/>
              <w:bottom w:val="single" w:sz="4" w:space="0" w:color="000000" w:themeColor="text1"/>
              <w:right w:val="single" w:sz="4" w:space="0" w:color="000000" w:themeColor="text1"/>
            </w:tcBorders>
            <w:vAlign w:val="center"/>
          </w:tcPr>
          <w:p w14:paraId="557C6A35" w14:textId="77777777" w:rsidR="005337DA" w:rsidRDefault="005337DA"/>
        </w:tc>
      </w:tr>
    </w:tbl>
    <w:p w14:paraId="0B4E5C1F" w14:textId="18E87F59" w:rsidR="7DF79CFF" w:rsidRDefault="7DF79CFF" w:rsidP="7DF79CFF"/>
    <w:p w14:paraId="12EDE3B9" w14:textId="3D01A20C" w:rsidR="587E5469" w:rsidRDefault="4C360327" w:rsidP="587E5469">
      <w:pPr>
        <w:pStyle w:val="2"/>
        <w:rPr>
          <w:rFonts w:ascii="Calibri Light" w:hAnsi="Calibri Light"/>
        </w:rPr>
      </w:pPr>
      <w:bookmarkStart w:id="5" w:name="_Toc1830714648"/>
      <w:r w:rsidRPr="13489F0D">
        <w:rPr>
          <w:rFonts w:ascii="Calibri Light" w:hAnsi="Calibri Light"/>
        </w:rPr>
        <w:t>Reference Design for the Grid Reference System</w:t>
      </w:r>
      <w:bookmarkEnd w:id="5"/>
    </w:p>
    <w:p w14:paraId="07595A79" w14:textId="500BD46F" w:rsidR="587E5469" w:rsidRDefault="587E5469" w:rsidP="587E5469">
      <w:r>
        <w:t>The grid reference system is like:</w:t>
      </w:r>
    </w:p>
    <w:p w14:paraId="116FB6BB" w14:textId="744E8850" w:rsidR="587E5469" w:rsidRDefault="587E5469" w:rsidP="587E5469">
      <w:pPr>
        <w:jc w:val="center"/>
      </w:pPr>
      <w:r>
        <w:rPr>
          <w:noProof/>
        </w:rPr>
        <w:lastRenderedPageBreak/>
        <w:drawing>
          <wp:inline distT="0" distB="0" distL="0" distR="0" wp14:anchorId="424CFD4B" wp14:editId="2E1E102C">
            <wp:extent cx="3617870" cy="2509897"/>
            <wp:effectExtent l="0" t="0" r="0" b="0"/>
            <wp:docPr id="656465180" name="Picture 656465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7870" cy="2509897"/>
                    </a:xfrm>
                    <a:prstGeom prst="rect">
                      <a:avLst/>
                    </a:prstGeom>
                  </pic:spPr>
                </pic:pic>
              </a:graphicData>
            </a:graphic>
          </wp:inline>
        </w:drawing>
      </w:r>
    </w:p>
    <w:p w14:paraId="59EAD3B9" w14:textId="5AB6F668" w:rsidR="587E5469" w:rsidRDefault="587E5469" w:rsidP="587E5469">
      <w:pPr>
        <w:jc w:val="center"/>
      </w:pPr>
      <w:r>
        <w:t>At zoom level 0</w:t>
      </w:r>
    </w:p>
    <w:p w14:paraId="3019FBB9" w14:textId="57DE6D7D" w:rsidR="587E5469" w:rsidRDefault="587E5469" w:rsidP="587E5469">
      <w:pPr>
        <w:jc w:val="center"/>
      </w:pPr>
      <w:r>
        <w:rPr>
          <w:noProof/>
        </w:rPr>
        <w:drawing>
          <wp:inline distT="0" distB="0" distL="0" distR="0" wp14:anchorId="62AB6B59" wp14:editId="63D7C09E">
            <wp:extent cx="4572000" cy="2447925"/>
            <wp:effectExtent l="0" t="0" r="0" b="0"/>
            <wp:docPr id="882428503" name="Picture 88242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35A02152" w14:textId="0B7A5235" w:rsidR="587E5469" w:rsidRDefault="587E5469" w:rsidP="587E5469">
      <w:pPr>
        <w:jc w:val="center"/>
      </w:pPr>
      <w:r>
        <w:t>At zoom level 1</w:t>
      </w:r>
    </w:p>
    <w:p w14:paraId="0A621E95" w14:textId="76C5138A" w:rsidR="587E5469" w:rsidRDefault="78785772" w:rsidP="587E5469">
      <w:r>
        <w:t>There are a few equations that are very useful when designing the grid reference system:</w:t>
      </w:r>
    </w:p>
    <w:p w14:paraId="39AFD219" w14:textId="3B5453A2" w:rsidR="78785772" w:rsidRDefault="78785772" w:rsidP="78785772">
      <w:pPr>
        <w:jc w:val="center"/>
      </w:pPr>
      <w:r>
        <w:rPr>
          <w:noProof/>
        </w:rPr>
        <w:lastRenderedPageBreak/>
        <w:drawing>
          <wp:inline distT="0" distB="0" distL="0" distR="0" wp14:anchorId="4C978B7A" wp14:editId="18BEC56F">
            <wp:extent cx="5195454" cy="5000625"/>
            <wp:effectExtent l="0" t="0" r="0" b="0"/>
            <wp:docPr id="1665053853" name="Picture 166505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053853"/>
                    <pic:cNvPicPr/>
                  </pic:nvPicPr>
                  <pic:blipFill>
                    <a:blip r:embed="rId9">
                      <a:extLst>
                        <a:ext uri="{28A0092B-C50C-407E-A947-70E740481C1C}">
                          <a14:useLocalDpi xmlns:a14="http://schemas.microsoft.com/office/drawing/2010/main" val="0"/>
                        </a:ext>
                      </a:extLst>
                    </a:blip>
                    <a:stretch>
                      <a:fillRect/>
                    </a:stretch>
                  </pic:blipFill>
                  <pic:spPr>
                    <a:xfrm>
                      <a:off x="0" y="0"/>
                      <a:ext cx="5195454" cy="5000625"/>
                    </a:xfrm>
                    <a:prstGeom prst="rect">
                      <a:avLst/>
                    </a:prstGeom>
                  </pic:spPr>
                </pic:pic>
              </a:graphicData>
            </a:graphic>
          </wp:inline>
        </w:drawing>
      </w:r>
    </w:p>
    <w:p w14:paraId="71621AA3" w14:textId="55E82133" w:rsidR="587E5469" w:rsidRDefault="587E5469" w:rsidP="587E5469">
      <w:r>
        <w:t>Then we can just store site signals in 20-zoom level grids. For example, for each grid, use a .txt to store the site signals as well as the connected gridIds. For example:</w:t>
      </w:r>
    </w:p>
    <w:tbl>
      <w:tblPr>
        <w:tblStyle w:val="a6"/>
        <w:tblW w:w="0" w:type="auto"/>
        <w:tblLayout w:type="fixed"/>
        <w:tblLook w:val="06A0" w:firstRow="1" w:lastRow="0" w:firstColumn="1" w:lastColumn="0" w:noHBand="1" w:noVBand="1"/>
      </w:tblPr>
      <w:tblGrid>
        <w:gridCol w:w="9360"/>
      </w:tblGrid>
      <w:tr w:rsidR="587E5469" w14:paraId="62714E8D" w14:textId="77777777" w:rsidTr="587E5469">
        <w:tc>
          <w:tcPr>
            <w:tcW w:w="9360" w:type="dxa"/>
          </w:tcPr>
          <w:p w14:paraId="0287B96D" w14:textId="44EFB278"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“connected_grid_ids”: [“connected grid id”, ...],</w:t>
            </w:r>
          </w:p>
          <w:p w14:paraId="3A1EDE80" w14:textId="6C170E9F"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“fingerprints”: [</w:t>
            </w:r>
          </w:p>
          <w:p w14:paraId="220F9B42" w14:textId="6D9E6575"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w:t>
            </w:r>
          </w:p>
          <w:p w14:paraId="70FA72B3" w14:textId="7FD14DDC"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“rp_id”: “RP Id”</w:t>
            </w:r>
          </w:p>
          <w:p w14:paraId="0B1208D8" w14:textId="6D8D76EA"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“latitude”: “latitude”,</w:t>
            </w:r>
          </w:p>
          <w:p w14:paraId="521A0AFA" w14:textId="3183D3F0"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“longitude”: “longitude”,</w:t>
            </w:r>
          </w:p>
          <w:p w14:paraId="448DA8BA" w14:textId="772567A7"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“floor_id”: ”floor Id”,</w:t>
            </w:r>
          </w:p>
          <w:p w14:paraId="731C385B" w14:textId="67A65A7E"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“wifi_rss_vector”: {“mac”: “rss value”, …},</w:t>
            </w:r>
          </w:p>
          <w:p w14:paraId="2F577BA2" w14:textId="0D059C70"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“ble_rss_vector”: {“mac”: “rss value”, …},</w:t>
            </w:r>
          </w:p>
          <w:p w14:paraId="23571D8F" w14:textId="7B0988F0"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“magnetic_signal”: [“magnetic field strength along x-axis", “along y-axis", “along z-axis"]</w:t>
            </w:r>
          </w:p>
          <w:p w14:paraId="473713F7" w14:textId="58B70491"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 …</w:t>
            </w:r>
          </w:p>
          <w:p w14:paraId="6A087171" w14:textId="52B12BAB"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w:t>
            </w:r>
          </w:p>
          <w:p w14:paraId="5664A2C6" w14:textId="2BD7F1B3"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“beaconLocations”: [</w:t>
            </w:r>
          </w:p>
          <w:p w14:paraId="12BE40A6" w14:textId="094E4909"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w:t>
            </w:r>
          </w:p>
          <w:p w14:paraId="07AE7E83" w14:textId="276DFD1A"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lastRenderedPageBreak/>
              <w:t xml:space="preserve">       “beacon_id”: “beacon Id”,</w:t>
            </w:r>
          </w:p>
          <w:p w14:paraId="5BCE36D0" w14:textId="4F09D597"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“latitude”: “latitude”,</w:t>
            </w:r>
          </w:p>
          <w:p w14:paraId="64ACFC27" w14:textId="5A57CE7A"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“longitude”: “longitude”,</w:t>
            </w:r>
          </w:p>
          <w:p w14:paraId="4CF44A30" w14:textId="771D7FB5"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“floor_id”: “floor Id”</w:t>
            </w:r>
          </w:p>
          <w:p w14:paraId="1235279E" w14:textId="149C6FA2"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 xml:space="preserve">     }, ...</w:t>
            </w:r>
          </w:p>
          <w:p w14:paraId="221337B2" w14:textId="6F2293D8" w:rsidR="587E5469" w:rsidRDefault="587E5469" w:rsidP="587E5469">
            <w:pPr>
              <w:spacing w:line="259" w:lineRule="auto"/>
              <w:rPr>
                <w:rFonts w:ascii="Calibri" w:eastAsia="Calibri" w:hAnsi="Calibri" w:cs="Calibri"/>
                <w:color w:val="000000" w:themeColor="text1"/>
              </w:rPr>
            </w:pPr>
            <w:r w:rsidRPr="587E5469">
              <w:rPr>
                <w:rFonts w:ascii="Calibri" w:eastAsia="Calibri" w:hAnsi="Calibri" w:cs="Calibri"/>
                <w:color w:val="000000" w:themeColor="text1"/>
              </w:rPr>
              <w:t>]</w:t>
            </w:r>
          </w:p>
        </w:tc>
      </w:tr>
    </w:tbl>
    <w:p w14:paraId="32BFCBDE" w14:textId="35E18E09" w:rsidR="587E5469" w:rsidRDefault="587E5469" w:rsidP="587E5469">
      <w:r>
        <w:lastRenderedPageBreak/>
        <w:t>You may also want to store the gridIds at all zoom level (16-20)</w:t>
      </w:r>
    </w:p>
    <w:p w14:paraId="365A6802" w14:textId="3E482514" w:rsidR="587E5469" w:rsidRDefault="587E5469" w:rsidP="587E5469">
      <w:r>
        <w:t xml:space="preserve">Upon requests on gridIds: return the gridIds </w:t>
      </w:r>
    </w:p>
    <w:p w14:paraId="36CD5844" w14:textId="7A8796D0" w:rsidR="587E5469" w:rsidRDefault="587E5469" w:rsidP="587E5469">
      <w:r>
        <w:t>Upon requests on site signals with a gridId: calculate all 20-zoom level grids, aggregate them and return</w:t>
      </w:r>
    </w:p>
    <w:p w14:paraId="772A4DCA" w14:textId="4B2D4163" w:rsidR="79400631" w:rsidRDefault="4C360327" w:rsidP="1B5112C8">
      <w:pPr>
        <w:pStyle w:val="1"/>
        <w:rPr>
          <w:rFonts w:ascii="Calibri Light" w:hAnsi="Calibri Light"/>
        </w:rPr>
      </w:pPr>
      <w:bookmarkStart w:id="6" w:name="_Toc785164043"/>
      <w:r>
        <w:t>Web REST API Specifications</w:t>
      </w:r>
      <w:bookmarkEnd w:id="6"/>
    </w:p>
    <w:p w14:paraId="6FF40555" w14:textId="78F38A1C" w:rsidR="587E5469" w:rsidRDefault="587E5469" w:rsidP="587E5469">
      <w:r>
        <w:t>The web REST API server aims to support data queries from the SDK on building information, site signals, and maps. It is implemented in Python Flask due to high compatibility with the latest technologies and smaller size of the codebase. The following subsections describe the specifications of each API.</w:t>
      </w:r>
    </w:p>
    <w:p w14:paraId="22F6C47A" w14:textId="28ABA689" w:rsidR="587E5469" w:rsidRDefault="7DF79CFF" w:rsidP="587E5469">
      <w:r>
        <w:t>The server endpoint is: http://16.162.42.168/api</w:t>
      </w:r>
    </w:p>
    <w:p w14:paraId="6C998461" w14:textId="2D62054A" w:rsidR="7DF79CFF" w:rsidRDefault="7DF79CFF" w:rsidP="7DF79CFF">
      <w:r>
        <w:t>(last updated: 21/6/2022)</w:t>
      </w:r>
    </w:p>
    <w:p w14:paraId="1659E66A" w14:textId="707780EA" w:rsidR="587E5469" w:rsidRDefault="7DF79CFF" w:rsidP="587E5469">
      <w:r>
        <w:t>Note:</w:t>
      </w:r>
    </w:p>
    <w:p w14:paraId="510FF1B7" w14:textId="1D7E21B7" w:rsidR="587E5469" w:rsidRDefault="7DF79CFF" w:rsidP="7DF79CFF">
      <w:pPr>
        <w:pStyle w:val="ab"/>
        <w:numPr>
          <w:ilvl w:val="0"/>
          <w:numId w:val="3"/>
        </w:numPr>
      </w:pPr>
      <w:r>
        <w:t>The spatial representation JSON file definitions can be found in external standard specification.</w:t>
      </w:r>
    </w:p>
    <w:p w14:paraId="5FE54B0F" w14:textId="4220BADD" w:rsidR="7DF79CFF" w:rsidRDefault="7DF79CFF" w:rsidP="7DF79CFF">
      <w:pPr>
        <w:pStyle w:val="ab"/>
        <w:numPr>
          <w:ilvl w:val="0"/>
          <w:numId w:val="3"/>
        </w:numPr>
      </w:pPr>
      <w:r>
        <w:t>Binary data is sent in base64 format</w:t>
      </w:r>
    </w:p>
    <w:p w14:paraId="6F2D39F6" w14:textId="4A7FA240" w:rsidR="587E5469" w:rsidRDefault="4C360327" w:rsidP="587E5469">
      <w:pPr>
        <w:pStyle w:val="2"/>
        <w:rPr>
          <w:rFonts w:ascii="Calibri Light" w:hAnsi="Calibri Light"/>
        </w:rPr>
      </w:pPr>
      <w:bookmarkStart w:id="7" w:name="_Toc850903047"/>
      <w:r w:rsidRPr="13489F0D">
        <w:rPr>
          <w:rFonts w:ascii="Calibri Light" w:hAnsi="Calibri Light"/>
        </w:rPr>
        <w:t>Requesting Building and Localization Information</w:t>
      </w:r>
      <w:bookmarkEnd w:id="7"/>
    </w:p>
    <w:tbl>
      <w:tblPr>
        <w:tblStyle w:val="a6"/>
        <w:tblW w:w="0" w:type="auto"/>
        <w:tblLayout w:type="fixed"/>
        <w:tblLook w:val="06A0" w:firstRow="1" w:lastRow="0" w:firstColumn="1" w:lastColumn="0" w:noHBand="1" w:noVBand="1"/>
      </w:tblPr>
      <w:tblGrid>
        <w:gridCol w:w="1110"/>
        <w:gridCol w:w="345"/>
        <w:gridCol w:w="45"/>
        <w:gridCol w:w="1410"/>
        <w:gridCol w:w="1485"/>
        <w:gridCol w:w="4965"/>
      </w:tblGrid>
      <w:tr w:rsidR="587E5469" w14:paraId="18AA7BDA" w14:textId="77777777" w:rsidTr="22C9F20D">
        <w:trPr>
          <w:trHeight w:val="300"/>
        </w:trPr>
        <w:tc>
          <w:tcPr>
            <w:tcW w:w="1110" w:type="dxa"/>
            <w:shd w:val="clear" w:color="auto" w:fill="D9D9D9" w:themeFill="background1" w:themeFillShade="D9"/>
          </w:tcPr>
          <w:p w14:paraId="102CD15D" w14:textId="7D978F27" w:rsidR="587E5469" w:rsidRDefault="587E5469" w:rsidP="587E5469">
            <w:r>
              <w:t>GET</w:t>
            </w:r>
          </w:p>
        </w:tc>
        <w:tc>
          <w:tcPr>
            <w:tcW w:w="8250" w:type="dxa"/>
            <w:gridSpan w:val="5"/>
          </w:tcPr>
          <w:p w14:paraId="6421CF8F" w14:textId="76415F93" w:rsidR="587E5469" w:rsidRDefault="7B65C50F" w:rsidP="587E5469">
            <w:r>
              <w:t>/buildingId-and-boundary/{longitude}/{latitude}/{accuracy}</w:t>
            </w:r>
          </w:p>
        </w:tc>
      </w:tr>
      <w:tr w:rsidR="587E5469" w14:paraId="30AB0397" w14:textId="77777777" w:rsidTr="22C9F20D">
        <w:tc>
          <w:tcPr>
            <w:tcW w:w="9360" w:type="dxa"/>
            <w:gridSpan w:val="6"/>
          </w:tcPr>
          <w:p w14:paraId="4CB93783" w14:textId="3814B5AC" w:rsidR="587E5469" w:rsidRDefault="7A775331" w:rsidP="587E5469">
            <w:r>
              <w:t>Find the buildings inside or intersecting with the circle given a pair of latitude and longitude as the center and the accuracy as the radius. Return the buildingId and the boundary of these buildings.</w:t>
            </w:r>
          </w:p>
        </w:tc>
      </w:tr>
      <w:tr w:rsidR="587E5469" w14:paraId="2F2D824C" w14:textId="77777777" w:rsidTr="22C9F20D">
        <w:tc>
          <w:tcPr>
            <w:tcW w:w="9360" w:type="dxa"/>
            <w:gridSpan w:val="6"/>
            <w:shd w:val="clear" w:color="auto" w:fill="D9D9D9" w:themeFill="background1" w:themeFillShade="D9"/>
          </w:tcPr>
          <w:p w14:paraId="52FAEDE4" w14:textId="20B77F46" w:rsidR="587E5469" w:rsidRDefault="587E5469" w:rsidP="587E5469">
            <w:r>
              <w:t>Parameters</w:t>
            </w:r>
          </w:p>
        </w:tc>
      </w:tr>
      <w:tr w:rsidR="587E5469" w14:paraId="0CD7A975" w14:textId="77777777" w:rsidTr="22C9F20D">
        <w:trPr>
          <w:trHeight w:val="315"/>
        </w:trPr>
        <w:tc>
          <w:tcPr>
            <w:tcW w:w="1500" w:type="dxa"/>
            <w:gridSpan w:val="3"/>
            <w:shd w:val="clear" w:color="auto" w:fill="F2F2F2" w:themeFill="background1" w:themeFillShade="F2"/>
          </w:tcPr>
          <w:p w14:paraId="2A66D38F" w14:textId="6BE2C3D4" w:rsidR="587E5469" w:rsidRDefault="587E5469" w:rsidP="587E5469">
            <w:r>
              <w:t>Name</w:t>
            </w:r>
          </w:p>
        </w:tc>
        <w:tc>
          <w:tcPr>
            <w:tcW w:w="1410" w:type="dxa"/>
            <w:shd w:val="clear" w:color="auto" w:fill="F2F2F2" w:themeFill="background1" w:themeFillShade="F2"/>
          </w:tcPr>
          <w:p w14:paraId="01E5A14A" w14:textId="7C1986DE" w:rsidR="587E5469" w:rsidRDefault="587E5469" w:rsidP="587E5469">
            <w:r>
              <w:t>Data type</w:t>
            </w:r>
          </w:p>
        </w:tc>
        <w:tc>
          <w:tcPr>
            <w:tcW w:w="1485" w:type="dxa"/>
            <w:shd w:val="clear" w:color="auto" w:fill="F2F2F2" w:themeFill="background1" w:themeFillShade="F2"/>
          </w:tcPr>
          <w:p w14:paraId="60A5E8F5" w14:textId="35593416" w:rsidR="587E5469" w:rsidRDefault="587E5469" w:rsidP="587E5469">
            <w:r>
              <w:t>Mandatory</w:t>
            </w:r>
          </w:p>
        </w:tc>
        <w:tc>
          <w:tcPr>
            <w:tcW w:w="4965" w:type="dxa"/>
            <w:shd w:val="clear" w:color="auto" w:fill="F2F2F2" w:themeFill="background1" w:themeFillShade="F2"/>
          </w:tcPr>
          <w:p w14:paraId="14592602" w14:textId="5663E3EA" w:rsidR="587E5469" w:rsidRDefault="587E5469" w:rsidP="587E5469">
            <w:r>
              <w:t>Description</w:t>
            </w:r>
          </w:p>
        </w:tc>
      </w:tr>
      <w:tr w:rsidR="587E5469" w14:paraId="099D3851" w14:textId="77777777" w:rsidTr="22C9F20D">
        <w:tc>
          <w:tcPr>
            <w:tcW w:w="1500" w:type="dxa"/>
            <w:gridSpan w:val="3"/>
          </w:tcPr>
          <w:p w14:paraId="2A0612C7" w14:textId="5D8584DA" w:rsidR="587E5469" w:rsidRDefault="383B298F" w:rsidP="587E5469">
            <w:r>
              <w:t>longitude</w:t>
            </w:r>
          </w:p>
        </w:tc>
        <w:tc>
          <w:tcPr>
            <w:tcW w:w="1410" w:type="dxa"/>
          </w:tcPr>
          <w:p w14:paraId="13FD642E" w14:textId="085CCE6D" w:rsidR="587E5469" w:rsidRDefault="587E5469" w:rsidP="587E5469">
            <w:r>
              <w:t>float</w:t>
            </w:r>
          </w:p>
        </w:tc>
        <w:tc>
          <w:tcPr>
            <w:tcW w:w="1485" w:type="dxa"/>
          </w:tcPr>
          <w:p w14:paraId="07DD6252" w14:textId="53CD3F5D" w:rsidR="587E5469" w:rsidRDefault="587E5469" w:rsidP="587E5469">
            <w:r>
              <w:t>yes</w:t>
            </w:r>
          </w:p>
        </w:tc>
        <w:tc>
          <w:tcPr>
            <w:tcW w:w="4965" w:type="dxa"/>
          </w:tcPr>
          <w:p w14:paraId="3FE31DB4" w14:textId="415DD890" w:rsidR="587E5469" w:rsidRDefault="383B298F" w:rsidP="587E5469">
            <w:r>
              <w:t>The longitude</w:t>
            </w:r>
          </w:p>
        </w:tc>
      </w:tr>
      <w:tr w:rsidR="587E5469" w14:paraId="588C89F5" w14:textId="77777777" w:rsidTr="22C9F20D">
        <w:tc>
          <w:tcPr>
            <w:tcW w:w="1500" w:type="dxa"/>
            <w:gridSpan w:val="3"/>
          </w:tcPr>
          <w:p w14:paraId="392D74E6" w14:textId="4BE3800A" w:rsidR="587E5469" w:rsidRDefault="383B298F" w:rsidP="587E5469">
            <w:r>
              <w:t>latitude</w:t>
            </w:r>
          </w:p>
        </w:tc>
        <w:tc>
          <w:tcPr>
            <w:tcW w:w="1410" w:type="dxa"/>
          </w:tcPr>
          <w:p w14:paraId="60C4EFB5" w14:textId="4FD3AB79" w:rsidR="587E5469" w:rsidRDefault="587E5469" w:rsidP="587E5469">
            <w:r>
              <w:t>float</w:t>
            </w:r>
          </w:p>
        </w:tc>
        <w:tc>
          <w:tcPr>
            <w:tcW w:w="1485" w:type="dxa"/>
          </w:tcPr>
          <w:p w14:paraId="37CF7CAD" w14:textId="49D1519A" w:rsidR="587E5469" w:rsidRDefault="587E5469" w:rsidP="587E5469">
            <w:r>
              <w:t>yes</w:t>
            </w:r>
          </w:p>
        </w:tc>
        <w:tc>
          <w:tcPr>
            <w:tcW w:w="4965" w:type="dxa"/>
          </w:tcPr>
          <w:p w14:paraId="5373C0B9" w14:textId="262EC149" w:rsidR="587E5469" w:rsidRDefault="383B298F" w:rsidP="587E5469">
            <w:r>
              <w:t>The latitude</w:t>
            </w:r>
          </w:p>
        </w:tc>
      </w:tr>
      <w:tr w:rsidR="587E5469" w14:paraId="5F9A9280" w14:textId="77777777" w:rsidTr="22C9F20D">
        <w:tc>
          <w:tcPr>
            <w:tcW w:w="1500" w:type="dxa"/>
            <w:gridSpan w:val="3"/>
          </w:tcPr>
          <w:p w14:paraId="4D5D0FF6" w14:textId="50E3C88E" w:rsidR="587E5469" w:rsidRDefault="587E5469" w:rsidP="587E5469">
            <w:r>
              <w:t>accuracy</w:t>
            </w:r>
          </w:p>
        </w:tc>
        <w:tc>
          <w:tcPr>
            <w:tcW w:w="1410" w:type="dxa"/>
          </w:tcPr>
          <w:p w14:paraId="183FA779" w14:textId="605B3AA7" w:rsidR="587E5469" w:rsidRDefault="587E5469" w:rsidP="587E5469">
            <w:r>
              <w:t>float</w:t>
            </w:r>
          </w:p>
        </w:tc>
        <w:tc>
          <w:tcPr>
            <w:tcW w:w="1485" w:type="dxa"/>
          </w:tcPr>
          <w:p w14:paraId="15A750BB" w14:textId="6AC77127" w:rsidR="587E5469" w:rsidRDefault="587E5469" w:rsidP="587E5469">
            <w:r>
              <w:t>yes</w:t>
            </w:r>
          </w:p>
        </w:tc>
        <w:tc>
          <w:tcPr>
            <w:tcW w:w="4965" w:type="dxa"/>
          </w:tcPr>
          <w:p w14:paraId="095B2BE2" w14:textId="192A42F9" w:rsidR="587E5469" w:rsidRDefault="587E5469" w:rsidP="587E5469">
            <w:r>
              <w:t>The estimated horizontal accuracy radius in meters</w:t>
            </w:r>
          </w:p>
        </w:tc>
      </w:tr>
      <w:tr w:rsidR="587E5469" w14:paraId="76F68D7F" w14:textId="77777777" w:rsidTr="22C9F20D">
        <w:tc>
          <w:tcPr>
            <w:tcW w:w="9360" w:type="dxa"/>
            <w:gridSpan w:val="6"/>
            <w:shd w:val="clear" w:color="auto" w:fill="D9D9D9" w:themeFill="background1" w:themeFillShade="D9"/>
          </w:tcPr>
          <w:p w14:paraId="19060619" w14:textId="7FFB8867" w:rsidR="587E5469" w:rsidRDefault="587E5469" w:rsidP="587E5469">
            <w:pPr>
              <w:spacing w:line="259" w:lineRule="auto"/>
            </w:pPr>
            <w:r>
              <w:t>Response</w:t>
            </w:r>
          </w:p>
        </w:tc>
      </w:tr>
      <w:tr w:rsidR="587E5469" w14:paraId="207840DE" w14:textId="77777777" w:rsidTr="22C9F20D">
        <w:tc>
          <w:tcPr>
            <w:tcW w:w="9360" w:type="dxa"/>
            <w:gridSpan w:val="6"/>
          </w:tcPr>
          <w:p w14:paraId="7C237B43" w14:textId="0C66919D" w:rsidR="587E5469" w:rsidRDefault="587E5469" w:rsidP="587E5469">
            <w:pPr>
              <w:spacing w:line="259" w:lineRule="auto"/>
            </w:pPr>
            <w:r>
              <w:t>{</w:t>
            </w:r>
          </w:p>
          <w:p w14:paraId="037FECFB" w14:textId="7F59C637" w:rsidR="587E5469" w:rsidRDefault="587E5469" w:rsidP="587E5469">
            <w:pPr>
              <w:spacing w:line="259" w:lineRule="auto"/>
            </w:pPr>
            <w:r>
              <w:t xml:space="preserve">    “data”: [</w:t>
            </w:r>
          </w:p>
          <w:p w14:paraId="48329E62" w14:textId="7B85138C" w:rsidR="587E5469" w:rsidRDefault="587E5469" w:rsidP="587E5469">
            <w:pPr>
              <w:spacing w:line="259" w:lineRule="auto"/>
            </w:pPr>
            <w:r>
              <w:t xml:space="preserve">        {</w:t>
            </w:r>
          </w:p>
          <w:p w14:paraId="690D1611" w14:textId="46BE60AD" w:rsidR="587E5469" w:rsidRDefault="587E5469" w:rsidP="587E5469">
            <w:pPr>
              <w:spacing w:line="259" w:lineRule="auto"/>
            </w:pPr>
            <w:r>
              <w:t xml:space="preserve">            “buildingId”: "buildingId”,</w:t>
            </w:r>
          </w:p>
          <w:p w14:paraId="73EBBA8A" w14:textId="1EE4B6AA" w:rsidR="587E5469" w:rsidRDefault="7A775331" w:rsidP="587E5469">
            <w:pPr>
              <w:spacing w:line="259" w:lineRule="auto"/>
            </w:pPr>
            <w:r>
              <w:t xml:space="preserve">            “boundary”: [[lon</w:t>
            </w:r>
            <w:r w:rsidRPr="7A775331">
              <w:rPr>
                <w:vertAlign w:val="subscript"/>
              </w:rPr>
              <w:t>1</w:t>
            </w:r>
            <w:r>
              <w:t>, lat</w:t>
            </w:r>
            <w:r w:rsidRPr="7A775331">
              <w:rPr>
                <w:vertAlign w:val="subscript"/>
              </w:rPr>
              <w:t>1]</w:t>
            </w:r>
            <w:r>
              <w:t>, [lon</w:t>
            </w:r>
            <w:r w:rsidRPr="7A775331">
              <w:rPr>
                <w:vertAlign w:val="subscript"/>
              </w:rPr>
              <w:t>2</w:t>
            </w:r>
            <w:r>
              <w:t>, lat</w:t>
            </w:r>
            <w:r w:rsidRPr="7A775331">
              <w:rPr>
                <w:vertAlign w:val="subscript"/>
              </w:rPr>
              <w:t>2</w:t>
            </w:r>
            <w:r w:rsidRPr="7A775331">
              <w:t>], [lon</w:t>
            </w:r>
            <w:r w:rsidRPr="7A775331">
              <w:rPr>
                <w:vertAlign w:val="subscript"/>
              </w:rPr>
              <w:t>3</w:t>
            </w:r>
            <w:r>
              <w:t>, lat</w:t>
            </w:r>
            <w:r w:rsidRPr="7A775331">
              <w:rPr>
                <w:vertAlign w:val="subscript"/>
              </w:rPr>
              <w:t>3</w:t>
            </w:r>
            <w:r>
              <w:t>], ...],</w:t>
            </w:r>
          </w:p>
          <w:p w14:paraId="69D706CF" w14:textId="04062FAF" w:rsidR="587E5469" w:rsidRDefault="587E5469" w:rsidP="587E5469">
            <w:pPr>
              <w:spacing w:line="259" w:lineRule="auto"/>
            </w:pPr>
            <w:r>
              <w:t xml:space="preserve">        },</w:t>
            </w:r>
          </w:p>
          <w:p w14:paraId="7F37593E" w14:textId="5EF16E15" w:rsidR="587E5469" w:rsidRDefault="587E5469" w:rsidP="587E5469">
            <w:pPr>
              <w:spacing w:line="259" w:lineRule="auto"/>
            </w:pPr>
            <w:r>
              <w:t xml:space="preserve">        ...</w:t>
            </w:r>
          </w:p>
          <w:p w14:paraId="4495CAA9" w14:textId="51B6AAF3" w:rsidR="587E5469" w:rsidRDefault="587E5469" w:rsidP="587E5469">
            <w:pPr>
              <w:spacing w:line="259" w:lineRule="auto"/>
            </w:pPr>
            <w:r>
              <w:t xml:space="preserve">    ]</w:t>
            </w:r>
          </w:p>
          <w:p w14:paraId="5F04C1E7" w14:textId="772CD54F" w:rsidR="587E5469" w:rsidRDefault="587E5469" w:rsidP="587E5469">
            <w:pPr>
              <w:spacing w:line="259" w:lineRule="auto"/>
            </w:pPr>
            <w:r>
              <w:t>}</w:t>
            </w:r>
          </w:p>
        </w:tc>
      </w:tr>
      <w:tr w:rsidR="587E5469" w14:paraId="3630FA0F" w14:textId="77777777" w:rsidTr="22C9F20D">
        <w:tc>
          <w:tcPr>
            <w:tcW w:w="1500" w:type="dxa"/>
            <w:gridSpan w:val="3"/>
            <w:shd w:val="clear" w:color="auto" w:fill="F2F2F2" w:themeFill="background1" w:themeFillShade="F2"/>
          </w:tcPr>
          <w:p w14:paraId="54B71566" w14:textId="599F7097" w:rsidR="587E5469" w:rsidRDefault="587E5469" w:rsidP="587E5469">
            <w:r>
              <w:t>Name</w:t>
            </w:r>
          </w:p>
        </w:tc>
        <w:tc>
          <w:tcPr>
            <w:tcW w:w="1410" w:type="dxa"/>
            <w:shd w:val="clear" w:color="auto" w:fill="F2F2F2" w:themeFill="background1" w:themeFillShade="F2"/>
          </w:tcPr>
          <w:p w14:paraId="2504831C" w14:textId="3D746541" w:rsidR="587E5469" w:rsidRDefault="587E5469" w:rsidP="587E5469">
            <w:r>
              <w:t>Data type</w:t>
            </w:r>
          </w:p>
        </w:tc>
        <w:tc>
          <w:tcPr>
            <w:tcW w:w="6450" w:type="dxa"/>
            <w:gridSpan w:val="2"/>
            <w:shd w:val="clear" w:color="auto" w:fill="F2F2F2" w:themeFill="background1" w:themeFillShade="F2"/>
          </w:tcPr>
          <w:p w14:paraId="2A55E6A5" w14:textId="055E6BB1" w:rsidR="587E5469" w:rsidRDefault="587E5469" w:rsidP="587E5469">
            <w:r>
              <w:t>Description</w:t>
            </w:r>
          </w:p>
        </w:tc>
      </w:tr>
      <w:tr w:rsidR="587E5469" w14:paraId="4C2AE8BD" w14:textId="77777777" w:rsidTr="22C9F20D">
        <w:tc>
          <w:tcPr>
            <w:tcW w:w="1500" w:type="dxa"/>
            <w:gridSpan w:val="3"/>
          </w:tcPr>
          <w:p w14:paraId="0131705B" w14:textId="56C026F5" w:rsidR="587E5469" w:rsidRDefault="587E5469" w:rsidP="587E5469">
            <w:r>
              <w:t>buildingId</w:t>
            </w:r>
          </w:p>
        </w:tc>
        <w:tc>
          <w:tcPr>
            <w:tcW w:w="1410" w:type="dxa"/>
          </w:tcPr>
          <w:p w14:paraId="0B039CA5" w14:textId="10E72C62" w:rsidR="587E5469" w:rsidRDefault="587E5469" w:rsidP="587E5469">
            <w:r>
              <w:t>string</w:t>
            </w:r>
          </w:p>
        </w:tc>
        <w:tc>
          <w:tcPr>
            <w:tcW w:w="6450" w:type="dxa"/>
            <w:gridSpan w:val="2"/>
          </w:tcPr>
          <w:p w14:paraId="6E38A802" w14:textId="063169C7" w:rsidR="587E5469" w:rsidRDefault="587E5469" w:rsidP="587E5469">
            <w:r>
              <w:t>The buildingId of the building</w:t>
            </w:r>
          </w:p>
        </w:tc>
      </w:tr>
      <w:tr w:rsidR="587E5469" w14:paraId="70CA2570" w14:textId="77777777" w:rsidTr="22C9F20D">
        <w:tc>
          <w:tcPr>
            <w:tcW w:w="1500" w:type="dxa"/>
            <w:gridSpan w:val="3"/>
          </w:tcPr>
          <w:p w14:paraId="65E635A8" w14:textId="497C4ACA" w:rsidR="587E5469" w:rsidRDefault="7A775331" w:rsidP="587E5469">
            <w:r>
              <w:lastRenderedPageBreak/>
              <w:t>boundary</w:t>
            </w:r>
          </w:p>
        </w:tc>
        <w:tc>
          <w:tcPr>
            <w:tcW w:w="1410" w:type="dxa"/>
          </w:tcPr>
          <w:p w14:paraId="3D21415A" w14:textId="7A1FF17A" w:rsidR="587E5469" w:rsidRDefault="7FE9910B" w:rsidP="7FE9910B">
            <w:pPr>
              <w:spacing w:line="259" w:lineRule="auto"/>
            </w:pPr>
            <w:r>
              <w:t>JSON array</w:t>
            </w:r>
          </w:p>
        </w:tc>
        <w:tc>
          <w:tcPr>
            <w:tcW w:w="6450" w:type="dxa"/>
            <w:gridSpan w:val="2"/>
          </w:tcPr>
          <w:p w14:paraId="3F11D3F4" w14:textId="492527A5" w:rsidR="587E5469" w:rsidRDefault="7A775331" w:rsidP="587E5469">
            <w:r>
              <w:t>The array of latitude and longitude of each vertex of the building boundary</w:t>
            </w:r>
          </w:p>
        </w:tc>
      </w:tr>
      <w:tr w:rsidR="587E5469" w14:paraId="79EE2FFA" w14:textId="77777777" w:rsidTr="22C9F20D">
        <w:tc>
          <w:tcPr>
            <w:tcW w:w="9360" w:type="dxa"/>
            <w:gridSpan w:val="6"/>
            <w:shd w:val="clear" w:color="auto" w:fill="D9D9D9" w:themeFill="background1" w:themeFillShade="D9"/>
          </w:tcPr>
          <w:p w14:paraId="491A36AB" w14:textId="548DA5BD" w:rsidR="587E5469" w:rsidRDefault="587E5469" w:rsidP="587E5469">
            <w:r>
              <w:t>Implementation</w:t>
            </w:r>
          </w:p>
        </w:tc>
      </w:tr>
      <w:tr w:rsidR="587E5469" w14:paraId="2B5912EB" w14:textId="77777777" w:rsidTr="22C9F20D">
        <w:tc>
          <w:tcPr>
            <w:tcW w:w="9360" w:type="dxa"/>
            <w:gridSpan w:val="6"/>
          </w:tcPr>
          <w:p w14:paraId="412CCC22" w14:textId="1F7E15C3" w:rsidR="587E5469" w:rsidRDefault="7835AD0B" w:rsidP="7835AD0B">
            <w:r w:rsidRPr="7835AD0B">
              <w:rPr>
                <w:rFonts w:ascii="Calibri" w:eastAsia="Calibri" w:hAnsi="Calibri" w:cs="Calibri"/>
              </w:rPr>
              <w:t>Reference</w:t>
            </w:r>
            <w:r w:rsidRPr="7835AD0B">
              <w:rPr>
                <w:rFonts w:ascii="宋体" w:eastAsia="宋体" w:hAnsi="宋体" w:cs="宋体"/>
              </w:rPr>
              <w:t>：</w:t>
            </w:r>
          </w:p>
          <w:p w14:paraId="6707DD5C" w14:textId="1753C236" w:rsidR="587E5469" w:rsidRDefault="00000000" w:rsidP="7835AD0B">
            <w:pPr>
              <w:ind w:firstLine="220"/>
            </w:pPr>
            <w:hyperlink r:id="rId10">
              <w:r w:rsidR="7835AD0B" w:rsidRPr="7835AD0B">
                <w:rPr>
                  <w:rStyle w:val="a5"/>
                  <w:rFonts w:ascii="Calibri" w:eastAsia="Calibri" w:hAnsi="Calibri" w:cs="Calibri"/>
                </w:rPr>
                <w:t>http://www.doc88.com/p-0897691589078.html</w:t>
              </w:r>
            </w:hyperlink>
            <w:r w:rsidR="7835AD0B" w:rsidRPr="7835AD0B">
              <w:rPr>
                <w:rFonts w:ascii="Calibri" w:eastAsia="Calibri" w:hAnsi="Calibri" w:cs="Calibri"/>
              </w:rPr>
              <w:t>,</w:t>
            </w:r>
          </w:p>
          <w:p w14:paraId="436D12FC" w14:textId="0D5451F8" w:rsidR="587E5469" w:rsidRDefault="00000000" w:rsidP="7835AD0B">
            <w:pPr>
              <w:ind w:firstLine="220"/>
            </w:pPr>
            <w:hyperlink r:id="rId11">
              <w:r w:rsidR="7835AD0B" w:rsidRPr="7835AD0B">
                <w:rPr>
                  <w:rStyle w:val="a5"/>
                  <w:rFonts w:ascii="Calibri" w:eastAsia="Calibri" w:hAnsi="Calibri" w:cs="Calibri"/>
                </w:rPr>
                <w:t>https://www.docin.com/p-762635225.html</w:t>
              </w:r>
            </w:hyperlink>
            <w:r w:rsidR="7835AD0B" w:rsidRPr="7835AD0B">
              <w:rPr>
                <w:rFonts w:ascii="宋体" w:eastAsia="宋体" w:hAnsi="宋体" w:cs="宋体"/>
              </w:rPr>
              <w:t>，</w:t>
            </w:r>
          </w:p>
          <w:p w14:paraId="6C0DF73B" w14:textId="46C4D996" w:rsidR="587E5469" w:rsidRDefault="00000000" w:rsidP="7835AD0B">
            <w:pPr>
              <w:ind w:firstLine="220"/>
            </w:pPr>
            <w:hyperlink r:id="rId12">
              <w:r w:rsidR="7835AD0B" w:rsidRPr="7835AD0B">
                <w:rPr>
                  <w:rStyle w:val="a5"/>
                  <w:rFonts w:ascii="Calibri" w:eastAsia="Calibri" w:hAnsi="Calibri" w:cs="Calibri"/>
                </w:rPr>
                <w:t>https://www.jianshu.com/p/ba03c600a557</w:t>
              </w:r>
            </w:hyperlink>
            <w:r w:rsidR="7835AD0B" w:rsidRPr="7835AD0B">
              <w:rPr>
                <w:rFonts w:ascii="Calibri" w:eastAsia="Calibri" w:hAnsi="Calibri" w:cs="Calibri"/>
              </w:rPr>
              <w:t>,</w:t>
            </w:r>
          </w:p>
          <w:p w14:paraId="7CA2C652" w14:textId="021D2411" w:rsidR="587E5469" w:rsidRDefault="7835AD0B" w:rsidP="7835AD0B">
            <w:pPr>
              <w:ind w:firstLine="220"/>
            </w:pPr>
            <w:r w:rsidRPr="7835AD0B">
              <w:rPr>
                <w:rFonts w:ascii="Calibri" w:eastAsia="Calibri" w:hAnsi="Calibri" w:cs="Calibri"/>
              </w:rPr>
              <w:t xml:space="preserve"> </w:t>
            </w:r>
          </w:p>
          <w:p w14:paraId="2C9DC672" w14:textId="46E7FE42" w:rsidR="587E5469" w:rsidRDefault="7835AD0B" w:rsidP="7835AD0B">
            <w:r w:rsidRPr="7835AD0B">
              <w:rPr>
                <w:rFonts w:ascii="Calibri" w:eastAsia="Calibri" w:hAnsi="Calibri" w:cs="Calibri"/>
              </w:rPr>
              <w:t xml:space="preserve">Algorithm for </w:t>
            </w:r>
            <w:r w:rsidRPr="7835AD0B">
              <w:rPr>
                <w:rFonts w:ascii="Calibri" w:eastAsia="Calibri" w:hAnsi="Calibri" w:cs="Calibri"/>
                <w:b/>
                <w:bCs/>
              </w:rPr>
              <w:t>Detect_Intersection([lon1, lat1], [lon2, lat2])</w:t>
            </w:r>
            <w:r w:rsidRPr="7835AD0B">
              <w:rPr>
                <w:rFonts w:ascii="Calibri" w:eastAsia="Calibri" w:hAnsi="Calibri" w:cs="Calibri"/>
              </w:rPr>
              <w:t>:</w:t>
            </w:r>
          </w:p>
          <w:p w14:paraId="0AC0DB37" w14:textId="428E5686" w:rsidR="587E5469" w:rsidRDefault="7835AD0B" w:rsidP="7835AD0B">
            <w:pPr>
              <w:rPr>
                <w:rFonts w:ascii="Calibri" w:eastAsia="Calibri" w:hAnsi="Calibri" w:cs="Calibri"/>
              </w:rPr>
            </w:pPr>
            <w:r w:rsidRPr="7835AD0B">
              <w:rPr>
                <w:rFonts w:ascii="Calibri" w:eastAsia="Calibri" w:hAnsi="Calibri" w:cs="Calibri"/>
              </w:rPr>
              <w:t>{</w:t>
            </w:r>
          </w:p>
          <w:p w14:paraId="7884FA76" w14:textId="638CBB90" w:rsidR="587E5469" w:rsidRDefault="7835AD0B" w:rsidP="7835AD0B">
            <w:pPr>
              <w:ind w:firstLine="220"/>
            </w:pPr>
            <w:r w:rsidRPr="7835AD0B">
              <w:rPr>
                <w:rFonts w:ascii="Calibri" w:eastAsia="Calibri" w:hAnsi="Calibri" w:cs="Calibri"/>
              </w:rPr>
              <w:t>[X1, Y1] = [lon1, lat1] – [longitude, latitude]</w:t>
            </w:r>
          </w:p>
          <w:p w14:paraId="284A6753" w14:textId="7C9772FF" w:rsidR="587E5469" w:rsidRDefault="7835AD0B" w:rsidP="7835AD0B">
            <w:pPr>
              <w:ind w:firstLine="220"/>
            </w:pPr>
            <w:r w:rsidRPr="7835AD0B">
              <w:rPr>
                <w:rFonts w:ascii="Calibri" w:eastAsia="Calibri" w:hAnsi="Calibri" w:cs="Calibri"/>
              </w:rPr>
              <w:t>[X2, Y2] = [lon2, lat2] – [longitude, latitude]</w:t>
            </w:r>
          </w:p>
          <w:p w14:paraId="39147F13" w14:textId="3817046C" w:rsidR="587E5469" w:rsidRDefault="7835AD0B" w:rsidP="7835AD0B">
            <w:pPr>
              <w:ind w:firstLine="220"/>
            </w:pPr>
            <w:r w:rsidRPr="7835AD0B">
              <w:rPr>
                <w:rFonts w:ascii="Calibri" w:eastAsia="Calibri" w:hAnsi="Calibri" w:cs="Calibri"/>
              </w:rPr>
              <w:t xml:space="preserve">R = </w:t>
            </w:r>
            <w:r>
              <w:t>accuracy</w:t>
            </w:r>
          </w:p>
          <w:p w14:paraId="09CDF10A" w14:textId="2B0764F9" w:rsidR="587E5469" w:rsidRDefault="7835AD0B" w:rsidP="7835AD0B">
            <w:r w:rsidRPr="7835AD0B">
              <w:rPr>
                <w:rFonts w:ascii="Calibri" w:eastAsia="Calibri" w:hAnsi="Calibri" w:cs="Calibri"/>
              </w:rPr>
              <w:t xml:space="preserve">    A = (X2 - X1) ^ 2 + (Y2 - Y1) ^ 2</w:t>
            </w:r>
          </w:p>
          <w:p w14:paraId="43F6647F" w14:textId="0CA18DAE" w:rsidR="587E5469" w:rsidRDefault="7835AD0B" w:rsidP="7835AD0B">
            <w:r w:rsidRPr="7835AD0B">
              <w:rPr>
                <w:rFonts w:ascii="Calibri" w:eastAsia="Calibri" w:hAnsi="Calibri" w:cs="Calibri"/>
              </w:rPr>
              <w:t xml:space="preserve">    B = X1 * (X2 - X1) + Y1 * (Y2 - Y1)</w:t>
            </w:r>
          </w:p>
          <w:p w14:paraId="381F1E03" w14:textId="349CD0E8" w:rsidR="587E5469" w:rsidRDefault="7835AD0B" w:rsidP="7835AD0B">
            <w:r w:rsidRPr="7835AD0B">
              <w:rPr>
                <w:rFonts w:ascii="Calibri" w:eastAsia="Calibri" w:hAnsi="Calibri" w:cs="Calibri"/>
              </w:rPr>
              <w:t xml:space="preserve">    C = X1 ^ 2 + Y1 ^ 2 – R ^ 2</w:t>
            </w:r>
          </w:p>
          <w:p w14:paraId="09F56A83" w14:textId="6D3E4FE4" w:rsidR="587E5469" w:rsidRDefault="7835AD0B" w:rsidP="7835AD0B">
            <w:r w:rsidRPr="7835AD0B">
              <w:rPr>
                <w:rFonts w:ascii="Calibri" w:eastAsia="Calibri" w:hAnsi="Calibri" w:cs="Calibri"/>
              </w:rPr>
              <w:t xml:space="preserve">    Delta = B * B – A * C </w:t>
            </w:r>
          </w:p>
          <w:p w14:paraId="74816285" w14:textId="4AB24E34" w:rsidR="587E5469" w:rsidRDefault="7835AD0B" w:rsidP="7835AD0B">
            <w:r w:rsidRPr="7835AD0B">
              <w:rPr>
                <w:rFonts w:ascii="Calibri" w:eastAsia="Calibri" w:hAnsi="Calibri" w:cs="Calibri"/>
              </w:rPr>
              <w:t xml:space="preserve">    Intersection = False</w:t>
            </w:r>
          </w:p>
          <w:p w14:paraId="40F718A7" w14:textId="2E1A5FD8" w:rsidR="587E5469" w:rsidRDefault="587E5469" w:rsidP="7835AD0B">
            <w:pPr>
              <w:rPr>
                <w:rFonts w:ascii="Calibri" w:eastAsia="Calibri" w:hAnsi="Calibri" w:cs="Calibri"/>
              </w:rPr>
            </w:pPr>
          </w:p>
          <w:p w14:paraId="17EF3605" w14:textId="6F7815FF" w:rsidR="587E5469" w:rsidRDefault="7835AD0B" w:rsidP="7835AD0B">
            <w:r w:rsidRPr="7835AD0B">
              <w:rPr>
                <w:rFonts w:ascii="Calibri" w:eastAsia="Calibri" w:hAnsi="Calibri" w:cs="Calibri"/>
              </w:rPr>
              <w:t xml:space="preserve">    Case 1: if (Delta &lt;= 0)</w:t>
            </w:r>
          </w:p>
          <w:p w14:paraId="53E178D9" w14:textId="442353A6" w:rsidR="587E5469" w:rsidRDefault="7835AD0B" w:rsidP="7835AD0B">
            <w:r w:rsidRPr="7835AD0B">
              <w:rPr>
                <w:rFonts w:ascii="Calibri" w:eastAsia="Calibri" w:hAnsi="Calibri" w:cs="Calibri"/>
              </w:rPr>
              <w:t xml:space="preserve">    {</w:t>
            </w:r>
          </w:p>
          <w:p w14:paraId="7194AC28" w14:textId="4C75DB72" w:rsidR="587E5469" w:rsidRDefault="7835AD0B" w:rsidP="7835AD0B">
            <w:r w:rsidRPr="7835AD0B">
              <w:rPr>
                <w:rFonts w:ascii="Calibri" w:eastAsia="Calibri" w:hAnsi="Calibri" w:cs="Calibri"/>
              </w:rPr>
              <w:t xml:space="preserve">       //No intersect.</w:t>
            </w:r>
          </w:p>
          <w:p w14:paraId="00810B3A" w14:textId="566C494A" w:rsidR="587E5469" w:rsidRDefault="7835AD0B" w:rsidP="7835AD0B">
            <w:r w:rsidRPr="7835AD0B">
              <w:rPr>
                <w:rFonts w:ascii="Calibri" w:eastAsia="Calibri" w:hAnsi="Calibri" w:cs="Calibri"/>
              </w:rPr>
              <w:t xml:space="preserve">    }</w:t>
            </w:r>
          </w:p>
          <w:p w14:paraId="2383189D" w14:textId="67EB5C5C" w:rsidR="587E5469" w:rsidRDefault="7835AD0B" w:rsidP="7835AD0B">
            <w:r w:rsidRPr="7835AD0B">
              <w:rPr>
                <w:rFonts w:ascii="Calibri" w:eastAsia="Calibri" w:hAnsi="Calibri" w:cs="Calibri"/>
              </w:rPr>
              <w:t xml:space="preserve">    Case 2: if (Delta &gt; 0)</w:t>
            </w:r>
          </w:p>
          <w:p w14:paraId="394CD48B" w14:textId="16AB5AC1" w:rsidR="587E5469" w:rsidRDefault="7835AD0B" w:rsidP="7835AD0B">
            <w:r w:rsidRPr="7835AD0B">
              <w:rPr>
                <w:rFonts w:ascii="Calibri" w:eastAsia="Calibri" w:hAnsi="Calibri" w:cs="Calibri"/>
              </w:rPr>
              <w:t xml:space="preserve">    {</w:t>
            </w:r>
          </w:p>
          <w:p w14:paraId="2D46A9B1" w14:textId="52A30F06" w:rsidR="587E5469" w:rsidRDefault="7835AD0B" w:rsidP="7835AD0B">
            <w:r w:rsidRPr="7835AD0B">
              <w:rPr>
                <w:rFonts w:ascii="Calibri" w:eastAsia="Calibri" w:hAnsi="Calibri" w:cs="Calibri"/>
              </w:rPr>
              <w:t xml:space="preserve">        t1 = (-B + </w:t>
            </w:r>
            <w:bookmarkStart w:id="8" w:name="_Int_7makemzv"/>
            <w:r w:rsidRPr="7835AD0B">
              <w:rPr>
                <w:rFonts w:ascii="Calibri" w:eastAsia="Calibri" w:hAnsi="Calibri" w:cs="Calibri"/>
              </w:rPr>
              <w:t>sqrt(</w:t>
            </w:r>
            <w:bookmarkEnd w:id="8"/>
            <w:r w:rsidRPr="7835AD0B">
              <w:rPr>
                <w:rFonts w:ascii="Calibri" w:eastAsia="Calibri" w:hAnsi="Calibri" w:cs="Calibri"/>
              </w:rPr>
              <w:t xml:space="preserve">Delta)) / A; t2 = (-B – </w:t>
            </w:r>
            <w:bookmarkStart w:id="9" w:name="_Int_7UlGPptv"/>
            <w:r w:rsidRPr="7835AD0B">
              <w:rPr>
                <w:rFonts w:ascii="Calibri" w:eastAsia="Calibri" w:hAnsi="Calibri" w:cs="Calibri"/>
              </w:rPr>
              <w:t>sqrt(</w:t>
            </w:r>
            <w:bookmarkEnd w:id="9"/>
            <w:r w:rsidRPr="7835AD0B">
              <w:rPr>
                <w:rFonts w:ascii="Calibri" w:eastAsia="Calibri" w:hAnsi="Calibri" w:cs="Calibri"/>
              </w:rPr>
              <w:t xml:space="preserve">Delta)) / </w:t>
            </w:r>
            <w:proofErr w:type="gramStart"/>
            <w:r w:rsidRPr="7835AD0B">
              <w:rPr>
                <w:rFonts w:ascii="Calibri" w:eastAsia="Calibri" w:hAnsi="Calibri" w:cs="Calibri"/>
              </w:rPr>
              <w:t>A;</w:t>
            </w:r>
            <w:proofErr w:type="gramEnd"/>
          </w:p>
          <w:p w14:paraId="2FCBB4B8" w14:textId="3CC43F86" w:rsidR="587E5469" w:rsidRDefault="7835AD0B" w:rsidP="7835AD0B">
            <w:r w:rsidRPr="7835AD0B">
              <w:rPr>
                <w:rFonts w:ascii="Calibri" w:eastAsia="Calibri" w:hAnsi="Calibri" w:cs="Calibri"/>
              </w:rPr>
              <w:t xml:space="preserve">        Case 2a: t1 &lt;0, 0&lt; t2.</w:t>
            </w:r>
          </w:p>
          <w:p w14:paraId="316A39A2" w14:textId="7CE90DFF" w:rsidR="587E5469" w:rsidRDefault="7835AD0B" w:rsidP="7835AD0B">
            <w:r w:rsidRPr="7835AD0B">
              <w:rPr>
                <w:rFonts w:ascii="Calibri" w:eastAsia="Calibri" w:hAnsi="Calibri" w:cs="Calibri"/>
              </w:rPr>
              <w:t xml:space="preserve">    {</w:t>
            </w:r>
          </w:p>
          <w:p w14:paraId="7EDDDE19" w14:textId="76ADC34E" w:rsidR="587E5469" w:rsidRDefault="7835AD0B" w:rsidP="7835AD0B">
            <w:r w:rsidRPr="7835AD0B">
              <w:rPr>
                <w:rFonts w:ascii="Calibri" w:eastAsia="Calibri" w:hAnsi="Calibri" w:cs="Calibri"/>
              </w:rPr>
              <w:t xml:space="preserve">        Intersection = True</w:t>
            </w:r>
          </w:p>
          <w:p w14:paraId="67D1DAF2" w14:textId="62EFBA8D" w:rsidR="587E5469" w:rsidRDefault="7835AD0B" w:rsidP="7835AD0B">
            <w:r w:rsidRPr="7835AD0B">
              <w:rPr>
                <w:rFonts w:ascii="Calibri" w:eastAsia="Calibri" w:hAnsi="Calibri" w:cs="Calibri"/>
              </w:rPr>
              <w:t xml:space="preserve">        Break.</w:t>
            </w:r>
          </w:p>
          <w:p w14:paraId="52C7E584" w14:textId="45736E14" w:rsidR="587E5469" w:rsidRDefault="7835AD0B" w:rsidP="7835AD0B">
            <w:r w:rsidRPr="7835AD0B">
              <w:rPr>
                <w:rFonts w:ascii="Calibri" w:eastAsia="Calibri" w:hAnsi="Calibri" w:cs="Calibri"/>
              </w:rPr>
              <w:t xml:space="preserve">    }</w:t>
            </w:r>
          </w:p>
          <w:p w14:paraId="6BBB5E18" w14:textId="27D69731" w:rsidR="587E5469" w:rsidRDefault="7835AD0B" w:rsidP="7835AD0B">
            <w:r w:rsidRPr="7835AD0B">
              <w:rPr>
                <w:rFonts w:ascii="Calibri" w:eastAsia="Calibri" w:hAnsi="Calibri" w:cs="Calibri"/>
              </w:rPr>
              <w:t xml:space="preserve">    Case 2b: 0&lt;= t1 &lt;1.</w:t>
            </w:r>
          </w:p>
          <w:p w14:paraId="62EE274D" w14:textId="31FF09C8" w:rsidR="587E5469" w:rsidRDefault="7835AD0B" w:rsidP="7835AD0B">
            <w:r w:rsidRPr="7835AD0B">
              <w:rPr>
                <w:rFonts w:ascii="Calibri" w:eastAsia="Calibri" w:hAnsi="Calibri" w:cs="Calibri"/>
              </w:rPr>
              <w:t xml:space="preserve">    {     </w:t>
            </w:r>
          </w:p>
          <w:p w14:paraId="7D6B5768" w14:textId="2A0A7315" w:rsidR="587E5469" w:rsidRDefault="7835AD0B" w:rsidP="7835AD0B">
            <w:r w:rsidRPr="7835AD0B">
              <w:rPr>
                <w:rFonts w:ascii="Calibri" w:eastAsia="Calibri" w:hAnsi="Calibri" w:cs="Calibri"/>
              </w:rPr>
              <w:t xml:space="preserve">        Intersection = True</w:t>
            </w:r>
          </w:p>
          <w:p w14:paraId="1A06D676" w14:textId="58D02827" w:rsidR="587E5469" w:rsidRDefault="7835AD0B" w:rsidP="7835AD0B">
            <w:r w:rsidRPr="7835AD0B">
              <w:rPr>
                <w:rFonts w:ascii="Calibri" w:eastAsia="Calibri" w:hAnsi="Calibri" w:cs="Calibri"/>
              </w:rPr>
              <w:t xml:space="preserve">        Break. </w:t>
            </w:r>
          </w:p>
          <w:p w14:paraId="1B50F80B" w14:textId="08136E92" w:rsidR="587E5469" w:rsidRDefault="7835AD0B" w:rsidP="7835AD0B">
            <w:r w:rsidRPr="7835AD0B">
              <w:rPr>
                <w:rFonts w:ascii="Calibri" w:eastAsia="Calibri" w:hAnsi="Calibri" w:cs="Calibri"/>
              </w:rPr>
              <w:t xml:space="preserve">    }</w:t>
            </w:r>
          </w:p>
          <w:p w14:paraId="1936A671" w14:textId="3C776AA6" w:rsidR="587E5469" w:rsidRDefault="7835AD0B" w:rsidP="7835AD0B">
            <w:r w:rsidRPr="7835AD0B">
              <w:rPr>
                <w:rFonts w:ascii="Calibri" w:eastAsia="Calibri" w:hAnsi="Calibri" w:cs="Calibri"/>
              </w:rPr>
              <w:t xml:space="preserve">    Case 2c: 1&lt;= t1 &lt;t2</w:t>
            </w:r>
          </w:p>
          <w:p w14:paraId="0F98FD14" w14:textId="49DBFA01" w:rsidR="587E5469" w:rsidRDefault="7835AD0B" w:rsidP="7835AD0B">
            <w:r w:rsidRPr="7835AD0B">
              <w:rPr>
                <w:rFonts w:ascii="Calibri" w:eastAsia="Calibri" w:hAnsi="Calibri" w:cs="Calibri"/>
              </w:rPr>
              <w:t xml:space="preserve">    {</w:t>
            </w:r>
          </w:p>
          <w:p w14:paraId="4EDE5E31" w14:textId="5B616AE7" w:rsidR="587E5469" w:rsidRDefault="7835AD0B" w:rsidP="7835AD0B">
            <w:r w:rsidRPr="7835AD0B">
              <w:rPr>
                <w:rFonts w:ascii="Calibri" w:eastAsia="Calibri" w:hAnsi="Calibri" w:cs="Calibri"/>
              </w:rPr>
              <w:t xml:space="preserve">        //No intersect.</w:t>
            </w:r>
          </w:p>
          <w:p w14:paraId="4FD9D61A" w14:textId="194E97B8" w:rsidR="587E5469" w:rsidRDefault="7835AD0B" w:rsidP="7835AD0B">
            <w:r w:rsidRPr="7835AD0B">
              <w:rPr>
                <w:rFonts w:ascii="Calibri" w:eastAsia="Calibri" w:hAnsi="Calibri" w:cs="Calibri"/>
              </w:rPr>
              <w:t xml:space="preserve">    }</w:t>
            </w:r>
          </w:p>
          <w:p w14:paraId="642E9D9A" w14:textId="6B482268" w:rsidR="587E5469" w:rsidRDefault="7835AD0B" w:rsidP="7835AD0B">
            <w:r w:rsidRPr="7835AD0B">
              <w:rPr>
                <w:rFonts w:ascii="Calibri" w:eastAsia="Calibri" w:hAnsi="Calibri" w:cs="Calibri"/>
              </w:rPr>
              <w:t xml:space="preserve">    Return Intersection</w:t>
            </w:r>
          </w:p>
          <w:p w14:paraId="6BF884C6" w14:textId="2D2FB44D" w:rsidR="587E5469" w:rsidRDefault="7835AD0B" w:rsidP="7835AD0B">
            <w:r>
              <w:t>}</w:t>
            </w:r>
          </w:p>
          <w:p w14:paraId="15CCFB7B" w14:textId="75C005B5" w:rsidR="587E5469" w:rsidRDefault="587E5469" w:rsidP="7835AD0B">
            <w:r>
              <w:rPr>
                <w:noProof/>
              </w:rPr>
              <w:lastRenderedPageBreak/>
              <w:drawing>
                <wp:inline distT="0" distB="0" distL="0" distR="0" wp14:anchorId="6FB97579" wp14:editId="31CBA20F">
                  <wp:extent cx="3981450" cy="1524000"/>
                  <wp:effectExtent l="0" t="0" r="0" b="0"/>
                  <wp:docPr id="875774459" name="Picture 87577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1524000"/>
                          </a:xfrm>
                          <a:prstGeom prst="rect">
                            <a:avLst/>
                          </a:prstGeom>
                        </pic:spPr>
                      </pic:pic>
                    </a:graphicData>
                  </a:graphic>
                </wp:inline>
              </w:drawing>
            </w:r>
          </w:p>
          <w:p w14:paraId="3805212F" w14:textId="30C2643D" w:rsidR="587E5469" w:rsidRDefault="7835AD0B" w:rsidP="7835AD0B">
            <w:r w:rsidRPr="7835AD0B">
              <w:rPr>
                <w:rFonts w:ascii="Calibri" w:eastAsia="Calibri" w:hAnsi="Calibri" w:cs="Calibri"/>
              </w:rPr>
              <w:t xml:space="preserve">Algorithm for </w:t>
            </w:r>
            <w:r w:rsidRPr="7835AD0B">
              <w:rPr>
                <w:rFonts w:ascii="Calibri" w:eastAsia="Calibri" w:hAnsi="Calibri" w:cs="Calibri"/>
                <w:b/>
                <w:bCs/>
              </w:rPr>
              <w:t>Check_Inside(boundary):</w:t>
            </w:r>
            <w:r w:rsidRPr="7835AD0B">
              <w:rPr>
                <w:rFonts w:ascii="Calibri" w:eastAsia="Calibri" w:hAnsi="Calibri" w:cs="Calibri"/>
              </w:rPr>
              <w:t xml:space="preserve"> //check if vertice within the polygon</w:t>
            </w:r>
          </w:p>
          <w:p w14:paraId="5EF2041A" w14:textId="66B3FBB2" w:rsidR="587E5469" w:rsidRDefault="7835AD0B" w:rsidP="7835AD0B">
            <w:r w:rsidRPr="7835AD0B">
              <w:rPr>
                <w:rFonts w:ascii="Calibri" w:eastAsia="Calibri" w:hAnsi="Calibri" w:cs="Calibri"/>
              </w:rPr>
              <w:t>{</w:t>
            </w:r>
          </w:p>
          <w:p w14:paraId="3F4B45C8" w14:textId="4B02CF9D" w:rsidR="587E5469" w:rsidRDefault="7835AD0B" w:rsidP="7835AD0B">
            <w:pPr>
              <w:ind w:firstLine="220"/>
            </w:pPr>
            <w:r w:rsidRPr="7835AD0B">
              <w:rPr>
                <w:rFonts w:ascii="Calibri" w:eastAsia="Calibri" w:hAnsi="Calibri" w:cs="Calibri"/>
              </w:rPr>
              <w:t>Inside = False</w:t>
            </w:r>
          </w:p>
          <w:p w14:paraId="1F803A02" w14:textId="56F157A6" w:rsidR="587E5469" w:rsidRDefault="7835AD0B" w:rsidP="7835AD0B">
            <w:pPr>
              <w:ind w:firstLine="220"/>
            </w:pPr>
            <w:r w:rsidRPr="7835AD0B">
              <w:rPr>
                <w:rFonts w:ascii="Calibri" w:eastAsia="Calibri" w:hAnsi="Calibri" w:cs="Calibri"/>
              </w:rPr>
              <w:t>//Draw a horizontal line to left and check num of edge intersect.</w:t>
            </w:r>
          </w:p>
          <w:p w14:paraId="33631B04" w14:textId="18EFD183" w:rsidR="587E5469" w:rsidRDefault="7835AD0B" w:rsidP="7835AD0B">
            <w:pPr>
              <w:ind w:firstLine="220"/>
            </w:pPr>
            <w:r w:rsidRPr="7835AD0B">
              <w:rPr>
                <w:rFonts w:ascii="Calibri" w:eastAsia="Calibri" w:hAnsi="Calibri" w:cs="Calibri"/>
              </w:rPr>
              <w:t xml:space="preserve">//Num is odd: Inside = true. </w:t>
            </w:r>
          </w:p>
          <w:p w14:paraId="2D86EEC2" w14:textId="2E4A9795" w:rsidR="587E5469" w:rsidRDefault="7835AD0B" w:rsidP="7835AD0B">
            <w:pPr>
              <w:ind w:firstLine="220"/>
            </w:pPr>
            <w:r w:rsidRPr="7835AD0B">
              <w:rPr>
                <w:rFonts w:ascii="Calibri" w:eastAsia="Calibri" w:hAnsi="Calibri" w:cs="Calibri"/>
              </w:rPr>
              <w:t>//Otherwise: Inside = False.</w:t>
            </w:r>
          </w:p>
          <w:p w14:paraId="3BDED611" w14:textId="3B0AEE03" w:rsidR="587E5469" w:rsidRDefault="7835AD0B" w:rsidP="7835AD0B">
            <w:pPr>
              <w:ind w:firstLine="220"/>
            </w:pPr>
            <w:r w:rsidRPr="7835AD0B">
              <w:rPr>
                <w:rFonts w:ascii="Calibri" w:eastAsia="Calibri" w:hAnsi="Calibri" w:cs="Calibri"/>
              </w:rPr>
              <w:t>Return Inside</w:t>
            </w:r>
          </w:p>
          <w:p w14:paraId="63D25D39" w14:textId="7BF9FF2A" w:rsidR="587E5469" w:rsidRDefault="7835AD0B" w:rsidP="7835AD0B">
            <w:r w:rsidRPr="7835AD0B">
              <w:rPr>
                <w:rFonts w:ascii="Calibri" w:eastAsia="Calibri" w:hAnsi="Calibri" w:cs="Calibri"/>
              </w:rPr>
              <w:t>}</w:t>
            </w:r>
          </w:p>
          <w:p w14:paraId="08B1CDDA" w14:textId="42C9B02A" w:rsidR="587E5469" w:rsidRDefault="587E5469" w:rsidP="7835AD0B">
            <w:r>
              <w:rPr>
                <w:noProof/>
              </w:rPr>
              <w:drawing>
                <wp:inline distT="0" distB="0" distL="0" distR="0" wp14:anchorId="7142C401" wp14:editId="04E55456">
                  <wp:extent cx="2105025" cy="1323975"/>
                  <wp:effectExtent l="0" t="0" r="0" b="0"/>
                  <wp:docPr id="2020314791" name="Picture 202031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05025" cy="1323975"/>
                          </a:xfrm>
                          <a:prstGeom prst="rect">
                            <a:avLst/>
                          </a:prstGeom>
                        </pic:spPr>
                      </pic:pic>
                    </a:graphicData>
                  </a:graphic>
                </wp:inline>
              </w:drawing>
            </w:r>
          </w:p>
          <w:p w14:paraId="1659ADB3" w14:textId="27AB2D74" w:rsidR="587E5469" w:rsidRDefault="7835AD0B" w:rsidP="7835AD0B">
            <w:r w:rsidRPr="7835AD0B">
              <w:rPr>
                <w:rFonts w:ascii="Calibri" w:eastAsia="Calibri" w:hAnsi="Calibri" w:cs="Calibri"/>
                <w:b/>
                <w:bCs/>
              </w:rPr>
              <w:t>Pseudocode:</w:t>
            </w:r>
          </w:p>
          <w:p w14:paraId="6D238C7D" w14:textId="235808E9" w:rsidR="587E5469" w:rsidRDefault="7835AD0B" w:rsidP="7835AD0B">
            <w:r w:rsidRPr="7835AD0B">
              <w:rPr>
                <w:rFonts w:ascii="Calibri" w:eastAsia="Calibri" w:hAnsi="Calibri" w:cs="Calibri"/>
              </w:rPr>
              <w:t>Data = []</w:t>
            </w:r>
          </w:p>
          <w:p w14:paraId="633181A9" w14:textId="73F82BF6" w:rsidR="587E5469" w:rsidRDefault="7835AD0B" w:rsidP="7835AD0B">
            <w:r w:rsidRPr="7835AD0B">
              <w:rPr>
                <w:rFonts w:ascii="Calibri" w:eastAsia="Calibri" w:hAnsi="Calibri" w:cs="Calibri"/>
              </w:rPr>
              <w:t>For buildingId, boundary in DB:</w:t>
            </w:r>
          </w:p>
          <w:p w14:paraId="0AB99F54" w14:textId="577F9025" w:rsidR="587E5469" w:rsidRDefault="7835AD0B" w:rsidP="7835AD0B">
            <w:r w:rsidRPr="7835AD0B">
              <w:rPr>
                <w:rFonts w:ascii="Calibri" w:eastAsia="Calibri" w:hAnsi="Calibri" w:cs="Calibri"/>
              </w:rPr>
              <w:t>{</w:t>
            </w:r>
          </w:p>
          <w:p w14:paraId="20CE4EAC" w14:textId="351652F6" w:rsidR="587E5469" w:rsidRDefault="7835AD0B" w:rsidP="7835AD0B">
            <w:pPr>
              <w:ind w:firstLine="220"/>
            </w:pPr>
            <w:r w:rsidRPr="7835AD0B">
              <w:rPr>
                <w:rFonts w:ascii="Calibri" w:eastAsia="Calibri" w:hAnsi="Calibri" w:cs="Calibri"/>
              </w:rPr>
              <w:t>Intersect = False</w:t>
            </w:r>
          </w:p>
          <w:p w14:paraId="77226665" w14:textId="4DDA057C" w:rsidR="587E5469" w:rsidRDefault="7835AD0B" w:rsidP="7835AD0B">
            <w:pPr>
              <w:ind w:firstLine="220"/>
            </w:pPr>
            <w:r w:rsidRPr="7835AD0B">
              <w:rPr>
                <w:rFonts w:ascii="Calibri" w:eastAsia="Calibri" w:hAnsi="Calibri" w:cs="Calibri"/>
              </w:rPr>
              <w:t>Inside = False</w:t>
            </w:r>
          </w:p>
          <w:p w14:paraId="388A210D" w14:textId="2DFC276B" w:rsidR="587E5469" w:rsidRDefault="7835AD0B" w:rsidP="7835AD0B">
            <w:r w:rsidRPr="7835AD0B">
              <w:rPr>
                <w:rFonts w:ascii="Calibri" w:eastAsia="Calibri" w:hAnsi="Calibri" w:cs="Calibri"/>
              </w:rPr>
              <w:t xml:space="preserve">    For num in (boundary.length - 1):</w:t>
            </w:r>
          </w:p>
          <w:p w14:paraId="5835D440" w14:textId="35EAB7C2" w:rsidR="587E5469" w:rsidRDefault="7835AD0B" w:rsidP="7835AD0B">
            <w:pPr>
              <w:ind w:firstLine="220"/>
            </w:pPr>
            <w:r w:rsidRPr="7835AD0B">
              <w:rPr>
                <w:rFonts w:ascii="Calibri" w:eastAsia="Calibri" w:hAnsi="Calibri" w:cs="Calibri"/>
              </w:rPr>
              <w:t>{</w:t>
            </w:r>
          </w:p>
          <w:p w14:paraId="16467B88" w14:textId="40E9EFC6" w:rsidR="587E5469" w:rsidRDefault="1914328D" w:rsidP="7835AD0B">
            <w:pPr>
              <w:ind w:firstLine="220"/>
            </w:pPr>
            <w:r w:rsidRPr="1914328D">
              <w:rPr>
                <w:rFonts w:ascii="Calibri" w:eastAsia="Calibri" w:hAnsi="Calibri" w:cs="Calibri"/>
              </w:rPr>
              <w:t xml:space="preserve">     If(Detect_Intersection(boundary[num], boundary[num+1])):</w:t>
            </w:r>
          </w:p>
          <w:p w14:paraId="7F382EDE" w14:textId="244F8F65" w:rsidR="1914328D" w:rsidRDefault="1914328D" w:rsidP="1914328D">
            <w:pPr>
              <w:ind w:firstLine="220"/>
              <w:rPr>
                <w:rFonts w:ascii="Calibri" w:eastAsia="Calibri" w:hAnsi="Calibri" w:cs="Calibri"/>
              </w:rPr>
            </w:pPr>
            <w:r w:rsidRPr="1914328D">
              <w:rPr>
                <w:rFonts w:ascii="Calibri" w:eastAsia="Calibri" w:hAnsi="Calibri" w:cs="Calibri"/>
              </w:rPr>
              <w:t xml:space="preserve">            Intersect = true</w:t>
            </w:r>
          </w:p>
          <w:p w14:paraId="154CFF65" w14:textId="3A7A73CC" w:rsidR="587E5469" w:rsidRDefault="7835AD0B" w:rsidP="7835AD0B">
            <w:pPr>
              <w:ind w:firstLine="220"/>
            </w:pPr>
            <w:r w:rsidRPr="7835AD0B">
              <w:rPr>
                <w:rFonts w:ascii="Calibri" w:eastAsia="Calibri" w:hAnsi="Calibri" w:cs="Calibri"/>
              </w:rPr>
              <w:t>}</w:t>
            </w:r>
          </w:p>
          <w:p w14:paraId="7686F80F" w14:textId="61A435DD" w:rsidR="587E5469" w:rsidRDefault="7835AD0B" w:rsidP="7835AD0B">
            <w:pPr>
              <w:ind w:firstLine="220"/>
            </w:pPr>
            <w:r w:rsidRPr="7835AD0B">
              <w:rPr>
                <w:rFonts w:ascii="Calibri" w:eastAsia="Calibri" w:hAnsi="Calibri" w:cs="Calibri"/>
              </w:rPr>
              <w:t>If (Not Intersect)</w:t>
            </w:r>
          </w:p>
          <w:p w14:paraId="598DFD7C" w14:textId="220F2F4C" w:rsidR="587E5469" w:rsidRDefault="7835AD0B" w:rsidP="7835AD0B">
            <w:r w:rsidRPr="7835AD0B">
              <w:rPr>
                <w:rFonts w:ascii="Calibri" w:eastAsia="Calibri" w:hAnsi="Calibri" w:cs="Calibri"/>
              </w:rPr>
              <w:t xml:space="preserve">    {</w:t>
            </w:r>
          </w:p>
          <w:p w14:paraId="5481CB98" w14:textId="46D5EEC5" w:rsidR="587E5469" w:rsidRDefault="7835AD0B" w:rsidP="7835AD0B">
            <w:pPr>
              <w:ind w:firstLine="440"/>
            </w:pPr>
            <w:r w:rsidRPr="7835AD0B">
              <w:rPr>
                <w:rFonts w:ascii="Calibri" w:eastAsia="Calibri" w:hAnsi="Calibri" w:cs="Calibri"/>
              </w:rPr>
              <w:t>Inside = Check_Inside (boundary)</w:t>
            </w:r>
          </w:p>
          <w:p w14:paraId="4D7C2F53" w14:textId="5E05F809" w:rsidR="587E5469" w:rsidRDefault="7835AD0B" w:rsidP="7835AD0B">
            <w:r w:rsidRPr="7835AD0B">
              <w:rPr>
                <w:rFonts w:ascii="Calibri" w:eastAsia="Calibri" w:hAnsi="Calibri" w:cs="Calibri"/>
              </w:rPr>
              <w:t xml:space="preserve">    }</w:t>
            </w:r>
          </w:p>
          <w:p w14:paraId="4EA09199" w14:textId="2661CEC1" w:rsidR="587E5469" w:rsidRDefault="7835AD0B" w:rsidP="7835AD0B">
            <w:r w:rsidRPr="7835AD0B">
              <w:rPr>
                <w:rFonts w:ascii="Calibri" w:eastAsia="Calibri" w:hAnsi="Calibri" w:cs="Calibri"/>
              </w:rPr>
              <w:t xml:space="preserve">    If (Intersect || Inside)</w:t>
            </w:r>
          </w:p>
          <w:p w14:paraId="4A1554CB" w14:textId="598420A3" w:rsidR="587E5469" w:rsidRDefault="7835AD0B" w:rsidP="7835AD0B">
            <w:r w:rsidRPr="7835AD0B">
              <w:rPr>
                <w:rFonts w:ascii="Calibri" w:eastAsia="Calibri" w:hAnsi="Calibri" w:cs="Calibri"/>
              </w:rPr>
              <w:t xml:space="preserve">    {</w:t>
            </w:r>
          </w:p>
          <w:p w14:paraId="725A46DF" w14:textId="4C2854C0" w:rsidR="587E5469" w:rsidRDefault="7835AD0B" w:rsidP="7835AD0B">
            <w:pPr>
              <w:ind w:firstLine="220"/>
            </w:pPr>
            <w:r w:rsidRPr="7835AD0B">
              <w:rPr>
                <w:rFonts w:ascii="Calibri" w:eastAsia="Calibri" w:hAnsi="Calibri" w:cs="Calibri"/>
              </w:rPr>
              <w:t xml:space="preserve">     Data.Append (buildingId, boundary)</w:t>
            </w:r>
          </w:p>
          <w:p w14:paraId="2BB9EF52" w14:textId="21D590C0" w:rsidR="587E5469" w:rsidRDefault="7835AD0B" w:rsidP="7835AD0B">
            <w:r w:rsidRPr="7835AD0B">
              <w:rPr>
                <w:rFonts w:ascii="Calibri" w:eastAsia="Calibri" w:hAnsi="Calibri" w:cs="Calibri"/>
              </w:rPr>
              <w:t xml:space="preserve">    }</w:t>
            </w:r>
          </w:p>
          <w:p w14:paraId="071922D0" w14:textId="55B532D1" w:rsidR="587E5469" w:rsidRDefault="7835AD0B" w:rsidP="7835AD0B">
            <w:r w:rsidRPr="7835AD0B">
              <w:rPr>
                <w:rFonts w:ascii="Calibri" w:eastAsia="Calibri" w:hAnsi="Calibri" w:cs="Calibri"/>
              </w:rPr>
              <w:t>}</w:t>
            </w:r>
          </w:p>
          <w:p w14:paraId="1A023694" w14:textId="173E9FFE" w:rsidR="587E5469" w:rsidRDefault="7835AD0B" w:rsidP="7835AD0B">
            <w:pPr>
              <w:rPr>
                <w:rFonts w:ascii="Calibri" w:eastAsia="Calibri" w:hAnsi="Calibri" w:cs="Calibri"/>
              </w:rPr>
            </w:pPr>
            <w:r w:rsidRPr="7835AD0B">
              <w:rPr>
                <w:rFonts w:ascii="Calibri" w:eastAsia="Calibri" w:hAnsi="Calibri" w:cs="Calibri"/>
              </w:rPr>
              <w:t>Return Data</w:t>
            </w:r>
          </w:p>
        </w:tc>
      </w:tr>
      <w:tr w:rsidR="78785772" w14:paraId="76487074" w14:textId="77777777" w:rsidTr="22C9F20D">
        <w:tc>
          <w:tcPr>
            <w:tcW w:w="1110" w:type="dxa"/>
            <w:shd w:val="clear" w:color="auto" w:fill="D9D9D9" w:themeFill="background1" w:themeFillShade="D9"/>
          </w:tcPr>
          <w:p w14:paraId="1E7AFA52" w14:textId="7D978F27" w:rsidR="78785772" w:rsidRDefault="78785772" w:rsidP="78785772">
            <w:pPr>
              <w:rPr>
                <w:highlight w:val="yellow"/>
              </w:rPr>
            </w:pPr>
            <w:r w:rsidRPr="78785772">
              <w:rPr>
                <w:highlight w:val="yellow"/>
              </w:rPr>
              <w:lastRenderedPageBreak/>
              <w:t>GET</w:t>
            </w:r>
          </w:p>
        </w:tc>
        <w:tc>
          <w:tcPr>
            <w:tcW w:w="8250" w:type="dxa"/>
            <w:gridSpan w:val="5"/>
          </w:tcPr>
          <w:p w14:paraId="0266858F" w14:textId="64E09358" w:rsidR="78785772" w:rsidRDefault="78785772" w:rsidP="78785772">
            <w:pPr>
              <w:rPr>
                <w:highlight w:val="yellow"/>
              </w:rPr>
            </w:pPr>
            <w:r w:rsidRPr="78785772">
              <w:rPr>
                <w:highlight w:val="yellow"/>
              </w:rPr>
              <w:t>/buildingId-and-gridId/{longitude}/{latitude}/{accuracy}</w:t>
            </w:r>
          </w:p>
        </w:tc>
      </w:tr>
      <w:tr w:rsidR="78785772" w14:paraId="20F0F964" w14:textId="77777777" w:rsidTr="22C9F20D">
        <w:tc>
          <w:tcPr>
            <w:tcW w:w="9360" w:type="dxa"/>
            <w:gridSpan w:val="6"/>
          </w:tcPr>
          <w:p w14:paraId="012D8123" w14:textId="32BDC916" w:rsidR="78785772" w:rsidRDefault="78785772" w:rsidP="78785772">
            <w:pPr>
              <w:spacing w:line="259" w:lineRule="auto"/>
            </w:pPr>
            <w:r w:rsidRPr="78785772">
              <w:rPr>
                <w:highlight w:val="yellow"/>
              </w:rPr>
              <w:t>Return the buildings if one of their SiteAreaGridId contains the circle formed by the given lat, lon, acc</w:t>
            </w:r>
          </w:p>
        </w:tc>
      </w:tr>
      <w:tr w:rsidR="78785772" w14:paraId="76431488" w14:textId="77777777" w:rsidTr="22C9F20D">
        <w:tc>
          <w:tcPr>
            <w:tcW w:w="9360" w:type="dxa"/>
            <w:gridSpan w:val="6"/>
            <w:shd w:val="clear" w:color="auto" w:fill="D9D9D9" w:themeFill="background1" w:themeFillShade="D9"/>
          </w:tcPr>
          <w:p w14:paraId="231A405A" w14:textId="20B77F46" w:rsidR="78785772" w:rsidRDefault="78785772" w:rsidP="78785772">
            <w:pPr>
              <w:rPr>
                <w:highlight w:val="yellow"/>
              </w:rPr>
            </w:pPr>
            <w:r w:rsidRPr="78785772">
              <w:rPr>
                <w:highlight w:val="yellow"/>
              </w:rPr>
              <w:lastRenderedPageBreak/>
              <w:t>Parameters</w:t>
            </w:r>
          </w:p>
        </w:tc>
      </w:tr>
      <w:tr w:rsidR="78785772" w14:paraId="62B4B514" w14:textId="77777777" w:rsidTr="22C9F20D">
        <w:trPr>
          <w:trHeight w:val="315"/>
        </w:trPr>
        <w:tc>
          <w:tcPr>
            <w:tcW w:w="1455" w:type="dxa"/>
            <w:gridSpan w:val="2"/>
            <w:shd w:val="clear" w:color="auto" w:fill="F2F2F2" w:themeFill="background1" w:themeFillShade="F2"/>
          </w:tcPr>
          <w:p w14:paraId="7DBBADE5" w14:textId="6BE2C3D4" w:rsidR="78785772" w:rsidRDefault="78785772" w:rsidP="78785772">
            <w:pPr>
              <w:rPr>
                <w:highlight w:val="yellow"/>
              </w:rPr>
            </w:pPr>
            <w:r w:rsidRPr="78785772">
              <w:rPr>
                <w:highlight w:val="yellow"/>
              </w:rPr>
              <w:t>Name</w:t>
            </w:r>
          </w:p>
        </w:tc>
        <w:tc>
          <w:tcPr>
            <w:tcW w:w="1455" w:type="dxa"/>
            <w:gridSpan w:val="2"/>
            <w:shd w:val="clear" w:color="auto" w:fill="F2F2F2" w:themeFill="background1" w:themeFillShade="F2"/>
          </w:tcPr>
          <w:p w14:paraId="6F768680" w14:textId="7C1986DE" w:rsidR="78785772" w:rsidRDefault="78785772" w:rsidP="78785772">
            <w:pPr>
              <w:rPr>
                <w:highlight w:val="yellow"/>
              </w:rPr>
            </w:pPr>
            <w:r w:rsidRPr="78785772">
              <w:rPr>
                <w:highlight w:val="yellow"/>
              </w:rPr>
              <w:t>Data type</w:t>
            </w:r>
          </w:p>
        </w:tc>
        <w:tc>
          <w:tcPr>
            <w:tcW w:w="1485" w:type="dxa"/>
            <w:shd w:val="clear" w:color="auto" w:fill="F2F2F2" w:themeFill="background1" w:themeFillShade="F2"/>
          </w:tcPr>
          <w:p w14:paraId="2CFF61D3" w14:textId="35593416" w:rsidR="78785772" w:rsidRDefault="78785772" w:rsidP="78785772">
            <w:pPr>
              <w:rPr>
                <w:highlight w:val="yellow"/>
              </w:rPr>
            </w:pPr>
            <w:r w:rsidRPr="78785772">
              <w:rPr>
                <w:highlight w:val="yellow"/>
              </w:rPr>
              <w:t>Mandatory</w:t>
            </w:r>
          </w:p>
        </w:tc>
        <w:tc>
          <w:tcPr>
            <w:tcW w:w="4965" w:type="dxa"/>
            <w:shd w:val="clear" w:color="auto" w:fill="F2F2F2" w:themeFill="background1" w:themeFillShade="F2"/>
          </w:tcPr>
          <w:p w14:paraId="60D4CAED" w14:textId="5663E3EA" w:rsidR="78785772" w:rsidRDefault="78785772" w:rsidP="78785772">
            <w:pPr>
              <w:rPr>
                <w:highlight w:val="yellow"/>
              </w:rPr>
            </w:pPr>
            <w:r w:rsidRPr="78785772">
              <w:rPr>
                <w:highlight w:val="yellow"/>
              </w:rPr>
              <w:t>Description</w:t>
            </w:r>
          </w:p>
        </w:tc>
      </w:tr>
      <w:tr w:rsidR="78785772" w14:paraId="1A3C100E" w14:textId="77777777" w:rsidTr="22C9F20D">
        <w:tc>
          <w:tcPr>
            <w:tcW w:w="1455" w:type="dxa"/>
            <w:gridSpan w:val="2"/>
          </w:tcPr>
          <w:p w14:paraId="573486DD" w14:textId="6B086CEE" w:rsidR="78785772" w:rsidRDefault="78785772" w:rsidP="78785772">
            <w:pPr>
              <w:rPr>
                <w:highlight w:val="yellow"/>
              </w:rPr>
            </w:pPr>
            <w:r w:rsidRPr="78785772">
              <w:rPr>
                <w:highlight w:val="yellow"/>
              </w:rPr>
              <w:t>longitude</w:t>
            </w:r>
          </w:p>
        </w:tc>
        <w:tc>
          <w:tcPr>
            <w:tcW w:w="1455" w:type="dxa"/>
            <w:gridSpan w:val="2"/>
          </w:tcPr>
          <w:p w14:paraId="7987B5BA" w14:textId="6140FCE0" w:rsidR="78785772" w:rsidRDefault="78785772" w:rsidP="78785772">
            <w:pPr>
              <w:rPr>
                <w:highlight w:val="yellow"/>
              </w:rPr>
            </w:pPr>
            <w:r w:rsidRPr="78785772">
              <w:rPr>
                <w:highlight w:val="yellow"/>
              </w:rPr>
              <w:t>float</w:t>
            </w:r>
          </w:p>
        </w:tc>
        <w:tc>
          <w:tcPr>
            <w:tcW w:w="1485" w:type="dxa"/>
          </w:tcPr>
          <w:p w14:paraId="68C67166" w14:textId="77B62AD3" w:rsidR="78785772" w:rsidRDefault="78785772" w:rsidP="78785772">
            <w:pPr>
              <w:rPr>
                <w:highlight w:val="yellow"/>
              </w:rPr>
            </w:pPr>
            <w:r w:rsidRPr="78785772">
              <w:rPr>
                <w:highlight w:val="yellow"/>
              </w:rPr>
              <w:t>yes</w:t>
            </w:r>
          </w:p>
        </w:tc>
        <w:tc>
          <w:tcPr>
            <w:tcW w:w="4965" w:type="dxa"/>
          </w:tcPr>
          <w:p w14:paraId="3A5BF0B1" w14:textId="337A90D4" w:rsidR="78785772" w:rsidRDefault="78785772" w:rsidP="78785772">
            <w:pPr>
              <w:rPr>
                <w:highlight w:val="yellow"/>
              </w:rPr>
            </w:pPr>
            <w:r w:rsidRPr="78785772">
              <w:rPr>
                <w:highlight w:val="yellow"/>
              </w:rPr>
              <w:t>The longitude</w:t>
            </w:r>
          </w:p>
        </w:tc>
      </w:tr>
      <w:tr w:rsidR="78785772" w14:paraId="1F4865C9" w14:textId="77777777" w:rsidTr="22C9F20D">
        <w:tc>
          <w:tcPr>
            <w:tcW w:w="1455" w:type="dxa"/>
            <w:gridSpan w:val="2"/>
          </w:tcPr>
          <w:p w14:paraId="5A1A08EE" w14:textId="029EB6D6" w:rsidR="78785772" w:rsidRDefault="78785772" w:rsidP="78785772">
            <w:pPr>
              <w:rPr>
                <w:highlight w:val="yellow"/>
              </w:rPr>
            </w:pPr>
            <w:r w:rsidRPr="78785772">
              <w:rPr>
                <w:highlight w:val="yellow"/>
              </w:rPr>
              <w:t>latitude</w:t>
            </w:r>
          </w:p>
        </w:tc>
        <w:tc>
          <w:tcPr>
            <w:tcW w:w="1455" w:type="dxa"/>
            <w:gridSpan w:val="2"/>
          </w:tcPr>
          <w:p w14:paraId="5FEE582A" w14:textId="0FEB2750" w:rsidR="78785772" w:rsidRDefault="78785772" w:rsidP="78785772">
            <w:pPr>
              <w:rPr>
                <w:highlight w:val="yellow"/>
              </w:rPr>
            </w:pPr>
            <w:r w:rsidRPr="78785772">
              <w:rPr>
                <w:highlight w:val="yellow"/>
              </w:rPr>
              <w:t>float</w:t>
            </w:r>
          </w:p>
        </w:tc>
        <w:tc>
          <w:tcPr>
            <w:tcW w:w="1485" w:type="dxa"/>
          </w:tcPr>
          <w:p w14:paraId="0FF40EC5" w14:textId="3FB4E359" w:rsidR="78785772" w:rsidRDefault="78785772" w:rsidP="78785772">
            <w:pPr>
              <w:rPr>
                <w:highlight w:val="yellow"/>
              </w:rPr>
            </w:pPr>
            <w:r w:rsidRPr="78785772">
              <w:rPr>
                <w:highlight w:val="yellow"/>
              </w:rPr>
              <w:t>yes</w:t>
            </w:r>
          </w:p>
        </w:tc>
        <w:tc>
          <w:tcPr>
            <w:tcW w:w="4965" w:type="dxa"/>
          </w:tcPr>
          <w:p w14:paraId="1EDDF338" w14:textId="7497B3AE" w:rsidR="78785772" w:rsidRDefault="78785772" w:rsidP="78785772">
            <w:pPr>
              <w:rPr>
                <w:highlight w:val="yellow"/>
              </w:rPr>
            </w:pPr>
            <w:r w:rsidRPr="78785772">
              <w:rPr>
                <w:highlight w:val="yellow"/>
              </w:rPr>
              <w:t>The latitude</w:t>
            </w:r>
          </w:p>
        </w:tc>
      </w:tr>
      <w:tr w:rsidR="78785772" w14:paraId="2CB0A8D6" w14:textId="77777777" w:rsidTr="22C9F20D">
        <w:tc>
          <w:tcPr>
            <w:tcW w:w="1455" w:type="dxa"/>
            <w:gridSpan w:val="2"/>
          </w:tcPr>
          <w:p w14:paraId="10A6DB8B" w14:textId="076BF215" w:rsidR="78785772" w:rsidRDefault="78785772" w:rsidP="78785772">
            <w:pPr>
              <w:rPr>
                <w:highlight w:val="yellow"/>
              </w:rPr>
            </w:pPr>
            <w:r w:rsidRPr="78785772">
              <w:rPr>
                <w:highlight w:val="yellow"/>
              </w:rPr>
              <w:t>accuracy</w:t>
            </w:r>
          </w:p>
        </w:tc>
        <w:tc>
          <w:tcPr>
            <w:tcW w:w="1455" w:type="dxa"/>
            <w:gridSpan w:val="2"/>
          </w:tcPr>
          <w:p w14:paraId="1FEF20B6" w14:textId="037E0444" w:rsidR="78785772" w:rsidRDefault="78785772" w:rsidP="78785772">
            <w:pPr>
              <w:rPr>
                <w:highlight w:val="yellow"/>
              </w:rPr>
            </w:pPr>
            <w:r w:rsidRPr="78785772">
              <w:rPr>
                <w:highlight w:val="yellow"/>
              </w:rPr>
              <w:t>float</w:t>
            </w:r>
          </w:p>
        </w:tc>
        <w:tc>
          <w:tcPr>
            <w:tcW w:w="1485" w:type="dxa"/>
          </w:tcPr>
          <w:p w14:paraId="26C943A6" w14:textId="6FDEFB10" w:rsidR="78785772" w:rsidRDefault="78785772" w:rsidP="78785772">
            <w:pPr>
              <w:rPr>
                <w:highlight w:val="yellow"/>
              </w:rPr>
            </w:pPr>
            <w:r w:rsidRPr="78785772">
              <w:rPr>
                <w:highlight w:val="yellow"/>
              </w:rPr>
              <w:t>yes</w:t>
            </w:r>
          </w:p>
        </w:tc>
        <w:tc>
          <w:tcPr>
            <w:tcW w:w="4965" w:type="dxa"/>
          </w:tcPr>
          <w:p w14:paraId="765A78B1" w14:textId="00B37163" w:rsidR="78785772" w:rsidRDefault="78785772">
            <w:r>
              <w:t>The estimated horizontal accuracy radius in meters</w:t>
            </w:r>
          </w:p>
        </w:tc>
      </w:tr>
      <w:tr w:rsidR="78785772" w14:paraId="6F372BE8" w14:textId="77777777" w:rsidTr="22C9F20D">
        <w:tc>
          <w:tcPr>
            <w:tcW w:w="9360" w:type="dxa"/>
            <w:gridSpan w:val="6"/>
            <w:shd w:val="clear" w:color="auto" w:fill="D9D9D9" w:themeFill="background1" w:themeFillShade="D9"/>
          </w:tcPr>
          <w:p w14:paraId="0E944571" w14:textId="7FFB8867" w:rsidR="78785772" w:rsidRDefault="78785772" w:rsidP="78785772">
            <w:pPr>
              <w:spacing w:line="259" w:lineRule="auto"/>
              <w:rPr>
                <w:highlight w:val="yellow"/>
              </w:rPr>
            </w:pPr>
            <w:r w:rsidRPr="78785772">
              <w:rPr>
                <w:highlight w:val="yellow"/>
              </w:rPr>
              <w:t>Response</w:t>
            </w:r>
          </w:p>
        </w:tc>
      </w:tr>
      <w:tr w:rsidR="78785772" w14:paraId="48C83922" w14:textId="77777777" w:rsidTr="22C9F20D">
        <w:tc>
          <w:tcPr>
            <w:tcW w:w="9360" w:type="dxa"/>
            <w:gridSpan w:val="6"/>
          </w:tcPr>
          <w:p w14:paraId="4492F3EE" w14:textId="0C66919D" w:rsidR="78785772" w:rsidRDefault="78785772" w:rsidP="78785772">
            <w:pPr>
              <w:spacing w:line="259" w:lineRule="auto"/>
            </w:pPr>
            <w:r>
              <w:t>{</w:t>
            </w:r>
          </w:p>
          <w:p w14:paraId="0FB516BD" w14:textId="7F59C637" w:rsidR="78785772" w:rsidRDefault="78785772" w:rsidP="78785772">
            <w:pPr>
              <w:spacing w:line="259" w:lineRule="auto"/>
            </w:pPr>
            <w:r>
              <w:t xml:space="preserve">    “data”: [</w:t>
            </w:r>
          </w:p>
          <w:p w14:paraId="2FE19F2C" w14:textId="7B85138C" w:rsidR="78785772" w:rsidRDefault="78785772" w:rsidP="78785772">
            <w:pPr>
              <w:spacing w:line="259" w:lineRule="auto"/>
            </w:pPr>
            <w:r>
              <w:t xml:space="preserve">        {</w:t>
            </w:r>
          </w:p>
          <w:p w14:paraId="0DDCC62F" w14:textId="46BE60AD" w:rsidR="78785772" w:rsidRDefault="78785772" w:rsidP="78785772">
            <w:pPr>
              <w:spacing w:line="259" w:lineRule="auto"/>
            </w:pPr>
            <w:r>
              <w:t xml:space="preserve">            “buildingId”: "buildingId”,</w:t>
            </w:r>
          </w:p>
          <w:p w14:paraId="373A313A" w14:textId="052D8BD9" w:rsidR="78785772" w:rsidRDefault="78785772" w:rsidP="78785772">
            <w:pPr>
              <w:spacing w:line="259" w:lineRule="auto"/>
            </w:pPr>
            <w:r>
              <w:t xml:space="preserve">            “gridId”: [gridId</w:t>
            </w:r>
            <w:r w:rsidRPr="78785772">
              <w:rPr>
                <w:vertAlign w:val="subscript"/>
              </w:rPr>
              <w:t>1</w:t>
            </w:r>
            <w:r>
              <w:t>, gridId</w:t>
            </w:r>
            <w:r w:rsidRPr="78785772">
              <w:rPr>
                <w:vertAlign w:val="subscript"/>
              </w:rPr>
              <w:t>2</w:t>
            </w:r>
            <w:r>
              <w:t>...],</w:t>
            </w:r>
          </w:p>
          <w:p w14:paraId="1AD54717" w14:textId="04062FAF" w:rsidR="78785772" w:rsidRDefault="78785772" w:rsidP="78785772">
            <w:pPr>
              <w:spacing w:line="259" w:lineRule="auto"/>
            </w:pPr>
            <w:r>
              <w:t xml:space="preserve">        },</w:t>
            </w:r>
          </w:p>
          <w:p w14:paraId="2BD56CB1" w14:textId="5EF16E15" w:rsidR="78785772" w:rsidRDefault="78785772" w:rsidP="78785772">
            <w:pPr>
              <w:spacing w:line="259" w:lineRule="auto"/>
            </w:pPr>
            <w:r>
              <w:t xml:space="preserve">        ...</w:t>
            </w:r>
          </w:p>
          <w:p w14:paraId="02B49285" w14:textId="51B6AAF3" w:rsidR="78785772" w:rsidRDefault="78785772" w:rsidP="78785772">
            <w:pPr>
              <w:spacing w:line="259" w:lineRule="auto"/>
            </w:pPr>
            <w:r>
              <w:t xml:space="preserve">    ]</w:t>
            </w:r>
          </w:p>
          <w:p w14:paraId="5AEF5C32" w14:textId="772CD54F" w:rsidR="78785772" w:rsidRDefault="78785772" w:rsidP="78785772">
            <w:pPr>
              <w:spacing w:line="259" w:lineRule="auto"/>
            </w:pPr>
            <w:r>
              <w:t>}</w:t>
            </w:r>
          </w:p>
          <w:p w14:paraId="274B5877" w14:textId="33FC8FA1" w:rsidR="78785772" w:rsidRDefault="78785772" w:rsidP="78785772">
            <w:pPr>
              <w:spacing w:line="259" w:lineRule="auto"/>
              <w:rPr>
                <w:highlight w:val="yellow"/>
              </w:rPr>
            </w:pPr>
          </w:p>
        </w:tc>
      </w:tr>
      <w:tr w:rsidR="78785772" w14:paraId="68449882" w14:textId="77777777" w:rsidTr="22C9F20D">
        <w:tc>
          <w:tcPr>
            <w:tcW w:w="1455" w:type="dxa"/>
            <w:gridSpan w:val="2"/>
            <w:shd w:val="clear" w:color="auto" w:fill="F2F2F2" w:themeFill="background1" w:themeFillShade="F2"/>
          </w:tcPr>
          <w:p w14:paraId="54FF1BE5" w14:textId="599F7097" w:rsidR="78785772" w:rsidRDefault="78785772" w:rsidP="78785772">
            <w:pPr>
              <w:rPr>
                <w:highlight w:val="yellow"/>
              </w:rPr>
            </w:pPr>
            <w:r w:rsidRPr="78785772">
              <w:rPr>
                <w:highlight w:val="yellow"/>
              </w:rPr>
              <w:t>Name</w:t>
            </w:r>
          </w:p>
        </w:tc>
        <w:tc>
          <w:tcPr>
            <w:tcW w:w="1455" w:type="dxa"/>
            <w:gridSpan w:val="2"/>
            <w:shd w:val="clear" w:color="auto" w:fill="F2F2F2" w:themeFill="background1" w:themeFillShade="F2"/>
          </w:tcPr>
          <w:p w14:paraId="7D2027D0" w14:textId="3D746541" w:rsidR="78785772" w:rsidRDefault="78785772" w:rsidP="78785772">
            <w:pPr>
              <w:rPr>
                <w:highlight w:val="yellow"/>
              </w:rPr>
            </w:pPr>
            <w:r w:rsidRPr="78785772">
              <w:rPr>
                <w:highlight w:val="yellow"/>
              </w:rPr>
              <w:t>Data type</w:t>
            </w:r>
          </w:p>
        </w:tc>
        <w:tc>
          <w:tcPr>
            <w:tcW w:w="6450" w:type="dxa"/>
            <w:gridSpan w:val="2"/>
            <w:shd w:val="clear" w:color="auto" w:fill="F2F2F2" w:themeFill="background1" w:themeFillShade="F2"/>
          </w:tcPr>
          <w:p w14:paraId="0BD75AF0" w14:textId="055E6BB1" w:rsidR="78785772" w:rsidRDefault="78785772" w:rsidP="78785772">
            <w:pPr>
              <w:rPr>
                <w:highlight w:val="yellow"/>
              </w:rPr>
            </w:pPr>
            <w:r w:rsidRPr="78785772">
              <w:rPr>
                <w:highlight w:val="yellow"/>
              </w:rPr>
              <w:t>Description</w:t>
            </w:r>
          </w:p>
        </w:tc>
      </w:tr>
      <w:tr w:rsidR="78785772" w14:paraId="2EF5F42D" w14:textId="77777777" w:rsidTr="22C9F20D">
        <w:tc>
          <w:tcPr>
            <w:tcW w:w="1455" w:type="dxa"/>
            <w:gridSpan w:val="2"/>
          </w:tcPr>
          <w:p w14:paraId="10DE7715" w14:textId="29858F74" w:rsidR="78785772" w:rsidRDefault="78785772" w:rsidP="78785772">
            <w:pPr>
              <w:spacing w:line="259" w:lineRule="auto"/>
              <w:rPr>
                <w:highlight w:val="yellow"/>
              </w:rPr>
            </w:pPr>
            <w:r w:rsidRPr="78785772">
              <w:rPr>
                <w:highlight w:val="yellow"/>
              </w:rPr>
              <w:t>buildingId</w:t>
            </w:r>
          </w:p>
        </w:tc>
        <w:tc>
          <w:tcPr>
            <w:tcW w:w="1455" w:type="dxa"/>
            <w:gridSpan w:val="2"/>
          </w:tcPr>
          <w:p w14:paraId="4FEB3AD8" w14:textId="225ECF0D" w:rsidR="78785772" w:rsidRDefault="78785772" w:rsidP="78785772">
            <w:pPr>
              <w:spacing w:line="259" w:lineRule="auto"/>
              <w:rPr>
                <w:highlight w:val="yellow"/>
              </w:rPr>
            </w:pPr>
            <w:r w:rsidRPr="78785772">
              <w:rPr>
                <w:highlight w:val="yellow"/>
              </w:rPr>
              <w:t>string</w:t>
            </w:r>
          </w:p>
        </w:tc>
        <w:tc>
          <w:tcPr>
            <w:tcW w:w="6450" w:type="dxa"/>
            <w:gridSpan w:val="2"/>
          </w:tcPr>
          <w:p w14:paraId="2E5ED119" w14:textId="0AB19149" w:rsidR="78785772" w:rsidRDefault="78785772" w:rsidP="78785772">
            <w:pPr>
              <w:spacing w:line="259" w:lineRule="auto"/>
            </w:pPr>
            <w:r w:rsidRPr="78785772">
              <w:rPr>
                <w:highlight w:val="yellow"/>
              </w:rPr>
              <w:t>The buildingId</w:t>
            </w:r>
          </w:p>
        </w:tc>
      </w:tr>
      <w:tr w:rsidR="78785772" w14:paraId="4528CAE2" w14:textId="77777777" w:rsidTr="22C9F20D">
        <w:tc>
          <w:tcPr>
            <w:tcW w:w="1455" w:type="dxa"/>
            <w:gridSpan w:val="2"/>
          </w:tcPr>
          <w:p w14:paraId="6A586D23" w14:textId="3412DF50" w:rsidR="78785772" w:rsidRDefault="78785772" w:rsidP="78785772">
            <w:pPr>
              <w:spacing w:line="259" w:lineRule="auto"/>
              <w:rPr>
                <w:highlight w:val="yellow"/>
              </w:rPr>
            </w:pPr>
            <w:r w:rsidRPr="78785772">
              <w:rPr>
                <w:highlight w:val="yellow"/>
              </w:rPr>
              <w:t>gridId</w:t>
            </w:r>
          </w:p>
        </w:tc>
        <w:tc>
          <w:tcPr>
            <w:tcW w:w="1455" w:type="dxa"/>
            <w:gridSpan w:val="2"/>
          </w:tcPr>
          <w:p w14:paraId="4D05C0A9" w14:textId="40F36B30" w:rsidR="78785772" w:rsidRDefault="78785772" w:rsidP="78785772">
            <w:pPr>
              <w:spacing w:line="259" w:lineRule="auto"/>
              <w:rPr>
                <w:highlight w:val="yellow"/>
              </w:rPr>
            </w:pPr>
            <w:r w:rsidRPr="78785772">
              <w:rPr>
                <w:highlight w:val="yellow"/>
              </w:rPr>
              <w:t>JSON array</w:t>
            </w:r>
          </w:p>
        </w:tc>
        <w:tc>
          <w:tcPr>
            <w:tcW w:w="6450" w:type="dxa"/>
            <w:gridSpan w:val="2"/>
          </w:tcPr>
          <w:p w14:paraId="6DDC0DA7" w14:textId="23AFD131" w:rsidR="78785772" w:rsidRDefault="78785772" w:rsidP="78785772">
            <w:pPr>
              <w:spacing w:line="259" w:lineRule="auto"/>
              <w:rPr>
                <w:highlight w:val="yellow"/>
              </w:rPr>
            </w:pPr>
            <w:r w:rsidRPr="78785772">
              <w:rPr>
                <w:highlight w:val="yellow"/>
              </w:rPr>
              <w:t>The array of SiteAreaGridId of this building</w:t>
            </w:r>
          </w:p>
        </w:tc>
      </w:tr>
      <w:tr w:rsidR="78785772" w14:paraId="4D407922" w14:textId="77777777" w:rsidTr="22C9F20D">
        <w:tc>
          <w:tcPr>
            <w:tcW w:w="9360" w:type="dxa"/>
            <w:gridSpan w:val="6"/>
            <w:shd w:val="clear" w:color="auto" w:fill="D9D9D9" w:themeFill="background1" w:themeFillShade="D9"/>
          </w:tcPr>
          <w:p w14:paraId="2BDB31EC" w14:textId="548DA5BD" w:rsidR="78785772" w:rsidRDefault="78785772" w:rsidP="78785772">
            <w:pPr>
              <w:rPr>
                <w:highlight w:val="yellow"/>
              </w:rPr>
            </w:pPr>
            <w:r w:rsidRPr="78785772">
              <w:rPr>
                <w:highlight w:val="yellow"/>
              </w:rPr>
              <w:t>Implementation</w:t>
            </w:r>
          </w:p>
        </w:tc>
      </w:tr>
      <w:tr w:rsidR="78785772" w14:paraId="513FF839" w14:textId="77777777" w:rsidTr="22C9F20D">
        <w:tc>
          <w:tcPr>
            <w:tcW w:w="9360" w:type="dxa"/>
            <w:gridSpan w:val="6"/>
          </w:tcPr>
          <w:p w14:paraId="1B8742B7" w14:textId="0225690E" w:rsidR="78785772" w:rsidRDefault="6692B2A9" w:rsidP="78785772">
            <w:pPr>
              <w:spacing w:line="259" w:lineRule="auto"/>
            </w:pPr>
            <w:r>
              <w:t>Algorithm for detect grid that contains the circle:</w:t>
            </w:r>
          </w:p>
          <w:p w14:paraId="261B37B5" w14:textId="4AF6D56F" w:rsidR="78785772" w:rsidRDefault="6692B2A9" w:rsidP="78785772">
            <w:pPr>
              <w:spacing w:line="259" w:lineRule="auto"/>
            </w:pPr>
            <w:r>
              <w:t>2 cases:</w:t>
            </w:r>
          </w:p>
          <w:p w14:paraId="71C87AF7" w14:textId="63F6A6E8" w:rsidR="78785772" w:rsidRDefault="4A15CE1E" w:rsidP="6692B2A9">
            <w:pPr>
              <w:pStyle w:val="ab"/>
              <w:numPr>
                <w:ilvl w:val="0"/>
                <w:numId w:val="1"/>
              </w:numPr>
              <w:spacing w:line="259" w:lineRule="auto"/>
            </w:pPr>
            <w:r>
              <w:t>One of the four corner of the grid is inside of the circle</w:t>
            </w:r>
          </w:p>
          <w:p w14:paraId="3D674713" w14:textId="2F2C9011" w:rsidR="78785772" w:rsidRDefault="4A15CE1E" w:rsidP="6692B2A9">
            <w:pPr>
              <w:pStyle w:val="ab"/>
              <w:numPr>
                <w:ilvl w:val="0"/>
                <w:numId w:val="1"/>
              </w:numPr>
              <w:spacing w:line="259" w:lineRule="auto"/>
            </w:pPr>
            <w:r>
              <w:t>One of the four corner of the largest square formed in circle is in the rectangle.</w:t>
            </w:r>
          </w:p>
          <w:p w14:paraId="4CA75918" w14:textId="7613EF29" w:rsidR="78785772" w:rsidRDefault="6692B2A9" w:rsidP="78785772">
            <w:pPr>
              <w:spacing w:line="259" w:lineRule="auto"/>
            </w:pPr>
            <w:r>
              <w:rPr>
                <w:noProof/>
              </w:rPr>
              <w:drawing>
                <wp:inline distT="0" distB="0" distL="0" distR="0" wp14:anchorId="574A48DD" wp14:editId="71E228D6">
                  <wp:extent cx="3067050" cy="1725216"/>
                  <wp:effectExtent l="0" t="0" r="0" b="0"/>
                  <wp:docPr id="170758991" name="Picture 17075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67050" cy="1725216"/>
                          </a:xfrm>
                          <a:prstGeom prst="rect">
                            <a:avLst/>
                          </a:prstGeom>
                        </pic:spPr>
                      </pic:pic>
                    </a:graphicData>
                  </a:graphic>
                </wp:inline>
              </w:drawing>
            </w:r>
          </w:p>
          <w:p w14:paraId="10CAB80E" w14:textId="751954C6" w:rsidR="78785772" w:rsidRDefault="6692B2A9" w:rsidP="78785772">
            <w:pPr>
              <w:spacing w:line="259" w:lineRule="auto"/>
            </w:pPr>
            <w:r>
              <w:t>Algorithm for checking case 1:</w:t>
            </w:r>
          </w:p>
          <w:p w14:paraId="020D6D4C" w14:textId="07685625" w:rsidR="78785772" w:rsidRDefault="6692B2A9" w:rsidP="78785772">
            <w:pPr>
              <w:spacing w:line="259" w:lineRule="auto"/>
            </w:pPr>
            <w:r>
              <w:t>Return (x – center_x)^2 + (y – center_y)^2 &lt;= Radius of circle^2</w:t>
            </w:r>
          </w:p>
          <w:p w14:paraId="03E80228" w14:textId="036A6D2E" w:rsidR="78785772" w:rsidRDefault="78785772" w:rsidP="78785772">
            <w:pPr>
              <w:spacing w:line="259" w:lineRule="auto"/>
            </w:pPr>
          </w:p>
          <w:p w14:paraId="27C11216" w14:textId="18988896" w:rsidR="78785772" w:rsidRDefault="6692B2A9" w:rsidP="78785772">
            <w:pPr>
              <w:spacing w:line="259" w:lineRule="auto"/>
            </w:pPr>
            <w:r>
              <w:t>Algorithm for checking case 2:</w:t>
            </w:r>
          </w:p>
          <w:p w14:paraId="263F4D3A" w14:textId="3523F121" w:rsidR="78785772" w:rsidRDefault="6692B2A9" w:rsidP="78785772">
            <w:pPr>
              <w:spacing w:line="259" w:lineRule="auto"/>
            </w:pPr>
            <w:r>
              <w:t>For pts in each square corner in circle:</w:t>
            </w:r>
          </w:p>
          <w:p w14:paraId="04367884" w14:textId="10761EDA" w:rsidR="78785772" w:rsidRDefault="6692B2A9" w:rsidP="78785772">
            <w:pPr>
              <w:spacing w:line="259" w:lineRule="auto"/>
            </w:pPr>
            <w:r>
              <w:t>{</w:t>
            </w:r>
          </w:p>
          <w:p w14:paraId="4096EA3C" w14:textId="53FBE0BF" w:rsidR="78785772" w:rsidRDefault="6692B2A9" w:rsidP="6692B2A9">
            <w:pPr>
              <w:spacing w:line="259" w:lineRule="auto"/>
              <w:ind w:firstLine="440"/>
              <w:rPr>
                <w:rFonts w:ascii="Calibri" w:eastAsia="Calibri" w:hAnsi="Calibri" w:cs="Calibri"/>
              </w:rPr>
            </w:pPr>
            <w:r w:rsidRPr="6692B2A9">
              <w:rPr>
                <w:rFonts w:ascii="Calibri" w:eastAsia="Calibri" w:hAnsi="Calibri" w:cs="Calibri"/>
              </w:rPr>
              <w:t>If (pts.x &lt; grid.max_x &amp;&amp; pts.x &gt; grid.min_x &amp;&amp; pts.y &lt; grid.max_y &amp;&amp; pts.y &gt; grid.min_y)</w:t>
            </w:r>
          </w:p>
          <w:p w14:paraId="3B371673" w14:textId="249C1F39" w:rsidR="78785772" w:rsidRDefault="6692B2A9" w:rsidP="6692B2A9">
            <w:pPr>
              <w:spacing w:line="259" w:lineRule="auto"/>
              <w:ind w:firstLine="440"/>
              <w:rPr>
                <w:rFonts w:ascii="Calibri" w:eastAsia="Calibri" w:hAnsi="Calibri" w:cs="Calibri"/>
              </w:rPr>
            </w:pPr>
            <w:r w:rsidRPr="6692B2A9">
              <w:rPr>
                <w:rFonts w:ascii="Calibri" w:eastAsia="Calibri" w:hAnsi="Calibri" w:cs="Calibri"/>
              </w:rPr>
              <w:t>Return true</w:t>
            </w:r>
          </w:p>
          <w:p w14:paraId="1A4C2AA0" w14:textId="487FE46F" w:rsidR="78785772" w:rsidRDefault="6692B2A9" w:rsidP="78785772">
            <w:pPr>
              <w:spacing w:line="259" w:lineRule="auto"/>
            </w:pPr>
            <w:r>
              <w:t>}</w:t>
            </w:r>
          </w:p>
          <w:p w14:paraId="2D3E7445" w14:textId="6B83EE0C" w:rsidR="78785772" w:rsidRDefault="78785772" w:rsidP="78785772">
            <w:pPr>
              <w:spacing w:line="259" w:lineRule="auto"/>
            </w:pPr>
          </w:p>
          <w:p w14:paraId="2E969E2A" w14:textId="61E7F5F7" w:rsidR="78785772" w:rsidRDefault="6692B2A9" w:rsidP="78785772">
            <w:pPr>
              <w:spacing w:line="259" w:lineRule="auto"/>
            </w:pPr>
            <w:r>
              <w:t>Data = []</w:t>
            </w:r>
          </w:p>
          <w:p w14:paraId="43DA9725" w14:textId="14E6E801" w:rsidR="78785772" w:rsidRDefault="6692B2A9" w:rsidP="78785772">
            <w:pPr>
              <w:spacing w:line="259" w:lineRule="auto"/>
            </w:pPr>
            <w:r>
              <w:lastRenderedPageBreak/>
              <w:t>For buildingId in DB:</w:t>
            </w:r>
          </w:p>
          <w:p w14:paraId="2CAC4B4B" w14:textId="35657224" w:rsidR="78785772" w:rsidRDefault="6692B2A9" w:rsidP="6692B2A9">
            <w:pPr>
              <w:spacing w:line="259" w:lineRule="auto"/>
              <w:ind w:firstLine="440"/>
              <w:rPr>
                <w:rFonts w:ascii="Calibri" w:eastAsia="Calibri" w:hAnsi="Calibri" w:cs="Calibri"/>
              </w:rPr>
            </w:pPr>
            <w:r w:rsidRPr="6692B2A9">
              <w:rPr>
                <w:rFonts w:ascii="Calibri" w:eastAsia="Calibri" w:hAnsi="Calibri" w:cs="Calibri"/>
              </w:rPr>
              <w:t>For SiteAreaGridID in buildingId[“SiteAreaGridId”]:</w:t>
            </w:r>
          </w:p>
          <w:p w14:paraId="4E0757AB" w14:textId="15157E71"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IsIntersect = False</w:t>
            </w:r>
          </w:p>
          <w:p w14:paraId="5C8818EA" w14:textId="7D4ECEFD"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Extract zoomLevel, x ,y from GridID</w:t>
            </w:r>
          </w:p>
          <w:p w14:paraId="1FE31D81" w14:textId="73B681BD"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 xml:space="preserve">Grid_pts = Convert x y and zoomlevel to four </w:t>
            </w:r>
            <w:proofErr w:type="gramStart"/>
            <w:r w:rsidRPr="6692B2A9">
              <w:rPr>
                <w:rFonts w:ascii="Calibri" w:eastAsia="Calibri" w:hAnsi="Calibri" w:cs="Calibri"/>
              </w:rPr>
              <w:t>corner</w:t>
            </w:r>
            <w:proofErr w:type="gramEnd"/>
            <w:r w:rsidRPr="6692B2A9">
              <w:rPr>
                <w:rFonts w:ascii="Calibri" w:eastAsia="Calibri" w:hAnsi="Calibri" w:cs="Calibri"/>
              </w:rPr>
              <w:t xml:space="preserve"> in terms of longitude and latitude</w:t>
            </w:r>
          </w:p>
          <w:p w14:paraId="68164DBA" w14:textId="588922AD"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 xml:space="preserve">if Check_circle_rectangles_intersect_grid(longitude,latitude,accuracy,x,y,zoomLevel): </w:t>
            </w:r>
          </w:p>
          <w:p w14:paraId="7709F60B" w14:textId="3CB18176" w:rsidR="78785772" w:rsidRDefault="6692B2A9" w:rsidP="6692B2A9">
            <w:pPr>
              <w:spacing w:line="259" w:lineRule="auto"/>
              <w:ind w:left="720" w:firstLine="440"/>
              <w:rPr>
                <w:rFonts w:ascii="Calibri" w:eastAsia="Calibri" w:hAnsi="Calibri" w:cs="Calibri"/>
              </w:rPr>
            </w:pPr>
            <w:r w:rsidRPr="6692B2A9">
              <w:rPr>
                <w:rFonts w:ascii="Calibri" w:eastAsia="Calibri" w:hAnsi="Calibri" w:cs="Calibri"/>
              </w:rPr>
              <w:t>isIntersect  = True</w:t>
            </w:r>
          </w:p>
          <w:p w14:paraId="56132697" w14:textId="4E9D87A5"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For pts in Grid_pts:</w:t>
            </w:r>
          </w:p>
          <w:p w14:paraId="760B5A35" w14:textId="0CB9F9C2" w:rsidR="78785772" w:rsidRDefault="6692B2A9" w:rsidP="6692B2A9">
            <w:pPr>
              <w:spacing w:line="259" w:lineRule="auto"/>
              <w:ind w:left="720" w:firstLine="440"/>
              <w:rPr>
                <w:rFonts w:ascii="Calibri" w:eastAsia="Calibri" w:hAnsi="Calibri" w:cs="Calibri"/>
              </w:rPr>
            </w:pPr>
            <w:r w:rsidRPr="6692B2A9">
              <w:rPr>
                <w:rFonts w:ascii="Calibri" w:eastAsia="Calibri" w:hAnsi="Calibri" w:cs="Calibri"/>
              </w:rPr>
              <w:t>If Check_Point_inside_circle(pts[0],pts[1],longitude,latitude,accuracy):</w:t>
            </w:r>
          </w:p>
          <w:p w14:paraId="282CF768" w14:textId="1ABF2189" w:rsidR="78785772" w:rsidRDefault="6692B2A9" w:rsidP="6692B2A9">
            <w:pPr>
              <w:spacing w:line="259" w:lineRule="auto"/>
              <w:ind w:left="1440" w:firstLine="440"/>
              <w:rPr>
                <w:rFonts w:ascii="Calibri" w:eastAsia="Calibri" w:hAnsi="Calibri" w:cs="Calibri"/>
              </w:rPr>
            </w:pPr>
            <w:r w:rsidRPr="6692B2A9">
              <w:rPr>
                <w:rFonts w:ascii="Calibri" w:eastAsia="Calibri" w:hAnsi="Calibri" w:cs="Calibri"/>
              </w:rPr>
              <w:t>IsIntersect = True</w:t>
            </w:r>
          </w:p>
          <w:p w14:paraId="1B11E040" w14:textId="594A8609"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if(isIntersect):</w:t>
            </w:r>
          </w:p>
          <w:p w14:paraId="45EF26A2" w14:textId="15CF1214"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 xml:space="preserve">New['buildingId'] = building['BuildingID'] </w:t>
            </w:r>
          </w:p>
          <w:p w14:paraId="73FE89D6" w14:textId="7CE63A3B"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 xml:space="preserve">New['gridId'] = building['SiteAreaGridID'] </w:t>
            </w:r>
          </w:p>
          <w:p w14:paraId="2DC70539" w14:textId="1286E4A4" w:rsidR="78785772" w:rsidRDefault="6692B2A9" w:rsidP="6692B2A9">
            <w:pPr>
              <w:spacing w:line="259" w:lineRule="auto"/>
              <w:ind w:left="280" w:firstLine="440"/>
              <w:rPr>
                <w:rFonts w:ascii="Calibri" w:eastAsia="Calibri" w:hAnsi="Calibri" w:cs="Calibri"/>
              </w:rPr>
            </w:pPr>
            <w:r w:rsidRPr="6692B2A9">
              <w:rPr>
                <w:rFonts w:ascii="Calibri" w:eastAsia="Calibri" w:hAnsi="Calibri" w:cs="Calibri"/>
              </w:rPr>
              <w:t>Data.append(New)</w:t>
            </w:r>
          </w:p>
          <w:p w14:paraId="3DC08C38" w14:textId="4F833F3B" w:rsidR="78785772" w:rsidRDefault="6692B2A9" w:rsidP="6692B2A9">
            <w:pPr>
              <w:spacing w:line="259" w:lineRule="auto"/>
              <w:rPr>
                <w:rFonts w:ascii="Calibri" w:eastAsia="Calibri" w:hAnsi="Calibri" w:cs="Calibri"/>
              </w:rPr>
            </w:pPr>
            <w:r w:rsidRPr="6692B2A9">
              <w:rPr>
                <w:rFonts w:ascii="Calibri" w:eastAsia="Calibri" w:hAnsi="Calibri" w:cs="Calibri"/>
              </w:rPr>
              <w:t>Return Data</w:t>
            </w:r>
          </w:p>
          <w:p w14:paraId="2A5AA395" w14:textId="5731AE03" w:rsidR="78785772" w:rsidRDefault="78785772" w:rsidP="78785772">
            <w:pPr>
              <w:spacing w:line="259" w:lineRule="auto"/>
            </w:pPr>
          </w:p>
          <w:p w14:paraId="70B023D3" w14:textId="01107976" w:rsidR="78785772" w:rsidRDefault="78785772" w:rsidP="78785772">
            <w:pPr>
              <w:spacing w:line="259" w:lineRule="auto"/>
            </w:pPr>
          </w:p>
        </w:tc>
      </w:tr>
    </w:tbl>
    <w:p w14:paraId="2ABA6319" w14:textId="05CFF9DC" w:rsidR="587E5469" w:rsidRDefault="587E5469" w:rsidP="78785772"/>
    <w:tbl>
      <w:tblPr>
        <w:tblStyle w:val="a6"/>
        <w:tblW w:w="0" w:type="auto"/>
        <w:tblLayout w:type="fixed"/>
        <w:tblLook w:val="06A0" w:firstRow="1" w:lastRow="0" w:firstColumn="1" w:lastColumn="0" w:noHBand="1" w:noVBand="1"/>
      </w:tblPr>
      <w:tblGrid>
        <w:gridCol w:w="1110"/>
        <w:gridCol w:w="345"/>
        <w:gridCol w:w="1455"/>
        <w:gridCol w:w="1485"/>
        <w:gridCol w:w="4965"/>
      </w:tblGrid>
      <w:tr w:rsidR="587E5469" w14:paraId="664EDD36" w14:textId="77777777" w:rsidTr="7835AD0B">
        <w:tc>
          <w:tcPr>
            <w:tcW w:w="1110" w:type="dxa"/>
            <w:shd w:val="clear" w:color="auto" w:fill="D9D9D9" w:themeFill="background1" w:themeFillShade="D9"/>
          </w:tcPr>
          <w:p w14:paraId="3197964C" w14:textId="7D978F27" w:rsidR="587E5469" w:rsidRDefault="587E5469" w:rsidP="587E5469">
            <w:r>
              <w:t>GET</w:t>
            </w:r>
          </w:p>
        </w:tc>
        <w:tc>
          <w:tcPr>
            <w:tcW w:w="8250" w:type="dxa"/>
            <w:gridSpan w:val="4"/>
          </w:tcPr>
          <w:p w14:paraId="7E3ADCDB" w14:textId="44D98ACC" w:rsidR="587E5469" w:rsidRDefault="7835AD0B" w:rsidP="587E5469">
            <w:r>
              <w:t>/</w:t>
            </w:r>
            <w:bookmarkStart w:id="10" w:name="_Int_HVpxxTAs"/>
            <w:r>
              <w:t>building</w:t>
            </w:r>
            <w:bookmarkEnd w:id="10"/>
            <w:r>
              <w:t>-loc-setting/{buildingId}</w:t>
            </w:r>
          </w:p>
        </w:tc>
      </w:tr>
      <w:tr w:rsidR="587E5469" w14:paraId="4181B004" w14:textId="77777777" w:rsidTr="7835AD0B">
        <w:tc>
          <w:tcPr>
            <w:tcW w:w="9360" w:type="dxa"/>
            <w:gridSpan w:val="5"/>
          </w:tcPr>
          <w:p w14:paraId="53E324C1" w14:textId="463DBBF8" w:rsidR="587E5469" w:rsidRDefault="587E5469" w:rsidP="587E5469">
            <w:r>
              <w:t>Return the BuildingLocSetting JSON file of the building given a buildingId.</w:t>
            </w:r>
          </w:p>
        </w:tc>
      </w:tr>
      <w:tr w:rsidR="587E5469" w14:paraId="621D5586" w14:textId="77777777" w:rsidTr="7835AD0B">
        <w:tc>
          <w:tcPr>
            <w:tcW w:w="9360" w:type="dxa"/>
            <w:gridSpan w:val="5"/>
            <w:shd w:val="clear" w:color="auto" w:fill="D9D9D9" w:themeFill="background1" w:themeFillShade="D9"/>
          </w:tcPr>
          <w:p w14:paraId="61E25BF6" w14:textId="20B77F46" w:rsidR="587E5469" w:rsidRDefault="587E5469" w:rsidP="587E5469">
            <w:r>
              <w:t>Parameters</w:t>
            </w:r>
          </w:p>
        </w:tc>
      </w:tr>
      <w:tr w:rsidR="587E5469" w14:paraId="2CF07D7D" w14:textId="77777777" w:rsidTr="7835AD0B">
        <w:trPr>
          <w:trHeight w:val="315"/>
        </w:trPr>
        <w:tc>
          <w:tcPr>
            <w:tcW w:w="1455" w:type="dxa"/>
            <w:gridSpan w:val="2"/>
            <w:shd w:val="clear" w:color="auto" w:fill="F2F2F2" w:themeFill="background1" w:themeFillShade="F2"/>
          </w:tcPr>
          <w:p w14:paraId="03F2C84D" w14:textId="6BE2C3D4" w:rsidR="587E5469" w:rsidRDefault="587E5469" w:rsidP="587E5469">
            <w:r>
              <w:t>Name</w:t>
            </w:r>
          </w:p>
        </w:tc>
        <w:tc>
          <w:tcPr>
            <w:tcW w:w="1455" w:type="dxa"/>
            <w:shd w:val="clear" w:color="auto" w:fill="F2F2F2" w:themeFill="background1" w:themeFillShade="F2"/>
          </w:tcPr>
          <w:p w14:paraId="1FC45C4E" w14:textId="7C1986DE" w:rsidR="587E5469" w:rsidRDefault="587E5469" w:rsidP="587E5469">
            <w:r>
              <w:t>Data type</w:t>
            </w:r>
          </w:p>
        </w:tc>
        <w:tc>
          <w:tcPr>
            <w:tcW w:w="1485" w:type="dxa"/>
            <w:shd w:val="clear" w:color="auto" w:fill="F2F2F2" w:themeFill="background1" w:themeFillShade="F2"/>
          </w:tcPr>
          <w:p w14:paraId="656D5135" w14:textId="35593416" w:rsidR="587E5469" w:rsidRDefault="587E5469" w:rsidP="587E5469">
            <w:r>
              <w:t>Mandatory</w:t>
            </w:r>
          </w:p>
        </w:tc>
        <w:tc>
          <w:tcPr>
            <w:tcW w:w="4965" w:type="dxa"/>
            <w:shd w:val="clear" w:color="auto" w:fill="F2F2F2" w:themeFill="background1" w:themeFillShade="F2"/>
          </w:tcPr>
          <w:p w14:paraId="570F6748" w14:textId="5663E3EA" w:rsidR="587E5469" w:rsidRDefault="587E5469" w:rsidP="587E5469">
            <w:r>
              <w:t>Description</w:t>
            </w:r>
          </w:p>
        </w:tc>
      </w:tr>
      <w:tr w:rsidR="587E5469" w14:paraId="220E27DB" w14:textId="77777777" w:rsidTr="7835AD0B">
        <w:tc>
          <w:tcPr>
            <w:tcW w:w="1455" w:type="dxa"/>
            <w:gridSpan w:val="2"/>
          </w:tcPr>
          <w:p w14:paraId="143BDACA" w14:textId="3FD291B4" w:rsidR="587E5469" w:rsidRDefault="587E5469" w:rsidP="587E5469">
            <w:r>
              <w:t>buildingId</w:t>
            </w:r>
          </w:p>
        </w:tc>
        <w:tc>
          <w:tcPr>
            <w:tcW w:w="1455" w:type="dxa"/>
          </w:tcPr>
          <w:p w14:paraId="031F32C4" w14:textId="5EF50BEE" w:rsidR="587E5469" w:rsidRDefault="587E5469" w:rsidP="587E5469">
            <w:r>
              <w:t>string</w:t>
            </w:r>
          </w:p>
        </w:tc>
        <w:tc>
          <w:tcPr>
            <w:tcW w:w="1485" w:type="dxa"/>
          </w:tcPr>
          <w:p w14:paraId="3591562E" w14:textId="3FB4E359" w:rsidR="587E5469" w:rsidRDefault="587E5469" w:rsidP="587E5469">
            <w:r>
              <w:t>yes</w:t>
            </w:r>
          </w:p>
        </w:tc>
        <w:tc>
          <w:tcPr>
            <w:tcW w:w="4965" w:type="dxa"/>
          </w:tcPr>
          <w:p w14:paraId="042E0F20" w14:textId="67F53EEE" w:rsidR="587E5469" w:rsidRDefault="587E5469" w:rsidP="587E5469">
            <w:r>
              <w:t>The buildingId</w:t>
            </w:r>
          </w:p>
        </w:tc>
      </w:tr>
      <w:tr w:rsidR="587E5469" w14:paraId="12FF8E89" w14:textId="77777777" w:rsidTr="7835AD0B">
        <w:tc>
          <w:tcPr>
            <w:tcW w:w="9360" w:type="dxa"/>
            <w:gridSpan w:val="5"/>
            <w:shd w:val="clear" w:color="auto" w:fill="D9D9D9" w:themeFill="background1" w:themeFillShade="D9"/>
          </w:tcPr>
          <w:p w14:paraId="22BEA77B" w14:textId="7FFB8867" w:rsidR="587E5469" w:rsidRDefault="587E5469" w:rsidP="587E5469">
            <w:pPr>
              <w:spacing w:line="259" w:lineRule="auto"/>
            </w:pPr>
            <w:r>
              <w:t>Response</w:t>
            </w:r>
          </w:p>
        </w:tc>
      </w:tr>
      <w:tr w:rsidR="587E5469" w14:paraId="144CC0BB" w14:textId="77777777" w:rsidTr="7835AD0B">
        <w:tc>
          <w:tcPr>
            <w:tcW w:w="9360" w:type="dxa"/>
            <w:gridSpan w:val="5"/>
          </w:tcPr>
          <w:p w14:paraId="60497ED2" w14:textId="0C66919D" w:rsidR="587E5469" w:rsidRDefault="587E5469" w:rsidP="587E5469">
            <w:pPr>
              <w:spacing w:line="259" w:lineRule="auto"/>
            </w:pPr>
            <w:r>
              <w:t>{</w:t>
            </w:r>
          </w:p>
          <w:p w14:paraId="7A59EC0B" w14:textId="6F4139D0" w:rsidR="587E5469" w:rsidRDefault="587E5469" w:rsidP="587E5469">
            <w:pPr>
              <w:spacing w:line="259" w:lineRule="auto"/>
            </w:pPr>
            <w:r>
              <w:t xml:space="preserve">    “data”: {</w:t>
            </w:r>
          </w:p>
          <w:p w14:paraId="42B1297B" w14:textId="5728EEF9" w:rsidR="587E5469" w:rsidRDefault="587E5469" w:rsidP="587E5469">
            <w:pPr>
              <w:spacing w:line="259" w:lineRule="auto"/>
            </w:pPr>
            <w:r>
              <w:t xml:space="preserve">        “BuildingLocSetting”: BuildingLocSetting.json,</w:t>
            </w:r>
          </w:p>
          <w:p w14:paraId="221BF86F" w14:textId="6258974A" w:rsidR="587E5469" w:rsidRDefault="587E5469" w:rsidP="587E5469">
            <w:pPr>
              <w:spacing w:line="259" w:lineRule="auto"/>
            </w:pPr>
            <w:r>
              <w:t xml:space="preserve">    }</w:t>
            </w:r>
          </w:p>
          <w:p w14:paraId="18C526F9" w14:textId="76565157" w:rsidR="587E5469" w:rsidRDefault="587E5469" w:rsidP="587E5469">
            <w:pPr>
              <w:spacing w:line="259" w:lineRule="auto"/>
            </w:pPr>
            <w:r>
              <w:t>}</w:t>
            </w:r>
          </w:p>
        </w:tc>
      </w:tr>
      <w:tr w:rsidR="587E5469" w14:paraId="276D79E5" w14:textId="77777777" w:rsidTr="7835AD0B">
        <w:tc>
          <w:tcPr>
            <w:tcW w:w="1455" w:type="dxa"/>
            <w:gridSpan w:val="2"/>
            <w:shd w:val="clear" w:color="auto" w:fill="F2F2F2" w:themeFill="background1" w:themeFillShade="F2"/>
          </w:tcPr>
          <w:p w14:paraId="2C60CA02" w14:textId="599F7097" w:rsidR="587E5469" w:rsidRDefault="587E5469" w:rsidP="587E5469">
            <w:r>
              <w:t>Name</w:t>
            </w:r>
          </w:p>
        </w:tc>
        <w:tc>
          <w:tcPr>
            <w:tcW w:w="1455" w:type="dxa"/>
            <w:shd w:val="clear" w:color="auto" w:fill="F2F2F2" w:themeFill="background1" w:themeFillShade="F2"/>
          </w:tcPr>
          <w:p w14:paraId="7FDE055F" w14:textId="3D746541" w:rsidR="587E5469" w:rsidRDefault="587E5469" w:rsidP="587E5469">
            <w:r>
              <w:t>Data type</w:t>
            </w:r>
          </w:p>
        </w:tc>
        <w:tc>
          <w:tcPr>
            <w:tcW w:w="6450" w:type="dxa"/>
            <w:gridSpan w:val="2"/>
            <w:shd w:val="clear" w:color="auto" w:fill="F2F2F2" w:themeFill="background1" w:themeFillShade="F2"/>
          </w:tcPr>
          <w:p w14:paraId="24A0E64A" w14:textId="055E6BB1" w:rsidR="587E5469" w:rsidRDefault="587E5469" w:rsidP="587E5469">
            <w:r>
              <w:t>Description</w:t>
            </w:r>
          </w:p>
        </w:tc>
      </w:tr>
      <w:tr w:rsidR="587E5469" w14:paraId="4273B400" w14:textId="77777777" w:rsidTr="7835AD0B">
        <w:tc>
          <w:tcPr>
            <w:tcW w:w="1455" w:type="dxa"/>
            <w:gridSpan w:val="2"/>
          </w:tcPr>
          <w:p w14:paraId="731F04F2" w14:textId="1033388D" w:rsidR="587E5469" w:rsidRDefault="587E5469" w:rsidP="587E5469">
            <w:pPr>
              <w:spacing w:line="259" w:lineRule="auto"/>
            </w:pPr>
            <w:r>
              <w:t>BuildingLocSetting</w:t>
            </w:r>
          </w:p>
        </w:tc>
        <w:tc>
          <w:tcPr>
            <w:tcW w:w="1455" w:type="dxa"/>
          </w:tcPr>
          <w:p w14:paraId="15F13A8C" w14:textId="0DD259BC" w:rsidR="587E5469" w:rsidRDefault="587E5469" w:rsidP="587E5469">
            <w:pPr>
              <w:spacing w:line="259" w:lineRule="auto"/>
            </w:pPr>
            <w:r>
              <w:t>JSON object</w:t>
            </w:r>
          </w:p>
        </w:tc>
        <w:tc>
          <w:tcPr>
            <w:tcW w:w="6450" w:type="dxa"/>
            <w:gridSpan w:val="2"/>
          </w:tcPr>
          <w:p w14:paraId="4F25570C" w14:textId="7540F311" w:rsidR="587E5469" w:rsidRDefault="7835AD0B" w:rsidP="587E5469">
            <w:r>
              <w:t>The JSON object of the LocSetting specified in section 9 for indoors of the external standard specification</w:t>
            </w:r>
          </w:p>
        </w:tc>
      </w:tr>
      <w:tr w:rsidR="587E5469" w14:paraId="10D18F2E" w14:textId="77777777" w:rsidTr="7835AD0B">
        <w:tc>
          <w:tcPr>
            <w:tcW w:w="9360" w:type="dxa"/>
            <w:gridSpan w:val="5"/>
            <w:shd w:val="clear" w:color="auto" w:fill="D9D9D9" w:themeFill="background1" w:themeFillShade="D9"/>
          </w:tcPr>
          <w:p w14:paraId="4327F52F" w14:textId="548DA5BD" w:rsidR="587E5469" w:rsidRDefault="587E5469" w:rsidP="587E5469">
            <w:r>
              <w:t>Implementation</w:t>
            </w:r>
          </w:p>
        </w:tc>
      </w:tr>
      <w:tr w:rsidR="587E5469" w14:paraId="7DE24526" w14:textId="77777777" w:rsidTr="7835AD0B">
        <w:tc>
          <w:tcPr>
            <w:tcW w:w="9360" w:type="dxa"/>
            <w:gridSpan w:val="5"/>
          </w:tcPr>
          <w:p w14:paraId="3B5B9FD1" w14:textId="2A9C9CE0" w:rsidR="7835AD0B" w:rsidRDefault="7835AD0B">
            <w:r>
              <w:t>Grab data from DB according to buildingId</w:t>
            </w:r>
          </w:p>
          <w:p w14:paraId="70E46C3B" w14:textId="2A15692F" w:rsidR="587E5469" w:rsidRDefault="7835AD0B" w:rsidP="7835AD0B">
            <w:r>
              <w:t>Return BuildingLocSetting</w:t>
            </w:r>
          </w:p>
        </w:tc>
      </w:tr>
    </w:tbl>
    <w:p w14:paraId="4627C8CB" w14:textId="17AC4DA9" w:rsidR="587E5469" w:rsidRDefault="587E5469" w:rsidP="587E5469"/>
    <w:tbl>
      <w:tblPr>
        <w:tblStyle w:val="a6"/>
        <w:tblW w:w="0" w:type="auto"/>
        <w:tblLayout w:type="fixed"/>
        <w:tblLook w:val="06A0" w:firstRow="1" w:lastRow="0" w:firstColumn="1" w:lastColumn="0" w:noHBand="1" w:noVBand="1"/>
      </w:tblPr>
      <w:tblGrid>
        <w:gridCol w:w="1110"/>
        <w:gridCol w:w="390"/>
        <w:gridCol w:w="1410"/>
        <w:gridCol w:w="1485"/>
        <w:gridCol w:w="4965"/>
      </w:tblGrid>
      <w:tr w:rsidR="587E5469" w14:paraId="1875AB6D" w14:textId="77777777" w:rsidTr="13489F0D">
        <w:trPr>
          <w:trHeight w:val="300"/>
        </w:trPr>
        <w:tc>
          <w:tcPr>
            <w:tcW w:w="1110" w:type="dxa"/>
            <w:shd w:val="clear" w:color="auto" w:fill="D9D9D9" w:themeFill="background1" w:themeFillShade="D9"/>
          </w:tcPr>
          <w:p w14:paraId="6E068FE5" w14:textId="7D978F27" w:rsidR="587E5469" w:rsidRDefault="587E5469" w:rsidP="587E5469">
            <w:r>
              <w:t>GET</w:t>
            </w:r>
          </w:p>
        </w:tc>
        <w:tc>
          <w:tcPr>
            <w:tcW w:w="8250" w:type="dxa"/>
            <w:gridSpan w:val="4"/>
          </w:tcPr>
          <w:p w14:paraId="5D4230F2" w14:textId="1BCA92B3" w:rsidR="587E5469" w:rsidRDefault="7835AD0B" w:rsidP="587E5469">
            <w:r>
              <w:t>/</w:t>
            </w:r>
            <w:bookmarkStart w:id="11" w:name="_Int_jvJGPaKw"/>
            <w:r>
              <w:t>building</w:t>
            </w:r>
            <w:bookmarkEnd w:id="11"/>
            <w:r>
              <w:t>-spatial-representation/{buildingId}</w:t>
            </w:r>
          </w:p>
        </w:tc>
      </w:tr>
      <w:tr w:rsidR="587E5469" w14:paraId="072E155B" w14:textId="77777777" w:rsidTr="13489F0D">
        <w:tc>
          <w:tcPr>
            <w:tcW w:w="9360" w:type="dxa"/>
            <w:gridSpan w:val="5"/>
          </w:tcPr>
          <w:p w14:paraId="1C440712" w14:textId="28402844" w:rsidR="587E5469" w:rsidRDefault="587E5469" w:rsidP="587E5469">
            <w:r>
              <w:t>Return the building spatial representation of the building given a buildingId</w:t>
            </w:r>
          </w:p>
        </w:tc>
      </w:tr>
      <w:tr w:rsidR="587E5469" w14:paraId="6E0BE93D" w14:textId="77777777" w:rsidTr="13489F0D">
        <w:tc>
          <w:tcPr>
            <w:tcW w:w="9360" w:type="dxa"/>
            <w:gridSpan w:val="5"/>
            <w:shd w:val="clear" w:color="auto" w:fill="D9D9D9" w:themeFill="background1" w:themeFillShade="D9"/>
          </w:tcPr>
          <w:p w14:paraId="6E2A764A" w14:textId="20B77F46" w:rsidR="587E5469" w:rsidRDefault="587E5469" w:rsidP="587E5469">
            <w:r>
              <w:t>Parameters</w:t>
            </w:r>
          </w:p>
        </w:tc>
      </w:tr>
      <w:tr w:rsidR="587E5469" w14:paraId="160C9DE9" w14:textId="77777777" w:rsidTr="13489F0D">
        <w:trPr>
          <w:trHeight w:val="315"/>
        </w:trPr>
        <w:tc>
          <w:tcPr>
            <w:tcW w:w="1500" w:type="dxa"/>
            <w:gridSpan w:val="2"/>
            <w:shd w:val="clear" w:color="auto" w:fill="F2F2F2" w:themeFill="background1" w:themeFillShade="F2"/>
          </w:tcPr>
          <w:p w14:paraId="5DCCE45F" w14:textId="6BE2C3D4" w:rsidR="587E5469" w:rsidRDefault="587E5469" w:rsidP="587E5469">
            <w:r>
              <w:t>Name</w:t>
            </w:r>
          </w:p>
        </w:tc>
        <w:tc>
          <w:tcPr>
            <w:tcW w:w="1410" w:type="dxa"/>
            <w:shd w:val="clear" w:color="auto" w:fill="F2F2F2" w:themeFill="background1" w:themeFillShade="F2"/>
          </w:tcPr>
          <w:p w14:paraId="1BBD972A" w14:textId="7C1986DE" w:rsidR="587E5469" w:rsidRDefault="587E5469" w:rsidP="587E5469">
            <w:r>
              <w:t>Data type</w:t>
            </w:r>
          </w:p>
        </w:tc>
        <w:tc>
          <w:tcPr>
            <w:tcW w:w="1485" w:type="dxa"/>
            <w:shd w:val="clear" w:color="auto" w:fill="F2F2F2" w:themeFill="background1" w:themeFillShade="F2"/>
          </w:tcPr>
          <w:p w14:paraId="76DA1122" w14:textId="35593416" w:rsidR="587E5469" w:rsidRDefault="587E5469" w:rsidP="587E5469">
            <w:r>
              <w:t>Mandatory</w:t>
            </w:r>
          </w:p>
        </w:tc>
        <w:tc>
          <w:tcPr>
            <w:tcW w:w="4965" w:type="dxa"/>
            <w:shd w:val="clear" w:color="auto" w:fill="F2F2F2" w:themeFill="background1" w:themeFillShade="F2"/>
          </w:tcPr>
          <w:p w14:paraId="1802A880" w14:textId="5663E3EA" w:rsidR="587E5469" w:rsidRDefault="587E5469" w:rsidP="587E5469">
            <w:r>
              <w:t>Description</w:t>
            </w:r>
          </w:p>
        </w:tc>
      </w:tr>
      <w:tr w:rsidR="587E5469" w14:paraId="2425A012" w14:textId="77777777" w:rsidTr="13489F0D">
        <w:tc>
          <w:tcPr>
            <w:tcW w:w="1500" w:type="dxa"/>
            <w:gridSpan w:val="2"/>
          </w:tcPr>
          <w:p w14:paraId="6D9EEF76" w14:textId="3DC5D101" w:rsidR="587E5469" w:rsidRDefault="587E5469" w:rsidP="587E5469">
            <w:r>
              <w:t>buildingId</w:t>
            </w:r>
          </w:p>
        </w:tc>
        <w:tc>
          <w:tcPr>
            <w:tcW w:w="1410" w:type="dxa"/>
          </w:tcPr>
          <w:p w14:paraId="751406E8" w14:textId="4DCD8634" w:rsidR="587E5469" w:rsidRDefault="587E5469" w:rsidP="587E5469">
            <w:r>
              <w:t>string</w:t>
            </w:r>
          </w:p>
        </w:tc>
        <w:tc>
          <w:tcPr>
            <w:tcW w:w="1485" w:type="dxa"/>
          </w:tcPr>
          <w:p w14:paraId="2AC7084B" w14:textId="09D531F1" w:rsidR="587E5469" w:rsidRDefault="587E5469" w:rsidP="587E5469">
            <w:r>
              <w:t>yes</w:t>
            </w:r>
          </w:p>
        </w:tc>
        <w:tc>
          <w:tcPr>
            <w:tcW w:w="4965" w:type="dxa"/>
          </w:tcPr>
          <w:p w14:paraId="42F831B9" w14:textId="3F8C0393" w:rsidR="587E5469" w:rsidRDefault="587E5469" w:rsidP="587E5469">
            <w:r>
              <w:t>The buildingId</w:t>
            </w:r>
          </w:p>
        </w:tc>
      </w:tr>
      <w:tr w:rsidR="587E5469" w14:paraId="50607656" w14:textId="77777777" w:rsidTr="13489F0D">
        <w:tc>
          <w:tcPr>
            <w:tcW w:w="9360" w:type="dxa"/>
            <w:gridSpan w:val="5"/>
            <w:shd w:val="clear" w:color="auto" w:fill="D9D9D9" w:themeFill="background1" w:themeFillShade="D9"/>
          </w:tcPr>
          <w:p w14:paraId="45C6AC77" w14:textId="7FFB8867" w:rsidR="587E5469" w:rsidRDefault="587E5469" w:rsidP="587E5469">
            <w:pPr>
              <w:spacing w:line="259" w:lineRule="auto"/>
            </w:pPr>
            <w:r>
              <w:t>Response</w:t>
            </w:r>
          </w:p>
        </w:tc>
      </w:tr>
      <w:tr w:rsidR="587E5469" w14:paraId="748B1645" w14:textId="77777777" w:rsidTr="13489F0D">
        <w:trPr>
          <w:trHeight w:val="6135"/>
        </w:trPr>
        <w:tc>
          <w:tcPr>
            <w:tcW w:w="9360" w:type="dxa"/>
            <w:gridSpan w:val="5"/>
          </w:tcPr>
          <w:p w14:paraId="781BA10D" w14:textId="0C66919D" w:rsidR="587E5469" w:rsidRDefault="587E5469" w:rsidP="587E5469">
            <w:pPr>
              <w:spacing w:line="259" w:lineRule="auto"/>
            </w:pPr>
            <w:r>
              <w:lastRenderedPageBreak/>
              <w:t>{</w:t>
            </w:r>
          </w:p>
          <w:p w14:paraId="63B15535" w14:textId="5424F980" w:rsidR="587E5469" w:rsidRDefault="587E5469" w:rsidP="587E5469">
            <w:pPr>
              <w:spacing w:line="259" w:lineRule="auto"/>
            </w:pPr>
            <w:r>
              <w:t xml:space="preserve">    “data”: {</w:t>
            </w:r>
          </w:p>
          <w:p w14:paraId="25E8AE5D" w14:textId="4139891C" w:rsidR="587E5469" w:rsidRDefault="587E5469" w:rsidP="587E5469">
            <w:pPr>
              <w:spacing w:line="259" w:lineRule="auto"/>
            </w:pPr>
            <w:r>
              <w:t xml:space="preserve">        “buildingId”: buildingId,</w:t>
            </w:r>
          </w:p>
          <w:p w14:paraId="78F1D980" w14:textId="54FB39D3" w:rsidR="587E5469" w:rsidRDefault="7DF79CFF" w:rsidP="587E5469">
            <w:pPr>
              <w:spacing w:line="259" w:lineRule="auto"/>
            </w:pPr>
            <w:r>
              <w:t xml:space="preserve">        “building”: Building.json,</w:t>
            </w:r>
          </w:p>
          <w:p w14:paraId="4547873B" w14:textId="14A1F1A5" w:rsidR="587E5469" w:rsidRDefault="7DF79CFF" w:rsidP="587E5469">
            <w:pPr>
              <w:spacing w:line="259" w:lineRule="auto"/>
            </w:pPr>
            <w:r>
              <w:t xml:space="preserve">        “mapJson”: [Map.json files of the building layer],</w:t>
            </w:r>
          </w:p>
          <w:p w14:paraId="757096BD" w14:textId="36C9156E" w:rsidR="587E5469" w:rsidRDefault="587E5469" w:rsidP="587E5469">
            <w:pPr>
              <w:spacing w:line="259" w:lineRule="auto"/>
            </w:pPr>
            <w:r>
              <w:t xml:space="preserve">        “floors”: [</w:t>
            </w:r>
          </w:p>
          <w:p w14:paraId="2A81748E" w14:textId="3F02F564" w:rsidR="587E5469" w:rsidRDefault="587E5469" w:rsidP="587E5469">
            <w:pPr>
              <w:spacing w:line="259" w:lineRule="auto"/>
            </w:pPr>
            <w:r>
              <w:t xml:space="preserve">            {</w:t>
            </w:r>
          </w:p>
          <w:p w14:paraId="4D06CD66" w14:textId="368DD256" w:rsidR="587E5469" w:rsidRDefault="587E5469" w:rsidP="587E5469">
            <w:pPr>
              <w:spacing w:line="259" w:lineRule="auto"/>
            </w:pPr>
            <w:r>
              <w:t xml:space="preserve">                “floorId”: floorId,</w:t>
            </w:r>
          </w:p>
          <w:p w14:paraId="18EE50F8" w14:textId="1AD6EC9F" w:rsidR="587E5469" w:rsidRDefault="587E5469" w:rsidP="587E5469">
            <w:pPr>
              <w:spacing w:line="259" w:lineRule="auto"/>
            </w:pPr>
            <w:r>
              <w:t xml:space="preserve">                “floor”: Floor.json,</w:t>
            </w:r>
          </w:p>
          <w:p w14:paraId="07DD281D" w14:textId="02390D9C" w:rsidR="587E5469" w:rsidRDefault="7DF79CFF" w:rsidP="587E5469">
            <w:pPr>
              <w:spacing w:line="259" w:lineRule="auto"/>
            </w:pPr>
            <w:r>
              <w:t xml:space="preserve">                “mapJson”: [Map.json files of this floor layer],</w:t>
            </w:r>
          </w:p>
          <w:p w14:paraId="496BB746" w14:textId="12F78D24" w:rsidR="587E5469" w:rsidRDefault="587E5469" w:rsidP="587E5469">
            <w:pPr>
              <w:spacing w:line="259" w:lineRule="auto"/>
            </w:pPr>
            <w:r>
              <w:t xml:space="preserve">            }, ...</w:t>
            </w:r>
          </w:p>
          <w:p w14:paraId="798B3740" w14:textId="3DC38A80" w:rsidR="587E5469" w:rsidRDefault="587E5469" w:rsidP="587E5469">
            <w:pPr>
              <w:spacing w:line="259" w:lineRule="auto"/>
            </w:pPr>
            <w:r>
              <w:t xml:space="preserve">        ],</w:t>
            </w:r>
          </w:p>
          <w:p w14:paraId="748BAE3A" w14:textId="29FAE980" w:rsidR="587E5469" w:rsidRDefault="587E5469" w:rsidP="587E5469">
            <w:pPr>
              <w:spacing w:line="259" w:lineRule="auto"/>
            </w:pPr>
            <w:r>
              <w:t xml:space="preserve">        “regions”: [</w:t>
            </w:r>
          </w:p>
          <w:p w14:paraId="608F94A5" w14:textId="1C4C81C9" w:rsidR="587E5469" w:rsidRDefault="587E5469" w:rsidP="587E5469">
            <w:pPr>
              <w:spacing w:line="259" w:lineRule="auto"/>
            </w:pPr>
            <w:r>
              <w:t xml:space="preserve">            {</w:t>
            </w:r>
          </w:p>
          <w:p w14:paraId="2FF3F528" w14:textId="0BD99F33" w:rsidR="587E5469" w:rsidRDefault="587E5469" w:rsidP="587E5469">
            <w:pPr>
              <w:spacing w:line="259" w:lineRule="auto"/>
            </w:pPr>
            <w:r>
              <w:t xml:space="preserve">                “regionId”: regionId,</w:t>
            </w:r>
          </w:p>
          <w:p w14:paraId="18E03DA7" w14:textId="3737ABD2" w:rsidR="587E5469" w:rsidRDefault="587E5469" w:rsidP="587E5469">
            <w:pPr>
              <w:spacing w:line="259" w:lineRule="auto"/>
            </w:pPr>
            <w:r>
              <w:t xml:space="preserve">                “region”: Region.json,</w:t>
            </w:r>
          </w:p>
          <w:p w14:paraId="5F96F36E" w14:textId="1AAE4722" w:rsidR="587E5469" w:rsidRDefault="7DF79CFF" w:rsidP="587E5469">
            <w:pPr>
              <w:spacing w:line="259" w:lineRule="auto"/>
            </w:pPr>
            <w:r>
              <w:t xml:space="preserve">                “mapJson”: [Map.json files of this region layer],</w:t>
            </w:r>
          </w:p>
          <w:p w14:paraId="2D679891" w14:textId="45EA6083" w:rsidR="587E5469" w:rsidRDefault="587E5469" w:rsidP="587E5469">
            <w:pPr>
              <w:spacing w:line="259" w:lineRule="auto"/>
            </w:pPr>
            <w:r>
              <w:t xml:space="preserve">            }, ...</w:t>
            </w:r>
          </w:p>
          <w:p w14:paraId="666C30BD" w14:textId="47363446" w:rsidR="587E5469" w:rsidRDefault="587E5469" w:rsidP="587E5469">
            <w:pPr>
              <w:spacing w:line="259" w:lineRule="auto"/>
            </w:pPr>
            <w:r>
              <w:t xml:space="preserve">        ],</w:t>
            </w:r>
          </w:p>
          <w:p w14:paraId="20E4EAC9" w14:textId="4446FA46" w:rsidR="587E5469" w:rsidRDefault="587E5469" w:rsidP="587E5469">
            <w:pPr>
              <w:spacing w:line="259" w:lineRule="auto"/>
            </w:pPr>
            <w:r>
              <w:t xml:space="preserve">    }</w:t>
            </w:r>
          </w:p>
          <w:p w14:paraId="068FFAA3" w14:textId="197C7950" w:rsidR="587E5469" w:rsidRDefault="7DF79CFF" w:rsidP="587E5469">
            <w:pPr>
              <w:spacing w:line="259" w:lineRule="auto"/>
            </w:pPr>
            <w:r>
              <w:t>}</w:t>
            </w:r>
          </w:p>
        </w:tc>
      </w:tr>
      <w:tr w:rsidR="587E5469" w14:paraId="1AD89453" w14:textId="77777777" w:rsidTr="13489F0D">
        <w:tc>
          <w:tcPr>
            <w:tcW w:w="1500" w:type="dxa"/>
            <w:gridSpan w:val="2"/>
            <w:shd w:val="clear" w:color="auto" w:fill="F2F2F2" w:themeFill="background1" w:themeFillShade="F2"/>
          </w:tcPr>
          <w:p w14:paraId="5526E343" w14:textId="599F7097" w:rsidR="587E5469" w:rsidRDefault="587E5469" w:rsidP="587E5469">
            <w:r>
              <w:t>Name</w:t>
            </w:r>
          </w:p>
        </w:tc>
        <w:tc>
          <w:tcPr>
            <w:tcW w:w="1410" w:type="dxa"/>
            <w:shd w:val="clear" w:color="auto" w:fill="F2F2F2" w:themeFill="background1" w:themeFillShade="F2"/>
          </w:tcPr>
          <w:p w14:paraId="71883F90" w14:textId="3D746541" w:rsidR="587E5469" w:rsidRDefault="587E5469" w:rsidP="587E5469">
            <w:r>
              <w:t>Data type</w:t>
            </w:r>
          </w:p>
        </w:tc>
        <w:tc>
          <w:tcPr>
            <w:tcW w:w="6450" w:type="dxa"/>
            <w:gridSpan w:val="2"/>
            <w:shd w:val="clear" w:color="auto" w:fill="F2F2F2" w:themeFill="background1" w:themeFillShade="F2"/>
          </w:tcPr>
          <w:p w14:paraId="5C794799" w14:textId="055E6BB1" w:rsidR="587E5469" w:rsidRDefault="587E5469" w:rsidP="587E5469">
            <w:r>
              <w:t>Description</w:t>
            </w:r>
          </w:p>
        </w:tc>
      </w:tr>
      <w:tr w:rsidR="587E5469" w14:paraId="1897A37E" w14:textId="77777777" w:rsidTr="13489F0D">
        <w:tc>
          <w:tcPr>
            <w:tcW w:w="1500" w:type="dxa"/>
            <w:gridSpan w:val="2"/>
          </w:tcPr>
          <w:p w14:paraId="16151103" w14:textId="595F1E62" w:rsidR="587E5469" w:rsidRDefault="587E5469" w:rsidP="587E5469">
            <w:r>
              <w:t>buildingId</w:t>
            </w:r>
          </w:p>
        </w:tc>
        <w:tc>
          <w:tcPr>
            <w:tcW w:w="1410" w:type="dxa"/>
          </w:tcPr>
          <w:p w14:paraId="392A3BBA" w14:textId="20FE7030" w:rsidR="587E5469" w:rsidRDefault="587E5469" w:rsidP="587E5469">
            <w:r>
              <w:t>string</w:t>
            </w:r>
          </w:p>
        </w:tc>
        <w:tc>
          <w:tcPr>
            <w:tcW w:w="6450" w:type="dxa"/>
            <w:gridSpan w:val="2"/>
          </w:tcPr>
          <w:p w14:paraId="0B9CA7FF" w14:textId="68DD4DAD" w:rsidR="587E5469" w:rsidRDefault="587E5469" w:rsidP="587E5469">
            <w:r>
              <w:t>The buildingId</w:t>
            </w:r>
          </w:p>
        </w:tc>
      </w:tr>
      <w:tr w:rsidR="587E5469" w14:paraId="16B0422F" w14:textId="77777777" w:rsidTr="13489F0D">
        <w:tc>
          <w:tcPr>
            <w:tcW w:w="1500" w:type="dxa"/>
            <w:gridSpan w:val="2"/>
          </w:tcPr>
          <w:p w14:paraId="69934F30" w14:textId="53A6FBFF" w:rsidR="587E5469" w:rsidRDefault="587E5469" w:rsidP="587E5469">
            <w:r>
              <w:t>building</w:t>
            </w:r>
          </w:p>
        </w:tc>
        <w:tc>
          <w:tcPr>
            <w:tcW w:w="1410" w:type="dxa"/>
          </w:tcPr>
          <w:p w14:paraId="4E4EDD5D" w14:textId="263BDAD7" w:rsidR="587E5469" w:rsidRDefault="587E5469" w:rsidP="587E5469">
            <w:r>
              <w:t>JSON object</w:t>
            </w:r>
          </w:p>
        </w:tc>
        <w:tc>
          <w:tcPr>
            <w:tcW w:w="6450" w:type="dxa"/>
            <w:gridSpan w:val="2"/>
          </w:tcPr>
          <w:p w14:paraId="63CE1B00" w14:textId="3C42AC24" w:rsidR="587E5469" w:rsidRDefault="587E5469" w:rsidP="587E5469">
            <w:r>
              <w:t>The Building.json of the building</w:t>
            </w:r>
          </w:p>
        </w:tc>
      </w:tr>
      <w:tr w:rsidR="587E5469" w14:paraId="6BCDFC24" w14:textId="77777777" w:rsidTr="13489F0D">
        <w:tc>
          <w:tcPr>
            <w:tcW w:w="1500" w:type="dxa"/>
            <w:gridSpan w:val="2"/>
          </w:tcPr>
          <w:p w14:paraId="53804708" w14:textId="7C01E23E" w:rsidR="587E5469" w:rsidRDefault="7DF79CFF" w:rsidP="587E5469">
            <w:r>
              <w:t>mapJson</w:t>
            </w:r>
          </w:p>
        </w:tc>
        <w:tc>
          <w:tcPr>
            <w:tcW w:w="1410" w:type="dxa"/>
          </w:tcPr>
          <w:p w14:paraId="5FBC5A54" w14:textId="0C4FD647" w:rsidR="587E5469" w:rsidRDefault="7DF79CFF" w:rsidP="587E5469">
            <w:r>
              <w:t>Array of JSON object</w:t>
            </w:r>
          </w:p>
        </w:tc>
        <w:tc>
          <w:tcPr>
            <w:tcW w:w="6450" w:type="dxa"/>
            <w:gridSpan w:val="2"/>
          </w:tcPr>
          <w:p w14:paraId="1CB8670E" w14:textId="4C4FBF67" w:rsidR="587E5469" w:rsidRDefault="7DF79CFF" w:rsidP="587E5469">
            <w:r>
              <w:t>All Map.json of the corresponding layer</w:t>
            </w:r>
          </w:p>
        </w:tc>
      </w:tr>
      <w:tr w:rsidR="587E5469" w14:paraId="0137B4AF" w14:textId="77777777" w:rsidTr="13489F0D">
        <w:tc>
          <w:tcPr>
            <w:tcW w:w="1500" w:type="dxa"/>
            <w:gridSpan w:val="2"/>
          </w:tcPr>
          <w:p w14:paraId="128CC277" w14:textId="63EA8855" w:rsidR="587E5469" w:rsidRDefault="587E5469" w:rsidP="587E5469">
            <w:r>
              <w:t>floors</w:t>
            </w:r>
          </w:p>
        </w:tc>
        <w:tc>
          <w:tcPr>
            <w:tcW w:w="1410" w:type="dxa"/>
          </w:tcPr>
          <w:p w14:paraId="6DEC7CA9" w14:textId="2585F164" w:rsidR="587E5469" w:rsidRDefault="587E5469" w:rsidP="587E5469">
            <w:r>
              <w:t>JSON array</w:t>
            </w:r>
          </w:p>
        </w:tc>
        <w:tc>
          <w:tcPr>
            <w:tcW w:w="6450" w:type="dxa"/>
            <w:gridSpan w:val="2"/>
          </w:tcPr>
          <w:p w14:paraId="0AD43CCC" w14:textId="4FB8C93E" w:rsidR="587E5469" w:rsidRDefault="587E5469" w:rsidP="587E5469">
            <w:r>
              <w:t>The array of floors of this building</w:t>
            </w:r>
          </w:p>
        </w:tc>
      </w:tr>
      <w:tr w:rsidR="587E5469" w14:paraId="3FCDEDDC" w14:textId="77777777" w:rsidTr="13489F0D">
        <w:tc>
          <w:tcPr>
            <w:tcW w:w="1500" w:type="dxa"/>
            <w:gridSpan w:val="2"/>
          </w:tcPr>
          <w:p w14:paraId="1485953D" w14:textId="060CD439" w:rsidR="587E5469" w:rsidRDefault="587E5469" w:rsidP="587E5469">
            <w:r>
              <w:t>floorId</w:t>
            </w:r>
          </w:p>
        </w:tc>
        <w:tc>
          <w:tcPr>
            <w:tcW w:w="1410" w:type="dxa"/>
          </w:tcPr>
          <w:p w14:paraId="74075EB3" w14:textId="67E87AC0" w:rsidR="587E5469" w:rsidRDefault="587E5469" w:rsidP="587E5469">
            <w:r>
              <w:t>string</w:t>
            </w:r>
          </w:p>
        </w:tc>
        <w:tc>
          <w:tcPr>
            <w:tcW w:w="6450" w:type="dxa"/>
            <w:gridSpan w:val="2"/>
          </w:tcPr>
          <w:p w14:paraId="74F76BC2" w14:textId="6E524A4C" w:rsidR="587E5469" w:rsidRDefault="587E5469" w:rsidP="587E5469">
            <w:r>
              <w:t>The floorId</w:t>
            </w:r>
          </w:p>
        </w:tc>
      </w:tr>
      <w:tr w:rsidR="587E5469" w14:paraId="4CB24261" w14:textId="77777777" w:rsidTr="13489F0D">
        <w:tc>
          <w:tcPr>
            <w:tcW w:w="1500" w:type="dxa"/>
            <w:gridSpan w:val="2"/>
          </w:tcPr>
          <w:p w14:paraId="18E70274" w14:textId="45DB72D9" w:rsidR="587E5469" w:rsidRDefault="587E5469" w:rsidP="587E5469">
            <w:r>
              <w:t>floor</w:t>
            </w:r>
          </w:p>
        </w:tc>
        <w:tc>
          <w:tcPr>
            <w:tcW w:w="1410" w:type="dxa"/>
          </w:tcPr>
          <w:p w14:paraId="25C3EFA7" w14:textId="116AF163" w:rsidR="587E5469" w:rsidRDefault="587E5469" w:rsidP="587E5469">
            <w:r>
              <w:t>JSON object</w:t>
            </w:r>
          </w:p>
        </w:tc>
        <w:tc>
          <w:tcPr>
            <w:tcW w:w="6450" w:type="dxa"/>
            <w:gridSpan w:val="2"/>
          </w:tcPr>
          <w:p w14:paraId="4ECD5FFB" w14:textId="612967C2" w:rsidR="587E5469" w:rsidRDefault="587E5469" w:rsidP="587E5469">
            <w:r>
              <w:t>The Floor.json of the floor</w:t>
            </w:r>
          </w:p>
        </w:tc>
      </w:tr>
      <w:tr w:rsidR="587E5469" w14:paraId="2E97D490" w14:textId="77777777" w:rsidTr="13489F0D">
        <w:tc>
          <w:tcPr>
            <w:tcW w:w="1500" w:type="dxa"/>
            <w:gridSpan w:val="2"/>
          </w:tcPr>
          <w:p w14:paraId="6E7E388A" w14:textId="364E0CEF" w:rsidR="587E5469" w:rsidRDefault="587E5469" w:rsidP="587E5469">
            <w:r>
              <w:t>regions</w:t>
            </w:r>
          </w:p>
        </w:tc>
        <w:tc>
          <w:tcPr>
            <w:tcW w:w="1410" w:type="dxa"/>
          </w:tcPr>
          <w:p w14:paraId="1BF69B34" w14:textId="7FB88BD7" w:rsidR="587E5469" w:rsidRDefault="587E5469" w:rsidP="587E5469">
            <w:r>
              <w:t>JSON array</w:t>
            </w:r>
          </w:p>
        </w:tc>
        <w:tc>
          <w:tcPr>
            <w:tcW w:w="6450" w:type="dxa"/>
            <w:gridSpan w:val="2"/>
          </w:tcPr>
          <w:p w14:paraId="54364E34" w14:textId="1AB7E6F1" w:rsidR="587E5469" w:rsidRDefault="587E5469" w:rsidP="587E5469">
            <w:r>
              <w:t>The array of regions of this building</w:t>
            </w:r>
          </w:p>
        </w:tc>
      </w:tr>
      <w:tr w:rsidR="587E5469" w14:paraId="034B88C0" w14:textId="77777777" w:rsidTr="13489F0D">
        <w:tc>
          <w:tcPr>
            <w:tcW w:w="1500" w:type="dxa"/>
            <w:gridSpan w:val="2"/>
          </w:tcPr>
          <w:p w14:paraId="7FB70062" w14:textId="1F180199" w:rsidR="587E5469" w:rsidRDefault="587E5469" w:rsidP="587E5469">
            <w:r>
              <w:t>regionId</w:t>
            </w:r>
          </w:p>
        </w:tc>
        <w:tc>
          <w:tcPr>
            <w:tcW w:w="1410" w:type="dxa"/>
          </w:tcPr>
          <w:p w14:paraId="0AFAD4B2" w14:textId="318C5DD7" w:rsidR="587E5469" w:rsidRDefault="587E5469" w:rsidP="587E5469">
            <w:r>
              <w:t>string</w:t>
            </w:r>
          </w:p>
        </w:tc>
        <w:tc>
          <w:tcPr>
            <w:tcW w:w="6450" w:type="dxa"/>
            <w:gridSpan w:val="2"/>
          </w:tcPr>
          <w:p w14:paraId="0F987069" w14:textId="35798542" w:rsidR="587E5469" w:rsidRDefault="587E5469" w:rsidP="587E5469">
            <w:r>
              <w:t>The regionId</w:t>
            </w:r>
          </w:p>
        </w:tc>
      </w:tr>
      <w:tr w:rsidR="587E5469" w14:paraId="071CD8B3" w14:textId="77777777" w:rsidTr="13489F0D">
        <w:tc>
          <w:tcPr>
            <w:tcW w:w="1500" w:type="dxa"/>
            <w:gridSpan w:val="2"/>
          </w:tcPr>
          <w:p w14:paraId="5528D155" w14:textId="430E53CC" w:rsidR="587E5469" w:rsidRDefault="587E5469" w:rsidP="587E5469">
            <w:r>
              <w:t>region</w:t>
            </w:r>
          </w:p>
        </w:tc>
        <w:tc>
          <w:tcPr>
            <w:tcW w:w="1410" w:type="dxa"/>
          </w:tcPr>
          <w:p w14:paraId="30C0C1F9" w14:textId="25A52694" w:rsidR="587E5469" w:rsidRDefault="587E5469" w:rsidP="587E5469">
            <w:r>
              <w:t>JSON object</w:t>
            </w:r>
          </w:p>
        </w:tc>
        <w:tc>
          <w:tcPr>
            <w:tcW w:w="6450" w:type="dxa"/>
            <w:gridSpan w:val="2"/>
          </w:tcPr>
          <w:p w14:paraId="15269113" w14:textId="37F7D097" w:rsidR="587E5469" w:rsidRDefault="587E5469" w:rsidP="587E5469">
            <w:r>
              <w:t>The Region.json of the region</w:t>
            </w:r>
          </w:p>
        </w:tc>
      </w:tr>
      <w:tr w:rsidR="587E5469" w14:paraId="10F3F129" w14:textId="77777777" w:rsidTr="13489F0D">
        <w:tc>
          <w:tcPr>
            <w:tcW w:w="9360" w:type="dxa"/>
            <w:gridSpan w:val="5"/>
            <w:shd w:val="clear" w:color="auto" w:fill="D9D9D9" w:themeFill="background1" w:themeFillShade="D9"/>
          </w:tcPr>
          <w:p w14:paraId="6E7772E3" w14:textId="548DA5BD" w:rsidR="587E5469" w:rsidRDefault="587E5469" w:rsidP="587E5469">
            <w:r>
              <w:t>Implementation</w:t>
            </w:r>
          </w:p>
        </w:tc>
      </w:tr>
      <w:tr w:rsidR="587E5469" w14:paraId="3B4B8962" w14:textId="77777777" w:rsidTr="13489F0D">
        <w:tc>
          <w:tcPr>
            <w:tcW w:w="9360" w:type="dxa"/>
            <w:gridSpan w:val="5"/>
          </w:tcPr>
          <w:p w14:paraId="14A822ED" w14:textId="041A3F3A" w:rsidR="587E5469" w:rsidRDefault="7835AD0B" w:rsidP="587E5469">
            <w:r>
              <w:t xml:space="preserve">Return </w:t>
            </w:r>
          </w:p>
        </w:tc>
      </w:tr>
    </w:tbl>
    <w:p w14:paraId="73EB1AC5" w14:textId="189AD8E4" w:rsidR="587E5469" w:rsidRDefault="587E5469" w:rsidP="00ED4C2E"/>
    <w:p w14:paraId="1B018C52" w14:textId="229166F8" w:rsidR="587E5469" w:rsidRDefault="5CFFB6D0" w:rsidP="587E5469">
      <w:pPr>
        <w:pStyle w:val="2"/>
        <w:rPr>
          <w:rFonts w:ascii="Calibri Light" w:hAnsi="Calibri Light"/>
        </w:rPr>
      </w:pPr>
      <w:bookmarkStart w:id="12" w:name="_Toc297239690"/>
      <w:r w:rsidRPr="48861F4F">
        <w:rPr>
          <w:rFonts w:ascii="Calibri Light" w:hAnsi="Calibri Light"/>
        </w:rPr>
        <w:t>Requesting Grids and Site Signals for Edge Localization (Mode 2)</w:t>
      </w:r>
      <w:bookmarkEnd w:id="12"/>
    </w:p>
    <w:tbl>
      <w:tblPr>
        <w:tblStyle w:val="a6"/>
        <w:tblW w:w="0" w:type="auto"/>
        <w:tblLook w:val="06A0" w:firstRow="1" w:lastRow="0" w:firstColumn="1" w:lastColumn="0" w:noHBand="1" w:noVBand="1"/>
      </w:tblPr>
      <w:tblGrid>
        <w:gridCol w:w="1110"/>
        <w:gridCol w:w="389"/>
        <w:gridCol w:w="1409"/>
        <w:gridCol w:w="1484"/>
        <w:gridCol w:w="4958"/>
      </w:tblGrid>
      <w:tr w:rsidR="13489F0D" w14:paraId="70F3B8FF" w14:textId="77777777" w:rsidTr="13489F0D">
        <w:tc>
          <w:tcPr>
            <w:tcW w:w="1110" w:type="dxa"/>
            <w:shd w:val="clear" w:color="auto" w:fill="D9D9D9" w:themeFill="background1" w:themeFillShade="D9"/>
          </w:tcPr>
          <w:p w14:paraId="79585876" w14:textId="7D978F27" w:rsidR="383B298F" w:rsidRDefault="383B298F">
            <w:r>
              <w:t>GET</w:t>
            </w:r>
          </w:p>
        </w:tc>
        <w:tc>
          <w:tcPr>
            <w:tcW w:w="8250" w:type="dxa"/>
            <w:gridSpan w:val="4"/>
          </w:tcPr>
          <w:p w14:paraId="645CA8D0" w14:textId="6892621A" w:rsidR="4C360327" w:rsidRDefault="4C360327" w:rsidP="13489F0D">
            <w:r>
              <w:t>/grid-id?buildingId={buildingId}</w:t>
            </w:r>
            <w:r w:rsidR="13489F0D">
              <w:t xml:space="preserve"> &amp;</w:t>
            </w:r>
            <w:r>
              <w:t>zoomLevel={zoomLevel}</w:t>
            </w:r>
          </w:p>
        </w:tc>
      </w:tr>
      <w:tr w:rsidR="13489F0D" w14:paraId="5F58151A" w14:textId="77777777" w:rsidTr="13489F0D">
        <w:tc>
          <w:tcPr>
            <w:tcW w:w="9360" w:type="dxa"/>
            <w:gridSpan w:val="5"/>
          </w:tcPr>
          <w:p w14:paraId="228C082E" w14:textId="00B68B19" w:rsidR="13489F0D" w:rsidRDefault="13489F0D" w:rsidP="13489F0D">
            <w:r>
              <w:t>Return the gridIds of the building given the buildingId</w:t>
            </w:r>
          </w:p>
          <w:p w14:paraId="54005A85" w14:textId="08ACCED6" w:rsidR="13489F0D" w:rsidRDefault="13489F0D" w:rsidP="13489F0D">
            <w:pPr>
              <w:spacing w:line="259" w:lineRule="auto"/>
            </w:pPr>
            <w:r>
              <w:t>If zoom level is given, return the gridIds in that zoom level</w:t>
            </w:r>
          </w:p>
        </w:tc>
      </w:tr>
      <w:tr w:rsidR="13489F0D" w14:paraId="674855D7" w14:textId="77777777" w:rsidTr="13489F0D">
        <w:tc>
          <w:tcPr>
            <w:tcW w:w="9360" w:type="dxa"/>
            <w:gridSpan w:val="5"/>
            <w:shd w:val="clear" w:color="auto" w:fill="D9D9D9" w:themeFill="background1" w:themeFillShade="D9"/>
          </w:tcPr>
          <w:p w14:paraId="31418DDD" w14:textId="20B77F46" w:rsidR="383B298F" w:rsidRDefault="383B298F">
            <w:r>
              <w:t>Parameters</w:t>
            </w:r>
          </w:p>
        </w:tc>
      </w:tr>
      <w:tr w:rsidR="13489F0D" w14:paraId="043C1FCA" w14:textId="77777777" w:rsidTr="13489F0D">
        <w:trPr>
          <w:trHeight w:val="315"/>
        </w:trPr>
        <w:tc>
          <w:tcPr>
            <w:tcW w:w="1500" w:type="dxa"/>
            <w:gridSpan w:val="2"/>
            <w:shd w:val="clear" w:color="auto" w:fill="F2F2F2" w:themeFill="background1" w:themeFillShade="F2"/>
          </w:tcPr>
          <w:p w14:paraId="6DE0598D" w14:textId="6BE2C3D4" w:rsidR="383B298F" w:rsidRDefault="383B298F">
            <w:r>
              <w:t>Name</w:t>
            </w:r>
          </w:p>
        </w:tc>
        <w:tc>
          <w:tcPr>
            <w:tcW w:w="1410" w:type="dxa"/>
            <w:shd w:val="clear" w:color="auto" w:fill="F2F2F2" w:themeFill="background1" w:themeFillShade="F2"/>
          </w:tcPr>
          <w:p w14:paraId="0EF0423D" w14:textId="7C1986DE" w:rsidR="383B298F" w:rsidRDefault="383B298F">
            <w:r>
              <w:t>Data type</w:t>
            </w:r>
          </w:p>
        </w:tc>
        <w:tc>
          <w:tcPr>
            <w:tcW w:w="1485" w:type="dxa"/>
            <w:shd w:val="clear" w:color="auto" w:fill="F2F2F2" w:themeFill="background1" w:themeFillShade="F2"/>
          </w:tcPr>
          <w:p w14:paraId="775850ED" w14:textId="35593416" w:rsidR="383B298F" w:rsidRDefault="383B298F">
            <w:r>
              <w:t>Mandatory</w:t>
            </w:r>
          </w:p>
        </w:tc>
        <w:tc>
          <w:tcPr>
            <w:tcW w:w="4965" w:type="dxa"/>
            <w:shd w:val="clear" w:color="auto" w:fill="F2F2F2" w:themeFill="background1" w:themeFillShade="F2"/>
          </w:tcPr>
          <w:p w14:paraId="0599AB57" w14:textId="5663E3EA" w:rsidR="383B298F" w:rsidRDefault="383B298F">
            <w:r>
              <w:t>Description</w:t>
            </w:r>
          </w:p>
        </w:tc>
      </w:tr>
      <w:tr w:rsidR="13489F0D" w14:paraId="16CB307A" w14:textId="77777777" w:rsidTr="13489F0D">
        <w:tc>
          <w:tcPr>
            <w:tcW w:w="1500" w:type="dxa"/>
            <w:gridSpan w:val="2"/>
          </w:tcPr>
          <w:p w14:paraId="57B59128" w14:textId="7B4E3438" w:rsidR="4C360327" w:rsidRDefault="4C360327" w:rsidP="13489F0D">
            <w:r>
              <w:t>buildingId</w:t>
            </w:r>
          </w:p>
        </w:tc>
        <w:tc>
          <w:tcPr>
            <w:tcW w:w="1410" w:type="dxa"/>
          </w:tcPr>
          <w:p w14:paraId="0737D771" w14:textId="3C598423" w:rsidR="4C360327" w:rsidRDefault="4C360327" w:rsidP="13489F0D">
            <w:r>
              <w:t>string</w:t>
            </w:r>
          </w:p>
        </w:tc>
        <w:tc>
          <w:tcPr>
            <w:tcW w:w="1485" w:type="dxa"/>
          </w:tcPr>
          <w:p w14:paraId="62C7AB54" w14:textId="7B46A3DD" w:rsidR="4C360327" w:rsidRDefault="4C360327" w:rsidP="13489F0D">
            <w:r>
              <w:t>yes</w:t>
            </w:r>
          </w:p>
        </w:tc>
        <w:tc>
          <w:tcPr>
            <w:tcW w:w="4965" w:type="dxa"/>
          </w:tcPr>
          <w:p w14:paraId="0C843DFE" w14:textId="20E873A8" w:rsidR="4C360327" w:rsidRDefault="4C360327" w:rsidP="13489F0D">
            <w:r>
              <w:t>The buildingId</w:t>
            </w:r>
          </w:p>
        </w:tc>
      </w:tr>
      <w:tr w:rsidR="13489F0D" w14:paraId="00F88A17" w14:textId="77777777" w:rsidTr="13489F0D">
        <w:tc>
          <w:tcPr>
            <w:tcW w:w="1500" w:type="dxa"/>
            <w:gridSpan w:val="2"/>
          </w:tcPr>
          <w:p w14:paraId="4C95F3E6" w14:textId="702AF8B6" w:rsidR="4C360327" w:rsidRDefault="4C360327" w:rsidP="13489F0D">
            <w:r>
              <w:t>zoomLevel</w:t>
            </w:r>
          </w:p>
        </w:tc>
        <w:tc>
          <w:tcPr>
            <w:tcW w:w="1410" w:type="dxa"/>
          </w:tcPr>
          <w:p w14:paraId="507A5B16" w14:textId="51A3FDD5" w:rsidR="4C360327" w:rsidRDefault="4C360327" w:rsidP="13489F0D">
            <w:r>
              <w:t>string</w:t>
            </w:r>
          </w:p>
        </w:tc>
        <w:tc>
          <w:tcPr>
            <w:tcW w:w="1485" w:type="dxa"/>
          </w:tcPr>
          <w:p w14:paraId="17B1B31E" w14:textId="08FAE60A" w:rsidR="4C360327" w:rsidRDefault="4C360327" w:rsidP="13489F0D">
            <w:r>
              <w:t>no</w:t>
            </w:r>
          </w:p>
        </w:tc>
        <w:tc>
          <w:tcPr>
            <w:tcW w:w="4965" w:type="dxa"/>
          </w:tcPr>
          <w:p w14:paraId="6F9F80FD" w14:textId="28613718" w:rsidR="13489F0D" w:rsidRDefault="13489F0D" w:rsidP="13489F0D">
            <w:r>
              <w:t>The desired zoom level</w:t>
            </w:r>
          </w:p>
        </w:tc>
      </w:tr>
      <w:tr w:rsidR="13489F0D" w14:paraId="18B91920" w14:textId="77777777" w:rsidTr="13489F0D">
        <w:tc>
          <w:tcPr>
            <w:tcW w:w="9360" w:type="dxa"/>
            <w:gridSpan w:val="5"/>
            <w:shd w:val="clear" w:color="auto" w:fill="D9D9D9" w:themeFill="background1" w:themeFillShade="D9"/>
          </w:tcPr>
          <w:p w14:paraId="7BB46710" w14:textId="7FFB8867" w:rsidR="383B298F" w:rsidRDefault="383B298F" w:rsidP="13489F0D">
            <w:pPr>
              <w:spacing w:line="259" w:lineRule="auto"/>
            </w:pPr>
            <w:r>
              <w:t>Response</w:t>
            </w:r>
          </w:p>
        </w:tc>
      </w:tr>
      <w:tr w:rsidR="13489F0D" w14:paraId="4844B262" w14:textId="77777777" w:rsidTr="13489F0D">
        <w:tc>
          <w:tcPr>
            <w:tcW w:w="9360" w:type="dxa"/>
            <w:gridSpan w:val="5"/>
          </w:tcPr>
          <w:p w14:paraId="78D1A1DD" w14:textId="794E0690" w:rsidR="4C360327" w:rsidRDefault="4C360327" w:rsidP="13489F0D">
            <w:pPr>
              <w:spacing w:line="259" w:lineRule="auto"/>
            </w:pPr>
            <w:r>
              <w:lastRenderedPageBreak/>
              <w:t xml:space="preserve">{ </w:t>
            </w:r>
          </w:p>
          <w:p w14:paraId="51186DAE" w14:textId="327F2E9F" w:rsidR="4C360327" w:rsidRDefault="4C360327" w:rsidP="13489F0D">
            <w:pPr>
              <w:spacing w:line="259" w:lineRule="auto"/>
            </w:pPr>
            <w:r>
              <w:t xml:space="preserve">    "gridIds”: [</w:t>
            </w:r>
          </w:p>
          <w:p w14:paraId="1FAFB006" w14:textId="454F38D8" w:rsidR="13489F0D" w:rsidRDefault="13489F0D" w:rsidP="13489F0D">
            <w:pPr>
              <w:spacing w:line="259" w:lineRule="auto"/>
            </w:pPr>
            <w:r>
              <w:t xml:space="preserve">        “gridId_1”, “gridId_2”, ...</w:t>
            </w:r>
          </w:p>
          <w:p w14:paraId="273D3E4B" w14:textId="11E398B0" w:rsidR="4C360327" w:rsidRDefault="4C360327" w:rsidP="13489F0D">
            <w:pPr>
              <w:spacing w:line="259" w:lineRule="auto"/>
            </w:pPr>
            <w:r>
              <w:t xml:space="preserve">    ]</w:t>
            </w:r>
          </w:p>
          <w:p w14:paraId="27DB67E9" w14:textId="00EB8ECE" w:rsidR="4C360327" w:rsidRDefault="4C360327" w:rsidP="13489F0D">
            <w:pPr>
              <w:spacing w:line="259" w:lineRule="auto"/>
            </w:pPr>
            <w:r>
              <w:t>}</w:t>
            </w:r>
          </w:p>
        </w:tc>
      </w:tr>
      <w:tr w:rsidR="13489F0D" w14:paraId="48272273" w14:textId="77777777" w:rsidTr="13489F0D">
        <w:tc>
          <w:tcPr>
            <w:tcW w:w="1500" w:type="dxa"/>
            <w:gridSpan w:val="2"/>
            <w:shd w:val="clear" w:color="auto" w:fill="F2F2F2" w:themeFill="background1" w:themeFillShade="F2"/>
          </w:tcPr>
          <w:p w14:paraId="2F679167" w14:textId="599F7097" w:rsidR="383B298F" w:rsidRDefault="383B298F">
            <w:r>
              <w:t>Name</w:t>
            </w:r>
          </w:p>
        </w:tc>
        <w:tc>
          <w:tcPr>
            <w:tcW w:w="1410" w:type="dxa"/>
            <w:shd w:val="clear" w:color="auto" w:fill="F2F2F2" w:themeFill="background1" w:themeFillShade="F2"/>
          </w:tcPr>
          <w:p w14:paraId="1A830146" w14:textId="3D746541" w:rsidR="383B298F" w:rsidRDefault="383B298F">
            <w:r>
              <w:t>Data type</w:t>
            </w:r>
          </w:p>
        </w:tc>
        <w:tc>
          <w:tcPr>
            <w:tcW w:w="6450" w:type="dxa"/>
            <w:gridSpan w:val="2"/>
            <w:shd w:val="clear" w:color="auto" w:fill="F2F2F2" w:themeFill="background1" w:themeFillShade="F2"/>
          </w:tcPr>
          <w:p w14:paraId="78FE80D7" w14:textId="055E6BB1" w:rsidR="383B298F" w:rsidRDefault="383B298F">
            <w:r>
              <w:t>Description</w:t>
            </w:r>
          </w:p>
        </w:tc>
      </w:tr>
      <w:tr w:rsidR="13489F0D" w14:paraId="176F4931" w14:textId="77777777" w:rsidTr="13489F0D">
        <w:tc>
          <w:tcPr>
            <w:tcW w:w="1500" w:type="dxa"/>
            <w:gridSpan w:val="2"/>
          </w:tcPr>
          <w:p w14:paraId="64FDF01F" w14:textId="73240832" w:rsidR="4C360327" w:rsidRDefault="4C360327">
            <w:r>
              <w:t>gridIds</w:t>
            </w:r>
          </w:p>
        </w:tc>
        <w:tc>
          <w:tcPr>
            <w:tcW w:w="1410" w:type="dxa"/>
          </w:tcPr>
          <w:p w14:paraId="7E1E6B22" w14:textId="5CABF1FF" w:rsidR="4C360327" w:rsidRDefault="4C360327">
            <w:r>
              <w:t>JSON array</w:t>
            </w:r>
          </w:p>
        </w:tc>
        <w:tc>
          <w:tcPr>
            <w:tcW w:w="6450" w:type="dxa"/>
            <w:gridSpan w:val="2"/>
          </w:tcPr>
          <w:p w14:paraId="6DA10796" w14:textId="522F02E1" w:rsidR="4C360327" w:rsidRDefault="4C360327">
            <w:r>
              <w:t xml:space="preserve">The array of gridIds </w:t>
            </w:r>
          </w:p>
        </w:tc>
      </w:tr>
      <w:tr w:rsidR="13489F0D" w14:paraId="772E1AD7" w14:textId="77777777" w:rsidTr="13489F0D">
        <w:tc>
          <w:tcPr>
            <w:tcW w:w="9360" w:type="dxa"/>
            <w:gridSpan w:val="5"/>
            <w:shd w:val="clear" w:color="auto" w:fill="D9D9D9" w:themeFill="background1" w:themeFillShade="D9"/>
          </w:tcPr>
          <w:p w14:paraId="49EEC65F" w14:textId="548DA5BD" w:rsidR="383B298F" w:rsidRDefault="383B298F">
            <w:r>
              <w:t>Implementation</w:t>
            </w:r>
          </w:p>
        </w:tc>
      </w:tr>
      <w:tr w:rsidR="13489F0D" w14:paraId="25427A73" w14:textId="77777777" w:rsidTr="13489F0D">
        <w:tc>
          <w:tcPr>
            <w:tcW w:w="9360" w:type="dxa"/>
            <w:gridSpan w:val="5"/>
          </w:tcPr>
          <w:p w14:paraId="3288450B" w14:textId="3C8B39D7" w:rsidR="2BF3329E" w:rsidRDefault="2BF3329E">
            <w:r>
              <w:t>Return</w:t>
            </w:r>
          </w:p>
        </w:tc>
      </w:tr>
    </w:tbl>
    <w:p w14:paraId="07C3FA54" w14:textId="4E598382" w:rsidR="13489F0D" w:rsidRDefault="13489F0D" w:rsidP="13489F0D"/>
    <w:tbl>
      <w:tblPr>
        <w:tblStyle w:val="a6"/>
        <w:tblW w:w="0" w:type="auto"/>
        <w:tblLayout w:type="fixed"/>
        <w:tblLook w:val="06A0" w:firstRow="1" w:lastRow="0" w:firstColumn="1" w:lastColumn="0" w:noHBand="1" w:noVBand="1"/>
      </w:tblPr>
      <w:tblGrid>
        <w:gridCol w:w="1110"/>
        <w:gridCol w:w="390"/>
        <w:gridCol w:w="1410"/>
        <w:gridCol w:w="1485"/>
        <w:gridCol w:w="4965"/>
      </w:tblGrid>
      <w:tr w:rsidR="587E5469" w14:paraId="1D97BD3E" w14:textId="77777777" w:rsidTr="48861F4F">
        <w:tc>
          <w:tcPr>
            <w:tcW w:w="1110" w:type="dxa"/>
            <w:shd w:val="clear" w:color="auto" w:fill="D9D9D9" w:themeFill="background1" w:themeFillShade="D9"/>
          </w:tcPr>
          <w:p w14:paraId="1D1F3766" w14:textId="7D978F27" w:rsidR="587E5469" w:rsidRDefault="587E5469" w:rsidP="587E5469">
            <w:r>
              <w:t>GET</w:t>
            </w:r>
          </w:p>
        </w:tc>
        <w:tc>
          <w:tcPr>
            <w:tcW w:w="8250" w:type="dxa"/>
            <w:gridSpan w:val="4"/>
          </w:tcPr>
          <w:p w14:paraId="542A0CC4" w14:textId="17EDC330" w:rsidR="587E5469" w:rsidRDefault="5CFFB6D0" w:rsidP="587E5469">
            <w:r>
              <w:t>/grid/{gridId}</w:t>
            </w:r>
            <w:r w:rsidR="1594C250">
              <w:t>?</w:t>
            </w:r>
            <w:r>
              <w:t>signalMode={signalMode}</w:t>
            </w:r>
          </w:p>
        </w:tc>
      </w:tr>
      <w:tr w:rsidR="587E5469" w14:paraId="2F70B839" w14:textId="77777777" w:rsidTr="48861F4F">
        <w:tc>
          <w:tcPr>
            <w:tcW w:w="9360" w:type="dxa"/>
            <w:gridSpan w:val="5"/>
          </w:tcPr>
          <w:p w14:paraId="72F94933" w14:textId="21B7C3C5" w:rsidR="587E5469" w:rsidRDefault="4C360327" w:rsidP="7DF79CFF">
            <w:r>
              <w:t>Return the site signals given the gridId and optionally the signal mode.</w:t>
            </w:r>
          </w:p>
          <w:p w14:paraId="16DD002C" w14:textId="21288DD3" w:rsidR="587E5469" w:rsidRDefault="7DF79CFF" w:rsidP="7DF79CFF">
            <w:r>
              <w:t>If signal mode is given, return the site signals in this grid with this mode</w:t>
            </w:r>
          </w:p>
        </w:tc>
      </w:tr>
      <w:tr w:rsidR="587E5469" w14:paraId="413F157A" w14:textId="77777777" w:rsidTr="48861F4F">
        <w:tc>
          <w:tcPr>
            <w:tcW w:w="9360" w:type="dxa"/>
            <w:gridSpan w:val="5"/>
            <w:shd w:val="clear" w:color="auto" w:fill="D9D9D9" w:themeFill="background1" w:themeFillShade="D9"/>
          </w:tcPr>
          <w:p w14:paraId="4AE86410" w14:textId="20B77F46" w:rsidR="587E5469" w:rsidRDefault="587E5469" w:rsidP="587E5469">
            <w:r>
              <w:t>Parameters</w:t>
            </w:r>
          </w:p>
        </w:tc>
      </w:tr>
      <w:tr w:rsidR="587E5469" w14:paraId="0D634026" w14:textId="77777777" w:rsidTr="48861F4F">
        <w:trPr>
          <w:trHeight w:val="315"/>
        </w:trPr>
        <w:tc>
          <w:tcPr>
            <w:tcW w:w="1500" w:type="dxa"/>
            <w:gridSpan w:val="2"/>
            <w:shd w:val="clear" w:color="auto" w:fill="F2F2F2" w:themeFill="background1" w:themeFillShade="F2"/>
          </w:tcPr>
          <w:p w14:paraId="0A97B9BC" w14:textId="6BE2C3D4" w:rsidR="587E5469" w:rsidRDefault="587E5469" w:rsidP="587E5469">
            <w:r>
              <w:t>Name</w:t>
            </w:r>
          </w:p>
        </w:tc>
        <w:tc>
          <w:tcPr>
            <w:tcW w:w="1410" w:type="dxa"/>
            <w:shd w:val="clear" w:color="auto" w:fill="F2F2F2" w:themeFill="background1" w:themeFillShade="F2"/>
          </w:tcPr>
          <w:p w14:paraId="638F1E36" w14:textId="7C1986DE" w:rsidR="587E5469" w:rsidRDefault="587E5469" w:rsidP="587E5469">
            <w:r>
              <w:t>Data type</w:t>
            </w:r>
          </w:p>
        </w:tc>
        <w:tc>
          <w:tcPr>
            <w:tcW w:w="1485" w:type="dxa"/>
            <w:shd w:val="clear" w:color="auto" w:fill="F2F2F2" w:themeFill="background1" w:themeFillShade="F2"/>
          </w:tcPr>
          <w:p w14:paraId="340839F3" w14:textId="35593416" w:rsidR="587E5469" w:rsidRDefault="587E5469" w:rsidP="587E5469">
            <w:r>
              <w:t>Mandatory</w:t>
            </w:r>
          </w:p>
        </w:tc>
        <w:tc>
          <w:tcPr>
            <w:tcW w:w="4965" w:type="dxa"/>
            <w:shd w:val="clear" w:color="auto" w:fill="F2F2F2" w:themeFill="background1" w:themeFillShade="F2"/>
          </w:tcPr>
          <w:p w14:paraId="5B31388F" w14:textId="5663E3EA" w:rsidR="587E5469" w:rsidRDefault="587E5469" w:rsidP="587E5469">
            <w:r>
              <w:t>Description</w:t>
            </w:r>
          </w:p>
        </w:tc>
      </w:tr>
      <w:tr w:rsidR="587E5469" w14:paraId="3784961C" w14:textId="77777777" w:rsidTr="48861F4F">
        <w:tc>
          <w:tcPr>
            <w:tcW w:w="1500" w:type="dxa"/>
            <w:gridSpan w:val="2"/>
          </w:tcPr>
          <w:p w14:paraId="2B14BBBA" w14:textId="3794D173" w:rsidR="587E5469" w:rsidRDefault="587E5469" w:rsidP="587E5469">
            <w:r>
              <w:t>gridId</w:t>
            </w:r>
          </w:p>
        </w:tc>
        <w:tc>
          <w:tcPr>
            <w:tcW w:w="1410" w:type="dxa"/>
          </w:tcPr>
          <w:p w14:paraId="647BD1DB" w14:textId="18EF7BE4" w:rsidR="587E5469" w:rsidRDefault="587E5469" w:rsidP="587E5469">
            <w:r>
              <w:t>string</w:t>
            </w:r>
          </w:p>
        </w:tc>
        <w:tc>
          <w:tcPr>
            <w:tcW w:w="1485" w:type="dxa"/>
          </w:tcPr>
          <w:p w14:paraId="3C9626BA" w14:textId="54BEE67E" w:rsidR="587E5469" w:rsidRDefault="587E5469" w:rsidP="587E5469">
            <w:r>
              <w:t>yes</w:t>
            </w:r>
          </w:p>
        </w:tc>
        <w:tc>
          <w:tcPr>
            <w:tcW w:w="4965" w:type="dxa"/>
          </w:tcPr>
          <w:p w14:paraId="5CB1883A" w14:textId="368E6765" w:rsidR="587E5469" w:rsidRDefault="587E5469" w:rsidP="587E5469">
            <w:r>
              <w:t>The gridId</w:t>
            </w:r>
          </w:p>
        </w:tc>
      </w:tr>
      <w:tr w:rsidR="7DF79CFF" w14:paraId="2E9FD160" w14:textId="77777777" w:rsidTr="48861F4F">
        <w:tc>
          <w:tcPr>
            <w:tcW w:w="1500" w:type="dxa"/>
            <w:gridSpan w:val="2"/>
          </w:tcPr>
          <w:p w14:paraId="453100F4" w14:textId="147104F9" w:rsidR="7DF79CFF" w:rsidRDefault="7DF79CFF" w:rsidP="7DF79CFF">
            <w:r>
              <w:t>signalMode</w:t>
            </w:r>
          </w:p>
        </w:tc>
        <w:tc>
          <w:tcPr>
            <w:tcW w:w="1410" w:type="dxa"/>
          </w:tcPr>
          <w:p w14:paraId="2B7629CD" w14:textId="51A3FDD5" w:rsidR="7DF79CFF" w:rsidRDefault="7DF79CFF" w:rsidP="7DF79CFF">
            <w:r>
              <w:t>string</w:t>
            </w:r>
          </w:p>
        </w:tc>
        <w:tc>
          <w:tcPr>
            <w:tcW w:w="1485" w:type="dxa"/>
          </w:tcPr>
          <w:p w14:paraId="50816CE8" w14:textId="08FAE60A" w:rsidR="7DF79CFF" w:rsidRDefault="7DF79CFF" w:rsidP="7DF79CFF">
            <w:r>
              <w:t>no</w:t>
            </w:r>
          </w:p>
        </w:tc>
        <w:tc>
          <w:tcPr>
            <w:tcW w:w="4965" w:type="dxa"/>
          </w:tcPr>
          <w:p w14:paraId="0211BDD9" w14:textId="16FE6A8F" w:rsidR="7DF79CFF" w:rsidRDefault="7DF79CFF" w:rsidP="7DF79CFF">
            <w:r>
              <w:t>If this is given, only return the site signals</w:t>
            </w:r>
          </w:p>
          <w:p w14:paraId="33346DDF" w14:textId="295772FD" w:rsidR="7DF79CFF" w:rsidRDefault="7DF79CFF" w:rsidP="7DF79CFF">
            <w:r>
              <w:t>with this mode. Signal mode tags are:</w:t>
            </w:r>
          </w:p>
          <w:p w14:paraId="47EFD5BB" w14:textId="724B8A61" w:rsidR="7DF79CFF" w:rsidRDefault="7DF79CFF" w:rsidP="7DF79CFF">
            <w:r>
              <w:t>”WiFiFingerprint”, ”BLEFingerprint”,</w:t>
            </w:r>
          </w:p>
          <w:p w14:paraId="1118293F" w14:textId="617F5534" w:rsidR="7DF79CFF" w:rsidRDefault="7DF79CFF" w:rsidP="7DF79CFF">
            <w:r>
              <w:t>”MagFingerprint”, ”BLELocation”</w:t>
            </w:r>
          </w:p>
        </w:tc>
      </w:tr>
      <w:tr w:rsidR="587E5469" w14:paraId="7ECCA3F0" w14:textId="77777777" w:rsidTr="48861F4F">
        <w:tc>
          <w:tcPr>
            <w:tcW w:w="9360" w:type="dxa"/>
            <w:gridSpan w:val="5"/>
            <w:shd w:val="clear" w:color="auto" w:fill="D9D9D9" w:themeFill="background1" w:themeFillShade="D9"/>
          </w:tcPr>
          <w:p w14:paraId="104A88A3" w14:textId="7FFB8867" w:rsidR="587E5469" w:rsidRDefault="587E5469" w:rsidP="587E5469">
            <w:pPr>
              <w:spacing w:line="259" w:lineRule="auto"/>
            </w:pPr>
            <w:r>
              <w:t>Response</w:t>
            </w:r>
          </w:p>
        </w:tc>
      </w:tr>
      <w:tr w:rsidR="587E5469" w14:paraId="32087A2C" w14:textId="77777777" w:rsidTr="48861F4F">
        <w:tc>
          <w:tcPr>
            <w:tcW w:w="9360" w:type="dxa"/>
            <w:gridSpan w:val="5"/>
          </w:tcPr>
          <w:p w14:paraId="0DDAA91A" w14:textId="794E0690" w:rsidR="587E5469" w:rsidRDefault="7DF79CFF" w:rsidP="7DF79CFF">
            <w:pPr>
              <w:spacing w:line="259" w:lineRule="auto"/>
            </w:pPr>
            <w:r>
              <w:t xml:space="preserve">{ </w:t>
            </w:r>
          </w:p>
          <w:p w14:paraId="40C9AE0A" w14:textId="7131E698" w:rsidR="587E5469" w:rsidRDefault="7DF79CFF" w:rsidP="7DF79CFF">
            <w:pPr>
              <w:spacing w:line="259" w:lineRule="auto"/>
            </w:pPr>
            <w:r>
              <w:t xml:space="preserve">    "connectedGridIds": ["connected grid id", ...], </w:t>
            </w:r>
          </w:p>
          <w:p w14:paraId="4A9F3D19" w14:textId="7C6A429A" w:rsidR="587E5469" w:rsidRDefault="7DF79CFF" w:rsidP="7DF79CFF">
            <w:pPr>
              <w:spacing w:line="259" w:lineRule="auto"/>
            </w:pPr>
            <w:r>
              <w:t xml:space="preserve">    "fingerprints": [ </w:t>
            </w:r>
          </w:p>
          <w:p w14:paraId="5692C65A" w14:textId="1B7D6E48" w:rsidR="587E5469" w:rsidRDefault="7DF79CFF" w:rsidP="7DF79CFF">
            <w:pPr>
              <w:spacing w:line="259" w:lineRule="auto"/>
            </w:pPr>
            <w:r>
              <w:t xml:space="preserve">        { </w:t>
            </w:r>
          </w:p>
          <w:p w14:paraId="2BF81E7D" w14:textId="22BC56BB" w:rsidR="587E5469" w:rsidRDefault="7DF79CFF" w:rsidP="7DF79CFF">
            <w:pPr>
              <w:spacing w:line="259" w:lineRule="auto"/>
            </w:pPr>
            <w:r>
              <w:t xml:space="preserve">            "rpId": "RP Id" </w:t>
            </w:r>
          </w:p>
          <w:p w14:paraId="431D8CF0" w14:textId="6872C8BB" w:rsidR="587E5469" w:rsidRDefault="7DF79CFF" w:rsidP="7DF79CFF">
            <w:pPr>
              <w:spacing w:line="259" w:lineRule="auto"/>
            </w:pPr>
            <w:r>
              <w:t xml:space="preserve">            "latitude": "latitude", </w:t>
            </w:r>
          </w:p>
          <w:p w14:paraId="764B4A0E" w14:textId="0CCF595D" w:rsidR="587E5469" w:rsidRDefault="7DF79CFF" w:rsidP="7DF79CFF">
            <w:pPr>
              <w:spacing w:line="259" w:lineRule="auto"/>
            </w:pPr>
            <w:r>
              <w:t xml:space="preserve">            "longitude": "longitude", </w:t>
            </w:r>
          </w:p>
          <w:p w14:paraId="36959C39" w14:textId="739EE3DC" w:rsidR="587E5469" w:rsidRDefault="7DF79CFF" w:rsidP="7DF79CFF">
            <w:pPr>
              <w:spacing w:line="259" w:lineRule="auto"/>
            </w:pPr>
            <w:r>
              <w:t xml:space="preserve">            "floorId": "floor Id", </w:t>
            </w:r>
          </w:p>
          <w:p w14:paraId="564298DF" w14:textId="0BC95FFC" w:rsidR="587E5469" w:rsidRDefault="4C360327" w:rsidP="7DF79CFF">
            <w:pPr>
              <w:spacing w:line="259" w:lineRule="auto"/>
            </w:pPr>
            <w:r>
              <w:t xml:space="preserve">            "wifiRssVector": [“mac:rssi_value”, ...], </w:t>
            </w:r>
          </w:p>
          <w:p w14:paraId="06F15123" w14:textId="3579CF41" w:rsidR="587E5469" w:rsidRDefault="4C360327" w:rsidP="7DF79CFF">
            <w:pPr>
              <w:spacing w:line="259" w:lineRule="auto"/>
            </w:pPr>
            <w:r>
              <w:t xml:space="preserve">            "bleRssVector": [“uuid:major:minor:rssi_value”, ...], </w:t>
            </w:r>
          </w:p>
          <w:p w14:paraId="3E0E86D4" w14:textId="5AE07C57" w:rsidR="587E5469" w:rsidRDefault="7DF79CFF" w:rsidP="7DF79CFF">
            <w:pPr>
              <w:spacing w:line="259" w:lineRule="auto"/>
            </w:pPr>
            <w:r>
              <w:t xml:space="preserve">            "magneticSignal": ["magnetic field strength along x-axis", "along y-axis", "along z-axis"] </w:t>
            </w:r>
          </w:p>
          <w:p w14:paraId="68436043" w14:textId="64D42299" w:rsidR="587E5469" w:rsidRDefault="7DF79CFF" w:rsidP="7DF79CFF">
            <w:pPr>
              <w:spacing w:line="259" w:lineRule="auto"/>
            </w:pPr>
            <w:r>
              <w:t xml:space="preserve">        }, ...</w:t>
            </w:r>
          </w:p>
          <w:p w14:paraId="2766A318" w14:textId="6E863EC1" w:rsidR="587E5469" w:rsidRDefault="7DF79CFF" w:rsidP="7DF79CFF">
            <w:pPr>
              <w:spacing w:line="259" w:lineRule="auto"/>
            </w:pPr>
            <w:r>
              <w:t xml:space="preserve">    ], </w:t>
            </w:r>
          </w:p>
          <w:p w14:paraId="20851079" w14:textId="6FA606CC" w:rsidR="587E5469" w:rsidRDefault="7DF79CFF" w:rsidP="7DF79CFF">
            <w:pPr>
              <w:spacing w:line="259" w:lineRule="auto"/>
            </w:pPr>
            <w:r>
              <w:t xml:space="preserve">    "beaconLocations": [ </w:t>
            </w:r>
          </w:p>
          <w:p w14:paraId="2455EDCF" w14:textId="51E4ACA5" w:rsidR="587E5469" w:rsidRDefault="7DF79CFF" w:rsidP="7DF79CFF">
            <w:pPr>
              <w:spacing w:line="259" w:lineRule="auto"/>
            </w:pPr>
            <w:r>
              <w:t xml:space="preserve">        { </w:t>
            </w:r>
          </w:p>
          <w:p w14:paraId="17BDB49C" w14:textId="29FD2BDC" w:rsidR="587E5469" w:rsidRDefault="7DF79CFF" w:rsidP="7DF79CFF">
            <w:pPr>
              <w:spacing w:line="259" w:lineRule="auto"/>
            </w:pPr>
            <w:r>
              <w:t xml:space="preserve">            "beaconId": "beacon Id", </w:t>
            </w:r>
          </w:p>
          <w:p w14:paraId="5B496019" w14:textId="026B9090" w:rsidR="587E5469" w:rsidRDefault="7DF79CFF" w:rsidP="7DF79CFF">
            <w:pPr>
              <w:spacing w:line="259" w:lineRule="auto"/>
            </w:pPr>
            <w:r>
              <w:t xml:space="preserve">            "latitude": "latitude", </w:t>
            </w:r>
          </w:p>
          <w:p w14:paraId="2E468530" w14:textId="718E4D07" w:rsidR="587E5469" w:rsidRDefault="7DF79CFF" w:rsidP="7DF79CFF">
            <w:pPr>
              <w:spacing w:line="259" w:lineRule="auto"/>
            </w:pPr>
            <w:r>
              <w:t xml:space="preserve">            "longitude": "longitude", </w:t>
            </w:r>
          </w:p>
          <w:p w14:paraId="35303748" w14:textId="03D47C31" w:rsidR="587E5469" w:rsidRDefault="7DF79CFF" w:rsidP="7DF79CFF">
            <w:pPr>
              <w:spacing w:line="259" w:lineRule="auto"/>
            </w:pPr>
            <w:r>
              <w:t xml:space="preserve">            "floorId": "floor Id" </w:t>
            </w:r>
          </w:p>
          <w:p w14:paraId="6F030E6A" w14:textId="3A7F62BE" w:rsidR="587E5469" w:rsidRDefault="7DF79CFF" w:rsidP="7DF79CFF">
            <w:pPr>
              <w:spacing w:line="259" w:lineRule="auto"/>
            </w:pPr>
            <w:r>
              <w:t xml:space="preserve">        }, ... </w:t>
            </w:r>
          </w:p>
          <w:p w14:paraId="686DE851" w14:textId="04E989BE" w:rsidR="587E5469" w:rsidRDefault="7DF79CFF" w:rsidP="7DF79CFF">
            <w:pPr>
              <w:spacing w:line="259" w:lineRule="auto"/>
            </w:pPr>
            <w:r>
              <w:t xml:space="preserve">   ] </w:t>
            </w:r>
          </w:p>
          <w:p w14:paraId="2A8C2342" w14:textId="5AA83648" w:rsidR="587E5469" w:rsidRDefault="7DF79CFF" w:rsidP="7DF79CFF">
            <w:pPr>
              <w:spacing w:line="259" w:lineRule="auto"/>
            </w:pPr>
            <w:r>
              <w:t>}</w:t>
            </w:r>
          </w:p>
        </w:tc>
      </w:tr>
      <w:tr w:rsidR="587E5469" w14:paraId="0FCA9148" w14:textId="77777777" w:rsidTr="48861F4F">
        <w:tc>
          <w:tcPr>
            <w:tcW w:w="1500" w:type="dxa"/>
            <w:gridSpan w:val="2"/>
            <w:shd w:val="clear" w:color="auto" w:fill="F2F2F2" w:themeFill="background1" w:themeFillShade="F2"/>
          </w:tcPr>
          <w:p w14:paraId="642D69AE" w14:textId="599F7097" w:rsidR="587E5469" w:rsidRDefault="587E5469" w:rsidP="587E5469">
            <w:r>
              <w:t>Name</w:t>
            </w:r>
          </w:p>
        </w:tc>
        <w:tc>
          <w:tcPr>
            <w:tcW w:w="1410" w:type="dxa"/>
            <w:shd w:val="clear" w:color="auto" w:fill="F2F2F2" w:themeFill="background1" w:themeFillShade="F2"/>
          </w:tcPr>
          <w:p w14:paraId="03067A06" w14:textId="3D746541" w:rsidR="587E5469" w:rsidRDefault="587E5469" w:rsidP="587E5469">
            <w:r>
              <w:t>Data type</w:t>
            </w:r>
          </w:p>
        </w:tc>
        <w:tc>
          <w:tcPr>
            <w:tcW w:w="6450" w:type="dxa"/>
            <w:gridSpan w:val="2"/>
            <w:shd w:val="clear" w:color="auto" w:fill="F2F2F2" w:themeFill="background1" w:themeFillShade="F2"/>
          </w:tcPr>
          <w:p w14:paraId="77813AD4" w14:textId="055E6BB1" w:rsidR="587E5469" w:rsidRDefault="587E5469" w:rsidP="587E5469">
            <w:r>
              <w:t>Description</w:t>
            </w:r>
          </w:p>
        </w:tc>
      </w:tr>
      <w:tr w:rsidR="587E5469" w14:paraId="172A9758" w14:textId="77777777" w:rsidTr="48861F4F">
        <w:tc>
          <w:tcPr>
            <w:tcW w:w="1500" w:type="dxa"/>
            <w:gridSpan w:val="2"/>
          </w:tcPr>
          <w:p w14:paraId="04AE2A0E" w14:textId="3B452849" w:rsidR="587E5469" w:rsidRDefault="7DF79CFF" w:rsidP="587E5469">
            <w:r>
              <w:lastRenderedPageBreak/>
              <w:t>connectedGridIds</w:t>
            </w:r>
          </w:p>
        </w:tc>
        <w:tc>
          <w:tcPr>
            <w:tcW w:w="1410" w:type="dxa"/>
          </w:tcPr>
          <w:p w14:paraId="18F959ED" w14:textId="5CABF1FF" w:rsidR="587E5469" w:rsidRDefault="7DF79CFF" w:rsidP="587E5469">
            <w:r>
              <w:t>JSON array</w:t>
            </w:r>
          </w:p>
        </w:tc>
        <w:tc>
          <w:tcPr>
            <w:tcW w:w="6450" w:type="dxa"/>
            <w:gridSpan w:val="2"/>
          </w:tcPr>
          <w:p w14:paraId="5652ABF7" w14:textId="01585071" w:rsidR="587E5469" w:rsidRDefault="7DF79CFF" w:rsidP="587E5469">
            <w:r>
              <w:t>The array of gridIds that are connected to this grid</w:t>
            </w:r>
          </w:p>
        </w:tc>
      </w:tr>
      <w:tr w:rsidR="7DF79CFF" w14:paraId="6777A6AE" w14:textId="77777777" w:rsidTr="48861F4F">
        <w:tc>
          <w:tcPr>
            <w:tcW w:w="1500" w:type="dxa"/>
            <w:gridSpan w:val="2"/>
          </w:tcPr>
          <w:p w14:paraId="23DCD9E2" w14:textId="7CAF184D" w:rsidR="7DF79CFF" w:rsidRDefault="7DF79CFF" w:rsidP="7DF79CFF">
            <w:r>
              <w:t>fingerprints</w:t>
            </w:r>
          </w:p>
        </w:tc>
        <w:tc>
          <w:tcPr>
            <w:tcW w:w="1410" w:type="dxa"/>
          </w:tcPr>
          <w:p w14:paraId="24FC4CDC" w14:textId="72A4829F" w:rsidR="7DF79CFF" w:rsidRDefault="7DF79CFF" w:rsidP="7DF79CFF">
            <w:r>
              <w:t>JSON object</w:t>
            </w:r>
          </w:p>
        </w:tc>
        <w:tc>
          <w:tcPr>
            <w:tcW w:w="6450" w:type="dxa"/>
            <w:gridSpan w:val="2"/>
          </w:tcPr>
          <w:p w14:paraId="776FF4F0" w14:textId="6E5DE00B" w:rsidR="7DF79CFF" w:rsidRDefault="7DF79CFF" w:rsidP="7DF79CFF">
            <w:r>
              <w:t>The same format defined in Section 6.1 in external spec</w:t>
            </w:r>
          </w:p>
        </w:tc>
      </w:tr>
      <w:tr w:rsidR="7DF79CFF" w14:paraId="0C3FE50C" w14:textId="77777777" w:rsidTr="48861F4F">
        <w:tc>
          <w:tcPr>
            <w:tcW w:w="1500" w:type="dxa"/>
            <w:gridSpan w:val="2"/>
          </w:tcPr>
          <w:p w14:paraId="6757834F" w14:textId="686795BC" w:rsidR="7DF79CFF" w:rsidRDefault="7DF79CFF" w:rsidP="7DF79CFF">
            <w:r>
              <w:t>beaconLocations</w:t>
            </w:r>
          </w:p>
        </w:tc>
        <w:tc>
          <w:tcPr>
            <w:tcW w:w="1410" w:type="dxa"/>
          </w:tcPr>
          <w:p w14:paraId="5319D780" w14:textId="6F395859" w:rsidR="7DF79CFF" w:rsidRDefault="7DF79CFF" w:rsidP="7DF79CFF">
            <w:r>
              <w:t>JSON object</w:t>
            </w:r>
          </w:p>
        </w:tc>
        <w:tc>
          <w:tcPr>
            <w:tcW w:w="6450" w:type="dxa"/>
            <w:gridSpan w:val="2"/>
          </w:tcPr>
          <w:p w14:paraId="516C4298" w14:textId="5B86966F" w:rsidR="7DF79CFF" w:rsidRDefault="7DF79CFF" w:rsidP="7DF79CFF">
            <w:r>
              <w:t>The same format defined in Section 6.1 in external spec</w:t>
            </w:r>
          </w:p>
        </w:tc>
      </w:tr>
      <w:tr w:rsidR="587E5469" w14:paraId="705BC7E2" w14:textId="77777777" w:rsidTr="48861F4F">
        <w:tc>
          <w:tcPr>
            <w:tcW w:w="9360" w:type="dxa"/>
            <w:gridSpan w:val="5"/>
            <w:shd w:val="clear" w:color="auto" w:fill="D9D9D9" w:themeFill="background1" w:themeFillShade="D9"/>
          </w:tcPr>
          <w:p w14:paraId="41BC3045" w14:textId="548DA5BD" w:rsidR="587E5469" w:rsidRDefault="587E5469" w:rsidP="587E5469">
            <w:r>
              <w:t>Implementation</w:t>
            </w:r>
          </w:p>
        </w:tc>
      </w:tr>
      <w:tr w:rsidR="587E5469" w14:paraId="0E44DD13" w14:textId="77777777" w:rsidTr="48861F4F">
        <w:tc>
          <w:tcPr>
            <w:tcW w:w="9360" w:type="dxa"/>
            <w:gridSpan w:val="5"/>
          </w:tcPr>
          <w:p w14:paraId="423A3C75" w14:textId="3C8B39D7" w:rsidR="587E5469" w:rsidRDefault="7835AD0B" w:rsidP="587E5469">
            <w:r>
              <w:t>Return</w:t>
            </w:r>
          </w:p>
        </w:tc>
      </w:tr>
    </w:tbl>
    <w:p w14:paraId="57CA91E7" w14:textId="39468CD8" w:rsidR="7DF79CFF" w:rsidRDefault="7DF79CFF" w:rsidP="7DF79CFF">
      <w:pPr>
        <w:pStyle w:val="2"/>
        <w:rPr>
          <w:rFonts w:ascii="Calibri Light" w:hAnsi="Calibri Light"/>
        </w:rPr>
      </w:pPr>
    </w:p>
    <w:p w14:paraId="55755837" w14:textId="706F677A" w:rsidR="7DF79CFF" w:rsidRDefault="4C360327" w:rsidP="7DF79CFF">
      <w:pPr>
        <w:pStyle w:val="2"/>
        <w:rPr>
          <w:rFonts w:ascii="Calibri Light" w:hAnsi="Calibri Light"/>
        </w:rPr>
      </w:pPr>
      <w:bookmarkStart w:id="13" w:name="_Toc316950493"/>
      <w:r w:rsidRPr="13489F0D">
        <w:rPr>
          <w:rFonts w:ascii="Calibri Light" w:hAnsi="Calibri Light"/>
        </w:rPr>
        <w:t>Uploading User signals and Requesting Latest Location for Cloud Localization (Mode 3)</w:t>
      </w:r>
      <w:bookmarkEnd w:id="13"/>
    </w:p>
    <w:tbl>
      <w:tblPr>
        <w:tblStyle w:val="a6"/>
        <w:tblW w:w="0" w:type="auto"/>
        <w:tblLook w:val="06A0" w:firstRow="1" w:lastRow="0" w:firstColumn="1" w:lastColumn="0" w:noHBand="1" w:noVBand="1"/>
      </w:tblPr>
      <w:tblGrid>
        <w:gridCol w:w="1111"/>
        <w:gridCol w:w="345"/>
        <w:gridCol w:w="1453"/>
        <w:gridCol w:w="1484"/>
        <w:gridCol w:w="4957"/>
      </w:tblGrid>
      <w:tr w:rsidR="7DF79CFF" w14:paraId="752D9FCD" w14:textId="77777777" w:rsidTr="13489F0D">
        <w:tc>
          <w:tcPr>
            <w:tcW w:w="1110" w:type="dxa"/>
            <w:shd w:val="clear" w:color="auto" w:fill="D9D9D9" w:themeFill="background1" w:themeFillShade="D9"/>
          </w:tcPr>
          <w:p w14:paraId="5156EA66" w14:textId="541B24B1" w:rsidR="7DF79CFF" w:rsidRDefault="7DF79CFF">
            <w:r>
              <w:t>POST</w:t>
            </w:r>
          </w:p>
        </w:tc>
        <w:tc>
          <w:tcPr>
            <w:tcW w:w="8250" w:type="dxa"/>
            <w:gridSpan w:val="4"/>
          </w:tcPr>
          <w:p w14:paraId="172E997A" w14:textId="36791387" w:rsidR="7DF79CFF" w:rsidRDefault="7DF79CFF">
            <w:r>
              <w:t>/upload-user-signal/</w:t>
            </w:r>
          </w:p>
        </w:tc>
      </w:tr>
      <w:tr w:rsidR="7DF79CFF" w14:paraId="05C8D09D" w14:textId="77777777" w:rsidTr="13489F0D">
        <w:tc>
          <w:tcPr>
            <w:tcW w:w="9360" w:type="dxa"/>
            <w:gridSpan w:val="5"/>
          </w:tcPr>
          <w:p w14:paraId="170DF0F8" w14:textId="3DE7CDA9" w:rsidR="7DF79CFF" w:rsidRDefault="7DF79CFF" w:rsidP="7DF79CFF">
            <w:pPr>
              <w:spacing w:line="259" w:lineRule="auto"/>
            </w:pPr>
            <w:r>
              <w:t>Upload user signals to the lookup server</w:t>
            </w:r>
          </w:p>
        </w:tc>
      </w:tr>
      <w:tr w:rsidR="7DF79CFF" w14:paraId="0B9A731E" w14:textId="77777777" w:rsidTr="13489F0D">
        <w:tc>
          <w:tcPr>
            <w:tcW w:w="9360" w:type="dxa"/>
            <w:gridSpan w:val="5"/>
            <w:shd w:val="clear" w:color="auto" w:fill="D9D9D9" w:themeFill="background1" w:themeFillShade="D9"/>
          </w:tcPr>
          <w:p w14:paraId="5649CEFE" w14:textId="20B77F46" w:rsidR="7DF79CFF" w:rsidRDefault="7DF79CFF">
            <w:r>
              <w:t>Parameters</w:t>
            </w:r>
          </w:p>
        </w:tc>
      </w:tr>
      <w:tr w:rsidR="7DF79CFF" w14:paraId="24B7BC17" w14:textId="77777777" w:rsidTr="13489F0D">
        <w:trPr>
          <w:trHeight w:val="315"/>
        </w:trPr>
        <w:tc>
          <w:tcPr>
            <w:tcW w:w="1455" w:type="dxa"/>
            <w:gridSpan w:val="2"/>
            <w:shd w:val="clear" w:color="auto" w:fill="F2F2F2" w:themeFill="background1" w:themeFillShade="F2"/>
          </w:tcPr>
          <w:p w14:paraId="6235154F" w14:textId="6BE2C3D4" w:rsidR="7DF79CFF" w:rsidRDefault="7DF79CFF">
            <w:r>
              <w:t>Name</w:t>
            </w:r>
          </w:p>
        </w:tc>
        <w:tc>
          <w:tcPr>
            <w:tcW w:w="1455" w:type="dxa"/>
            <w:shd w:val="clear" w:color="auto" w:fill="F2F2F2" w:themeFill="background1" w:themeFillShade="F2"/>
          </w:tcPr>
          <w:p w14:paraId="07C583E2" w14:textId="7C1986DE" w:rsidR="7DF79CFF" w:rsidRDefault="7DF79CFF">
            <w:r>
              <w:t>Data type</w:t>
            </w:r>
          </w:p>
        </w:tc>
        <w:tc>
          <w:tcPr>
            <w:tcW w:w="1485" w:type="dxa"/>
            <w:shd w:val="clear" w:color="auto" w:fill="F2F2F2" w:themeFill="background1" w:themeFillShade="F2"/>
          </w:tcPr>
          <w:p w14:paraId="6BAF3FF6" w14:textId="35593416" w:rsidR="7DF79CFF" w:rsidRDefault="7DF79CFF">
            <w:r>
              <w:t>Mandatory</w:t>
            </w:r>
          </w:p>
        </w:tc>
        <w:tc>
          <w:tcPr>
            <w:tcW w:w="4965" w:type="dxa"/>
            <w:shd w:val="clear" w:color="auto" w:fill="F2F2F2" w:themeFill="background1" w:themeFillShade="F2"/>
          </w:tcPr>
          <w:p w14:paraId="238C12C0" w14:textId="5663E3EA" w:rsidR="7DF79CFF" w:rsidRDefault="7DF79CFF">
            <w:r>
              <w:t>Description</w:t>
            </w:r>
          </w:p>
        </w:tc>
      </w:tr>
      <w:tr w:rsidR="7DF79CFF" w14:paraId="4C37812B" w14:textId="77777777" w:rsidTr="13489F0D">
        <w:tc>
          <w:tcPr>
            <w:tcW w:w="1455" w:type="dxa"/>
            <w:gridSpan w:val="2"/>
          </w:tcPr>
          <w:p w14:paraId="4945C44B" w14:textId="33C58199" w:rsidR="7DF79CFF" w:rsidRDefault="7DF79CFF">
            <w:r>
              <w:t>userId</w:t>
            </w:r>
          </w:p>
        </w:tc>
        <w:tc>
          <w:tcPr>
            <w:tcW w:w="1455" w:type="dxa"/>
          </w:tcPr>
          <w:p w14:paraId="7BC5DC08" w14:textId="5EF50BEE" w:rsidR="7DF79CFF" w:rsidRDefault="7DF79CFF">
            <w:r>
              <w:t>string</w:t>
            </w:r>
          </w:p>
        </w:tc>
        <w:tc>
          <w:tcPr>
            <w:tcW w:w="1485" w:type="dxa"/>
          </w:tcPr>
          <w:p w14:paraId="79C4D578" w14:textId="3FB4E359" w:rsidR="7DF79CFF" w:rsidRDefault="7DF79CFF">
            <w:r>
              <w:t>yes</w:t>
            </w:r>
          </w:p>
        </w:tc>
        <w:tc>
          <w:tcPr>
            <w:tcW w:w="4965" w:type="dxa"/>
          </w:tcPr>
          <w:p w14:paraId="6407C865" w14:textId="4A3D4DEF" w:rsidR="7DF79CFF" w:rsidRDefault="7DF79CFF">
            <w:r>
              <w:t>The userId</w:t>
            </w:r>
          </w:p>
        </w:tc>
      </w:tr>
      <w:tr w:rsidR="7DF79CFF" w14:paraId="3C8D9A1C" w14:textId="77777777" w:rsidTr="13489F0D">
        <w:tc>
          <w:tcPr>
            <w:tcW w:w="1455" w:type="dxa"/>
            <w:gridSpan w:val="2"/>
          </w:tcPr>
          <w:p w14:paraId="4285A94C" w14:textId="783314DD" w:rsidR="7DF79CFF" w:rsidRDefault="7DF79CFF" w:rsidP="7DF79CFF">
            <w:r>
              <w:t>wifiRssVector</w:t>
            </w:r>
          </w:p>
        </w:tc>
        <w:tc>
          <w:tcPr>
            <w:tcW w:w="1455" w:type="dxa"/>
          </w:tcPr>
          <w:p w14:paraId="2BAFC9BF" w14:textId="4F1B19DB" w:rsidR="7DF79CFF" w:rsidRDefault="4C360327" w:rsidP="7DF79CFF">
            <w:r>
              <w:t>JSON array</w:t>
            </w:r>
          </w:p>
        </w:tc>
        <w:tc>
          <w:tcPr>
            <w:tcW w:w="1485" w:type="dxa"/>
          </w:tcPr>
          <w:p w14:paraId="2509FB4B" w14:textId="127D6DCC" w:rsidR="7DF79CFF" w:rsidRDefault="7DF79CFF" w:rsidP="7DF79CFF">
            <w:r>
              <w:t>no</w:t>
            </w:r>
          </w:p>
        </w:tc>
        <w:tc>
          <w:tcPr>
            <w:tcW w:w="4965" w:type="dxa"/>
          </w:tcPr>
          <w:p w14:paraId="3FF55BBE" w14:textId="45F7FD3D" w:rsidR="7DF79CFF" w:rsidRDefault="4C360327" w:rsidP="7DF79CFF">
            <w:r>
              <w:t>The array of scanned AP information. Each element is in format: {“mac”, “rssi”, “freq”, “timestamp”}</w:t>
            </w:r>
          </w:p>
        </w:tc>
      </w:tr>
      <w:tr w:rsidR="7DF79CFF" w14:paraId="51F92E34" w14:textId="77777777" w:rsidTr="13489F0D">
        <w:tc>
          <w:tcPr>
            <w:tcW w:w="1455" w:type="dxa"/>
            <w:gridSpan w:val="2"/>
          </w:tcPr>
          <w:p w14:paraId="556ABF70" w14:textId="414ADAE4" w:rsidR="7DF79CFF" w:rsidRDefault="7DF79CFF" w:rsidP="7DF79CFF">
            <w:r>
              <w:t>bleRssVector</w:t>
            </w:r>
          </w:p>
        </w:tc>
        <w:tc>
          <w:tcPr>
            <w:tcW w:w="1455" w:type="dxa"/>
          </w:tcPr>
          <w:p w14:paraId="2C7CBE3D" w14:textId="69CB21B7" w:rsidR="7DF79CFF" w:rsidRDefault="4C360327" w:rsidP="7DF79CFF">
            <w:r>
              <w:t>JSON array</w:t>
            </w:r>
          </w:p>
        </w:tc>
        <w:tc>
          <w:tcPr>
            <w:tcW w:w="1485" w:type="dxa"/>
          </w:tcPr>
          <w:p w14:paraId="79659DE9" w14:textId="795B7D14" w:rsidR="7DF79CFF" w:rsidRDefault="7DF79CFF" w:rsidP="7DF79CFF">
            <w:r>
              <w:t>no</w:t>
            </w:r>
          </w:p>
        </w:tc>
        <w:tc>
          <w:tcPr>
            <w:tcW w:w="4965" w:type="dxa"/>
          </w:tcPr>
          <w:p w14:paraId="6F7B88DA" w14:textId="684B6B5D" w:rsidR="7DF79CFF" w:rsidRDefault="4C360327" w:rsidP="7DF79CFF">
            <w:r>
              <w:t>The array of scanned beacon information. Each element is in format: {“uuid”, “major”, “minor” “rssi”, “txPower”, “timestamp”}</w:t>
            </w:r>
          </w:p>
        </w:tc>
      </w:tr>
      <w:tr w:rsidR="7DF79CFF" w14:paraId="105A8A5E" w14:textId="77777777" w:rsidTr="13489F0D">
        <w:tc>
          <w:tcPr>
            <w:tcW w:w="9360" w:type="dxa"/>
            <w:gridSpan w:val="5"/>
            <w:shd w:val="clear" w:color="auto" w:fill="D9D9D9" w:themeFill="background1" w:themeFillShade="D9"/>
          </w:tcPr>
          <w:p w14:paraId="041319C7" w14:textId="7FFB8867" w:rsidR="7DF79CFF" w:rsidRDefault="7DF79CFF" w:rsidP="7DF79CFF">
            <w:pPr>
              <w:spacing w:line="259" w:lineRule="auto"/>
            </w:pPr>
            <w:r>
              <w:t>Response</w:t>
            </w:r>
          </w:p>
        </w:tc>
      </w:tr>
      <w:tr w:rsidR="7DF79CFF" w14:paraId="3C95067D" w14:textId="77777777" w:rsidTr="13489F0D">
        <w:tc>
          <w:tcPr>
            <w:tcW w:w="9360" w:type="dxa"/>
            <w:gridSpan w:val="5"/>
          </w:tcPr>
          <w:p w14:paraId="61E6A1CB" w14:textId="2296F687" w:rsidR="7DF79CFF" w:rsidRDefault="7DF79CFF" w:rsidP="7DF79CFF">
            <w:pPr>
              <w:spacing w:line="259" w:lineRule="auto"/>
            </w:pPr>
            <w:r>
              <w:t>no</w:t>
            </w:r>
          </w:p>
        </w:tc>
      </w:tr>
      <w:tr w:rsidR="7DF79CFF" w14:paraId="4E768519" w14:textId="77777777" w:rsidTr="13489F0D">
        <w:tc>
          <w:tcPr>
            <w:tcW w:w="9360" w:type="dxa"/>
            <w:gridSpan w:val="5"/>
            <w:shd w:val="clear" w:color="auto" w:fill="D9D9D9" w:themeFill="background1" w:themeFillShade="D9"/>
          </w:tcPr>
          <w:p w14:paraId="42C64336" w14:textId="548DA5BD" w:rsidR="7DF79CFF" w:rsidRDefault="7DF79CFF">
            <w:r>
              <w:t>Implementation</w:t>
            </w:r>
          </w:p>
        </w:tc>
      </w:tr>
      <w:tr w:rsidR="7DF79CFF" w14:paraId="11926D06" w14:textId="77777777" w:rsidTr="13489F0D">
        <w:tc>
          <w:tcPr>
            <w:tcW w:w="9360" w:type="dxa"/>
            <w:gridSpan w:val="5"/>
          </w:tcPr>
          <w:p w14:paraId="5E63964E" w14:textId="0AE18175" w:rsidR="7DF79CFF" w:rsidRDefault="4C360327" w:rsidP="13489F0D">
            <w:pPr>
              <w:spacing w:line="259" w:lineRule="auto"/>
              <w:rPr>
                <w:highlight w:val="yellow"/>
              </w:rPr>
            </w:pPr>
            <w:r>
              <w:t xml:space="preserve">Pass the userId and user signal to the location computing server host in &lt;link to be provided later&gt; </w:t>
            </w:r>
          </w:p>
        </w:tc>
      </w:tr>
    </w:tbl>
    <w:p w14:paraId="7D85D6CE" w14:textId="0704EA81" w:rsidR="7DF79CFF" w:rsidRDefault="7DF79CFF" w:rsidP="7DF79CFF"/>
    <w:tbl>
      <w:tblPr>
        <w:tblStyle w:val="a6"/>
        <w:tblW w:w="0" w:type="auto"/>
        <w:tblLook w:val="06A0" w:firstRow="1" w:lastRow="0" w:firstColumn="1" w:lastColumn="0" w:noHBand="1" w:noVBand="1"/>
      </w:tblPr>
      <w:tblGrid>
        <w:gridCol w:w="1111"/>
        <w:gridCol w:w="344"/>
        <w:gridCol w:w="1454"/>
        <w:gridCol w:w="1484"/>
        <w:gridCol w:w="4957"/>
      </w:tblGrid>
      <w:tr w:rsidR="7DF79CFF" w14:paraId="0AC5742C" w14:textId="77777777" w:rsidTr="78785772">
        <w:tc>
          <w:tcPr>
            <w:tcW w:w="1110" w:type="dxa"/>
            <w:shd w:val="clear" w:color="auto" w:fill="D9D9D9" w:themeFill="background1" w:themeFillShade="D9"/>
          </w:tcPr>
          <w:p w14:paraId="51656B38" w14:textId="7D978F27" w:rsidR="7DF79CFF" w:rsidRDefault="7DF79CFF">
            <w:r>
              <w:t>GET</w:t>
            </w:r>
          </w:p>
        </w:tc>
        <w:tc>
          <w:tcPr>
            <w:tcW w:w="8250" w:type="dxa"/>
            <w:gridSpan w:val="4"/>
          </w:tcPr>
          <w:p w14:paraId="0B005E87" w14:textId="4E777ED9" w:rsidR="7DF79CFF" w:rsidRDefault="7DF79CFF">
            <w:r>
              <w:t>/user-location/userId/</w:t>
            </w:r>
          </w:p>
        </w:tc>
      </w:tr>
      <w:tr w:rsidR="7DF79CFF" w14:paraId="561DAED1" w14:textId="77777777" w:rsidTr="78785772">
        <w:tc>
          <w:tcPr>
            <w:tcW w:w="9360" w:type="dxa"/>
            <w:gridSpan w:val="5"/>
          </w:tcPr>
          <w:p w14:paraId="0E36F7AA" w14:textId="463DBBF8" w:rsidR="7DF79CFF" w:rsidRDefault="7DF79CFF">
            <w:r>
              <w:t>Return the BuildingLocSetting JSON file of the building given a buildingId.</w:t>
            </w:r>
          </w:p>
        </w:tc>
      </w:tr>
      <w:tr w:rsidR="7DF79CFF" w14:paraId="1DA878AE" w14:textId="77777777" w:rsidTr="78785772">
        <w:tc>
          <w:tcPr>
            <w:tcW w:w="9360" w:type="dxa"/>
            <w:gridSpan w:val="5"/>
            <w:shd w:val="clear" w:color="auto" w:fill="D9D9D9" w:themeFill="background1" w:themeFillShade="D9"/>
          </w:tcPr>
          <w:p w14:paraId="7071AA29" w14:textId="20B77F46" w:rsidR="7DF79CFF" w:rsidRDefault="7DF79CFF">
            <w:r>
              <w:t>Parameters</w:t>
            </w:r>
          </w:p>
        </w:tc>
      </w:tr>
      <w:tr w:rsidR="7DF79CFF" w14:paraId="0C61FF3F" w14:textId="77777777" w:rsidTr="78785772">
        <w:trPr>
          <w:trHeight w:val="315"/>
        </w:trPr>
        <w:tc>
          <w:tcPr>
            <w:tcW w:w="1455" w:type="dxa"/>
            <w:gridSpan w:val="2"/>
            <w:shd w:val="clear" w:color="auto" w:fill="F2F2F2" w:themeFill="background1" w:themeFillShade="F2"/>
          </w:tcPr>
          <w:p w14:paraId="120CD22A" w14:textId="6BE2C3D4" w:rsidR="7DF79CFF" w:rsidRDefault="7DF79CFF">
            <w:r>
              <w:t>Name</w:t>
            </w:r>
          </w:p>
        </w:tc>
        <w:tc>
          <w:tcPr>
            <w:tcW w:w="1455" w:type="dxa"/>
            <w:shd w:val="clear" w:color="auto" w:fill="F2F2F2" w:themeFill="background1" w:themeFillShade="F2"/>
          </w:tcPr>
          <w:p w14:paraId="1746565C" w14:textId="7C1986DE" w:rsidR="7DF79CFF" w:rsidRDefault="7DF79CFF">
            <w:r>
              <w:t>Data type</w:t>
            </w:r>
          </w:p>
        </w:tc>
        <w:tc>
          <w:tcPr>
            <w:tcW w:w="1485" w:type="dxa"/>
            <w:shd w:val="clear" w:color="auto" w:fill="F2F2F2" w:themeFill="background1" w:themeFillShade="F2"/>
          </w:tcPr>
          <w:p w14:paraId="1D597FC4" w14:textId="35593416" w:rsidR="7DF79CFF" w:rsidRDefault="7DF79CFF">
            <w:r>
              <w:t>Mandatory</w:t>
            </w:r>
          </w:p>
        </w:tc>
        <w:tc>
          <w:tcPr>
            <w:tcW w:w="4965" w:type="dxa"/>
            <w:shd w:val="clear" w:color="auto" w:fill="F2F2F2" w:themeFill="background1" w:themeFillShade="F2"/>
          </w:tcPr>
          <w:p w14:paraId="04DF8575" w14:textId="5663E3EA" w:rsidR="7DF79CFF" w:rsidRDefault="7DF79CFF">
            <w:r>
              <w:t>Description</w:t>
            </w:r>
          </w:p>
        </w:tc>
      </w:tr>
      <w:tr w:rsidR="7DF79CFF" w14:paraId="00314535" w14:textId="77777777" w:rsidTr="78785772">
        <w:tc>
          <w:tcPr>
            <w:tcW w:w="1455" w:type="dxa"/>
            <w:gridSpan w:val="2"/>
          </w:tcPr>
          <w:p w14:paraId="3B8C266F" w14:textId="6009F86A" w:rsidR="7DF79CFF" w:rsidRDefault="7DF79CFF">
            <w:r>
              <w:t>userId</w:t>
            </w:r>
          </w:p>
        </w:tc>
        <w:tc>
          <w:tcPr>
            <w:tcW w:w="1455" w:type="dxa"/>
          </w:tcPr>
          <w:p w14:paraId="5464A02E" w14:textId="5EF50BEE" w:rsidR="7DF79CFF" w:rsidRDefault="7DF79CFF">
            <w:r>
              <w:t>string</w:t>
            </w:r>
          </w:p>
        </w:tc>
        <w:tc>
          <w:tcPr>
            <w:tcW w:w="1485" w:type="dxa"/>
          </w:tcPr>
          <w:p w14:paraId="27EA4CE5" w14:textId="3FB4E359" w:rsidR="7DF79CFF" w:rsidRDefault="7DF79CFF">
            <w:r>
              <w:t>yes</w:t>
            </w:r>
          </w:p>
        </w:tc>
        <w:tc>
          <w:tcPr>
            <w:tcW w:w="4965" w:type="dxa"/>
          </w:tcPr>
          <w:p w14:paraId="6394A6F0" w14:textId="3DEC1195" w:rsidR="7DF79CFF" w:rsidRDefault="7DF79CFF">
            <w:r>
              <w:t>The userId</w:t>
            </w:r>
          </w:p>
        </w:tc>
      </w:tr>
      <w:tr w:rsidR="7DF79CFF" w14:paraId="6F6A5462" w14:textId="77777777" w:rsidTr="78785772">
        <w:tc>
          <w:tcPr>
            <w:tcW w:w="9360" w:type="dxa"/>
            <w:gridSpan w:val="5"/>
            <w:shd w:val="clear" w:color="auto" w:fill="D9D9D9" w:themeFill="background1" w:themeFillShade="D9"/>
          </w:tcPr>
          <w:p w14:paraId="257C449C" w14:textId="7FFB8867" w:rsidR="7DF79CFF" w:rsidRDefault="7DF79CFF" w:rsidP="7DF79CFF">
            <w:pPr>
              <w:spacing w:line="259" w:lineRule="auto"/>
            </w:pPr>
            <w:r>
              <w:t>Response</w:t>
            </w:r>
          </w:p>
        </w:tc>
      </w:tr>
      <w:tr w:rsidR="7DF79CFF" w14:paraId="6AAC8A63" w14:textId="77777777" w:rsidTr="78785772">
        <w:tc>
          <w:tcPr>
            <w:tcW w:w="9360" w:type="dxa"/>
            <w:gridSpan w:val="5"/>
          </w:tcPr>
          <w:p w14:paraId="02FCF27D" w14:textId="0C66919D" w:rsidR="7DF79CFF" w:rsidRDefault="7DF79CFF" w:rsidP="7DF79CFF">
            <w:pPr>
              <w:spacing w:line="259" w:lineRule="auto"/>
            </w:pPr>
            <w:r>
              <w:t>{</w:t>
            </w:r>
          </w:p>
          <w:p w14:paraId="62FF02A3" w14:textId="6F4139D0" w:rsidR="7DF79CFF" w:rsidRDefault="7DF79CFF" w:rsidP="7DF79CFF">
            <w:pPr>
              <w:spacing w:line="259" w:lineRule="auto"/>
            </w:pPr>
            <w:r>
              <w:t xml:space="preserve">    “data”: {</w:t>
            </w:r>
          </w:p>
          <w:p w14:paraId="1A2EBEB4" w14:textId="5DA633C6" w:rsidR="7DF79CFF" w:rsidRDefault="7DF79CFF" w:rsidP="7DF79CFF">
            <w:pPr>
              <w:spacing w:line="259" w:lineRule="auto"/>
            </w:pPr>
            <w:r>
              <w:t xml:space="preserve">        “inBuilding”: True/False,</w:t>
            </w:r>
          </w:p>
          <w:p w14:paraId="0DFE20C1" w14:textId="0C61998F" w:rsidR="7DF79CFF" w:rsidRDefault="7DF79CFF" w:rsidP="7DF79CFF">
            <w:pPr>
              <w:spacing w:line="259" w:lineRule="auto"/>
            </w:pPr>
            <w:r>
              <w:t xml:space="preserve">        “latitude”: “latitude”,</w:t>
            </w:r>
          </w:p>
          <w:p w14:paraId="4B1CBA7C" w14:textId="60B5AE8D" w:rsidR="7DF79CFF" w:rsidRDefault="7DF79CFF" w:rsidP="7DF79CFF">
            <w:pPr>
              <w:spacing w:line="259" w:lineRule="auto"/>
            </w:pPr>
            <w:r>
              <w:t xml:space="preserve">        “longitude”: “longitude”,</w:t>
            </w:r>
          </w:p>
          <w:p w14:paraId="78C1FFEA" w14:textId="2DF2AAFB" w:rsidR="7DF79CFF" w:rsidRDefault="7DF79CFF" w:rsidP="7DF79CFF">
            <w:pPr>
              <w:spacing w:line="259" w:lineRule="auto"/>
            </w:pPr>
            <w:r>
              <w:t xml:space="preserve">        “floorId”: “floorId”,</w:t>
            </w:r>
          </w:p>
          <w:p w14:paraId="70E594F3" w14:textId="6258974A" w:rsidR="7DF79CFF" w:rsidRDefault="7DF79CFF" w:rsidP="7DF79CFF">
            <w:pPr>
              <w:spacing w:line="259" w:lineRule="auto"/>
            </w:pPr>
            <w:r>
              <w:t xml:space="preserve">    }</w:t>
            </w:r>
          </w:p>
          <w:p w14:paraId="21F13986" w14:textId="76565157" w:rsidR="7DF79CFF" w:rsidRDefault="7DF79CFF" w:rsidP="7DF79CFF">
            <w:pPr>
              <w:spacing w:line="259" w:lineRule="auto"/>
            </w:pPr>
            <w:r>
              <w:t>}</w:t>
            </w:r>
          </w:p>
        </w:tc>
      </w:tr>
      <w:tr w:rsidR="7DF79CFF" w14:paraId="44B54FB7" w14:textId="77777777" w:rsidTr="78785772">
        <w:tc>
          <w:tcPr>
            <w:tcW w:w="1455" w:type="dxa"/>
            <w:gridSpan w:val="2"/>
            <w:shd w:val="clear" w:color="auto" w:fill="F2F2F2" w:themeFill="background1" w:themeFillShade="F2"/>
          </w:tcPr>
          <w:p w14:paraId="6D3E9B06" w14:textId="599F7097" w:rsidR="7DF79CFF" w:rsidRDefault="7DF79CFF">
            <w:r>
              <w:t>Name</w:t>
            </w:r>
          </w:p>
        </w:tc>
        <w:tc>
          <w:tcPr>
            <w:tcW w:w="1455" w:type="dxa"/>
            <w:shd w:val="clear" w:color="auto" w:fill="F2F2F2" w:themeFill="background1" w:themeFillShade="F2"/>
          </w:tcPr>
          <w:p w14:paraId="189D6654" w14:textId="3D746541" w:rsidR="7DF79CFF" w:rsidRDefault="7DF79CFF">
            <w:r>
              <w:t>Data type</w:t>
            </w:r>
          </w:p>
        </w:tc>
        <w:tc>
          <w:tcPr>
            <w:tcW w:w="6450" w:type="dxa"/>
            <w:gridSpan w:val="2"/>
            <w:shd w:val="clear" w:color="auto" w:fill="F2F2F2" w:themeFill="background1" w:themeFillShade="F2"/>
          </w:tcPr>
          <w:p w14:paraId="45D12B45" w14:textId="055E6BB1" w:rsidR="7DF79CFF" w:rsidRDefault="7DF79CFF">
            <w:r>
              <w:t>Description</w:t>
            </w:r>
          </w:p>
        </w:tc>
      </w:tr>
      <w:tr w:rsidR="7DF79CFF" w14:paraId="7EC9F54B" w14:textId="77777777" w:rsidTr="78785772">
        <w:tc>
          <w:tcPr>
            <w:tcW w:w="1455" w:type="dxa"/>
            <w:gridSpan w:val="2"/>
          </w:tcPr>
          <w:p w14:paraId="13D2D5B1" w14:textId="6B0B7FBF" w:rsidR="7DF79CFF" w:rsidRDefault="7DF79CFF" w:rsidP="7DF79CFF">
            <w:pPr>
              <w:spacing w:line="259" w:lineRule="auto"/>
            </w:pPr>
            <w:r>
              <w:t>inBuidling</w:t>
            </w:r>
          </w:p>
        </w:tc>
        <w:tc>
          <w:tcPr>
            <w:tcW w:w="1455" w:type="dxa"/>
          </w:tcPr>
          <w:p w14:paraId="73D54F29" w14:textId="6C947969" w:rsidR="7DF79CFF" w:rsidRDefault="7DF79CFF" w:rsidP="7DF79CFF">
            <w:pPr>
              <w:spacing w:line="259" w:lineRule="auto"/>
            </w:pPr>
            <w:r>
              <w:t>Boolean</w:t>
            </w:r>
          </w:p>
        </w:tc>
        <w:tc>
          <w:tcPr>
            <w:tcW w:w="6450" w:type="dxa"/>
            <w:gridSpan w:val="2"/>
          </w:tcPr>
          <w:p w14:paraId="13FA46CC" w14:textId="41369421" w:rsidR="7DF79CFF" w:rsidRDefault="7DF79CFF" w:rsidP="7DF79CFF">
            <w:pPr>
              <w:spacing w:line="259" w:lineRule="auto"/>
            </w:pPr>
            <w:r>
              <w:t>Boolean indicating if user is in building supported by the lookup server</w:t>
            </w:r>
          </w:p>
        </w:tc>
      </w:tr>
      <w:tr w:rsidR="7DF79CFF" w14:paraId="1DDB8E02" w14:textId="77777777" w:rsidTr="78785772">
        <w:tc>
          <w:tcPr>
            <w:tcW w:w="1455" w:type="dxa"/>
            <w:gridSpan w:val="2"/>
          </w:tcPr>
          <w:p w14:paraId="012696F0" w14:textId="260C510B" w:rsidR="7DF79CFF" w:rsidRDefault="7DF79CFF" w:rsidP="7DF79CFF">
            <w:pPr>
              <w:spacing w:line="259" w:lineRule="auto"/>
            </w:pPr>
            <w:r>
              <w:t>latitude</w:t>
            </w:r>
          </w:p>
        </w:tc>
        <w:tc>
          <w:tcPr>
            <w:tcW w:w="1455" w:type="dxa"/>
          </w:tcPr>
          <w:p w14:paraId="77D08D9F" w14:textId="12E197AD" w:rsidR="7DF79CFF" w:rsidRDefault="13489F0D" w:rsidP="13489F0D">
            <w:pPr>
              <w:spacing w:line="259" w:lineRule="auto"/>
            </w:pPr>
            <w:r>
              <w:t>float</w:t>
            </w:r>
          </w:p>
        </w:tc>
        <w:tc>
          <w:tcPr>
            <w:tcW w:w="6450" w:type="dxa"/>
            <w:gridSpan w:val="2"/>
          </w:tcPr>
          <w:p w14:paraId="1E7851DD" w14:textId="5FA5F63D" w:rsidR="7DF79CFF" w:rsidRDefault="13489F0D" w:rsidP="7DF79CFF">
            <w:r>
              <w:t>The latitude of the user location</w:t>
            </w:r>
          </w:p>
        </w:tc>
      </w:tr>
      <w:tr w:rsidR="7DF79CFF" w14:paraId="6544D256" w14:textId="77777777" w:rsidTr="78785772">
        <w:tc>
          <w:tcPr>
            <w:tcW w:w="1455" w:type="dxa"/>
            <w:gridSpan w:val="2"/>
          </w:tcPr>
          <w:p w14:paraId="3A8D4CF1" w14:textId="2FF06B2C" w:rsidR="7DF79CFF" w:rsidRDefault="13489F0D" w:rsidP="7DF79CFF">
            <w:pPr>
              <w:spacing w:line="259" w:lineRule="auto"/>
            </w:pPr>
            <w:r>
              <w:t>longitude</w:t>
            </w:r>
          </w:p>
        </w:tc>
        <w:tc>
          <w:tcPr>
            <w:tcW w:w="1455" w:type="dxa"/>
          </w:tcPr>
          <w:p w14:paraId="050151EF" w14:textId="4E0B6949" w:rsidR="7DF79CFF" w:rsidRDefault="13489F0D" w:rsidP="7DF79CFF">
            <w:pPr>
              <w:spacing w:line="259" w:lineRule="auto"/>
            </w:pPr>
            <w:r>
              <w:t>float</w:t>
            </w:r>
          </w:p>
        </w:tc>
        <w:tc>
          <w:tcPr>
            <w:tcW w:w="6450" w:type="dxa"/>
            <w:gridSpan w:val="2"/>
          </w:tcPr>
          <w:p w14:paraId="08154D8F" w14:textId="18963096" w:rsidR="7DF79CFF" w:rsidRDefault="13489F0D" w:rsidP="7DF79CFF">
            <w:r>
              <w:t>The longitude of the user location</w:t>
            </w:r>
          </w:p>
        </w:tc>
      </w:tr>
      <w:tr w:rsidR="7DF79CFF" w14:paraId="40146AEF" w14:textId="77777777" w:rsidTr="78785772">
        <w:tc>
          <w:tcPr>
            <w:tcW w:w="1455" w:type="dxa"/>
            <w:gridSpan w:val="2"/>
          </w:tcPr>
          <w:p w14:paraId="0229035C" w14:textId="41903242" w:rsidR="7DF79CFF" w:rsidRDefault="13489F0D" w:rsidP="7DF79CFF">
            <w:pPr>
              <w:spacing w:line="259" w:lineRule="auto"/>
            </w:pPr>
            <w:r>
              <w:lastRenderedPageBreak/>
              <w:t>floorId</w:t>
            </w:r>
          </w:p>
        </w:tc>
        <w:tc>
          <w:tcPr>
            <w:tcW w:w="1455" w:type="dxa"/>
          </w:tcPr>
          <w:p w14:paraId="3FD09FFE" w14:textId="5E42A3F6" w:rsidR="7DF79CFF" w:rsidRDefault="13489F0D" w:rsidP="7DF79CFF">
            <w:pPr>
              <w:spacing w:line="259" w:lineRule="auto"/>
            </w:pPr>
            <w:r>
              <w:t>string</w:t>
            </w:r>
          </w:p>
        </w:tc>
        <w:tc>
          <w:tcPr>
            <w:tcW w:w="6450" w:type="dxa"/>
            <w:gridSpan w:val="2"/>
          </w:tcPr>
          <w:p w14:paraId="0CBE4AE4" w14:textId="021A2289" w:rsidR="7DF79CFF" w:rsidRDefault="13489F0D" w:rsidP="7DF79CFF">
            <w:r>
              <w:t>The floorId of the user location</w:t>
            </w:r>
          </w:p>
        </w:tc>
      </w:tr>
      <w:tr w:rsidR="7DF79CFF" w14:paraId="3D001E36" w14:textId="77777777" w:rsidTr="78785772">
        <w:tc>
          <w:tcPr>
            <w:tcW w:w="9360" w:type="dxa"/>
            <w:gridSpan w:val="5"/>
            <w:shd w:val="clear" w:color="auto" w:fill="D9D9D9" w:themeFill="background1" w:themeFillShade="D9"/>
          </w:tcPr>
          <w:p w14:paraId="25DA4184" w14:textId="548DA5BD" w:rsidR="7DF79CFF" w:rsidRDefault="7DF79CFF">
            <w:r>
              <w:t>Implementation</w:t>
            </w:r>
          </w:p>
        </w:tc>
      </w:tr>
      <w:tr w:rsidR="7DF79CFF" w14:paraId="68870B2E" w14:textId="77777777" w:rsidTr="78785772">
        <w:tc>
          <w:tcPr>
            <w:tcW w:w="9360" w:type="dxa"/>
            <w:gridSpan w:val="5"/>
          </w:tcPr>
          <w:p w14:paraId="7F9290B7" w14:textId="38A4CD50" w:rsidR="7DF79CFF" w:rsidRDefault="78785772" w:rsidP="13489F0D">
            <w:pPr>
              <w:spacing w:line="259" w:lineRule="auto"/>
            </w:pPr>
            <w:r>
              <w:t>Return the user latest location. (need to forward only)</w:t>
            </w:r>
          </w:p>
        </w:tc>
      </w:tr>
    </w:tbl>
    <w:p w14:paraId="18CAC462" w14:textId="259B340A" w:rsidR="7DF79CFF" w:rsidRDefault="7DF79CFF" w:rsidP="7DF79CFF"/>
    <w:p w14:paraId="2C98921D" w14:textId="18E06E63" w:rsidR="587E5469" w:rsidRDefault="4C360327" w:rsidP="587E5469">
      <w:pPr>
        <w:pStyle w:val="2"/>
        <w:rPr>
          <w:rFonts w:ascii="Calibri Light" w:hAnsi="Calibri Light"/>
        </w:rPr>
      </w:pPr>
      <w:bookmarkStart w:id="14" w:name="_Toc2105043317"/>
      <w:r w:rsidRPr="13489F0D">
        <w:rPr>
          <w:rFonts w:ascii="Calibri Light" w:hAnsi="Calibri Light"/>
        </w:rPr>
        <w:t>Requesting Site Signals for Outdoor Localization</w:t>
      </w:r>
      <w:bookmarkEnd w:id="14"/>
    </w:p>
    <w:tbl>
      <w:tblPr>
        <w:tblStyle w:val="a6"/>
        <w:tblW w:w="0" w:type="auto"/>
        <w:tblLayout w:type="fixed"/>
        <w:tblLook w:val="06A0" w:firstRow="1" w:lastRow="0" w:firstColumn="1" w:lastColumn="0" w:noHBand="1" w:noVBand="1"/>
      </w:tblPr>
      <w:tblGrid>
        <w:gridCol w:w="1110"/>
        <w:gridCol w:w="390"/>
        <w:gridCol w:w="1410"/>
        <w:gridCol w:w="1485"/>
        <w:gridCol w:w="4965"/>
      </w:tblGrid>
      <w:tr w:rsidR="587E5469" w14:paraId="7BC687D0" w14:textId="77777777" w:rsidTr="1914328D">
        <w:tc>
          <w:tcPr>
            <w:tcW w:w="1110" w:type="dxa"/>
            <w:shd w:val="clear" w:color="auto" w:fill="D9D9D9" w:themeFill="background1" w:themeFillShade="D9"/>
          </w:tcPr>
          <w:p w14:paraId="3EA4F9FB" w14:textId="7D978F27" w:rsidR="587E5469" w:rsidRDefault="587E5469" w:rsidP="587E5469">
            <w:r>
              <w:t>GET</w:t>
            </w:r>
          </w:p>
        </w:tc>
        <w:tc>
          <w:tcPr>
            <w:tcW w:w="8250" w:type="dxa"/>
            <w:gridSpan w:val="4"/>
          </w:tcPr>
          <w:p w14:paraId="528C82F8" w14:textId="3ABB06FA" w:rsidR="587E5469" w:rsidRDefault="7835AD0B" w:rsidP="587E5469">
            <w:r>
              <w:t>/</w:t>
            </w:r>
            <w:bookmarkStart w:id="15" w:name="_Int_3nRL9bFR"/>
            <w:r>
              <w:t>outdoor</w:t>
            </w:r>
            <w:bookmarkEnd w:id="15"/>
            <w:r>
              <w:t>-siteId-and-boundary/{minLon}/{minLat}/{maxLon}/{maxLat}</w:t>
            </w:r>
          </w:p>
        </w:tc>
      </w:tr>
      <w:tr w:rsidR="587E5469" w14:paraId="0876EE91" w14:textId="77777777" w:rsidTr="1914328D">
        <w:tc>
          <w:tcPr>
            <w:tcW w:w="9360" w:type="dxa"/>
            <w:gridSpan w:val="5"/>
          </w:tcPr>
          <w:p w14:paraId="03196BBE" w14:textId="6A594BC0" w:rsidR="587E5469" w:rsidRDefault="7A775331" w:rsidP="587E5469">
            <w:r>
              <w:t>Find the outdoor sites inside the rectangular boundary given two pairs of latitudes and longitudes as the boundaries. Return the siteIds and boundaries of the outdoor sites inside.</w:t>
            </w:r>
          </w:p>
        </w:tc>
      </w:tr>
      <w:tr w:rsidR="587E5469" w14:paraId="65BFD46C" w14:textId="77777777" w:rsidTr="1914328D">
        <w:tc>
          <w:tcPr>
            <w:tcW w:w="9360" w:type="dxa"/>
            <w:gridSpan w:val="5"/>
            <w:shd w:val="clear" w:color="auto" w:fill="D9D9D9" w:themeFill="background1" w:themeFillShade="D9"/>
          </w:tcPr>
          <w:p w14:paraId="3C8B871F" w14:textId="20B77F46" w:rsidR="587E5469" w:rsidRDefault="587E5469" w:rsidP="587E5469">
            <w:r>
              <w:t>Parameters</w:t>
            </w:r>
          </w:p>
        </w:tc>
      </w:tr>
      <w:tr w:rsidR="587E5469" w14:paraId="6C86E1FF" w14:textId="77777777" w:rsidTr="1914328D">
        <w:trPr>
          <w:trHeight w:val="315"/>
        </w:trPr>
        <w:tc>
          <w:tcPr>
            <w:tcW w:w="1500" w:type="dxa"/>
            <w:gridSpan w:val="2"/>
            <w:shd w:val="clear" w:color="auto" w:fill="F2F2F2" w:themeFill="background1" w:themeFillShade="F2"/>
          </w:tcPr>
          <w:p w14:paraId="6EACDB4A" w14:textId="6BE2C3D4" w:rsidR="587E5469" w:rsidRDefault="587E5469" w:rsidP="587E5469">
            <w:r>
              <w:t>Name</w:t>
            </w:r>
          </w:p>
        </w:tc>
        <w:tc>
          <w:tcPr>
            <w:tcW w:w="1410" w:type="dxa"/>
            <w:shd w:val="clear" w:color="auto" w:fill="F2F2F2" w:themeFill="background1" w:themeFillShade="F2"/>
          </w:tcPr>
          <w:p w14:paraId="305CFFB0" w14:textId="7C1986DE" w:rsidR="587E5469" w:rsidRDefault="587E5469" w:rsidP="587E5469">
            <w:r>
              <w:t>Data type</w:t>
            </w:r>
          </w:p>
        </w:tc>
        <w:tc>
          <w:tcPr>
            <w:tcW w:w="1485" w:type="dxa"/>
            <w:shd w:val="clear" w:color="auto" w:fill="F2F2F2" w:themeFill="background1" w:themeFillShade="F2"/>
          </w:tcPr>
          <w:p w14:paraId="34F3C783" w14:textId="35593416" w:rsidR="587E5469" w:rsidRDefault="587E5469" w:rsidP="587E5469">
            <w:r>
              <w:t>Mandatory</w:t>
            </w:r>
          </w:p>
        </w:tc>
        <w:tc>
          <w:tcPr>
            <w:tcW w:w="4965" w:type="dxa"/>
            <w:shd w:val="clear" w:color="auto" w:fill="F2F2F2" w:themeFill="background1" w:themeFillShade="F2"/>
          </w:tcPr>
          <w:p w14:paraId="15D1D4C7" w14:textId="5663E3EA" w:rsidR="587E5469" w:rsidRDefault="587E5469" w:rsidP="587E5469">
            <w:r>
              <w:t>Description</w:t>
            </w:r>
          </w:p>
        </w:tc>
      </w:tr>
      <w:tr w:rsidR="587E5469" w14:paraId="6106C117" w14:textId="77777777" w:rsidTr="1914328D">
        <w:tc>
          <w:tcPr>
            <w:tcW w:w="1500" w:type="dxa"/>
            <w:gridSpan w:val="2"/>
          </w:tcPr>
          <w:p w14:paraId="2A884EAF" w14:textId="33FD53A0" w:rsidR="587E5469" w:rsidRDefault="587E5469" w:rsidP="587E5469">
            <w:r>
              <w:t>minLat</w:t>
            </w:r>
          </w:p>
        </w:tc>
        <w:tc>
          <w:tcPr>
            <w:tcW w:w="1410" w:type="dxa"/>
          </w:tcPr>
          <w:p w14:paraId="63AD712A" w14:textId="3497B5FE" w:rsidR="587E5469" w:rsidRDefault="587E5469" w:rsidP="587E5469">
            <w:r>
              <w:t>float</w:t>
            </w:r>
          </w:p>
        </w:tc>
        <w:tc>
          <w:tcPr>
            <w:tcW w:w="1485" w:type="dxa"/>
          </w:tcPr>
          <w:p w14:paraId="25C5E1B4" w14:textId="51B5AA95" w:rsidR="587E5469" w:rsidRDefault="587E5469" w:rsidP="587E5469">
            <w:r>
              <w:t>yes</w:t>
            </w:r>
          </w:p>
        </w:tc>
        <w:tc>
          <w:tcPr>
            <w:tcW w:w="4965" w:type="dxa"/>
          </w:tcPr>
          <w:p w14:paraId="71CA4EB8" w14:textId="4ED7361B" w:rsidR="587E5469" w:rsidRDefault="587E5469" w:rsidP="587E5469">
            <w:r>
              <w:t>The bottom boundary of the rectangle in latitude</w:t>
            </w:r>
          </w:p>
        </w:tc>
      </w:tr>
      <w:tr w:rsidR="587E5469" w14:paraId="5ED7B0F6" w14:textId="77777777" w:rsidTr="1914328D">
        <w:tc>
          <w:tcPr>
            <w:tcW w:w="1500" w:type="dxa"/>
            <w:gridSpan w:val="2"/>
          </w:tcPr>
          <w:p w14:paraId="4899684B" w14:textId="18E3FD11" w:rsidR="587E5469" w:rsidRDefault="587E5469" w:rsidP="587E5469">
            <w:r>
              <w:t>minLon</w:t>
            </w:r>
          </w:p>
        </w:tc>
        <w:tc>
          <w:tcPr>
            <w:tcW w:w="1410" w:type="dxa"/>
          </w:tcPr>
          <w:p w14:paraId="231C258C" w14:textId="343A2D14" w:rsidR="587E5469" w:rsidRDefault="587E5469" w:rsidP="587E5469">
            <w:r>
              <w:t>float</w:t>
            </w:r>
          </w:p>
        </w:tc>
        <w:tc>
          <w:tcPr>
            <w:tcW w:w="1485" w:type="dxa"/>
          </w:tcPr>
          <w:p w14:paraId="52EB4D22" w14:textId="43879238" w:rsidR="587E5469" w:rsidRDefault="587E5469" w:rsidP="587E5469">
            <w:r>
              <w:t>yes</w:t>
            </w:r>
          </w:p>
        </w:tc>
        <w:tc>
          <w:tcPr>
            <w:tcW w:w="4965" w:type="dxa"/>
          </w:tcPr>
          <w:p w14:paraId="0E583701" w14:textId="40C348CA" w:rsidR="587E5469" w:rsidRDefault="587E5469" w:rsidP="587E5469">
            <w:r>
              <w:t>The left boundary of the rectangle in longitude</w:t>
            </w:r>
          </w:p>
        </w:tc>
      </w:tr>
      <w:tr w:rsidR="587E5469" w14:paraId="55823F4E" w14:textId="77777777" w:rsidTr="1914328D">
        <w:tc>
          <w:tcPr>
            <w:tcW w:w="1500" w:type="dxa"/>
            <w:gridSpan w:val="2"/>
          </w:tcPr>
          <w:p w14:paraId="4E833A45" w14:textId="36F8A6A8" w:rsidR="587E5469" w:rsidRDefault="587E5469" w:rsidP="587E5469">
            <w:r>
              <w:t>maxLat</w:t>
            </w:r>
          </w:p>
        </w:tc>
        <w:tc>
          <w:tcPr>
            <w:tcW w:w="1410" w:type="dxa"/>
          </w:tcPr>
          <w:p w14:paraId="755BEA48" w14:textId="6E1DD2CB" w:rsidR="587E5469" w:rsidRDefault="587E5469" w:rsidP="587E5469">
            <w:r>
              <w:t>float</w:t>
            </w:r>
          </w:p>
        </w:tc>
        <w:tc>
          <w:tcPr>
            <w:tcW w:w="1485" w:type="dxa"/>
          </w:tcPr>
          <w:p w14:paraId="6308F1FF" w14:textId="56FBD105" w:rsidR="587E5469" w:rsidRDefault="587E5469" w:rsidP="587E5469">
            <w:r>
              <w:t>yes</w:t>
            </w:r>
          </w:p>
        </w:tc>
        <w:tc>
          <w:tcPr>
            <w:tcW w:w="4965" w:type="dxa"/>
          </w:tcPr>
          <w:p w14:paraId="72DB04F9" w14:textId="6333D032" w:rsidR="587E5469" w:rsidRDefault="587E5469" w:rsidP="587E5469">
            <w:r>
              <w:t>The upper boundary of the rectangle in latitude</w:t>
            </w:r>
          </w:p>
        </w:tc>
      </w:tr>
      <w:tr w:rsidR="587E5469" w14:paraId="78BB7A3C" w14:textId="77777777" w:rsidTr="1914328D">
        <w:tc>
          <w:tcPr>
            <w:tcW w:w="1500" w:type="dxa"/>
            <w:gridSpan w:val="2"/>
          </w:tcPr>
          <w:p w14:paraId="5C9331B9" w14:textId="38F95AC8" w:rsidR="587E5469" w:rsidRDefault="587E5469" w:rsidP="587E5469">
            <w:r>
              <w:t>maxLon</w:t>
            </w:r>
          </w:p>
        </w:tc>
        <w:tc>
          <w:tcPr>
            <w:tcW w:w="1410" w:type="dxa"/>
          </w:tcPr>
          <w:p w14:paraId="1065B309" w14:textId="2A83A29C" w:rsidR="587E5469" w:rsidRDefault="587E5469" w:rsidP="587E5469">
            <w:r>
              <w:t>float</w:t>
            </w:r>
          </w:p>
        </w:tc>
        <w:tc>
          <w:tcPr>
            <w:tcW w:w="1485" w:type="dxa"/>
          </w:tcPr>
          <w:p w14:paraId="672EDA42" w14:textId="538C255D" w:rsidR="587E5469" w:rsidRDefault="587E5469" w:rsidP="587E5469">
            <w:r>
              <w:t>yes</w:t>
            </w:r>
          </w:p>
        </w:tc>
        <w:tc>
          <w:tcPr>
            <w:tcW w:w="4965" w:type="dxa"/>
          </w:tcPr>
          <w:p w14:paraId="75340C2D" w14:textId="377A4F7D" w:rsidR="587E5469" w:rsidRDefault="587E5469" w:rsidP="587E5469">
            <w:r>
              <w:t>The right boundary of the rectangle in longitude</w:t>
            </w:r>
          </w:p>
        </w:tc>
      </w:tr>
      <w:tr w:rsidR="587E5469" w14:paraId="70194545" w14:textId="77777777" w:rsidTr="1914328D">
        <w:tc>
          <w:tcPr>
            <w:tcW w:w="9360" w:type="dxa"/>
            <w:gridSpan w:val="5"/>
            <w:shd w:val="clear" w:color="auto" w:fill="D9D9D9" w:themeFill="background1" w:themeFillShade="D9"/>
          </w:tcPr>
          <w:p w14:paraId="02F9B7E9" w14:textId="7FFB8867" w:rsidR="587E5469" w:rsidRDefault="587E5469" w:rsidP="587E5469">
            <w:pPr>
              <w:spacing w:line="259" w:lineRule="auto"/>
            </w:pPr>
            <w:r>
              <w:t>Response</w:t>
            </w:r>
          </w:p>
        </w:tc>
      </w:tr>
      <w:tr w:rsidR="587E5469" w14:paraId="1F210F39" w14:textId="77777777" w:rsidTr="1914328D">
        <w:tc>
          <w:tcPr>
            <w:tcW w:w="9360" w:type="dxa"/>
            <w:gridSpan w:val="5"/>
          </w:tcPr>
          <w:p w14:paraId="3253DFF5" w14:textId="0C66919D" w:rsidR="587E5469" w:rsidRDefault="587E5469" w:rsidP="587E5469">
            <w:pPr>
              <w:spacing w:line="259" w:lineRule="auto"/>
            </w:pPr>
            <w:r>
              <w:t>{</w:t>
            </w:r>
          </w:p>
          <w:p w14:paraId="575C98C2" w14:textId="4B97EB6F" w:rsidR="587E5469" w:rsidRDefault="7FE9910B" w:rsidP="587E5469">
            <w:pPr>
              <w:spacing w:line="259" w:lineRule="auto"/>
            </w:pPr>
            <w:r>
              <w:t xml:space="preserve">    “data”: [</w:t>
            </w:r>
          </w:p>
          <w:p w14:paraId="2FA53C58" w14:textId="0B9FE1C1" w:rsidR="7FE9910B" w:rsidRDefault="7FE9910B" w:rsidP="7FE9910B">
            <w:pPr>
              <w:spacing w:line="259" w:lineRule="auto"/>
            </w:pPr>
            <w:r>
              <w:t xml:space="preserve">        {</w:t>
            </w:r>
          </w:p>
          <w:p w14:paraId="39A131A1" w14:textId="31DAB0D4" w:rsidR="587E5469" w:rsidRDefault="7835AD0B" w:rsidP="587E5469">
            <w:pPr>
              <w:spacing w:line="259" w:lineRule="auto"/>
            </w:pPr>
            <w:r>
              <w:t xml:space="preserve">            “siteId”: siteId,</w:t>
            </w:r>
          </w:p>
          <w:p w14:paraId="79F26808" w14:textId="02BE6537" w:rsidR="7835AD0B" w:rsidRDefault="7835AD0B" w:rsidP="7835AD0B">
            <w:pPr>
              <w:spacing w:line="259" w:lineRule="auto"/>
            </w:pPr>
            <w:r>
              <w:t xml:space="preserve">            “boundary”: [[lon</w:t>
            </w:r>
            <w:r w:rsidRPr="7835AD0B">
              <w:rPr>
                <w:vertAlign w:val="subscript"/>
              </w:rPr>
              <w:t>1</w:t>
            </w:r>
            <w:r>
              <w:t>, lat</w:t>
            </w:r>
            <w:r w:rsidRPr="7835AD0B">
              <w:rPr>
                <w:vertAlign w:val="subscript"/>
              </w:rPr>
              <w:t>1</w:t>
            </w:r>
            <w:r>
              <w:t>], [lon</w:t>
            </w:r>
            <w:r w:rsidRPr="7835AD0B">
              <w:rPr>
                <w:vertAlign w:val="subscript"/>
              </w:rPr>
              <w:t>2</w:t>
            </w:r>
            <w:r>
              <w:t>, lat</w:t>
            </w:r>
            <w:r w:rsidRPr="7835AD0B">
              <w:rPr>
                <w:vertAlign w:val="subscript"/>
              </w:rPr>
              <w:t>2</w:t>
            </w:r>
            <w:r>
              <w:t>], [lon</w:t>
            </w:r>
            <w:r w:rsidRPr="7835AD0B">
              <w:rPr>
                <w:vertAlign w:val="subscript"/>
              </w:rPr>
              <w:t>3</w:t>
            </w:r>
            <w:r>
              <w:t>, lat</w:t>
            </w:r>
            <w:r w:rsidRPr="7835AD0B">
              <w:rPr>
                <w:vertAlign w:val="subscript"/>
              </w:rPr>
              <w:t>3</w:t>
            </w:r>
            <w:r>
              <w:t>]), ...]</w:t>
            </w:r>
          </w:p>
          <w:p w14:paraId="1E6054FE" w14:textId="40E9DC76" w:rsidR="7FE9910B" w:rsidRDefault="7835AD0B" w:rsidP="7FE9910B">
            <w:pPr>
              <w:spacing w:line="259" w:lineRule="auto"/>
            </w:pPr>
            <w:r>
              <w:t xml:space="preserve">        }</w:t>
            </w:r>
          </w:p>
          <w:p w14:paraId="3E94B014" w14:textId="1149F9AF" w:rsidR="7835AD0B" w:rsidRDefault="7835AD0B" w:rsidP="7835AD0B">
            <w:pPr>
              <w:spacing w:line="259" w:lineRule="auto"/>
            </w:pPr>
            <w:r>
              <w:t xml:space="preserve">        ...</w:t>
            </w:r>
          </w:p>
          <w:p w14:paraId="7823295C" w14:textId="40857E69" w:rsidR="587E5469" w:rsidRDefault="587E5469" w:rsidP="587E5469">
            <w:pPr>
              <w:spacing w:line="259" w:lineRule="auto"/>
            </w:pPr>
            <w:r>
              <w:t xml:space="preserve">    ]</w:t>
            </w:r>
          </w:p>
          <w:p w14:paraId="62EE3FDF" w14:textId="76565157" w:rsidR="587E5469" w:rsidRDefault="587E5469" w:rsidP="587E5469">
            <w:pPr>
              <w:spacing w:line="259" w:lineRule="auto"/>
            </w:pPr>
            <w:r>
              <w:t>}</w:t>
            </w:r>
          </w:p>
        </w:tc>
      </w:tr>
      <w:tr w:rsidR="587E5469" w14:paraId="02B1EFAE" w14:textId="77777777" w:rsidTr="1914328D">
        <w:tc>
          <w:tcPr>
            <w:tcW w:w="1500" w:type="dxa"/>
            <w:gridSpan w:val="2"/>
            <w:shd w:val="clear" w:color="auto" w:fill="F2F2F2" w:themeFill="background1" w:themeFillShade="F2"/>
          </w:tcPr>
          <w:p w14:paraId="302BEC2B" w14:textId="599F7097" w:rsidR="587E5469" w:rsidRDefault="587E5469" w:rsidP="587E5469">
            <w:r>
              <w:t>Name</w:t>
            </w:r>
          </w:p>
        </w:tc>
        <w:tc>
          <w:tcPr>
            <w:tcW w:w="1410" w:type="dxa"/>
            <w:shd w:val="clear" w:color="auto" w:fill="F2F2F2" w:themeFill="background1" w:themeFillShade="F2"/>
          </w:tcPr>
          <w:p w14:paraId="5D6866E3" w14:textId="3D746541" w:rsidR="587E5469" w:rsidRDefault="587E5469" w:rsidP="587E5469">
            <w:r>
              <w:t>Data type</w:t>
            </w:r>
          </w:p>
        </w:tc>
        <w:tc>
          <w:tcPr>
            <w:tcW w:w="6450" w:type="dxa"/>
            <w:gridSpan w:val="2"/>
            <w:shd w:val="clear" w:color="auto" w:fill="F2F2F2" w:themeFill="background1" w:themeFillShade="F2"/>
          </w:tcPr>
          <w:p w14:paraId="5264F5A3" w14:textId="055E6BB1" w:rsidR="587E5469" w:rsidRDefault="587E5469" w:rsidP="587E5469">
            <w:r>
              <w:t>Description</w:t>
            </w:r>
          </w:p>
        </w:tc>
      </w:tr>
      <w:tr w:rsidR="587E5469" w14:paraId="3D85FF3C" w14:textId="77777777" w:rsidTr="1914328D">
        <w:tc>
          <w:tcPr>
            <w:tcW w:w="1500" w:type="dxa"/>
            <w:gridSpan w:val="2"/>
          </w:tcPr>
          <w:p w14:paraId="003A1739" w14:textId="3D8F149E" w:rsidR="587E5469" w:rsidRDefault="587E5469" w:rsidP="587E5469">
            <w:r>
              <w:t>siteId</w:t>
            </w:r>
          </w:p>
        </w:tc>
        <w:tc>
          <w:tcPr>
            <w:tcW w:w="1410" w:type="dxa"/>
          </w:tcPr>
          <w:p w14:paraId="103FE9FB" w14:textId="17E002EA" w:rsidR="587E5469" w:rsidRDefault="587E5469" w:rsidP="587E5469">
            <w:r>
              <w:t>string</w:t>
            </w:r>
          </w:p>
        </w:tc>
        <w:tc>
          <w:tcPr>
            <w:tcW w:w="6450" w:type="dxa"/>
            <w:gridSpan w:val="2"/>
          </w:tcPr>
          <w:p w14:paraId="3F5F047C" w14:textId="51AFBDB2" w:rsidR="587E5469" w:rsidRDefault="587E5469" w:rsidP="587E5469">
            <w:r>
              <w:t>The siteId</w:t>
            </w:r>
          </w:p>
        </w:tc>
      </w:tr>
      <w:tr w:rsidR="587E5469" w14:paraId="10976037" w14:textId="77777777" w:rsidTr="1914328D">
        <w:tc>
          <w:tcPr>
            <w:tcW w:w="1500" w:type="dxa"/>
            <w:gridSpan w:val="2"/>
          </w:tcPr>
          <w:p w14:paraId="249412A3" w14:textId="7014AAB8" w:rsidR="587E5469" w:rsidRDefault="7A775331" w:rsidP="587E5469">
            <w:r>
              <w:t>boundary</w:t>
            </w:r>
          </w:p>
        </w:tc>
        <w:tc>
          <w:tcPr>
            <w:tcW w:w="1410" w:type="dxa"/>
          </w:tcPr>
          <w:p w14:paraId="7390CC69" w14:textId="06503437" w:rsidR="587E5469" w:rsidRDefault="587E5469" w:rsidP="587E5469">
            <w:r>
              <w:t>JSON array</w:t>
            </w:r>
          </w:p>
        </w:tc>
        <w:tc>
          <w:tcPr>
            <w:tcW w:w="6450" w:type="dxa"/>
            <w:gridSpan w:val="2"/>
          </w:tcPr>
          <w:p w14:paraId="288CC8A7" w14:textId="573EB9FC" w:rsidR="587E5469" w:rsidRDefault="7A775331" w:rsidP="587E5469">
            <w:r>
              <w:t>The array of latitude and longitude of each vertex of the site boundary</w:t>
            </w:r>
          </w:p>
        </w:tc>
      </w:tr>
      <w:tr w:rsidR="587E5469" w14:paraId="62364B2F" w14:textId="77777777" w:rsidTr="1914328D">
        <w:tc>
          <w:tcPr>
            <w:tcW w:w="9360" w:type="dxa"/>
            <w:gridSpan w:val="5"/>
            <w:shd w:val="clear" w:color="auto" w:fill="D9D9D9" w:themeFill="background1" w:themeFillShade="D9"/>
          </w:tcPr>
          <w:p w14:paraId="37E81E5E" w14:textId="548DA5BD" w:rsidR="587E5469" w:rsidRDefault="587E5469" w:rsidP="587E5469">
            <w:r>
              <w:t>Implementation</w:t>
            </w:r>
          </w:p>
        </w:tc>
      </w:tr>
      <w:tr w:rsidR="587E5469" w14:paraId="05BB9A38" w14:textId="77777777" w:rsidTr="1914328D">
        <w:tc>
          <w:tcPr>
            <w:tcW w:w="9360" w:type="dxa"/>
            <w:gridSpan w:val="5"/>
          </w:tcPr>
          <w:p w14:paraId="624512C8" w14:textId="3E31A945" w:rsidR="587E5469" w:rsidRDefault="7835AD0B" w:rsidP="7835AD0B">
            <w:r w:rsidRPr="7835AD0B">
              <w:rPr>
                <w:rFonts w:ascii="Calibri" w:eastAsia="Calibri" w:hAnsi="Calibri" w:cs="Calibri"/>
              </w:rPr>
              <w:t>Reference:</w:t>
            </w:r>
          </w:p>
          <w:p w14:paraId="0433C95F" w14:textId="05D8EFD2" w:rsidR="587E5469" w:rsidRDefault="7835AD0B" w:rsidP="7835AD0B">
            <w:pPr>
              <w:ind w:firstLine="220"/>
            </w:pPr>
            <w:r w:rsidRPr="7835AD0B">
              <w:rPr>
                <w:rFonts w:ascii="Calibri" w:eastAsia="Calibri" w:hAnsi="Calibri" w:cs="Calibri"/>
              </w:rPr>
              <w:t>https://www.cnblogs.com/kfarvid/archive/2011/06/27/2091400.html.</w:t>
            </w:r>
          </w:p>
          <w:p w14:paraId="2FFDA07F" w14:textId="42D73C85" w:rsidR="587E5469" w:rsidRDefault="7835AD0B" w:rsidP="7835AD0B">
            <w:r w:rsidRPr="7835AD0B">
              <w:rPr>
                <w:rFonts w:ascii="Calibri" w:eastAsia="Calibri" w:hAnsi="Calibri" w:cs="Calibri"/>
              </w:rPr>
              <w:t xml:space="preserve"> </w:t>
            </w:r>
          </w:p>
          <w:p w14:paraId="772A7D9B" w14:textId="042929B3" w:rsidR="587E5469" w:rsidRDefault="7835AD0B" w:rsidP="7835AD0B">
            <w:r w:rsidRPr="7835AD0B">
              <w:rPr>
                <w:rFonts w:ascii="Calibri" w:eastAsia="Calibri" w:hAnsi="Calibri" w:cs="Calibri"/>
              </w:rPr>
              <w:t xml:space="preserve">Algorithm for </w:t>
            </w:r>
            <w:r w:rsidRPr="7835AD0B">
              <w:rPr>
                <w:rFonts w:ascii="Calibri" w:eastAsia="Calibri" w:hAnsi="Calibri" w:cs="Calibri"/>
                <w:b/>
                <w:bCs/>
              </w:rPr>
              <w:t>Check_Inside([lon, lat], boundary):</w:t>
            </w:r>
            <w:r w:rsidRPr="7835AD0B">
              <w:rPr>
                <w:rFonts w:ascii="Calibri" w:eastAsia="Calibri" w:hAnsi="Calibri" w:cs="Calibri"/>
              </w:rPr>
              <w:t xml:space="preserve"> //check if vertice within the polygon</w:t>
            </w:r>
          </w:p>
          <w:p w14:paraId="1F6FDEEA" w14:textId="66B3FBB2" w:rsidR="587E5469" w:rsidRDefault="7835AD0B" w:rsidP="7835AD0B">
            <w:r w:rsidRPr="7835AD0B">
              <w:rPr>
                <w:rFonts w:ascii="Calibri" w:eastAsia="Calibri" w:hAnsi="Calibri" w:cs="Calibri"/>
              </w:rPr>
              <w:t>{</w:t>
            </w:r>
          </w:p>
          <w:p w14:paraId="664DF084" w14:textId="4B02CF9D" w:rsidR="587E5469" w:rsidRDefault="7835AD0B" w:rsidP="7835AD0B">
            <w:pPr>
              <w:ind w:firstLine="220"/>
            </w:pPr>
            <w:r w:rsidRPr="7835AD0B">
              <w:rPr>
                <w:rFonts w:ascii="Calibri" w:eastAsia="Calibri" w:hAnsi="Calibri" w:cs="Calibri"/>
              </w:rPr>
              <w:t>Inside = False</w:t>
            </w:r>
          </w:p>
          <w:p w14:paraId="02BEF12C" w14:textId="56F157A6" w:rsidR="587E5469" w:rsidRDefault="7835AD0B" w:rsidP="7835AD0B">
            <w:pPr>
              <w:ind w:firstLine="220"/>
            </w:pPr>
            <w:r w:rsidRPr="7835AD0B">
              <w:rPr>
                <w:rFonts w:ascii="Calibri" w:eastAsia="Calibri" w:hAnsi="Calibri" w:cs="Calibri"/>
              </w:rPr>
              <w:t>//Draw a horizontal line to left and check num of edge intersect.</w:t>
            </w:r>
          </w:p>
          <w:p w14:paraId="7917E321" w14:textId="18EFD183" w:rsidR="587E5469" w:rsidRDefault="7835AD0B" w:rsidP="7835AD0B">
            <w:pPr>
              <w:ind w:firstLine="220"/>
            </w:pPr>
            <w:r w:rsidRPr="7835AD0B">
              <w:rPr>
                <w:rFonts w:ascii="Calibri" w:eastAsia="Calibri" w:hAnsi="Calibri" w:cs="Calibri"/>
              </w:rPr>
              <w:t xml:space="preserve">//Num is odd: Inside = true. </w:t>
            </w:r>
          </w:p>
          <w:p w14:paraId="1A6CC967" w14:textId="2E4A9795" w:rsidR="587E5469" w:rsidRDefault="7835AD0B" w:rsidP="7835AD0B">
            <w:pPr>
              <w:ind w:firstLine="220"/>
            </w:pPr>
            <w:r w:rsidRPr="7835AD0B">
              <w:rPr>
                <w:rFonts w:ascii="Calibri" w:eastAsia="Calibri" w:hAnsi="Calibri" w:cs="Calibri"/>
              </w:rPr>
              <w:t>//Otherwise: Inside = False.</w:t>
            </w:r>
          </w:p>
          <w:p w14:paraId="073C16CE" w14:textId="3B0AEE03" w:rsidR="587E5469" w:rsidRDefault="7835AD0B" w:rsidP="7835AD0B">
            <w:pPr>
              <w:ind w:firstLine="220"/>
            </w:pPr>
            <w:r w:rsidRPr="7835AD0B">
              <w:rPr>
                <w:rFonts w:ascii="Calibri" w:eastAsia="Calibri" w:hAnsi="Calibri" w:cs="Calibri"/>
              </w:rPr>
              <w:t>Return Inside</w:t>
            </w:r>
          </w:p>
          <w:p w14:paraId="19D41D45" w14:textId="7E9C3217" w:rsidR="587E5469" w:rsidRDefault="7835AD0B" w:rsidP="7835AD0B">
            <w:r w:rsidRPr="7835AD0B">
              <w:rPr>
                <w:rFonts w:ascii="Calibri" w:eastAsia="Calibri" w:hAnsi="Calibri" w:cs="Calibri"/>
              </w:rPr>
              <w:t>}</w:t>
            </w:r>
          </w:p>
          <w:p w14:paraId="1E20A17D" w14:textId="7BA3117F" w:rsidR="587E5469" w:rsidRDefault="587E5469" w:rsidP="7835AD0B">
            <w:pPr>
              <w:rPr>
                <w:rFonts w:ascii="Calibri" w:eastAsia="Calibri" w:hAnsi="Calibri" w:cs="Calibri"/>
              </w:rPr>
            </w:pPr>
          </w:p>
          <w:p w14:paraId="65B312B8" w14:textId="4FDEAF24" w:rsidR="587E5469" w:rsidRDefault="7835AD0B" w:rsidP="7835AD0B">
            <w:pPr>
              <w:rPr>
                <w:rFonts w:ascii="Calibri" w:eastAsia="Calibri" w:hAnsi="Calibri" w:cs="Calibri"/>
                <w:b/>
                <w:bCs/>
              </w:rPr>
            </w:pPr>
            <w:r w:rsidRPr="7835AD0B">
              <w:rPr>
                <w:rFonts w:ascii="Calibri" w:eastAsia="Calibri" w:hAnsi="Calibri" w:cs="Calibri"/>
              </w:rPr>
              <w:t xml:space="preserve">Algorithm for </w:t>
            </w:r>
            <w:r w:rsidRPr="7835AD0B">
              <w:rPr>
                <w:rFonts w:ascii="Calibri" w:eastAsia="Calibri" w:hAnsi="Calibri" w:cs="Calibri"/>
                <w:b/>
                <w:bCs/>
              </w:rPr>
              <w:t>Check_Inside([lon, lat]):</w:t>
            </w:r>
            <w:r w:rsidRPr="7835AD0B">
              <w:rPr>
                <w:rFonts w:ascii="Calibri" w:eastAsia="Calibri" w:hAnsi="Calibri" w:cs="Calibri"/>
              </w:rPr>
              <w:t xml:space="preserve">  //Check if vertice inside Rect</w:t>
            </w:r>
          </w:p>
          <w:p w14:paraId="1F496FCE" w14:textId="23D884CC" w:rsidR="587E5469" w:rsidRDefault="7835AD0B" w:rsidP="7835AD0B">
            <w:r w:rsidRPr="7835AD0B">
              <w:rPr>
                <w:rFonts w:ascii="Calibri" w:eastAsia="Calibri" w:hAnsi="Calibri" w:cs="Calibri"/>
              </w:rPr>
              <w:t>{</w:t>
            </w:r>
          </w:p>
          <w:p w14:paraId="5C45B981" w14:textId="1D354101" w:rsidR="587E5469" w:rsidRDefault="7835AD0B" w:rsidP="7835AD0B">
            <w:pPr>
              <w:ind w:firstLine="220"/>
            </w:pPr>
            <w:r w:rsidRPr="7835AD0B">
              <w:rPr>
                <w:rFonts w:ascii="Calibri" w:eastAsia="Calibri" w:hAnsi="Calibri" w:cs="Calibri"/>
              </w:rPr>
              <w:t>Inside = False</w:t>
            </w:r>
          </w:p>
          <w:p w14:paraId="216A3F22" w14:textId="03805730" w:rsidR="587E5469" w:rsidRDefault="7835AD0B" w:rsidP="7835AD0B">
            <w:pPr>
              <w:ind w:firstLine="220"/>
            </w:pPr>
            <w:r w:rsidRPr="7835AD0B">
              <w:rPr>
                <w:rFonts w:ascii="Calibri" w:eastAsia="Calibri" w:hAnsi="Calibri" w:cs="Calibri"/>
              </w:rPr>
              <w:t>If (minLon&lt;lon&lt;maxLon &amp;&amp; minLat&lt;lat&lt;maxLat):</w:t>
            </w:r>
          </w:p>
          <w:p w14:paraId="6649BA1D" w14:textId="380CAA3A" w:rsidR="587E5469" w:rsidRDefault="7835AD0B" w:rsidP="7835AD0B">
            <w:pPr>
              <w:ind w:firstLine="220"/>
            </w:pPr>
            <w:r w:rsidRPr="7835AD0B">
              <w:rPr>
                <w:rFonts w:ascii="Calibri" w:eastAsia="Calibri" w:hAnsi="Calibri" w:cs="Calibri"/>
              </w:rPr>
              <w:lastRenderedPageBreak/>
              <w:t>{</w:t>
            </w:r>
          </w:p>
          <w:p w14:paraId="4C82E6DF" w14:textId="066B0AFB" w:rsidR="587E5469" w:rsidRDefault="7835AD0B" w:rsidP="7835AD0B">
            <w:pPr>
              <w:ind w:firstLine="220"/>
            </w:pPr>
            <w:r w:rsidRPr="7835AD0B">
              <w:rPr>
                <w:rFonts w:ascii="Calibri" w:eastAsia="Calibri" w:hAnsi="Calibri" w:cs="Calibri"/>
              </w:rPr>
              <w:t xml:space="preserve">     Inside = True</w:t>
            </w:r>
          </w:p>
          <w:p w14:paraId="2BEA8AED" w14:textId="07432FD1" w:rsidR="587E5469" w:rsidRDefault="7835AD0B" w:rsidP="7835AD0B">
            <w:pPr>
              <w:ind w:firstLine="220"/>
            </w:pPr>
            <w:r w:rsidRPr="7835AD0B">
              <w:rPr>
                <w:rFonts w:ascii="Calibri" w:eastAsia="Calibri" w:hAnsi="Calibri" w:cs="Calibri"/>
              </w:rPr>
              <w:t>}</w:t>
            </w:r>
          </w:p>
          <w:p w14:paraId="72D44898" w14:textId="056533F2" w:rsidR="587E5469" w:rsidRDefault="7835AD0B" w:rsidP="7835AD0B">
            <w:pPr>
              <w:ind w:firstLine="220"/>
            </w:pPr>
            <w:r w:rsidRPr="7835AD0B">
              <w:rPr>
                <w:rFonts w:ascii="Calibri" w:eastAsia="Calibri" w:hAnsi="Calibri" w:cs="Calibri"/>
              </w:rPr>
              <w:t>Return Inside</w:t>
            </w:r>
          </w:p>
          <w:p w14:paraId="6B389D12" w14:textId="2E40EC59" w:rsidR="587E5469" w:rsidRDefault="7835AD0B" w:rsidP="7835AD0B">
            <w:r w:rsidRPr="7835AD0B">
              <w:rPr>
                <w:rFonts w:ascii="Calibri" w:eastAsia="Calibri" w:hAnsi="Calibri" w:cs="Calibri"/>
              </w:rPr>
              <w:t>}</w:t>
            </w:r>
          </w:p>
          <w:p w14:paraId="29B8AE59" w14:textId="10967807" w:rsidR="587E5469" w:rsidRDefault="7835AD0B" w:rsidP="7835AD0B">
            <w:r w:rsidRPr="7835AD0B">
              <w:rPr>
                <w:rFonts w:ascii="Calibri" w:eastAsia="Calibri" w:hAnsi="Calibri" w:cs="Calibri"/>
              </w:rPr>
              <w:t xml:space="preserve"> </w:t>
            </w:r>
          </w:p>
          <w:p w14:paraId="05844388" w14:textId="5CB2E9D2" w:rsidR="587E5469" w:rsidRDefault="7835AD0B" w:rsidP="7835AD0B">
            <w:pPr>
              <w:rPr>
                <w:rFonts w:ascii="等线" w:eastAsia="等线" w:hAnsi="等线" w:cs="等线"/>
                <w:sz w:val="21"/>
                <w:szCs w:val="21"/>
              </w:rPr>
            </w:pPr>
            <w:r w:rsidRPr="7835AD0B">
              <w:rPr>
                <w:rFonts w:ascii="Calibri" w:eastAsia="Calibri" w:hAnsi="Calibri" w:cs="Calibri"/>
              </w:rPr>
              <w:t xml:space="preserve">Algorithm for </w:t>
            </w:r>
            <w:r w:rsidRPr="7835AD0B">
              <w:rPr>
                <w:rFonts w:ascii="Calibri" w:eastAsia="Calibri" w:hAnsi="Calibri" w:cs="Calibri"/>
                <w:b/>
                <w:bCs/>
              </w:rPr>
              <w:t xml:space="preserve">Check_Rect_Line_H ([lon1, lat1], [lon2, lat2], Lat): </w:t>
            </w:r>
            <w:r w:rsidRPr="7835AD0B">
              <w:rPr>
                <w:rFonts w:ascii="Calibri" w:eastAsia="Calibri" w:hAnsi="Calibri" w:cs="Calibri"/>
              </w:rPr>
              <w:t>// Horizontal line of Rect</w:t>
            </w:r>
          </w:p>
          <w:p w14:paraId="31EF8069" w14:textId="1F7F1FEE" w:rsidR="587E5469" w:rsidRDefault="7835AD0B" w:rsidP="7835AD0B">
            <w:r w:rsidRPr="7835AD0B">
              <w:rPr>
                <w:rFonts w:ascii="Calibri" w:eastAsia="Calibri" w:hAnsi="Calibri" w:cs="Calibri"/>
              </w:rPr>
              <w:t>{</w:t>
            </w:r>
          </w:p>
          <w:p w14:paraId="5CD4C040" w14:textId="7D372B23" w:rsidR="587E5469" w:rsidRDefault="7835AD0B" w:rsidP="7835AD0B">
            <w:r w:rsidRPr="7835AD0B">
              <w:rPr>
                <w:rFonts w:ascii="Calibri" w:eastAsia="Calibri" w:hAnsi="Calibri" w:cs="Calibri"/>
              </w:rPr>
              <w:t xml:space="preserve">     If (lat1&gt;Lat &amp;&amp; lat2&gt;Lat):  //both points over line</w:t>
            </w:r>
          </w:p>
          <w:p w14:paraId="43276F2C" w14:textId="4E038639" w:rsidR="587E5469" w:rsidRDefault="7835AD0B" w:rsidP="7835AD0B">
            <w:r w:rsidRPr="7835AD0B">
              <w:rPr>
                <w:rFonts w:ascii="Calibri" w:eastAsia="Calibri" w:hAnsi="Calibri" w:cs="Calibri"/>
              </w:rPr>
              <w:t xml:space="preserve">     {</w:t>
            </w:r>
          </w:p>
          <w:p w14:paraId="630C1A8D" w14:textId="07CBA040" w:rsidR="587E5469" w:rsidRDefault="7835AD0B" w:rsidP="7835AD0B">
            <w:r w:rsidRPr="7835AD0B">
              <w:rPr>
                <w:rFonts w:ascii="Calibri" w:eastAsia="Calibri" w:hAnsi="Calibri" w:cs="Calibri"/>
              </w:rPr>
              <w:t xml:space="preserve">         Return False</w:t>
            </w:r>
          </w:p>
          <w:p w14:paraId="44A3D3A0" w14:textId="15E4FADC" w:rsidR="587E5469" w:rsidRDefault="7835AD0B" w:rsidP="7835AD0B">
            <w:pPr>
              <w:ind w:firstLine="220"/>
            </w:pPr>
            <w:r w:rsidRPr="7835AD0B">
              <w:rPr>
                <w:rFonts w:ascii="Calibri" w:eastAsia="Calibri" w:hAnsi="Calibri" w:cs="Calibri"/>
              </w:rPr>
              <w:t xml:space="preserve"> }</w:t>
            </w:r>
          </w:p>
          <w:p w14:paraId="0BF94DD1" w14:textId="2DDB52E1" w:rsidR="587E5469" w:rsidRDefault="7835AD0B" w:rsidP="7835AD0B">
            <w:pPr>
              <w:ind w:firstLine="220"/>
            </w:pPr>
            <w:r w:rsidRPr="7835AD0B">
              <w:rPr>
                <w:rFonts w:ascii="Calibri" w:eastAsia="Calibri" w:hAnsi="Calibri" w:cs="Calibri"/>
              </w:rPr>
              <w:t xml:space="preserve"> If (lat1&lt;Lat &amp;&amp; lat2&lt;Lat):  //both points below line</w:t>
            </w:r>
          </w:p>
          <w:p w14:paraId="2D9228CB" w14:textId="02F3EED6" w:rsidR="587E5469" w:rsidRDefault="7835AD0B" w:rsidP="7835AD0B">
            <w:r w:rsidRPr="7835AD0B">
              <w:rPr>
                <w:rFonts w:ascii="Calibri" w:eastAsia="Calibri" w:hAnsi="Calibri" w:cs="Calibri"/>
              </w:rPr>
              <w:t xml:space="preserve">     {</w:t>
            </w:r>
          </w:p>
          <w:p w14:paraId="314DB28B" w14:textId="15C71160" w:rsidR="587E5469" w:rsidRDefault="7835AD0B" w:rsidP="7835AD0B">
            <w:r w:rsidRPr="7835AD0B">
              <w:rPr>
                <w:rFonts w:ascii="Calibri" w:eastAsia="Calibri" w:hAnsi="Calibri" w:cs="Calibri"/>
              </w:rPr>
              <w:t xml:space="preserve">         Return False</w:t>
            </w:r>
          </w:p>
          <w:p w14:paraId="10D5EA6F" w14:textId="3C4701D6" w:rsidR="587E5469" w:rsidRDefault="7835AD0B" w:rsidP="7835AD0B">
            <w:pPr>
              <w:ind w:firstLine="220"/>
            </w:pPr>
            <w:r w:rsidRPr="7835AD0B">
              <w:rPr>
                <w:rFonts w:ascii="Calibri" w:eastAsia="Calibri" w:hAnsi="Calibri" w:cs="Calibri"/>
              </w:rPr>
              <w:t xml:space="preserve"> }</w:t>
            </w:r>
          </w:p>
          <w:p w14:paraId="4841A36B" w14:textId="1F93E23D" w:rsidR="587E5469" w:rsidRDefault="7835AD0B" w:rsidP="7835AD0B">
            <w:pPr>
              <w:ind w:firstLine="220"/>
            </w:pPr>
            <w:r w:rsidRPr="7835AD0B">
              <w:rPr>
                <w:rFonts w:ascii="Calibri" w:eastAsia="Calibri" w:hAnsi="Calibri" w:cs="Calibri"/>
              </w:rPr>
              <w:t xml:space="preserve"> If (lat1 == lat2):  // parallel</w:t>
            </w:r>
          </w:p>
          <w:p w14:paraId="3310B466" w14:textId="29456A11" w:rsidR="587E5469" w:rsidRDefault="7835AD0B" w:rsidP="7835AD0B">
            <w:pPr>
              <w:ind w:firstLine="220"/>
            </w:pPr>
            <w:r w:rsidRPr="7835AD0B">
              <w:rPr>
                <w:rFonts w:ascii="Calibri" w:eastAsia="Calibri" w:hAnsi="Calibri" w:cs="Calibri"/>
              </w:rPr>
              <w:t xml:space="preserve"> {</w:t>
            </w:r>
          </w:p>
          <w:p w14:paraId="570C8FC2" w14:textId="0BAE11FA" w:rsidR="587E5469" w:rsidRDefault="7835AD0B" w:rsidP="7835AD0B">
            <w:pPr>
              <w:ind w:firstLine="220"/>
            </w:pPr>
            <w:r w:rsidRPr="7835AD0B">
              <w:rPr>
                <w:rFonts w:ascii="Calibri" w:eastAsia="Calibri" w:hAnsi="Calibri" w:cs="Calibri"/>
              </w:rPr>
              <w:t xml:space="preserve">     If (lat1 == Lat): // at same line</w:t>
            </w:r>
          </w:p>
          <w:p w14:paraId="4E0CC4B8" w14:textId="47F4CE70" w:rsidR="587E5469" w:rsidRDefault="7835AD0B" w:rsidP="7835AD0B">
            <w:pPr>
              <w:ind w:firstLine="440"/>
            </w:pPr>
            <w:r w:rsidRPr="7835AD0B">
              <w:rPr>
                <w:rFonts w:ascii="Calibri" w:eastAsia="Calibri" w:hAnsi="Calibri" w:cs="Calibri"/>
              </w:rPr>
              <w:t>{</w:t>
            </w:r>
          </w:p>
          <w:p w14:paraId="29FC8838" w14:textId="7BEF6135" w:rsidR="587E5469" w:rsidRDefault="7835AD0B" w:rsidP="7835AD0B">
            <w:pPr>
              <w:ind w:firstLine="440"/>
            </w:pPr>
            <w:r w:rsidRPr="7835AD0B">
              <w:rPr>
                <w:rFonts w:ascii="Calibri" w:eastAsia="Calibri" w:hAnsi="Calibri" w:cs="Calibri"/>
              </w:rPr>
              <w:t xml:space="preserve">      If (lon1&lt;minLon &amp;&amp; lon2&lt;minLon): //on the left</w:t>
            </w:r>
          </w:p>
          <w:p w14:paraId="76726121" w14:textId="279283EA" w:rsidR="587E5469" w:rsidRDefault="7835AD0B" w:rsidP="7835AD0B">
            <w:pPr>
              <w:ind w:firstLine="440"/>
            </w:pPr>
            <w:r w:rsidRPr="7835AD0B">
              <w:rPr>
                <w:rFonts w:ascii="Calibri" w:eastAsia="Calibri" w:hAnsi="Calibri" w:cs="Calibri"/>
              </w:rPr>
              <w:t xml:space="preserve">      {</w:t>
            </w:r>
          </w:p>
          <w:p w14:paraId="0856E621" w14:textId="0580E0DB" w:rsidR="587E5469" w:rsidRDefault="7835AD0B" w:rsidP="7835AD0B">
            <w:pPr>
              <w:ind w:firstLine="440"/>
            </w:pPr>
            <w:r w:rsidRPr="7835AD0B">
              <w:rPr>
                <w:rFonts w:ascii="Calibri" w:eastAsia="Calibri" w:hAnsi="Calibri" w:cs="Calibri"/>
              </w:rPr>
              <w:t xml:space="preserve">           Return False</w:t>
            </w:r>
          </w:p>
          <w:p w14:paraId="7A8967BB" w14:textId="25798232" w:rsidR="587E5469" w:rsidRDefault="7835AD0B" w:rsidP="7835AD0B">
            <w:pPr>
              <w:ind w:firstLine="660"/>
            </w:pPr>
            <w:r w:rsidRPr="7835AD0B">
              <w:rPr>
                <w:rFonts w:ascii="Calibri" w:eastAsia="Calibri" w:hAnsi="Calibri" w:cs="Calibri"/>
              </w:rPr>
              <w:t xml:space="preserve">  }</w:t>
            </w:r>
          </w:p>
          <w:p w14:paraId="0C3780B6" w14:textId="6ABEB50B" w:rsidR="587E5469" w:rsidRDefault="7835AD0B" w:rsidP="7835AD0B">
            <w:pPr>
              <w:ind w:firstLine="660"/>
            </w:pPr>
            <w:r w:rsidRPr="7835AD0B">
              <w:rPr>
                <w:rFonts w:ascii="Calibri" w:eastAsia="Calibri" w:hAnsi="Calibri" w:cs="Calibri"/>
              </w:rPr>
              <w:t xml:space="preserve"> If (lon1&gt;maxLon &amp;&amp; lon2&gt;maxLon): //on the right</w:t>
            </w:r>
          </w:p>
          <w:p w14:paraId="169385C9" w14:textId="613D029C" w:rsidR="587E5469" w:rsidRDefault="7835AD0B" w:rsidP="7835AD0B">
            <w:pPr>
              <w:ind w:firstLine="660"/>
            </w:pPr>
            <w:r w:rsidRPr="7835AD0B">
              <w:rPr>
                <w:rFonts w:ascii="Calibri" w:eastAsia="Calibri" w:hAnsi="Calibri" w:cs="Calibri"/>
              </w:rPr>
              <w:t xml:space="preserve"> {</w:t>
            </w:r>
          </w:p>
          <w:p w14:paraId="01813B65" w14:textId="79A9D06F" w:rsidR="587E5469" w:rsidRDefault="7835AD0B" w:rsidP="7835AD0B">
            <w:pPr>
              <w:ind w:firstLine="440"/>
            </w:pPr>
            <w:r w:rsidRPr="7835AD0B">
              <w:rPr>
                <w:rFonts w:ascii="Calibri" w:eastAsia="Calibri" w:hAnsi="Calibri" w:cs="Calibri"/>
              </w:rPr>
              <w:t xml:space="preserve">          Return False</w:t>
            </w:r>
          </w:p>
          <w:p w14:paraId="50143358" w14:textId="6E077C6A" w:rsidR="587E5469" w:rsidRDefault="7835AD0B" w:rsidP="7835AD0B">
            <w:pPr>
              <w:ind w:firstLine="660"/>
            </w:pPr>
            <w:r w:rsidRPr="7835AD0B">
              <w:rPr>
                <w:rFonts w:ascii="Calibri" w:eastAsia="Calibri" w:hAnsi="Calibri" w:cs="Calibri"/>
              </w:rPr>
              <w:t xml:space="preserve"> }</w:t>
            </w:r>
          </w:p>
          <w:p w14:paraId="3ADDBFF8" w14:textId="3BD5EA11" w:rsidR="587E5469" w:rsidRDefault="7835AD0B" w:rsidP="7835AD0B">
            <w:pPr>
              <w:ind w:firstLine="660"/>
            </w:pPr>
            <w:r w:rsidRPr="7835AD0B">
              <w:rPr>
                <w:rFonts w:ascii="Calibri" w:eastAsia="Calibri" w:hAnsi="Calibri" w:cs="Calibri"/>
              </w:rPr>
              <w:t xml:space="preserve"> Return True</w:t>
            </w:r>
          </w:p>
          <w:p w14:paraId="29DEBD02" w14:textId="74B6F14C" w:rsidR="587E5469" w:rsidRDefault="7835AD0B" w:rsidP="7835AD0B">
            <w:pPr>
              <w:ind w:firstLine="440"/>
            </w:pPr>
            <w:r w:rsidRPr="7835AD0B">
              <w:rPr>
                <w:rFonts w:ascii="Calibri" w:eastAsia="Calibri" w:hAnsi="Calibri" w:cs="Calibri"/>
              </w:rPr>
              <w:t>}</w:t>
            </w:r>
          </w:p>
          <w:p w14:paraId="151FE2FD" w14:textId="42974C07" w:rsidR="587E5469" w:rsidRDefault="1914328D" w:rsidP="1914328D">
            <w:pPr>
              <w:ind w:firstLine="440"/>
              <w:rPr>
                <w:rFonts w:ascii="Calibri" w:eastAsia="Calibri" w:hAnsi="Calibri" w:cs="Calibri"/>
              </w:rPr>
            </w:pPr>
            <w:r w:rsidRPr="1914328D">
              <w:rPr>
                <w:rFonts w:ascii="Calibri" w:eastAsia="Calibri" w:hAnsi="Calibri" w:cs="Calibri"/>
              </w:rPr>
              <w:t>Else // not at same line</w:t>
            </w:r>
          </w:p>
          <w:p w14:paraId="5F0F1235" w14:textId="5BC660CE" w:rsidR="587E5469" w:rsidRDefault="7835AD0B" w:rsidP="7835AD0B">
            <w:pPr>
              <w:ind w:firstLine="440"/>
            </w:pPr>
            <w:r w:rsidRPr="7835AD0B">
              <w:rPr>
                <w:rFonts w:ascii="Calibri" w:eastAsia="Calibri" w:hAnsi="Calibri" w:cs="Calibri"/>
              </w:rPr>
              <w:t>{</w:t>
            </w:r>
          </w:p>
          <w:p w14:paraId="059C790D" w14:textId="046F39B1" w:rsidR="587E5469" w:rsidRDefault="7835AD0B" w:rsidP="7835AD0B">
            <w:pPr>
              <w:ind w:firstLine="220"/>
            </w:pPr>
            <w:r w:rsidRPr="7835AD0B">
              <w:rPr>
                <w:rFonts w:ascii="Calibri" w:eastAsia="Calibri" w:hAnsi="Calibri" w:cs="Calibri"/>
              </w:rPr>
              <w:t xml:space="preserve">         Return False</w:t>
            </w:r>
          </w:p>
          <w:p w14:paraId="286389D7" w14:textId="7539796F" w:rsidR="587E5469" w:rsidRDefault="1914328D" w:rsidP="1914328D">
            <w:pPr>
              <w:ind w:firstLine="440"/>
              <w:rPr>
                <w:rFonts w:ascii="Calibri" w:eastAsia="Calibri" w:hAnsi="Calibri" w:cs="Calibri"/>
              </w:rPr>
            </w:pPr>
            <w:r w:rsidRPr="1914328D">
              <w:rPr>
                <w:rFonts w:ascii="Calibri" w:eastAsia="Calibri" w:hAnsi="Calibri" w:cs="Calibri"/>
              </w:rPr>
              <w:t>}</w:t>
            </w:r>
          </w:p>
          <w:p w14:paraId="62CD2805" w14:textId="5B9CB655" w:rsidR="587E5469" w:rsidRDefault="7835AD0B" w:rsidP="7835AD0B">
            <w:r w:rsidRPr="7835AD0B">
              <w:rPr>
                <w:rFonts w:ascii="Calibri" w:eastAsia="Calibri" w:hAnsi="Calibri" w:cs="Calibri"/>
              </w:rPr>
              <w:t xml:space="preserve">    }</w:t>
            </w:r>
          </w:p>
          <w:p w14:paraId="75CFDF42" w14:textId="7015DF60" w:rsidR="587E5469" w:rsidRDefault="7835AD0B" w:rsidP="7835AD0B">
            <w:pPr>
              <w:ind w:firstLine="220"/>
            </w:pPr>
            <w:r w:rsidRPr="7835AD0B">
              <w:rPr>
                <w:rFonts w:ascii="Calibri" w:eastAsia="Calibri" w:hAnsi="Calibri" w:cs="Calibri"/>
              </w:rPr>
              <w:t>// not parallel</w:t>
            </w:r>
          </w:p>
          <w:p w14:paraId="06FAF33E" w14:textId="651935FB" w:rsidR="587E5469" w:rsidRDefault="7835AD0B" w:rsidP="7835AD0B">
            <w:pPr>
              <w:ind w:firstLine="220"/>
            </w:pPr>
            <w:r w:rsidRPr="7835AD0B">
              <w:rPr>
                <w:rFonts w:ascii="Calibri" w:eastAsia="Calibri" w:hAnsi="Calibri" w:cs="Calibri"/>
              </w:rPr>
              <w:t>Lon = (lon2-lon</w:t>
            </w:r>
            <w:bookmarkStart w:id="16" w:name="_Int_YC3ueNi2"/>
            <w:r w:rsidRPr="7835AD0B">
              <w:rPr>
                <w:rFonts w:ascii="Calibri" w:eastAsia="Calibri" w:hAnsi="Calibri" w:cs="Calibri"/>
              </w:rPr>
              <w:t>1)*</w:t>
            </w:r>
            <w:bookmarkEnd w:id="16"/>
            <w:r w:rsidRPr="7835AD0B">
              <w:rPr>
                <w:rFonts w:ascii="Calibri" w:eastAsia="Calibri" w:hAnsi="Calibri" w:cs="Calibri"/>
              </w:rPr>
              <w:t>(Lat-lat1) / (lat2 – lat1) + lon1 //intersect point’s lon</w:t>
            </w:r>
          </w:p>
          <w:p w14:paraId="76BC0546" w14:textId="3C36F60F" w:rsidR="587E5469" w:rsidRDefault="1914328D" w:rsidP="1914328D">
            <w:pPr>
              <w:ind w:firstLine="220"/>
              <w:rPr>
                <w:rFonts w:ascii="Calibri" w:eastAsia="Calibri" w:hAnsi="Calibri" w:cs="Calibri"/>
              </w:rPr>
            </w:pPr>
            <w:commentRangeStart w:id="17"/>
            <w:r w:rsidRPr="1914328D">
              <w:rPr>
                <w:rFonts w:ascii="Calibri" w:eastAsia="Calibri" w:hAnsi="Calibri" w:cs="Calibri"/>
              </w:rPr>
              <w:t>Return ((Lon &gt;= minLon) &amp;&amp; (Lon &lt;= maxLon))</w:t>
            </w:r>
            <w:commentRangeEnd w:id="17"/>
            <w:r w:rsidR="587E5469">
              <w:commentReference w:id="17"/>
            </w:r>
          </w:p>
          <w:p w14:paraId="3AF0FEEA" w14:textId="094A78F8" w:rsidR="587E5469" w:rsidRDefault="7835AD0B" w:rsidP="7835AD0B">
            <w:r w:rsidRPr="7835AD0B">
              <w:rPr>
                <w:rFonts w:ascii="Calibri" w:eastAsia="Calibri" w:hAnsi="Calibri" w:cs="Calibri"/>
              </w:rPr>
              <w:t>}</w:t>
            </w:r>
          </w:p>
          <w:p w14:paraId="1B9C7730" w14:textId="5B61C761" w:rsidR="587E5469" w:rsidRDefault="7835AD0B" w:rsidP="7835AD0B">
            <w:r w:rsidRPr="7835AD0B">
              <w:rPr>
                <w:rFonts w:ascii="Calibri" w:eastAsia="Calibri" w:hAnsi="Calibri" w:cs="Calibri"/>
              </w:rPr>
              <w:t xml:space="preserve"> </w:t>
            </w:r>
          </w:p>
          <w:p w14:paraId="0B99CE02" w14:textId="5EBA36E6" w:rsidR="587E5469" w:rsidRDefault="7835AD0B" w:rsidP="7835AD0B">
            <w:pPr>
              <w:rPr>
                <w:rFonts w:ascii="等线" w:eastAsia="等线" w:hAnsi="等线" w:cs="等线"/>
                <w:sz w:val="21"/>
                <w:szCs w:val="21"/>
              </w:rPr>
            </w:pPr>
            <w:r w:rsidRPr="7835AD0B">
              <w:rPr>
                <w:rFonts w:ascii="Calibri" w:eastAsia="Calibri" w:hAnsi="Calibri" w:cs="Calibri"/>
              </w:rPr>
              <w:t xml:space="preserve">Algorithm for </w:t>
            </w:r>
            <w:r w:rsidRPr="7835AD0B">
              <w:rPr>
                <w:rFonts w:ascii="Calibri" w:eastAsia="Calibri" w:hAnsi="Calibri" w:cs="Calibri"/>
                <w:b/>
                <w:bCs/>
              </w:rPr>
              <w:t xml:space="preserve">Check_Rect_Line_V ([lon1, lat1], [lon2, lat2], Lon): </w:t>
            </w:r>
            <w:r w:rsidRPr="7835AD0B">
              <w:rPr>
                <w:rFonts w:ascii="Calibri" w:eastAsia="Calibri" w:hAnsi="Calibri" w:cs="Calibri"/>
              </w:rPr>
              <w:t>// Vertical line of Rect</w:t>
            </w:r>
          </w:p>
          <w:p w14:paraId="4C977B87" w14:textId="64052370" w:rsidR="587E5469" w:rsidRDefault="7835AD0B" w:rsidP="7835AD0B">
            <w:r w:rsidRPr="7835AD0B">
              <w:rPr>
                <w:rFonts w:ascii="Calibri" w:eastAsia="Calibri" w:hAnsi="Calibri" w:cs="Calibri"/>
              </w:rPr>
              <w:t>{</w:t>
            </w:r>
          </w:p>
          <w:p w14:paraId="4110092F" w14:textId="73948602" w:rsidR="587E5469" w:rsidRDefault="7835AD0B" w:rsidP="7835AD0B">
            <w:r w:rsidRPr="7835AD0B">
              <w:rPr>
                <w:rFonts w:ascii="Calibri" w:eastAsia="Calibri" w:hAnsi="Calibri" w:cs="Calibri"/>
              </w:rPr>
              <w:t xml:space="preserve">    If (lon1&lt;Lon &amp;&amp; lon2&lt;Lon):  //both points before line</w:t>
            </w:r>
          </w:p>
          <w:p w14:paraId="05544031" w14:textId="01CC7116" w:rsidR="587E5469" w:rsidRDefault="7835AD0B" w:rsidP="7835AD0B">
            <w:r w:rsidRPr="7835AD0B">
              <w:rPr>
                <w:rFonts w:ascii="Calibri" w:eastAsia="Calibri" w:hAnsi="Calibri" w:cs="Calibri"/>
              </w:rPr>
              <w:t xml:space="preserve">    {</w:t>
            </w:r>
          </w:p>
          <w:p w14:paraId="725D0E59" w14:textId="45F36502" w:rsidR="587E5469" w:rsidRDefault="7835AD0B" w:rsidP="7835AD0B">
            <w:r w:rsidRPr="7835AD0B">
              <w:rPr>
                <w:rFonts w:ascii="Calibri" w:eastAsia="Calibri" w:hAnsi="Calibri" w:cs="Calibri"/>
              </w:rPr>
              <w:t xml:space="preserve">        Return False</w:t>
            </w:r>
          </w:p>
          <w:p w14:paraId="3CA4271C" w14:textId="7B0F1821" w:rsidR="587E5469" w:rsidRDefault="7835AD0B" w:rsidP="7835AD0B">
            <w:pPr>
              <w:ind w:firstLine="220"/>
            </w:pPr>
            <w:r w:rsidRPr="7835AD0B">
              <w:rPr>
                <w:rFonts w:ascii="Calibri" w:eastAsia="Calibri" w:hAnsi="Calibri" w:cs="Calibri"/>
              </w:rPr>
              <w:t>}</w:t>
            </w:r>
          </w:p>
          <w:p w14:paraId="35979F1F" w14:textId="32F44A39" w:rsidR="587E5469" w:rsidRDefault="7835AD0B" w:rsidP="7835AD0B">
            <w:pPr>
              <w:ind w:firstLine="220"/>
            </w:pPr>
            <w:r w:rsidRPr="7835AD0B">
              <w:rPr>
                <w:rFonts w:ascii="Calibri" w:eastAsia="Calibri" w:hAnsi="Calibri" w:cs="Calibri"/>
              </w:rPr>
              <w:t>If (lon1&gt;Lon &amp;&amp; lon2&gt;Lon):  //both points behind line</w:t>
            </w:r>
          </w:p>
          <w:p w14:paraId="192BF5ED" w14:textId="5C767908" w:rsidR="587E5469" w:rsidRDefault="7835AD0B" w:rsidP="7835AD0B">
            <w:r w:rsidRPr="7835AD0B">
              <w:rPr>
                <w:rFonts w:ascii="Calibri" w:eastAsia="Calibri" w:hAnsi="Calibri" w:cs="Calibri"/>
              </w:rPr>
              <w:t xml:space="preserve">    {</w:t>
            </w:r>
          </w:p>
          <w:p w14:paraId="28036C91" w14:textId="4318D219" w:rsidR="587E5469" w:rsidRDefault="7835AD0B" w:rsidP="7835AD0B">
            <w:r w:rsidRPr="7835AD0B">
              <w:rPr>
                <w:rFonts w:ascii="Calibri" w:eastAsia="Calibri" w:hAnsi="Calibri" w:cs="Calibri"/>
              </w:rPr>
              <w:lastRenderedPageBreak/>
              <w:t xml:space="preserve">        Return False</w:t>
            </w:r>
          </w:p>
          <w:p w14:paraId="1F773792" w14:textId="5BE97C83" w:rsidR="587E5469" w:rsidRDefault="7835AD0B" w:rsidP="7835AD0B">
            <w:pPr>
              <w:ind w:firstLine="220"/>
            </w:pPr>
            <w:r w:rsidRPr="7835AD0B">
              <w:rPr>
                <w:rFonts w:ascii="Calibri" w:eastAsia="Calibri" w:hAnsi="Calibri" w:cs="Calibri"/>
              </w:rPr>
              <w:t>}</w:t>
            </w:r>
          </w:p>
          <w:p w14:paraId="22F8A320" w14:textId="0D49C474" w:rsidR="587E5469" w:rsidRDefault="7835AD0B" w:rsidP="7835AD0B">
            <w:pPr>
              <w:ind w:firstLine="220"/>
            </w:pPr>
            <w:r w:rsidRPr="7835AD0B">
              <w:rPr>
                <w:rFonts w:ascii="Calibri" w:eastAsia="Calibri" w:hAnsi="Calibri" w:cs="Calibri"/>
              </w:rPr>
              <w:t>If (lon1 == lon2):  // parallel</w:t>
            </w:r>
          </w:p>
          <w:p w14:paraId="0CFC5A8C" w14:textId="60B709F5" w:rsidR="587E5469" w:rsidRDefault="7835AD0B" w:rsidP="7835AD0B">
            <w:pPr>
              <w:ind w:firstLine="220"/>
            </w:pPr>
            <w:r w:rsidRPr="7835AD0B">
              <w:rPr>
                <w:rFonts w:ascii="Calibri" w:eastAsia="Calibri" w:hAnsi="Calibri" w:cs="Calibri"/>
              </w:rPr>
              <w:t>{</w:t>
            </w:r>
          </w:p>
          <w:p w14:paraId="64AD9888" w14:textId="625F6671" w:rsidR="587E5469" w:rsidRDefault="7835AD0B" w:rsidP="7835AD0B">
            <w:pPr>
              <w:ind w:firstLine="220"/>
            </w:pPr>
            <w:r w:rsidRPr="7835AD0B">
              <w:rPr>
                <w:rFonts w:ascii="Calibri" w:eastAsia="Calibri" w:hAnsi="Calibri" w:cs="Calibri"/>
              </w:rPr>
              <w:t xml:space="preserve">     If (lon1 == Lon): // at same line</w:t>
            </w:r>
          </w:p>
          <w:p w14:paraId="58691AD1" w14:textId="6D393A37" w:rsidR="587E5469" w:rsidRDefault="7835AD0B" w:rsidP="7835AD0B">
            <w:pPr>
              <w:ind w:firstLine="440"/>
            </w:pPr>
            <w:r w:rsidRPr="7835AD0B">
              <w:rPr>
                <w:rFonts w:ascii="Calibri" w:eastAsia="Calibri" w:hAnsi="Calibri" w:cs="Calibri"/>
              </w:rPr>
              <w:t>{</w:t>
            </w:r>
          </w:p>
          <w:p w14:paraId="3387C7A1" w14:textId="351F00AA" w:rsidR="587E5469" w:rsidRDefault="7835AD0B" w:rsidP="7835AD0B">
            <w:pPr>
              <w:ind w:firstLine="440"/>
            </w:pPr>
            <w:r w:rsidRPr="7835AD0B">
              <w:rPr>
                <w:rFonts w:ascii="Calibri" w:eastAsia="Calibri" w:hAnsi="Calibri" w:cs="Calibri"/>
              </w:rPr>
              <w:t xml:space="preserve">     If (lat1&lt;minLat &amp;&amp; lat2&lt;minLat): //on the upper</w:t>
            </w:r>
          </w:p>
          <w:p w14:paraId="29C44FAC" w14:textId="0BE9F5C6" w:rsidR="587E5469" w:rsidRDefault="7835AD0B" w:rsidP="7835AD0B">
            <w:pPr>
              <w:ind w:firstLine="440"/>
            </w:pPr>
            <w:r w:rsidRPr="7835AD0B">
              <w:rPr>
                <w:rFonts w:ascii="Calibri" w:eastAsia="Calibri" w:hAnsi="Calibri" w:cs="Calibri"/>
              </w:rPr>
              <w:t xml:space="preserve">     {</w:t>
            </w:r>
          </w:p>
          <w:p w14:paraId="66AD45E0" w14:textId="0F47D8CA" w:rsidR="587E5469" w:rsidRDefault="7835AD0B" w:rsidP="7835AD0B">
            <w:pPr>
              <w:ind w:firstLine="440"/>
            </w:pPr>
            <w:r w:rsidRPr="7835AD0B">
              <w:rPr>
                <w:rFonts w:ascii="Calibri" w:eastAsia="Calibri" w:hAnsi="Calibri" w:cs="Calibri"/>
              </w:rPr>
              <w:t xml:space="preserve">         Return False</w:t>
            </w:r>
          </w:p>
          <w:p w14:paraId="069F0008" w14:textId="17A9DD1B" w:rsidR="587E5469" w:rsidRDefault="7835AD0B" w:rsidP="7835AD0B">
            <w:pPr>
              <w:ind w:firstLine="660"/>
            </w:pPr>
            <w:r w:rsidRPr="7835AD0B">
              <w:rPr>
                <w:rFonts w:ascii="Calibri" w:eastAsia="Calibri" w:hAnsi="Calibri" w:cs="Calibri"/>
              </w:rPr>
              <w:t xml:space="preserve"> }</w:t>
            </w:r>
          </w:p>
          <w:p w14:paraId="7152ABC5" w14:textId="141DD921" w:rsidR="587E5469" w:rsidRDefault="7835AD0B" w:rsidP="7835AD0B">
            <w:pPr>
              <w:ind w:firstLine="660"/>
            </w:pPr>
            <w:r w:rsidRPr="7835AD0B">
              <w:rPr>
                <w:rFonts w:ascii="Calibri" w:eastAsia="Calibri" w:hAnsi="Calibri" w:cs="Calibri"/>
              </w:rPr>
              <w:t>If (lat1&gt;maxLat &amp;&amp; lat2&gt;maxLat): //on the bottom</w:t>
            </w:r>
          </w:p>
          <w:p w14:paraId="27B1B2CA" w14:textId="6D08959B" w:rsidR="587E5469" w:rsidRDefault="7835AD0B" w:rsidP="7835AD0B">
            <w:pPr>
              <w:ind w:firstLine="660"/>
            </w:pPr>
            <w:r w:rsidRPr="7835AD0B">
              <w:rPr>
                <w:rFonts w:ascii="Calibri" w:eastAsia="Calibri" w:hAnsi="Calibri" w:cs="Calibri"/>
              </w:rPr>
              <w:t>{</w:t>
            </w:r>
          </w:p>
          <w:p w14:paraId="4B547B71" w14:textId="06C4F247" w:rsidR="587E5469" w:rsidRDefault="7835AD0B" w:rsidP="7835AD0B">
            <w:pPr>
              <w:ind w:firstLine="440"/>
            </w:pPr>
            <w:r w:rsidRPr="7835AD0B">
              <w:rPr>
                <w:rFonts w:ascii="Calibri" w:eastAsia="Calibri" w:hAnsi="Calibri" w:cs="Calibri"/>
              </w:rPr>
              <w:t xml:space="preserve">        Return False</w:t>
            </w:r>
          </w:p>
          <w:p w14:paraId="2C319D5B" w14:textId="53BA8048" w:rsidR="587E5469" w:rsidRDefault="7835AD0B" w:rsidP="7835AD0B">
            <w:pPr>
              <w:ind w:firstLine="660"/>
            </w:pPr>
            <w:r w:rsidRPr="7835AD0B">
              <w:rPr>
                <w:rFonts w:ascii="Calibri" w:eastAsia="Calibri" w:hAnsi="Calibri" w:cs="Calibri"/>
              </w:rPr>
              <w:t>}</w:t>
            </w:r>
          </w:p>
          <w:p w14:paraId="2AD48B78" w14:textId="1EF87EEF" w:rsidR="587E5469" w:rsidRDefault="7835AD0B" w:rsidP="7835AD0B">
            <w:pPr>
              <w:ind w:firstLine="660"/>
            </w:pPr>
            <w:r w:rsidRPr="7835AD0B">
              <w:rPr>
                <w:rFonts w:ascii="Calibri" w:eastAsia="Calibri" w:hAnsi="Calibri" w:cs="Calibri"/>
              </w:rPr>
              <w:t>Return True</w:t>
            </w:r>
          </w:p>
          <w:p w14:paraId="0EA5722B" w14:textId="651880F3" w:rsidR="587E5469" w:rsidRDefault="7835AD0B" w:rsidP="7835AD0B">
            <w:pPr>
              <w:ind w:firstLine="440"/>
            </w:pPr>
            <w:r w:rsidRPr="7835AD0B">
              <w:rPr>
                <w:rFonts w:ascii="Calibri" w:eastAsia="Calibri" w:hAnsi="Calibri" w:cs="Calibri"/>
              </w:rPr>
              <w:t>}</w:t>
            </w:r>
          </w:p>
          <w:p w14:paraId="63B23EDA" w14:textId="0E6277BC" w:rsidR="587E5469" w:rsidRDefault="7835AD0B" w:rsidP="7835AD0B">
            <w:pPr>
              <w:ind w:firstLine="440"/>
            </w:pPr>
            <w:r w:rsidRPr="7835AD0B">
              <w:rPr>
                <w:rFonts w:ascii="Calibri" w:eastAsia="Calibri" w:hAnsi="Calibri" w:cs="Calibri"/>
              </w:rPr>
              <w:t>Else: // not at same line</w:t>
            </w:r>
          </w:p>
          <w:p w14:paraId="47C1F2A8" w14:textId="5F12A28A" w:rsidR="587E5469" w:rsidRDefault="7835AD0B" w:rsidP="7835AD0B">
            <w:pPr>
              <w:ind w:firstLine="440"/>
            </w:pPr>
            <w:r w:rsidRPr="7835AD0B">
              <w:rPr>
                <w:rFonts w:ascii="Calibri" w:eastAsia="Calibri" w:hAnsi="Calibri" w:cs="Calibri"/>
              </w:rPr>
              <w:t>{</w:t>
            </w:r>
          </w:p>
          <w:p w14:paraId="199F7149" w14:textId="1398FC0E" w:rsidR="587E5469" w:rsidRDefault="7835AD0B" w:rsidP="7835AD0B">
            <w:pPr>
              <w:ind w:firstLine="220"/>
            </w:pPr>
            <w:r w:rsidRPr="7835AD0B">
              <w:rPr>
                <w:rFonts w:ascii="Calibri" w:eastAsia="Calibri" w:hAnsi="Calibri" w:cs="Calibri"/>
              </w:rPr>
              <w:t xml:space="preserve">         Return False</w:t>
            </w:r>
          </w:p>
          <w:p w14:paraId="6A210AB2" w14:textId="4B97C284" w:rsidR="587E5469" w:rsidRDefault="7835AD0B" w:rsidP="7835AD0B">
            <w:pPr>
              <w:ind w:firstLine="440"/>
            </w:pPr>
            <w:r w:rsidRPr="7835AD0B">
              <w:rPr>
                <w:rFonts w:ascii="Calibri" w:eastAsia="Calibri" w:hAnsi="Calibri" w:cs="Calibri"/>
              </w:rPr>
              <w:t>}</w:t>
            </w:r>
          </w:p>
          <w:p w14:paraId="08C3AC68" w14:textId="4F905259" w:rsidR="587E5469" w:rsidRDefault="7835AD0B" w:rsidP="7835AD0B">
            <w:r w:rsidRPr="7835AD0B">
              <w:rPr>
                <w:rFonts w:ascii="Calibri" w:eastAsia="Calibri" w:hAnsi="Calibri" w:cs="Calibri"/>
              </w:rPr>
              <w:t xml:space="preserve">    }</w:t>
            </w:r>
          </w:p>
          <w:p w14:paraId="5C9B7D0F" w14:textId="45348966" w:rsidR="587E5469" w:rsidRDefault="7835AD0B" w:rsidP="7835AD0B">
            <w:pPr>
              <w:ind w:firstLine="220"/>
            </w:pPr>
            <w:r w:rsidRPr="7835AD0B">
              <w:rPr>
                <w:rFonts w:ascii="Calibri" w:eastAsia="Calibri" w:hAnsi="Calibri" w:cs="Calibri"/>
              </w:rPr>
              <w:t>// not parallel</w:t>
            </w:r>
          </w:p>
          <w:p w14:paraId="636141D8" w14:textId="64C0EADA" w:rsidR="587E5469" w:rsidRDefault="7835AD0B" w:rsidP="7835AD0B">
            <w:pPr>
              <w:ind w:firstLine="220"/>
            </w:pPr>
            <w:r w:rsidRPr="7835AD0B">
              <w:rPr>
                <w:rFonts w:ascii="Calibri" w:eastAsia="Calibri" w:hAnsi="Calibri" w:cs="Calibri"/>
              </w:rPr>
              <w:t>Lat = (lat2-lat</w:t>
            </w:r>
            <w:bookmarkStart w:id="18" w:name="_Int_8fS3EjB5"/>
            <w:r w:rsidRPr="7835AD0B">
              <w:rPr>
                <w:rFonts w:ascii="Calibri" w:eastAsia="Calibri" w:hAnsi="Calibri" w:cs="Calibri"/>
              </w:rPr>
              <w:t>1)*</w:t>
            </w:r>
            <w:bookmarkEnd w:id="18"/>
            <w:r w:rsidRPr="7835AD0B">
              <w:rPr>
                <w:rFonts w:ascii="Calibri" w:eastAsia="Calibri" w:hAnsi="Calibri" w:cs="Calibri"/>
              </w:rPr>
              <w:t>(Lon-lon1) / (lon2 – lon1) + lat</w:t>
            </w:r>
            <w:bookmarkStart w:id="19" w:name="_Int_XEImmrUE"/>
            <w:r w:rsidRPr="7835AD0B">
              <w:rPr>
                <w:rFonts w:ascii="Calibri" w:eastAsia="Calibri" w:hAnsi="Calibri" w:cs="Calibri"/>
              </w:rPr>
              <w:t>1  /</w:t>
            </w:r>
            <w:bookmarkEnd w:id="19"/>
            <w:r w:rsidRPr="7835AD0B">
              <w:rPr>
                <w:rFonts w:ascii="Calibri" w:eastAsia="Calibri" w:hAnsi="Calibri" w:cs="Calibri"/>
              </w:rPr>
              <w:t>/intersect point’s lat</w:t>
            </w:r>
          </w:p>
          <w:p w14:paraId="1C2F860A" w14:textId="537C7C76" w:rsidR="587E5469" w:rsidRDefault="1914328D" w:rsidP="1914328D">
            <w:pPr>
              <w:ind w:firstLine="220"/>
              <w:rPr>
                <w:rFonts w:ascii="Calibri" w:eastAsia="Calibri" w:hAnsi="Calibri" w:cs="Calibri"/>
              </w:rPr>
            </w:pPr>
            <w:commentRangeStart w:id="20"/>
            <w:r w:rsidRPr="1914328D">
              <w:rPr>
                <w:rFonts w:ascii="Calibri" w:eastAsia="Calibri" w:hAnsi="Calibri" w:cs="Calibri"/>
              </w:rPr>
              <w:t>Return ((Lat &gt;= minLat) &amp;&amp; (Lat &lt;= maxLat))</w:t>
            </w:r>
            <w:commentRangeEnd w:id="20"/>
            <w:r w:rsidR="587E5469">
              <w:commentReference w:id="20"/>
            </w:r>
          </w:p>
          <w:p w14:paraId="508E92FF" w14:textId="7CFDF85A" w:rsidR="587E5469" w:rsidRDefault="7835AD0B" w:rsidP="7835AD0B">
            <w:r w:rsidRPr="7835AD0B">
              <w:rPr>
                <w:rFonts w:ascii="Calibri" w:eastAsia="Calibri" w:hAnsi="Calibri" w:cs="Calibri"/>
              </w:rPr>
              <w:t>}</w:t>
            </w:r>
          </w:p>
          <w:p w14:paraId="1136A614" w14:textId="2D74C0A4" w:rsidR="587E5469" w:rsidRDefault="7835AD0B" w:rsidP="7835AD0B">
            <w:r w:rsidRPr="7835AD0B">
              <w:rPr>
                <w:rFonts w:ascii="Calibri" w:eastAsia="Calibri" w:hAnsi="Calibri" w:cs="Calibri"/>
              </w:rPr>
              <w:t xml:space="preserve"> </w:t>
            </w:r>
          </w:p>
          <w:p w14:paraId="470E3747" w14:textId="32C18CD4" w:rsidR="587E5469" w:rsidRDefault="7835AD0B" w:rsidP="7835AD0B">
            <w:pPr>
              <w:rPr>
                <w:rFonts w:ascii="Calibri" w:eastAsia="Calibri" w:hAnsi="Calibri" w:cs="Calibri"/>
                <w:b/>
                <w:bCs/>
              </w:rPr>
            </w:pPr>
            <w:r w:rsidRPr="7835AD0B">
              <w:rPr>
                <w:rFonts w:ascii="Calibri" w:eastAsia="Calibri" w:hAnsi="Calibri" w:cs="Calibri"/>
              </w:rPr>
              <w:t xml:space="preserve">Algorithm for </w:t>
            </w:r>
            <w:r w:rsidRPr="7835AD0B">
              <w:rPr>
                <w:rFonts w:ascii="Calibri" w:eastAsia="Calibri" w:hAnsi="Calibri" w:cs="Calibri"/>
                <w:b/>
                <w:bCs/>
              </w:rPr>
              <w:t>Check_Rect_Line ([lon1, lat1], [lon2, lat2]):</w:t>
            </w:r>
          </w:p>
          <w:p w14:paraId="0A2DDC0A" w14:textId="169AD46B" w:rsidR="587E5469" w:rsidRDefault="7835AD0B" w:rsidP="7835AD0B">
            <w:r w:rsidRPr="7835AD0B">
              <w:rPr>
                <w:rFonts w:ascii="Calibri" w:eastAsia="Calibri" w:hAnsi="Calibri" w:cs="Calibri"/>
              </w:rPr>
              <w:t>{</w:t>
            </w:r>
          </w:p>
          <w:p w14:paraId="49692C94" w14:textId="4A392A06" w:rsidR="587E5469" w:rsidRDefault="7835AD0B" w:rsidP="7835AD0B">
            <w:r w:rsidRPr="7835AD0B">
              <w:rPr>
                <w:rFonts w:ascii="Calibri" w:eastAsia="Calibri" w:hAnsi="Calibri" w:cs="Calibri"/>
              </w:rPr>
              <w:t xml:space="preserve">     Result = False</w:t>
            </w:r>
          </w:p>
          <w:p w14:paraId="6D036FF5" w14:textId="41F41325" w:rsidR="587E5469" w:rsidRDefault="7835AD0B" w:rsidP="7835AD0B">
            <w:r w:rsidRPr="7835AD0B">
              <w:rPr>
                <w:rFonts w:ascii="Calibri" w:eastAsia="Calibri" w:hAnsi="Calibri" w:cs="Calibri"/>
              </w:rPr>
              <w:t xml:space="preserve">     If (Check_Inside([lon1, lat1]) || Check_Inside([lon2, lat2])): //line inside Rect</w:t>
            </w:r>
          </w:p>
          <w:p w14:paraId="0A02AB07" w14:textId="766A2499" w:rsidR="587E5469" w:rsidRDefault="7835AD0B" w:rsidP="7835AD0B">
            <w:pPr>
              <w:ind w:firstLine="220"/>
            </w:pPr>
            <w:r w:rsidRPr="7835AD0B">
              <w:rPr>
                <w:rFonts w:ascii="Calibri" w:eastAsia="Calibri" w:hAnsi="Calibri" w:cs="Calibri"/>
              </w:rPr>
              <w:t>{</w:t>
            </w:r>
          </w:p>
          <w:p w14:paraId="7AC51EB9" w14:textId="5DDA122D" w:rsidR="587E5469" w:rsidRDefault="7835AD0B" w:rsidP="7835AD0B">
            <w:pPr>
              <w:ind w:firstLine="220"/>
            </w:pPr>
            <w:r w:rsidRPr="7835AD0B">
              <w:rPr>
                <w:rFonts w:ascii="Calibri" w:eastAsia="Calibri" w:hAnsi="Calibri" w:cs="Calibri"/>
              </w:rPr>
              <w:t xml:space="preserve">    Result = True</w:t>
            </w:r>
          </w:p>
          <w:p w14:paraId="7B46C1C3" w14:textId="451C6782" w:rsidR="587E5469" w:rsidRDefault="7835AD0B" w:rsidP="7835AD0B">
            <w:pPr>
              <w:ind w:firstLine="220"/>
            </w:pPr>
            <w:r w:rsidRPr="7835AD0B">
              <w:rPr>
                <w:rFonts w:ascii="Calibri" w:eastAsia="Calibri" w:hAnsi="Calibri" w:cs="Calibri"/>
              </w:rPr>
              <w:t>}</w:t>
            </w:r>
          </w:p>
          <w:p w14:paraId="1FCE34F9" w14:textId="09F80940" w:rsidR="587E5469" w:rsidRDefault="7835AD0B" w:rsidP="7835AD0B">
            <w:pPr>
              <w:ind w:firstLine="220"/>
            </w:pPr>
            <w:r w:rsidRPr="7835AD0B">
              <w:rPr>
                <w:rFonts w:ascii="Calibri" w:eastAsia="Calibri" w:hAnsi="Calibri" w:cs="Calibri"/>
              </w:rPr>
              <w:t>Else: //check intersect with Rect’s 4 edges</w:t>
            </w:r>
          </w:p>
          <w:p w14:paraId="58F3740B" w14:textId="2852383C" w:rsidR="587E5469" w:rsidRDefault="7835AD0B" w:rsidP="7835AD0B">
            <w:pPr>
              <w:ind w:firstLine="220"/>
            </w:pPr>
            <w:r w:rsidRPr="7835AD0B">
              <w:rPr>
                <w:rFonts w:ascii="Calibri" w:eastAsia="Calibri" w:hAnsi="Calibri" w:cs="Calibri"/>
              </w:rPr>
              <w:t>{</w:t>
            </w:r>
          </w:p>
          <w:p w14:paraId="4907F0B3" w14:textId="5760BC32" w:rsidR="587E5469" w:rsidRDefault="7835AD0B" w:rsidP="7835AD0B">
            <w:pPr>
              <w:ind w:firstLine="220"/>
            </w:pPr>
            <w:r w:rsidRPr="7835AD0B">
              <w:rPr>
                <w:rFonts w:ascii="Calibri" w:eastAsia="Calibri" w:hAnsi="Calibri" w:cs="Calibri"/>
              </w:rPr>
              <w:t xml:space="preserve">     Result |= Check_Rect_Line_H([lon1, lat1], [lon2, lat2], minLat)</w:t>
            </w:r>
          </w:p>
          <w:p w14:paraId="5F347524" w14:textId="659A7A35" w:rsidR="587E5469" w:rsidRDefault="7835AD0B" w:rsidP="7835AD0B">
            <w:pPr>
              <w:ind w:firstLine="440"/>
            </w:pPr>
            <w:r w:rsidRPr="7835AD0B">
              <w:rPr>
                <w:rFonts w:ascii="Calibri" w:eastAsia="Calibri" w:hAnsi="Calibri" w:cs="Calibri"/>
              </w:rPr>
              <w:t>Result |= Check_Rect_Line_H([lon1, lat1], [lon2, lat2], maxLat)</w:t>
            </w:r>
          </w:p>
          <w:p w14:paraId="383B74B2" w14:textId="6F96903E" w:rsidR="587E5469" w:rsidRDefault="7835AD0B" w:rsidP="7835AD0B">
            <w:pPr>
              <w:ind w:firstLine="440"/>
            </w:pPr>
            <w:r w:rsidRPr="7835AD0B">
              <w:rPr>
                <w:rFonts w:ascii="Calibri" w:eastAsia="Calibri" w:hAnsi="Calibri" w:cs="Calibri"/>
              </w:rPr>
              <w:t>Result |= Check_Rect_Line_V([lon1, lat1], [lon2, lat2], minLon)</w:t>
            </w:r>
          </w:p>
          <w:p w14:paraId="61E3A69D" w14:textId="4A8596FF" w:rsidR="587E5469" w:rsidRDefault="7835AD0B" w:rsidP="7835AD0B">
            <w:pPr>
              <w:ind w:firstLine="440"/>
            </w:pPr>
            <w:r w:rsidRPr="7835AD0B">
              <w:rPr>
                <w:rFonts w:ascii="Calibri" w:eastAsia="Calibri" w:hAnsi="Calibri" w:cs="Calibri"/>
              </w:rPr>
              <w:t>Result |= Check_Rect_Line_V([lon1, lat1], [lon2, lat2], maxLon)</w:t>
            </w:r>
          </w:p>
          <w:p w14:paraId="10165F60" w14:textId="025C1637" w:rsidR="587E5469" w:rsidRDefault="7835AD0B" w:rsidP="7835AD0B">
            <w:pPr>
              <w:ind w:firstLine="220"/>
            </w:pPr>
            <w:r w:rsidRPr="7835AD0B">
              <w:rPr>
                <w:rFonts w:ascii="Calibri" w:eastAsia="Calibri" w:hAnsi="Calibri" w:cs="Calibri"/>
              </w:rPr>
              <w:t>}</w:t>
            </w:r>
          </w:p>
          <w:p w14:paraId="2C5DAF26" w14:textId="082BD870" w:rsidR="587E5469" w:rsidRDefault="7835AD0B" w:rsidP="7835AD0B">
            <w:pPr>
              <w:ind w:firstLine="220"/>
            </w:pPr>
            <w:r w:rsidRPr="7835AD0B">
              <w:rPr>
                <w:rFonts w:ascii="Calibri" w:eastAsia="Calibri" w:hAnsi="Calibri" w:cs="Calibri"/>
              </w:rPr>
              <w:t>Return Result</w:t>
            </w:r>
          </w:p>
          <w:p w14:paraId="47D84565" w14:textId="7962276F" w:rsidR="587E5469" w:rsidRDefault="7835AD0B" w:rsidP="7835AD0B">
            <w:r w:rsidRPr="7835AD0B">
              <w:rPr>
                <w:rFonts w:ascii="Calibri" w:eastAsia="Calibri" w:hAnsi="Calibri" w:cs="Calibri"/>
              </w:rPr>
              <w:t>}</w:t>
            </w:r>
          </w:p>
          <w:p w14:paraId="622936AC" w14:textId="630526A1" w:rsidR="587E5469" w:rsidRDefault="7835AD0B" w:rsidP="7835AD0B">
            <w:r w:rsidRPr="7835AD0B">
              <w:rPr>
                <w:rFonts w:ascii="Calibri" w:eastAsia="Calibri" w:hAnsi="Calibri" w:cs="Calibri"/>
              </w:rPr>
              <w:t xml:space="preserve"> </w:t>
            </w:r>
          </w:p>
          <w:p w14:paraId="500FE098" w14:textId="100A0364" w:rsidR="587E5469" w:rsidRDefault="7835AD0B" w:rsidP="7835AD0B">
            <w:pPr>
              <w:rPr>
                <w:rFonts w:ascii="Calibri" w:eastAsia="Calibri" w:hAnsi="Calibri" w:cs="Calibri"/>
                <w:b/>
                <w:bCs/>
              </w:rPr>
            </w:pPr>
            <w:r w:rsidRPr="7835AD0B">
              <w:rPr>
                <w:rFonts w:ascii="Calibri" w:eastAsia="Calibri" w:hAnsi="Calibri" w:cs="Calibri"/>
              </w:rPr>
              <w:t xml:space="preserve">Algorithm for </w:t>
            </w:r>
            <w:r w:rsidRPr="7835AD0B">
              <w:rPr>
                <w:rFonts w:ascii="Calibri" w:eastAsia="Calibri" w:hAnsi="Calibri" w:cs="Calibri"/>
                <w:b/>
                <w:bCs/>
              </w:rPr>
              <w:t>Boundary_Intersect_Rect (boundary):</w:t>
            </w:r>
            <w:r w:rsidRPr="7835AD0B">
              <w:rPr>
                <w:rFonts w:ascii="Calibri" w:eastAsia="Calibri" w:hAnsi="Calibri" w:cs="Calibri"/>
              </w:rPr>
              <w:t xml:space="preserve">  //check polygon intersect Rect</w:t>
            </w:r>
          </w:p>
          <w:p w14:paraId="1682011F" w14:textId="1C807EED" w:rsidR="587E5469" w:rsidRDefault="7835AD0B" w:rsidP="7835AD0B">
            <w:r w:rsidRPr="7835AD0B">
              <w:rPr>
                <w:rFonts w:ascii="Calibri" w:eastAsia="Calibri" w:hAnsi="Calibri" w:cs="Calibri"/>
              </w:rPr>
              <w:t>{</w:t>
            </w:r>
          </w:p>
          <w:p w14:paraId="3DADD97C" w14:textId="7041DA12" w:rsidR="587E5469" w:rsidRDefault="7835AD0B" w:rsidP="7835AD0B">
            <w:r w:rsidRPr="7835AD0B">
              <w:rPr>
                <w:rFonts w:ascii="Calibri" w:eastAsia="Calibri" w:hAnsi="Calibri" w:cs="Calibri"/>
              </w:rPr>
              <w:t xml:space="preserve">     If (boundary.length&lt;2 || minLon == maxLon || minLat == maxLat):</w:t>
            </w:r>
          </w:p>
          <w:p w14:paraId="6C82CDD8" w14:textId="33B8A3B1" w:rsidR="587E5469" w:rsidRDefault="7835AD0B" w:rsidP="7835AD0B">
            <w:pPr>
              <w:ind w:firstLine="220"/>
            </w:pPr>
            <w:r w:rsidRPr="7835AD0B">
              <w:rPr>
                <w:rFonts w:ascii="Calibri" w:eastAsia="Calibri" w:hAnsi="Calibri" w:cs="Calibri"/>
              </w:rPr>
              <w:t>{</w:t>
            </w:r>
          </w:p>
          <w:p w14:paraId="49617CE3" w14:textId="6431BA1F" w:rsidR="587E5469" w:rsidRDefault="7835AD0B" w:rsidP="7835AD0B">
            <w:pPr>
              <w:ind w:firstLine="220"/>
            </w:pPr>
            <w:r w:rsidRPr="7835AD0B">
              <w:rPr>
                <w:rFonts w:ascii="Calibri" w:eastAsia="Calibri" w:hAnsi="Calibri" w:cs="Calibri"/>
              </w:rPr>
              <w:t xml:space="preserve">    Return False</w:t>
            </w:r>
          </w:p>
          <w:p w14:paraId="188DB5D6" w14:textId="15973EB0" w:rsidR="587E5469" w:rsidRDefault="7835AD0B" w:rsidP="7835AD0B">
            <w:pPr>
              <w:ind w:firstLine="220"/>
            </w:pPr>
            <w:r w:rsidRPr="7835AD0B">
              <w:rPr>
                <w:rFonts w:ascii="Calibri" w:eastAsia="Calibri" w:hAnsi="Calibri" w:cs="Calibri"/>
              </w:rPr>
              <w:lastRenderedPageBreak/>
              <w:t>}</w:t>
            </w:r>
          </w:p>
          <w:p w14:paraId="6E8F9CDC" w14:textId="05DFF48E" w:rsidR="587E5469" w:rsidRDefault="7835AD0B" w:rsidP="7835AD0B">
            <w:pPr>
              <w:ind w:firstLine="220"/>
            </w:pPr>
            <w:r w:rsidRPr="7835AD0B">
              <w:rPr>
                <w:rFonts w:ascii="Calibri" w:eastAsia="Calibri" w:hAnsi="Calibri" w:cs="Calibri"/>
              </w:rPr>
              <w:t>For num in boundary.length:</w:t>
            </w:r>
          </w:p>
          <w:p w14:paraId="37BD7111" w14:textId="53587EFA" w:rsidR="587E5469" w:rsidRDefault="7835AD0B" w:rsidP="7835AD0B">
            <w:pPr>
              <w:ind w:firstLine="220"/>
            </w:pPr>
            <w:r w:rsidRPr="7835AD0B">
              <w:rPr>
                <w:rFonts w:ascii="Calibri" w:eastAsia="Calibri" w:hAnsi="Calibri" w:cs="Calibri"/>
              </w:rPr>
              <w:t>{</w:t>
            </w:r>
          </w:p>
          <w:p w14:paraId="5380BDBA" w14:textId="540C207D" w:rsidR="587E5469" w:rsidRDefault="7835AD0B" w:rsidP="7835AD0B">
            <w:pPr>
              <w:ind w:firstLine="220"/>
            </w:pPr>
            <w:r w:rsidRPr="7835AD0B">
              <w:rPr>
                <w:rFonts w:ascii="Calibri" w:eastAsia="Calibri" w:hAnsi="Calibri" w:cs="Calibri"/>
              </w:rPr>
              <w:t xml:space="preserve">     If (Check_Rect_Line(boundary[num], boundary[num+1]):</w:t>
            </w:r>
          </w:p>
          <w:p w14:paraId="02A190E3" w14:textId="55E01304" w:rsidR="587E5469" w:rsidRDefault="7835AD0B" w:rsidP="7835AD0B">
            <w:pPr>
              <w:ind w:firstLine="220"/>
            </w:pPr>
            <w:r w:rsidRPr="7835AD0B">
              <w:rPr>
                <w:rFonts w:ascii="Calibri" w:eastAsia="Calibri" w:hAnsi="Calibri" w:cs="Calibri"/>
              </w:rPr>
              <w:t xml:space="preserve">     {</w:t>
            </w:r>
          </w:p>
          <w:p w14:paraId="2D3250A7" w14:textId="1A2C57F2" w:rsidR="587E5469" w:rsidRDefault="7835AD0B" w:rsidP="7835AD0B">
            <w:pPr>
              <w:ind w:firstLine="440"/>
            </w:pPr>
            <w:r w:rsidRPr="7835AD0B">
              <w:rPr>
                <w:rFonts w:ascii="Calibri" w:eastAsia="Calibri" w:hAnsi="Calibri" w:cs="Calibri"/>
              </w:rPr>
              <w:t xml:space="preserve">    Return True</w:t>
            </w:r>
          </w:p>
          <w:p w14:paraId="56C897C2" w14:textId="0340ED6B" w:rsidR="587E5469" w:rsidRDefault="7835AD0B" w:rsidP="7835AD0B">
            <w:r w:rsidRPr="7835AD0B">
              <w:rPr>
                <w:rFonts w:ascii="Calibri" w:eastAsia="Calibri" w:hAnsi="Calibri" w:cs="Calibri"/>
              </w:rPr>
              <w:t xml:space="preserve">         }</w:t>
            </w:r>
          </w:p>
          <w:p w14:paraId="0188EC99" w14:textId="1068C6C9" w:rsidR="587E5469" w:rsidRDefault="7835AD0B" w:rsidP="7835AD0B">
            <w:pPr>
              <w:ind w:firstLine="220"/>
            </w:pPr>
            <w:r w:rsidRPr="7835AD0B">
              <w:rPr>
                <w:rFonts w:ascii="Calibri" w:eastAsia="Calibri" w:hAnsi="Calibri" w:cs="Calibri"/>
              </w:rPr>
              <w:t>}</w:t>
            </w:r>
          </w:p>
          <w:p w14:paraId="17EBEBB5" w14:textId="3900B20B" w:rsidR="587E5469" w:rsidRDefault="7835AD0B" w:rsidP="7835AD0B">
            <w:pPr>
              <w:ind w:firstLine="220"/>
            </w:pPr>
            <w:r w:rsidRPr="7835AD0B">
              <w:rPr>
                <w:rFonts w:ascii="Calibri" w:eastAsia="Calibri" w:hAnsi="Calibri" w:cs="Calibri"/>
              </w:rPr>
              <w:t>Return False</w:t>
            </w:r>
          </w:p>
          <w:p w14:paraId="7995BAD9" w14:textId="5DD0B3CA" w:rsidR="587E5469" w:rsidRDefault="7835AD0B" w:rsidP="7835AD0B">
            <w:r w:rsidRPr="7835AD0B">
              <w:rPr>
                <w:rFonts w:ascii="Calibri" w:eastAsia="Calibri" w:hAnsi="Calibri" w:cs="Calibri"/>
              </w:rPr>
              <w:t>}</w:t>
            </w:r>
          </w:p>
          <w:p w14:paraId="6621D4DE" w14:textId="23EF7C02" w:rsidR="587E5469" w:rsidRDefault="7835AD0B" w:rsidP="7835AD0B">
            <w:r w:rsidRPr="7835AD0B">
              <w:rPr>
                <w:rFonts w:ascii="Calibri" w:eastAsia="Calibri" w:hAnsi="Calibri" w:cs="Calibri"/>
              </w:rPr>
              <w:t xml:space="preserve"> </w:t>
            </w:r>
          </w:p>
          <w:p w14:paraId="117F220A" w14:textId="685963BC" w:rsidR="587E5469" w:rsidRDefault="7835AD0B" w:rsidP="7835AD0B">
            <w:r w:rsidRPr="7835AD0B">
              <w:rPr>
                <w:rFonts w:ascii="Calibri" w:eastAsia="Calibri" w:hAnsi="Calibri" w:cs="Calibri"/>
                <w:b/>
                <w:bCs/>
              </w:rPr>
              <w:t>Pseudocode:</w:t>
            </w:r>
          </w:p>
          <w:p w14:paraId="13BCDFFF" w14:textId="4B936326" w:rsidR="587E5469" w:rsidRDefault="7835AD0B" w:rsidP="7835AD0B">
            <w:r w:rsidRPr="7835AD0B">
              <w:rPr>
                <w:rFonts w:ascii="Calibri" w:eastAsia="Calibri" w:hAnsi="Calibri" w:cs="Calibri"/>
              </w:rPr>
              <w:t>Data = []</w:t>
            </w:r>
          </w:p>
          <w:p w14:paraId="2CD1925D" w14:textId="4973CBB6" w:rsidR="587E5469" w:rsidRDefault="7835AD0B" w:rsidP="7835AD0B">
            <w:r w:rsidRPr="7835AD0B">
              <w:rPr>
                <w:rFonts w:ascii="Calibri" w:eastAsia="Calibri" w:hAnsi="Calibri" w:cs="Calibri"/>
              </w:rPr>
              <w:t>For siteId, boundary in DB:</w:t>
            </w:r>
          </w:p>
          <w:p w14:paraId="5133FEFD" w14:textId="1E280C9B" w:rsidR="587E5469" w:rsidRDefault="7835AD0B" w:rsidP="7835AD0B">
            <w:r w:rsidRPr="7835AD0B">
              <w:rPr>
                <w:rFonts w:ascii="Calibri" w:eastAsia="Calibri" w:hAnsi="Calibri" w:cs="Calibri"/>
              </w:rPr>
              <w:t>{</w:t>
            </w:r>
          </w:p>
          <w:p w14:paraId="61FE995C" w14:textId="63087424" w:rsidR="587E5469" w:rsidRDefault="7835AD0B" w:rsidP="7835AD0B">
            <w:pPr>
              <w:rPr>
                <w:rFonts w:ascii="Calibri" w:eastAsia="Calibri" w:hAnsi="Calibri" w:cs="Calibri"/>
              </w:rPr>
            </w:pPr>
            <w:r w:rsidRPr="7835AD0B">
              <w:rPr>
                <w:rFonts w:ascii="Calibri" w:eastAsia="Calibri" w:hAnsi="Calibri" w:cs="Calibri"/>
              </w:rPr>
              <w:t xml:space="preserve">    Intersect = Boundary_Intersect_Rect (boundary)</w:t>
            </w:r>
          </w:p>
          <w:p w14:paraId="3F482972" w14:textId="4FC420A3" w:rsidR="587E5469" w:rsidRDefault="7835AD0B" w:rsidP="7835AD0B">
            <w:pPr>
              <w:rPr>
                <w:rFonts w:ascii="Calibri" w:eastAsia="Calibri" w:hAnsi="Calibri" w:cs="Calibri"/>
              </w:rPr>
            </w:pPr>
            <w:r w:rsidRPr="7835AD0B">
              <w:rPr>
                <w:rFonts w:ascii="Calibri" w:eastAsia="Calibri" w:hAnsi="Calibri" w:cs="Calibri"/>
              </w:rPr>
              <w:t xml:space="preserve">    Inside = </w:t>
            </w:r>
            <w:proofErr w:type="gramStart"/>
            <w:r w:rsidRPr="7835AD0B">
              <w:rPr>
                <w:rFonts w:ascii="Calibri" w:eastAsia="Calibri" w:hAnsi="Calibri" w:cs="Calibri"/>
              </w:rPr>
              <w:t>False;</w:t>
            </w:r>
            <w:proofErr w:type="gramEnd"/>
          </w:p>
          <w:p w14:paraId="2AF8F8BB" w14:textId="3B9C8525" w:rsidR="587E5469" w:rsidRDefault="7835AD0B" w:rsidP="7835AD0B">
            <w:r w:rsidRPr="7835AD0B">
              <w:rPr>
                <w:rFonts w:ascii="Calibri" w:eastAsia="Calibri" w:hAnsi="Calibri" w:cs="Calibri"/>
              </w:rPr>
              <w:t xml:space="preserve">    If (Not Intersect)</w:t>
            </w:r>
          </w:p>
          <w:p w14:paraId="3C6019B9" w14:textId="37DF2C86" w:rsidR="587E5469" w:rsidRDefault="7835AD0B" w:rsidP="7835AD0B">
            <w:pPr>
              <w:ind w:firstLine="220"/>
            </w:pPr>
            <w:r w:rsidRPr="7835AD0B">
              <w:rPr>
                <w:rFonts w:ascii="Calibri" w:eastAsia="Calibri" w:hAnsi="Calibri" w:cs="Calibri"/>
              </w:rPr>
              <w:t>{</w:t>
            </w:r>
          </w:p>
          <w:p w14:paraId="04148CE5" w14:textId="3381484D" w:rsidR="587E5469" w:rsidRDefault="7835AD0B" w:rsidP="7835AD0B">
            <w:pPr>
              <w:ind w:firstLine="220"/>
            </w:pPr>
            <w:r w:rsidRPr="7835AD0B">
              <w:rPr>
                <w:rFonts w:ascii="Calibri" w:eastAsia="Calibri" w:hAnsi="Calibri" w:cs="Calibri"/>
              </w:rPr>
              <w:t xml:space="preserve">    Inside |= Check_Inside ([minLon, minLat], boundary)</w:t>
            </w:r>
          </w:p>
          <w:p w14:paraId="420372C1" w14:textId="05D3C263" w:rsidR="587E5469" w:rsidRDefault="7835AD0B" w:rsidP="7835AD0B">
            <w:pPr>
              <w:ind w:firstLine="220"/>
            </w:pPr>
            <w:r w:rsidRPr="7835AD0B">
              <w:rPr>
                <w:rFonts w:ascii="Calibri" w:eastAsia="Calibri" w:hAnsi="Calibri" w:cs="Calibri"/>
              </w:rPr>
              <w:t xml:space="preserve">    Inside |= Check_Inside ([minLon, maxLat], boundary)</w:t>
            </w:r>
          </w:p>
          <w:p w14:paraId="0F3D74EA" w14:textId="4D8AF081" w:rsidR="587E5469" w:rsidRDefault="7835AD0B" w:rsidP="7835AD0B">
            <w:pPr>
              <w:ind w:firstLine="220"/>
            </w:pPr>
            <w:r w:rsidRPr="7835AD0B">
              <w:rPr>
                <w:rFonts w:ascii="Calibri" w:eastAsia="Calibri" w:hAnsi="Calibri" w:cs="Calibri"/>
              </w:rPr>
              <w:t xml:space="preserve">    Inside |= Check_Inside ([maxLon, minLat], boundary)</w:t>
            </w:r>
          </w:p>
          <w:p w14:paraId="72B9F45F" w14:textId="45C1FA12" w:rsidR="587E5469" w:rsidRDefault="7835AD0B" w:rsidP="7835AD0B">
            <w:pPr>
              <w:ind w:firstLine="220"/>
            </w:pPr>
            <w:r w:rsidRPr="7835AD0B">
              <w:rPr>
                <w:rFonts w:ascii="Calibri" w:eastAsia="Calibri" w:hAnsi="Calibri" w:cs="Calibri"/>
              </w:rPr>
              <w:t xml:space="preserve">    Inside |= Check_Inside ([maxLon, maxLat], boundary)</w:t>
            </w:r>
          </w:p>
          <w:p w14:paraId="6B1D557C" w14:textId="1F38C975" w:rsidR="587E5469" w:rsidRDefault="7835AD0B" w:rsidP="7835AD0B">
            <w:pPr>
              <w:ind w:firstLine="220"/>
            </w:pPr>
            <w:r w:rsidRPr="7835AD0B">
              <w:rPr>
                <w:rFonts w:ascii="Calibri" w:eastAsia="Calibri" w:hAnsi="Calibri" w:cs="Calibri"/>
              </w:rPr>
              <w:t>}</w:t>
            </w:r>
          </w:p>
          <w:p w14:paraId="6DC53F08" w14:textId="454DA2EF" w:rsidR="587E5469" w:rsidRDefault="7835AD0B" w:rsidP="7835AD0B">
            <w:pPr>
              <w:ind w:firstLine="220"/>
              <w:rPr>
                <w:rFonts w:ascii="Calibri" w:eastAsia="Calibri" w:hAnsi="Calibri" w:cs="Calibri"/>
              </w:rPr>
            </w:pPr>
            <w:r w:rsidRPr="7835AD0B">
              <w:rPr>
                <w:rFonts w:ascii="Calibri" w:eastAsia="Calibri" w:hAnsi="Calibri" w:cs="Calibri"/>
              </w:rPr>
              <w:t>If (Intersect || Inside)</w:t>
            </w:r>
          </w:p>
          <w:p w14:paraId="16F0E65C" w14:textId="12518068" w:rsidR="587E5469" w:rsidRDefault="7835AD0B" w:rsidP="7835AD0B">
            <w:pPr>
              <w:ind w:firstLine="220"/>
              <w:rPr>
                <w:rFonts w:ascii="Calibri" w:eastAsia="Calibri" w:hAnsi="Calibri" w:cs="Calibri"/>
              </w:rPr>
            </w:pPr>
            <w:r w:rsidRPr="7835AD0B">
              <w:rPr>
                <w:rFonts w:ascii="Calibri" w:eastAsia="Calibri" w:hAnsi="Calibri" w:cs="Calibri"/>
              </w:rPr>
              <w:t>{</w:t>
            </w:r>
          </w:p>
          <w:p w14:paraId="3C5521F1" w14:textId="38DB4D01" w:rsidR="587E5469" w:rsidRDefault="7835AD0B" w:rsidP="7835AD0B">
            <w:pPr>
              <w:ind w:firstLine="220"/>
              <w:rPr>
                <w:rFonts w:ascii="Calibri" w:eastAsia="Calibri" w:hAnsi="Calibri" w:cs="Calibri"/>
              </w:rPr>
            </w:pPr>
            <w:r w:rsidRPr="7835AD0B">
              <w:rPr>
                <w:rFonts w:ascii="Calibri" w:eastAsia="Calibri" w:hAnsi="Calibri" w:cs="Calibri"/>
              </w:rPr>
              <w:t xml:space="preserve">    Data.Append (siteId, boundary)</w:t>
            </w:r>
          </w:p>
          <w:p w14:paraId="0F362863" w14:textId="30A8FCA8" w:rsidR="587E5469" w:rsidRDefault="7835AD0B" w:rsidP="7835AD0B">
            <w:pPr>
              <w:ind w:firstLine="220"/>
              <w:rPr>
                <w:rFonts w:ascii="Calibri" w:eastAsia="Calibri" w:hAnsi="Calibri" w:cs="Calibri"/>
              </w:rPr>
            </w:pPr>
            <w:r w:rsidRPr="7835AD0B">
              <w:rPr>
                <w:rFonts w:ascii="Calibri" w:eastAsia="Calibri" w:hAnsi="Calibri" w:cs="Calibri"/>
              </w:rPr>
              <w:t>}</w:t>
            </w:r>
          </w:p>
          <w:p w14:paraId="244AFBB7" w14:textId="750E9C23" w:rsidR="587E5469" w:rsidRDefault="7835AD0B" w:rsidP="7835AD0B">
            <w:r w:rsidRPr="7835AD0B">
              <w:rPr>
                <w:rFonts w:ascii="Calibri" w:eastAsia="Calibri" w:hAnsi="Calibri" w:cs="Calibri"/>
              </w:rPr>
              <w:t>}</w:t>
            </w:r>
          </w:p>
          <w:p w14:paraId="407FAE39" w14:textId="1406EA9E" w:rsidR="587E5469" w:rsidRDefault="7835AD0B" w:rsidP="7835AD0B">
            <w:r w:rsidRPr="7835AD0B">
              <w:rPr>
                <w:rFonts w:ascii="Calibri" w:eastAsia="Calibri" w:hAnsi="Calibri" w:cs="Calibri"/>
              </w:rPr>
              <w:t>Return Data</w:t>
            </w:r>
          </w:p>
        </w:tc>
      </w:tr>
    </w:tbl>
    <w:p w14:paraId="1A7152D6" w14:textId="758FC7AF" w:rsidR="587E5469" w:rsidRDefault="587E5469" w:rsidP="00ED4C2E"/>
    <w:tbl>
      <w:tblPr>
        <w:tblStyle w:val="a6"/>
        <w:tblW w:w="0" w:type="auto"/>
        <w:tblLayout w:type="fixed"/>
        <w:tblLook w:val="06A0" w:firstRow="1" w:lastRow="0" w:firstColumn="1" w:lastColumn="0" w:noHBand="1" w:noVBand="1"/>
      </w:tblPr>
      <w:tblGrid>
        <w:gridCol w:w="1110"/>
        <w:gridCol w:w="390"/>
        <w:gridCol w:w="1410"/>
        <w:gridCol w:w="1485"/>
        <w:gridCol w:w="4965"/>
      </w:tblGrid>
      <w:tr w:rsidR="587E5469" w14:paraId="0C035EC8" w14:textId="77777777" w:rsidTr="7835AD0B">
        <w:tc>
          <w:tcPr>
            <w:tcW w:w="1110" w:type="dxa"/>
            <w:shd w:val="clear" w:color="auto" w:fill="D9D9D9" w:themeFill="background1" w:themeFillShade="D9"/>
          </w:tcPr>
          <w:p w14:paraId="47C52F7A" w14:textId="7D978F27" w:rsidR="587E5469" w:rsidRDefault="587E5469" w:rsidP="587E5469">
            <w:r>
              <w:t>GET</w:t>
            </w:r>
          </w:p>
        </w:tc>
        <w:tc>
          <w:tcPr>
            <w:tcW w:w="8250" w:type="dxa"/>
            <w:gridSpan w:val="4"/>
          </w:tcPr>
          <w:p w14:paraId="53995894" w14:textId="6D00C506" w:rsidR="587E5469" w:rsidRDefault="7835AD0B" w:rsidP="587E5469">
            <w:r>
              <w:t>/outdoor-loc-setting/{siteId}</w:t>
            </w:r>
          </w:p>
        </w:tc>
      </w:tr>
      <w:tr w:rsidR="587E5469" w14:paraId="276161B8" w14:textId="77777777" w:rsidTr="7835AD0B">
        <w:tc>
          <w:tcPr>
            <w:tcW w:w="9360" w:type="dxa"/>
            <w:gridSpan w:val="5"/>
          </w:tcPr>
          <w:p w14:paraId="1A7D82CF" w14:textId="0436B4F0" w:rsidR="587E5469" w:rsidRDefault="7835AD0B" w:rsidP="587E5469">
            <w:pPr>
              <w:spacing w:line="259" w:lineRule="auto"/>
            </w:pPr>
            <w:r>
              <w:t>Return the LocSetting given the siteId</w:t>
            </w:r>
          </w:p>
        </w:tc>
      </w:tr>
      <w:tr w:rsidR="587E5469" w14:paraId="6FA95FA7" w14:textId="77777777" w:rsidTr="7835AD0B">
        <w:tc>
          <w:tcPr>
            <w:tcW w:w="9360" w:type="dxa"/>
            <w:gridSpan w:val="5"/>
            <w:shd w:val="clear" w:color="auto" w:fill="D9D9D9" w:themeFill="background1" w:themeFillShade="D9"/>
          </w:tcPr>
          <w:p w14:paraId="13A251D8" w14:textId="20B77F46" w:rsidR="587E5469" w:rsidRDefault="587E5469" w:rsidP="587E5469">
            <w:r>
              <w:t>Parameters</w:t>
            </w:r>
          </w:p>
        </w:tc>
      </w:tr>
      <w:tr w:rsidR="587E5469" w14:paraId="19A2FE09" w14:textId="77777777" w:rsidTr="7835AD0B">
        <w:trPr>
          <w:trHeight w:val="315"/>
        </w:trPr>
        <w:tc>
          <w:tcPr>
            <w:tcW w:w="1500" w:type="dxa"/>
            <w:gridSpan w:val="2"/>
            <w:shd w:val="clear" w:color="auto" w:fill="F2F2F2" w:themeFill="background1" w:themeFillShade="F2"/>
          </w:tcPr>
          <w:p w14:paraId="662D5FC1" w14:textId="6BE2C3D4" w:rsidR="587E5469" w:rsidRDefault="587E5469" w:rsidP="587E5469">
            <w:r>
              <w:t>Name</w:t>
            </w:r>
          </w:p>
        </w:tc>
        <w:tc>
          <w:tcPr>
            <w:tcW w:w="1410" w:type="dxa"/>
            <w:shd w:val="clear" w:color="auto" w:fill="F2F2F2" w:themeFill="background1" w:themeFillShade="F2"/>
          </w:tcPr>
          <w:p w14:paraId="7D43DA5F" w14:textId="7C1986DE" w:rsidR="587E5469" w:rsidRDefault="587E5469" w:rsidP="587E5469">
            <w:r>
              <w:t>Data type</w:t>
            </w:r>
          </w:p>
        </w:tc>
        <w:tc>
          <w:tcPr>
            <w:tcW w:w="1485" w:type="dxa"/>
            <w:shd w:val="clear" w:color="auto" w:fill="F2F2F2" w:themeFill="background1" w:themeFillShade="F2"/>
          </w:tcPr>
          <w:p w14:paraId="1E4DE607" w14:textId="35593416" w:rsidR="587E5469" w:rsidRDefault="587E5469" w:rsidP="587E5469">
            <w:r>
              <w:t>Mandatory</w:t>
            </w:r>
          </w:p>
        </w:tc>
        <w:tc>
          <w:tcPr>
            <w:tcW w:w="4965" w:type="dxa"/>
            <w:shd w:val="clear" w:color="auto" w:fill="F2F2F2" w:themeFill="background1" w:themeFillShade="F2"/>
          </w:tcPr>
          <w:p w14:paraId="1E522FBF" w14:textId="5663E3EA" w:rsidR="587E5469" w:rsidRDefault="587E5469" w:rsidP="587E5469">
            <w:r>
              <w:t>Description</w:t>
            </w:r>
          </w:p>
        </w:tc>
      </w:tr>
      <w:tr w:rsidR="587E5469" w14:paraId="3189BCA2" w14:textId="77777777" w:rsidTr="7835AD0B">
        <w:tc>
          <w:tcPr>
            <w:tcW w:w="1500" w:type="dxa"/>
            <w:gridSpan w:val="2"/>
          </w:tcPr>
          <w:p w14:paraId="3DE7E490" w14:textId="24D7982F" w:rsidR="587E5469" w:rsidRDefault="7835AD0B" w:rsidP="587E5469">
            <w:r>
              <w:t>siteId</w:t>
            </w:r>
          </w:p>
        </w:tc>
        <w:tc>
          <w:tcPr>
            <w:tcW w:w="1410" w:type="dxa"/>
          </w:tcPr>
          <w:p w14:paraId="6F9F0C34" w14:textId="52E4379A" w:rsidR="587E5469" w:rsidRDefault="7835AD0B" w:rsidP="587E5469">
            <w:r>
              <w:t>string</w:t>
            </w:r>
          </w:p>
        </w:tc>
        <w:tc>
          <w:tcPr>
            <w:tcW w:w="1485" w:type="dxa"/>
          </w:tcPr>
          <w:p w14:paraId="34CB0B7A" w14:textId="715F24FC" w:rsidR="587E5469" w:rsidRDefault="7835AD0B" w:rsidP="587E5469">
            <w:r>
              <w:t>yes</w:t>
            </w:r>
          </w:p>
        </w:tc>
        <w:tc>
          <w:tcPr>
            <w:tcW w:w="4965" w:type="dxa"/>
          </w:tcPr>
          <w:p w14:paraId="30C0B65C" w14:textId="4651A7B7" w:rsidR="587E5469" w:rsidRDefault="7835AD0B" w:rsidP="587E5469">
            <w:r>
              <w:t>The siteId</w:t>
            </w:r>
          </w:p>
        </w:tc>
      </w:tr>
      <w:tr w:rsidR="587E5469" w14:paraId="134232D8" w14:textId="77777777" w:rsidTr="7835AD0B">
        <w:tc>
          <w:tcPr>
            <w:tcW w:w="9360" w:type="dxa"/>
            <w:gridSpan w:val="5"/>
            <w:shd w:val="clear" w:color="auto" w:fill="D9D9D9" w:themeFill="background1" w:themeFillShade="D9"/>
          </w:tcPr>
          <w:p w14:paraId="09E4B927" w14:textId="7FFB8867" w:rsidR="587E5469" w:rsidRDefault="587E5469" w:rsidP="587E5469">
            <w:pPr>
              <w:spacing w:line="259" w:lineRule="auto"/>
            </w:pPr>
            <w:r>
              <w:t>Response</w:t>
            </w:r>
          </w:p>
        </w:tc>
      </w:tr>
      <w:tr w:rsidR="587E5469" w14:paraId="7E08D5CE" w14:textId="77777777" w:rsidTr="7835AD0B">
        <w:tc>
          <w:tcPr>
            <w:tcW w:w="9360" w:type="dxa"/>
            <w:gridSpan w:val="5"/>
          </w:tcPr>
          <w:p w14:paraId="0A9D22A3" w14:textId="0C66919D" w:rsidR="587E5469" w:rsidRDefault="587E5469" w:rsidP="587E5469">
            <w:pPr>
              <w:spacing w:line="259" w:lineRule="auto"/>
            </w:pPr>
            <w:r>
              <w:t>{</w:t>
            </w:r>
          </w:p>
          <w:p w14:paraId="6B551172" w14:textId="297CAE51" w:rsidR="587E5469" w:rsidRDefault="587E5469" w:rsidP="587E5469">
            <w:pPr>
              <w:spacing w:line="259" w:lineRule="auto"/>
            </w:pPr>
            <w:r>
              <w:t xml:space="preserve">    “data”: {</w:t>
            </w:r>
          </w:p>
          <w:p w14:paraId="0C95F689" w14:textId="276E8F2F" w:rsidR="587E5469" w:rsidRDefault="7835AD0B" w:rsidP="587E5469">
            <w:pPr>
              <w:spacing w:line="259" w:lineRule="auto"/>
            </w:pPr>
            <w:r>
              <w:t xml:space="preserve">        “OutdoorLocSetting”: OutdoorLocSetting.json</w:t>
            </w:r>
          </w:p>
          <w:p w14:paraId="1A0C67E4" w14:textId="2434274B" w:rsidR="587E5469" w:rsidRDefault="587E5469" w:rsidP="587E5469">
            <w:pPr>
              <w:spacing w:line="259" w:lineRule="auto"/>
            </w:pPr>
            <w:r>
              <w:t xml:space="preserve">    }</w:t>
            </w:r>
          </w:p>
          <w:p w14:paraId="21F1239B" w14:textId="76565157" w:rsidR="587E5469" w:rsidRDefault="587E5469" w:rsidP="587E5469">
            <w:pPr>
              <w:spacing w:line="259" w:lineRule="auto"/>
            </w:pPr>
            <w:r>
              <w:t>}</w:t>
            </w:r>
          </w:p>
        </w:tc>
      </w:tr>
      <w:tr w:rsidR="587E5469" w14:paraId="75C30E39" w14:textId="77777777" w:rsidTr="7835AD0B">
        <w:tc>
          <w:tcPr>
            <w:tcW w:w="1500" w:type="dxa"/>
            <w:gridSpan w:val="2"/>
            <w:shd w:val="clear" w:color="auto" w:fill="F2F2F2" w:themeFill="background1" w:themeFillShade="F2"/>
          </w:tcPr>
          <w:p w14:paraId="68731F34" w14:textId="599F7097" w:rsidR="587E5469" w:rsidRDefault="587E5469" w:rsidP="587E5469">
            <w:r>
              <w:t>Name</w:t>
            </w:r>
          </w:p>
        </w:tc>
        <w:tc>
          <w:tcPr>
            <w:tcW w:w="1410" w:type="dxa"/>
            <w:shd w:val="clear" w:color="auto" w:fill="F2F2F2" w:themeFill="background1" w:themeFillShade="F2"/>
          </w:tcPr>
          <w:p w14:paraId="5A6B7A93" w14:textId="3D746541" w:rsidR="587E5469" w:rsidRDefault="587E5469" w:rsidP="587E5469">
            <w:r>
              <w:t>Data type</w:t>
            </w:r>
          </w:p>
        </w:tc>
        <w:tc>
          <w:tcPr>
            <w:tcW w:w="6450" w:type="dxa"/>
            <w:gridSpan w:val="2"/>
            <w:shd w:val="clear" w:color="auto" w:fill="F2F2F2" w:themeFill="background1" w:themeFillShade="F2"/>
          </w:tcPr>
          <w:p w14:paraId="43F2E378" w14:textId="055E6BB1" w:rsidR="587E5469" w:rsidRDefault="587E5469" w:rsidP="587E5469">
            <w:r>
              <w:t>Description</w:t>
            </w:r>
          </w:p>
        </w:tc>
      </w:tr>
      <w:tr w:rsidR="587E5469" w14:paraId="565AA217" w14:textId="77777777" w:rsidTr="7835AD0B">
        <w:tc>
          <w:tcPr>
            <w:tcW w:w="1500" w:type="dxa"/>
            <w:gridSpan w:val="2"/>
          </w:tcPr>
          <w:p w14:paraId="189A6373" w14:textId="5CC9DC74" w:rsidR="587E5469" w:rsidRDefault="7835AD0B" w:rsidP="587E5469">
            <w:r>
              <w:t>OutdoorLocSetting</w:t>
            </w:r>
          </w:p>
        </w:tc>
        <w:tc>
          <w:tcPr>
            <w:tcW w:w="1410" w:type="dxa"/>
          </w:tcPr>
          <w:p w14:paraId="07465402" w14:textId="2EF16BEF" w:rsidR="587E5469" w:rsidRDefault="7835AD0B" w:rsidP="587E5469">
            <w:r>
              <w:t>JSON object</w:t>
            </w:r>
          </w:p>
        </w:tc>
        <w:tc>
          <w:tcPr>
            <w:tcW w:w="6450" w:type="dxa"/>
            <w:gridSpan w:val="2"/>
          </w:tcPr>
          <w:p w14:paraId="760A3CD1" w14:textId="6447C268" w:rsidR="587E5469" w:rsidRDefault="7835AD0B" w:rsidP="587E5469">
            <w:r>
              <w:t>The JSON object of the LocSetting specified in section 9 for outdoors of the external standard specification</w:t>
            </w:r>
          </w:p>
        </w:tc>
      </w:tr>
      <w:tr w:rsidR="587E5469" w14:paraId="385202F3" w14:textId="77777777" w:rsidTr="7835AD0B">
        <w:tc>
          <w:tcPr>
            <w:tcW w:w="9360" w:type="dxa"/>
            <w:gridSpan w:val="5"/>
            <w:shd w:val="clear" w:color="auto" w:fill="D9D9D9" w:themeFill="background1" w:themeFillShade="D9"/>
          </w:tcPr>
          <w:p w14:paraId="0DD54A6C" w14:textId="548DA5BD" w:rsidR="587E5469" w:rsidRDefault="587E5469" w:rsidP="587E5469">
            <w:r>
              <w:t>Implementation</w:t>
            </w:r>
          </w:p>
        </w:tc>
      </w:tr>
      <w:tr w:rsidR="587E5469" w14:paraId="23F156E6" w14:textId="77777777" w:rsidTr="7835AD0B">
        <w:tc>
          <w:tcPr>
            <w:tcW w:w="9360" w:type="dxa"/>
            <w:gridSpan w:val="5"/>
          </w:tcPr>
          <w:p w14:paraId="38149712" w14:textId="26360D2F" w:rsidR="587E5469" w:rsidRDefault="587E5469" w:rsidP="587E5469"/>
        </w:tc>
      </w:tr>
    </w:tbl>
    <w:p w14:paraId="3A673002" w14:textId="1E808363" w:rsidR="587E5469" w:rsidRDefault="587E5469" w:rsidP="7DF79CFF"/>
    <w:tbl>
      <w:tblPr>
        <w:tblStyle w:val="a6"/>
        <w:tblW w:w="0" w:type="auto"/>
        <w:tblLook w:val="06A0" w:firstRow="1" w:lastRow="0" w:firstColumn="1" w:lastColumn="0" w:noHBand="1" w:noVBand="1"/>
      </w:tblPr>
      <w:tblGrid>
        <w:gridCol w:w="1447"/>
        <w:gridCol w:w="384"/>
        <w:gridCol w:w="1321"/>
        <w:gridCol w:w="1447"/>
        <w:gridCol w:w="4751"/>
      </w:tblGrid>
      <w:tr w:rsidR="7DF79CFF" w14:paraId="6CA6A729" w14:textId="77777777" w:rsidTr="78785772">
        <w:tc>
          <w:tcPr>
            <w:tcW w:w="1110" w:type="dxa"/>
            <w:shd w:val="clear" w:color="auto" w:fill="D9D9D9" w:themeFill="background1" w:themeFillShade="D9"/>
          </w:tcPr>
          <w:p w14:paraId="20DF44D1" w14:textId="7D978F27" w:rsidR="7DF79CFF" w:rsidRDefault="7DF79CFF">
            <w:r>
              <w:t>GET</w:t>
            </w:r>
          </w:p>
        </w:tc>
        <w:tc>
          <w:tcPr>
            <w:tcW w:w="8250" w:type="dxa"/>
            <w:gridSpan w:val="4"/>
          </w:tcPr>
          <w:p w14:paraId="341439C2" w14:textId="2AA77D6C" w:rsidR="7DF79CFF" w:rsidRDefault="7DF79CFF" w:rsidP="7DF79CFF">
            <w:r>
              <w:t>/</w:t>
            </w:r>
            <w:proofErr w:type="gramStart"/>
            <w:r>
              <w:t>outdoor-grid</w:t>
            </w:r>
            <w:proofErr w:type="gramEnd"/>
            <w:r>
              <w:t>/{gridId}/{siteId}?signalMode={signalMode}</w:t>
            </w:r>
          </w:p>
        </w:tc>
      </w:tr>
      <w:tr w:rsidR="7DF79CFF" w14:paraId="6C238A0F" w14:textId="77777777" w:rsidTr="78785772">
        <w:tc>
          <w:tcPr>
            <w:tcW w:w="9360" w:type="dxa"/>
            <w:gridSpan w:val="5"/>
          </w:tcPr>
          <w:p w14:paraId="6F227555" w14:textId="5E2F1B81" w:rsidR="7DF79CFF" w:rsidRDefault="7DF79CFF" w:rsidP="7DF79CFF">
            <w:r>
              <w:t>Return the site signals given the gridId, buildingId, and the optional query parameters:</w:t>
            </w:r>
          </w:p>
          <w:p w14:paraId="2CB29882" w14:textId="5BB94584" w:rsidR="7DF79CFF" w:rsidRDefault="7DF79CFF" w:rsidP="7DF79CFF">
            <w:r>
              <w:t>If no query parameter is given, return all site signals in this grid.</w:t>
            </w:r>
          </w:p>
          <w:p w14:paraId="68DCCC4B" w14:textId="21288DD3" w:rsidR="7DF79CFF" w:rsidRDefault="7DF79CFF" w:rsidP="7DF79CFF">
            <w:r>
              <w:t>If signal mode is given, return the site signals in this grid with this mode</w:t>
            </w:r>
          </w:p>
        </w:tc>
      </w:tr>
      <w:tr w:rsidR="7DF79CFF" w14:paraId="753ED57D" w14:textId="77777777" w:rsidTr="78785772">
        <w:tc>
          <w:tcPr>
            <w:tcW w:w="9360" w:type="dxa"/>
            <w:gridSpan w:val="5"/>
            <w:shd w:val="clear" w:color="auto" w:fill="D9D9D9" w:themeFill="background1" w:themeFillShade="D9"/>
          </w:tcPr>
          <w:p w14:paraId="50C3DF4F" w14:textId="20B77F46" w:rsidR="7DF79CFF" w:rsidRDefault="7DF79CFF">
            <w:r>
              <w:t>Parameters</w:t>
            </w:r>
          </w:p>
        </w:tc>
      </w:tr>
      <w:tr w:rsidR="7DF79CFF" w14:paraId="03983850" w14:textId="77777777" w:rsidTr="78785772">
        <w:trPr>
          <w:trHeight w:val="315"/>
        </w:trPr>
        <w:tc>
          <w:tcPr>
            <w:tcW w:w="1500" w:type="dxa"/>
            <w:gridSpan w:val="2"/>
            <w:shd w:val="clear" w:color="auto" w:fill="F2F2F2" w:themeFill="background1" w:themeFillShade="F2"/>
          </w:tcPr>
          <w:p w14:paraId="18E94669" w14:textId="6BE2C3D4" w:rsidR="7DF79CFF" w:rsidRDefault="7DF79CFF">
            <w:r>
              <w:t>Name</w:t>
            </w:r>
          </w:p>
        </w:tc>
        <w:tc>
          <w:tcPr>
            <w:tcW w:w="1410" w:type="dxa"/>
            <w:shd w:val="clear" w:color="auto" w:fill="F2F2F2" w:themeFill="background1" w:themeFillShade="F2"/>
          </w:tcPr>
          <w:p w14:paraId="7EB5B9F0" w14:textId="7C1986DE" w:rsidR="7DF79CFF" w:rsidRDefault="7DF79CFF">
            <w:r>
              <w:t>Data type</w:t>
            </w:r>
          </w:p>
        </w:tc>
        <w:tc>
          <w:tcPr>
            <w:tcW w:w="1485" w:type="dxa"/>
            <w:shd w:val="clear" w:color="auto" w:fill="F2F2F2" w:themeFill="background1" w:themeFillShade="F2"/>
          </w:tcPr>
          <w:p w14:paraId="2CA27A68" w14:textId="35593416" w:rsidR="7DF79CFF" w:rsidRDefault="7DF79CFF">
            <w:r>
              <w:t>Mandatory</w:t>
            </w:r>
          </w:p>
        </w:tc>
        <w:tc>
          <w:tcPr>
            <w:tcW w:w="4965" w:type="dxa"/>
            <w:shd w:val="clear" w:color="auto" w:fill="F2F2F2" w:themeFill="background1" w:themeFillShade="F2"/>
          </w:tcPr>
          <w:p w14:paraId="235BC494" w14:textId="5663E3EA" w:rsidR="7DF79CFF" w:rsidRDefault="7DF79CFF">
            <w:r>
              <w:t>Description</w:t>
            </w:r>
          </w:p>
        </w:tc>
      </w:tr>
      <w:tr w:rsidR="7DF79CFF" w14:paraId="0ABE0CFA" w14:textId="77777777" w:rsidTr="78785772">
        <w:tc>
          <w:tcPr>
            <w:tcW w:w="1500" w:type="dxa"/>
            <w:gridSpan w:val="2"/>
          </w:tcPr>
          <w:p w14:paraId="34B8D598" w14:textId="3794D173" w:rsidR="7DF79CFF" w:rsidRDefault="7DF79CFF">
            <w:r>
              <w:t>gridId</w:t>
            </w:r>
          </w:p>
        </w:tc>
        <w:tc>
          <w:tcPr>
            <w:tcW w:w="1410" w:type="dxa"/>
          </w:tcPr>
          <w:p w14:paraId="2860A9B2" w14:textId="18EF7BE4" w:rsidR="7DF79CFF" w:rsidRDefault="7DF79CFF">
            <w:r>
              <w:t>string</w:t>
            </w:r>
          </w:p>
        </w:tc>
        <w:tc>
          <w:tcPr>
            <w:tcW w:w="1485" w:type="dxa"/>
          </w:tcPr>
          <w:p w14:paraId="2E8B73DC" w14:textId="54BEE67E" w:rsidR="7DF79CFF" w:rsidRDefault="7DF79CFF">
            <w:r>
              <w:t>yes</w:t>
            </w:r>
          </w:p>
        </w:tc>
        <w:tc>
          <w:tcPr>
            <w:tcW w:w="4965" w:type="dxa"/>
          </w:tcPr>
          <w:p w14:paraId="1336B169" w14:textId="368E6765" w:rsidR="7DF79CFF" w:rsidRDefault="7DF79CFF">
            <w:r>
              <w:t>The gridId</w:t>
            </w:r>
          </w:p>
        </w:tc>
      </w:tr>
      <w:tr w:rsidR="7DF79CFF" w14:paraId="63E4182F" w14:textId="77777777" w:rsidTr="78785772">
        <w:tc>
          <w:tcPr>
            <w:tcW w:w="1500" w:type="dxa"/>
            <w:gridSpan w:val="2"/>
          </w:tcPr>
          <w:p w14:paraId="0DCE5949" w14:textId="32B1668E" w:rsidR="7DF79CFF" w:rsidRDefault="7DF79CFF" w:rsidP="7DF79CFF">
            <w:r>
              <w:t>siteId</w:t>
            </w:r>
          </w:p>
        </w:tc>
        <w:tc>
          <w:tcPr>
            <w:tcW w:w="1410" w:type="dxa"/>
          </w:tcPr>
          <w:p w14:paraId="7E675D3E" w14:textId="3C598423" w:rsidR="7DF79CFF" w:rsidRDefault="7DF79CFF" w:rsidP="7DF79CFF">
            <w:r>
              <w:t>string</w:t>
            </w:r>
          </w:p>
        </w:tc>
        <w:tc>
          <w:tcPr>
            <w:tcW w:w="1485" w:type="dxa"/>
          </w:tcPr>
          <w:p w14:paraId="23BEA1B2" w14:textId="7B46A3DD" w:rsidR="7DF79CFF" w:rsidRDefault="7DF79CFF" w:rsidP="7DF79CFF">
            <w:r>
              <w:t>yes</w:t>
            </w:r>
          </w:p>
        </w:tc>
        <w:tc>
          <w:tcPr>
            <w:tcW w:w="4965" w:type="dxa"/>
          </w:tcPr>
          <w:p w14:paraId="6A6854D5" w14:textId="7C85B978" w:rsidR="7DF79CFF" w:rsidRDefault="7DF79CFF" w:rsidP="7DF79CFF">
            <w:r>
              <w:t>The siteId</w:t>
            </w:r>
          </w:p>
        </w:tc>
      </w:tr>
      <w:tr w:rsidR="7DF79CFF" w14:paraId="40F25179" w14:textId="77777777" w:rsidTr="78785772">
        <w:tc>
          <w:tcPr>
            <w:tcW w:w="1500" w:type="dxa"/>
            <w:gridSpan w:val="2"/>
          </w:tcPr>
          <w:p w14:paraId="51412A4F" w14:textId="147104F9" w:rsidR="7DF79CFF" w:rsidRDefault="7DF79CFF" w:rsidP="7DF79CFF">
            <w:r>
              <w:t>signalMode</w:t>
            </w:r>
          </w:p>
        </w:tc>
        <w:tc>
          <w:tcPr>
            <w:tcW w:w="1410" w:type="dxa"/>
          </w:tcPr>
          <w:p w14:paraId="2753E554" w14:textId="51A3FDD5" w:rsidR="7DF79CFF" w:rsidRDefault="7DF79CFF" w:rsidP="7DF79CFF">
            <w:r>
              <w:t>string</w:t>
            </w:r>
          </w:p>
        </w:tc>
        <w:tc>
          <w:tcPr>
            <w:tcW w:w="1485" w:type="dxa"/>
          </w:tcPr>
          <w:p w14:paraId="2CAAE7E6" w14:textId="08FAE60A" w:rsidR="7DF79CFF" w:rsidRDefault="7DF79CFF" w:rsidP="7DF79CFF">
            <w:r>
              <w:t>no</w:t>
            </w:r>
          </w:p>
        </w:tc>
        <w:tc>
          <w:tcPr>
            <w:tcW w:w="4965" w:type="dxa"/>
          </w:tcPr>
          <w:p w14:paraId="39B5F39B" w14:textId="16FE6A8F" w:rsidR="7DF79CFF" w:rsidRDefault="7DF79CFF" w:rsidP="7DF79CFF">
            <w:r>
              <w:t>If this is given, only return the site signals</w:t>
            </w:r>
          </w:p>
          <w:p w14:paraId="042760F5" w14:textId="295772FD" w:rsidR="7DF79CFF" w:rsidRDefault="7DF79CFF" w:rsidP="7DF79CFF">
            <w:r>
              <w:t>with this mode. Signal mode tags are:</w:t>
            </w:r>
          </w:p>
          <w:p w14:paraId="040000FB" w14:textId="724B8A61" w:rsidR="7DF79CFF" w:rsidRDefault="7DF79CFF" w:rsidP="7DF79CFF">
            <w:r>
              <w:t>”WiFiFingerprint”, ”BLEFingerprint”,</w:t>
            </w:r>
          </w:p>
          <w:p w14:paraId="7AB9EF49" w14:textId="617F5534" w:rsidR="7DF79CFF" w:rsidRDefault="7DF79CFF" w:rsidP="7DF79CFF">
            <w:r>
              <w:t>”MagFingerprint”, ”BLELocation”</w:t>
            </w:r>
          </w:p>
        </w:tc>
      </w:tr>
      <w:tr w:rsidR="7DF79CFF" w14:paraId="338A1ED3" w14:textId="77777777" w:rsidTr="78785772">
        <w:tc>
          <w:tcPr>
            <w:tcW w:w="9360" w:type="dxa"/>
            <w:gridSpan w:val="5"/>
            <w:shd w:val="clear" w:color="auto" w:fill="D9D9D9" w:themeFill="background1" w:themeFillShade="D9"/>
          </w:tcPr>
          <w:p w14:paraId="370C9DA9" w14:textId="7FFB8867" w:rsidR="7DF79CFF" w:rsidRDefault="7DF79CFF" w:rsidP="7DF79CFF">
            <w:pPr>
              <w:spacing w:line="259" w:lineRule="auto"/>
            </w:pPr>
            <w:r>
              <w:t>Response</w:t>
            </w:r>
          </w:p>
        </w:tc>
      </w:tr>
      <w:tr w:rsidR="7DF79CFF" w14:paraId="409C9D89" w14:textId="77777777" w:rsidTr="78785772">
        <w:tc>
          <w:tcPr>
            <w:tcW w:w="9360" w:type="dxa"/>
            <w:gridSpan w:val="5"/>
          </w:tcPr>
          <w:p w14:paraId="4E343D8E" w14:textId="794E0690" w:rsidR="7DF79CFF" w:rsidRDefault="7DF79CFF" w:rsidP="7DF79CFF">
            <w:pPr>
              <w:spacing w:line="259" w:lineRule="auto"/>
            </w:pPr>
            <w:r>
              <w:t xml:space="preserve">{ </w:t>
            </w:r>
          </w:p>
          <w:p w14:paraId="38CA2BFB" w14:textId="7131E698" w:rsidR="7DF79CFF" w:rsidRDefault="7DF79CFF" w:rsidP="7DF79CFF">
            <w:pPr>
              <w:spacing w:line="259" w:lineRule="auto"/>
            </w:pPr>
            <w:r>
              <w:t xml:space="preserve">    "connectedGridIds": ["connected grid id", ...], </w:t>
            </w:r>
          </w:p>
          <w:p w14:paraId="0C2A9966" w14:textId="7C6A429A" w:rsidR="7DF79CFF" w:rsidRDefault="7DF79CFF" w:rsidP="7DF79CFF">
            <w:pPr>
              <w:spacing w:line="259" w:lineRule="auto"/>
            </w:pPr>
            <w:r>
              <w:t xml:space="preserve">    "fingerprints": [ </w:t>
            </w:r>
          </w:p>
          <w:p w14:paraId="5F71FB99" w14:textId="1B7D6E48" w:rsidR="7DF79CFF" w:rsidRDefault="7DF79CFF" w:rsidP="7DF79CFF">
            <w:pPr>
              <w:spacing w:line="259" w:lineRule="auto"/>
            </w:pPr>
            <w:r>
              <w:t xml:space="preserve">        { </w:t>
            </w:r>
          </w:p>
          <w:p w14:paraId="78120300" w14:textId="22BC56BB" w:rsidR="7DF79CFF" w:rsidRDefault="7DF79CFF" w:rsidP="7DF79CFF">
            <w:pPr>
              <w:spacing w:line="259" w:lineRule="auto"/>
            </w:pPr>
            <w:r>
              <w:t xml:space="preserve">            "rpId": "RP Id" </w:t>
            </w:r>
          </w:p>
          <w:p w14:paraId="772FDC39" w14:textId="6872C8BB" w:rsidR="7DF79CFF" w:rsidRDefault="7DF79CFF" w:rsidP="7DF79CFF">
            <w:pPr>
              <w:spacing w:line="259" w:lineRule="auto"/>
            </w:pPr>
            <w:r>
              <w:t xml:space="preserve">            "latitude": "latitude", </w:t>
            </w:r>
          </w:p>
          <w:p w14:paraId="34F6FC47" w14:textId="0CCF595D" w:rsidR="7DF79CFF" w:rsidRDefault="7DF79CFF" w:rsidP="7DF79CFF">
            <w:pPr>
              <w:spacing w:line="259" w:lineRule="auto"/>
            </w:pPr>
            <w:r>
              <w:t xml:space="preserve">            "longitude": "longitude", </w:t>
            </w:r>
          </w:p>
          <w:p w14:paraId="6AE57BE2" w14:textId="739EE3DC" w:rsidR="7DF79CFF" w:rsidRDefault="7DF79CFF" w:rsidP="7DF79CFF">
            <w:pPr>
              <w:spacing w:line="259" w:lineRule="auto"/>
            </w:pPr>
            <w:r>
              <w:t xml:space="preserve">            "floorId": "floor Id", </w:t>
            </w:r>
          </w:p>
          <w:p w14:paraId="2AE7FEC0" w14:textId="548B591E" w:rsidR="7DF79CFF" w:rsidRDefault="78785772" w:rsidP="78785772">
            <w:pPr>
              <w:spacing w:line="259" w:lineRule="auto"/>
              <w:rPr>
                <w:highlight w:val="yellow"/>
              </w:rPr>
            </w:pPr>
            <w:r>
              <w:t xml:space="preserve">            </w:t>
            </w:r>
            <w:r w:rsidRPr="78785772">
              <w:rPr>
                <w:highlight w:val="yellow"/>
              </w:rPr>
              <w:t>"wifiRssVector": {"mac": "rss value", ...},</w:t>
            </w:r>
            <w:r>
              <w:t xml:space="preserve"> </w:t>
            </w:r>
          </w:p>
          <w:p w14:paraId="38660760" w14:textId="71CC4D35" w:rsidR="7DF79CFF" w:rsidRDefault="78785772" w:rsidP="78785772">
            <w:pPr>
              <w:spacing w:line="259" w:lineRule="auto"/>
              <w:rPr>
                <w:highlight w:val="yellow"/>
              </w:rPr>
            </w:pPr>
            <w:r>
              <w:t xml:space="preserve">            </w:t>
            </w:r>
            <w:r w:rsidRPr="78785772">
              <w:rPr>
                <w:highlight w:val="yellow"/>
              </w:rPr>
              <w:t>"bleRssVector": {"mac": "rss value", ...},</w:t>
            </w:r>
            <w:r>
              <w:t xml:space="preserve"> (need to modify)</w:t>
            </w:r>
          </w:p>
          <w:p w14:paraId="7B93F955" w14:textId="5AE07C57" w:rsidR="7DF79CFF" w:rsidRDefault="7DF79CFF" w:rsidP="7DF79CFF">
            <w:pPr>
              <w:spacing w:line="259" w:lineRule="auto"/>
            </w:pPr>
            <w:r>
              <w:t xml:space="preserve">            "magneticSignal": ["magnetic field strength along x-axis", "along y-axis", "along z-axis"] </w:t>
            </w:r>
          </w:p>
          <w:p w14:paraId="022EC24A" w14:textId="64D42299" w:rsidR="7DF79CFF" w:rsidRDefault="7DF79CFF" w:rsidP="7DF79CFF">
            <w:pPr>
              <w:spacing w:line="259" w:lineRule="auto"/>
            </w:pPr>
            <w:r>
              <w:t xml:space="preserve">        }, ...</w:t>
            </w:r>
          </w:p>
          <w:p w14:paraId="0B3F9B60" w14:textId="6E863EC1" w:rsidR="7DF79CFF" w:rsidRDefault="7DF79CFF" w:rsidP="7DF79CFF">
            <w:pPr>
              <w:spacing w:line="259" w:lineRule="auto"/>
            </w:pPr>
            <w:r>
              <w:t xml:space="preserve">    ], </w:t>
            </w:r>
          </w:p>
          <w:p w14:paraId="5CEBE109" w14:textId="6FA606CC" w:rsidR="7DF79CFF" w:rsidRDefault="7DF79CFF" w:rsidP="7DF79CFF">
            <w:pPr>
              <w:spacing w:line="259" w:lineRule="auto"/>
            </w:pPr>
            <w:r>
              <w:t xml:space="preserve">    "beaconLocations": [ </w:t>
            </w:r>
          </w:p>
          <w:p w14:paraId="4FCE3624" w14:textId="51E4ACA5" w:rsidR="7DF79CFF" w:rsidRDefault="7DF79CFF" w:rsidP="7DF79CFF">
            <w:pPr>
              <w:spacing w:line="259" w:lineRule="auto"/>
            </w:pPr>
            <w:r>
              <w:t xml:space="preserve">        { </w:t>
            </w:r>
          </w:p>
          <w:p w14:paraId="428093FB" w14:textId="29FD2BDC" w:rsidR="7DF79CFF" w:rsidRDefault="7DF79CFF" w:rsidP="7DF79CFF">
            <w:pPr>
              <w:spacing w:line="259" w:lineRule="auto"/>
            </w:pPr>
            <w:r>
              <w:t xml:space="preserve">            "beaconId": "beacon Id", </w:t>
            </w:r>
          </w:p>
          <w:p w14:paraId="2DCC20FB" w14:textId="026B9090" w:rsidR="7DF79CFF" w:rsidRDefault="7DF79CFF" w:rsidP="7DF79CFF">
            <w:pPr>
              <w:spacing w:line="259" w:lineRule="auto"/>
            </w:pPr>
            <w:r>
              <w:t xml:space="preserve">            "latitude": "latitude", </w:t>
            </w:r>
          </w:p>
          <w:p w14:paraId="39C55B65" w14:textId="718E4D07" w:rsidR="7DF79CFF" w:rsidRDefault="7DF79CFF" w:rsidP="7DF79CFF">
            <w:pPr>
              <w:spacing w:line="259" w:lineRule="auto"/>
            </w:pPr>
            <w:r>
              <w:t xml:space="preserve">            "longitude": "longitude", </w:t>
            </w:r>
          </w:p>
          <w:p w14:paraId="5CEF5958" w14:textId="03D47C31" w:rsidR="7DF79CFF" w:rsidRDefault="7DF79CFF" w:rsidP="7DF79CFF">
            <w:pPr>
              <w:spacing w:line="259" w:lineRule="auto"/>
            </w:pPr>
            <w:r>
              <w:t xml:space="preserve">            "floorId": "floor Id" </w:t>
            </w:r>
          </w:p>
          <w:p w14:paraId="454B390A" w14:textId="3A7F62BE" w:rsidR="7DF79CFF" w:rsidRDefault="7DF79CFF" w:rsidP="7DF79CFF">
            <w:pPr>
              <w:spacing w:line="259" w:lineRule="auto"/>
            </w:pPr>
            <w:r>
              <w:t xml:space="preserve">        }, ... </w:t>
            </w:r>
          </w:p>
          <w:p w14:paraId="26E75AAC" w14:textId="04E989BE" w:rsidR="7DF79CFF" w:rsidRDefault="7DF79CFF" w:rsidP="7DF79CFF">
            <w:pPr>
              <w:spacing w:line="259" w:lineRule="auto"/>
            </w:pPr>
            <w:r>
              <w:t xml:space="preserve">   ] </w:t>
            </w:r>
          </w:p>
          <w:p w14:paraId="04486C1C" w14:textId="5AA83648" w:rsidR="7DF79CFF" w:rsidRDefault="7DF79CFF" w:rsidP="7DF79CFF">
            <w:pPr>
              <w:spacing w:line="259" w:lineRule="auto"/>
            </w:pPr>
            <w:r>
              <w:t>}</w:t>
            </w:r>
          </w:p>
        </w:tc>
      </w:tr>
      <w:tr w:rsidR="7DF79CFF" w14:paraId="7CE3069D" w14:textId="77777777" w:rsidTr="78785772">
        <w:tc>
          <w:tcPr>
            <w:tcW w:w="1500" w:type="dxa"/>
            <w:gridSpan w:val="2"/>
            <w:shd w:val="clear" w:color="auto" w:fill="F2F2F2" w:themeFill="background1" w:themeFillShade="F2"/>
          </w:tcPr>
          <w:p w14:paraId="176F5BFF" w14:textId="599F7097" w:rsidR="7DF79CFF" w:rsidRDefault="7DF79CFF">
            <w:r>
              <w:t>Name</w:t>
            </w:r>
          </w:p>
        </w:tc>
        <w:tc>
          <w:tcPr>
            <w:tcW w:w="1410" w:type="dxa"/>
            <w:shd w:val="clear" w:color="auto" w:fill="F2F2F2" w:themeFill="background1" w:themeFillShade="F2"/>
          </w:tcPr>
          <w:p w14:paraId="672E4039" w14:textId="3D746541" w:rsidR="7DF79CFF" w:rsidRDefault="7DF79CFF">
            <w:r>
              <w:t>Data type</w:t>
            </w:r>
          </w:p>
        </w:tc>
        <w:tc>
          <w:tcPr>
            <w:tcW w:w="6450" w:type="dxa"/>
            <w:gridSpan w:val="2"/>
            <w:shd w:val="clear" w:color="auto" w:fill="F2F2F2" w:themeFill="background1" w:themeFillShade="F2"/>
          </w:tcPr>
          <w:p w14:paraId="075B4A0E" w14:textId="055E6BB1" w:rsidR="7DF79CFF" w:rsidRDefault="7DF79CFF">
            <w:r>
              <w:t>Description</w:t>
            </w:r>
          </w:p>
        </w:tc>
      </w:tr>
      <w:tr w:rsidR="7DF79CFF" w14:paraId="15D22483" w14:textId="77777777" w:rsidTr="78785772">
        <w:tc>
          <w:tcPr>
            <w:tcW w:w="1500" w:type="dxa"/>
            <w:gridSpan w:val="2"/>
          </w:tcPr>
          <w:p w14:paraId="36EE0BA2" w14:textId="3B452849" w:rsidR="7DF79CFF" w:rsidRDefault="7DF79CFF">
            <w:r>
              <w:t>connectedGridIds</w:t>
            </w:r>
          </w:p>
        </w:tc>
        <w:tc>
          <w:tcPr>
            <w:tcW w:w="1410" w:type="dxa"/>
          </w:tcPr>
          <w:p w14:paraId="213BB605" w14:textId="5CABF1FF" w:rsidR="7DF79CFF" w:rsidRDefault="7DF79CFF">
            <w:r>
              <w:t>JSON array</w:t>
            </w:r>
          </w:p>
        </w:tc>
        <w:tc>
          <w:tcPr>
            <w:tcW w:w="6450" w:type="dxa"/>
            <w:gridSpan w:val="2"/>
          </w:tcPr>
          <w:p w14:paraId="4FC0D918" w14:textId="01585071" w:rsidR="7DF79CFF" w:rsidRDefault="7DF79CFF">
            <w:r>
              <w:t>The array of gridIds that are connected to this grid</w:t>
            </w:r>
          </w:p>
        </w:tc>
      </w:tr>
      <w:tr w:rsidR="7DF79CFF" w14:paraId="7B9A1E4B" w14:textId="77777777" w:rsidTr="78785772">
        <w:tc>
          <w:tcPr>
            <w:tcW w:w="1500" w:type="dxa"/>
            <w:gridSpan w:val="2"/>
          </w:tcPr>
          <w:p w14:paraId="641ADC3C" w14:textId="7CAF184D" w:rsidR="7DF79CFF" w:rsidRDefault="7DF79CFF" w:rsidP="7DF79CFF">
            <w:r>
              <w:t>fingerprints</w:t>
            </w:r>
          </w:p>
        </w:tc>
        <w:tc>
          <w:tcPr>
            <w:tcW w:w="1410" w:type="dxa"/>
          </w:tcPr>
          <w:p w14:paraId="0C9C446A" w14:textId="72A4829F" w:rsidR="7DF79CFF" w:rsidRDefault="7DF79CFF" w:rsidP="7DF79CFF">
            <w:r>
              <w:t>JSON object</w:t>
            </w:r>
          </w:p>
        </w:tc>
        <w:tc>
          <w:tcPr>
            <w:tcW w:w="6450" w:type="dxa"/>
            <w:gridSpan w:val="2"/>
          </w:tcPr>
          <w:p w14:paraId="72AD6A0C" w14:textId="6E5DE00B" w:rsidR="7DF79CFF" w:rsidRDefault="7DF79CFF" w:rsidP="7DF79CFF">
            <w:r>
              <w:t>The same format defined in Section 6.1 in external spec</w:t>
            </w:r>
          </w:p>
        </w:tc>
      </w:tr>
      <w:tr w:rsidR="7DF79CFF" w14:paraId="59C1D90F" w14:textId="77777777" w:rsidTr="78785772">
        <w:tc>
          <w:tcPr>
            <w:tcW w:w="1500" w:type="dxa"/>
            <w:gridSpan w:val="2"/>
          </w:tcPr>
          <w:p w14:paraId="39D86380" w14:textId="686795BC" w:rsidR="7DF79CFF" w:rsidRDefault="7DF79CFF" w:rsidP="7DF79CFF">
            <w:r>
              <w:t>beaconLocations</w:t>
            </w:r>
          </w:p>
        </w:tc>
        <w:tc>
          <w:tcPr>
            <w:tcW w:w="1410" w:type="dxa"/>
          </w:tcPr>
          <w:p w14:paraId="7AEF7CEA" w14:textId="6F395859" w:rsidR="7DF79CFF" w:rsidRDefault="7DF79CFF" w:rsidP="7DF79CFF">
            <w:r>
              <w:t>JSON object</w:t>
            </w:r>
          </w:p>
        </w:tc>
        <w:tc>
          <w:tcPr>
            <w:tcW w:w="6450" w:type="dxa"/>
            <w:gridSpan w:val="2"/>
          </w:tcPr>
          <w:p w14:paraId="48148CFB" w14:textId="5B86966F" w:rsidR="7DF79CFF" w:rsidRDefault="7DF79CFF" w:rsidP="7DF79CFF">
            <w:r>
              <w:t>The same format defined in Section 6.1 in external spec</w:t>
            </w:r>
          </w:p>
        </w:tc>
      </w:tr>
      <w:tr w:rsidR="7DF79CFF" w14:paraId="2E3ED1B4" w14:textId="77777777" w:rsidTr="78785772">
        <w:tc>
          <w:tcPr>
            <w:tcW w:w="9360" w:type="dxa"/>
            <w:gridSpan w:val="5"/>
            <w:shd w:val="clear" w:color="auto" w:fill="D9D9D9" w:themeFill="background1" w:themeFillShade="D9"/>
          </w:tcPr>
          <w:p w14:paraId="4AD34B70" w14:textId="548DA5BD" w:rsidR="7DF79CFF" w:rsidRDefault="7DF79CFF">
            <w:r>
              <w:t>Implementation</w:t>
            </w:r>
          </w:p>
        </w:tc>
      </w:tr>
      <w:tr w:rsidR="7DF79CFF" w14:paraId="7B03CBA2" w14:textId="77777777" w:rsidTr="78785772">
        <w:tc>
          <w:tcPr>
            <w:tcW w:w="9360" w:type="dxa"/>
            <w:gridSpan w:val="5"/>
          </w:tcPr>
          <w:p w14:paraId="7EFE5C52" w14:textId="3C8B39D7" w:rsidR="7DF79CFF" w:rsidRDefault="7DF79CFF">
            <w:r>
              <w:t>Return</w:t>
            </w:r>
          </w:p>
        </w:tc>
      </w:tr>
    </w:tbl>
    <w:p w14:paraId="6234B682" w14:textId="55D1AE40" w:rsidR="7DF79CFF" w:rsidRDefault="7DF79CFF" w:rsidP="7DF79CFF"/>
    <w:p w14:paraId="2F871FCA" w14:textId="321E365E" w:rsidR="587E5469" w:rsidRDefault="4C360327" w:rsidP="587E5469">
      <w:pPr>
        <w:pStyle w:val="2"/>
        <w:rPr>
          <w:rFonts w:ascii="Calibri Light" w:hAnsi="Calibri Light"/>
        </w:rPr>
      </w:pPr>
      <w:bookmarkStart w:id="21" w:name="_Toc167421212"/>
      <w:r w:rsidRPr="13489F0D">
        <w:rPr>
          <w:rFonts w:ascii="Calibri Light" w:hAnsi="Calibri Light"/>
        </w:rPr>
        <w:lastRenderedPageBreak/>
        <w:t>Requesting Maps</w:t>
      </w:r>
      <w:bookmarkEnd w:id="21"/>
    </w:p>
    <w:tbl>
      <w:tblPr>
        <w:tblStyle w:val="a6"/>
        <w:tblW w:w="9360" w:type="dxa"/>
        <w:tblLayout w:type="fixed"/>
        <w:tblLook w:val="06A0" w:firstRow="1" w:lastRow="0" w:firstColumn="1" w:lastColumn="0" w:noHBand="1" w:noVBand="1"/>
      </w:tblPr>
      <w:tblGrid>
        <w:gridCol w:w="1110"/>
        <w:gridCol w:w="480"/>
        <w:gridCol w:w="1395"/>
        <w:gridCol w:w="1410"/>
        <w:gridCol w:w="4965"/>
      </w:tblGrid>
      <w:tr w:rsidR="587E5469" w14:paraId="01564CB6" w14:textId="77777777" w:rsidTr="78785772">
        <w:trPr>
          <w:trHeight w:val="590"/>
        </w:trPr>
        <w:tc>
          <w:tcPr>
            <w:tcW w:w="1110" w:type="dxa"/>
            <w:shd w:val="clear" w:color="auto" w:fill="D9D9D9" w:themeFill="background1" w:themeFillShade="D9"/>
          </w:tcPr>
          <w:p w14:paraId="587BBAC8" w14:textId="7D978F27" w:rsidR="587E5469" w:rsidRDefault="587E5469" w:rsidP="587E5469">
            <w:r>
              <w:t>GET</w:t>
            </w:r>
          </w:p>
        </w:tc>
        <w:tc>
          <w:tcPr>
            <w:tcW w:w="8250" w:type="dxa"/>
            <w:gridSpan w:val="4"/>
          </w:tcPr>
          <w:p w14:paraId="723581D2" w14:textId="276D3810" w:rsidR="587E5469" w:rsidRDefault="4C360327" w:rsidP="587E5469">
            <w:r>
              <w:t>/map-metadata?buildingId={buildingId}&amp;floorId={floorId}&amp;regionId={regionId}&amp;outdoorSiteId={outdoorSiteId}&amp;lat={latitude}&amp;lon={longitude}</w:t>
            </w:r>
          </w:p>
        </w:tc>
      </w:tr>
      <w:tr w:rsidR="587E5469" w14:paraId="4A5169BC" w14:textId="77777777" w:rsidTr="78785772">
        <w:tc>
          <w:tcPr>
            <w:tcW w:w="9360" w:type="dxa"/>
            <w:gridSpan w:val="5"/>
          </w:tcPr>
          <w:p w14:paraId="5821E3A4" w14:textId="6075BCA3" w:rsidR="587E5469" w:rsidRDefault="587E5469" w:rsidP="587E5469">
            <w:r>
              <w:t>Return the map metadata given the query parameters:</w:t>
            </w:r>
          </w:p>
          <w:p w14:paraId="3ED91CF2" w14:textId="469C18DE" w:rsidR="587E5469" w:rsidRDefault="7FE9910B" w:rsidP="587E5469">
            <w:r>
              <w:t>If buildingId/ floorId/ regionId/ outdoorSiteId is given, return the Map.json files of the building/ floor/ region/ site</w:t>
            </w:r>
          </w:p>
          <w:p w14:paraId="78E7423D" w14:textId="0B275CEE" w:rsidR="587E5469" w:rsidRDefault="78785772" w:rsidP="78785772">
            <w:pPr>
              <w:rPr>
                <w:strike/>
              </w:rPr>
            </w:pPr>
            <w:r w:rsidRPr="78785772">
              <w:rPr>
                <w:strike/>
              </w:rPr>
              <w:t>If latitude AND longitude are given, find all maps whose boundary contain the request point, and return all the Map.json files of them.</w:t>
            </w:r>
          </w:p>
          <w:p w14:paraId="331F7A09" w14:textId="3B422873" w:rsidR="78785772" w:rsidRDefault="78785772" w:rsidP="78785772">
            <w:pPr>
              <w:rPr>
                <w:highlight w:val="yellow"/>
              </w:rPr>
            </w:pPr>
            <w:r w:rsidRPr="78785772">
              <w:rPr>
                <w:highlight w:val="yellow"/>
              </w:rPr>
              <w:t>If latitude AND longitude are given, find all maps whose OccupiedGridId contain the request point, and return all the Map.json files of them.</w:t>
            </w:r>
          </w:p>
          <w:p w14:paraId="3F17FFED" w14:textId="03E700DE" w:rsidR="587E5469" w:rsidRDefault="7DF79CFF" w:rsidP="587E5469">
            <w:r>
              <w:t>If multiple parameters are given, fulfill only the leftmost one. That is, the result will only depend on the leftmost parameter and ignore the rest.</w:t>
            </w:r>
          </w:p>
          <w:p w14:paraId="642C7FB7" w14:textId="48B636B2" w:rsidR="587E5469" w:rsidRDefault="7DF79CFF" w:rsidP="7DF79CFF">
            <w:r>
              <w:t>If no data is available, no “mapJson” will be returned. That is, the return value is {data: []}</w:t>
            </w:r>
          </w:p>
        </w:tc>
      </w:tr>
      <w:tr w:rsidR="587E5469" w14:paraId="119790B6" w14:textId="77777777" w:rsidTr="78785772">
        <w:tc>
          <w:tcPr>
            <w:tcW w:w="9360" w:type="dxa"/>
            <w:gridSpan w:val="5"/>
            <w:shd w:val="clear" w:color="auto" w:fill="D9D9D9" w:themeFill="background1" w:themeFillShade="D9"/>
          </w:tcPr>
          <w:p w14:paraId="31D58C08" w14:textId="20B77F46" w:rsidR="587E5469" w:rsidRDefault="587E5469" w:rsidP="587E5469">
            <w:r>
              <w:t>Parameters</w:t>
            </w:r>
          </w:p>
        </w:tc>
      </w:tr>
      <w:tr w:rsidR="587E5469" w14:paraId="52141EAC" w14:textId="77777777" w:rsidTr="78785772">
        <w:trPr>
          <w:trHeight w:val="315"/>
        </w:trPr>
        <w:tc>
          <w:tcPr>
            <w:tcW w:w="1590" w:type="dxa"/>
            <w:gridSpan w:val="2"/>
            <w:shd w:val="clear" w:color="auto" w:fill="F2F2F2" w:themeFill="background1" w:themeFillShade="F2"/>
          </w:tcPr>
          <w:p w14:paraId="0790AEAD" w14:textId="6BE2C3D4" w:rsidR="587E5469" w:rsidRDefault="587E5469" w:rsidP="587E5469">
            <w:r>
              <w:t>Name</w:t>
            </w:r>
          </w:p>
        </w:tc>
        <w:tc>
          <w:tcPr>
            <w:tcW w:w="1395" w:type="dxa"/>
            <w:shd w:val="clear" w:color="auto" w:fill="F2F2F2" w:themeFill="background1" w:themeFillShade="F2"/>
          </w:tcPr>
          <w:p w14:paraId="33FC9243" w14:textId="7C1986DE" w:rsidR="587E5469" w:rsidRDefault="587E5469" w:rsidP="587E5469">
            <w:r>
              <w:t>Data type</w:t>
            </w:r>
          </w:p>
        </w:tc>
        <w:tc>
          <w:tcPr>
            <w:tcW w:w="1410" w:type="dxa"/>
            <w:shd w:val="clear" w:color="auto" w:fill="F2F2F2" w:themeFill="background1" w:themeFillShade="F2"/>
          </w:tcPr>
          <w:p w14:paraId="2C1EE7FA" w14:textId="35593416" w:rsidR="587E5469" w:rsidRDefault="587E5469" w:rsidP="587E5469">
            <w:r>
              <w:t>Mandatory</w:t>
            </w:r>
          </w:p>
        </w:tc>
        <w:tc>
          <w:tcPr>
            <w:tcW w:w="4965" w:type="dxa"/>
            <w:shd w:val="clear" w:color="auto" w:fill="F2F2F2" w:themeFill="background1" w:themeFillShade="F2"/>
          </w:tcPr>
          <w:p w14:paraId="26F8E9B9" w14:textId="5663E3EA" w:rsidR="587E5469" w:rsidRDefault="587E5469" w:rsidP="587E5469">
            <w:r>
              <w:t>Description</w:t>
            </w:r>
          </w:p>
        </w:tc>
      </w:tr>
      <w:tr w:rsidR="587E5469" w14:paraId="1AA6FB03" w14:textId="77777777" w:rsidTr="78785772">
        <w:tc>
          <w:tcPr>
            <w:tcW w:w="1590" w:type="dxa"/>
            <w:gridSpan w:val="2"/>
          </w:tcPr>
          <w:p w14:paraId="687380DE" w14:textId="2D5645B7" w:rsidR="587E5469" w:rsidRDefault="587E5469" w:rsidP="587E5469">
            <w:r>
              <w:t>buildingId</w:t>
            </w:r>
          </w:p>
        </w:tc>
        <w:tc>
          <w:tcPr>
            <w:tcW w:w="1395" w:type="dxa"/>
          </w:tcPr>
          <w:p w14:paraId="31E131B1" w14:textId="27AFCEA8" w:rsidR="587E5469" w:rsidRDefault="587E5469" w:rsidP="587E5469">
            <w:r>
              <w:t>string</w:t>
            </w:r>
          </w:p>
        </w:tc>
        <w:tc>
          <w:tcPr>
            <w:tcW w:w="1410" w:type="dxa"/>
          </w:tcPr>
          <w:p w14:paraId="3C680D7F" w14:textId="52F2CF03" w:rsidR="587E5469" w:rsidRDefault="587E5469" w:rsidP="587E5469">
            <w:r>
              <w:t>no</w:t>
            </w:r>
          </w:p>
        </w:tc>
        <w:tc>
          <w:tcPr>
            <w:tcW w:w="4965" w:type="dxa"/>
          </w:tcPr>
          <w:p w14:paraId="66D4A616" w14:textId="30DB2D26" w:rsidR="587E5469" w:rsidRDefault="587E5469" w:rsidP="587E5469">
            <w:r>
              <w:t>The buildingId</w:t>
            </w:r>
          </w:p>
        </w:tc>
      </w:tr>
      <w:tr w:rsidR="587E5469" w14:paraId="39814A95" w14:textId="77777777" w:rsidTr="78785772">
        <w:tc>
          <w:tcPr>
            <w:tcW w:w="1590" w:type="dxa"/>
            <w:gridSpan w:val="2"/>
          </w:tcPr>
          <w:p w14:paraId="00074351" w14:textId="4F92849A" w:rsidR="587E5469" w:rsidRDefault="587E5469" w:rsidP="587E5469">
            <w:r>
              <w:t>floorId</w:t>
            </w:r>
          </w:p>
        </w:tc>
        <w:tc>
          <w:tcPr>
            <w:tcW w:w="1395" w:type="dxa"/>
          </w:tcPr>
          <w:p w14:paraId="305913A3" w14:textId="68A645AE" w:rsidR="587E5469" w:rsidRDefault="587E5469" w:rsidP="587E5469">
            <w:r>
              <w:t>string</w:t>
            </w:r>
          </w:p>
        </w:tc>
        <w:tc>
          <w:tcPr>
            <w:tcW w:w="1410" w:type="dxa"/>
          </w:tcPr>
          <w:p w14:paraId="60FAD22D" w14:textId="700C2555" w:rsidR="587E5469" w:rsidRDefault="587E5469" w:rsidP="587E5469">
            <w:r>
              <w:t>no</w:t>
            </w:r>
          </w:p>
        </w:tc>
        <w:tc>
          <w:tcPr>
            <w:tcW w:w="4965" w:type="dxa"/>
          </w:tcPr>
          <w:p w14:paraId="4F7170B8" w14:textId="2B065AA8" w:rsidR="587E5469" w:rsidRDefault="587E5469" w:rsidP="587E5469">
            <w:r>
              <w:t>The floorId</w:t>
            </w:r>
          </w:p>
        </w:tc>
      </w:tr>
      <w:tr w:rsidR="587E5469" w14:paraId="3D81C739" w14:textId="77777777" w:rsidTr="78785772">
        <w:tc>
          <w:tcPr>
            <w:tcW w:w="1590" w:type="dxa"/>
            <w:gridSpan w:val="2"/>
          </w:tcPr>
          <w:p w14:paraId="2E4F3E67" w14:textId="5847A26B" w:rsidR="587E5469" w:rsidRDefault="587E5469" w:rsidP="587E5469">
            <w:r>
              <w:t>regionId</w:t>
            </w:r>
          </w:p>
        </w:tc>
        <w:tc>
          <w:tcPr>
            <w:tcW w:w="1395" w:type="dxa"/>
          </w:tcPr>
          <w:p w14:paraId="3CE3BBC7" w14:textId="18268CF6" w:rsidR="587E5469" w:rsidRDefault="587E5469" w:rsidP="587E5469">
            <w:r>
              <w:t>string</w:t>
            </w:r>
          </w:p>
        </w:tc>
        <w:tc>
          <w:tcPr>
            <w:tcW w:w="1410" w:type="dxa"/>
          </w:tcPr>
          <w:p w14:paraId="0A8B40D7" w14:textId="5A4CCBED" w:rsidR="587E5469" w:rsidRDefault="587E5469" w:rsidP="587E5469">
            <w:r>
              <w:t>no</w:t>
            </w:r>
          </w:p>
        </w:tc>
        <w:tc>
          <w:tcPr>
            <w:tcW w:w="4965" w:type="dxa"/>
          </w:tcPr>
          <w:p w14:paraId="36C0F503" w14:textId="77F2BBFF" w:rsidR="587E5469" w:rsidRDefault="587E5469" w:rsidP="587E5469">
            <w:r>
              <w:t>The regionId</w:t>
            </w:r>
          </w:p>
        </w:tc>
      </w:tr>
      <w:tr w:rsidR="7FE9910B" w14:paraId="7414087C" w14:textId="77777777" w:rsidTr="78785772">
        <w:tc>
          <w:tcPr>
            <w:tcW w:w="1590" w:type="dxa"/>
            <w:gridSpan w:val="2"/>
          </w:tcPr>
          <w:p w14:paraId="65FD63B2" w14:textId="25D21E11" w:rsidR="7FE9910B" w:rsidRDefault="7FE9910B" w:rsidP="7FE9910B">
            <w:r>
              <w:t>outdoorSiteId</w:t>
            </w:r>
          </w:p>
        </w:tc>
        <w:tc>
          <w:tcPr>
            <w:tcW w:w="1395" w:type="dxa"/>
          </w:tcPr>
          <w:p w14:paraId="38A20469" w14:textId="5831BB67" w:rsidR="7FE9910B" w:rsidRDefault="7FE9910B" w:rsidP="7FE9910B">
            <w:r>
              <w:t>string</w:t>
            </w:r>
          </w:p>
        </w:tc>
        <w:tc>
          <w:tcPr>
            <w:tcW w:w="1410" w:type="dxa"/>
          </w:tcPr>
          <w:p w14:paraId="0BD130D6" w14:textId="47510B1A" w:rsidR="7FE9910B" w:rsidRDefault="7FE9910B" w:rsidP="7FE9910B">
            <w:r>
              <w:t>no</w:t>
            </w:r>
          </w:p>
        </w:tc>
        <w:tc>
          <w:tcPr>
            <w:tcW w:w="4965" w:type="dxa"/>
          </w:tcPr>
          <w:p w14:paraId="1E5032B1" w14:textId="6BE13484" w:rsidR="7FE9910B" w:rsidRDefault="7FE9910B" w:rsidP="7FE9910B">
            <w:r>
              <w:t>The outdoorSiteId</w:t>
            </w:r>
          </w:p>
        </w:tc>
      </w:tr>
      <w:tr w:rsidR="587E5469" w14:paraId="4D18AE24" w14:textId="77777777" w:rsidTr="78785772">
        <w:tc>
          <w:tcPr>
            <w:tcW w:w="1590" w:type="dxa"/>
            <w:gridSpan w:val="2"/>
          </w:tcPr>
          <w:p w14:paraId="46A7BAD9" w14:textId="28AF4094" w:rsidR="587E5469" w:rsidRDefault="587E5469" w:rsidP="587E5469">
            <w:r>
              <w:t>lat</w:t>
            </w:r>
          </w:p>
        </w:tc>
        <w:tc>
          <w:tcPr>
            <w:tcW w:w="1395" w:type="dxa"/>
          </w:tcPr>
          <w:p w14:paraId="45EC0082" w14:textId="4D1ACDE7" w:rsidR="587E5469" w:rsidRDefault="587E5469" w:rsidP="587E5469">
            <w:r>
              <w:t>float</w:t>
            </w:r>
          </w:p>
        </w:tc>
        <w:tc>
          <w:tcPr>
            <w:tcW w:w="1410" w:type="dxa"/>
          </w:tcPr>
          <w:p w14:paraId="1BF8C819" w14:textId="792088C5" w:rsidR="587E5469" w:rsidRDefault="587E5469" w:rsidP="587E5469">
            <w:r>
              <w:t>no</w:t>
            </w:r>
          </w:p>
        </w:tc>
        <w:tc>
          <w:tcPr>
            <w:tcW w:w="4965" w:type="dxa"/>
          </w:tcPr>
          <w:p w14:paraId="37347F9F" w14:textId="0031E0CE" w:rsidR="587E5469" w:rsidRDefault="587E5469" w:rsidP="587E5469">
            <w:r>
              <w:t>The latitude</w:t>
            </w:r>
          </w:p>
        </w:tc>
      </w:tr>
      <w:tr w:rsidR="587E5469" w14:paraId="338E4CE9" w14:textId="77777777" w:rsidTr="78785772">
        <w:tc>
          <w:tcPr>
            <w:tcW w:w="1590" w:type="dxa"/>
            <w:gridSpan w:val="2"/>
          </w:tcPr>
          <w:p w14:paraId="5F903B04" w14:textId="1DAF747B" w:rsidR="587E5469" w:rsidRDefault="587E5469" w:rsidP="587E5469">
            <w:r>
              <w:t>lon</w:t>
            </w:r>
          </w:p>
        </w:tc>
        <w:tc>
          <w:tcPr>
            <w:tcW w:w="1395" w:type="dxa"/>
          </w:tcPr>
          <w:p w14:paraId="71DFFA08" w14:textId="154AEE2B" w:rsidR="587E5469" w:rsidRDefault="587E5469" w:rsidP="587E5469">
            <w:r>
              <w:t>float</w:t>
            </w:r>
          </w:p>
        </w:tc>
        <w:tc>
          <w:tcPr>
            <w:tcW w:w="1410" w:type="dxa"/>
          </w:tcPr>
          <w:p w14:paraId="33E5E0A9" w14:textId="52741A7D" w:rsidR="587E5469" w:rsidRDefault="587E5469" w:rsidP="587E5469">
            <w:r>
              <w:t>no</w:t>
            </w:r>
          </w:p>
        </w:tc>
        <w:tc>
          <w:tcPr>
            <w:tcW w:w="4965" w:type="dxa"/>
          </w:tcPr>
          <w:p w14:paraId="7C27C2F6" w14:textId="2B763900" w:rsidR="587E5469" w:rsidRDefault="587E5469" w:rsidP="587E5469">
            <w:r>
              <w:t>The longitude</w:t>
            </w:r>
          </w:p>
        </w:tc>
      </w:tr>
      <w:tr w:rsidR="587E5469" w14:paraId="547AD723" w14:textId="77777777" w:rsidTr="78785772">
        <w:tc>
          <w:tcPr>
            <w:tcW w:w="9360" w:type="dxa"/>
            <w:gridSpan w:val="5"/>
            <w:shd w:val="clear" w:color="auto" w:fill="D9D9D9" w:themeFill="background1" w:themeFillShade="D9"/>
          </w:tcPr>
          <w:p w14:paraId="54ABF8BC" w14:textId="7FFB8867" w:rsidR="587E5469" w:rsidRDefault="587E5469" w:rsidP="587E5469">
            <w:pPr>
              <w:spacing w:line="259" w:lineRule="auto"/>
            </w:pPr>
            <w:r>
              <w:t>Response</w:t>
            </w:r>
          </w:p>
        </w:tc>
      </w:tr>
      <w:tr w:rsidR="587E5469" w14:paraId="100E7A97" w14:textId="77777777" w:rsidTr="78785772">
        <w:tc>
          <w:tcPr>
            <w:tcW w:w="9360" w:type="dxa"/>
            <w:gridSpan w:val="5"/>
          </w:tcPr>
          <w:p w14:paraId="191485AF" w14:textId="0C66919D" w:rsidR="587E5469" w:rsidRDefault="587E5469" w:rsidP="587E5469">
            <w:pPr>
              <w:spacing w:line="259" w:lineRule="auto"/>
            </w:pPr>
            <w:r>
              <w:t>{</w:t>
            </w:r>
          </w:p>
          <w:p w14:paraId="508CEB8A" w14:textId="139F335D" w:rsidR="587E5469" w:rsidRDefault="7DF79CFF" w:rsidP="587E5469">
            <w:pPr>
              <w:spacing w:line="259" w:lineRule="auto"/>
            </w:pPr>
            <w:r>
              <w:t xml:space="preserve">    “data”: {</w:t>
            </w:r>
          </w:p>
          <w:p w14:paraId="72DCEDD1" w14:textId="326EC40F" w:rsidR="587E5469" w:rsidRDefault="7DF79CFF" w:rsidP="587E5469">
            <w:pPr>
              <w:spacing w:line="259" w:lineRule="auto"/>
            </w:pPr>
            <w:r>
              <w:t xml:space="preserve">            “mapJson”: [Map.json]</w:t>
            </w:r>
          </w:p>
          <w:p w14:paraId="59D78F27" w14:textId="748FB44D" w:rsidR="587E5469" w:rsidRDefault="7DF79CFF" w:rsidP="587E5469">
            <w:pPr>
              <w:spacing w:line="259" w:lineRule="auto"/>
            </w:pPr>
            <w:r>
              <w:t xml:space="preserve">    }</w:t>
            </w:r>
          </w:p>
          <w:p w14:paraId="2B867A6C" w14:textId="76565157" w:rsidR="587E5469" w:rsidRDefault="587E5469" w:rsidP="587E5469">
            <w:pPr>
              <w:spacing w:line="259" w:lineRule="auto"/>
            </w:pPr>
            <w:r>
              <w:t>}</w:t>
            </w:r>
          </w:p>
        </w:tc>
      </w:tr>
      <w:tr w:rsidR="587E5469" w14:paraId="7EE2AF7A" w14:textId="77777777" w:rsidTr="78785772">
        <w:tc>
          <w:tcPr>
            <w:tcW w:w="1590" w:type="dxa"/>
            <w:gridSpan w:val="2"/>
            <w:shd w:val="clear" w:color="auto" w:fill="F2F2F2" w:themeFill="background1" w:themeFillShade="F2"/>
          </w:tcPr>
          <w:p w14:paraId="4B87E75E" w14:textId="599F7097" w:rsidR="587E5469" w:rsidRDefault="587E5469" w:rsidP="587E5469">
            <w:r>
              <w:t>Name</w:t>
            </w:r>
          </w:p>
        </w:tc>
        <w:tc>
          <w:tcPr>
            <w:tcW w:w="1395" w:type="dxa"/>
            <w:shd w:val="clear" w:color="auto" w:fill="F2F2F2" w:themeFill="background1" w:themeFillShade="F2"/>
          </w:tcPr>
          <w:p w14:paraId="7A1691D5" w14:textId="3D746541" w:rsidR="587E5469" w:rsidRDefault="587E5469" w:rsidP="587E5469">
            <w:r>
              <w:t>Data type</w:t>
            </w:r>
          </w:p>
        </w:tc>
        <w:tc>
          <w:tcPr>
            <w:tcW w:w="6375" w:type="dxa"/>
            <w:gridSpan w:val="2"/>
            <w:shd w:val="clear" w:color="auto" w:fill="F2F2F2" w:themeFill="background1" w:themeFillShade="F2"/>
          </w:tcPr>
          <w:p w14:paraId="6741CB3A" w14:textId="055E6BB1" w:rsidR="587E5469" w:rsidRDefault="587E5469" w:rsidP="587E5469">
            <w:r>
              <w:t>Description</w:t>
            </w:r>
          </w:p>
        </w:tc>
      </w:tr>
      <w:tr w:rsidR="587E5469" w14:paraId="46C3CDC1" w14:textId="77777777" w:rsidTr="78785772">
        <w:tc>
          <w:tcPr>
            <w:tcW w:w="1590" w:type="dxa"/>
            <w:gridSpan w:val="2"/>
          </w:tcPr>
          <w:p w14:paraId="13CBBBE2" w14:textId="1B0662B1" w:rsidR="587E5469" w:rsidRDefault="7DF79CFF" w:rsidP="587E5469">
            <w:r>
              <w:t>mapJson</w:t>
            </w:r>
          </w:p>
        </w:tc>
        <w:tc>
          <w:tcPr>
            <w:tcW w:w="1395" w:type="dxa"/>
          </w:tcPr>
          <w:p w14:paraId="2DAECA61" w14:textId="3C92303B" w:rsidR="587E5469" w:rsidRDefault="7DF79CFF" w:rsidP="587E5469">
            <w:r>
              <w:t>Array of JSON object</w:t>
            </w:r>
          </w:p>
        </w:tc>
        <w:tc>
          <w:tcPr>
            <w:tcW w:w="6375" w:type="dxa"/>
            <w:gridSpan w:val="2"/>
          </w:tcPr>
          <w:p w14:paraId="0E41BDC2" w14:textId="57861F07" w:rsidR="587E5469" w:rsidRDefault="7DF79CFF" w:rsidP="587E5469">
            <w:r>
              <w:t>All Map.json files that satisfy the query</w:t>
            </w:r>
          </w:p>
        </w:tc>
      </w:tr>
      <w:tr w:rsidR="587E5469" w14:paraId="733D927F" w14:textId="77777777" w:rsidTr="78785772">
        <w:tc>
          <w:tcPr>
            <w:tcW w:w="9360" w:type="dxa"/>
            <w:gridSpan w:val="5"/>
            <w:shd w:val="clear" w:color="auto" w:fill="D9D9D9" w:themeFill="background1" w:themeFillShade="D9"/>
          </w:tcPr>
          <w:p w14:paraId="3AC11BAB" w14:textId="548DA5BD" w:rsidR="587E5469" w:rsidRDefault="587E5469" w:rsidP="587E5469">
            <w:r>
              <w:t>Implementation</w:t>
            </w:r>
          </w:p>
        </w:tc>
      </w:tr>
      <w:tr w:rsidR="587E5469" w14:paraId="6316ED7E" w14:textId="77777777" w:rsidTr="78785772">
        <w:tc>
          <w:tcPr>
            <w:tcW w:w="9360" w:type="dxa"/>
            <w:gridSpan w:val="5"/>
          </w:tcPr>
          <w:p w14:paraId="599C654E" w14:textId="26360D2F" w:rsidR="587E5469" w:rsidRDefault="587E5469" w:rsidP="587E5469"/>
        </w:tc>
      </w:tr>
    </w:tbl>
    <w:p w14:paraId="11A3117E" w14:textId="5B93D40B" w:rsidR="587E5469" w:rsidRDefault="587E5469" w:rsidP="587E5469"/>
    <w:tbl>
      <w:tblPr>
        <w:tblStyle w:val="a6"/>
        <w:tblW w:w="0" w:type="auto"/>
        <w:tblLayout w:type="fixed"/>
        <w:tblLook w:val="06A0" w:firstRow="1" w:lastRow="0" w:firstColumn="1" w:lastColumn="0" w:noHBand="1" w:noVBand="1"/>
      </w:tblPr>
      <w:tblGrid>
        <w:gridCol w:w="1110"/>
        <w:gridCol w:w="390"/>
        <w:gridCol w:w="1410"/>
        <w:gridCol w:w="1485"/>
        <w:gridCol w:w="4965"/>
      </w:tblGrid>
      <w:tr w:rsidR="587E5469" w14:paraId="7F789741" w14:textId="77777777" w:rsidTr="7DF79CFF">
        <w:tc>
          <w:tcPr>
            <w:tcW w:w="1110" w:type="dxa"/>
            <w:shd w:val="clear" w:color="auto" w:fill="D9D9D9" w:themeFill="background1" w:themeFillShade="D9"/>
          </w:tcPr>
          <w:p w14:paraId="22BF3E9E" w14:textId="7D978F27" w:rsidR="587E5469" w:rsidRDefault="587E5469" w:rsidP="587E5469">
            <w:r>
              <w:t>GET</w:t>
            </w:r>
          </w:p>
        </w:tc>
        <w:tc>
          <w:tcPr>
            <w:tcW w:w="8250" w:type="dxa"/>
            <w:gridSpan w:val="4"/>
          </w:tcPr>
          <w:p w14:paraId="11E24209" w14:textId="351C2EAB" w:rsidR="587E5469" w:rsidRDefault="587E5469" w:rsidP="587E5469">
            <w:r>
              <w:t>/map/{mapId}</w:t>
            </w:r>
          </w:p>
        </w:tc>
      </w:tr>
      <w:tr w:rsidR="587E5469" w14:paraId="4ECE4357" w14:textId="77777777" w:rsidTr="7DF79CFF">
        <w:tc>
          <w:tcPr>
            <w:tcW w:w="9360" w:type="dxa"/>
            <w:gridSpan w:val="5"/>
          </w:tcPr>
          <w:p w14:paraId="1BD3B898" w14:textId="042C661A" w:rsidR="587E5469" w:rsidRDefault="587E5469" w:rsidP="587E5469">
            <w:r>
              <w:t>Return the map data given a mapId</w:t>
            </w:r>
          </w:p>
        </w:tc>
      </w:tr>
      <w:tr w:rsidR="587E5469" w14:paraId="46F230CC" w14:textId="77777777" w:rsidTr="7DF79CFF">
        <w:tc>
          <w:tcPr>
            <w:tcW w:w="9360" w:type="dxa"/>
            <w:gridSpan w:val="5"/>
            <w:shd w:val="clear" w:color="auto" w:fill="D9D9D9" w:themeFill="background1" w:themeFillShade="D9"/>
          </w:tcPr>
          <w:p w14:paraId="0D0A4F73" w14:textId="20B77F46" w:rsidR="587E5469" w:rsidRDefault="587E5469" w:rsidP="587E5469">
            <w:r>
              <w:t>Parameters</w:t>
            </w:r>
          </w:p>
        </w:tc>
      </w:tr>
      <w:tr w:rsidR="587E5469" w14:paraId="692A7304" w14:textId="77777777" w:rsidTr="7DF79CFF">
        <w:trPr>
          <w:trHeight w:val="315"/>
        </w:trPr>
        <w:tc>
          <w:tcPr>
            <w:tcW w:w="1500" w:type="dxa"/>
            <w:gridSpan w:val="2"/>
            <w:shd w:val="clear" w:color="auto" w:fill="F2F2F2" w:themeFill="background1" w:themeFillShade="F2"/>
          </w:tcPr>
          <w:p w14:paraId="3D70D2AE" w14:textId="6BE2C3D4" w:rsidR="587E5469" w:rsidRDefault="587E5469" w:rsidP="587E5469">
            <w:r>
              <w:t>Name</w:t>
            </w:r>
          </w:p>
        </w:tc>
        <w:tc>
          <w:tcPr>
            <w:tcW w:w="1410" w:type="dxa"/>
            <w:shd w:val="clear" w:color="auto" w:fill="F2F2F2" w:themeFill="background1" w:themeFillShade="F2"/>
          </w:tcPr>
          <w:p w14:paraId="1D8F9CD7" w14:textId="7C1986DE" w:rsidR="587E5469" w:rsidRDefault="587E5469" w:rsidP="587E5469">
            <w:r>
              <w:t>Data type</w:t>
            </w:r>
          </w:p>
        </w:tc>
        <w:tc>
          <w:tcPr>
            <w:tcW w:w="1485" w:type="dxa"/>
            <w:shd w:val="clear" w:color="auto" w:fill="F2F2F2" w:themeFill="background1" w:themeFillShade="F2"/>
          </w:tcPr>
          <w:p w14:paraId="7E2E05A8" w14:textId="35593416" w:rsidR="587E5469" w:rsidRDefault="587E5469" w:rsidP="587E5469">
            <w:r>
              <w:t>Mandatory</w:t>
            </w:r>
          </w:p>
        </w:tc>
        <w:tc>
          <w:tcPr>
            <w:tcW w:w="4965" w:type="dxa"/>
            <w:shd w:val="clear" w:color="auto" w:fill="F2F2F2" w:themeFill="background1" w:themeFillShade="F2"/>
          </w:tcPr>
          <w:p w14:paraId="6A986527" w14:textId="5663E3EA" w:rsidR="587E5469" w:rsidRDefault="587E5469" w:rsidP="587E5469">
            <w:r>
              <w:t>Description</w:t>
            </w:r>
          </w:p>
        </w:tc>
      </w:tr>
      <w:tr w:rsidR="587E5469" w14:paraId="18509A32" w14:textId="77777777" w:rsidTr="7DF79CFF">
        <w:tc>
          <w:tcPr>
            <w:tcW w:w="1500" w:type="dxa"/>
            <w:gridSpan w:val="2"/>
          </w:tcPr>
          <w:p w14:paraId="44C5ADD8" w14:textId="20387D2B" w:rsidR="587E5469" w:rsidRDefault="587E5469" w:rsidP="587E5469">
            <w:r>
              <w:t>mapId</w:t>
            </w:r>
          </w:p>
        </w:tc>
        <w:tc>
          <w:tcPr>
            <w:tcW w:w="1410" w:type="dxa"/>
          </w:tcPr>
          <w:p w14:paraId="49084CBF" w14:textId="29B2C3BE" w:rsidR="587E5469" w:rsidRDefault="587E5469" w:rsidP="587E5469">
            <w:r>
              <w:t>string</w:t>
            </w:r>
          </w:p>
        </w:tc>
        <w:tc>
          <w:tcPr>
            <w:tcW w:w="1485" w:type="dxa"/>
          </w:tcPr>
          <w:p w14:paraId="7331EC65" w14:textId="674B6A7E" w:rsidR="587E5469" w:rsidRDefault="587E5469" w:rsidP="587E5469">
            <w:r>
              <w:t>yes</w:t>
            </w:r>
          </w:p>
        </w:tc>
        <w:tc>
          <w:tcPr>
            <w:tcW w:w="4965" w:type="dxa"/>
          </w:tcPr>
          <w:p w14:paraId="14D9AD02" w14:textId="3406F3C4" w:rsidR="587E5469" w:rsidRDefault="587E5469" w:rsidP="587E5469">
            <w:r>
              <w:t>The mapId</w:t>
            </w:r>
          </w:p>
        </w:tc>
      </w:tr>
      <w:tr w:rsidR="587E5469" w14:paraId="325E1B93" w14:textId="77777777" w:rsidTr="7DF79CFF">
        <w:tc>
          <w:tcPr>
            <w:tcW w:w="9360" w:type="dxa"/>
            <w:gridSpan w:val="5"/>
            <w:shd w:val="clear" w:color="auto" w:fill="D9D9D9" w:themeFill="background1" w:themeFillShade="D9"/>
          </w:tcPr>
          <w:p w14:paraId="3D92AD02" w14:textId="7FFB8867" w:rsidR="587E5469" w:rsidRDefault="587E5469" w:rsidP="587E5469">
            <w:pPr>
              <w:spacing w:line="259" w:lineRule="auto"/>
            </w:pPr>
            <w:r>
              <w:t>Response</w:t>
            </w:r>
          </w:p>
        </w:tc>
      </w:tr>
      <w:tr w:rsidR="587E5469" w14:paraId="70E70258" w14:textId="77777777" w:rsidTr="7DF79CFF">
        <w:tc>
          <w:tcPr>
            <w:tcW w:w="9360" w:type="dxa"/>
            <w:gridSpan w:val="5"/>
          </w:tcPr>
          <w:p w14:paraId="3BB41D5F" w14:textId="0C66919D" w:rsidR="587E5469" w:rsidRDefault="587E5469" w:rsidP="587E5469">
            <w:pPr>
              <w:spacing w:line="259" w:lineRule="auto"/>
            </w:pPr>
            <w:r>
              <w:t>{</w:t>
            </w:r>
          </w:p>
          <w:p w14:paraId="5FB425B3" w14:textId="297CAE51" w:rsidR="587E5469" w:rsidRDefault="587E5469" w:rsidP="587E5469">
            <w:pPr>
              <w:spacing w:line="259" w:lineRule="auto"/>
            </w:pPr>
            <w:r>
              <w:t xml:space="preserve">    “data”: {</w:t>
            </w:r>
          </w:p>
          <w:p w14:paraId="171BD48A" w14:textId="3299D24E" w:rsidR="587E5469" w:rsidRDefault="7DF79CFF" w:rsidP="587E5469">
            <w:pPr>
              <w:spacing w:line="259" w:lineRule="auto"/>
            </w:pPr>
            <w:r>
              <w:t xml:space="preserve">        “mapData”: map data</w:t>
            </w:r>
          </w:p>
          <w:p w14:paraId="2AEA7BF3" w14:textId="67F1D4E9" w:rsidR="587E5469" w:rsidRDefault="587E5469" w:rsidP="587E5469">
            <w:pPr>
              <w:spacing w:line="259" w:lineRule="auto"/>
            </w:pPr>
            <w:r>
              <w:t xml:space="preserve">    }</w:t>
            </w:r>
          </w:p>
          <w:p w14:paraId="241C9B16" w14:textId="76565157" w:rsidR="587E5469" w:rsidRDefault="587E5469" w:rsidP="587E5469">
            <w:pPr>
              <w:spacing w:line="259" w:lineRule="auto"/>
            </w:pPr>
            <w:r>
              <w:t>}</w:t>
            </w:r>
          </w:p>
        </w:tc>
      </w:tr>
      <w:tr w:rsidR="587E5469" w14:paraId="192ED967" w14:textId="77777777" w:rsidTr="7DF79CFF">
        <w:tc>
          <w:tcPr>
            <w:tcW w:w="1500" w:type="dxa"/>
            <w:gridSpan w:val="2"/>
            <w:shd w:val="clear" w:color="auto" w:fill="F2F2F2" w:themeFill="background1" w:themeFillShade="F2"/>
          </w:tcPr>
          <w:p w14:paraId="4813A573" w14:textId="599F7097" w:rsidR="587E5469" w:rsidRDefault="587E5469" w:rsidP="587E5469">
            <w:r>
              <w:lastRenderedPageBreak/>
              <w:t>Name</w:t>
            </w:r>
          </w:p>
        </w:tc>
        <w:tc>
          <w:tcPr>
            <w:tcW w:w="1410" w:type="dxa"/>
            <w:shd w:val="clear" w:color="auto" w:fill="F2F2F2" w:themeFill="background1" w:themeFillShade="F2"/>
          </w:tcPr>
          <w:p w14:paraId="558E8F2E" w14:textId="3D746541" w:rsidR="587E5469" w:rsidRDefault="587E5469" w:rsidP="587E5469">
            <w:r>
              <w:t>Data type</w:t>
            </w:r>
          </w:p>
        </w:tc>
        <w:tc>
          <w:tcPr>
            <w:tcW w:w="6450" w:type="dxa"/>
            <w:gridSpan w:val="2"/>
            <w:shd w:val="clear" w:color="auto" w:fill="F2F2F2" w:themeFill="background1" w:themeFillShade="F2"/>
          </w:tcPr>
          <w:p w14:paraId="799F9244" w14:textId="055E6BB1" w:rsidR="587E5469" w:rsidRDefault="587E5469" w:rsidP="587E5469">
            <w:r>
              <w:t>Description</w:t>
            </w:r>
          </w:p>
        </w:tc>
      </w:tr>
      <w:tr w:rsidR="587E5469" w14:paraId="225D8F57" w14:textId="77777777" w:rsidTr="7DF79CFF">
        <w:tc>
          <w:tcPr>
            <w:tcW w:w="1500" w:type="dxa"/>
            <w:gridSpan w:val="2"/>
          </w:tcPr>
          <w:p w14:paraId="44DC9A2A" w14:textId="1E608539" w:rsidR="587E5469" w:rsidRDefault="7DF79CFF" w:rsidP="587E5469">
            <w:r>
              <w:t>mapData</w:t>
            </w:r>
          </w:p>
        </w:tc>
        <w:tc>
          <w:tcPr>
            <w:tcW w:w="1410" w:type="dxa"/>
          </w:tcPr>
          <w:p w14:paraId="7109D280" w14:textId="499DF560" w:rsidR="587E5469" w:rsidRDefault="587E5469" w:rsidP="587E5469">
            <w:r>
              <w:t>byte array</w:t>
            </w:r>
          </w:p>
        </w:tc>
        <w:tc>
          <w:tcPr>
            <w:tcW w:w="6450" w:type="dxa"/>
            <w:gridSpan w:val="2"/>
          </w:tcPr>
          <w:p w14:paraId="057B83BD" w14:textId="051892F4" w:rsidR="587E5469" w:rsidRDefault="7DF79CFF" w:rsidP="587E5469">
            <w:r>
              <w:t>The byte array of the map data in base64 format</w:t>
            </w:r>
          </w:p>
        </w:tc>
      </w:tr>
      <w:tr w:rsidR="587E5469" w14:paraId="05D8AABE" w14:textId="77777777" w:rsidTr="7DF79CFF">
        <w:tc>
          <w:tcPr>
            <w:tcW w:w="9360" w:type="dxa"/>
            <w:gridSpan w:val="5"/>
            <w:shd w:val="clear" w:color="auto" w:fill="D9D9D9" w:themeFill="background1" w:themeFillShade="D9"/>
          </w:tcPr>
          <w:p w14:paraId="21D79A9F" w14:textId="548DA5BD" w:rsidR="587E5469" w:rsidRDefault="587E5469" w:rsidP="587E5469">
            <w:r>
              <w:t>Implementation</w:t>
            </w:r>
          </w:p>
        </w:tc>
      </w:tr>
      <w:tr w:rsidR="587E5469" w14:paraId="6621F590" w14:textId="77777777" w:rsidTr="7DF79CFF">
        <w:tc>
          <w:tcPr>
            <w:tcW w:w="9360" w:type="dxa"/>
            <w:gridSpan w:val="5"/>
          </w:tcPr>
          <w:p w14:paraId="1043FD05" w14:textId="26360D2F" w:rsidR="587E5469" w:rsidRDefault="587E5469" w:rsidP="587E5469"/>
        </w:tc>
      </w:tr>
    </w:tbl>
    <w:p w14:paraId="50DF0006" w14:textId="3A21768A" w:rsidR="587E5469" w:rsidRDefault="4C360327" w:rsidP="7835AD0B">
      <w:pPr>
        <w:pStyle w:val="2"/>
        <w:rPr>
          <w:rFonts w:ascii="Calibri Light" w:eastAsia="宋体" w:hAnsi="Calibri Light"/>
        </w:rPr>
      </w:pPr>
      <w:bookmarkStart w:id="22" w:name="_Toc1308789311"/>
      <w:r w:rsidRPr="13489F0D">
        <w:rPr>
          <w:rFonts w:ascii="Calibri Light" w:eastAsia="宋体" w:hAnsi="Calibri Light"/>
        </w:rPr>
        <w:t>Token Management</w:t>
      </w:r>
      <w:bookmarkEnd w:id="22"/>
    </w:p>
    <w:tbl>
      <w:tblPr>
        <w:tblStyle w:val="a6"/>
        <w:tblW w:w="0" w:type="auto"/>
        <w:tblLook w:val="06A0" w:firstRow="1" w:lastRow="0" w:firstColumn="1" w:lastColumn="0" w:noHBand="1" w:noVBand="1"/>
      </w:tblPr>
      <w:tblGrid>
        <w:gridCol w:w="1111"/>
        <w:gridCol w:w="389"/>
        <w:gridCol w:w="1409"/>
        <w:gridCol w:w="1484"/>
        <w:gridCol w:w="4957"/>
      </w:tblGrid>
      <w:tr w:rsidR="7835AD0B" w14:paraId="59260EC0" w14:textId="77777777" w:rsidTr="7DF79CFF">
        <w:tc>
          <w:tcPr>
            <w:tcW w:w="1110" w:type="dxa"/>
            <w:shd w:val="clear" w:color="auto" w:fill="D9D9D9" w:themeFill="background1" w:themeFillShade="D9"/>
          </w:tcPr>
          <w:p w14:paraId="4AA1BD98" w14:textId="199E5F05" w:rsidR="7835AD0B" w:rsidRDefault="7DF79CFF">
            <w:r>
              <w:t>POST</w:t>
            </w:r>
          </w:p>
        </w:tc>
        <w:tc>
          <w:tcPr>
            <w:tcW w:w="8250" w:type="dxa"/>
            <w:gridSpan w:val="4"/>
          </w:tcPr>
          <w:p w14:paraId="2FEA4DAF" w14:textId="2A41F92A" w:rsidR="7835AD0B" w:rsidRDefault="7835AD0B">
            <w:r>
              <w:t>/generate-token</w:t>
            </w:r>
          </w:p>
        </w:tc>
      </w:tr>
      <w:tr w:rsidR="7835AD0B" w14:paraId="58726E7E" w14:textId="77777777" w:rsidTr="7DF79CFF">
        <w:tc>
          <w:tcPr>
            <w:tcW w:w="9360" w:type="dxa"/>
            <w:gridSpan w:val="5"/>
          </w:tcPr>
          <w:p w14:paraId="63F7101C" w14:textId="308FCF37" w:rsidR="7835AD0B" w:rsidRDefault="7835AD0B">
            <w:r>
              <w:t>Check if the account information is correct. If yes, generate and return the JWT. Steps to generate a token are in section JWT Specification.</w:t>
            </w:r>
          </w:p>
        </w:tc>
      </w:tr>
      <w:tr w:rsidR="7835AD0B" w14:paraId="462E89CB" w14:textId="77777777" w:rsidTr="7DF79CFF">
        <w:tc>
          <w:tcPr>
            <w:tcW w:w="9360" w:type="dxa"/>
            <w:gridSpan w:val="5"/>
            <w:shd w:val="clear" w:color="auto" w:fill="D9D9D9" w:themeFill="background1" w:themeFillShade="D9"/>
          </w:tcPr>
          <w:p w14:paraId="1EB5F858" w14:textId="20B77F46" w:rsidR="7835AD0B" w:rsidRDefault="7835AD0B">
            <w:r>
              <w:t>Parameters</w:t>
            </w:r>
          </w:p>
        </w:tc>
      </w:tr>
      <w:tr w:rsidR="7835AD0B" w14:paraId="16313712" w14:textId="77777777" w:rsidTr="7DF79CFF">
        <w:trPr>
          <w:trHeight w:val="315"/>
        </w:trPr>
        <w:tc>
          <w:tcPr>
            <w:tcW w:w="1500" w:type="dxa"/>
            <w:gridSpan w:val="2"/>
            <w:shd w:val="clear" w:color="auto" w:fill="F2F2F2" w:themeFill="background1" w:themeFillShade="F2"/>
          </w:tcPr>
          <w:p w14:paraId="30246119" w14:textId="6BE2C3D4" w:rsidR="7835AD0B" w:rsidRDefault="7835AD0B">
            <w:r>
              <w:t>Name</w:t>
            </w:r>
          </w:p>
        </w:tc>
        <w:tc>
          <w:tcPr>
            <w:tcW w:w="1410" w:type="dxa"/>
            <w:shd w:val="clear" w:color="auto" w:fill="F2F2F2" w:themeFill="background1" w:themeFillShade="F2"/>
          </w:tcPr>
          <w:p w14:paraId="7A9CA5CD" w14:textId="7C1986DE" w:rsidR="7835AD0B" w:rsidRDefault="7835AD0B">
            <w:r>
              <w:t>Data type</w:t>
            </w:r>
          </w:p>
        </w:tc>
        <w:tc>
          <w:tcPr>
            <w:tcW w:w="1485" w:type="dxa"/>
            <w:shd w:val="clear" w:color="auto" w:fill="F2F2F2" w:themeFill="background1" w:themeFillShade="F2"/>
          </w:tcPr>
          <w:p w14:paraId="613C0813" w14:textId="35593416" w:rsidR="7835AD0B" w:rsidRDefault="7835AD0B">
            <w:r>
              <w:t>Mandatory</w:t>
            </w:r>
          </w:p>
        </w:tc>
        <w:tc>
          <w:tcPr>
            <w:tcW w:w="4965" w:type="dxa"/>
            <w:shd w:val="clear" w:color="auto" w:fill="F2F2F2" w:themeFill="background1" w:themeFillShade="F2"/>
          </w:tcPr>
          <w:p w14:paraId="4813BFC2" w14:textId="5663E3EA" w:rsidR="7835AD0B" w:rsidRDefault="7835AD0B">
            <w:r>
              <w:t>Description</w:t>
            </w:r>
          </w:p>
        </w:tc>
      </w:tr>
      <w:tr w:rsidR="7835AD0B" w14:paraId="398B67FE" w14:textId="77777777" w:rsidTr="7DF79CFF">
        <w:tc>
          <w:tcPr>
            <w:tcW w:w="1500" w:type="dxa"/>
            <w:gridSpan w:val="2"/>
          </w:tcPr>
          <w:p w14:paraId="2F1C1241" w14:textId="1EEDF8C0" w:rsidR="7835AD0B" w:rsidRDefault="7835AD0B">
            <w:r>
              <w:t>username</w:t>
            </w:r>
          </w:p>
        </w:tc>
        <w:tc>
          <w:tcPr>
            <w:tcW w:w="1410" w:type="dxa"/>
          </w:tcPr>
          <w:p w14:paraId="6EA9088D" w14:textId="29B2C3BE" w:rsidR="7835AD0B" w:rsidRDefault="7835AD0B">
            <w:r>
              <w:t>string</w:t>
            </w:r>
          </w:p>
        </w:tc>
        <w:tc>
          <w:tcPr>
            <w:tcW w:w="1485" w:type="dxa"/>
          </w:tcPr>
          <w:p w14:paraId="1742FD60" w14:textId="674B6A7E" w:rsidR="7835AD0B" w:rsidRDefault="7835AD0B">
            <w:r>
              <w:t>yes</w:t>
            </w:r>
          </w:p>
        </w:tc>
        <w:tc>
          <w:tcPr>
            <w:tcW w:w="4965" w:type="dxa"/>
          </w:tcPr>
          <w:p w14:paraId="2D7CB447" w14:textId="64C8EB1E" w:rsidR="7835AD0B" w:rsidRDefault="7835AD0B" w:rsidP="7835AD0B">
            <w:pPr>
              <w:spacing w:line="259" w:lineRule="auto"/>
            </w:pPr>
            <w:r>
              <w:t>The username</w:t>
            </w:r>
          </w:p>
        </w:tc>
      </w:tr>
      <w:tr w:rsidR="7835AD0B" w14:paraId="70023671" w14:textId="77777777" w:rsidTr="7DF79CFF">
        <w:tc>
          <w:tcPr>
            <w:tcW w:w="1500" w:type="dxa"/>
            <w:gridSpan w:val="2"/>
          </w:tcPr>
          <w:p w14:paraId="55E79E00" w14:textId="45DDFB91" w:rsidR="7835AD0B" w:rsidRDefault="7835AD0B" w:rsidP="7835AD0B">
            <w:r>
              <w:t>password</w:t>
            </w:r>
          </w:p>
        </w:tc>
        <w:tc>
          <w:tcPr>
            <w:tcW w:w="1410" w:type="dxa"/>
          </w:tcPr>
          <w:p w14:paraId="7C75784F" w14:textId="672EBF0C" w:rsidR="7835AD0B" w:rsidRDefault="7835AD0B" w:rsidP="7835AD0B">
            <w:r>
              <w:t>string</w:t>
            </w:r>
          </w:p>
        </w:tc>
        <w:tc>
          <w:tcPr>
            <w:tcW w:w="1485" w:type="dxa"/>
          </w:tcPr>
          <w:p w14:paraId="5B892608" w14:textId="1B2CC2A6" w:rsidR="7835AD0B" w:rsidRDefault="7835AD0B" w:rsidP="7835AD0B">
            <w:r>
              <w:t>yes</w:t>
            </w:r>
          </w:p>
        </w:tc>
        <w:tc>
          <w:tcPr>
            <w:tcW w:w="4965" w:type="dxa"/>
          </w:tcPr>
          <w:p w14:paraId="7F27C264" w14:textId="27036747" w:rsidR="7835AD0B" w:rsidRDefault="7835AD0B" w:rsidP="7835AD0B">
            <w:r>
              <w:t>The password</w:t>
            </w:r>
          </w:p>
        </w:tc>
      </w:tr>
      <w:tr w:rsidR="7835AD0B" w14:paraId="1BCA399F" w14:textId="77777777" w:rsidTr="7DF79CFF">
        <w:tc>
          <w:tcPr>
            <w:tcW w:w="9360" w:type="dxa"/>
            <w:gridSpan w:val="5"/>
            <w:shd w:val="clear" w:color="auto" w:fill="D9D9D9" w:themeFill="background1" w:themeFillShade="D9"/>
          </w:tcPr>
          <w:p w14:paraId="27036F0C" w14:textId="7FFB8867" w:rsidR="7835AD0B" w:rsidRDefault="7835AD0B" w:rsidP="7835AD0B">
            <w:pPr>
              <w:spacing w:line="259" w:lineRule="auto"/>
            </w:pPr>
            <w:r>
              <w:t>Response</w:t>
            </w:r>
          </w:p>
        </w:tc>
      </w:tr>
      <w:tr w:rsidR="7835AD0B" w14:paraId="2C418552" w14:textId="77777777" w:rsidTr="7DF79CFF">
        <w:tc>
          <w:tcPr>
            <w:tcW w:w="9360" w:type="dxa"/>
            <w:gridSpan w:val="5"/>
          </w:tcPr>
          <w:p w14:paraId="581FDC36" w14:textId="0C66919D" w:rsidR="7835AD0B" w:rsidRDefault="7835AD0B" w:rsidP="7835AD0B">
            <w:pPr>
              <w:spacing w:line="259" w:lineRule="auto"/>
            </w:pPr>
            <w:r>
              <w:t>{</w:t>
            </w:r>
          </w:p>
          <w:p w14:paraId="66EB4A5A" w14:textId="297CAE51" w:rsidR="7835AD0B" w:rsidRDefault="7835AD0B" w:rsidP="7835AD0B">
            <w:pPr>
              <w:spacing w:line="259" w:lineRule="auto"/>
            </w:pPr>
            <w:r>
              <w:t xml:space="preserve">    “data”: {</w:t>
            </w:r>
          </w:p>
          <w:p w14:paraId="4C7C7263" w14:textId="50699A4F" w:rsidR="7835AD0B" w:rsidRDefault="7835AD0B" w:rsidP="7835AD0B">
            <w:pPr>
              <w:spacing w:line="259" w:lineRule="auto"/>
            </w:pPr>
            <w:r>
              <w:t xml:space="preserve">        “success”: success,</w:t>
            </w:r>
          </w:p>
          <w:p w14:paraId="2EFFA447" w14:textId="4355E317" w:rsidR="7835AD0B" w:rsidRDefault="7835AD0B" w:rsidP="7835AD0B">
            <w:pPr>
              <w:spacing w:line="259" w:lineRule="auto"/>
            </w:pPr>
            <w:r>
              <w:t xml:space="preserve">        “token”: token</w:t>
            </w:r>
          </w:p>
          <w:p w14:paraId="69426777" w14:textId="67F1D4E9" w:rsidR="7835AD0B" w:rsidRDefault="7835AD0B" w:rsidP="7835AD0B">
            <w:pPr>
              <w:spacing w:line="259" w:lineRule="auto"/>
            </w:pPr>
            <w:r>
              <w:t xml:space="preserve">    }</w:t>
            </w:r>
          </w:p>
          <w:p w14:paraId="3050C4D0" w14:textId="76565157" w:rsidR="7835AD0B" w:rsidRDefault="7835AD0B" w:rsidP="7835AD0B">
            <w:pPr>
              <w:spacing w:line="259" w:lineRule="auto"/>
            </w:pPr>
            <w:r>
              <w:t>}</w:t>
            </w:r>
          </w:p>
        </w:tc>
      </w:tr>
      <w:tr w:rsidR="7835AD0B" w14:paraId="57C3D8AA" w14:textId="77777777" w:rsidTr="7DF79CFF">
        <w:tc>
          <w:tcPr>
            <w:tcW w:w="1500" w:type="dxa"/>
            <w:gridSpan w:val="2"/>
            <w:shd w:val="clear" w:color="auto" w:fill="F2F2F2" w:themeFill="background1" w:themeFillShade="F2"/>
          </w:tcPr>
          <w:p w14:paraId="5E8FF861" w14:textId="599F7097" w:rsidR="7835AD0B" w:rsidRDefault="7835AD0B">
            <w:r>
              <w:t>Name</w:t>
            </w:r>
          </w:p>
        </w:tc>
        <w:tc>
          <w:tcPr>
            <w:tcW w:w="1410" w:type="dxa"/>
            <w:shd w:val="clear" w:color="auto" w:fill="F2F2F2" w:themeFill="background1" w:themeFillShade="F2"/>
          </w:tcPr>
          <w:p w14:paraId="0436BCC0" w14:textId="3D746541" w:rsidR="7835AD0B" w:rsidRDefault="7835AD0B">
            <w:r>
              <w:t>Data type</w:t>
            </w:r>
          </w:p>
        </w:tc>
        <w:tc>
          <w:tcPr>
            <w:tcW w:w="6450" w:type="dxa"/>
            <w:gridSpan w:val="2"/>
            <w:shd w:val="clear" w:color="auto" w:fill="F2F2F2" w:themeFill="background1" w:themeFillShade="F2"/>
          </w:tcPr>
          <w:p w14:paraId="4E5AB099" w14:textId="055E6BB1" w:rsidR="7835AD0B" w:rsidRDefault="7835AD0B">
            <w:r>
              <w:t>Description</w:t>
            </w:r>
          </w:p>
        </w:tc>
      </w:tr>
      <w:tr w:rsidR="7835AD0B" w14:paraId="7805ACE8" w14:textId="77777777" w:rsidTr="7DF79CFF">
        <w:tc>
          <w:tcPr>
            <w:tcW w:w="1500" w:type="dxa"/>
            <w:gridSpan w:val="2"/>
          </w:tcPr>
          <w:p w14:paraId="734CCAA7" w14:textId="66481B12" w:rsidR="7835AD0B" w:rsidRDefault="7835AD0B" w:rsidP="7835AD0B">
            <w:pPr>
              <w:spacing w:line="259" w:lineRule="auto"/>
            </w:pPr>
            <w:r>
              <w:t>success</w:t>
            </w:r>
          </w:p>
        </w:tc>
        <w:tc>
          <w:tcPr>
            <w:tcW w:w="1410" w:type="dxa"/>
          </w:tcPr>
          <w:p w14:paraId="1481D264" w14:textId="32E8EBDC" w:rsidR="7835AD0B" w:rsidRDefault="7835AD0B" w:rsidP="7835AD0B">
            <w:pPr>
              <w:spacing w:line="259" w:lineRule="auto"/>
            </w:pPr>
            <w:r>
              <w:t>boolean</w:t>
            </w:r>
          </w:p>
        </w:tc>
        <w:tc>
          <w:tcPr>
            <w:tcW w:w="6450" w:type="dxa"/>
            <w:gridSpan w:val="2"/>
          </w:tcPr>
          <w:p w14:paraId="6E2DED9D" w14:textId="624D1C1F" w:rsidR="7835AD0B" w:rsidRDefault="7835AD0B" w:rsidP="7835AD0B">
            <w:pPr>
              <w:spacing w:line="259" w:lineRule="auto"/>
            </w:pPr>
            <w:r>
              <w:t>True if the account information is correct, false otherwise</w:t>
            </w:r>
          </w:p>
        </w:tc>
      </w:tr>
      <w:tr w:rsidR="7835AD0B" w14:paraId="036B9066" w14:textId="77777777" w:rsidTr="7DF79CFF">
        <w:tc>
          <w:tcPr>
            <w:tcW w:w="1500" w:type="dxa"/>
            <w:gridSpan w:val="2"/>
          </w:tcPr>
          <w:p w14:paraId="7C7D07F5" w14:textId="78A91FE8" w:rsidR="7835AD0B" w:rsidRDefault="7835AD0B" w:rsidP="7835AD0B">
            <w:r>
              <w:t>token</w:t>
            </w:r>
          </w:p>
        </w:tc>
        <w:tc>
          <w:tcPr>
            <w:tcW w:w="1410" w:type="dxa"/>
          </w:tcPr>
          <w:p w14:paraId="69066460" w14:textId="6AB220AA" w:rsidR="7835AD0B" w:rsidRDefault="7835AD0B" w:rsidP="7835AD0B">
            <w:r>
              <w:t>string</w:t>
            </w:r>
          </w:p>
        </w:tc>
        <w:tc>
          <w:tcPr>
            <w:tcW w:w="6450" w:type="dxa"/>
            <w:gridSpan w:val="2"/>
          </w:tcPr>
          <w:p w14:paraId="04E24CFE" w14:textId="0572E3D2" w:rsidR="7835AD0B" w:rsidRDefault="7835AD0B" w:rsidP="7835AD0B">
            <w:r>
              <w:t>JWT, specified in section JWT specification.</w:t>
            </w:r>
          </w:p>
          <w:p w14:paraId="191D0F99" w14:textId="7EC78905" w:rsidR="7835AD0B" w:rsidRDefault="7835AD0B" w:rsidP="7835AD0B">
            <w:r>
              <w:t>Exist only if success == true</w:t>
            </w:r>
          </w:p>
        </w:tc>
      </w:tr>
      <w:tr w:rsidR="7835AD0B" w14:paraId="5F9FAC29" w14:textId="77777777" w:rsidTr="7DF79CFF">
        <w:tc>
          <w:tcPr>
            <w:tcW w:w="9360" w:type="dxa"/>
            <w:gridSpan w:val="5"/>
            <w:shd w:val="clear" w:color="auto" w:fill="D9D9D9" w:themeFill="background1" w:themeFillShade="D9"/>
          </w:tcPr>
          <w:p w14:paraId="0079E928" w14:textId="548DA5BD" w:rsidR="7835AD0B" w:rsidRDefault="7835AD0B">
            <w:r>
              <w:t>Implementation</w:t>
            </w:r>
          </w:p>
        </w:tc>
      </w:tr>
      <w:tr w:rsidR="7835AD0B" w14:paraId="7B07B5D6" w14:textId="77777777" w:rsidTr="7DF79CFF">
        <w:tc>
          <w:tcPr>
            <w:tcW w:w="9360" w:type="dxa"/>
            <w:gridSpan w:val="5"/>
          </w:tcPr>
          <w:p w14:paraId="4B87038D" w14:textId="26360D2F" w:rsidR="7835AD0B" w:rsidRDefault="7835AD0B"/>
        </w:tc>
      </w:tr>
    </w:tbl>
    <w:p w14:paraId="60FA35AF" w14:textId="3C8DC133" w:rsidR="7835AD0B" w:rsidRDefault="7835AD0B" w:rsidP="7835AD0B"/>
    <w:tbl>
      <w:tblPr>
        <w:tblStyle w:val="a6"/>
        <w:tblW w:w="0" w:type="auto"/>
        <w:tblLook w:val="06A0" w:firstRow="1" w:lastRow="0" w:firstColumn="1" w:lastColumn="0" w:noHBand="1" w:noVBand="1"/>
      </w:tblPr>
      <w:tblGrid>
        <w:gridCol w:w="1110"/>
        <w:gridCol w:w="389"/>
        <w:gridCol w:w="1409"/>
        <w:gridCol w:w="1484"/>
        <w:gridCol w:w="4958"/>
      </w:tblGrid>
      <w:tr w:rsidR="7835AD0B" w14:paraId="30DA8FC4" w14:textId="77777777" w:rsidTr="7835AD0B">
        <w:tc>
          <w:tcPr>
            <w:tcW w:w="1110" w:type="dxa"/>
            <w:shd w:val="clear" w:color="auto" w:fill="D9D9D9" w:themeFill="background1" w:themeFillShade="D9"/>
          </w:tcPr>
          <w:p w14:paraId="703EEB48" w14:textId="4C924ADB" w:rsidR="7835AD0B" w:rsidRDefault="7835AD0B">
            <w:r>
              <w:t>POST</w:t>
            </w:r>
          </w:p>
        </w:tc>
        <w:tc>
          <w:tcPr>
            <w:tcW w:w="8250" w:type="dxa"/>
            <w:gridSpan w:val="4"/>
          </w:tcPr>
          <w:p w14:paraId="12ACAD23" w14:textId="3DBD4371" w:rsidR="7835AD0B" w:rsidRDefault="7835AD0B">
            <w:r>
              <w:t>/refresh-token</w:t>
            </w:r>
          </w:p>
        </w:tc>
      </w:tr>
      <w:tr w:rsidR="7835AD0B" w14:paraId="5269860B" w14:textId="77777777" w:rsidTr="7835AD0B">
        <w:tc>
          <w:tcPr>
            <w:tcW w:w="9360" w:type="dxa"/>
            <w:gridSpan w:val="5"/>
          </w:tcPr>
          <w:p w14:paraId="7A60CBA9" w14:textId="25118C99" w:rsidR="7835AD0B" w:rsidRDefault="7835AD0B">
            <w:r>
              <w:t>Check if the token is valid. If yes, refresh the token by generating a new token with new “exp” and “iat” attributes</w:t>
            </w:r>
          </w:p>
        </w:tc>
      </w:tr>
      <w:tr w:rsidR="7835AD0B" w14:paraId="0FCFE812" w14:textId="77777777" w:rsidTr="7835AD0B">
        <w:tc>
          <w:tcPr>
            <w:tcW w:w="9360" w:type="dxa"/>
            <w:gridSpan w:val="5"/>
            <w:shd w:val="clear" w:color="auto" w:fill="D9D9D9" w:themeFill="background1" w:themeFillShade="D9"/>
          </w:tcPr>
          <w:p w14:paraId="45D756D1" w14:textId="20B77F46" w:rsidR="7835AD0B" w:rsidRDefault="7835AD0B">
            <w:r>
              <w:t>Parameters</w:t>
            </w:r>
          </w:p>
        </w:tc>
      </w:tr>
      <w:tr w:rsidR="7835AD0B" w14:paraId="0E1AF698" w14:textId="77777777" w:rsidTr="7835AD0B">
        <w:trPr>
          <w:trHeight w:val="315"/>
        </w:trPr>
        <w:tc>
          <w:tcPr>
            <w:tcW w:w="1500" w:type="dxa"/>
            <w:gridSpan w:val="2"/>
            <w:shd w:val="clear" w:color="auto" w:fill="F2F2F2" w:themeFill="background1" w:themeFillShade="F2"/>
          </w:tcPr>
          <w:p w14:paraId="780A8F2D" w14:textId="6BE2C3D4" w:rsidR="7835AD0B" w:rsidRDefault="7835AD0B">
            <w:r>
              <w:t>Name</w:t>
            </w:r>
          </w:p>
        </w:tc>
        <w:tc>
          <w:tcPr>
            <w:tcW w:w="1410" w:type="dxa"/>
            <w:shd w:val="clear" w:color="auto" w:fill="F2F2F2" w:themeFill="background1" w:themeFillShade="F2"/>
          </w:tcPr>
          <w:p w14:paraId="11D4120B" w14:textId="7C1986DE" w:rsidR="7835AD0B" w:rsidRDefault="7835AD0B">
            <w:r>
              <w:t>Data type</w:t>
            </w:r>
          </w:p>
        </w:tc>
        <w:tc>
          <w:tcPr>
            <w:tcW w:w="1485" w:type="dxa"/>
            <w:shd w:val="clear" w:color="auto" w:fill="F2F2F2" w:themeFill="background1" w:themeFillShade="F2"/>
          </w:tcPr>
          <w:p w14:paraId="5E298FA4" w14:textId="35593416" w:rsidR="7835AD0B" w:rsidRDefault="7835AD0B">
            <w:r>
              <w:t>Mandatory</w:t>
            </w:r>
          </w:p>
        </w:tc>
        <w:tc>
          <w:tcPr>
            <w:tcW w:w="4965" w:type="dxa"/>
            <w:shd w:val="clear" w:color="auto" w:fill="F2F2F2" w:themeFill="background1" w:themeFillShade="F2"/>
          </w:tcPr>
          <w:p w14:paraId="624CC6AA" w14:textId="5663E3EA" w:rsidR="7835AD0B" w:rsidRDefault="7835AD0B">
            <w:r>
              <w:t>Description</w:t>
            </w:r>
          </w:p>
        </w:tc>
      </w:tr>
      <w:tr w:rsidR="7835AD0B" w14:paraId="7C509E62" w14:textId="77777777" w:rsidTr="7835AD0B">
        <w:tc>
          <w:tcPr>
            <w:tcW w:w="1500" w:type="dxa"/>
            <w:gridSpan w:val="2"/>
          </w:tcPr>
          <w:p w14:paraId="2B5FC903" w14:textId="08F2071F" w:rsidR="7835AD0B" w:rsidRDefault="7835AD0B">
            <w:r>
              <w:t>token</w:t>
            </w:r>
          </w:p>
        </w:tc>
        <w:tc>
          <w:tcPr>
            <w:tcW w:w="1410" w:type="dxa"/>
          </w:tcPr>
          <w:p w14:paraId="5A471D87" w14:textId="7D8639B6" w:rsidR="7835AD0B" w:rsidRDefault="7835AD0B" w:rsidP="7835AD0B">
            <w:pPr>
              <w:spacing w:line="259" w:lineRule="auto"/>
            </w:pPr>
            <w:r>
              <w:t>string</w:t>
            </w:r>
          </w:p>
        </w:tc>
        <w:tc>
          <w:tcPr>
            <w:tcW w:w="1485" w:type="dxa"/>
          </w:tcPr>
          <w:p w14:paraId="50985F80" w14:textId="674B6A7E" w:rsidR="7835AD0B" w:rsidRDefault="7835AD0B">
            <w:r>
              <w:t>yes</w:t>
            </w:r>
          </w:p>
        </w:tc>
        <w:tc>
          <w:tcPr>
            <w:tcW w:w="4965" w:type="dxa"/>
          </w:tcPr>
          <w:p w14:paraId="362DF8BF" w14:textId="4498D6A3" w:rsidR="7835AD0B" w:rsidRDefault="7835AD0B">
            <w:r>
              <w:t>The token to be refreshed</w:t>
            </w:r>
          </w:p>
        </w:tc>
      </w:tr>
      <w:tr w:rsidR="7835AD0B" w14:paraId="5BB85EE5" w14:textId="77777777" w:rsidTr="7835AD0B">
        <w:tc>
          <w:tcPr>
            <w:tcW w:w="9360" w:type="dxa"/>
            <w:gridSpan w:val="5"/>
            <w:shd w:val="clear" w:color="auto" w:fill="D9D9D9" w:themeFill="background1" w:themeFillShade="D9"/>
          </w:tcPr>
          <w:p w14:paraId="06D64679" w14:textId="7FFB8867" w:rsidR="7835AD0B" w:rsidRDefault="7835AD0B" w:rsidP="7835AD0B">
            <w:pPr>
              <w:spacing w:line="259" w:lineRule="auto"/>
            </w:pPr>
            <w:r>
              <w:t>Response</w:t>
            </w:r>
          </w:p>
        </w:tc>
      </w:tr>
      <w:tr w:rsidR="7835AD0B" w14:paraId="7E40E1E8" w14:textId="77777777" w:rsidTr="7835AD0B">
        <w:tc>
          <w:tcPr>
            <w:tcW w:w="9360" w:type="dxa"/>
            <w:gridSpan w:val="5"/>
          </w:tcPr>
          <w:p w14:paraId="5DE4FCD5" w14:textId="0C66919D" w:rsidR="7835AD0B" w:rsidRDefault="7835AD0B" w:rsidP="7835AD0B">
            <w:pPr>
              <w:spacing w:line="259" w:lineRule="auto"/>
            </w:pPr>
            <w:r>
              <w:t>{</w:t>
            </w:r>
          </w:p>
          <w:p w14:paraId="096E7812" w14:textId="297CAE51" w:rsidR="7835AD0B" w:rsidRDefault="7835AD0B" w:rsidP="7835AD0B">
            <w:pPr>
              <w:spacing w:line="259" w:lineRule="auto"/>
            </w:pPr>
            <w:r>
              <w:t xml:space="preserve">    “data”: {</w:t>
            </w:r>
          </w:p>
          <w:p w14:paraId="3686A451" w14:textId="797CB392" w:rsidR="7835AD0B" w:rsidRDefault="7835AD0B" w:rsidP="7835AD0B">
            <w:pPr>
              <w:spacing w:line="259" w:lineRule="auto"/>
            </w:pPr>
            <w:r>
              <w:t xml:space="preserve">        “success”: success,</w:t>
            </w:r>
          </w:p>
          <w:p w14:paraId="03334EA4" w14:textId="3CD22DBA" w:rsidR="7835AD0B" w:rsidRDefault="7835AD0B" w:rsidP="7835AD0B">
            <w:pPr>
              <w:spacing w:line="259" w:lineRule="auto"/>
            </w:pPr>
            <w:r>
              <w:t xml:space="preserve">        “token”: token</w:t>
            </w:r>
          </w:p>
          <w:p w14:paraId="0CBA061B" w14:textId="67F1D4E9" w:rsidR="7835AD0B" w:rsidRDefault="7835AD0B" w:rsidP="7835AD0B">
            <w:pPr>
              <w:spacing w:line="259" w:lineRule="auto"/>
            </w:pPr>
            <w:r>
              <w:t xml:space="preserve">    }</w:t>
            </w:r>
          </w:p>
          <w:p w14:paraId="7E914F3A" w14:textId="76565157" w:rsidR="7835AD0B" w:rsidRDefault="7835AD0B" w:rsidP="7835AD0B">
            <w:pPr>
              <w:spacing w:line="259" w:lineRule="auto"/>
            </w:pPr>
            <w:r>
              <w:t>}</w:t>
            </w:r>
          </w:p>
        </w:tc>
      </w:tr>
      <w:tr w:rsidR="7835AD0B" w14:paraId="08553E73" w14:textId="77777777" w:rsidTr="7835AD0B">
        <w:tc>
          <w:tcPr>
            <w:tcW w:w="1500" w:type="dxa"/>
            <w:gridSpan w:val="2"/>
            <w:shd w:val="clear" w:color="auto" w:fill="F2F2F2" w:themeFill="background1" w:themeFillShade="F2"/>
          </w:tcPr>
          <w:p w14:paraId="3ED4C637" w14:textId="599F7097" w:rsidR="7835AD0B" w:rsidRDefault="7835AD0B">
            <w:r>
              <w:t>Name</w:t>
            </w:r>
          </w:p>
        </w:tc>
        <w:tc>
          <w:tcPr>
            <w:tcW w:w="1410" w:type="dxa"/>
            <w:shd w:val="clear" w:color="auto" w:fill="F2F2F2" w:themeFill="background1" w:themeFillShade="F2"/>
          </w:tcPr>
          <w:p w14:paraId="63D352D0" w14:textId="3D746541" w:rsidR="7835AD0B" w:rsidRDefault="7835AD0B">
            <w:r>
              <w:t>Data type</w:t>
            </w:r>
          </w:p>
        </w:tc>
        <w:tc>
          <w:tcPr>
            <w:tcW w:w="6450" w:type="dxa"/>
            <w:gridSpan w:val="2"/>
            <w:shd w:val="clear" w:color="auto" w:fill="F2F2F2" w:themeFill="background1" w:themeFillShade="F2"/>
          </w:tcPr>
          <w:p w14:paraId="0BB4993E" w14:textId="055E6BB1" w:rsidR="7835AD0B" w:rsidRDefault="7835AD0B">
            <w:r>
              <w:t>Description</w:t>
            </w:r>
          </w:p>
        </w:tc>
      </w:tr>
      <w:tr w:rsidR="7835AD0B" w14:paraId="65D3CCC2" w14:textId="77777777" w:rsidTr="7835AD0B">
        <w:tc>
          <w:tcPr>
            <w:tcW w:w="1500" w:type="dxa"/>
            <w:gridSpan w:val="2"/>
          </w:tcPr>
          <w:p w14:paraId="752D312F" w14:textId="4588411A" w:rsidR="7835AD0B" w:rsidRDefault="7835AD0B">
            <w:r>
              <w:t>success</w:t>
            </w:r>
          </w:p>
        </w:tc>
        <w:tc>
          <w:tcPr>
            <w:tcW w:w="1410" w:type="dxa"/>
          </w:tcPr>
          <w:p w14:paraId="1A73E70C" w14:textId="4DA9191C" w:rsidR="7835AD0B" w:rsidRDefault="7835AD0B" w:rsidP="7835AD0B">
            <w:pPr>
              <w:spacing w:line="259" w:lineRule="auto"/>
            </w:pPr>
            <w:r>
              <w:t>boolean</w:t>
            </w:r>
          </w:p>
        </w:tc>
        <w:tc>
          <w:tcPr>
            <w:tcW w:w="6450" w:type="dxa"/>
            <w:gridSpan w:val="2"/>
          </w:tcPr>
          <w:p w14:paraId="2DAA00CE" w14:textId="571D6549" w:rsidR="7835AD0B" w:rsidRDefault="7835AD0B">
            <w:r>
              <w:t>True if the input token is valid, false otherwise</w:t>
            </w:r>
          </w:p>
        </w:tc>
      </w:tr>
      <w:tr w:rsidR="7835AD0B" w14:paraId="3E108F2F" w14:textId="77777777" w:rsidTr="7835AD0B">
        <w:tc>
          <w:tcPr>
            <w:tcW w:w="1500" w:type="dxa"/>
            <w:gridSpan w:val="2"/>
          </w:tcPr>
          <w:p w14:paraId="7BC3EFE9" w14:textId="01315751" w:rsidR="7835AD0B" w:rsidRDefault="7835AD0B" w:rsidP="7835AD0B">
            <w:r>
              <w:t>token</w:t>
            </w:r>
          </w:p>
        </w:tc>
        <w:tc>
          <w:tcPr>
            <w:tcW w:w="1410" w:type="dxa"/>
          </w:tcPr>
          <w:p w14:paraId="34E22946" w14:textId="49A05A3E" w:rsidR="7835AD0B" w:rsidRDefault="7835AD0B" w:rsidP="7835AD0B">
            <w:r>
              <w:t>string</w:t>
            </w:r>
          </w:p>
        </w:tc>
        <w:tc>
          <w:tcPr>
            <w:tcW w:w="6450" w:type="dxa"/>
            <w:gridSpan w:val="2"/>
          </w:tcPr>
          <w:p w14:paraId="01B339F4" w14:textId="0572E3D2" w:rsidR="7835AD0B" w:rsidRDefault="7835AD0B" w:rsidP="7835AD0B">
            <w:r>
              <w:t>JWT, specified in section JWT specification.</w:t>
            </w:r>
          </w:p>
          <w:p w14:paraId="2CB2B4F9" w14:textId="000EA861" w:rsidR="7835AD0B" w:rsidRDefault="7835AD0B" w:rsidP="7835AD0B">
            <w:r>
              <w:t>Exist only if success == true</w:t>
            </w:r>
          </w:p>
        </w:tc>
      </w:tr>
      <w:tr w:rsidR="7835AD0B" w14:paraId="75327495" w14:textId="77777777" w:rsidTr="7835AD0B">
        <w:tc>
          <w:tcPr>
            <w:tcW w:w="9360" w:type="dxa"/>
            <w:gridSpan w:val="5"/>
            <w:shd w:val="clear" w:color="auto" w:fill="D9D9D9" w:themeFill="background1" w:themeFillShade="D9"/>
          </w:tcPr>
          <w:p w14:paraId="085F79EC" w14:textId="548DA5BD" w:rsidR="7835AD0B" w:rsidRDefault="7835AD0B">
            <w:r>
              <w:t>Implementation</w:t>
            </w:r>
          </w:p>
        </w:tc>
      </w:tr>
      <w:tr w:rsidR="7835AD0B" w14:paraId="484E1D19" w14:textId="77777777" w:rsidTr="7835AD0B">
        <w:tc>
          <w:tcPr>
            <w:tcW w:w="9360" w:type="dxa"/>
            <w:gridSpan w:val="5"/>
          </w:tcPr>
          <w:p w14:paraId="4C46D6AA" w14:textId="26360D2F" w:rsidR="7835AD0B" w:rsidRDefault="7835AD0B"/>
        </w:tc>
      </w:tr>
    </w:tbl>
    <w:p w14:paraId="565749F9" w14:textId="5DB978E2" w:rsidR="7835AD0B" w:rsidRDefault="7835AD0B" w:rsidP="7835AD0B"/>
    <w:p w14:paraId="4DEB3BAC" w14:textId="42E95797" w:rsidR="7F54EB7A" w:rsidRDefault="4C360327" w:rsidP="1B5112C8">
      <w:pPr>
        <w:pStyle w:val="1"/>
        <w:rPr>
          <w:rFonts w:ascii="Calibri Light" w:hAnsi="Calibri Light"/>
        </w:rPr>
      </w:pPr>
      <w:bookmarkStart w:id="23" w:name="_Toc611974961"/>
      <w:r>
        <w:t>Data Validation Tool</w:t>
      </w:r>
      <w:bookmarkEnd w:id="23"/>
    </w:p>
    <w:p w14:paraId="42324DF7" w14:textId="0AA0F843" w:rsidR="587E5469" w:rsidRDefault="587E5469" w:rsidP="587E5469">
      <w:r>
        <w:t>An API in the lookup server for checking the integrity of the uploaded data_package.zip in section 9 of the external specification.</w:t>
      </w:r>
    </w:p>
    <w:p w14:paraId="7A51B2B3" w14:textId="13644AA3" w:rsidR="587E5469" w:rsidRDefault="4C360327" w:rsidP="384993D7">
      <w:pPr>
        <w:pStyle w:val="1"/>
        <w:rPr>
          <w:rFonts w:ascii="Calibri Light" w:hAnsi="Calibri Light"/>
        </w:rPr>
      </w:pPr>
      <w:bookmarkStart w:id="24" w:name="_Toc629478659"/>
      <w:r w:rsidRPr="13489F0D">
        <w:rPr>
          <w:rFonts w:ascii="Calibri Light" w:hAnsi="Calibri Light"/>
        </w:rPr>
        <w:t>System Structure Flow Diagram</w:t>
      </w:r>
      <w:bookmarkEnd w:id="24"/>
    </w:p>
    <w:p w14:paraId="6A1C6EED" w14:textId="28876E7B" w:rsidR="384993D7" w:rsidRDefault="7835AD0B" w:rsidP="384993D7">
      <w:r>
        <w:t xml:space="preserve">Link: </w:t>
      </w:r>
      <w:hyperlink r:id="rId20" w:anchor="G1j3hgnHOGBUfpIpi6WLfWYo0w7BqYS8Kt">
        <w:r w:rsidRPr="7835AD0B">
          <w:rPr>
            <w:rStyle w:val="a5"/>
          </w:rPr>
          <w:t>https://app.diagrams.net/#G1j3hgnHOGBUfpIpi6WLfWYo0w7BqYS8Kt</w:t>
        </w:r>
      </w:hyperlink>
    </w:p>
    <w:p w14:paraId="6D78A39B" w14:textId="516265DC" w:rsidR="7835AD0B" w:rsidRDefault="7835AD0B" w:rsidP="7835AD0B"/>
    <w:p w14:paraId="696D4A4D" w14:textId="75664089" w:rsidR="7835AD0B" w:rsidRDefault="4C360327" w:rsidP="7835AD0B">
      <w:pPr>
        <w:pStyle w:val="1"/>
        <w:rPr>
          <w:rFonts w:ascii="Calibri Light" w:eastAsia="宋体" w:hAnsi="Calibri Light"/>
        </w:rPr>
      </w:pPr>
      <w:bookmarkStart w:id="25" w:name="_Toc973994355"/>
      <w:r w:rsidRPr="13489F0D">
        <w:rPr>
          <w:rFonts w:ascii="Calibri Light" w:eastAsia="宋体" w:hAnsi="Calibri Light"/>
        </w:rPr>
        <w:t>JWT specification</w:t>
      </w:r>
      <w:bookmarkEnd w:id="25"/>
    </w:p>
    <w:p w14:paraId="1B0C3942" w14:textId="5F6242D1" w:rsidR="7835AD0B" w:rsidRDefault="7835AD0B" w:rsidP="7835AD0B">
      <w:r>
        <w:t>The JSON Web Token (JWT) is used to authenticate and authorize users when calling APIs, and it can be used in cross-domain calls. In our case, it can provide auth for applications to obtain location services from site owner’s servers and the lookup server. Detailed specifications are in the official documentation [</w:t>
      </w:r>
      <w:hyperlink r:id="rId21">
        <w:r w:rsidRPr="7835AD0B">
          <w:rPr>
            <w:rStyle w:val="a5"/>
          </w:rPr>
          <w:t>https://datatracker.ietf.org/doc/html/rfc7519</w:t>
        </w:r>
      </w:hyperlink>
      <w:r>
        <w:t>]. In this section, we define the necessary claims in our case.</w:t>
      </w:r>
    </w:p>
    <w:p w14:paraId="6071578D" w14:textId="4E368D71" w:rsidR="7835AD0B" w:rsidRDefault="7835AD0B" w:rsidP="7835AD0B">
      <w:r>
        <w:t>In simple words, a JWT consists of 3 parts, namely Header, Payload, and Signature. Header is the metadata of the token. Payload is the claims, providing the authentication. Signature is the digital signature of the header and the payload with the private key owned by the lookup server, providing the authorization.</w:t>
      </w:r>
    </w:p>
    <w:p w14:paraId="689C4BDF" w14:textId="15BA32DB" w:rsidR="7835AD0B" w:rsidRDefault="4C360327" w:rsidP="7835AD0B">
      <w:pPr>
        <w:pStyle w:val="2"/>
        <w:rPr>
          <w:rFonts w:ascii="Calibri Light" w:eastAsia="宋体" w:hAnsi="Calibri Light"/>
        </w:rPr>
      </w:pPr>
      <w:bookmarkStart w:id="26" w:name="_Toc1915531487"/>
      <w:r w:rsidRPr="13489F0D">
        <w:rPr>
          <w:rFonts w:ascii="Calibri Light" w:eastAsia="宋体" w:hAnsi="Calibri Light"/>
        </w:rPr>
        <w:t>Header</w:t>
      </w:r>
      <w:bookmarkEnd w:id="26"/>
    </w:p>
    <w:tbl>
      <w:tblPr>
        <w:tblStyle w:val="a6"/>
        <w:tblW w:w="0" w:type="auto"/>
        <w:tblLayout w:type="fixed"/>
        <w:tblLook w:val="06A0" w:firstRow="1" w:lastRow="0" w:firstColumn="1" w:lastColumn="0" w:noHBand="1" w:noVBand="1"/>
      </w:tblPr>
      <w:tblGrid>
        <w:gridCol w:w="3120"/>
        <w:gridCol w:w="3120"/>
        <w:gridCol w:w="3120"/>
      </w:tblGrid>
      <w:tr w:rsidR="7835AD0B" w14:paraId="3F1B4179" w14:textId="77777777" w:rsidTr="7DF79CFF">
        <w:tc>
          <w:tcPr>
            <w:tcW w:w="3120" w:type="dxa"/>
            <w:shd w:val="clear" w:color="auto" w:fill="D9D9D9" w:themeFill="background1" w:themeFillShade="D9"/>
          </w:tcPr>
          <w:p w14:paraId="7818AB46" w14:textId="32ACD56F" w:rsidR="7835AD0B" w:rsidRDefault="7835AD0B" w:rsidP="7835AD0B">
            <w:r>
              <w:t>Attribute</w:t>
            </w:r>
          </w:p>
        </w:tc>
        <w:tc>
          <w:tcPr>
            <w:tcW w:w="3120" w:type="dxa"/>
            <w:shd w:val="clear" w:color="auto" w:fill="D9D9D9" w:themeFill="background1" w:themeFillShade="D9"/>
          </w:tcPr>
          <w:p w14:paraId="3C092905" w14:textId="396CB049" w:rsidR="7835AD0B" w:rsidRDefault="7835AD0B" w:rsidP="7835AD0B">
            <w:r>
              <w:t>Description</w:t>
            </w:r>
          </w:p>
        </w:tc>
        <w:tc>
          <w:tcPr>
            <w:tcW w:w="3120" w:type="dxa"/>
            <w:shd w:val="clear" w:color="auto" w:fill="D9D9D9" w:themeFill="background1" w:themeFillShade="D9"/>
          </w:tcPr>
          <w:p w14:paraId="1E26DC5B" w14:textId="2CA108AA" w:rsidR="7835AD0B" w:rsidRDefault="7835AD0B" w:rsidP="7835AD0B">
            <w:r>
              <w:t>Value</w:t>
            </w:r>
          </w:p>
        </w:tc>
      </w:tr>
      <w:tr w:rsidR="7835AD0B" w14:paraId="4DE34D1D" w14:textId="77777777" w:rsidTr="7DF79CFF">
        <w:tc>
          <w:tcPr>
            <w:tcW w:w="3120" w:type="dxa"/>
          </w:tcPr>
          <w:p w14:paraId="50315EB1" w14:textId="49812E4B" w:rsidR="7835AD0B" w:rsidRDefault="7835AD0B" w:rsidP="7835AD0B">
            <w:r>
              <w:t>tpy</w:t>
            </w:r>
          </w:p>
        </w:tc>
        <w:tc>
          <w:tcPr>
            <w:tcW w:w="3120" w:type="dxa"/>
          </w:tcPr>
          <w:p w14:paraId="2B655CCB" w14:textId="73A5FD49" w:rsidR="7835AD0B" w:rsidRDefault="7835AD0B" w:rsidP="7835AD0B">
            <w:r>
              <w:t>Type of this json object which is the JWT</w:t>
            </w:r>
          </w:p>
        </w:tc>
        <w:tc>
          <w:tcPr>
            <w:tcW w:w="3120" w:type="dxa"/>
          </w:tcPr>
          <w:p w14:paraId="747CA01E" w14:textId="7FA52C62" w:rsidR="7835AD0B" w:rsidRDefault="7835AD0B" w:rsidP="7835AD0B">
            <w:r>
              <w:t>“JWT”</w:t>
            </w:r>
          </w:p>
        </w:tc>
      </w:tr>
      <w:tr w:rsidR="7835AD0B" w14:paraId="16B26DC9" w14:textId="77777777" w:rsidTr="7DF79CFF">
        <w:tc>
          <w:tcPr>
            <w:tcW w:w="3120" w:type="dxa"/>
          </w:tcPr>
          <w:p w14:paraId="29D9D0EE" w14:textId="5CF58D65" w:rsidR="7835AD0B" w:rsidRDefault="7835AD0B" w:rsidP="7835AD0B">
            <w:r>
              <w:t>alg</w:t>
            </w:r>
          </w:p>
        </w:tc>
        <w:tc>
          <w:tcPr>
            <w:tcW w:w="3120" w:type="dxa"/>
          </w:tcPr>
          <w:p w14:paraId="111D529A" w14:textId="60099237" w:rsidR="7835AD0B" w:rsidRDefault="7835AD0B" w:rsidP="7835AD0B">
            <w:r>
              <w:t>Algorithm used in the signature</w:t>
            </w:r>
          </w:p>
        </w:tc>
        <w:tc>
          <w:tcPr>
            <w:tcW w:w="3120" w:type="dxa"/>
          </w:tcPr>
          <w:p w14:paraId="4A7ADFE5" w14:textId="147EEA30" w:rsidR="7835AD0B" w:rsidRDefault="7DF79CFF" w:rsidP="7835AD0B">
            <w:r>
              <w:t>“RS256"</w:t>
            </w:r>
          </w:p>
        </w:tc>
      </w:tr>
    </w:tbl>
    <w:p w14:paraId="311F6CAF" w14:textId="3523411A" w:rsidR="7835AD0B" w:rsidRDefault="4C360327" w:rsidP="7835AD0B">
      <w:pPr>
        <w:pStyle w:val="2"/>
        <w:rPr>
          <w:rFonts w:ascii="Calibri Light" w:eastAsia="宋体" w:hAnsi="Calibri Light"/>
        </w:rPr>
      </w:pPr>
      <w:bookmarkStart w:id="27" w:name="_Toc384541001"/>
      <w:r w:rsidRPr="13489F0D">
        <w:rPr>
          <w:rFonts w:ascii="Calibri Light" w:eastAsia="宋体" w:hAnsi="Calibri Light"/>
        </w:rPr>
        <w:t>Payload</w:t>
      </w:r>
      <w:bookmarkEnd w:id="27"/>
    </w:p>
    <w:tbl>
      <w:tblPr>
        <w:tblStyle w:val="a6"/>
        <w:tblW w:w="0" w:type="auto"/>
        <w:tblLayout w:type="fixed"/>
        <w:tblLook w:val="06A0" w:firstRow="1" w:lastRow="0" w:firstColumn="1" w:lastColumn="0" w:noHBand="1" w:noVBand="1"/>
      </w:tblPr>
      <w:tblGrid>
        <w:gridCol w:w="3120"/>
        <w:gridCol w:w="3120"/>
        <w:gridCol w:w="3120"/>
      </w:tblGrid>
      <w:tr w:rsidR="7835AD0B" w14:paraId="7F5E34AB" w14:textId="77777777" w:rsidTr="7835AD0B">
        <w:tc>
          <w:tcPr>
            <w:tcW w:w="3120" w:type="dxa"/>
            <w:shd w:val="clear" w:color="auto" w:fill="D9D9D9" w:themeFill="background1" w:themeFillShade="D9"/>
          </w:tcPr>
          <w:p w14:paraId="50935D8B" w14:textId="32ACD56F" w:rsidR="7835AD0B" w:rsidRDefault="7835AD0B" w:rsidP="7835AD0B">
            <w:r>
              <w:t>Attribute</w:t>
            </w:r>
          </w:p>
        </w:tc>
        <w:tc>
          <w:tcPr>
            <w:tcW w:w="3120" w:type="dxa"/>
            <w:shd w:val="clear" w:color="auto" w:fill="D9D9D9" w:themeFill="background1" w:themeFillShade="D9"/>
          </w:tcPr>
          <w:p w14:paraId="26B527BA" w14:textId="396CB049" w:rsidR="7835AD0B" w:rsidRDefault="7835AD0B" w:rsidP="7835AD0B">
            <w:r>
              <w:t>Description</w:t>
            </w:r>
          </w:p>
        </w:tc>
        <w:tc>
          <w:tcPr>
            <w:tcW w:w="3120" w:type="dxa"/>
            <w:shd w:val="clear" w:color="auto" w:fill="D9D9D9" w:themeFill="background1" w:themeFillShade="D9"/>
          </w:tcPr>
          <w:p w14:paraId="4225EAFE" w14:textId="2CA108AA" w:rsidR="7835AD0B" w:rsidRDefault="7835AD0B" w:rsidP="7835AD0B">
            <w:r>
              <w:t>Value</w:t>
            </w:r>
          </w:p>
        </w:tc>
      </w:tr>
      <w:tr w:rsidR="7835AD0B" w14:paraId="39A7AE52" w14:textId="77777777" w:rsidTr="7835AD0B">
        <w:tc>
          <w:tcPr>
            <w:tcW w:w="3120" w:type="dxa"/>
          </w:tcPr>
          <w:p w14:paraId="3431204D" w14:textId="2157EF18" w:rsidR="7835AD0B" w:rsidRDefault="7835AD0B" w:rsidP="7835AD0B">
            <w:r>
              <w:t>iss</w:t>
            </w:r>
          </w:p>
        </w:tc>
        <w:tc>
          <w:tcPr>
            <w:tcW w:w="3120" w:type="dxa"/>
          </w:tcPr>
          <w:p w14:paraId="3AD283D7" w14:textId="3A97A4D8" w:rsidR="7835AD0B" w:rsidRDefault="7835AD0B" w:rsidP="7835AD0B">
            <w:pPr>
              <w:spacing w:line="259" w:lineRule="auto"/>
            </w:pPr>
            <w:r>
              <w:t>Issuer of the token</w:t>
            </w:r>
          </w:p>
        </w:tc>
        <w:tc>
          <w:tcPr>
            <w:tcW w:w="3120" w:type="dxa"/>
          </w:tcPr>
          <w:p w14:paraId="63E43C4A" w14:textId="4E55C9EB" w:rsidR="7835AD0B" w:rsidRDefault="7835AD0B" w:rsidP="7835AD0B">
            <w:r>
              <w:t>"HKUST Lookup Server”</w:t>
            </w:r>
          </w:p>
        </w:tc>
      </w:tr>
      <w:tr w:rsidR="7835AD0B" w14:paraId="5FC49035" w14:textId="77777777" w:rsidTr="7835AD0B">
        <w:tc>
          <w:tcPr>
            <w:tcW w:w="3120" w:type="dxa"/>
          </w:tcPr>
          <w:p w14:paraId="7D25E1F8" w14:textId="65D74A1A" w:rsidR="7835AD0B" w:rsidRDefault="7835AD0B" w:rsidP="7835AD0B">
            <w:r>
              <w:t>sub</w:t>
            </w:r>
          </w:p>
        </w:tc>
        <w:tc>
          <w:tcPr>
            <w:tcW w:w="3120" w:type="dxa"/>
          </w:tcPr>
          <w:p w14:paraId="4A8B1EDA" w14:textId="2457EF54" w:rsidR="7835AD0B" w:rsidRDefault="7835AD0B" w:rsidP="7835AD0B">
            <w:pPr>
              <w:spacing w:line="259" w:lineRule="auto"/>
            </w:pPr>
            <w:r>
              <w:t>Subject of the token, identified by the App Id</w:t>
            </w:r>
          </w:p>
        </w:tc>
        <w:tc>
          <w:tcPr>
            <w:tcW w:w="3120" w:type="dxa"/>
          </w:tcPr>
          <w:p w14:paraId="5B94E9CC" w14:textId="2DAECC64" w:rsidR="7835AD0B" w:rsidRDefault="7835AD0B" w:rsidP="7835AD0B">
            <w:pPr>
              <w:spacing w:line="259" w:lineRule="auto"/>
            </w:pPr>
            <w:r>
              <w:t>App Id</w:t>
            </w:r>
          </w:p>
        </w:tc>
      </w:tr>
      <w:tr w:rsidR="7835AD0B" w14:paraId="2EEF93A0" w14:textId="77777777" w:rsidTr="7835AD0B">
        <w:tc>
          <w:tcPr>
            <w:tcW w:w="3120" w:type="dxa"/>
          </w:tcPr>
          <w:p w14:paraId="50048E70" w14:textId="69AD4F82" w:rsidR="7835AD0B" w:rsidRDefault="7835AD0B" w:rsidP="7835AD0B">
            <w:r>
              <w:t>iat</w:t>
            </w:r>
          </w:p>
        </w:tc>
        <w:tc>
          <w:tcPr>
            <w:tcW w:w="3120" w:type="dxa"/>
          </w:tcPr>
          <w:p w14:paraId="3C4ECF3D" w14:textId="3BFA86A7" w:rsidR="7835AD0B" w:rsidRDefault="7835AD0B" w:rsidP="7835AD0B">
            <w:pPr>
              <w:spacing w:line="259" w:lineRule="auto"/>
            </w:pPr>
            <w:r>
              <w:t>Issued time</w:t>
            </w:r>
          </w:p>
        </w:tc>
        <w:tc>
          <w:tcPr>
            <w:tcW w:w="3120" w:type="dxa"/>
          </w:tcPr>
          <w:p w14:paraId="0FF65C4B" w14:textId="127DF58A" w:rsidR="7835AD0B" w:rsidRDefault="7835AD0B" w:rsidP="7835AD0B">
            <w:pPr>
              <w:spacing w:line="259" w:lineRule="auto"/>
            </w:pPr>
            <w:r>
              <w:t>Time in Unix time</w:t>
            </w:r>
          </w:p>
        </w:tc>
      </w:tr>
      <w:tr w:rsidR="7835AD0B" w14:paraId="36F85A22" w14:textId="77777777" w:rsidTr="7835AD0B">
        <w:tc>
          <w:tcPr>
            <w:tcW w:w="3120" w:type="dxa"/>
          </w:tcPr>
          <w:p w14:paraId="17CB85DD" w14:textId="5C7C81AF" w:rsidR="7835AD0B" w:rsidRDefault="7835AD0B" w:rsidP="7835AD0B">
            <w:r>
              <w:t>exp</w:t>
            </w:r>
          </w:p>
        </w:tc>
        <w:tc>
          <w:tcPr>
            <w:tcW w:w="3120" w:type="dxa"/>
          </w:tcPr>
          <w:p w14:paraId="75312B32" w14:textId="0DA1995A" w:rsidR="7835AD0B" w:rsidRDefault="7835AD0B" w:rsidP="7835AD0B">
            <w:pPr>
              <w:spacing w:line="259" w:lineRule="auto"/>
            </w:pPr>
            <w:r>
              <w:t>Expired time</w:t>
            </w:r>
          </w:p>
        </w:tc>
        <w:tc>
          <w:tcPr>
            <w:tcW w:w="3120" w:type="dxa"/>
          </w:tcPr>
          <w:p w14:paraId="3C6E6EFF" w14:textId="16580AB2" w:rsidR="7835AD0B" w:rsidRDefault="7835AD0B" w:rsidP="7835AD0B">
            <w:pPr>
              <w:spacing w:line="259" w:lineRule="auto"/>
            </w:pPr>
            <w:r>
              <w:t>Time in Unix time</w:t>
            </w:r>
          </w:p>
        </w:tc>
      </w:tr>
    </w:tbl>
    <w:p w14:paraId="42E04E8D" w14:textId="37E94999" w:rsidR="7835AD0B" w:rsidRDefault="4C360327" w:rsidP="7DF79CFF">
      <w:pPr>
        <w:pStyle w:val="2"/>
        <w:rPr>
          <w:rFonts w:ascii="Calibri Light" w:eastAsia="宋体" w:hAnsi="Calibri Light"/>
        </w:rPr>
      </w:pPr>
      <w:bookmarkStart w:id="28" w:name="_Toc377650977"/>
      <w:r w:rsidRPr="13489F0D">
        <w:rPr>
          <w:rFonts w:ascii="Calibri Light" w:eastAsia="宋体" w:hAnsi="Calibri Light"/>
        </w:rPr>
        <w:t>Signature</w:t>
      </w:r>
      <w:bookmarkEnd w:id="28"/>
    </w:p>
    <w:p w14:paraId="3D33C7F8" w14:textId="58CF77C2" w:rsidR="7835AD0B" w:rsidRDefault="7DF79CFF" w:rsidP="7835AD0B">
      <w:r>
        <w:t>Denote the private key held by the lookup server as k. The signature is the ciphertext from RS256 using “header.payload” as the plaintext and k as the key. Therefore, when other site owners validate the token, they compute the plaintext “header.payload” by RS256 using ciphertext as input and the public key of the lookup server.</w:t>
      </w:r>
    </w:p>
    <w:p w14:paraId="6A3A9340" w14:textId="27301743" w:rsidR="7835AD0B" w:rsidRDefault="4C360327" w:rsidP="7DF79CFF">
      <w:pPr>
        <w:pStyle w:val="2"/>
        <w:rPr>
          <w:rFonts w:ascii="Calibri Light" w:eastAsia="宋体" w:hAnsi="Calibri Light"/>
        </w:rPr>
      </w:pPr>
      <w:bookmarkStart w:id="29" w:name="_Toc398110411"/>
      <w:r w:rsidRPr="13489F0D">
        <w:rPr>
          <w:rFonts w:ascii="Calibri Light" w:eastAsia="宋体" w:hAnsi="Calibri Light"/>
        </w:rPr>
        <w:t>Generating the Token</w:t>
      </w:r>
      <w:bookmarkEnd w:id="29"/>
    </w:p>
    <w:p w14:paraId="76B87F55" w14:textId="098A1E2A" w:rsidR="7835AD0B" w:rsidRDefault="7835AD0B" w:rsidP="7835AD0B">
      <w:r>
        <w:t>Denote the private key held by the lookup server as k_pri</w:t>
      </w:r>
    </w:p>
    <w:p w14:paraId="039B337A" w14:textId="6BC382FA" w:rsidR="7835AD0B" w:rsidRDefault="7835AD0B" w:rsidP="7835AD0B">
      <w:r>
        <w:lastRenderedPageBreak/>
        <w:t>Steps:</w:t>
      </w:r>
    </w:p>
    <w:p w14:paraId="778B536D" w14:textId="5418A6F2" w:rsidR="7835AD0B" w:rsidRDefault="7835AD0B" w:rsidP="7835AD0B">
      <w:pPr>
        <w:pStyle w:val="ab"/>
        <w:numPr>
          <w:ilvl w:val="0"/>
          <w:numId w:val="6"/>
        </w:numPr>
      </w:pPr>
      <w:r>
        <w:t>Encode the header and the payload in Base64url, denoted as H and P</w:t>
      </w:r>
    </w:p>
    <w:p w14:paraId="0987D66A" w14:textId="23E68182" w:rsidR="7835AD0B" w:rsidRDefault="00E3824B" w:rsidP="7835AD0B">
      <w:pPr>
        <w:pStyle w:val="ab"/>
        <w:numPr>
          <w:ilvl w:val="0"/>
          <w:numId w:val="6"/>
        </w:numPr>
      </w:pPr>
      <w:r>
        <w:t>Compute the digital signature S = RS256(H+’.’+P, k_pri)</w:t>
      </w:r>
    </w:p>
    <w:p w14:paraId="35550131" w14:textId="74A77EE0" w:rsidR="7835AD0B" w:rsidRDefault="7835AD0B" w:rsidP="7835AD0B">
      <w:pPr>
        <w:pStyle w:val="ab"/>
        <w:numPr>
          <w:ilvl w:val="0"/>
          <w:numId w:val="6"/>
        </w:numPr>
      </w:pPr>
      <w:r>
        <w:t>The token is H+’.’+P+’.’+S</w:t>
      </w:r>
    </w:p>
    <w:p w14:paraId="77D1B06D" w14:textId="2846019D" w:rsidR="7835AD0B" w:rsidRDefault="4C360327" w:rsidP="7835AD0B">
      <w:pPr>
        <w:pStyle w:val="2"/>
        <w:rPr>
          <w:rFonts w:ascii="Calibri Light" w:eastAsia="宋体" w:hAnsi="Calibri Light"/>
        </w:rPr>
      </w:pPr>
      <w:bookmarkStart w:id="30" w:name="_Toc574849400"/>
      <w:r w:rsidRPr="13489F0D">
        <w:rPr>
          <w:rFonts w:ascii="Calibri Light" w:eastAsia="宋体" w:hAnsi="Calibri Light"/>
        </w:rPr>
        <w:t>Validating the Token</w:t>
      </w:r>
      <w:bookmarkEnd w:id="30"/>
    </w:p>
    <w:p w14:paraId="2816A9A2" w14:textId="65EE602C" w:rsidR="7835AD0B" w:rsidRDefault="7835AD0B" w:rsidP="7835AD0B">
      <w:r>
        <w:t>Denote the private key held by the lookup server as k_pub</w:t>
      </w:r>
    </w:p>
    <w:p w14:paraId="2F16781E" w14:textId="58FCD5BE" w:rsidR="7835AD0B" w:rsidRDefault="7835AD0B" w:rsidP="7835AD0B">
      <w:r>
        <w:t>Steps:</w:t>
      </w:r>
    </w:p>
    <w:p w14:paraId="64EE3197" w14:textId="6E817BB1" w:rsidR="7835AD0B" w:rsidRDefault="7DF79CFF" w:rsidP="7835AD0B">
      <w:pPr>
        <w:pStyle w:val="ab"/>
        <w:numPr>
          <w:ilvl w:val="0"/>
          <w:numId w:val="5"/>
        </w:numPr>
      </w:pPr>
      <w:r>
        <w:t>Compute the plaintext H+’.’+P from RS256(token, k_pub)</w:t>
      </w:r>
    </w:p>
    <w:p w14:paraId="61D73AFC" w14:textId="779D8B8D" w:rsidR="7835AD0B" w:rsidRDefault="7835AD0B" w:rsidP="7835AD0B">
      <w:pPr>
        <w:pStyle w:val="ab"/>
        <w:numPr>
          <w:ilvl w:val="0"/>
          <w:numId w:val="5"/>
        </w:numPr>
      </w:pPr>
      <w:r>
        <w:t>Transform the plaintext from Base64url to JSON objects</w:t>
      </w:r>
    </w:p>
    <w:p w14:paraId="2108C93D" w14:textId="7EBE25EA" w:rsidR="7835AD0B" w:rsidRDefault="7DF79CFF" w:rsidP="7DF79CFF">
      <w:pPr>
        <w:pStyle w:val="ab"/>
        <w:numPr>
          <w:ilvl w:val="0"/>
          <w:numId w:val="5"/>
        </w:numPr>
      </w:pPr>
      <w:r>
        <w:t>Check if every attribute is valid. If at least one attribute is invalid, the token is invalid. Else it is valid.</w:t>
      </w:r>
    </w:p>
    <w:p w14:paraId="69C2BA59" w14:textId="75A53BAD" w:rsidR="7DF79CFF" w:rsidRDefault="4C360327" w:rsidP="7DF79CFF">
      <w:pPr>
        <w:pStyle w:val="2"/>
        <w:rPr>
          <w:rFonts w:ascii="Calibri Light" w:eastAsia="宋体" w:hAnsi="Calibri Light"/>
        </w:rPr>
      </w:pPr>
      <w:bookmarkStart w:id="31" w:name="_Toc1632810688"/>
      <w:r w:rsidRPr="13489F0D">
        <w:rPr>
          <w:rFonts w:ascii="Calibri Light" w:eastAsia="宋体" w:hAnsi="Calibri Light"/>
        </w:rPr>
        <w:t>RSA Key pair (2048bits)</w:t>
      </w:r>
      <w:bookmarkEnd w:id="31"/>
    </w:p>
    <w:p w14:paraId="38B5B36D" w14:textId="05B2B6C4" w:rsidR="7DF79CFF" w:rsidRDefault="7DF79CFF" w:rsidP="7DF79CFF">
      <w:pPr>
        <w:rPr>
          <w:rFonts w:ascii="Menlo" w:eastAsia="Menlo" w:hAnsi="Menlo" w:cs="Menlo"/>
          <w:color w:val="333333"/>
          <w:sz w:val="20"/>
          <w:szCs w:val="20"/>
        </w:rPr>
      </w:pPr>
      <w:r w:rsidRPr="7DF79CFF">
        <w:rPr>
          <w:rFonts w:ascii="Menlo" w:eastAsia="Menlo" w:hAnsi="Menlo" w:cs="Menlo"/>
          <w:color w:val="333333"/>
        </w:rPr>
        <w:t>Private Key:</w:t>
      </w:r>
    </w:p>
    <w:p w14:paraId="3DE7D112" w14:textId="256A376E" w:rsidR="7DF79CFF" w:rsidRDefault="7DF79CFF">
      <w:r w:rsidRPr="7DF79CFF">
        <w:rPr>
          <w:rFonts w:ascii="Menlo" w:eastAsia="Menlo" w:hAnsi="Menlo" w:cs="Menlo"/>
        </w:rPr>
        <w:t>-----BEGIN RSA PRIVATE KEY-----</w:t>
      </w:r>
    </w:p>
    <w:p w14:paraId="4B406C11" w14:textId="4C7AD7E0" w:rsidR="7DF79CFF" w:rsidRDefault="7DF79CFF">
      <w:r w:rsidRPr="7DF79CFF">
        <w:rPr>
          <w:rFonts w:ascii="Menlo" w:eastAsia="Menlo" w:hAnsi="Menlo" w:cs="Menlo"/>
        </w:rPr>
        <w:t>MIIEowIBAAKCAQEAs4xkpwTPqnICaD4+f7W/Uu7rrkxsZELVR9mxiFcJsgMr37ut</w:t>
      </w:r>
    </w:p>
    <w:p w14:paraId="4C5D330D" w14:textId="6F5D8208" w:rsidR="7DF79CFF" w:rsidRDefault="7DF79CFF">
      <w:r w:rsidRPr="7DF79CFF">
        <w:rPr>
          <w:rFonts w:ascii="Menlo" w:eastAsia="Menlo" w:hAnsi="Menlo" w:cs="Menlo"/>
        </w:rPr>
        <w:t>Tl0gNwl4R0tMHmCXNDOTWiQ6fEOr4ssDjpyeq1zldbMebR5I1MUQSV+y5IaLJSJF</w:t>
      </w:r>
    </w:p>
    <w:p w14:paraId="6F3FC0C6" w14:textId="587E248D" w:rsidR="7DF79CFF" w:rsidRDefault="7DF79CFF">
      <w:r w:rsidRPr="7DF79CFF">
        <w:rPr>
          <w:rFonts w:ascii="Menlo" w:eastAsia="Menlo" w:hAnsi="Menlo" w:cs="Menlo"/>
        </w:rPr>
        <w:t>JlxHzp4xgWYauVT5lKUwjf11TJ+pDyOV4femTztHL8DjgUQXuwld1q9BF4ZqYoZD</w:t>
      </w:r>
    </w:p>
    <w:p w14:paraId="19367B1C" w14:textId="6770164A" w:rsidR="7DF79CFF" w:rsidRDefault="7DF79CFF">
      <w:r w:rsidRPr="7DF79CFF">
        <w:rPr>
          <w:rFonts w:ascii="Menlo" w:eastAsia="Menlo" w:hAnsi="Menlo" w:cs="Menlo"/>
        </w:rPr>
        <w:t>0k6rTBZT09ev6jC9H0oB7qp1c984HHbaznLzUzKK0b4QC0+r41Z9alwkA+1vUgwI</w:t>
      </w:r>
    </w:p>
    <w:p w14:paraId="780451EA" w14:textId="4BECB55B" w:rsidR="7DF79CFF" w:rsidRDefault="7DF79CFF">
      <w:r w:rsidRPr="7DF79CFF">
        <w:rPr>
          <w:rFonts w:ascii="Menlo" w:eastAsia="Menlo" w:hAnsi="Menlo" w:cs="Menlo"/>
        </w:rPr>
        <w:t>TiIki9LMbiPHBKiaAcWnHLAnjC7rqR+rxyWEpJQ5wr4TAIAGdEmc27qNOjX0gbet</w:t>
      </w:r>
    </w:p>
    <w:p w14:paraId="15B840FF" w14:textId="7DAF0EAE" w:rsidR="7DF79CFF" w:rsidRDefault="7DF79CFF">
      <w:r w:rsidRPr="7DF79CFF">
        <w:rPr>
          <w:rFonts w:ascii="Menlo" w:eastAsia="Menlo" w:hAnsi="Menlo" w:cs="Menlo"/>
        </w:rPr>
        <w:t>3vR8ZZV26tCxGHpSFiGG5DLgOROizOJ9esIfHQIDAQABAoIBAAaLhpvEBCHteAL+</w:t>
      </w:r>
    </w:p>
    <w:p w14:paraId="409F0DB9" w14:textId="413C0156" w:rsidR="7DF79CFF" w:rsidRDefault="7DF79CFF">
      <w:r w:rsidRPr="7DF79CFF">
        <w:rPr>
          <w:rFonts w:ascii="Menlo" w:eastAsia="Menlo" w:hAnsi="Menlo" w:cs="Menlo"/>
        </w:rPr>
        <w:t>yd5z7J6EURkQdh8NhKLS37LdoV/Y17+XItEpeeQntze6GfM9iCWB/8wYZ/1hpiFl</w:t>
      </w:r>
    </w:p>
    <w:p w14:paraId="5CA25DBA" w14:textId="4655884B" w:rsidR="7DF79CFF" w:rsidRDefault="7DF79CFF">
      <w:r w:rsidRPr="7DF79CFF">
        <w:rPr>
          <w:rFonts w:ascii="Menlo" w:eastAsia="Menlo" w:hAnsi="Menlo" w:cs="Menlo"/>
        </w:rPr>
        <w:t>TyLiuLH8d+zbc698nCENcfOKxoWoFehroGOul3uDrsBNzYmV/GcbwnJam+0IIOyJ</w:t>
      </w:r>
    </w:p>
    <w:p w14:paraId="06907BD2" w14:textId="310080D2" w:rsidR="7DF79CFF" w:rsidRDefault="7DF79CFF">
      <w:r w:rsidRPr="7DF79CFF">
        <w:rPr>
          <w:rFonts w:ascii="Menlo" w:eastAsia="Menlo" w:hAnsi="Menlo" w:cs="Menlo"/>
        </w:rPr>
        <w:t>WoxbL7fRrF2kRWbP6aGKzN3nk5Lc5tmXvIaoav5NZ6MZB0HI/Ni0SndQtxz4o5UY</w:t>
      </w:r>
    </w:p>
    <w:p w14:paraId="6586EB66" w14:textId="3A4937D9" w:rsidR="7DF79CFF" w:rsidRDefault="7DF79CFF">
      <w:r w:rsidRPr="7DF79CFF">
        <w:rPr>
          <w:rFonts w:ascii="Menlo" w:eastAsia="Menlo" w:hAnsi="Menlo" w:cs="Menlo"/>
        </w:rPr>
        <w:t>u2oZhja0eOebHBLvwvnqYFrEn+8yMG8m+uRlQleVg+QYbf62mob4gptJ9J1BTk8p</w:t>
      </w:r>
    </w:p>
    <w:p w14:paraId="0FBAD975" w14:textId="15AA9DFA" w:rsidR="7DF79CFF" w:rsidRDefault="7DF79CFF">
      <w:r w:rsidRPr="7DF79CFF">
        <w:rPr>
          <w:rFonts w:ascii="Menlo" w:eastAsia="Menlo" w:hAnsi="Menlo" w:cs="Menlo"/>
        </w:rPr>
        <w:t>u8yZI3Hd2WHs02bXfHgWwkBAJZyGKqLsew648hZSDTSDwkkDjI8BaayaN1ODKc7w</w:t>
      </w:r>
    </w:p>
    <w:p w14:paraId="49669C68" w14:textId="4A2AAD9D" w:rsidR="7DF79CFF" w:rsidRDefault="7DF79CFF">
      <w:r w:rsidRPr="7DF79CFF">
        <w:rPr>
          <w:rFonts w:ascii="Menlo" w:eastAsia="Menlo" w:hAnsi="Menlo" w:cs="Menlo"/>
        </w:rPr>
        <w:t>sKSgE4ECgYEA406NKvAW4tbHyPjr2T8XGTRc4iGwcYiBvL+TsLn9noPfeDJNIDfS</w:t>
      </w:r>
    </w:p>
    <w:p w14:paraId="60644DE9" w14:textId="33FCF842" w:rsidR="7DF79CFF" w:rsidRDefault="7DF79CFF">
      <w:r w:rsidRPr="7DF79CFF">
        <w:rPr>
          <w:rFonts w:ascii="Menlo" w:eastAsia="Menlo" w:hAnsi="Menlo" w:cs="Menlo"/>
        </w:rPr>
        <w:t>97BHbgfqXl+ThT9sSb0YDjZ0UBlTNdCPt/SMvTfc+MOsIOTEMpz13l+V3ut8TUtM</w:t>
      </w:r>
    </w:p>
    <w:p w14:paraId="36E8C990" w14:textId="483AFD83" w:rsidR="7DF79CFF" w:rsidRDefault="7DF79CFF">
      <w:r w:rsidRPr="7DF79CFF">
        <w:rPr>
          <w:rFonts w:ascii="Menlo" w:eastAsia="Menlo" w:hAnsi="Menlo" w:cs="Menlo"/>
        </w:rPr>
        <w:t>irTNeUaBzpWvrduIYYysUcCuLGt9G43fFw2IFpG3B9uFREynazZ9xqECgYEAyjaF</w:t>
      </w:r>
    </w:p>
    <w:p w14:paraId="3CC06491" w14:textId="67B4175F" w:rsidR="7DF79CFF" w:rsidRDefault="7DF79CFF">
      <w:r w:rsidRPr="7DF79CFF">
        <w:rPr>
          <w:rFonts w:ascii="Menlo" w:eastAsia="Menlo" w:hAnsi="Menlo" w:cs="Menlo"/>
        </w:rPr>
        <w:t>rO75xqqg9Ae/wjihIJNBp0pU8kWeXDVP+2CMA+GTMeeOi/M5NC4y7dQkHVD4Hm+z</w:t>
      </w:r>
    </w:p>
    <w:p w14:paraId="3349F52B" w14:textId="3A8380A8" w:rsidR="7DF79CFF" w:rsidRDefault="7DF79CFF">
      <w:r w:rsidRPr="7DF79CFF">
        <w:rPr>
          <w:rFonts w:ascii="Menlo" w:eastAsia="Menlo" w:hAnsi="Menlo" w:cs="Menlo"/>
        </w:rPr>
        <w:t>IpyYop6uKQEXET3kPiVULVFQyDXtdfR3cg6LzPPzZeb8nthcYmWpiZibqohCNqxH</w:t>
      </w:r>
    </w:p>
    <w:p w14:paraId="77EB0068" w14:textId="1656D302" w:rsidR="7DF79CFF" w:rsidRDefault="7DF79CFF">
      <w:r w:rsidRPr="7DF79CFF">
        <w:rPr>
          <w:rFonts w:ascii="Menlo" w:eastAsia="Menlo" w:hAnsi="Menlo" w:cs="Menlo"/>
        </w:rPr>
        <w:t>u2wbSbD/WF4BGBWAKl1dQBl80TcItYB/sm8Nkv0CgYAU1aNc1yrR2evwANjlTcIZ</w:t>
      </w:r>
    </w:p>
    <w:p w14:paraId="4E2DE344" w14:textId="0F455BDB" w:rsidR="7DF79CFF" w:rsidRDefault="7DF79CFF">
      <w:r w:rsidRPr="7DF79CFF">
        <w:rPr>
          <w:rFonts w:ascii="Menlo" w:eastAsia="Menlo" w:hAnsi="Menlo" w:cs="Menlo"/>
        </w:rPr>
        <w:lastRenderedPageBreak/>
        <w:t>PlJxK7NXhLKXkVvBLBsSB3ZZNwsYs+UzbMXvUOxrgAkugnSzgZCN5PHeUaPt39L8</w:t>
      </w:r>
    </w:p>
    <w:p w14:paraId="18A1E900" w14:textId="79D402CD" w:rsidR="7DF79CFF" w:rsidRDefault="7DF79CFF">
      <w:r w:rsidRPr="7DF79CFF">
        <w:rPr>
          <w:rFonts w:ascii="Menlo" w:eastAsia="Menlo" w:hAnsi="Menlo" w:cs="Menlo"/>
        </w:rPr>
        <w:t>gn7P7Snk51KEpVNSbE6g9lPvXdhD4W3/nLjkr9DAFbpHjkK+5jz5NVcBnUyXVPao</w:t>
      </w:r>
    </w:p>
    <w:p w14:paraId="7E98787C" w14:textId="1E81E8B8" w:rsidR="7DF79CFF" w:rsidRDefault="7DF79CFF">
      <w:r w:rsidRPr="7DF79CFF">
        <w:rPr>
          <w:rFonts w:ascii="Menlo" w:eastAsia="Menlo" w:hAnsi="Menlo" w:cs="Menlo"/>
        </w:rPr>
        <w:t>z0W1A+Ap6TYa34fM7O60YQKBgQC2N0td+jq5+yfuvszdh4oqgIe46BKD/pglHyVj</w:t>
      </w:r>
    </w:p>
    <w:p w14:paraId="71EA0B93" w14:textId="2451006C" w:rsidR="7DF79CFF" w:rsidRDefault="7DF79CFF">
      <w:r w:rsidRPr="7DF79CFF">
        <w:rPr>
          <w:rFonts w:ascii="Menlo" w:eastAsia="Menlo" w:hAnsi="Menlo" w:cs="Menlo"/>
        </w:rPr>
        <w:t>sCx7ktnBLpgVJKd3jen2xiOFB2GOi7kwh0xDvhnSeVkAAHWcSqb/7zaMM4w3roO0</w:t>
      </w:r>
    </w:p>
    <w:p w14:paraId="42B7D44C" w14:textId="778F3A5F" w:rsidR="7DF79CFF" w:rsidRDefault="7DF79CFF">
      <w:r w:rsidRPr="7DF79CFF">
        <w:rPr>
          <w:rFonts w:ascii="Menlo" w:eastAsia="Menlo" w:hAnsi="Menlo" w:cs="Menlo"/>
        </w:rPr>
        <w:t>E8eGeI3sValuuikFwfZ0N0CO+xovii9ZhKFSVlzClHMH8Nf9VQSirlT7ckw2wgRQ</w:t>
      </w:r>
    </w:p>
    <w:p w14:paraId="03B28FF3" w14:textId="139BEC28" w:rsidR="7DF79CFF" w:rsidRDefault="7DF79CFF">
      <w:r w:rsidRPr="7DF79CFF">
        <w:rPr>
          <w:rFonts w:ascii="Menlo" w:eastAsia="Menlo" w:hAnsi="Menlo" w:cs="Menlo"/>
        </w:rPr>
        <w:t>FiJ1QQKBgHgp0+6Wbonb2UlxDhYZHC1eHKibVdOEuAWPC8jeUqT5B6E/P4Rr2QP+</w:t>
      </w:r>
    </w:p>
    <w:p w14:paraId="4B53BA0B" w14:textId="4D806F73" w:rsidR="7DF79CFF" w:rsidRDefault="7DF79CFF">
      <w:r w:rsidRPr="7DF79CFF">
        <w:rPr>
          <w:rFonts w:ascii="Menlo" w:eastAsia="Menlo" w:hAnsi="Menlo" w:cs="Menlo"/>
        </w:rPr>
        <w:t>q8UUR7TAH1i52eZixLmjvuIckK+ZGNOoIGKTjTqyF56cWG3KYREgKv2WeyzoVi7p</w:t>
      </w:r>
    </w:p>
    <w:p w14:paraId="0869A20C" w14:textId="42FDAD74" w:rsidR="7DF79CFF" w:rsidRDefault="7DF79CFF">
      <w:r w:rsidRPr="7DF79CFF">
        <w:rPr>
          <w:rFonts w:ascii="Menlo" w:eastAsia="Menlo" w:hAnsi="Menlo" w:cs="Menlo"/>
        </w:rPr>
        <w:t>QAl/Lf+cHan0Xh9xuSLQSKE7i0HzgKXYNmVd7TEE48qdr3RV98rG</w:t>
      </w:r>
    </w:p>
    <w:p w14:paraId="4E0E4A27" w14:textId="7EC16372" w:rsidR="7DF79CFF" w:rsidRDefault="7DF79CFF">
      <w:r w:rsidRPr="7DF79CFF">
        <w:rPr>
          <w:rFonts w:ascii="Menlo" w:eastAsia="Menlo" w:hAnsi="Menlo" w:cs="Menlo"/>
        </w:rPr>
        <w:t>-----END RSA PRIVATE KEY-----</w:t>
      </w:r>
    </w:p>
    <w:p w14:paraId="21FBD8F5" w14:textId="573EA5BE" w:rsidR="7DF79CFF" w:rsidRDefault="7DF79CFF" w:rsidP="7DF79CFF"/>
    <w:p w14:paraId="29A48D4B" w14:textId="2D42E8A5" w:rsidR="7DF79CFF" w:rsidRDefault="7DF79CFF" w:rsidP="7DF79CFF">
      <w:pPr>
        <w:rPr>
          <w:rFonts w:ascii="Menlo" w:eastAsia="Menlo" w:hAnsi="Menlo" w:cs="Menlo"/>
          <w:color w:val="333333"/>
          <w:sz w:val="20"/>
          <w:szCs w:val="20"/>
        </w:rPr>
      </w:pPr>
      <w:r w:rsidRPr="7DF79CFF">
        <w:rPr>
          <w:rFonts w:ascii="Menlo" w:eastAsia="Menlo" w:hAnsi="Menlo" w:cs="Menlo"/>
          <w:color w:val="333333"/>
        </w:rPr>
        <w:t>Public Key:</w:t>
      </w:r>
    </w:p>
    <w:p w14:paraId="729FE1D0" w14:textId="01857CB2" w:rsidR="7DF79CFF" w:rsidRDefault="7DF79CFF">
      <w:r w:rsidRPr="7DF79CFF">
        <w:rPr>
          <w:rFonts w:ascii="Menlo" w:eastAsia="Menlo" w:hAnsi="Menlo" w:cs="Menlo"/>
        </w:rPr>
        <w:t>-----BEGIN PUBLIC KEY-----</w:t>
      </w:r>
    </w:p>
    <w:p w14:paraId="661B125D" w14:textId="2462FD2E" w:rsidR="7DF79CFF" w:rsidRDefault="7DF79CFF">
      <w:r w:rsidRPr="7DF79CFF">
        <w:rPr>
          <w:rFonts w:ascii="Menlo" w:eastAsia="Menlo" w:hAnsi="Menlo" w:cs="Menlo"/>
        </w:rPr>
        <w:t>MIIBIjANBgkqhkiG9w0BAQEFAAOCAQ8AMIIBCgKCAQEAs4xkpwTPqnICaD4+f7W/</w:t>
      </w:r>
    </w:p>
    <w:p w14:paraId="2F330D7C" w14:textId="786BF0C0" w:rsidR="7DF79CFF" w:rsidRDefault="7DF79CFF">
      <w:r w:rsidRPr="7DF79CFF">
        <w:rPr>
          <w:rFonts w:ascii="Menlo" w:eastAsia="Menlo" w:hAnsi="Menlo" w:cs="Menlo"/>
        </w:rPr>
        <w:t>Uu7rrkxsZELVR9mxiFcJsgMr37utTl0gNwl4R0tMHmCXNDOTWiQ6fEOr4ssDjpye</w:t>
      </w:r>
    </w:p>
    <w:p w14:paraId="64D5F798" w14:textId="00913EBB" w:rsidR="7DF79CFF" w:rsidRDefault="7DF79CFF">
      <w:r w:rsidRPr="7DF79CFF">
        <w:rPr>
          <w:rFonts w:ascii="Menlo" w:eastAsia="Menlo" w:hAnsi="Menlo" w:cs="Menlo"/>
        </w:rPr>
        <w:t>q1zldbMebR5I1MUQSV+y5IaLJSJFJlxHzp4xgWYauVT5lKUwjf11TJ+pDyOV4fem</w:t>
      </w:r>
    </w:p>
    <w:p w14:paraId="6D1D6F72" w14:textId="19425371" w:rsidR="7DF79CFF" w:rsidRDefault="7DF79CFF">
      <w:r w:rsidRPr="7DF79CFF">
        <w:rPr>
          <w:rFonts w:ascii="Menlo" w:eastAsia="Menlo" w:hAnsi="Menlo" w:cs="Menlo"/>
        </w:rPr>
        <w:t>TztHL8DjgUQXuwld1q9BF4ZqYoZD0k6rTBZT09ev6jC9H0oB7qp1c984HHbaznLz</w:t>
      </w:r>
    </w:p>
    <w:p w14:paraId="6B0D9151" w14:textId="4BD60B7F" w:rsidR="7DF79CFF" w:rsidRDefault="7DF79CFF">
      <w:r w:rsidRPr="7DF79CFF">
        <w:rPr>
          <w:rFonts w:ascii="Menlo" w:eastAsia="Menlo" w:hAnsi="Menlo" w:cs="Menlo"/>
        </w:rPr>
        <w:t>UzKK0b4QC0+r41Z9alwkA+1vUgwITiIki9LMbiPHBKiaAcWnHLAnjC7rqR+rxyWE</w:t>
      </w:r>
    </w:p>
    <w:p w14:paraId="30F9AECA" w14:textId="154FFB73" w:rsidR="7DF79CFF" w:rsidRDefault="7DF79CFF">
      <w:r w:rsidRPr="7DF79CFF">
        <w:rPr>
          <w:rFonts w:ascii="Menlo" w:eastAsia="Menlo" w:hAnsi="Menlo" w:cs="Menlo"/>
        </w:rPr>
        <w:t>pJQ5wr4TAIAGdEmc27qNOjX0gbet3vR8ZZV26tCxGHpSFiGG5DLgOROizOJ9esIf</w:t>
      </w:r>
    </w:p>
    <w:p w14:paraId="563B5558" w14:textId="4041F3DC" w:rsidR="7DF79CFF" w:rsidRDefault="7DF79CFF">
      <w:r w:rsidRPr="7DF79CFF">
        <w:rPr>
          <w:rFonts w:ascii="Menlo" w:eastAsia="Menlo" w:hAnsi="Menlo" w:cs="Menlo"/>
        </w:rPr>
        <w:t>HQIDAQAB</w:t>
      </w:r>
    </w:p>
    <w:p w14:paraId="787241C2" w14:textId="08664E28" w:rsidR="7DF79CFF" w:rsidRDefault="7DF79CFF">
      <w:r w:rsidRPr="7DF79CFF">
        <w:rPr>
          <w:rFonts w:ascii="Menlo" w:eastAsia="Menlo" w:hAnsi="Menlo" w:cs="Menlo"/>
        </w:rPr>
        <w:t>-----END PUBLIC KEY-----</w:t>
      </w:r>
    </w:p>
    <w:p w14:paraId="51AB392C" w14:textId="71E065AB" w:rsidR="7DF79CFF" w:rsidRDefault="7DF79CFF" w:rsidP="7DF79CFF">
      <w:pPr>
        <w:rPr>
          <w:rFonts w:ascii="Menlo" w:eastAsia="Menlo" w:hAnsi="Menlo" w:cs="Menlo"/>
          <w:color w:val="333333"/>
        </w:rPr>
      </w:pPr>
    </w:p>
    <w:p w14:paraId="36CA7BC6" w14:textId="62ABDCA7" w:rsidR="7DF79CFF" w:rsidRDefault="7DF79CFF" w:rsidP="7DF79CFF">
      <w:pPr>
        <w:rPr>
          <w:rFonts w:ascii="Menlo" w:eastAsia="Menlo" w:hAnsi="Menlo" w:cs="Menlo"/>
        </w:rPr>
      </w:pPr>
      <w:r w:rsidRPr="7DF79CFF">
        <w:rPr>
          <w:rFonts w:ascii="Menlo" w:eastAsia="Menlo" w:hAnsi="Menlo" w:cs="Menlo"/>
          <w:color w:val="333333"/>
        </w:rPr>
        <w:t>Cipher type: “</w:t>
      </w:r>
      <w:r w:rsidRPr="7DF79CFF">
        <w:rPr>
          <w:rFonts w:ascii="Menlo" w:eastAsia="Menlo" w:hAnsi="Menlo" w:cs="Menlo"/>
        </w:rPr>
        <w:t>RSASSA-PKCS1-v1_5 with SHA-256" Or “RS256” in short</w:t>
      </w:r>
    </w:p>
    <w:p w14:paraId="68451ADE" w14:textId="79A132B6" w:rsidR="7DF79CFF" w:rsidRDefault="4C360327" w:rsidP="7DF79CFF">
      <w:pPr>
        <w:pStyle w:val="1"/>
        <w:rPr>
          <w:rFonts w:ascii="Calibri Light" w:eastAsia="宋体" w:hAnsi="Calibri Light"/>
        </w:rPr>
      </w:pPr>
      <w:bookmarkStart w:id="32" w:name="_Toc1037767022"/>
      <w:r w:rsidRPr="13489F0D">
        <w:rPr>
          <w:rFonts w:ascii="Calibri Light" w:eastAsia="宋体" w:hAnsi="Calibri Light"/>
        </w:rPr>
        <w:t>Storing and Validating Password in MongoDB</w:t>
      </w:r>
      <w:bookmarkEnd w:id="32"/>
    </w:p>
    <w:p w14:paraId="76167F46" w14:textId="0D1656DF" w:rsidR="7DF79CFF" w:rsidRDefault="7DF79CFF" w:rsidP="7DF79CFF">
      <w:r w:rsidRPr="7DF79CFF">
        <w:t>Our aim is to verify a user given a username and a plaintext password. Since storing the plaintext password is really bad in terms of security, we store the hash of the password and a salt that is used when hashing. In our design, each entry of the Account table has a username, a salt, a hash, and an email-address. “username”, “salt”, and “hash” will be used to verify the user.</w:t>
      </w:r>
    </w:p>
    <w:p w14:paraId="0D71D44F" w14:textId="75B90F66" w:rsidR="7DF79CFF" w:rsidRDefault="4C360327" w:rsidP="7DF79CFF">
      <w:pPr>
        <w:pStyle w:val="2"/>
        <w:rPr>
          <w:rFonts w:ascii="Calibri Light" w:eastAsia="宋体" w:hAnsi="Calibri Light"/>
        </w:rPr>
      </w:pPr>
      <w:bookmarkStart w:id="33" w:name="_Toc2085528595"/>
      <w:r w:rsidRPr="13489F0D">
        <w:rPr>
          <w:rFonts w:ascii="Calibri Light" w:eastAsia="宋体" w:hAnsi="Calibri Light"/>
        </w:rPr>
        <w:t>Data Format</w:t>
      </w:r>
      <w:bookmarkEnd w:id="33"/>
    </w:p>
    <w:p w14:paraId="3FBD8B8E" w14:textId="3486236F" w:rsidR="7DF79CFF" w:rsidRDefault="7DF79CFF" w:rsidP="7DF79CFF">
      <w:r w:rsidRPr="7DF79CFF">
        <w:t>“salt” is a randomly generated 8-byte data, and “hash” is the base64 of the result of SHA-256(plaintext_password + salt)</w:t>
      </w:r>
    </w:p>
    <w:p w14:paraId="7CD227E1" w14:textId="4BEF45B6" w:rsidR="7DF79CFF" w:rsidRDefault="4C360327" w:rsidP="7DF79CFF">
      <w:pPr>
        <w:pStyle w:val="2"/>
        <w:rPr>
          <w:rFonts w:ascii="Calibri Light" w:eastAsia="宋体" w:hAnsi="Calibri Light"/>
        </w:rPr>
      </w:pPr>
      <w:bookmarkStart w:id="34" w:name="_Toc989667329"/>
      <w:r w:rsidRPr="13489F0D">
        <w:rPr>
          <w:rFonts w:ascii="Calibri Light" w:eastAsia="宋体" w:hAnsi="Calibri Light"/>
        </w:rPr>
        <w:lastRenderedPageBreak/>
        <w:t>Validating</w:t>
      </w:r>
      <w:bookmarkEnd w:id="34"/>
    </w:p>
    <w:p w14:paraId="7D27FF6F" w14:textId="1DD1E13E" w:rsidR="7DF79CFF" w:rsidRDefault="7DF79CFF" w:rsidP="7DF79CFF">
      <w:r w:rsidRPr="7DF79CFF">
        <w:t>Given a username and a password, get the salt and the hash from the database. Then compute SHA-256(password + salt) and compare it to the hash. If they are the same, the user is verified, otherwise not.</w:t>
      </w:r>
    </w:p>
    <w:p w14:paraId="5EB2BADE" w14:textId="59DBE116" w:rsidR="5D51ED90" w:rsidRDefault="5D51ED90" w:rsidP="5D51ED90">
      <w:pPr>
        <w:pStyle w:val="1"/>
      </w:pPr>
      <w:r>
        <w:br w:type="page"/>
      </w:r>
      <w:r>
        <w:lastRenderedPageBreak/>
        <w:t>Version 2 Updates</w:t>
      </w:r>
    </w:p>
    <w:p w14:paraId="0B92758C" w14:textId="745D070E" w:rsidR="5D51ED90" w:rsidRDefault="5D51ED90" w:rsidP="5D51ED90">
      <w:pPr>
        <w:pStyle w:val="2"/>
      </w:pPr>
      <w:r>
        <w:t>Reduce Site Owners’ Confusions</w:t>
      </w:r>
    </w:p>
    <w:p w14:paraId="1F6E3FBA" w14:textId="1020F389" w:rsidR="5D51ED90" w:rsidRDefault="5D51ED90" w:rsidP="5D51ED90">
      <w:pPr>
        <w:pStyle w:val="3"/>
      </w:pPr>
      <w:r>
        <w:t>Site and Map Boundaries Represented as Grids Instead</w:t>
      </w:r>
    </w:p>
    <w:p w14:paraId="0472CF15" w14:textId="5FB64D05" w:rsidR="5D51ED90" w:rsidRDefault="5D51ED90" w:rsidP="5D51ED90">
      <w:r>
        <w:t>Why – Site owners are not technical people. Often, they don’t know how many points they should include in boundaries.</w:t>
      </w:r>
    </w:p>
    <w:p w14:paraId="3DD61556" w14:textId="46B6AF1E" w:rsidR="5D51ED90" w:rsidRDefault="5D51ED90" w:rsidP="5D51ED90">
      <w:r>
        <w:t>How – Replace boundaries with grids (grid Id). A few of clicks can define the site and map coverage for querying purposes.</w:t>
      </w:r>
    </w:p>
    <w:p w14:paraId="6B489C41" w14:textId="7A5F7AF9" w:rsidR="5D51ED90" w:rsidRDefault="5D51ED90" w:rsidP="5D51ED90">
      <w:pPr>
        <w:pStyle w:val="3"/>
      </w:pPr>
      <w:r>
        <w:t>Simplification of data_package.zip</w:t>
      </w:r>
    </w:p>
    <w:p w14:paraId="33B5B568" w14:textId="36CF986D" w:rsidR="5D51ED90" w:rsidRDefault="5D51ED90" w:rsidP="5D51ED90">
      <w:r>
        <w:t>Why – There are multiple duplicated items, and some of them can be generated by us, for instance, the “parentID” of Floor.json. Entering them multiple times gain no advantages but human input mistakes so better not.</w:t>
      </w:r>
    </w:p>
    <w:p w14:paraId="527F008A" w14:textId="54F85DD3" w:rsidR="5D51ED90" w:rsidRDefault="5D51ED90" w:rsidP="5D51ED90">
      <w:r>
        <w:t>How – The definitions of files in data_package.zip will be revised and simplified to reduce site owners’ effort.</w:t>
      </w:r>
    </w:p>
    <w:p w14:paraId="63EBDD95" w14:textId="78A7C531" w:rsidR="5D51ED90" w:rsidRDefault="5D51ED90" w:rsidP="5D51ED90">
      <w:pPr>
        <w:pStyle w:val="3"/>
      </w:pPr>
      <w:r>
        <w:t>Rework on Region Transition Area</w:t>
      </w:r>
    </w:p>
    <w:p w14:paraId="65BCE36C" w14:textId="173AE99F" w:rsidR="5D51ED90" w:rsidRDefault="5D51ED90" w:rsidP="5D51ED90">
      <w:r>
        <w:t>Why – Just like site and map boundaries, the v1 region transition area seems to be too hard for site owners to decide.</w:t>
      </w:r>
    </w:p>
    <w:p w14:paraId="0FB40708" w14:textId="55CD6EB0" w:rsidR="5D51ED90" w:rsidRDefault="5D51ED90" w:rsidP="5D51ED90">
      <w:r>
        <w:t>How – Grids is not the best answer this time. Instead, site owners may want more intuitive “things” to present their site, for example, doors, elevators, etc. Rework on the region transition area is needed. More objects are to be defined in layman terms to reduce the complexity for site owners inputting their data.</w:t>
      </w:r>
    </w:p>
    <w:p w14:paraId="32A818DE" w14:textId="02C85408" w:rsidR="5D51ED90" w:rsidRDefault="5D51ED90" w:rsidP="5D51ED90">
      <w:pPr>
        <w:pStyle w:val="2"/>
      </w:pPr>
      <w:r>
        <w:t>More Expression Power</w:t>
      </w:r>
    </w:p>
    <w:p w14:paraId="09EDBCFA" w14:textId="35EF6B9E" w:rsidR="5D51ED90" w:rsidRDefault="5D51ED90" w:rsidP="5D51ED90">
      <w:pPr>
        <w:pStyle w:val="3"/>
      </w:pPr>
      <w:r>
        <w:t>Map constraints</w:t>
      </w:r>
    </w:p>
    <w:p w14:paraId="714876ED" w14:textId="645B9374" w:rsidR="5D51ED90" w:rsidRDefault="5D51ED90" w:rsidP="5D51ED90">
      <w:r>
        <w:t xml:space="preserve">Why – Many localization algorithms make good use of the map constraints by specifying where the user can be (the user cannot be in the air, right?). This increases the location accuracy significantly. The map constraints can be standardized also. </w:t>
      </w:r>
    </w:p>
    <w:p w14:paraId="1A617831" w14:textId="2F40C2B2" w:rsidR="5D51ED90" w:rsidRDefault="5D51ED90" w:rsidP="5D51ED90">
      <w:r>
        <w:t>How – The “coordinates” of GeoJson MultiPolygon (an example: https://geojson.org/geojson-spec.html#id7) will be used to present map constraints in the Region layer/ Map layer</w:t>
      </w:r>
    </w:p>
    <w:p w14:paraId="21EFB0B6" w14:textId="5F1704ED" w:rsidR="5D51ED90" w:rsidRDefault="5D51ED90" w:rsidP="5D51ED90">
      <w:pPr>
        <w:pStyle w:val="3"/>
      </w:pPr>
      <w:r>
        <w:t>Multiple Buildings Supported in One Site</w:t>
      </w:r>
    </w:p>
    <w:p w14:paraId="1C19CA36" w14:textId="7300F045" w:rsidR="5D51ED90" w:rsidRDefault="5D51ED90" w:rsidP="5D51ED90">
      <w:r>
        <w:t>Why – Each site may have more than one building IRL as shown in 1</w:t>
      </w:r>
      <w:r w:rsidRPr="5D51ED90">
        <w:rPr>
          <w:vertAlign w:val="superscript"/>
        </w:rPr>
        <w:t>st</w:t>
      </w:r>
      <w:r>
        <w:t xml:space="preserve"> demo.</w:t>
      </w:r>
    </w:p>
    <w:p w14:paraId="59C29B95" w14:textId="710304B5" w:rsidR="5D51ED90" w:rsidRDefault="5D51ED90" w:rsidP="5D51ED90">
      <w:r>
        <w:t>How – Revision on spatial representation and loc setting are needed.</w:t>
      </w:r>
    </w:p>
    <w:p w14:paraId="611E32DF" w14:textId="0C41137B" w:rsidR="5D51ED90" w:rsidRDefault="5D51ED90" w:rsidP="5D51ED90">
      <w:pPr>
        <w:pStyle w:val="3"/>
      </w:pPr>
      <w:r>
        <w:t>Supported Floors</w:t>
      </w:r>
    </w:p>
    <w:p w14:paraId="10148039" w14:textId="07164C1B" w:rsidR="5D51ED90" w:rsidRDefault="5D51ED90" w:rsidP="5D51ED90">
      <w:r>
        <w:t>Why – Site owners may or may not support the localization services of the whole building. It can be a subset of all the floors.</w:t>
      </w:r>
    </w:p>
    <w:p w14:paraId="59FD6AA7" w14:textId="7EC0BD7E" w:rsidR="5D51ED90" w:rsidRDefault="5D51ED90" w:rsidP="5D51ED90">
      <w:r>
        <w:t>How – A new attribute to present the supported floors will be added in LocSetting.json. The hierarchical structure of site signals will also be revised.</w:t>
      </w:r>
    </w:p>
    <w:p w14:paraId="42BC3827" w14:textId="6870CFC8" w:rsidR="5D51ED90" w:rsidRDefault="5D51ED90" w:rsidP="5D51ED90">
      <w:pPr>
        <w:pStyle w:val="2"/>
      </w:pPr>
      <w:r>
        <w:lastRenderedPageBreak/>
        <w:t>For Application Developers</w:t>
      </w:r>
    </w:p>
    <w:p w14:paraId="59B45DAB" w14:textId="0B2B7544" w:rsidR="5D51ED90" w:rsidRDefault="5D51ED90" w:rsidP="5D51ED90">
      <w:pPr>
        <w:pStyle w:val="3"/>
      </w:pPr>
      <w:r>
        <w:t>More Reference Designs</w:t>
      </w:r>
    </w:p>
    <w:p w14:paraId="1D6157BE" w14:textId="07113B9D" w:rsidR="5D51ED90" w:rsidRDefault="5D51ED90" w:rsidP="5D51ED90">
      <w:r>
        <w:t>Why – As the standard provides more and more flexibilities to site owners and application developers, too many options for prevailing app dev to choose may result in them getting lose when using the standard.</w:t>
      </w:r>
    </w:p>
    <w:p w14:paraId="17F7E9A8" w14:textId="487C8B48" w:rsidR="5D51ED90" w:rsidRDefault="5D51ED90" w:rsidP="5D51ED90">
      <w:r>
        <w:t>How – More reference designs can be given to provide a minimal way to obtain a location. Nite that it is not a must for every app dev. For advanced app dev, they can use their own designs.</w:t>
      </w:r>
    </w:p>
    <w:p w14:paraId="531A170E" w14:textId="11586647" w:rsidR="5D51ED90" w:rsidRDefault="5D51ED90" w:rsidP="5D51ED90">
      <w:pPr>
        <w:pStyle w:val="3"/>
      </w:pPr>
      <w:r>
        <w:t>Localization SDK API definition</w:t>
      </w:r>
    </w:p>
    <w:p w14:paraId="099A6DA0" w14:textId="63745369" w:rsidR="5D51ED90" w:rsidRDefault="5D51ED90" w:rsidP="5D51ED90">
      <w:r>
        <w:t>Why – To support localization SDK developed for specific sites, a common set of APIs is essential to reduce app dev’s effort</w:t>
      </w:r>
    </w:p>
    <w:p w14:paraId="504CFC74" w14:textId="52A8FA2C" w:rsidR="5D51ED90" w:rsidRDefault="5D51ED90" w:rsidP="5D51ED90">
      <w:r>
        <w:t>How – Definition of a set of APIs that are necessary in a localization SDK, with standardized data classes.</w:t>
      </w:r>
    </w:p>
    <w:p w14:paraId="694C892C" w14:textId="653EC98D" w:rsidR="7835AD0B" w:rsidRDefault="7835AD0B" w:rsidP="7835AD0B"/>
    <w:sectPr w:rsidR="7835AD0B">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来宾用户" w:date="2022-05-21T17:47:00Z" w:initials="来宾">
    <w:p w14:paraId="7B4F59F2" w14:textId="5F92F028" w:rsidR="1914328D" w:rsidRDefault="1914328D">
      <w:r>
        <w:t>here something wrong</w:t>
      </w:r>
      <w:r>
        <w:annotationRef/>
      </w:r>
    </w:p>
  </w:comment>
  <w:comment w:id="20" w:author="来宾用户" w:date="2022-05-21T17:52:00Z" w:initials="来宾">
    <w:p w14:paraId="471F405E" w14:textId="12428479" w:rsidR="1914328D" w:rsidRDefault="1914328D">
      <w:r>
        <w:t>revised</w:t>
      </w:r>
      <w:r>
        <w:annotationRef/>
      </w:r>
    </w:p>
    <w:p w14:paraId="691F2611" w14:textId="1AB024C4" w:rsidR="1914328D" w:rsidRDefault="1914328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4F59F2" w15:done="0"/>
  <w15:commentEx w15:paraId="691F26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32BBA7" w16cex:dateUtc="2022-05-21T09:47:00Z"/>
  <w16cex:commentExtensible w16cex:durableId="26A518C6" w16cex:dateUtc="2022-05-21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4F59F2" w16cid:durableId="3732BBA7"/>
  <w16cid:commentId w16cid:paraId="691F2611" w16cid:durableId="26A51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6BAA" w14:textId="77777777" w:rsidR="00BC3115" w:rsidRDefault="00BC3115">
      <w:pPr>
        <w:spacing w:after="0" w:line="240" w:lineRule="auto"/>
      </w:pPr>
      <w:r>
        <w:separator/>
      </w:r>
    </w:p>
  </w:endnote>
  <w:endnote w:type="continuationSeparator" w:id="0">
    <w:p w14:paraId="3103A1A4" w14:textId="77777777" w:rsidR="00BC3115" w:rsidRDefault="00BC3115">
      <w:pPr>
        <w:spacing w:after="0" w:line="240" w:lineRule="auto"/>
      </w:pPr>
      <w:r>
        <w:continuationSeparator/>
      </w:r>
    </w:p>
  </w:endnote>
  <w:endnote w:type="continuationNotice" w:id="1">
    <w:p w14:paraId="4D97282F" w14:textId="77777777" w:rsidR="00BC3115" w:rsidRDefault="00BC3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F4CD45" w14:paraId="5256F4B0" w14:textId="77777777" w:rsidTr="22F4CD45">
      <w:tc>
        <w:tcPr>
          <w:tcW w:w="3120" w:type="dxa"/>
        </w:tcPr>
        <w:p w14:paraId="098017CB" w14:textId="70C3B956" w:rsidR="22F4CD45" w:rsidRDefault="22F4CD45" w:rsidP="22F4CD45">
          <w:pPr>
            <w:pStyle w:val="a8"/>
            <w:ind w:left="-115"/>
          </w:pPr>
        </w:p>
      </w:tc>
      <w:tc>
        <w:tcPr>
          <w:tcW w:w="3120" w:type="dxa"/>
        </w:tcPr>
        <w:p w14:paraId="4BC6C833" w14:textId="11EF19F2" w:rsidR="22F4CD45" w:rsidRDefault="22F4CD45" w:rsidP="22F4CD45">
          <w:pPr>
            <w:pStyle w:val="a8"/>
            <w:jc w:val="center"/>
          </w:pPr>
        </w:p>
      </w:tc>
      <w:tc>
        <w:tcPr>
          <w:tcW w:w="3120" w:type="dxa"/>
        </w:tcPr>
        <w:p w14:paraId="09BD5BE1" w14:textId="6025C203" w:rsidR="22F4CD45" w:rsidRDefault="22F4CD45" w:rsidP="22F4CD45">
          <w:pPr>
            <w:pStyle w:val="a8"/>
            <w:ind w:right="-115"/>
            <w:jc w:val="right"/>
          </w:pPr>
        </w:p>
      </w:tc>
    </w:tr>
  </w:tbl>
  <w:p w14:paraId="20254715" w14:textId="5F18E86B" w:rsidR="22F4CD45" w:rsidRDefault="22F4CD45" w:rsidP="22F4CD4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7CFC" w14:textId="77777777" w:rsidR="00BC3115" w:rsidRDefault="00BC3115">
      <w:pPr>
        <w:spacing w:after="0" w:line="240" w:lineRule="auto"/>
      </w:pPr>
      <w:r>
        <w:separator/>
      </w:r>
    </w:p>
  </w:footnote>
  <w:footnote w:type="continuationSeparator" w:id="0">
    <w:p w14:paraId="0943A0D1" w14:textId="77777777" w:rsidR="00BC3115" w:rsidRDefault="00BC3115">
      <w:pPr>
        <w:spacing w:after="0" w:line="240" w:lineRule="auto"/>
      </w:pPr>
      <w:r>
        <w:continuationSeparator/>
      </w:r>
    </w:p>
  </w:footnote>
  <w:footnote w:type="continuationNotice" w:id="1">
    <w:p w14:paraId="14A0C2A6" w14:textId="77777777" w:rsidR="00BC3115" w:rsidRDefault="00BC31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F4CD45" w14:paraId="6322F1F9" w14:textId="77777777" w:rsidTr="22F4CD45">
      <w:tc>
        <w:tcPr>
          <w:tcW w:w="3120" w:type="dxa"/>
        </w:tcPr>
        <w:p w14:paraId="4F48C8C6" w14:textId="6FC89787" w:rsidR="22F4CD45" w:rsidRDefault="22F4CD45" w:rsidP="22F4CD45">
          <w:pPr>
            <w:pStyle w:val="a8"/>
            <w:ind w:left="-115"/>
          </w:pPr>
        </w:p>
      </w:tc>
      <w:tc>
        <w:tcPr>
          <w:tcW w:w="3120" w:type="dxa"/>
        </w:tcPr>
        <w:p w14:paraId="1C32CB40" w14:textId="392FCA92" w:rsidR="22F4CD45" w:rsidRDefault="22F4CD45" w:rsidP="22F4CD45">
          <w:pPr>
            <w:pStyle w:val="a8"/>
            <w:jc w:val="center"/>
          </w:pPr>
        </w:p>
      </w:tc>
      <w:tc>
        <w:tcPr>
          <w:tcW w:w="3120" w:type="dxa"/>
        </w:tcPr>
        <w:p w14:paraId="1EAE1ECD" w14:textId="16769994" w:rsidR="22F4CD45" w:rsidRDefault="22F4CD45" w:rsidP="22F4CD45">
          <w:pPr>
            <w:pStyle w:val="a8"/>
            <w:ind w:right="-115"/>
            <w:jc w:val="right"/>
          </w:pPr>
        </w:p>
      </w:tc>
    </w:tr>
  </w:tbl>
  <w:p w14:paraId="1B9AEC03" w14:textId="34B83548" w:rsidR="22F4CD45" w:rsidRDefault="22F4CD45" w:rsidP="22F4CD45">
    <w:pPr>
      <w:pStyle w:val="a8"/>
    </w:pPr>
  </w:p>
</w:hdr>
</file>

<file path=word/intelligence2.xml><?xml version="1.0" encoding="utf-8"?>
<int2:intelligence xmlns:int2="http://schemas.microsoft.com/office/intelligence/2020/intelligence" xmlns:oel="http://schemas.microsoft.com/office/2019/extlst">
  <int2:observations>
    <int2:textHash int2:hashCode="+9UKHsoDEo+mFA" int2:id="0Ta4C2l6">
      <int2:state int2:value="Rejected" int2:type="LegacyProofing"/>
    </int2:textHash>
    <int2:textHash int2:hashCode="dN6fPTsAn6WFsP" int2:id="6Vn478t1">
      <int2:state int2:value="Rejected" int2:type="LegacyProofing"/>
    </int2:textHash>
    <int2:textHash int2:hashCode="x2BT/53xkygyNc" int2:id="78Nzz010">
      <int2:state int2:value="Rejected" int2:type="LegacyProofing"/>
    </int2:textHash>
    <int2:textHash int2:hashCode="Apb00KHfiLThfq" int2:id="9dV6s14f">
      <int2:state int2:value="Rejected" int2:type="LegacyProofing"/>
    </int2:textHash>
    <int2:textHash int2:hashCode="I8xc0xC/bHbi/+" int2:id="AaWbxxj1">
      <int2:state int2:value="Rejected" int2:type="LegacyProofing"/>
    </int2:textHash>
    <int2:textHash int2:hashCode="C5bKaEP7610A6N" int2:id="AfgFHmcP">
      <int2:state int2:value="Rejected" int2:type="LegacyProofing"/>
    </int2:textHash>
    <int2:textHash int2:hashCode="l/u0MfE9+Qlpnw" int2:id="ByGVnO94">
      <int2:state int2:value="Rejected" int2:type="LegacyProofing"/>
    </int2:textHash>
    <int2:textHash int2:hashCode="/mwM9GVrZh2FUd" int2:id="Cry0Eply">
      <int2:state int2:value="Rejected" int2:type="LegacyProofing"/>
    </int2:textHash>
    <int2:textHash int2:hashCode="gPgnuQDpY+H6Mc" int2:id="E7W9Obks">
      <int2:state int2:value="Rejected" int2:type="LegacyProofing"/>
    </int2:textHash>
    <int2:textHash int2:hashCode="5pyfhLBXvCHFH5" int2:id="F0K2oKmW">
      <int2:state int2:value="Rejected" int2:type="LegacyProofing"/>
    </int2:textHash>
    <int2:textHash int2:hashCode="jUeUbv7EPJ+baE" int2:id="HuQb07v8">
      <int2:state int2:value="Rejected" int2:type="LegacyProofing"/>
    </int2:textHash>
    <int2:textHash int2:hashCode="BC3EUS+j05HFFw" int2:id="Izjpt2S9">
      <int2:state int2:value="Rejected" int2:type="LegacyProofing"/>
    </int2:textHash>
    <int2:textHash int2:hashCode="pnBagEqonZpVr/" int2:id="Jd0wpZ4O">
      <int2:state int2:value="Rejected" int2:type="LegacyProofing"/>
    </int2:textHash>
    <int2:textHash int2:hashCode="Ur52LC8hFjwhA4" int2:id="Jtlpgwti">
      <int2:state int2:value="Rejected" int2:type="LegacyProofing"/>
    </int2:textHash>
    <int2:textHash int2:hashCode="F0KPsw7JndfT5t" int2:id="JzXAIeq8">
      <int2:state int2:value="Rejected" int2:type="LegacyProofing"/>
    </int2:textHash>
    <int2:textHash int2:hashCode="R3ik6chYKl9ukK" int2:id="Lz612vAU">
      <int2:state int2:value="Rejected" int2:type="LegacyProofing"/>
    </int2:textHash>
    <int2:textHash int2:hashCode="SFl+PD9s9ZxGCA" int2:id="PC17Qji5">
      <int2:state int2:value="Rejected" int2:type="LegacyProofing"/>
    </int2:textHash>
    <int2:textHash int2:hashCode="nhHe5bG0FfsiXR" int2:id="TOGFeSDi">
      <int2:state int2:value="Rejected" int2:type="LegacyProofing"/>
    </int2:textHash>
    <int2:textHash int2:hashCode="9z5lwZwmzdd5T9" int2:id="VcEOp5TN">
      <int2:state int2:value="Rejected" int2:type="LegacyProofing"/>
    </int2:textHash>
    <int2:textHash int2:hashCode="7nQmj0u18Z45QP" int2:id="W8ppV0az">
      <int2:state int2:value="Rejected" int2:type="LegacyProofing"/>
    </int2:textHash>
    <int2:textHash int2:hashCode="O4Xe1CtCcNP8LC" int2:id="WpNMJuvB">
      <int2:state int2:value="Rejected" int2:type="LegacyProofing"/>
    </int2:textHash>
    <int2:textHash int2:hashCode="0qcb1G6ldWLINU" int2:id="ZFzSz2B6">
      <int2:state int2:value="Rejected" int2:type="LegacyProofing"/>
    </int2:textHash>
    <int2:textHash int2:hashCode="6CwedgubYw/IFq" int2:id="ZiDWVF21">
      <int2:state int2:value="Rejected" int2:type="LegacyProofing"/>
    </int2:textHash>
    <int2:textHash int2:hashCode="BqY//0d9Rp9cdw" int2:id="aLPjYINY">
      <int2:state int2:value="Rejected" int2:type="LegacyProofing"/>
    </int2:textHash>
    <int2:textHash int2:hashCode="w/65MOsx/5b51A" int2:id="cTJu7oCX">
      <int2:state int2:value="Rejected" int2:type="LegacyProofing"/>
    </int2:textHash>
    <int2:textHash int2:hashCode="YKTuCjLPMPxbKB" int2:id="eK4h7osZ">
      <int2:state int2:value="Rejected" int2:type="LegacyProofing"/>
    </int2:textHash>
    <int2:textHash int2:hashCode="wgltllsizlIzCj" int2:id="j092AJmz">
      <int2:state int2:value="Rejected" int2:type="LegacyProofing"/>
    </int2:textHash>
    <int2:textHash int2:hashCode="YW8CqXLV8q/drK" int2:id="jHvHO1ks">
      <int2:state int2:value="Rejected" int2:type="LegacyProofing"/>
    </int2:textHash>
    <int2:textHash int2:hashCode="boetHrnvNaBGVI" int2:id="jwqiqJvw">
      <int2:state int2:value="Rejected" int2:type="LegacyProofing"/>
    </int2:textHash>
    <int2:textHash int2:hashCode="8b0JwS9TxK3HE1" int2:id="kCiE7jqN">
      <int2:state int2:value="Rejected" int2:type="LegacyProofing"/>
    </int2:textHash>
    <int2:textHash int2:hashCode="xnMftzUzWpH/iK" int2:id="ooI50LQA">
      <int2:state int2:value="Rejected" int2:type="LegacyProofing"/>
    </int2:textHash>
    <int2:textHash int2:hashCode="4ifwHtO9DgGvPE" int2:id="tY5li5aN">
      <int2:state int2:value="Rejected" int2:type="LegacyProofing"/>
    </int2:textHash>
    <int2:textHash int2:hashCode="fIyLaRewmOc5A4" int2:id="u8bgkBQi">
      <int2:state int2:value="Rejected" int2:type="LegacyProofing"/>
    </int2:textHash>
    <int2:textHash int2:hashCode="cqW4gabqroQrLf" int2:id="v5CHzC64">
      <int2:state int2:value="Rejected" int2:type="LegacyProofing"/>
    </int2:textHash>
    <int2:textHash int2:hashCode="CvCJGQj1xMxlxq" int2:id="wczH8JXG">
      <int2:state int2:value="Rejected" int2:type="LegacyProofing"/>
    </int2:textHash>
    <int2:textHash int2:hashCode="jkpOepOb7tmd3e" int2:id="xYR4MEuG">
      <int2:state int2:value="Rejected" int2:type="LegacyProofing"/>
    </int2:textHash>
    <int2:bookmark int2:bookmarkName="_Int_8fS3EjB5" int2:invalidationBookmarkName="" int2:hashCode="QbT3lNP5Yf1zto" int2:id="uHxxZ7vm">
      <int2:state int2:value="Rejected" int2:type="LegacyProofing"/>
    </int2:bookmark>
    <int2:bookmark int2:bookmarkName="_Int_3nRL9bFR" int2:invalidationBookmarkName="" int2:hashCode="KN26sDkAT56otE" int2:id="FEBaWIb1">
      <int2:state int2:value="Rejected" int2:type="LegacyProofing"/>
    </int2:bookmark>
    <int2:bookmark int2:bookmarkName="_Int_7UlGPptv" int2:invalidationBookmarkName="" int2:hashCode="7KoaeoD2rkA3zL" int2:id="tCtHumS6">
      <int2:state int2:value="Rejected" int2:type="LegacyProofing"/>
    </int2:bookmark>
    <int2:bookmark int2:bookmarkName="_Int_7makemzv" int2:invalidationBookmarkName="" int2:hashCode="7KoaeoD2rkA3zL" int2:id="Vn4cuXNw">
      <int2:state int2:value="Rejected" int2:type="LegacyProofing"/>
    </int2:bookmark>
    <int2:bookmark int2:bookmarkName="_Int_HVpxxTAs" int2:invalidationBookmarkName="" int2:hashCode="uBFFRqMGuhIbKG" int2:id="f8VXM7Gm">
      <int2:state int2:value="Rejected" int2:type="LegacyProofing"/>
    </int2:bookmark>
    <int2:bookmark int2:bookmarkName="_Int_XEImmrUE" int2:invalidationBookmarkName="" int2:hashCode="tV/SAMiwRuYJgh" int2:id="qjD2i90F">
      <int2:state int2:value="Rejected" int2:type="LegacyProofing"/>
    </int2:bookmark>
    <int2:bookmark int2:bookmarkName="_Int_YC3ueNi2" int2:invalidationBookmarkName="" int2:hashCode="QbT3lNP5Yf1zto" int2:id="haeQnIIl">
      <int2:state int2:value="Rejected" int2:type="LegacyProofing"/>
    </int2:bookmark>
    <int2:bookmark int2:bookmarkName="_Int_jvJGPaKw" int2:invalidationBookmarkName="" int2:hashCode="uBFFRqMGuhIbKG" int2:id="pGDMomh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44A"/>
    <w:multiLevelType w:val="hybridMultilevel"/>
    <w:tmpl w:val="C8D403C6"/>
    <w:lvl w:ilvl="0" w:tplc="0EE82228">
      <w:start w:val="1"/>
      <w:numFmt w:val="bullet"/>
      <w:lvlText w:val=""/>
      <w:lvlJc w:val="left"/>
      <w:pPr>
        <w:ind w:left="720" w:hanging="360"/>
      </w:pPr>
    </w:lvl>
    <w:lvl w:ilvl="1" w:tplc="C28019CA">
      <w:start w:val="1"/>
      <w:numFmt w:val="lowerLetter"/>
      <w:lvlText w:val="%2."/>
      <w:lvlJc w:val="left"/>
      <w:pPr>
        <w:ind w:left="1440" w:hanging="360"/>
      </w:pPr>
    </w:lvl>
    <w:lvl w:ilvl="2" w:tplc="C36ED6D0">
      <w:start w:val="1"/>
      <w:numFmt w:val="lowerRoman"/>
      <w:lvlText w:val="%3."/>
      <w:lvlJc w:val="right"/>
      <w:pPr>
        <w:ind w:left="2160" w:hanging="180"/>
      </w:pPr>
    </w:lvl>
    <w:lvl w:ilvl="3" w:tplc="A7B40FFA">
      <w:start w:val="1"/>
      <w:numFmt w:val="decimal"/>
      <w:lvlText w:val="%4."/>
      <w:lvlJc w:val="left"/>
      <w:pPr>
        <w:ind w:left="2880" w:hanging="360"/>
      </w:pPr>
    </w:lvl>
    <w:lvl w:ilvl="4" w:tplc="48729CBA">
      <w:start w:val="1"/>
      <w:numFmt w:val="lowerLetter"/>
      <w:lvlText w:val="%5."/>
      <w:lvlJc w:val="left"/>
      <w:pPr>
        <w:ind w:left="3600" w:hanging="360"/>
      </w:pPr>
    </w:lvl>
    <w:lvl w:ilvl="5" w:tplc="3A58C68A">
      <w:start w:val="1"/>
      <w:numFmt w:val="lowerRoman"/>
      <w:lvlText w:val="%6."/>
      <w:lvlJc w:val="right"/>
      <w:pPr>
        <w:ind w:left="4320" w:hanging="180"/>
      </w:pPr>
    </w:lvl>
    <w:lvl w:ilvl="6" w:tplc="453A286E">
      <w:start w:val="1"/>
      <w:numFmt w:val="decimal"/>
      <w:lvlText w:val="%7."/>
      <w:lvlJc w:val="left"/>
      <w:pPr>
        <w:ind w:left="5040" w:hanging="360"/>
      </w:pPr>
    </w:lvl>
    <w:lvl w:ilvl="7" w:tplc="71D8F8A0">
      <w:start w:val="1"/>
      <w:numFmt w:val="lowerLetter"/>
      <w:lvlText w:val="%8."/>
      <w:lvlJc w:val="left"/>
      <w:pPr>
        <w:ind w:left="5760" w:hanging="360"/>
      </w:pPr>
    </w:lvl>
    <w:lvl w:ilvl="8" w:tplc="DBBC66AC">
      <w:start w:val="1"/>
      <w:numFmt w:val="lowerRoman"/>
      <w:lvlText w:val="%9."/>
      <w:lvlJc w:val="right"/>
      <w:pPr>
        <w:ind w:left="6480" w:hanging="180"/>
      </w:pPr>
    </w:lvl>
  </w:abstractNum>
  <w:abstractNum w:abstractNumId="1" w15:restartNumberingAfterBreak="0">
    <w:nsid w:val="0485085B"/>
    <w:multiLevelType w:val="hybridMultilevel"/>
    <w:tmpl w:val="892E2436"/>
    <w:lvl w:ilvl="0" w:tplc="B89CCA60">
      <w:start w:val="1"/>
      <w:numFmt w:val="bullet"/>
      <w:lvlText w:val=""/>
      <w:lvlJc w:val="left"/>
      <w:pPr>
        <w:ind w:left="720" w:hanging="360"/>
      </w:pPr>
      <w:rPr>
        <w:rFonts w:ascii="Symbol" w:hAnsi="Symbol" w:hint="default"/>
      </w:rPr>
    </w:lvl>
    <w:lvl w:ilvl="1" w:tplc="83B4F5D2">
      <w:start w:val="1"/>
      <w:numFmt w:val="bullet"/>
      <w:lvlText w:val="o"/>
      <w:lvlJc w:val="left"/>
      <w:pPr>
        <w:ind w:left="1440" w:hanging="360"/>
      </w:pPr>
      <w:rPr>
        <w:rFonts w:ascii="Courier New" w:hAnsi="Courier New" w:hint="default"/>
      </w:rPr>
    </w:lvl>
    <w:lvl w:ilvl="2" w:tplc="1B1C494E">
      <w:start w:val="1"/>
      <w:numFmt w:val="bullet"/>
      <w:lvlText w:val=""/>
      <w:lvlJc w:val="left"/>
      <w:pPr>
        <w:ind w:left="2160" w:hanging="360"/>
      </w:pPr>
      <w:rPr>
        <w:rFonts w:ascii="Wingdings" w:hAnsi="Wingdings" w:hint="default"/>
      </w:rPr>
    </w:lvl>
    <w:lvl w:ilvl="3" w:tplc="8CBC8C62">
      <w:start w:val="1"/>
      <w:numFmt w:val="bullet"/>
      <w:lvlText w:val=""/>
      <w:lvlJc w:val="left"/>
      <w:pPr>
        <w:ind w:left="2880" w:hanging="360"/>
      </w:pPr>
      <w:rPr>
        <w:rFonts w:ascii="Symbol" w:hAnsi="Symbol" w:hint="default"/>
      </w:rPr>
    </w:lvl>
    <w:lvl w:ilvl="4" w:tplc="119A980C">
      <w:start w:val="1"/>
      <w:numFmt w:val="bullet"/>
      <w:lvlText w:val="o"/>
      <w:lvlJc w:val="left"/>
      <w:pPr>
        <w:ind w:left="3600" w:hanging="360"/>
      </w:pPr>
      <w:rPr>
        <w:rFonts w:ascii="Courier New" w:hAnsi="Courier New" w:hint="default"/>
      </w:rPr>
    </w:lvl>
    <w:lvl w:ilvl="5" w:tplc="99B080AE">
      <w:start w:val="1"/>
      <w:numFmt w:val="bullet"/>
      <w:lvlText w:val=""/>
      <w:lvlJc w:val="left"/>
      <w:pPr>
        <w:ind w:left="4320" w:hanging="360"/>
      </w:pPr>
      <w:rPr>
        <w:rFonts w:ascii="Wingdings" w:hAnsi="Wingdings" w:hint="default"/>
      </w:rPr>
    </w:lvl>
    <w:lvl w:ilvl="6" w:tplc="350C8306">
      <w:start w:val="1"/>
      <w:numFmt w:val="bullet"/>
      <w:lvlText w:val=""/>
      <w:lvlJc w:val="left"/>
      <w:pPr>
        <w:ind w:left="5040" w:hanging="360"/>
      </w:pPr>
      <w:rPr>
        <w:rFonts w:ascii="Symbol" w:hAnsi="Symbol" w:hint="default"/>
      </w:rPr>
    </w:lvl>
    <w:lvl w:ilvl="7" w:tplc="1982E258">
      <w:start w:val="1"/>
      <w:numFmt w:val="bullet"/>
      <w:lvlText w:val="o"/>
      <w:lvlJc w:val="left"/>
      <w:pPr>
        <w:ind w:left="5760" w:hanging="360"/>
      </w:pPr>
      <w:rPr>
        <w:rFonts w:ascii="Courier New" w:hAnsi="Courier New" w:hint="default"/>
      </w:rPr>
    </w:lvl>
    <w:lvl w:ilvl="8" w:tplc="032AD17A">
      <w:start w:val="1"/>
      <w:numFmt w:val="bullet"/>
      <w:lvlText w:val=""/>
      <w:lvlJc w:val="left"/>
      <w:pPr>
        <w:ind w:left="6480" w:hanging="360"/>
      </w:pPr>
      <w:rPr>
        <w:rFonts w:ascii="Wingdings" w:hAnsi="Wingdings" w:hint="default"/>
      </w:rPr>
    </w:lvl>
  </w:abstractNum>
  <w:abstractNum w:abstractNumId="2" w15:restartNumberingAfterBreak="0">
    <w:nsid w:val="069A6F65"/>
    <w:multiLevelType w:val="hybridMultilevel"/>
    <w:tmpl w:val="FFFFFFFF"/>
    <w:lvl w:ilvl="0" w:tplc="89C8600C">
      <w:start w:val="1"/>
      <w:numFmt w:val="bullet"/>
      <w:lvlText w:val=""/>
      <w:lvlJc w:val="left"/>
      <w:pPr>
        <w:ind w:left="720" w:hanging="360"/>
      </w:pPr>
      <w:rPr>
        <w:rFonts w:ascii="Symbol" w:hAnsi="Symbol" w:hint="default"/>
      </w:rPr>
    </w:lvl>
    <w:lvl w:ilvl="1" w:tplc="3E78DFBC">
      <w:start w:val="1"/>
      <w:numFmt w:val="bullet"/>
      <w:lvlText w:val="o"/>
      <w:lvlJc w:val="left"/>
      <w:pPr>
        <w:ind w:left="1440" w:hanging="360"/>
      </w:pPr>
      <w:rPr>
        <w:rFonts w:ascii="Courier New" w:hAnsi="Courier New" w:hint="default"/>
      </w:rPr>
    </w:lvl>
    <w:lvl w:ilvl="2" w:tplc="C860AD2A">
      <w:start w:val="1"/>
      <w:numFmt w:val="bullet"/>
      <w:lvlText w:val=""/>
      <w:lvlJc w:val="left"/>
      <w:pPr>
        <w:ind w:left="2160" w:hanging="360"/>
      </w:pPr>
      <w:rPr>
        <w:rFonts w:ascii="Wingdings" w:hAnsi="Wingdings" w:hint="default"/>
      </w:rPr>
    </w:lvl>
    <w:lvl w:ilvl="3" w:tplc="A0E4C946">
      <w:start w:val="1"/>
      <w:numFmt w:val="bullet"/>
      <w:lvlText w:val=""/>
      <w:lvlJc w:val="left"/>
      <w:pPr>
        <w:ind w:left="2880" w:hanging="360"/>
      </w:pPr>
      <w:rPr>
        <w:rFonts w:ascii="Symbol" w:hAnsi="Symbol" w:hint="default"/>
      </w:rPr>
    </w:lvl>
    <w:lvl w:ilvl="4" w:tplc="F7CABAAC">
      <w:start w:val="1"/>
      <w:numFmt w:val="bullet"/>
      <w:lvlText w:val="o"/>
      <w:lvlJc w:val="left"/>
      <w:pPr>
        <w:ind w:left="3600" w:hanging="360"/>
      </w:pPr>
      <w:rPr>
        <w:rFonts w:ascii="Courier New" w:hAnsi="Courier New" w:hint="default"/>
      </w:rPr>
    </w:lvl>
    <w:lvl w:ilvl="5" w:tplc="E5467052">
      <w:start w:val="1"/>
      <w:numFmt w:val="bullet"/>
      <w:lvlText w:val=""/>
      <w:lvlJc w:val="left"/>
      <w:pPr>
        <w:ind w:left="4320" w:hanging="360"/>
      </w:pPr>
      <w:rPr>
        <w:rFonts w:ascii="Wingdings" w:hAnsi="Wingdings" w:hint="default"/>
      </w:rPr>
    </w:lvl>
    <w:lvl w:ilvl="6" w:tplc="9578B038">
      <w:start w:val="1"/>
      <w:numFmt w:val="bullet"/>
      <w:lvlText w:val=""/>
      <w:lvlJc w:val="left"/>
      <w:pPr>
        <w:ind w:left="5040" w:hanging="360"/>
      </w:pPr>
      <w:rPr>
        <w:rFonts w:ascii="Symbol" w:hAnsi="Symbol" w:hint="default"/>
      </w:rPr>
    </w:lvl>
    <w:lvl w:ilvl="7" w:tplc="E032811C">
      <w:start w:val="1"/>
      <w:numFmt w:val="bullet"/>
      <w:lvlText w:val="o"/>
      <w:lvlJc w:val="left"/>
      <w:pPr>
        <w:ind w:left="5760" w:hanging="360"/>
      </w:pPr>
      <w:rPr>
        <w:rFonts w:ascii="Courier New" w:hAnsi="Courier New" w:hint="default"/>
      </w:rPr>
    </w:lvl>
    <w:lvl w:ilvl="8" w:tplc="AFE2F5AA">
      <w:start w:val="1"/>
      <w:numFmt w:val="bullet"/>
      <w:lvlText w:val=""/>
      <w:lvlJc w:val="left"/>
      <w:pPr>
        <w:ind w:left="6480" w:hanging="360"/>
      </w:pPr>
      <w:rPr>
        <w:rFonts w:ascii="Wingdings" w:hAnsi="Wingdings" w:hint="default"/>
      </w:rPr>
    </w:lvl>
  </w:abstractNum>
  <w:abstractNum w:abstractNumId="3" w15:restartNumberingAfterBreak="0">
    <w:nsid w:val="08CE7FA0"/>
    <w:multiLevelType w:val="hybridMultilevel"/>
    <w:tmpl w:val="FFFFFFFF"/>
    <w:lvl w:ilvl="0" w:tplc="F482A300">
      <w:start w:val="1"/>
      <w:numFmt w:val="bullet"/>
      <w:lvlText w:val=""/>
      <w:lvlJc w:val="left"/>
      <w:pPr>
        <w:ind w:left="720" w:hanging="360"/>
      </w:pPr>
    </w:lvl>
    <w:lvl w:ilvl="1" w:tplc="DABAAB86">
      <w:start w:val="1"/>
      <w:numFmt w:val="lowerLetter"/>
      <w:lvlText w:val="%2."/>
      <w:lvlJc w:val="left"/>
      <w:pPr>
        <w:ind w:left="1440" w:hanging="360"/>
      </w:pPr>
    </w:lvl>
    <w:lvl w:ilvl="2" w:tplc="9F80A11A">
      <w:start w:val="1"/>
      <w:numFmt w:val="lowerRoman"/>
      <w:lvlText w:val="%3."/>
      <w:lvlJc w:val="right"/>
      <w:pPr>
        <w:ind w:left="2160" w:hanging="180"/>
      </w:pPr>
    </w:lvl>
    <w:lvl w:ilvl="3" w:tplc="E056C1BC">
      <w:start w:val="1"/>
      <w:numFmt w:val="decimal"/>
      <w:lvlText w:val="%4."/>
      <w:lvlJc w:val="left"/>
      <w:pPr>
        <w:ind w:left="2880" w:hanging="360"/>
      </w:pPr>
    </w:lvl>
    <w:lvl w:ilvl="4" w:tplc="F754E500">
      <w:start w:val="1"/>
      <w:numFmt w:val="lowerLetter"/>
      <w:lvlText w:val="%5."/>
      <w:lvlJc w:val="left"/>
      <w:pPr>
        <w:ind w:left="3600" w:hanging="360"/>
      </w:pPr>
    </w:lvl>
    <w:lvl w:ilvl="5" w:tplc="C79A1AF6">
      <w:start w:val="1"/>
      <w:numFmt w:val="lowerRoman"/>
      <w:lvlText w:val="%6."/>
      <w:lvlJc w:val="right"/>
      <w:pPr>
        <w:ind w:left="4320" w:hanging="180"/>
      </w:pPr>
    </w:lvl>
    <w:lvl w:ilvl="6" w:tplc="8DA43408">
      <w:start w:val="1"/>
      <w:numFmt w:val="decimal"/>
      <w:lvlText w:val="%7."/>
      <w:lvlJc w:val="left"/>
      <w:pPr>
        <w:ind w:left="5040" w:hanging="360"/>
      </w:pPr>
    </w:lvl>
    <w:lvl w:ilvl="7" w:tplc="5F26D1E0">
      <w:start w:val="1"/>
      <w:numFmt w:val="lowerLetter"/>
      <w:lvlText w:val="%8."/>
      <w:lvlJc w:val="left"/>
      <w:pPr>
        <w:ind w:left="5760" w:hanging="360"/>
      </w:pPr>
    </w:lvl>
    <w:lvl w:ilvl="8" w:tplc="20ACC798">
      <w:start w:val="1"/>
      <w:numFmt w:val="lowerRoman"/>
      <w:lvlText w:val="%9."/>
      <w:lvlJc w:val="right"/>
      <w:pPr>
        <w:ind w:left="6480" w:hanging="180"/>
      </w:pPr>
    </w:lvl>
  </w:abstractNum>
  <w:abstractNum w:abstractNumId="4" w15:restartNumberingAfterBreak="0">
    <w:nsid w:val="126D7DD1"/>
    <w:multiLevelType w:val="hybridMultilevel"/>
    <w:tmpl w:val="FFFFFFFF"/>
    <w:lvl w:ilvl="0" w:tplc="9100575E">
      <w:start w:val="1"/>
      <w:numFmt w:val="decimal"/>
      <w:lvlText w:val="%1."/>
      <w:lvlJc w:val="left"/>
      <w:pPr>
        <w:ind w:left="720" w:hanging="360"/>
      </w:pPr>
    </w:lvl>
    <w:lvl w:ilvl="1" w:tplc="2006E844">
      <w:start w:val="1"/>
      <w:numFmt w:val="lowerLetter"/>
      <w:lvlText w:val="%2."/>
      <w:lvlJc w:val="left"/>
      <w:pPr>
        <w:ind w:left="1440" w:hanging="360"/>
      </w:pPr>
    </w:lvl>
    <w:lvl w:ilvl="2" w:tplc="F6F01C04">
      <w:start w:val="1"/>
      <w:numFmt w:val="lowerRoman"/>
      <w:lvlText w:val="%3."/>
      <w:lvlJc w:val="right"/>
      <w:pPr>
        <w:ind w:left="2160" w:hanging="180"/>
      </w:pPr>
    </w:lvl>
    <w:lvl w:ilvl="3" w:tplc="0490590E">
      <w:start w:val="1"/>
      <w:numFmt w:val="decimal"/>
      <w:lvlText w:val="%4."/>
      <w:lvlJc w:val="left"/>
      <w:pPr>
        <w:ind w:left="2880" w:hanging="360"/>
      </w:pPr>
    </w:lvl>
    <w:lvl w:ilvl="4" w:tplc="C602D714">
      <w:start w:val="1"/>
      <w:numFmt w:val="lowerLetter"/>
      <w:lvlText w:val="%5."/>
      <w:lvlJc w:val="left"/>
      <w:pPr>
        <w:ind w:left="3600" w:hanging="360"/>
      </w:pPr>
    </w:lvl>
    <w:lvl w:ilvl="5" w:tplc="DBE447F4">
      <w:start w:val="1"/>
      <w:numFmt w:val="lowerRoman"/>
      <w:lvlText w:val="%6."/>
      <w:lvlJc w:val="right"/>
      <w:pPr>
        <w:ind w:left="4320" w:hanging="180"/>
      </w:pPr>
    </w:lvl>
    <w:lvl w:ilvl="6" w:tplc="EE667A9A">
      <w:start w:val="1"/>
      <w:numFmt w:val="decimal"/>
      <w:lvlText w:val="%7."/>
      <w:lvlJc w:val="left"/>
      <w:pPr>
        <w:ind w:left="5040" w:hanging="360"/>
      </w:pPr>
    </w:lvl>
    <w:lvl w:ilvl="7" w:tplc="D9E84BBA">
      <w:start w:val="1"/>
      <w:numFmt w:val="lowerLetter"/>
      <w:lvlText w:val="%8."/>
      <w:lvlJc w:val="left"/>
      <w:pPr>
        <w:ind w:left="5760" w:hanging="360"/>
      </w:pPr>
    </w:lvl>
    <w:lvl w:ilvl="8" w:tplc="7230021A">
      <w:start w:val="1"/>
      <w:numFmt w:val="lowerRoman"/>
      <w:lvlText w:val="%9."/>
      <w:lvlJc w:val="right"/>
      <w:pPr>
        <w:ind w:left="6480" w:hanging="180"/>
      </w:pPr>
    </w:lvl>
  </w:abstractNum>
  <w:abstractNum w:abstractNumId="5" w15:restartNumberingAfterBreak="0">
    <w:nsid w:val="13AE3080"/>
    <w:multiLevelType w:val="hybridMultilevel"/>
    <w:tmpl w:val="95C6739C"/>
    <w:lvl w:ilvl="0" w:tplc="9664233E">
      <w:start w:val="1"/>
      <w:numFmt w:val="bullet"/>
      <w:lvlText w:val=""/>
      <w:lvlJc w:val="left"/>
      <w:pPr>
        <w:ind w:left="720" w:hanging="360"/>
      </w:pPr>
      <w:rPr>
        <w:rFonts w:ascii="Symbol" w:hAnsi="Symbol" w:hint="default"/>
      </w:rPr>
    </w:lvl>
    <w:lvl w:ilvl="1" w:tplc="8D50B5A8">
      <w:start w:val="1"/>
      <w:numFmt w:val="bullet"/>
      <w:lvlText w:val="o"/>
      <w:lvlJc w:val="left"/>
      <w:pPr>
        <w:ind w:left="1440" w:hanging="360"/>
      </w:pPr>
      <w:rPr>
        <w:rFonts w:ascii="Courier New" w:hAnsi="Courier New" w:hint="default"/>
      </w:rPr>
    </w:lvl>
    <w:lvl w:ilvl="2" w:tplc="8D127348">
      <w:start w:val="1"/>
      <w:numFmt w:val="bullet"/>
      <w:lvlText w:val=""/>
      <w:lvlJc w:val="left"/>
      <w:pPr>
        <w:ind w:left="2160" w:hanging="360"/>
      </w:pPr>
      <w:rPr>
        <w:rFonts w:ascii="Wingdings" w:hAnsi="Wingdings" w:hint="default"/>
      </w:rPr>
    </w:lvl>
    <w:lvl w:ilvl="3" w:tplc="1A46797A">
      <w:start w:val="1"/>
      <w:numFmt w:val="bullet"/>
      <w:lvlText w:val=""/>
      <w:lvlJc w:val="left"/>
      <w:pPr>
        <w:ind w:left="2880" w:hanging="360"/>
      </w:pPr>
      <w:rPr>
        <w:rFonts w:ascii="Symbol" w:hAnsi="Symbol" w:hint="default"/>
      </w:rPr>
    </w:lvl>
    <w:lvl w:ilvl="4" w:tplc="BA3E5B80">
      <w:start w:val="1"/>
      <w:numFmt w:val="bullet"/>
      <w:lvlText w:val="o"/>
      <w:lvlJc w:val="left"/>
      <w:pPr>
        <w:ind w:left="3600" w:hanging="360"/>
      </w:pPr>
      <w:rPr>
        <w:rFonts w:ascii="Courier New" w:hAnsi="Courier New" w:hint="default"/>
      </w:rPr>
    </w:lvl>
    <w:lvl w:ilvl="5" w:tplc="CFBA9204">
      <w:start w:val="1"/>
      <w:numFmt w:val="bullet"/>
      <w:lvlText w:val=""/>
      <w:lvlJc w:val="left"/>
      <w:pPr>
        <w:ind w:left="4320" w:hanging="360"/>
      </w:pPr>
      <w:rPr>
        <w:rFonts w:ascii="Wingdings" w:hAnsi="Wingdings" w:hint="default"/>
      </w:rPr>
    </w:lvl>
    <w:lvl w:ilvl="6" w:tplc="31DE5990">
      <w:start w:val="1"/>
      <w:numFmt w:val="bullet"/>
      <w:lvlText w:val=""/>
      <w:lvlJc w:val="left"/>
      <w:pPr>
        <w:ind w:left="5040" w:hanging="360"/>
      </w:pPr>
      <w:rPr>
        <w:rFonts w:ascii="Symbol" w:hAnsi="Symbol" w:hint="default"/>
      </w:rPr>
    </w:lvl>
    <w:lvl w:ilvl="7" w:tplc="40DEE814">
      <w:start w:val="1"/>
      <w:numFmt w:val="bullet"/>
      <w:lvlText w:val="o"/>
      <w:lvlJc w:val="left"/>
      <w:pPr>
        <w:ind w:left="5760" w:hanging="360"/>
      </w:pPr>
      <w:rPr>
        <w:rFonts w:ascii="Courier New" w:hAnsi="Courier New" w:hint="default"/>
      </w:rPr>
    </w:lvl>
    <w:lvl w:ilvl="8" w:tplc="F0E8A06E">
      <w:start w:val="1"/>
      <w:numFmt w:val="bullet"/>
      <w:lvlText w:val=""/>
      <w:lvlJc w:val="left"/>
      <w:pPr>
        <w:ind w:left="6480" w:hanging="360"/>
      </w:pPr>
      <w:rPr>
        <w:rFonts w:ascii="Wingdings" w:hAnsi="Wingdings" w:hint="default"/>
      </w:rPr>
    </w:lvl>
  </w:abstractNum>
  <w:abstractNum w:abstractNumId="6" w15:restartNumberingAfterBreak="0">
    <w:nsid w:val="17C76B03"/>
    <w:multiLevelType w:val="hybridMultilevel"/>
    <w:tmpl w:val="FFFFFFFF"/>
    <w:lvl w:ilvl="0" w:tplc="29AC2DCC">
      <w:start w:val="1"/>
      <w:numFmt w:val="bullet"/>
      <w:lvlText w:val=""/>
      <w:lvlJc w:val="left"/>
      <w:pPr>
        <w:ind w:left="720" w:hanging="360"/>
      </w:pPr>
      <w:rPr>
        <w:rFonts w:ascii="Symbol" w:hAnsi="Symbol" w:hint="default"/>
      </w:rPr>
    </w:lvl>
    <w:lvl w:ilvl="1" w:tplc="6136DE3E">
      <w:start w:val="1"/>
      <w:numFmt w:val="bullet"/>
      <w:lvlText w:val="o"/>
      <w:lvlJc w:val="left"/>
      <w:pPr>
        <w:ind w:left="1440" w:hanging="360"/>
      </w:pPr>
      <w:rPr>
        <w:rFonts w:ascii="Courier New" w:hAnsi="Courier New" w:hint="default"/>
      </w:rPr>
    </w:lvl>
    <w:lvl w:ilvl="2" w:tplc="73BEC3C4">
      <w:start w:val="1"/>
      <w:numFmt w:val="bullet"/>
      <w:lvlText w:val=""/>
      <w:lvlJc w:val="left"/>
      <w:pPr>
        <w:ind w:left="2160" w:hanging="360"/>
      </w:pPr>
      <w:rPr>
        <w:rFonts w:ascii="Wingdings" w:hAnsi="Wingdings" w:hint="default"/>
      </w:rPr>
    </w:lvl>
    <w:lvl w:ilvl="3" w:tplc="B4862570">
      <w:start w:val="1"/>
      <w:numFmt w:val="bullet"/>
      <w:lvlText w:val=""/>
      <w:lvlJc w:val="left"/>
      <w:pPr>
        <w:ind w:left="2880" w:hanging="360"/>
      </w:pPr>
      <w:rPr>
        <w:rFonts w:ascii="Symbol" w:hAnsi="Symbol" w:hint="default"/>
      </w:rPr>
    </w:lvl>
    <w:lvl w:ilvl="4" w:tplc="BA0A833C">
      <w:start w:val="1"/>
      <w:numFmt w:val="bullet"/>
      <w:lvlText w:val="o"/>
      <w:lvlJc w:val="left"/>
      <w:pPr>
        <w:ind w:left="3600" w:hanging="360"/>
      </w:pPr>
      <w:rPr>
        <w:rFonts w:ascii="Courier New" w:hAnsi="Courier New" w:hint="default"/>
      </w:rPr>
    </w:lvl>
    <w:lvl w:ilvl="5" w:tplc="2DDA4A24">
      <w:start w:val="1"/>
      <w:numFmt w:val="bullet"/>
      <w:lvlText w:val=""/>
      <w:lvlJc w:val="left"/>
      <w:pPr>
        <w:ind w:left="4320" w:hanging="360"/>
      </w:pPr>
      <w:rPr>
        <w:rFonts w:ascii="Wingdings" w:hAnsi="Wingdings" w:hint="default"/>
      </w:rPr>
    </w:lvl>
    <w:lvl w:ilvl="6" w:tplc="9DC2B62E">
      <w:start w:val="1"/>
      <w:numFmt w:val="bullet"/>
      <w:lvlText w:val=""/>
      <w:lvlJc w:val="left"/>
      <w:pPr>
        <w:ind w:left="5040" w:hanging="360"/>
      </w:pPr>
      <w:rPr>
        <w:rFonts w:ascii="Symbol" w:hAnsi="Symbol" w:hint="default"/>
      </w:rPr>
    </w:lvl>
    <w:lvl w:ilvl="7" w:tplc="9E664022">
      <w:start w:val="1"/>
      <w:numFmt w:val="bullet"/>
      <w:lvlText w:val="o"/>
      <w:lvlJc w:val="left"/>
      <w:pPr>
        <w:ind w:left="5760" w:hanging="360"/>
      </w:pPr>
      <w:rPr>
        <w:rFonts w:ascii="Courier New" w:hAnsi="Courier New" w:hint="default"/>
      </w:rPr>
    </w:lvl>
    <w:lvl w:ilvl="8" w:tplc="BA7E28F8">
      <w:start w:val="1"/>
      <w:numFmt w:val="bullet"/>
      <w:lvlText w:val=""/>
      <w:lvlJc w:val="left"/>
      <w:pPr>
        <w:ind w:left="6480" w:hanging="360"/>
      </w:pPr>
      <w:rPr>
        <w:rFonts w:ascii="Wingdings" w:hAnsi="Wingdings" w:hint="default"/>
      </w:rPr>
    </w:lvl>
  </w:abstractNum>
  <w:abstractNum w:abstractNumId="7" w15:restartNumberingAfterBreak="0">
    <w:nsid w:val="17DB53AA"/>
    <w:multiLevelType w:val="hybridMultilevel"/>
    <w:tmpl w:val="FFFFFFFF"/>
    <w:lvl w:ilvl="0" w:tplc="D24412C6">
      <w:start w:val="1"/>
      <w:numFmt w:val="bullet"/>
      <w:lvlText w:val=""/>
      <w:lvlJc w:val="left"/>
      <w:pPr>
        <w:ind w:left="720" w:hanging="360"/>
      </w:pPr>
      <w:rPr>
        <w:rFonts w:ascii="Symbol" w:hAnsi="Symbol" w:hint="default"/>
      </w:rPr>
    </w:lvl>
    <w:lvl w:ilvl="1" w:tplc="B3C87A3A">
      <w:start w:val="1"/>
      <w:numFmt w:val="bullet"/>
      <w:lvlText w:val="o"/>
      <w:lvlJc w:val="left"/>
      <w:pPr>
        <w:ind w:left="1440" w:hanging="360"/>
      </w:pPr>
      <w:rPr>
        <w:rFonts w:ascii="Courier New" w:hAnsi="Courier New" w:hint="default"/>
      </w:rPr>
    </w:lvl>
    <w:lvl w:ilvl="2" w:tplc="61F43940">
      <w:start w:val="1"/>
      <w:numFmt w:val="bullet"/>
      <w:lvlText w:val=""/>
      <w:lvlJc w:val="left"/>
      <w:pPr>
        <w:ind w:left="2160" w:hanging="360"/>
      </w:pPr>
      <w:rPr>
        <w:rFonts w:ascii="Wingdings" w:hAnsi="Wingdings" w:hint="default"/>
      </w:rPr>
    </w:lvl>
    <w:lvl w:ilvl="3" w:tplc="A5EA7900">
      <w:start w:val="1"/>
      <w:numFmt w:val="bullet"/>
      <w:lvlText w:val=""/>
      <w:lvlJc w:val="left"/>
      <w:pPr>
        <w:ind w:left="2880" w:hanging="360"/>
      </w:pPr>
      <w:rPr>
        <w:rFonts w:ascii="Symbol" w:hAnsi="Symbol" w:hint="default"/>
      </w:rPr>
    </w:lvl>
    <w:lvl w:ilvl="4" w:tplc="71DC89F6">
      <w:start w:val="1"/>
      <w:numFmt w:val="bullet"/>
      <w:lvlText w:val="o"/>
      <w:lvlJc w:val="left"/>
      <w:pPr>
        <w:ind w:left="3600" w:hanging="360"/>
      </w:pPr>
      <w:rPr>
        <w:rFonts w:ascii="Courier New" w:hAnsi="Courier New" w:hint="default"/>
      </w:rPr>
    </w:lvl>
    <w:lvl w:ilvl="5" w:tplc="11D0C784">
      <w:start w:val="1"/>
      <w:numFmt w:val="bullet"/>
      <w:lvlText w:val=""/>
      <w:lvlJc w:val="left"/>
      <w:pPr>
        <w:ind w:left="4320" w:hanging="360"/>
      </w:pPr>
      <w:rPr>
        <w:rFonts w:ascii="Wingdings" w:hAnsi="Wingdings" w:hint="default"/>
      </w:rPr>
    </w:lvl>
    <w:lvl w:ilvl="6" w:tplc="BE4AC88E">
      <w:start w:val="1"/>
      <w:numFmt w:val="bullet"/>
      <w:lvlText w:val=""/>
      <w:lvlJc w:val="left"/>
      <w:pPr>
        <w:ind w:left="5040" w:hanging="360"/>
      </w:pPr>
      <w:rPr>
        <w:rFonts w:ascii="Symbol" w:hAnsi="Symbol" w:hint="default"/>
      </w:rPr>
    </w:lvl>
    <w:lvl w:ilvl="7" w:tplc="93907F18">
      <w:start w:val="1"/>
      <w:numFmt w:val="bullet"/>
      <w:lvlText w:val="o"/>
      <w:lvlJc w:val="left"/>
      <w:pPr>
        <w:ind w:left="5760" w:hanging="360"/>
      </w:pPr>
      <w:rPr>
        <w:rFonts w:ascii="Courier New" w:hAnsi="Courier New" w:hint="default"/>
      </w:rPr>
    </w:lvl>
    <w:lvl w:ilvl="8" w:tplc="3C060E6C">
      <w:start w:val="1"/>
      <w:numFmt w:val="bullet"/>
      <w:lvlText w:val=""/>
      <w:lvlJc w:val="left"/>
      <w:pPr>
        <w:ind w:left="6480" w:hanging="360"/>
      </w:pPr>
      <w:rPr>
        <w:rFonts w:ascii="Wingdings" w:hAnsi="Wingdings" w:hint="default"/>
      </w:rPr>
    </w:lvl>
  </w:abstractNum>
  <w:abstractNum w:abstractNumId="8" w15:restartNumberingAfterBreak="0">
    <w:nsid w:val="18959230"/>
    <w:multiLevelType w:val="hybridMultilevel"/>
    <w:tmpl w:val="FFFFFFFF"/>
    <w:lvl w:ilvl="0" w:tplc="553C3D4A">
      <w:start w:val="1"/>
      <w:numFmt w:val="decimal"/>
      <w:lvlText w:val="%1."/>
      <w:lvlJc w:val="left"/>
      <w:pPr>
        <w:ind w:left="720" w:hanging="360"/>
      </w:pPr>
    </w:lvl>
    <w:lvl w:ilvl="1" w:tplc="B0B81A6E">
      <w:start w:val="1"/>
      <w:numFmt w:val="lowerLetter"/>
      <w:lvlText w:val="%2."/>
      <w:lvlJc w:val="left"/>
      <w:pPr>
        <w:ind w:left="1440" w:hanging="360"/>
      </w:pPr>
    </w:lvl>
    <w:lvl w:ilvl="2" w:tplc="681C8F34">
      <w:start w:val="1"/>
      <w:numFmt w:val="lowerRoman"/>
      <w:lvlText w:val="%3."/>
      <w:lvlJc w:val="right"/>
      <w:pPr>
        <w:ind w:left="2160" w:hanging="180"/>
      </w:pPr>
    </w:lvl>
    <w:lvl w:ilvl="3" w:tplc="585890CC">
      <w:start w:val="1"/>
      <w:numFmt w:val="decimal"/>
      <w:lvlText w:val="%4."/>
      <w:lvlJc w:val="left"/>
      <w:pPr>
        <w:ind w:left="2880" w:hanging="360"/>
      </w:pPr>
    </w:lvl>
    <w:lvl w:ilvl="4" w:tplc="69AC494E">
      <w:start w:val="1"/>
      <w:numFmt w:val="lowerLetter"/>
      <w:lvlText w:val="%5."/>
      <w:lvlJc w:val="left"/>
      <w:pPr>
        <w:ind w:left="3600" w:hanging="360"/>
      </w:pPr>
    </w:lvl>
    <w:lvl w:ilvl="5" w:tplc="9308273A">
      <w:start w:val="1"/>
      <w:numFmt w:val="lowerRoman"/>
      <w:lvlText w:val="%6."/>
      <w:lvlJc w:val="right"/>
      <w:pPr>
        <w:ind w:left="4320" w:hanging="180"/>
      </w:pPr>
    </w:lvl>
    <w:lvl w:ilvl="6" w:tplc="500C2C1A">
      <w:start w:val="1"/>
      <w:numFmt w:val="decimal"/>
      <w:lvlText w:val="%7."/>
      <w:lvlJc w:val="left"/>
      <w:pPr>
        <w:ind w:left="5040" w:hanging="360"/>
      </w:pPr>
    </w:lvl>
    <w:lvl w:ilvl="7" w:tplc="36782236">
      <w:start w:val="1"/>
      <w:numFmt w:val="lowerLetter"/>
      <w:lvlText w:val="%8."/>
      <w:lvlJc w:val="left"/>
      <w:pPr>
        <w:ind w:left="5760" w:hanging="360"/>
      </w:pPr>
    </w:lvl>
    <w:lvl w:ilvl="8" w:tplc="BC36D82E">
      <w:start w:val="1"/>
      <w:numFmt w:val="lowerRoman"/>
      <w:lvlText w:val="%9."/>
      <w:lvlJc w:val="right"/>
      <w:pPr>
        <w:ind w:left="6480" w:hanging="180"/>
      </w:pPr>
    </w:lvl>
  </w:abstractNum>
  <w:abstractNum w:abstractNumId="9" w15:restartNumberingAfterBreak="0">
    <w:nsid w:val="1DF74C74"/>
    <w:multiLevelType w:val="hybridMultilevel"/>
    <w:tmpl w:val="FFFFFFFF"/>
    <w:lvl w:ilvl="0" w:tplc="80407AC6">
      <w:start w:val="1"/>
      <w:numFmt w:val="bullet"/>
      <w:lvlText w:val=""/>
      <w:lvlJc w:val="left"/>
      <w:pPr>
        <w:ind w:left="720" w:hanging="360"/>
      </w:pPr>
      <w:rPr>
        <w:rFonts w:ascii="Symbol" w:hAnsi="Symbol" w:hint="default"/>
      </w:rPr>
    </w:lvl>
    <w:lvl w:ilvl="1" w:tplc="88162FEC">
      <w:start w:val="1"/>
      <w:numFmt w:val="bullet"/>
      <w:lvlText w:val="o"/>
      <w:lvlJc w:val="left"/>
      <w:pPr>
        <w:ind w:left="1440" w:hanging="360"/>
      </w:pPr>
      <w:rPr>
        <w:rFonts w:ascii="Courier New" w:hAnsi="Courier New" w:hint="default"/>
      </w:rPr>
    </w:lvl>
    <w:lvl w:ilvl="2" w:tplc="BE7E6B52">
      <w:start w:val="1"/>
      <w:numFmt w:val="bullet"/>
      <w:lvlText w:val=""/>
      <w:lvlJc w:val="left"/>
      <w:pPr>
        <w:ind w:left="2160" w:hanging="360"/>
      </w:pPr>
      <w:rPr>
        <w:rFonts w:ascii="Wingdings" w:hAnsi="Wingdings" w:hint="default"/>
      </w:rPr>
    </w:lvl>
    <w:lvl w:ilvl="3" w:tplc="899A8100">
      <w:start w:val="1"/>
      <w:numFmt w:val="bullet"/>
      <w:lvlText w:val=""/>
      <w:lvlJc w:val="left"/>
      <w:pPr>
        <w:ind w:left="2880" w:hanging="360"/>
      </w:pPr>
      <w:rPr>
        <w:rFonts w:ascii="Symbol" w:hAnsi="Symbol" w:hint="default"/>
      </w:rPr>
    </w:lvl>
    <w:lvl w:ilvl="4" w:tplc="4F2A95B4">
      <w:start w:val="1"/>
      <w:numFmt w:val="bullet"/>
      <w:lvlText w:val="o"/>
      <w:lvlJc w:val="left"/>
      <w:pPr>
        <w:ind w:left="3600" w:hanging="360"/>
      </w:pPr>
      <w:rPr>
        <w:rFonts w:ascii="Courier New" w:hAnsi="Courier New" w:hint="default"/>
      </w:rPr>
    </w:lvl>
    <w:lvl w:ilvl="5" w:tplc="C15699E4">
      <w:start w:val="1"/>
      <w:numFmt w:val="bullet"/>
      <w:lvlText w:val=""/>
      <w:lvlJc w:val="left"/>
      <w:pPr>
        <w:ind w:left="4320" w:hanging="360"/>
      </w:pPr>
      <w:rPr>
        <w:rFonts w:ascii="Wingdings" w:hAnsi="Wingdings" w:hint="default"/>
      </w:rPr>
    </w:lvl>
    <w:lvl w:ilvl="6" w:tplc="5D46A53E">
      <w:start w:val="1"/>
      <w:numFmt w:val="bullet"/>
      <w:lvlText w:val=""/>
      <w:lvlJc w:val="left"/>
      <w:pPr>
        <w:ind w:left="5040" w:hanging="360"/>
      </w:pPr>
      <w:rPr>
        <w:rFonts w:ascii="Symbol" w:hAnsi="Symbol" w:hint="default"/>
      </w:rPr>
    </w:lvl>
    <w:lvl w:ilvl="7" w:tplc="D00E2838">
      <w:start w:val="1"/>
      <w:numFmt w:val="bullet"/>
      <w:lvlText w:val="o"/>
      <w:lvlJc w:val="left"/>
      <w:pPr>
        <w:ind w:left="5760" w:hanging="360"/>
      </w:pPr>
      <w:rPr>
        <w:rFonts w:ascii="Courier New" w:hAnsi="Courier New" w:hint="default"/>
      </w:rPr>
    </w:lvl>
    <w:lvl w:ilvl="8" w:tplc="51988318">
      <w:start w:val="1"/>
      <w:numFmt w:val="bullet"/>
      <w:lvlText w:val=""/>
      <w:lvlJc w:val="left"/>
      <w:pPr>
        <w:ind w:left="6480" w:hanging="360"/>
      </w:pPr>
      <w:rPr>
        <w:rFonts w:ascii="Wingdings" w:hAnsi="Wingdings" w:hint="default"/>
      </w:rPr>
    </w:lvl>
  </w:abstractNum>
  <w:abstractNum w:abstractNumId="10" w15:restartNumberingAfterBreak="0">
    <w:nsid w:val="1F9309FE"/>
    <w:multiLevelType w:val="hybridMultilevel"/>
    <w:tmpl w:val="03623F8A"/>
    <w:lvl w:ilvl="0" w:tplc="10D07064">
      <w:start w:val="1"/>
      <w:numFmt w:val="bullet"/>
      <w:lvlText w:val=""/>
      <w:lvlJc w:val="left"/>
      <w:pPr>
        <w:ind w:left="720" w:hanging="360"/>
      </w:pPr>
      <w:rPr>
        <w:rFonts w:ascii="Symbol" w:hAnsi="Symbol" w:hint="default"/>
      </w:rPr>
    </w:lvl>
    <w:lvl w:ilvl="1" w:tplc="41C45E8E">
      <w:start w:val="1"/>
      <w:numFmt w:val="bullet"/>
      <w:lvlText w:val="o"/>
      <w:lvlJc w:val="left"/>
      <w:pPr>
        <w:ind w:left="1440" w:hanging="360"/>
      </w:pPr>
      <w:rPr>
        <w:rFonts w:ascii="Courier New" w:hAnsi="Courier New" w:hint="default"/>
      </w:rPr>
    </w:lvl>
    <w:lvl w:ilvl="2" w:tplc="CD9C8366">
      <w:start w:val="1"/>
      <w:numFmt w:val="bullet"/>
      <w:lvlText w:val=""/>
      <w:lvlJc w:val="left"/>
      <w:pPr>
        <w:ind w:left="2160" w:hanging="360"/>
      </w:pPr>
      <w:rPr>
        <w:rFonts w:ascii="Wingdings" w:hAnsi="Wingdings" w:hint="default"/>
      </w:rPr>
    </w:lvl>
    <w:lvl w:ilvl="3" w:tplc="7B7CD854">
      <w:start w:val="1"/>
      <w:numFmt w:val="bullet"/>
      <w:lvlText w:val=""/>
      <w:lvlJc w:val="left"/>
      <w:pPr>
        <w:ind w:left="2880" w:hanging="360"/>
      </w:pPr>
      <w:rPr>
        <w:rFonts w:ascii="Symbol" w:hAnsi="Symbol" w:hint="default"/>
      </w:rPr>
    </w:lvl>
    <w:lvl w:ilvl="4" w:tplc="97D8CEDA">
      <w:start w:val="1"/>
      <w:numFmt w:val="bullet"/>
      <w:lvlText w:val="o"/>
      <w:lvlJc w:val="left"/>
      <w:pPr>
        <w:ind w:left="3600" w:hanging="360"/>
      </w:pPr>
      <w:rPr>
        <w:rFonts w:ascii="Courier New" w:hAnsi="Courier New" w:hint="default"/>
      </w:rPr>
    </w:lvl>
    <w:lvl w:ilvl="5" w:tplc="FF8673F6">
      <w:start w:val="1"/>
      <w:numFmt w:val="bullet"/>
      <w:lvlText w:val=""/>
      <w:lvlJc w:val="left"/>
      <w:pPr>
        <w:ind w:left="4320" w:hanging="360"/>
      </w:pPr>
      <w:rPr>
        <w:rFonts w:ascii="Wingdings" w:hAnsi="Wingdings" w:hint="default"/>
      </w:rPr>
    </w:lvl>
    <w:lvl w:ilvl="6" w:tplc="454E4366">
      <w:start w:val="1"/>
      <w:numFmt w:val="bullet"/>
      <w:lvlText w:val=""/>
      <w:lvlJc w:val="left"/>
      <w:pPr>
        <w:ind w:left="5040" w:hanging="360"/>
      </w:pPr>
      <w:rPr>
        <w:rFonts w:ascii="Symbol" w:hAnsi="Symbol" w:hint="default"/>
      </w:rPr>
    </w:lvl>
    <w:lvl w:ilvl="7" w:tplc="2FC4D7D4">
      <w:start w:val="1"/>
      <w:numFmt w:val="bullet"/>
      <w:lvlText w:val="o"/>
      <w:lvlJc w:val="left"/>
      <w:pPr>
        <w:ind w:left="5760" w:hanging="360"/>
      </w:pPr>
      <w:rPr>
        <w:rFonts w:ascii="Courier New" w:hAnsi="Courier New" w:hint="default"/>
      </w:rPr>
    </w:lvl>
    <w:lvl w:ilvl="8" w:tplc="7FCACEE6">
      <w:start w:val="1"/>
      <w:numFmt w:val="bullet"/>
      <w:lvlText w:val=""/>
      <w:lvlJc w:val="left"/>
      <w:pPr>
        <w:ind w:left="6480" w:hanging="360"/>
      </w:pPr>
      <w:rPr>
        <w:rFonts w:ascii="Wingdings" w:hAnsi="Wingdings" w:hint="default"/>
      </w:rPr>
    </w:lvl>
  </w:abstractNum>
  <w:abstractNum w:abstractNumId="11" w15:restartNumberingAfterBreak="0">
    <w:nsid w:val="22DE13F7"/>
    <w:multiLevelType w:val="hybridMultilevel"/>
    <w:tmpl w:val="FFFFFFFF"/>
    <w:lvl w:ilvl="0" w:tplc="73D2A210">
      <w:start w:val="1"/>
      <w:numFmt w:val="decimal"/>
      <w:lvlText w:val="%1."/>
      <w:lvlJc w:val="left"/>
      <w:pPr>
        <w:ind w:left="720" w:hanging="360"/>
      </w:pPr>
    </w:lvl>
    <w:lvl w:ilvl="1" w:tplc="DE3C4EE0">
      <w:start w:val="1"/>
      <w:numFmt w:val="lowerLetter"/>
      <w:lvlText w:val="%2."/>
      <w:lvlJc w:val="left"/>
      <w:pPr>
        <w:ind w:left="1440" w:hanging="360"/>
      </w:pPr>
    </w:lvl>
    <w:lvl w:ilvl="2" w:tplc="61D237F0">
      <w:start w:val="1"/>
      <w:numFmt w:val="lowerRoman"/>
      <w:lvlText w:val="%3."/>
      <w:lvlJc w:val="right"/>
      <w:pPr>
        <w:ind w:left="2160" w:hanging="180"/>
      </w:pPr>
    </w:lvl>
    <w:lvl w:ilvl="3" w:tplc="58EA6C84">
      <w:start w:val="1"/>
      <w:numFmt w:val="decimal"/>
      <w:lvlText w:val="%4."/>
      <w:lvlJc w:val="left"/>
      <w:pPr>
        <w:ind w:left="2880" w:hanging="360"/>
      </w:pPr>
    </w:lvl>
    <w:lvl w:ilvl="4" w:tplc="6026E64A">
      <w:start w:val="1"/>
      <w:numFmt w:val="lowerLetter"/>
      <w:lvlText w:val="%5."/>
      <w:lvlJc w:val="left"/>
      <w:pPr>
        <w:ind w:left="3600" w:hanging="360"/>
      </w:pPr>
    </w:lvl>
    <w:lvl w:ilvl="5" w:tplc="390C0256">
      <w:start w:val="1"/>
      <w:numFmt w:val="lowerRoman"/>
      <w:lvlText w:val="%6."/>
      <w:lvlJc w:val="right"/>
      <w:pPr>
        <w:ind w:left="4320" w:hanging="180"/>
      </w:pPr>
    </w:lvl>
    <w:lvl w:ilvl="6" w:tplc="1BDAD9EA">
      <w:start w:val="1"/>
      <w:numFmt w:val="decimal"/>
      <w:lvlText w:val="%7."/>
      <w:lvlJc w:val="left"/>
      <w:pPr>
        <w:ind w:left="5040" w:hanging="360"/>
      </w:pPr>
    </w:lvl>
    <w:lvl w:ilvl="7" w:tplc="A93034A6">
      <w:start w:val="1"/>
      <w:numFmt w:val="lowerLetter"/>
      <w:lvlText w:val="%8."/>
      <w:lvlJc w:val="left"/>
      <w:pPr>
        <w:ind w:left="5760" w:hanging="360"/>
      </w:pPr>
    </w:lvl>
    <w:lvl w:ilvl="8" w:tplc="1BC8372C">
      <w:start w:val="1"/>
      <w:numFmt w:val="lowerRoman"/>
      <w:lvlText w:val="%9."/>
      <w:lvlJc w:val="right"/>
      <w:pPr>
        <w:ind w:left="6480" w:hanging="180"/>
      </w:pPr>
    </w:lvl>
  </w:abstractNum>
  <w:abstractNum w:abstractNumId="12" w15:restartNumberingAfterBreak="0">
    <w:nsid w:val="2A34A728"/>
    <w:multiLevelType w:val="hybridMultilevel"/>
    <w:tmpl w:val="FFFFFFFF"/>
    <w:lvl w:ilvl="0" w:tplc="EB769298">
      <w:start w:val="1"/>
      <w:numFmt w:val="decimal"/>
      <w:lvlText w:val="%1."/>
      <w:lvlJc w:val="left"/>
      <w:pPr>
        <w:ind w:left="720" w:hanging="360"/>
      </w:pPr>
    </w:lvl>
    <w:lvl w:ilvl="1" w:tplc="63C4BB9C">
      <w:start w:val="1"/>
      <w:numFmt w:val="lowerLetter"/>
      <w:lvlText w:val="%2."/>
      <w:lvlJc w:val="left"/>
      <w:pPr>
        <w:ind w:left="1440" w:hanging="360"/>
      </w:pPr>
    </w:lvl>
    <w:lvl w:ilvl="2" w:tplc="C6AE7A84">
      <w:start w:val="1"/>
      <w:numFmt w:val="lowerRoman"/>
      <w:lvlText w:val="%3."/>
      <w:lvlJc w:val="right"/>
      <w:pPr>
        <w:ind w:left="2160" w:hanging="180"/>
      </w:pPr>
    </w:lvl>
    <w:lvl w:ilvl="3" w:tplc="B26663C0">
      <w:start w:val="1"/>
      <w:numFmt w:val="decimal"/>
      <w:lvlText w:val="%4."/>
      <w:lvlJc w:val="left"/>
      <w:pPr>
        <w:ind w:left="2880" w:hanging="360"/>
      </w:pPr>
    </w:lvl>
    <w:lvl w:ilvl="4" w:tplc="3CEE0174">
      <w:start w:val="1"/>
      <w:numFmt w:val="lowerLetter"/>
      <w:lvlText w:val="%5."/>
      <w:lvlJc w:val="left"/>
      <w:pPr>
        <w:ind w:left="3600" w:hanging="360"/>
      </w:pPr>
    </w:lvl>
    <w:lvl w:ilvl="5" w:tplc="FA44BBF6">
      <w:start w:val="1"/>
      <w:numFmt w:val="lowerRoman"/>
      <w:lvlText w:val="%6."/>
      <w:lvlJc w:val="right"/>
      <w:pPr>
        <w:ind w:left="4320" w:hanging="180"/>
      </w:pPr>
    </w:lvl>
    <w:lvl w:ilvl="6" w:tplc="437A13A6">
      <w:start w:val="1"/>
      <w:numFmt w:val="decimal"/>
      <w:lvlText w:val="%7."/>
      <w:lvlJc w:val="left"/>
      <w:pPr>
        <w:ind w:left="5040" w:hanging="360"/>
      </w:pPr>
    </w:lvl>
    <w:lvl w:ilvl="7" w:tplc="33909B94">
      <w:start w:val="1"/>
      <w:numFmt w:val="lowerLetter"/>
      <w:lvlText w:val="%8."/>
      <w:lvlJc w:val="left"/>
      <w:pPr>
        <w:ind w:left="5760" w:hanging="360"/>
      </w:pPr>
    </w:lvl>
    <w:lvl w:ilvl="8" w:tplc="2D383592">
      <w:start w:val="1"/>
      <w:numFmt w:val="lowerRoman"/>
      <w:lvlText w:val="%9."/>
      <w:lvlJc w:val="right"/>
      <w:pPr>
        <w:ind w:left="6480" w:hanging="180"/>
      </w:pPr>
    </w:lvl>
  </w:abstractNum>
  <w:abstractNum w:abstractNumId="13" w15:restartNumberingAfterBreak="0">
    <w:nsid w:val="36825803"/>
    <w:multiLevelType w:val="hybridMultilevel"/>
    <w:tmpl w:val="4E56B04C"/>
    <w:lvl w:ilvl="0" w:tplc="DEF4EAF2">
      <w:start w:val="1"/>
      <w:numFmt w:val="bullet"/>
      <w:lvlText w:val=""/>
      <w:lvlJc w:val="left"/>
      <w:pPr>
        <w:ind w:left="720" w:hanging="360"/>
      </w:pPr>
      <w:rPr>
        <w:rFonts w:ascii="Symbol" w:hAnsi="Symbol" w:hint="default"/>
      </w:rPr>
    </w:lvl>
    <w:lvl w:ilvl="1" w:tplc="EA66CFEE">
      <w:start w:val="1"/>
      <w:numFmt w:val="bullet"/>
      <w:lvlText w:val="o"/>
      <w:lvlJc w:val="left"/>
      <w:pPr>
        <w:ind w:left="1440" w:hanging="360"/>
      </w:pPr>
      <w:rPr>
        <w:rFonts w:ascii="Courier New" w:hAnsi="Courier New" w:hint="default"/>
      </w:rPr>
    </w:lvl>
    <w:lvl w:ilvl="2" w:tplc="9A0EAAD0">
      <w:start w:val="1"/>
      <w:numFmt w:val="bullet"/>
      <w:lvlText w:val=""/>
      <w:lvlJc w:val="left"/>
      <w:pPr>
        <w:ind w:left="2160" w:hanging="360"/>
      </w:pPr>
      <w:rPr>
        <w:rFonts w:ascii="Wingdings" w:hAnsi="Wingdings" w:hint="default"/>
      </w:rPr>
    </w:lvl>
    <w:lvl w:ilvl="3" w:tplc="5B7642AC">
      <w:start w:val="1"/>
      <w:numFmt w:val="bullet"/>
      <w:lvlText w:val=""/>
      <w:lvlJc w:val="left"/>
      <w:pPr>
        <w:ind w:left="2880" w:hanging="360"/>
      </w:pPr>
      <w:rPr>
        <w:rFonts w:ascii="Symbol" w:hAnsi="Symbol" w:hint="default"/>
      </w:rPr>
    </w:lvl>
    <w:lvl w:ilvl="4" w:tplc="45E4C0B6">
      <w:start w:val="1"/>
      <w:numFmt w:val="bullet"/>
      <w:lvlText w:val="o"/>
      <w:lvlJc w:val="left"/>
      <w:pPr>
        <w:ind w:left="3600" w:hanging="360"/>
      </w:pPr>
      <w:rPr>
        <w:rFonts w:ascii="Courier New" w:hAnsi="Courier New" w:hint="default"/>
      </w:rPr>
    </w:lvl>
    <w:lvl w:ilvl="5" w:tplc="9D0A14E4">
      <w:start w:val="1"/>
      <w:numFmt w:val="bullet"/>
      <w:lvlText w:val=""/>
      <w:lvlJc w:val="left"/>
      <w:pPr>
        <w:ind w:left="4320" w:hanging="360"/>
      </w:pPr>
      <w:rPr>
        <w:rFonts w:ascii="Wingdings" w:hAnsi="Wingdings" w:hint="default"/>
      </w:rPr>
    </w:lvl>
    <w:lvl w:ilvl="6" w:tplc="B19084E8">
      <w:start w:val="1"/>
      <w:numFmt w:val="bullet"/>
      <w:lvlText w:val=""/>
      <w:lvlJc w:val="left"/>
      <w:pPr>
        <w:ind w:left="5040" w:hanging="360"/>
      </w:pPr>
      <w:rPr>
        <w:rFonts w:ascii="Symbol" w:hAnsi="Symbol" w:hint="default"/>
      </w:rPr>
    </w:lvl>
    <w:lvl w:ilvl="7" w:tplc="2542BF2A">
      <w:start w:val="1"/>
      <w:numFmt w:val="bullet"/>
      <w:lvlText w:val="o"/>
      <w:lvlJc w:val="left"/>
      <w:pPr>
        <w:ind w:left="5760" w:hanging="360"/>
      </w:pPr>
      <w:rPr>
        <w:rFonts w:ascii="Courier New" w:hAnsi="Courier New" w:hint="default"/>
      </w:rPr>
    </w:lvl>
    <w:lvl w:ilvl="8" w:tplc="4816F962">
      <w:start w:val="1"/>
      <w:numFmt w:val="bullet"/>
      <w:lvlText w:val=""/>
      <w:lvlJc w:val="left"/>
      <w:pPr>
        <w:ind w:left="6480" w:hanging="360"/>
      </w:pPr>
      <w:rPr>
        <w:rFonts w:ascii="Wingdings" w:hAnsi="Wingdings" w:hint="default"/>
      </w:rPr>
    </w:lvl>
  </w:abstractNum>
  <w:abstractNum w:abstractNumId="14" w15:restartNumberingAfterBreak="0">
    <w:nsid w:val="38C47481"/>
    <w:multiLevelType w:val="hybridMultilevel"/>
    <w:tmpl w:val="FFFFFFFF"/>
    <w:lvl w:ilvl="0" w:tplc="89AE8220">
      <w:start w:val="1"/>
      <w:numFmt w:val="bullet"/>
      <w:lvlText w:val=""/>
      <w:lvlJc w:val="left"/>
      <w:pPr>
        <w:ind w:left="720" w:hanging="360"/>
      </w:pPr>
      <w:rPr>
        <w:rFonts w:ascii="Symbol" w:hAnsi="Symbol" w:hint="default"/>
      </w:rPr>
    </w:lvl>
    <w:lvl w:ilvl="1" w:tplc="6EDC4ED4">
      <w:start w:val="1"/>
      <w:numFmt w:val="bullet"/>
      <w:lvlText w:val="o"/>
      <w:lvlJc w:val="left"/>
      <w:pPr>
        <w:ind w:left="1440" w:hanging="360"/>
      </w:pPr>
      <w:rPr>
        <w:rFonts w:ascii="Courier New" w:hAnsi="Courier New" w:hint="default"/>
      </w:rPr>
    </w:lvl>
    <w:lvl w:ilvl="2" w:tplc="950C8B82">
      <w:start w:val="1"/>
      <w:numFmt w:val="bullet"/>
      <w:lvlText w:val=""/>
      <w:lvlJc w:val="left"/>
      <w:pPr>
        <w:ind w:left="2160" w:hanging="360"/>
      </w:pPr>
      <w:rPr>
        <w:rFonts w:ascii="Wingdings" w:hAnsi="Wingdings" w:hint="default"/>
      </w:rPr>
    </w:lvl>
    <w:lvl w:ilvl="3" w:tplc="9944579A">
      <w:start w:val="1"/>
      <w:numFmt w:val="bullet"/>
      <w:lvlText w:val=""/>
      <w:lvlJc w:val="left"/>
      <w:pPr>
        <w:ind w:left="2880" w:hanging="360"/>
      </w:pPr>
      <w:rPr>
        <w:rFonts w:ascii="Symbol" w:hAnsi="Symbol" w:hint="default"/>
      </w:rPr>
    </w:lvl>
    <w:lvl w:ilvl="4" w:tplc="00306BF0">
      <w:start w:val="1"/>
      <w:numFmt w:val="bullet"/>
      <w:lvlText w:val="o"/>
      <w:lvlJc w:val="left"/>
      <w:pPr>
        <w:ind w:left="3600" w:hanging="360"/>
      </w:pPr>
      <w:rPr>
        <w:rFonts w:ascii="Courier New" w:hAnsi="Courier New" w:hint="default"/>
      </w:rPr>
    </w:lvl>
    <w:lvl w:ilvl="5" w:tplc="350A06E8">
      <w:start w:val="1"/>
      <w:numFmt w:val="bullet"/>
      <w:lvlText w:val=""/>
      <w:lvlJc w:val="left"/>
      <w:pPr>
        <w:ind w:left="4320" w:hanging="360"/>
      </w:pPr>
      <w:rPr>
        <w:rFonts w:ascii="Wingdings" w:hAnsi="Wingdings" w:hint="default"/>
      </w:rPr>
    </w:lvl>
    <w:lvl w:ilvl="6" w:tplc="45FADB96">
      <w:start w:val="1"/>
      <w:numFmt w:val="bullet"/>
      <w:lvlText w:val=""/>
      <w:lvlJc w:val="left"/>
      <w:pPr>
        <w:ind w:left="5040" w:hanging="360"/>
      </w:pPr>
      <w:rPr>
        <w:rFonts w:ascii="Symbol" w:hAnsi="Symbol" w:hint="default"/>
      </w:rPr>
    </w:lvl>
    <w:lvl w:ilvl="7" w:tplc="C5DC0AD6">
      <w:start w:val="1"/>
      <w:numFmt w:val="bullet"/>
      <w:lvlText w:val="o"/>
      <w:lvlJc w:val="left"/>
      <w:pPr>
        <w:ind w:left="5760" w:hanging="360"/>
      </w:pPr>
      <w:rPr>
        <w:rFonts w:ascii="Courier New" w:hAnsi="Courier New" w:hint="default"/>
      </w:rPr>
    </w:lvl>
    <w:lvl w:ilvl="8" w:tplc="1624EA52">
      <w:start w:val="1"/>
      <w:numFmt w:val="bullet"/>
      <w:lvlText w:val=""/>
      <w:lvlJc w:val="left"/>
      <w:pPr>
        <w:ind w:left="6480" w:hanging="360"/>
      </w:pPr>
      <w:rPr>
        <w:rFonts w:ascii="Wingdings" w:hAnsi="Wingdings" w:hint="default"/>
      </w:rPr>
    </w:lvl>
  </w:abstractNum>
  <w:abstractNum w:abstractNumId="15" w15:restartNumberingAfterBreak="0">
    <w:nsid w:val="3918EE74"/>
    <w:multiLevelType w:val="hybridMultilevel"/>
    <w:tmpl w:val="FFFFFFFF"/>
    <w:lvl w:ilvl="0" w:tplc="E730E042">
      <w:start w:val="1"/>
      <w:numFmt w:val="decimal"/>
      <w:lvlText w:val="%1."/>
      <w:lvlJc w:val="left"/>
      <w:pPr>
        <w:ind w:left="720" w:hanging="360"/>
      </w:pPr>
    </w:lvl>
    <w:lvl w:ilvl="1" w:tplc="E59AD270">
      <w:start w:val="1"/>
      <w:numFmt w:val="lowerLetter"/>
      <w:lvlText w:val="%2."/>
      <w:lvlJc w:val="left"/>
      <w:pPr>
        <w:ind w:left="1440" w:hanging="360"/>
      </w:pPr>
    </w:lvl>
    <w:lvl w:ilvl="2" w:tplc="D0DAC348">
      <w:start w:val="1"/>
      <w:numFmt w:val="lowerRoman"/>
      <w:lvlText w:val="%3."/>
      <w:lvlJc w:val="right"/>
      <w:pPr>
        <w:ind w:left="2160" w:hanging="180"/>
      </w:pPr>
    </w:lvl>
    <w:lvl w:ilvl="3" w:tplc="174037F6">
      <w:start w:val="1"/>
      <w:numFmt w:val="decimal"/>
      <w:lvlText w:val="%4."/>
      <w:lvlJc w:val="left"/>
      <w:pPr>
        <w:ind w:left="2880" w:hanging="360"/>
      </w:pPr>
    </w:lvl>
    <w:lvl w:ilvl="4" w:tplc="2BEEBBE4">
      <w:start w:val="1"/>
      <w:numFmt w:val="lowerLetter"/>
      <w:lvlText w:val="%5."/>
      <w:lvlJc w:val="left"/>
      <w:pPr>
        <w:ind w:left="3600" w:hanging="360"/>
      </w:pPr>
    </w:lvl>
    <w:lvl w:ilvl="5" w:tplc="9EBE54BA">
      <w:start w:val="1"/>
      <w:numFmt w:val="lowerRoman"/>
      <w:lvlText w:val="%6."/>
      <w:lvlJc w:val="right"/>
      <w:pPr>
        <w:ind w:left="4320" w:hanging="180"/>
      </w:pPr>
    </w:lvl>
    <w:lvl w:ilvl="6" w:tplc="C7080B6E">
      <w:start w:val="1"/>
      <w:numFmt w:val="decimal"/>
      <w:lvlText w:val="%7."/>
      <w:lvlJc w:val="left"/>
      <w:pPr>
        <w:ind w:left="5040" w:hanging="360"/>
      </w:pPr>
    </w:lvl>
    <w:lvl w:ilvl="7" w:tplc="D8C0E3A6">
      <w:start w:val="1"/>
      <w:numFmt w:val="lowerLetter"/>
      <w:lvlText w:val="%8."/>
      <w:lvlJc w:val="left"/>
      <w:pPr>
        <w:ind w:left="5760" w:hanging="360"/>
      </w:pPr>
    </w:lvl>
    <w:lvl w:ilvl="8" w:tplc="16DA2490">
      <w:start w:val="1"/>
      <w:numFmt w:val="lowerRoman"/>
      <w:lvlText w:val="%9."/>
      <w:lvlJc w:val="right"/>
      <w:pPr>
        <w:ind w:left="6480" w:hanging="180"/>
      </w:pPr>
    </w:lvl>
  </w:abstractNum>
  <w:abstractNum w:abstractNumId="16" w15:restartNumberingAfterBreak="0">
    <w:nsid w:val="464175E8"/>
    <w:multiLevelType w:val="hybridMultilevel"/>
    <w:tmpl w:val="FFFFFFFF"/>
    <w:lvl w:ilvl="0" w:tplc="4D4E36A4">
      <w:start w:val="1"/>
      <w:numFmt w:val="bullet"/>
      <w:lvlText w:val=""/>
      <w:lvlJc w:val="left"/>
      <w:pPr>
        <w:ind w:left="720" w:hanging="360"/>
      </w:pPr>
      <w:rPr>
        <w:rFonts w:ascii="Symbol" w:hAnsi="Symbol" w:hint="default"/>
      </w:rPr>
    </w:lvl>
    <w:lvl w:ilvl="1" w:tplc="7D72061A">
      <w:start w:val="1"/>
      <w:numFmt w:val="bullet"/>
      <w:lvlText w:val="o"/>
      <w:lvlJc w:val="left"/>
      <w:pPr>
        <w:ind w:left="1440" w:hanging="360"/>
      </w:pPr>
      <w:rPr>
        <w:rFonts w:ascii="Courier New" w:hAnsi="Courier New" w:hint="default"/>
      </w:rPr>
    </w:lvl>
    <w:lvl w:ilvl="2" w:tplc="5EFEAA9C">
      <w:start w:val="1"/>
      <w:numFmt w:val="bullet"/>
      <w:lvlText w:val=""/>
      <w:lvlJc w:val="left"/>
      <w:pPr>
        <w:ind w:left="2160" w:hanging="360"/>
      </w:pPr>
      <w:rPr>
        <w:rFonts w:ascii="Wingdings" w:hAnsi="Wingdings" w:hint="default"/>
      </w:rPr>
    </w:lvl>
    <w:lvl w:ilvl="3" w:tplc="B72EF98E">
      <w:start w:val="1"/>
      <w:numFmt w:val="bullet"/>
      <w:lvlText w:val=""/>
      <w:lvlJc w:val="left"/>
      <w:pPr>
        <w:ind w:left="2880" w:hanging="360"/>
      </w:pPr>
      <w:rPr>
        <w:rFonts w:ascii="Symbol" w:hAnsi="Symbol" w:hint="default"/>
      </w:rPr>
    </w:lvl>
    <w:lvl w:ilvl="4" w:tplc="7476454A">
      <w:start w:val="1"/>
      <w:numFmt w:val="bullet"/>
      <w:lvlText w:val="o"/>
      <w:lvlJc w:val="left"/>
      <w:pPr>
        <w:ind w:left="3600" w:hanging="360"/>
      </w:pPr>
      <w:rPr>
        <w:rFonts w:ascii="Courier New" w:hAnsi="Courier New" w:hint="default"/>
      </w:rPr>
    </w:lvl>
    <w:lvl w:ilvl="5" w:tplc="975C46DE">
      <w:start w:val="1"/>
      <w:numFmt w:val="bullet"/>
      <w:lvlText w:val=""/>
      <w:lvlJc w:val="left"/>
      <w:pPr>
        <w:ind w:left="4320" w:hanging="360"/>
      </w:pPr>
      <w:rPr>
        <w:rFonts w:ascii="Wingdings" w:hAnsi="Wingdings" w:hint="default"/>
      </w:rPr>
    </w:lvl>
    <w:lvl w:ilvl="6" w:tplc="1616B8DA">
      <w:start w:val="1"/>
      <w:numFmt w:val="bullet"/>
      <w:lvlText w:val=""/>
      <w:lvlJc w:val="left"/>
      <w:pPr>
        <w:ind w:left="5040" w:hanging="360"/>
      </w:pPr>
      <w:rPr>
        <w:rFonts w:ascii="Symbol" w:hAnsi="Symbol" w:hint="default"/>
      </w:rPr>
    </w:lvl>
    <w:lvl w:ilvl="7" w:tplc="19F8C836">
      <w:start w:val="1"/>
      <w:numFmt w:val="bullet"/>
      <w:lvlText w:val="o"/>
      <w:lvlJc w:val="left"/>
      <w:pPr>
        <w:ind w:left="5760" w:hanging="360"/>
      </w:pPr>
      <w:rPr>
        <w:rFonts w:ascii="Courier New" w:hAnsi="Courier New" w:hint="default"/>
      </w:rPr>
    </w:lvl>
    <w:lvl w:ilvl="8" w:tplc="3B185AAA">
      <w:start w:val="1"/>
      <w:numFmt w:val="bullet"/>
      <w:lvlText w:val=""/>
      <w:lvlJc w:val="left"/>
      <w:pPr>
        <w:ind w:left="6480" w:hanging="360"/>
      </w:pPr>
      <w:rPr>
        <w:rFonts w:ascii="Wingdings" w:hAnsi="Wingdings" w:hint="default"/>
      </w:rPr>
    </w:lvl>
  </w:abstractNum>
  <w:abstractNum w:abstractNumId="17" w15:restartNumberingAfterBreak="0">
    <w:nsid w:val="47694D87"/>
    <w:multiLevelType w:val="hybridMultilevel"/>
    <w:tmpl w:val="FAD09866"/>
    <w:lvl w:ilvl="0" w:tplc="F628EFA0">
      <w:start w:val="1"/>
      <w:numFmt w:val="bullet"/>
      <w:lvlText w:val=""/>
      <w:lvlJc w:val="left"/>
      <w:pPr>
        <w:ind w:left="720" w:hanging="360"/>
      </w:pPr>
      <w:rPr>
        <w:rFonts w:ascii="Symbol" w:hAnsi="Symbol" w:hint="default"/>
      </w:rPr>
    </w:lvl>
    <w:lvl w:ilvl="1" w:tplc="7D8E5706">
      <w:start w:val="1"/>
      <w:numFmt w:val="bullet"/>
      <w:lvlText w:val="o"/>
      <w:lvlJc w:val="left"/>
      <w:pPr>
        <w:ind w:left="1440" w:hanging="360"/>
      </w:pPr>
      <w:rPr>
        <w:rFonts w:ascii="Courier New" w:hAnsi="Courier New" w:hint="default"/>
      </w:rPr>
    </w:lvl>
    <w:lvl w:ilvl="2" w:tplc="D9E82F10">
      <w:start w:val="1"/>
      <w:numFmt w:val="bullet"/>
      <w:lvlText w:val=""/>
      <w:lvlJc w:val="left"/>
      <w:pPr>
        <w:ind w:left="2160" w:hanging="360"/>
      </w:pPr>
      <w:rPr>
        <w:rFonts w:ascii="Wingdings" w:hAnsi="Wingdings" w:hint="default"/>
      </w:rPr>
    </w:lvl>
    <w:lvl w:ilvl="3" w:tplc="F9A4D1C6">
      <w:start w:val="1"/>
      <w:numFmt w:val="bullet"/>
      <w:lvlText w:val=""/>
      <w:lvlJc w:val="left"/>
      <w:pPr>
        <w:ind w:left="2880" w:hanging="360"/>
      </w:pPr>
      <w:rPr>
        <w:rFonts w:ascii="Symbol" w:hAnsi="Symbol" w:hint="default"/>
      </w:rPr>
    </w:lvl>
    <w:lvl w:ilvl="4" w:tplc="14BE1044">
      <w:start w:val="1"/>
      <w:numFmt w:val="bullet"/>
      <w:lvlText w:val="o"/>
      <w:lvlJc w:val="left"/>
      <w:pPr>
        <w:ind w:left="3600" w:hanging="360"/>
      </w:pPr>
      <w:rPr>
        <w:rFonts w:ascii="Courier New" w:hAnsi="Courier New" w:hint="default"/>
      </w:rPr>
    </w:lvl>
    <w:lvl w:ilvl="5" w:tplc="55924B3C">
      <w:start w:val="1"/>
      <w:numFmt w:val="bullet"/>
      <w:lvlText w:val=""/>
      <w:lvlJc w:val="left"/>
      <w:pPr>
        <w:ind w:left="4320" w:hanging="360"/>
      </w:pPr>
      <w:rPr>
        <w:rFonts w:ascii="Wingdings" w:hAnsi="Wingdings" w:hint="default"/>
      </w:rPr>
    </w:lvl>
    <w:lvl w:ilvl="6" w:tplc="C174049A">
      <w:start w:val="1"/>
      <w:numFmt w:val="bullet"/>
      <w:lvlText w:val=""/>
      <w:lvlJc w:val="left"/>
      <w:pPr>
        <w:ind w:left="5040" w:hanging="360"/>
      </w:pPr>
      <w:rPr>
        <w:rFonts w:ascii="Symbol" w:hAnsi="Symbol" w:hint="default"/>
      </w:rPr>
    </w:lvl>
    <w:lvl w:ilvl="7" w:tplc="068474B6">
      <w:start w:val="1"/>
      <w:numFmt w:val="bullet"/>
      <w:lvlText w:val="o"/>
      <w:lvlJc w:val="left"/>
      <w:pPr>
        <w:ind w:left="5760" w:hanging="360"/>
      </w:pPr>
      <w:rPr>
        <w:rFonts w:ascii="Courier New" w:hAnsi="Courier New" w:hint="default"/>
      </w:rPr>
    </w:lvl>
    <w:lvl w:ilvl="8" w:tplc="0B4CDEB4">
      <w:start w:val="1"/>
      <w:numFmt w:val="bullet"/>
      <w:lvlText w:val=""/>
      <w:lvlJc w:val="left"/>
      <w:pPr>
        <w:ind w:left="6480" w:hanging="360"/>
      </w:pPr>
      <w:rPr>
        <w:rFonts w:ascii="Wingdings" w:hAnsi="Wingdings" w:hint="default"/>
      </w:rPr>
    </w:lvl>
  </w:abstractNum>
  <w:abstractNum w:abstractNumId="18" w15:restartNumberingAfterBreak="0">
    <w:nsid w:val="4DBF5281"/>
    <w:multiLevelType w:val="hybridMultilevel"/>
    <w:tmpl w:val="C9122F32"/>
    <w:lvl w:ilvl="0" w:tplc="E81C3A26">
      <w:start w:val="1"/>
      <w:numFmt w:val="bullet"/>
      <w:lvlText w:val=""/>
      <w:lvlJc w:val="left"/>
      <w:pPr>
        <w:ind w:left="720" w:hanging="360"/>
      </w:pPr>
      <w:rPr>
        <w:rFonts w:ascii="Symbol" w:hAnsi="Symbol" w:hint="default"/>
      </w:rPr>
    </w:lvl>
    <w:lvl w:ilvl="1" w:tplc="376EC8F6">
      <w:start w:val="1"/>
      <w:numFmt w:val="bullet"/>
      <w:lvlText w:val="o"/>
      <w:lvlJc w:val="left"/>
      <w:pPr>
        <w:ind w:left="1440" w:hanging="360"/>
      </w:pPr>
      <w:rPr>
        <w:rFonts w:ascii="Courier New" w:hAnsi="Courier New" w:hint="default"/>
      </w:rPr>
    </w:lvl>
    <w:lvl w:ilvl="2" w:tplc="436AA180">
      <w:start w:val="1"/>
      <w:numFmt w:val="bullet"/>
      <w:lvlText w:val=""/>
      <w:lvlJc w:val="left"/>
      <w:pPr>
        <w:ind w:left="2160" w:hanging="360"/>
      </w:pPr>
      <w:rPr>
        <w:rFonts w:ascii="Wingdings" w:hAnsi="Wingdings" w:hint="default"/>
      </w:rPr>
    </w:lvl>
    <w:lvl w:ilvl="3" w:tplc="3D5A12DC">
      <w:start w:val="1"/>
      <w:numFmt w:val="bullet"/>
      <w:lvlText w:val=""/>
      <w:lvlJc w:val="left"/>
      <w:pPr>
        <w:ind w:left="2880" w:hanging="360"/>
      </w:pPr>
      <w:rPr>
        <w:rFonts w:ascii="Symbol" w:hAnsi="Symbol" w:hint="default"/>
      </w:rPr>
    </w:lvl>
    <w:lvl w:ilvl="4" w:tplc="F440E9A2">
      <w:start w:val="1"/>
      <w:numFmt w:val="bullet"/>
      <w:lvlText w:val="o"/>
      <w:lvlJc w:val="left"/>
      <w:pPr>
        <w:ind w:left="3600" w:hanging="360"/>
      </w:pPr>
      <w:rPr>
        <w:rFonts w:ascii="Courier New" w:hAnsi="Courier New" w:hint="default"/>
      </w:rPr>
    </w:lvl>
    <w:lvl w:ilvl="5" w:tplc="91E237CE">
      <w:start w:val="1"/>
      <w:numFmt w:val="bullet"/>
      <w:lvlText w:val=""/>
      <w:lvlJc w:val="left"/>
      <w:pPr>
        <w:ind w:left="4320" w:hanging="360"/>
      </w:pPr>
      <w:rPr>
        <w:rFonts w:ascii="Wingdings" w:hAnsi="Wingdings" w:hint="default"/>
      </w:rPr>
    </w:lvl>
    <w:lvl w:ilvl="6" w:tplc="3EC0B974">
      <w:start w:val="1"/>
      <w:numFmt w:val="bullet"/>
      <w:lvlText w:val=""/>
      <w:lvlJc w:val="left"/>
      <w:pPr>
        <w:ind w:left="5040" w:hanging="360"/>
      </w:pPr>
      <w:rPr>
        <w:rFonts w:ascii="Symbol" w:hAnsi="Symbol" w:hint="default"/>
      </w:rPr>
    </w:lvl>
    <w:lvl w:ilvl="7" w:tplc="32BE0C98">
      <w:start w:val="1"/>
      <w:numFmt w:val="bullet"/>
      <w:lvlText w:val="o"/>
      <w:lvlJc w:val="left"/>
      <w:pPr>
        <w:ind w:left="5760" w:hanging="360"/>
      </w:pPr>
      <w:rPr>
        <w:rFonts w:ascii="Courier New" w:hAnsi="Courier New" w:hint="default"/>
      </w:rPr>
    </w:lvl>
    <w:lvl w:ilvl="8" w:tplc="68944B82">
      <w:start w:val="1"/>
      <w:numFmt w:val="bullet"/>
      <w:lvlText w:val=""/>
      <w:lvlJc w:val="left"/>
      <w:pPr>
        <w:ind w:left="6480" w:hanging="360"/>
      </w:pPr>
      <w:rPr>
        <w:rFonts w:ascii="Wingdings" w:hAnsi="Wingdings" w:hint="default"/>
      </w:rPr>
    </w:lvl>
  </w:abstractNum>
  <w:abstractNum w:abstractNumId="19" w15:restartNumberingAfterBreak="0">
    <w:nsid w:val="4DCD6C29"/>
    <w:multiLevelType w:val="hybridMultilevel"/>
    <w:tmpl w:val="FFFFFFFF"/>
    <w:lvl w:ilvl="0" w:tplc="4A8409B8">
      <w:start w:val="1"/>
      <w:numFmt w:val="bullet"/>
      <w:lvlText w:val=""/>
      <w:lvlJc w:val="left"/>
      <w:pPr>
        <w:ind w:left="720" w:hanging="360"/>
      </w:pPr>
      <w:rPr>
        <w:rFonts w:ascii="Symbol" w:hAnsi="Symbol" w:hint="default"/>
      </w:rPr>
    </w:lvl>
    <w:lvl w:ilvl="1" w:tplc="24EA8A24">
      <w:start w:val="1"/>
      <w:numFmt w:val="bullet"/>
      <w:lvlText w:val="o"/>
      <w:lvlJc w:val="left"/>
      <w:pPr>
        <w:ind w:left="1440" w:hanging="360"/>
      </w:pPr>
      <w:rPr>
        <w:rFonts w:ascii="Courier New" w:hAnsi="Courier New" w:hint="default"/>
      </w:rPr>
    </w:lvl>
    <w:lvl w:ilvl="2" w:tplc="0A2C8DEE">
      <w:start w:val="1"/>
      <w:numFmt w:val="bullet"/>
      <w:lvlText w:val=""/>
      <w:lvlJc w:val="left"/>
      <w:pPr>
        <w:ind w:left="2160" w:hanging="360"/>
      </w:pPr>
      <w:rPr>
        <w:rFonts w:ascii="Wingdings" w:hAnsi="Wingdings" w:hint="default"/>
      </w:rPr>
    </w:lvl>
    <w:lvl w:ilvl="3" w:tplc="5D46A5C4">
      <w:start w:val="1"/>
      <w:numFmt w:val="bullet"/>
      <w:lvlText w:val=""/>
      <w:lvlJc w:val="left"/>
      <w:pPr>
        <w:ind w:left="2880" w:hanging="360"/>
      </w:pPr>
      <w:rPr>
        <w:rFonts w:ascii="Symbol" w:hAnsi="Symbol" w:hint="default"/>
      </w:rPr>
    </w:lvl>
    <w:lvl w:ilvl="4" w:tplc="C8304F04">
      <w:start w:val="1"/>
      <w:numFmt w:val="bullet"/>
      <w:lvlText w:val="o"/>
      <w:lvlJc w:val="left"/>
      <w:pPr>
        <w:ind w:left="3600" w:hanging="360"/>
      </w:pPr>
      <w:rPr>
        <w:rFonts w:ascii="Courier New" w:hAnsi="Courier New" w:hint="default"/>
      </w:rPr>
    </w:lvl>
    <w:lvl w:ilvl="5" w:tplc="CE9A8E86">
      <w:start w:val="1"/>
      <w:numFmt w:val="bullet"/>
      <w:lvlText w:val=""/>
      <w:lvlJc w:val="left"/>
      <w:pPr>
        <w:ind w:left="4320" w:hanging="360"/>
      </w:pPr>
      <w:rPr>
        <w:rFonts w:ascii="Wingdings" w:hAnsi="Wingdings" w:hint="default"/>
      </w:rPr>
    </w:lvl>
    <w:lvl w:ilvl="6" w:tplc="3A18F822">
      <w:start w:val="1"/>
      <w:numFmt w:val="bullet"/>
      <w:lvlText w:val=""/>
      <w:lvlJc w:val="left"/>
      <w:pPr>
        <w:ind w:left="5040" w:hanging="360"/>
      </w:pPr>
      <w:rPr>
        <w:rFonts w:ascii="Symbol" w:hAnsi="Symbol" w:hint="default"/>
      </w:rPr>
    </w:lvl>
    <w:lvl w:ilvl="7" w:tplc="BD84F664">
      <w:start w:val="1"/>
      <w:numFmt w:val="bullet"/>
      <w:lvlText w:val="o"/>
      <w:lvlJc w:val="left"/>
      <w:pPr>
        <w:ind w:left="5760" w:hanging="360"/>
      </w:pPr>
      <w:rPr>
        <w:rFonts w:ascii="Courier New" w:hAnsi="Courier New" w:hint="default"/>
      </w:rPr>
    </w:lvl>
    <w:lvl w:ilvl="8" w:tplc="13B6972A">
      <w:start w:val="1"/>
      <w:numFmt w:val="bullet"/>
      <w:lvlText w:val=""/>
      <w:lvlJc w:val="left"/>
      <w:pPr>
        <w:ind w:left="6480" w:hanging="360"/>
      </w:pPr>
      <w:rPr>
        <w:rFonts w:ascii="Wingdings" w:hAnsi="Wingdings" w:hint="default"/>
      </w:rPr>
    </w:lvl>
  </w:abstractNum>
  <w:abstractNum w:abstractNumId="20" w15:restartNumberingAfterBreak="0">
    <w:nsid w:val="4FBD4ECB"/>
    <w:multiLevelType w:val="hybridMultilevel"/>
    <w:tmpl w:val="FFFFFFFF"/>
    <w:lvl w:ilvl="0" w:tplc="1AE2A1A0">
      <w:start w:val="1"/>
      <w:numFmt w:val="bullet"/>
      <w:lvlText w:val=""/>
      <w:lvlJc w:val="left"/>
      <w:pPr>
        <w:ind w:left="720" w:hanging="360"/>
      </w:pPr>
      <w:rPr>
        <w:rFonts w:ascii="Symbol" w:hAnsi="Symbol" w:hint="default"/>
      </w:rPr>
    </w:lvl>
    <w:lvl w:ilvl="1" w:tplc="110E98D8">
      <w:start w:val="1"/>
      <w:numFmt w:val="bullet"/>
      <w:lvlText w:val="o"/>
      <w:lvlJc w:val="left"/>
      <w:pPr>
        <w:ind w:left="1440" w:hanging="360"/>
      </w:pPr>
      <w:rPr>
        <w:rFonts w:ascii="Courier New" w:hAnsi="Courier New" w:hint="default"/>
      </w:rPr>
    </w:lvl>
    <w:lvl w:ilvl="2" w:tplc="1F0A36A2">
      <w:start w:val="1"/>
      <w:numFmt w:val="bullet"/>
      <w:lvlText w:val=""/>
      <w:lvlJc w:val="left"/>
      <w:pPr>
        <w:ind w:left="2160" w:hanging="360"/>
      </w:pPr>
      <w:rPr>
        <w:rFonts w:ascii="Wingdings" w:hAnsi="Wingdings" w:hint="default"/>
      </w:rPr>
    </w:lvl>
    <w:lvl w:ilvl="3" w:tplc="2D4650CA">
      <w:start w:val="1"/>
      <w:numFmt w:val="bullet"/>
      <w:lvlText w:val=""/>
      <w:lvlJc w:val="left"/>
      <w:pPr>
        <w:ind w:left="2880" w:hanging="360"/>
      </w:pPr>
      <w:rPr>
        <w:rFonts w:ascii="Symbol" w:hAnsi="Symbol" w:hint="default"/>
      </w:rPr>
    </w:lvl>
    <w:lvl w:ilvl="4" w:tplc="D7AECDFE">
      <w:start w:val="1"/>
      <w:numFmt w:val="bullet"/>
      <w:lvlText w:val="o"/>
      <w:lvlJc w:val="left"/>
      <w:pPr>
        <w:ind w:left="3600" w:hanging="360"/>
      </w:pPr>
      <w:rPr>
        <w:rFonts w:ascii="Courier New" w:hAnsi="Courier New" w:hint="default"/>
      </w:rPr>
    </w:lvl>
    <w:lvl w:ilvl="5" w:tplc="43F437FC">
      <w:start w:val="1"/>
      <w:numFmt w:val="bullet"/>
      <w:lvlText w:val=""/>
      <w:lvlJc w:val="left"/>
      <w:pPr>
        <w:ind w:left="4320" w:hanging="360"/>
      </w:pPr>
      <w:rPr>
        <w:rFonts w:ascii="Wingdings" w:hAnsi="Wingdings" w:hint="default"/>
      </w:rPr>
    </w:lvl>
    <w:lvl w:ilvl="6" w:tplc="2522D4D8">
      <w:start w:val="1"/>
      <w:numFmt w:val="bullet"/>
      <w:lvlText w:val=""/>
      <w:lvlJc w:val="left"/>
      <w:pPr>
        <w:ind w:left="5040" w:hanging="360"/>
      </w:pPr>
      <w:rPr>
        <w:rFonts w:ascii="Symbol" w:hAnsi="Symbol" w:hint="default"/>
      </w:rPr>
    </w:lvl>
    <w:lvl w:ilvl="7" w:tplc="ED509D32">
      <w:start w:val="1"/>
      <w:numFmt w:val="bullet"/>
      <w:lvlText w:val="o"/>
      <w:lvlJc w:val="left"/>
      <w:pPr>
        <w:ind w:left="5760" w:hanging="360"/>
      </w:pPr>
      <w:rPr>
        <w:rFonts w:ascii="Courier New" w:hAnsi="Courier New" w:hint="default"/>
      </w:rPr>
    </w:lvl>
    <w:lvl w:ilvl="8" w:tplc="16EE00E2">
      <w:start w:val="1"/>
      <w:numFmt w:val="bullet"/>
      <w:lvlText w:val=""/>
      <w:lvlJc w:val="left"/>
      <w:pPr>
        <w:ind w:left="6480" w:hanging="360"/>
      </w:pPr>
      <w:rPr>
        <w:rFonts w:ascii="Wingdings" w:hAnsi="Wingdings" w:hint="default"/>
      </w:rPr>
    </w:lvl>
  </w:abstractNum>
  <w:abstractNum w:abstractNumId="21" w15:restartNumberingAfterBreak="0">
    <w:nsid w:val="4FD90658"/>
    <w:multiLevelType w:val="hybridMultilevel"/>
    <w:tmpl w:val="17B6FDCE"/>
    <w:lvl w:ilvl="0" w:tplc="7A3E15CE">
      <w:start w:val="1"/>
      <w:numFmt w:val="bullet"/>
      <w:lvlText w:val=""/>
      <w:lvlJc w:val="left"/>
      <w:pPr>
        <w:ind w:left="720" w:hanging="360"/>
      </w:pPr>
      <w:rPr>
        <w:rFonts w:ascii="Symbol" w:hAnsi="Symbol" w:hint="default"/>
      </w:rPr>
    </w:lvl>
    <w:lvl w:ilvl="1" w:tplc="C29A1052">
      <w:start w:val="1"/>
      <w:numFmt w:val="bullet"/>
      <w:lvlText w:val="o"/>
      <w:lvlJc w:val="left"/>
      <w:pPr>
        <w:ind w:left="1440" w:hanging="360"/>
      </w:pPr>
      <w:rPr>
        <w:rFonts w:ascii="Courier New" w:hAnsi="Courier New" w:hint="default"/>
      </w:rPr>
    </w:lvl>
    <w:lvl w:ilvl="2" w:tplc="5DFAA810">
      <w:start w:val="1"/>
      <w:numFmt w:val="bullet"/>
      <w:lvlText w:val=""/>
      <w:lvlJc w:val="left"/>
      <w:pPr>
        <w:ind w:left="2160" w:hanging="360"/>
      </w:pPr>
      <w:rPr>
        <w:rFonts w:ascii="Wingdings" w:hAnsi="Wingdings" w:hint="default"/>
      </w:rPr>
    </w:lvl>
    <w:lvl w:ilvl="3" w:tplc="0E9268A4">
      <w:start w:val="1"/>
      <w:numFmt w:val="bullet"/>
      <w:lvlText w:val=""/>
      <w:lvlJc w:val="left"/>
      <w:pPr>
        <w:ind w:left="2880" w:hanging="360"/>
      </w:pPr>
      <w:rPr>
        <w:rFonts w:ascii="Symbol" w:hAnsi="Symbol" w:hint="default"/>
      </w:rPr>
    </w:lvl>
    <w:lvl w:ilvl="4" w:tplc="C0922DA6">
      <w:start w:val="1"/>
      <w:numFmt w:val="bullet"/>
      <w:lvlText w:val="o"/>
      <w:lvlJc w:val="left"/>
      <w:pPr>
        <w:ind w:left="3600" w:hanging="360"/>
      </w:pPr>
      <w:rPr>
        <w:rFonts w:ascii="Courier New" w:hAnsi="Courier New" w:hint="default"/>
      </w:rPr>
    </w:lvl>
    <w:lvl w:ilvl="5" w:tplc="9ECECF5A">
      <w:start w:val="1"/>
      <w:numFmt w:val="bullet"/>
      <w:lvlText w:val=""/>
      <w:lvlJc w:val="left"/>
      <w:pPr>
        <w:ind w:left="4320" w:hanging="360"/>
      </w:pPr>
      <w:rPr>
        <w:rFonts w:ascii="Wingdings" w:hAnsi="Wingdings" w:hint="default"/>
      </w:rPr>
    </w:lvl>
    <w:lvl w:ilvl="6" w:tplc="43CC3B82">
      <w:start w:val="1"/>
      <w:numFmt w:val="bullet"/>
      <w:lvlText w:val=""/>
      <w:lvlJc w:val="left"/>
      <w:pPr>
        <w:ind w:left="5040" w:hanging="360"/>
      </w:pPr>
      <w:rPr>
        <w:rFonts w:ascii="Symbol" w:hAnsi="Symbol" w:hint="default"/>
      </w:rPr>
    </w:lvl>
    <w:lvl w:ilvl="7" w:tplc="5428FD0C">
      <w:start w:val="1"/>
      <w:numFmt w:val="bullet"/>
      <w:lvlText w:val="o"/>
      <w:lvlJc w:val="left"/>
      <w:pPr>
        <w:ind w:left="5760" w:hanging="360"/>
      </w:pPr>
      <w:rPr>
        <w:rFonts w:ascii="Courier New" w:hAnsi="Courier New" w:hint="default"/>
      </w:rPr>
    </w:lvl>
    <w:lvl w:ilvl="8" w:tplc="5A60B0C2">
      <w:start w:val="1"/>
      <w:numFmt w:val="bullet"/>
      <w:lvlText w:val=""/>
      <w:lvlJc w:val="left"/>
      <w:pPr>
        <w:ind w:left="6480" w:hanging="360"/>
      </w:pPr>
      <w:rPr>
        <w:rFonts w:ascii="Wingdings" w:hAnsi="Wingdings" w:hint="default"/>
      </w:rPr>
    </w:lvl>
  </w:abstractNum>
  <w:abstractNum w:abstractNumId="22" w15:restartNumberingAfterBreak="0">
    <w:nsid w:val="50B621B2"/>
    <w:multiLevelType w:val="hybridMultilevel"/>
    <w:tmpl w:val="B596B13E"/>
    <w:lvl w:ilvl="0" w:tplc="05AAB420">
      <w:start w:val="1"/>
      <w:numFmt w:val="bullet"/>
      <w:lvlText w:val=""/>
      <w:lvlJc w:val="left"/>
      <w:pPr>
        <w:ind w:left="720" w:hanging="360"/>
      </w:pPr>
      <w:rPr>
        <w:rFonts w:ascii="Symbol" w:hAnsi="Symbol" w:hint="default"/>
      </w:rPr>
    </w:lvl>
    <w:lvl w:ilvl="1" w:tplc="DA56D23C">
      <w:start w:val="1"/>
      <w:numFmt w:val="bullet"/>
      <w:lvlText w:val="o"/>
      <w:lvlJc w:val="left"/>
      <w:pPr>
        <w:ind w:left="1440" w:hanging="360"/>
      </w:pPr>
      <w:rPr>
        <w:rFonts w:ascii="Courier New" w:hAnsi="Courier New" w:hint="default"/>
      </w:rPr>
    </w:lvl>
    <w:lvl w:ilvl="2" w:tplc="BE1E1B8E">
      <w:start w:val="1"/>
      <w:numFmt w:val="bullet"/>
      <w:lvlText w:val=""/>
      <w:lvlJc w:val="left"/>
      <w:pPr>
        <w:ind w:left="2160" w:hanging="360"/>
      </w:pPr>
      <w:rPr>
        <w:rFonts w:ascii="Wingdings" w:hAnsi="Wingdings" w:hint="default"/>
      </w:rPr>
    </w:lvl>
    <w:lvl w:ilvl="3" w:tplc="86EEF63C">
      <w:start w:val="1"/>
      <w:numFmt w:val="bullet"/>
      <w:lvlText w:val=""/>
      <w:lvlJc w:val="left"/>
      <w:pPr>
        <w:ind w:left="2880" w:hanging="360"/>
      </w:pPr>
      <w:rPr>
        <w:rFonts w:ascii="Symbol" w:hAnsi="Symbol" w:hint="default"/>
      </w:rPr>
    </w:lvl>
    <w:lvl w:ilvl="4" w:tplc="170A6020">
      <w:start w:val="1"/>
      <w:numFmt w:val="bullet"/>
      <w:lvlText w:val="o"/>
      <w:lvlJc w:val="left"/>
      <w:pPr>
        <w:ind w:left="3600" w:hanging="360"/>
      </w:pPr>
      <w:rPr>
        <w:rFonts w:ascii="Courier New" w:hAnsi="Courier New" w:hint="default"/>
      </w:rPr>
    </w:lvl>
    <w:lvl w:ilvl="5" w:tplc="27ECE2D6">
      <w:start w:val="1"/>
      <w:numFmt w:val="bullet"/>
      <w:lvlText w:val=""/>
      <w:lvlJc w:val="left"/>
      <w:pPr>
        <w:ind w:left="4320" w:hanging="360"/>
      </w:pPr>
      <w:rPr>
        <w:rFonts w:ascii="Wingdings" w:hAnsi="Wingdings" w:hint="default"/>
      </w:rPr>
    </w:lvl>
    <w:lvl w:ilvl="6" w:tplc="CA2CAD16">
      <w:start w:val="1"/>
      <w:numFmt w:val="bullet"/>
      <w:lvlText w:val=""/>
      <w:lvlJc w:val="left"/>
      <w:pPr>
        <w:ind w:left="5040" w:hanging="360"/>
      </w:pPr>
      <w:rPr>
        <w:rFonts w:ascii="Symbol" w:hAnsi="Symbol" w:hint="default"/>
      </w:rPr>
    </w:lvl>
    <w:lvl w:ilvl="7" w:tplc="B9CA019E">
      <w:start w:val="1"/>
      <w:numFmt w:val="bullet"/>
      <w:lvlText w:val="o"/>
      <w:lvlJc w:val="left"/>
      <w:pPr>
        <w:ind w:left="5760" w:hanging="360"/>
      </w:pPr>
      <w:rPr>
        <w:rFonts w:ascii="Courier New" w:hAnsi="Courier New" w:hint="default"/>
      </w:rPr>
    </w:lvl>
    <w:lvl w:ilvl="8" w:tplc="49F8405E">
      <w:start w:val="1"/>
      <w:numFmt w:val="bullet"/>
      <w:lvlText w:val=""/>
      <w:lvlJc w:val="left"/>
      <w:pPr>
        <w:ind w:left="6480" w:hanging="360"/>
      </w:pPr>
      <w:rPr>
        <w:rFonts w:ascii="Wingdings" w:hAnsi="Wingdings" w:hint="default"/>
      </w:rPr>
    </w:lvl>
  </w:abstractNum>
  <w:abstractNum w:abstractNumId="23" w15:restartNumberingAfterBreak="0">
    <w:nsid w:val="597062A9"/>
    <w:multiLevelType w:val="hybridMultilevel"/>
    <w:tmpl w:val="808E51A0"/>
    <w:lvl w:ilvl="0" w:tplc="C9381E5E">
      <w:start w:val="1"/>
      <w:numFmt w:val="bullet"/>
      <w:lvlText w:val=""/>
      <w:lvlJc w:val="left"/>
      <w:pPr>
        <w:ind w:left="720" w:hanging="360"/>
      </w:pPr>
      <w:rPr>
        <w:rFonts w:ascii="Symbol" w:hAnsi="Symbol" w:hint="default"/>
      </w:rPr>
    </w:lvl>
    <w:lvl w:ilvl="1" w:tplc="79705C9E">
      <w:start w:val="1"/>
      <w:numFmt w:val="bullet"/>
      <w:lvlText w:val="o"/>
      <w:lvlJc w:val="left"/>
      <w:pPr>
        <w:ind w:left="1440" w:hanging="360"/>
      </w:pPr>
      <w:rPr>
        <w:rFonts w:ascii="Courier New" w:hAnsi="Courier New" w:hint="default"/>
      </w:rPr>
    </w:lvl>
    <w:lvl w:ilvl="2" w:tplc="9B1627F6">
      <w:start w:val="1"/>
      <w:numFmt w:val="bullet"/>
      <w:lvlText w:val=""/>
      <w:lvlJc w:val="left"/>
      <w:pPr>
        <w:ind w:left="2160" w:hanging="360"/>
      </w:pPr>
      <w:rPr>
        <w:rFonts w:ascii="Wingdings" w:hAnsi="Wingdings" w:hint="default"/>
      </w:rPr>
    </w:lvl>
    <w:lvl w:ilvl="3" w:tplc="5D76F6BE">
      <w:start w:val="1"/>
      <w:numFmt w:val="bullet"/>
      <w:lvlText w:val=""/>
      <w:lvlJc w:val="left"/>
      <w:pPr>
        <w:ind w:left="2880" w:hanging="360"/>
      </w:pPr>
      <w:rPr>
        <w:rFonts w:ascii="Symbol" w:hAnsi="Symbol" w:hint="default"/>
      </w:rPr>
    </w:lvl>
    <w:lvl w:ilvl="4" w:tplc="7C8A1D20">
      <w:start w:val="1"/>
      <w:numFmt w:val="bullet"/>
      <w:lvlText w:val="o"/>
      <w:lvlJc w:val="left"/>
      <w:pPr>
        <w:ind w:left="3600" w:hanging="360"/>
      </w:pPr>
      <w:rPr>
        <w:rFonts w:ascii="Courier New" w:hAnsi="Courier New" w:hint="default"/>
      </w:rPr>
    </w:lvl>
    <w:lvl w:ilvl="5" w:tplc="AC06E86C">
      <w:start w:val="1"/>
      <w:numFmt w:val="bullet"/>
      <w:lvlText w:val=""/>
      <w:lvlJc w:val="left"/>
      <w:pPr>
        <w:ind w:left="4320" w:hanging="360"/>
      </w:pPr>
      <w:rPr>
        <w:rFonts w:ascii="Wingdings" w:hAnsi="Wingdings" w:hint="default"/>
      </w:rPr>
    </w:lvl>
    <w:lvl w:ilvl="6" w:tplc="F9827DBA">
      <w:start w:val="1"/>
      <w:numFmt w:val="bullet"/>
      <w:lvlText w:val=""/>
      <w:lvlJc w:val="left"/>
      <w:pPr>
        <w:ind w:left="5040" w:hanging="360"/>
      </w:pPr>
      <w:rPr>
        <w:rFonts w:ascii="Symbol" w:hAnsi="Symbol" w:hint="default"/>
      </w:rPr>
    </w:lvl>
    <w:lvl w:ilvl="7" w:tplc="E3C6D602">
      <w:start w:val="1"/>
      <w:numFmt w:val="bullet"/>
      <w:lvlText w:val="o"/>
      <w:lvlJc w:val="left"/>
      <w:pPr>
        <w:ind w:left="5760" w:hanging="360"/>
      </w:pPr>
      <w:rPr>
        <w:rFonts w:ascii="Courier New" w:hAnsi="Courier New" w:hint="default"/>
      </w:rPr>
    </w:lvl>
    <w:lvl w:ilvl="8" w:tplc="9C945702">
      <w:start w:val="1"/>
      <w:numFmt w:val="bullet"/>
      <w:lvlText w:val=""/>
      <w:lvlJc w:val="left"/>
      <w:pPr>
        <w:ind w:left="6480" w:hanging="360"/>
      </w:pPr>
      <w:rPr>
        <w:rFonts w:ascii="Wingdings" w:hAnsi="Wingdings" w:hint="default"/>
      </w:rPr>
    </w:lvl>
  </w:abstractNum>
  <w:abstractNum w:abstractNumId="24" w15:restartNumberingAfterBreak="0">
    <w:nsid w:val="604500E4"/>
    <w:multiLevelType w:val="hybridMultilevel"/>
    <w:tmpl w:val="B8426882"/>
    <w:lvl w:ilvl="0" w:tplc="DD62B850">
      <w:start w:val="1"/>
      <w:numFmt w:val="bullet"/>
      <w:lvlText w:val=""/>
      <w:lvlJc w:val="left"/>
      <w:pPr>
        <w:ind w:left="720" w:hanging="360"/>
      </w:pPr>
      <w:rPr>
        <w:rFonts w:ascii="Symbol" w:hAnsi="Symbol" w:hint="default"/>
      </w:rPr>
    </w:lvl>
    <w:lvl w:ilvl="1" w:tplc="53AC7DBE">
      <w:start w:val="1"/>
      <w:numFmt w:val="bullet"/>
      <w:lvlText w:val="o"/>
      <w:lvlJc w:val="left"/>
      <w:pPr>
        <w:ind w:left="1440" w:hanging="360"/>
      </w:pPr>
      <w:rPr>
        <w:rFonts w:ascii="Courier New" w:hAnsi="Courier New" w:hint="default"/>
      </w:rPr>
    </w:lvl>
    <w:lvl w:ilvl="2" w:tplc="47DA06B0">
      <w:start w:val="1"/>
      <w:numFmt w:val="bullet"/>
      <w:lvlText w:val=""/>
      <w:lvlJc w:val="left"/>
      <w:pPr>
        <w:ind w:left="2160" w:hanging="360"/>
      </w:pPr>
      <w:rPr>
        <w:rFonts w:ascii="Wingdings" w:hAnsi="Wingdings" w:hint="default"/>
      </w:rPr>
    </w:lvl>
    <w:lvl w:ilvl="3" w:tplc="D53A8840">
      <w:start w:val="1"/>
      <w:numFmt w:val="bullet"/>
      <w:lvlText w:val=""/>
      <w:lvlJc w:val="left"/>
      <w:pPr>
        <w:ind w:left="2880" w:hanging="360"/>
      </w:pPr>
      <w:rPr>
        <w:rFonts w:ascii="Symbol" w:hAnsi="Symbol" w:hint="default"/>
      </w:rPr>
    </w:lvl>
    <w:lvl w:ilvl="4" w:tplc="A702A612">
      <w:start w:val="1"/>
      <w:numFmt w:val="bullet"/>
      <w:lvlText w:val="o"/>
      <w:lvlJc w:val="left"/>
      <w:pPr>
        <w:ind w:left="3600" w:hanging="360"/>
      </w:pPr>
      <w:rPr>
        <w:rFonts w:ascii="Courier New" w:hAnsi="Courier New" w:hint="default"/>
      </w:rPr>
    </w:lvl>
    <w:lvl w:ilvl="5" w:tplc="A05A37BE">
      <w:start w:val="1"/>
      <w:numFmt w:val="bullet"/>
      <w:lvlText w:val=""/>
      <w:lvlJc w:val="left"/>
      <w:pPr>
        <w:ind w:left="4320" w:hanging="360"/>
      </w:pPr>
      <w:rPr>
        <w:rFonts w:ascii="Wingdings" w:hAnsi="Wingdings" w:hint="default"/>
      </w:rPr>
    </w:lvl>
    <w:lvl w:ilvl="6" w:tplc="EF1EDC68">
      <w:start w:val="1"/>
      <w:numFmt w:val="bullet"/>
      <w:lvlText w:val=""/>
      <w:lvlJc w:val="left"/>
      <w:pPr>
        <w:ind w:left="5040" w:hanging="360"/>
      </w:pPr>
      <w:rPr>
        <w:rFonts w:ascii="Symbol" w:hAnsi="Symbol" w:hint="default"/>
      </w:rPr>
    </w:lvl>
    <w:lvl w:ilvl="7" w:tplc="13E6A8F2">
      <w:start w:val="1"/>
      <w:numFmt w:val="bullet"/>
      <w:lvlText w:val="o"/>
      <w:lvlJc w:val="left"/>
      <w:pPr>
        <w:ind w:left="5760" w:hanging="360"/>
      </w:pPr>
      <w:rPr>
        <w:rFonts w:ascii="Courier New" w:hAnsi="Courier New" w:hint="default"/>
      </w:rPr>
    </w:lvl>
    <w:lvl w:ilvl="8" w:tplc="C5D07360">
      <w:start w:val="1"/>
      <w:numFmt w:val="bullet"/>
      <w:lvlText w:val=""/>
      <w:lvlJc w:val="left"/>
      <w:pPr>
        <w:ind w:left="6480" w:hanging="360"/>
      </w:pPr>
      <w:rPr>
        <w:rFonts w:ascii="Wingdings" w:hAnsi="Wingdings" w:hint="default"/>
      </w:rPr>
    </w:lvl>
  </w:abstractNum>
  <w:abstractNum w:abstractNumId="25" w15:restartNumberingAfterBreak="0">
    <w:nsid w:val="60D52837"/>
    <w:multiLevelType w:val="hybridMultilevel"/>
    <w:tmpl w:val="1EB20F1A"/>
    <w:lvl w:ilvl="0" w:tplc="D3E6CAF0">
      <w:start w:val="1"/>
      <w:numFmt w:val="bullet"/>
      <w:lvlText w:val=""/>
      <w:lvlJc w:val="left"/>
      <w:pPr>
        <w:ind w:left="720" w:hanging="360"/>
      </w:pPr>
      <w:rPr>
        <w:rFonts w:ascii="Symbol" w:hAnsi="Symbol" w:hint="default"/>
      </w:rPr>
    </w:lvl>
    <w:lvl w:ilvl="1" w:tplc="DF30E6EA">
      <w:start w:val="1"/>
      <w:numFmt w:val="bullet"/>
      <w:lvlText w:val="o"/>
      <w:lvlJc w:val="left"/>
      <w:pPr>
        <w:ind w:left="1440" w:hanging="360"/>
      </w:pPr>
      <w:rPr>
        <w:rFonts w:ascii="Courier New" w:hAnsi="Courier New" w:hint="default"/>
      </w:rPr>
    </w:lvl>
    <w:lvl w:ilvl="2" w:tplc="4CD88C96">
      <w:start w:val="1"/>
      <w:numFmt w:val="bullet"/>
      <w:lvlText w:val=""/>
      <w:lvlJc w:val="left"/>
      <w:pPr>
        <w:ind w:left="2160" w:hanging="360"/>
      </w:pPr>
      <w:rPr>
        <w:rFonts w:ascii="Wingdings" w:hAnsi="Wingdings" w:hint="default"/>
      </w:rPr>
    </w:lvl>
    <w:lvl w:ilvl="3" w:tplc="D49E6B6E">
      <w:start w:val="1"/>
      <w:numFmt w:val="bullet"/>
      <w:lvlText w:val=""/>
      <w:lvlJc w:val="left"/>
      <w:pPr>
        <w:ind w:left="2880" w:hanging="360"/>
      </w:pPr>
      <w:rPr>
        <w:rFonts w:ascii="Symbol" w:hAnsi="Symbol" w:hint="default"/>
      </w:rPr>
    </w:lvl>
    <w:lvl w:ilvl="4" w:tplc="CFE658D2">
      <w:start w:val="1"/>
      <w:numFmt w:val="bullet"/>
      <w:lvlText w:val="o"/>
      <w:lvlJc w:val="left"/>
      <w:pPr>
        <w:ind w:left="3600" w:hanging="360"/>
      </w:pPr>
      <w:rPr>
        <w:rFonts w:ascii="Courier New" w:hAnsi="Courier New" w:hint="default"/>
      </w:rPr>
    </w:lvl>
    <w:lvl w:ilvl="5" w:tplc="D4C04F54">
      <w:start w:val="1"/>
      <w:numFmt w:val="bullet"/>
      <w:lvlText w:val=""/>
      <w:lvlJc w:val="left"/>
      <w:pPr>
        <w:ind w:left="4320" w:hanging="360"/>
      </w:pPr>
      <w:rPr>
        <w:rFonts w:ascii="Wingdings" w:hAnsi="Wingdings" w:hint="default"/>
      </w:rPr>
    </w:lvl>
    <w:lvl w:ilvl="6" w:tplc="9DD20E50">
      <w:start w:val="1"/>
      <w:numFmt w:val="bullet"/>
      <w:lvlText w:val=""/>
      <w:lvlJc w:val="left"/>
      <w:pPr>
        <w:ind w:left="5040" w:hanging="360"/>
      </w:pPr>
      <w:rPr>
        <w:rFonts w:ascii="Symbol" w:hAnsi="Symbol" w:hint="default"/>
      </w:rPr>
    </w:lvl>
    <w:lvl w:ilvl="7" w:tplc="62D4EA64">
      <w:start w:val="1"/>
      <w:numFmt w:val="bullet"/>
      <w:lvlText w:val="o"/>
      <w:lvlJc w:val="left"/>
      <w:pPr>
        <w:ind w:left="5760" w:hanging="360"/>
      </w:pPr>
      <w:rPr>
        <w:rFonts w:ascii="Courier New" w:hAnsi="Courier New" w:hint="default"/>
      </w:rPr>
    </w:lvl>
    <w:lvl w:ilvl="8" w:tplc="7B62E38C">
      <w:start w:val="1"/>
      <w:numFmt w:val="bullet"/>
      <w:lvlText w:val=""/>
      <w:lvlJc w:val="left"/>
      <w:pPr>
        <w:ind w:left="6480" w:hanging="360"/>
      </w:pPr>
      <w:rPr>
        <w:rFonts w:ascii="Wingdings" w:hAnsi="Wingdings" w:hint="default"/>
      </w:rPr>
    </w:lvl>
  </w:abstractNum>
  <w:abstractNum w:abstractNumId="26" w15:restartNumberingAfterBreak="0">
    <w:nsid w:val="615A0F8B"/>
    <w:multiLevelType w:val="hybridMultilevel"/>
    <w:tmpl w:val="FFFFFFFF"/>
    <w:lvl w:ilvl="0" w:tplc="18C49DC8">
      <w:start w:val="1"/>
      <w:numFmt w:val="bullet"/>
      <w:lvlText w:val=""/>
      <w:lvlJc w:val="left"/>
      <w:pPr>
        <w:ind w:left="720" w:hanging="360"/>
      </w:pPr>
      <w:rPr>
        <w:rFonts w:ascii="Symbol" w:hAnsi="Symbol" w:hint="default"/>
      </w:rPr>
    </w:lvl>
    <w:lvl w:ilvl="1" w:tplc="85D25600">
      <w:start w:val="1"/>
      <w:numFmt w:val="bullet"/>
      <w:lvlText w:val="o"/>
      <w:lvlJc w:val="left"/>
      <w:pPr>
        <w:ind w:left="1440" w:hanging="360"/>
      </w:pPr>
      <w:rPr>
        <w:rFonts w:ascii="Courier New" w:hAnsi="Courier New" w:hint="default"/>
      </w:rPr>
    </w:lvl>
    <w:lvl w:ilvl="2" w:tplc="B8B46270">
      <w:start w:val="1"/>
      <w:numFmt w:val="bullet"/>
      <w:lvlText w:val=""/>
      <w:lvlJc w:val="left"/>
      <w:pPr>
        <w:ind w:left="2160" w:hanging="360"/>
      </w:pPr>
      <w:rPr>
        <w:rFonts w:ascii="Wingdings" w:hAnsi="Wingdings" w:hint="default"/>
      </w:rPr>
    </w:lvl>
    <w:lvl w:ilvl="3" w:tplc="D090BDE2">
      <w:start w:val="1"/>
      <w:numFmt w:val="bullet"/>
      <w:lvlText w:val=""/>
      <w:lvlJc w:val="left"/>
      <w:pPr>
        <w:ind w:left="2880" w:hanging="360"/>
      </w:pPr>
      <w:rPr>
        <w:rFonts w:ascii="Symbol" w:hAnsi="Symbol" w:hint="default"/>
      </w:rPr>
    </w:lvl>
    <w:lvl w:ilvl="4" w:tplc="2646C4CC">
      <w:start w:val="1"/>
      <w:numFmt w:val="bullet"/>
      <w:lvlText w:val="o"/>
      <w:lvlJc w:val="left"/>
      <w:pPr>
        <w:ind w:left="3600" w:hanging="360"/>
      </w:pPr>
      <w:rPr>
        <w:rFonts w:ascii="Courier New" w:hAnsi="Courier New" w:hint="default"/>
      </w:rPr>
    </w:lvl>
    <w:lvl w:ilvl="5" w:tplc="3AA0999C">
      <w:start w:val="1"/>
      <w:numFmt w:val="bullet"/>
      <w:lvlText w:val=""/>
      <w:lvlJc w:val="left"/>
      <w:pPr>
        <w:ind w:left="4320" w:hanging="360"/>
      </w:pPr>
      <w:rPr>
        <w:rFonts w:ascii="Wingdings" w:hAnsi="Wingdings" w:hint="default"/>
      </w:rPr>
    </w:lvl>
    <w:lvl w:ilvl="6" w:tplc="7BFAAC8C">
      <w:start w:val="1"/>
      <w:numFmt w:val="bullet"/>
      <w:lvlText w:val=""/>
      <w:lvlJc w:val="left"/>
      <w:pPr>
        <w:ind w:left="5040" w:hanging="360"/>
      </w:pPr>
      <w:rPr>
        <w:rFonts w:ascii="Symbol" w:hAnsi="Symbol" w:hint="default"/>
      </w:rPr>
    </w:lvl>
    <w:lvl w:ilvl="7" w:tplc="EEA4951C">
      <w:start w:val="1"/>
      <w:numFmt w:val="bullet"/>
      <w:lvlText w:val="o"/>
      <w:lvlJc w:val="left"/>
      <w:pPr>
        <w:ind w:left="5760" w:hanging="360"/>
      </w:pPr>
      <w:rPr>
        <w:rFonts w:ascii="Courier New" w:hAnsi="Courier New" w:hint="default"/>
      </w:rPr>
    </w:lvl>
    <w:lvl w:ilvl="8" w:tplc="DF74E17C">
      <w:start w:val="1"/>
      <w:numFmt w:val="bullet"/>
      <w:lvlText w:val=""/>
      <w:lvlJc w:val="left"/>
      <w:pPr>
        <w:ind w:left="6480" w:hanging="360"/>
      </w:pPr>
      <w:rPr>
        <w:rFonts w:ascii="Wingdings" w:hAnsi="Wingdings" w:hint="default"/>
      </w:rPr>
    </w:lvl>
  </w:abstractNum>
  <w:abstractNum w:abstractNumId="27" w15:restartNumberingAfterBreak="0">
    <w:nsid w:val="66FC2108"/>
    <w:multiLevelType w:val="hybridMultilevel"/>
    <w:tmpl w:val="FFFFFFFF"/>
    <w:lvl w:ilvl="0" w:tplc="D7264E7C">
      <w:start w:val="1"/>
      <w:numFmt w:val="bullet"/>
      <w:lvlText w:val=""/>
      <w:lvlJc w:val="left"/>
      <w:pPr>
        <w:ind w:left="720" w:hanging="360"/>
      </w:pPr>
      <w:rPr>
        <w:rFonts w:ascii="Symbol" w:hAnsi="Symbol" w:hint="default"/>
      </w:rPr>
    </w:lvl>
    <w:lvl w:ilvl="1" w:tplc="627ED772">
      <w:start w:val="1"/>
      <w:numFmt w:val="bullet"/>
      <w:lvlText w:val="o"/>
      <w:lvlJc w:val="left"/>
      <w:pPr>
        <w:ind w:left="1440" w:hanging="360"/>
      </w:pPr>
      <w:rPr>
        <w:rFonts w:ascii="Courier New" w:hAnsi="Courier New" w:hint="default"/>
      </w:rPr>
    </w:lvl>
    <w:lvl w:ilvl="2" w:tplc="B6824C22">
      <w:start w:val="1"/>
      <w:numFmt w:val="bullet"/>
      <w:lvlText w:val=""/>
      <w:lvlJc w:val="left"/>
      <w:pPr>
        <w:ind w:left="2160" w:hanging="360"/>
      </w:pPr>
      <w:rPr>
        <w:rFonts w:ascii="Wingdings" w:hAnsi="Wingdings" w:hint="default"/>
      </w:rPr>
    </w:lvl>
    <w:lvl w:ilvl="3" w:tplc="17AED00E">
      <w:start w:val="1"/>
      <w:numFmt w:val="bullet"/>
      <w:lvlText w:val=""/>
      <w:lvlJc w:val="left"/>
      <w:pPr>
        <w:ind w:left="2880" w:hanging="360"/>
      </w:pPr>
      <w:rPr>
        <w:rFonts w:ascii="Symbol" w:hAnsi="Symbol" w:hint="default"/>
      </w:rPr>
    </w:lvl>
    <w:lvl w:ilvl="4" w:tplc="3C8A099C">
      <w:start w:val="1"/>
      <w:numFmt w:val="bullet"/>
      <w:lvlText w:val="o"/>
      <w:lvlJc w:val="left"/>
      <w:pPr>
        <w:ind w:left="3600" w:hanging="360"/>
      </w:pPr>
      <w:rPr>
        <w:rFonts w:ascii="Courier New" w:hAnsi="Courier New" w:hint="default"/>
      </w:rPr>
    </w:lvl>
    <w:lvl w:ilvl="5" w:tplc="19DA4924">
      <w:start w:val="1"/>
      <w:numFmt w:val="bullet"/>
      <w:lvlText w:val=""/>
      <w:lvlJc w:val="left"/>
      <w:pPr>
        <w:ind w:left="4320" w:hanging="360"/>
      </w:pPr>
      <w:rPr>
        <w:rFonts w:ascii="Wingdings" w:hAnsi="Wingdings" w:hint="default"/>
      </w:rPr>
    </w:lvl>
    <w:lvl w:ilvl="6" w:tplc="6292E426">
      <w:start w:val="1"/>
      <w:numFmt w:val="bullet"/>
      <w:lvlText w:val=""/>
      <w:lvlJc w:val="left"/>
      <w:pPr>
        <w:ind w:left="5040" w:hanging="360"/>
      </w:pPr>
      <w:rPr>
        <w:rFonts w:ascii="Symbol" w:hAnsi="Symbol" w:hint="default"/>
      </w:rPr>
    </w:lvl>
    <w:lvl w:ilvl="7" w:tplc="35486FFA">
      <w:start w:val="1"/>
      <w:numFmt w:val="bullet"/>
      <w:lvlText w:val="o"/>
      <w:lvlJc w:val="left"/>
      <w:pPr>
        <w:ind w:left="5760" w:hanging="360"/>
      </w:pPr>
      <w:rPr>
        <w:rFonts w:ascii="Courier New" w:hAnsi="Courier New" w:hint="default"/>
      </w:rPr>
    </w:lvl>
    <w:lvl w:ilvl="8" w:tplc="42F07FC2">
      <w:start w:val="1"/>
      <w:numFmt w:val="bullet"/>
      <w:lvlText w:val=""/>
      <w:lvlJc w:val="left"/>
      <w:pPr>
        <w:ind w:left="6480" w:hanging="360"/>
      </w:pPr>
      <w:rPr>
        <w:rFonts w:ascii="Wingdings" w:hAnsi="Wingdings" w:hint="default"/>
      </w:rPr>
    </w:lvl>
  </w:abstractNum>
  <w:abstractNum w:abstractNumId="28" w15:restartNumberingAfterBreak="0">
    <w:nsid w:val="72F85ACD"/>
    <w:multiLevelType w:val="hybridMultilevel"/>
    <w:tmpl w:val="85800CA8"/>
    <w:lvl w:ilvl="0" w:tplc="047A120A">
      <w:start w:val="1"/>
      <w:numFmt w:val="bullet"/>
      <w:lvlText w:val=""/>
      <w:lvlJc w:val="left"/>
      <w:pPr>
        <w:ind w:left="720" w:hanging="360"/>
      </w:pPr>
      <w:rPr>
        <w:rFonts w:ascii="Symbol" w:hAnsi="Symbol" w:hint="default"/>
      </w:rPr>
    </w:lvl>
    <w:lvl w:ilvl="1" w:tplc="50648FEA">
      <w:start w:val="1"/>
      <w:numFmt w:val="bullet"/>
      <w:lvlText w:val="o"/>
      <w:lvlJc w:val="left"/>
      <w:pPr>
        <w:ind w:left="1440" w:hanging="360"/>
      </w:pPr>
      <w:rPr>
        <w:rFonts w:ascii="Courier New" w:hAnsi="Courier New" w:hint="default"/>
      </w:rPr>
    </w:lvl>
    <w:lvl w:ilvl="2" w:tplc="91609BCE">
      <w:start w:val="1"/>
      <w:numFmt w:val="bullet"/>
      <w:lvlText w:val=""/>
      <w:lvlJc w:val="left"/>
      <w:pPr>
        <w:ind w:left="2160" w:hanging="360"/>
      </w:pPr>
      <w:rPr>
        <w:rFonts w:ascii="Wingdings" w:hAnsi="Wingdings" w:hint="default"/>
      </w:rPr>
    </w:lvl>
    <w:lvl w:ilvl="3" w:tplc="BA643826">
      <w:start w:val="1"/>
      <w:numFmt w:val="bullet"/>
      <w:lvlText w:val=""/>
      <w:lvlJc w:val="left"/>
      <w:pPr>
        <w:ind w:left="2880" w:hanging="360"/>
      </w:pPr>
      <w:rPr>
        <w:rFonts w:ascii="Symbol" w:hAnsi="Symbol" w:hint="default"/>
      </w:rPr>
    </w:lvl>
    <w:lvl w:ilvl="4" w:tplc="849A8AC0">
      <w:start w:val="1"/>
      <w:numFmt w:val="bullet"/>
      <w:lvlText w:val="o"/>
      <w:lvlJc w:val="left"/>
      <w:pPr>
        <w:ind w:left="3600" w:hanging="360"/>
      </w:pPr>
      <w:rPr>
        <w:rFonts w:ascii="Courier New" w:hAnsi="Courier New" w:hint="default"/>
      </w:rPr>
    </w:lvl>
    <w:lvl w:ilvl="5" w:tplc="545CB86C">
      <w:start w:val="1"/>
      <w:numFmt w:val="bullet"/>
      <w:lvlText w:val=""/>
      <w:lvlJc w:val="left"/>
      <w:pPr>
        <w:ind w:left="4320" w:hanging="360"/>
      </w:pPr>
      <w:rPr>
        <w:rFonts w:ascii="Wingdings" w:hAnsi="Wingdings" w:hint="default"/>
      </w:rPr>
    </w:lvl>
    <w:lvl w:ilvl="6" w:tplc="A90002CA">
      <w:start w:val="1"/>
      <w:numFmt w:val="bullet"/>
      <w:lvlText w:val=""/>
      <w:lvlJc w:val="left"/>
      <w:pPr>
        <w:ind w:left="5040" w:hanging="360"/>
      </w:pPr>
      <w:rPr>
        <w:rFonts w:ascii="Symbol" w:hAnsi="Symbol" w:hint="default"/>
      </w:rPr>
    </w:lvl>
    <w:lvl w:ilvl="7" w:tplc="4F7A90CC">
      <w:start w:val="1"/>
      <w:numFmt w:val="bullet"/>
      <w:lvlText w:val="o"/>
      <w:lvlJc w:val="left"/>
      <w:pPr>
        <w:ind w:left="5760" w:hanging="360"/>
      </w:pPr>
      <w:rPr>
        <w:rFonts w:ascii="Courier New" w:hAnsi="Courier New" w:hint="default"/>
      </w:rPr>
    </w:lvl>
    <w:lvl w:ilvl="8" w:tplc="57F49374">
      <w:start w:val="1"/>
      <w:numFmt w:val="bullet"/>
      <w:lvlText w:val=""/>
      <w:lvlJc w:val="left"/>
      <w:pPr>
        <w:ind w:left="6480" w:hanging="360"/>
      </w:pPr>
      <w:rPr>
        <w:rFonts w:ascii="Wingdings" w:hAnsi="Wingdings" w:hint="default"/>
      </w:rPr>
    </w:lvl>
  </w:abstractNum>
  <w:abstractNum w:abstractNumId="29" w15:restartNumberingAfterBreak="0">
    <w:nsid w:val="737637F9"/>
    <w:multiLevelType w:val="hybridMultilevel"/>
    <w:tmpl w:val="FFFFFFFF"/>
    <w:lvl w:ilvl="0" w:tplc="F5509F02">
      <w:start w:val="1"/>
      <w:numFmt w:val="bullet"/>
      <w:lvlText w:val=""/>
      <w:lvlJc w:val="left"/>
      <w:pPr>
        <w:ind w:left="720" w:hanging="360"/>
      </w:pPr>
      <w:rPr>
        <w:rFonts w:ascii="Symbol" w:hAnsi="Symbol" w:hint="default"/>
      </w:rPr>
    </w:lvl>
    <w:lvl w:ilvl="1" w:tplc="947E3C4C">
      <w:start w:val="1"/>
      <w:numFmt w:val="bullet"/>
      <w:lvlText w:val="o"/>
      <w:lvlJc w:val="left"/>
      <w:pPr>
        <w:ind w:left="1440" w:hanging="360"/>
      </w:pPr>
      <w:rPr>
        <w:rFonts w:ascii="Courier New" w:hAnsi="Courier New" w:hint="default"/>
      </w:rPr>
    </w:lvl>
    <w:lvl w:ilvl="2" w:tplc="84288DCC">
      <w:start w:val="1"/>
      <w:numFmt w:val="bullet"/>
      <w:lvlText w:val=""/>
      <w:lvlJc w:val="left"/>
      <w:pPr>
        <w:ind w:left="2160" w:hanging="360"/>
      </w:pPr>
      <w:rPr>
        <w:rFonts w:ascii="Wingdings" w:hAnsi="Wingdings" w:hint="default"/>
      </w:rPr>
    </w:lvl>
    <w:lvl w:ilvl="3" w:tplc="44FA8B1E">
      <w:start w:val="1"/>
      <w:numFmt w:val="bullet"/>
      <w:lvlText w:val=""/>
      <w:lvlJc w:val="left"/>
      <w:pPr>
        <w:ind w:left="2880" w:hanging="360"/>
      </w:pPr>
      <w:rPr>
        <w:rFonts w:ascii="Symbol" w:hAnsi="Symbol" w:hint="default"/>
      </w:rPr>
    </w:lvl>
    <w:lvl w:ilvl="4" w:tplc="7786DB8E">
      <w:start w:val="1"/>
      <w:numFmt w:val="bullet"/>
      <w:lvlText w:val="o"/>
      <w:lvlJc w:val="left"/>
      <w:pPr>
        <w:ind w:left="3600" w:hanging="360"/>
      </w:pPr>
      <w:rPr>
        <w:rFonts w:ascii="Courier New" w:hAnsi="Courier New" w:hint="default"/>
      </w:rPr>
    </w:lvl>
    <w:lvl w:ilvl="5" w:tplc="655AA074">
      <w:start w:val="1"/>
      <w:numFmt w:val="bullet"/>
      <w:lvlText w:val=""/>
      <w:lvlJc w:val="left"/>
      <w:pPr>
        <w:ind w:left="4320" w:hanging="360"/>
      </w:pPr>
      <w:rPr>
        <w:rFonts w:ascii="Wingdings" w:hAnsi="Wingdings" w:hint="default"/>
      </w:rPr>
    </w:lvl>
    <w:lvl w:ilvl="6" w:tplc="FF68FF6E">
      <w:start w:val="1"/>
      <w:numFmt w:val="bullet"/>
      <w:lvlText w:val=""/>
      <w:lvlJc w:val="left"/>
      <w:pPr>
        <w:ind w:left="5040" w:hanging="360"/>
      </w:pPr>
      <w:rPr>
        <w:rFonts w:ascii="Symbol" w:hAnsi="Symbol" w:hint="default"/>
      </w:rPr>
    </w:lvl>
    <w:lvl w:ilvl="7" w:tplc="C010AF96">
      <w:start w:val="1"/>
      <w:numFmt w:val="bullet"/>
      <w:lvlText w:val="o"/>
      <w:lvlJc w:val="left"/>
      <w:pPr>
        <w:ind w:left="5760" w:hanging="360"/>
      </w:pPr>
      <w:rPr>
        <w:rFonts w:ascii="Courier New" w:hAnsi="Courier New" w:hint="default"/>
      </w:rPr>
    </w:lvl>
    <w:lvl w:ilvl="8" w:tplc="A368666E">
      <w:start w:val="1"/>
      <w:numFmt w:val="bullet"/>
      <w:lvlText w:val=""/>
      <w:lvlJc w:val="left"/>
      <w:pPr>
        <w:ind w:left="6480" w:hanging="360"/>
      </w:pPr>
      <w:rPr>
        <w:rFonts w:ascii="Wingdings" w:hAnsi="Wingdings" w:hint="default"/>
      </w:rPr>
    </w:lvl>
  </w:abstractNum>
  <w:abstractNum w:abstractNumId="30" w15:restartNumberingAfterBreak="0">
    <w:nsid w:val="79F73CDD"/>
    <w:multiLevelType w:val="hybridMultilevel"/>
    <w:tmpl w:val="FFFFFFFF"/>
    <w:lvl w:ilvl="0" w:tplc="660421E6">
      <w:start w:val="1"/>
      <w:numFmt w:val="bullet"/>
      <w:lvlText w:val=""/>
      <w:lvlJc w:val="left"/>
      <w:pPr>
        <w:ind w:left="720" w:hanging="360"/>
      </w:pPr>
      <w:rPr>
        <w:rFonts w:ascii="Symbol" w:hAnsi="Symbol" w:hint="default"/>
      </w:rPr>
    </w:lvl>
    <w:lvl w:ilvl="1" w:tplc="BCEC4516">
      <w:start w:val="1"/>
      <w:numFmt w:val="bullet"/>
      <w:lvlText w:val="o"/>
      <w:lvlJc w:val="left"/>
      <w:pPr>
        <w:ind w:left="1440" w:hanging="360"/>
      </w:pPr>
      <w:rPr>
        <w:rFonts w:ascii="Courier New" w:hAnsi="Courier New" w:hint="default"/>
      </w:rPr>
    </w:lvl>
    <w:lvl w:ilvl="2" w:tplc="EFC4DBAA">
      <w:start w:val="1"/>
      <w:numFmt w:val="bullet"/>
      <w:lvlText w:val=""/>
      <w:lvlJc w:val="left"/>
      <w:pPr>
        <w:ind w:left="2160" w:hanging="360"/>
      </w:pPr>
      <w:rPr>
        <w:rFonts w:ascii="Wingdings" w:hAnsi="Wingdings" w:hint="default"/>
      </w:rPr>
    </w:lvl>
    <w:lvl w:ilvl="3" w:tplc="9F9EF45A">
      <w:start w:val="1"/>
      <w:numFmt w:val="bullet"/>
      <w:lvlText w:val=""/>
      <w:lvlJc w:val="left"/>
      <w:pPr>
        <w:ind w:left="2880" w:hanging="360"/>
      </w:pPr>
      <w:rPr>
        <w:rFonts w:ascii="Symbol" w:hAnsi="Symbol" w:hint="default"/>
      </w:rPr>
    </w:lvl>
    <w:lvl w:ilvl="4" w:tplc="E94CC6CA">
      <w:start w:val="1"/>
      <w:numFmt w:val="bullet"/>
      <w:lvlText w:val="o"/>
      <w:lvlJc w:val="left"/>
      <w:pPr>
        <w:ind w:left="3600" w:hanging="360"/>
      </w:pPr>
      <w:rPr>
        <w:rFonts w:ascii="Courier New" w:hAnsi="Courier New" w:hint="default"/>
      </w:rPr>
    </w:lvl>
    <w:lvl w:ilvl="5" w:tplc="CE3693C8">
      <w:start w:val="1"/>
      <w:numFmt w:val="bullet"/>
      <w:lvlText w:val=""/>
      <w:lvlJc w:val="left"/>
      <w:pPr>
        <w:ind w:left="4320" w:hanging="360"/>
      </w:pPr>
      <w:rPr>
        <w:rFonts w:ascii="Wingdings" w:hAnsi="Wingdings" w:hint="default"/>
      </w:rPr>
    </w:lvl>
    <w:lvl w:ilvl="6" w:tplc="D5C2FF98">
      <w:start w:val="1"/>
      <w:numFmt w:val="bullet"/>
      <w:lvlText w:val=""/>
      <w:lvlJc w:val="left"/>
      <w:pPr>
        <w:ind w:left="5040" w:hanging="360"/>
      </w:pPr>
      <w:rPr>
        <w:rFonts w:ascii="Symbol" w:hAnsi="Symbol" w:hint="default"/>
      </w:rPr>
    </w:lvl>
    <w:lvl w:ilvl="7" w:tplc="F2B846AE">
      <w:start w:val="1"/>
      <w:numFmt w:val="bullet"/>
      <w:lvlText w:val="o"/>
      <w:lvlJc w:val="left"/>
      <w:pPr>
        <w:ind w:left="5760" w:hanging="360"/>
      </w:pPr>
      <w:rPr>
        <w:rFonts w:ascii="Courier New" w:hAnsi="Courier New" w:hint="default"/>
      </w:rPr>
    </w:lvl>
    <w:lvl w:ilvl="8" w:tplc="EE52804C">
      <w:start w:val="1"/>
      <w:numFmt w:val="bullet"/>
      <w:lvlText w:val=""/>
      <w:lvlJc w:val="left"/>
      <w:pPr>
        <w:ind w:left="6480" w:hanging="360"/>
      </w:pPr>
      <w:rPr>
        <w:rFonts w:ascii="Wingdings" w:hAnsi="Wingdings" w:hint="default"/>
      </w:rPr>
    </w:lvl>
  </w:abstractNum>
  <w:abstractNum w:abstractNumId="31" w15:restartNumberingAfterBreak="0">
    <w:nsid w:val="7AEC1092"/>
    <w:multiLevelType w:val="hybridMultilevel"/>
    <w:tmpl w:val="B92093FC"/>
    <w:lvl w:ilvl="0" w:tplc="999EEB94">
      <w:start w:val="1"/>
      <w:numFmt w:val="bullet"/>
      <w:lvlText w:val=""/>
      <w:lvlJc w:val="left"/>
      <w:pPr>
        <w:ind w:left="720" w:hanging="360"/>
      </w:pPr>
      <w:rPr>
        <w:rFonts w:ascii="Symbol" w:hAnsi="Symbol" w:hint="default"/>
      </w:rPr>
    </w:lvl>
    <w:lvl w:ilvl="1" w:tplc="3B0494C8">
      <w:start w:val="1"/>
      <w:numFmt w:val="bullet"/>
      <w:lvlText w:val="o"/>
      <w:lvlJc w:val="left"/>
      <w:pPr>
        <w:ind w:left="1440" w:hanging="360"/>
      </w:pPr>
      <w:rPr>
        <w:rFonts w:ascii="Courier New" w:hAnsi="Courier New" w:hint="default"/>
      </w:rPr>
    </w:lvl>
    <w:lvl w:ilvl="2" w:tplc="334EC1DC">
      <w:start w:val="1"/>
      <w:numFmt w:val="bullet"/>
      <w:lvlText w:val=""/>
      <w:lvlJc w:val="left"/>
      <w:pPr>
        <w:ind w:left="2160" w:hanging="360"/>
      </w:pPr>
      <w:rPr>
        <w:rFonts w:ascii="Wingdings" w:hAnsi="Wingdings" w:hint="default"/>
      </w:rPr>
    </w:lvl>
    <w:lvl w:ilvl="3" w:tplc="913E9B28">
      <w:start w:val="1"/>
      <w:numFmt w:val="bullet"/>
      <w:lvlText w:val=""/>
      <w:lvlJc w:val="left"/>
      <w:pPr>
        <w:ind w:left="2880" w:hanging="360"/>
      </w:pPr>
      <w:rPr>
        <w:rFonts w:ascii="Symbol" w:hAnsi="Symbol" w:hint="default"/>
      </w:rPr>
    </w:lvl>
    <w:lvl w:ilvl="4" w:tplc="D27C928C">
      <w:start w:val="1"/>
      <w:numFmt w:val="bullet"/>
      <w:lvlText w:val="o"/>
      <w:lvlJc w:val="left"/>
      <w:pPr>
        <w:ind w:left="3600" w:hanging="360"/>
      </w:pPr>
      <w:rPr>
        <w:rFonts w:ascii="Courier New" w:hAnsi="Courier New" w:hint="default"/>
      </w:rPr>
    </w:lvl>
    <w:lvl w:ilvl="5" w:tplc="96BAC184">
      <w:start w:val="1"/>
      <w:numFmt w:val="bullet"/>
      <w:lvlText w:val=""/>
      <w:lvlJc w:val="left"/>
      <w:pPr>
        <w:ind w:left="4320" w:hanging="360"/>
      </w:pPr>
      <w:rPr>
        <w:rFonts w:ascii="Wingdings" w:hAnsi="Wingdings" w:hint="default"/>
      </w:rPr>
    </w:lvl>
    <w:lvl w:ilvl="6" w:tplc="9AD207D0">
      <w:start w:val="1"/>
      <w:numFmt w:val="bullet"/>
      <w:lvlText w:val=""/>
      <w:lvlJc w:val="left"/>
      <w:pPr>
        <w:ind w:left="5040" w:hanging="360"/>
      </w:pPr>
      <w:rPr>
        <w:rFonts w:ascii="Symbol" w:hAnsi="Symbol" w:hint="default"/>
      </w:rPr>
    </w:lvl>
    <w:lvl w:ilvl="7" w:tplc="24F67D6A">
      <w:start w:val="1"/>
      <w:numFmt w:val="bullet"/>
      <w:lvlText w:val="o"/>
      <w:lvlJc w:val="left"/>
      <w:pPr>
        <w:ind w:left="5760" w:hanging="360"/>
      </w:pPr>
      <w:rPr>
        <w:rFonts w:ascii="Courier New" w:hAnsi="Courier New" w:hint="default"/>
      </w:rPr>
    </w:lvl>
    <w:lvl w:ilvl="8" w:tplc="E3F8220C">
      <w:start w:val="1"/>
      <w:numFmt w:val="bullet"/>
      <w:lvlText w:val=""/>
      <w:lvlJc w:val="left"/>
      <w:pPr>
        <w:ind w:left="6480" w:hanging="360"/>
      </w:pPr>
      <w:rPr>
        <w:rFonts w:ascii="Wingdings" w:hAnsi="Wingdings" w:hint="default"/>
      </w:rPr>
    </w:lvl>
  </w:abstractNum>
  <w:abstractNum w:abstractNumId="32" w15:restartNumberingAfterBreak="0">
    <w:nsid w:val="7D7F4C3B"/>
    <w:multiLevelType w:val="hybridMultilevel"/>
    <w:tmpl w:val="FFFFFFFF"/>
    <w:lvl w:ilvl="0" w:tplc="50B4797E">
      <w:start w:val="1"/>
      <w:numFmt w:val="bullet"/>
      <w:lvlText w:val=""/>
      <w:lvlJc w:val="left"/>
      <w:pPr>
        <w:ind w:left="720" w:hanging="360"/>
      </w:pPr>
      <w:rPr>
        <w:rFonts w:ascii="Symbol" w:hAnsi="Symbol" w:hint="default"/>
      </w:rPr>
    </w:lvl>
    <w:lvl w:ilvl="1" w:tplc="6E1465D2">
      <w:start w:val="1"/>
      <w:numFmt w:val="bullet"/>
      <w:lvlText w:val="o"/>
      <w:lvlJc w:val="left"/>
      <w:pPr>
        <w:ind w:left="1440" w:hanging="360"/>
      </w:pPr>
      <w:rPr>
        <w:rFonts w:ascii="Courier New" w:hAnsi="Courier New" w:hint="default"/>
      </w:rPr>
    </w:lvl>
    <w:lvl w:ilvl="2" w:tplc="962CB44C">
      <w:start w:val="1"/>
      <w:numFmt w:val="bullet"/>
      <w:lvlText w:val=""/>
      <w:lvlJc w:val="left"/>
      <w:pPr>
        <w:ind w:left="2160" w:hanging="360"/>
      </w:pPr>
      <w:rPr>
        <w:rFonts w:ascii="Wingdings" w:hAnsi="Wingdings" w:hint="default"/>
      </w:rPr>
    </w:lvl>
    <w:lvl w:ilvl="3" w:tplc="77A226B2">
      <w:start w:val="1"/>
      <w:numFmt w:val="bullet"/>
      <w:lvlText w:val=""/>
      <w:lvlJc w:val="left"/>
      <w:pPr>
        <w:ind w:left="2880" w:hanging="360"/>
      </w:pPr>
      <w:rPr>
        <w:rFonts w:ascii="Symbol" w:hAnsi="Symbol" w:hint="default"/>
      </w:rPr>
    </w:lvl>
    <w:lvl w:ilvl="4" w:tplc="FC9C865A">
      <w:start w:val="1"/>
      <w:numFmt w:val="bullet"/>
      <w:lvlText w:val="o"/>
      <w:lvlJc w:val="left"/>
      <w:pPr>
        <w:ind w:left="3600" w:hanging="360"/>
      </w:pPr>
      <w:rPr>
        <w:rFonts w:ascii="Courier New" w:hAnsi="Courier New" w:hint="default"/>
      </w:rPr>
    </w:lvl>
    <w:lvl w:ilvl="5" w:tplc="A69EAEA6">
      <w:start w:val="1"/>
      <w:numFmt w:val="bullet"/>
      <w:lvlText w:val=""/>
      <w:lvlJc w:val="left"/>
      <w:pPr>
        <w:ind w:left="4320" w:hanging="360"/>
      </w:pPr>
      <w:rPr>
        <w:rFonts w:ascii="Wingdings" w:hAnsi="Wingdings" w:hint="default"/>
      </w:rPr>
    </w:lvl>
    <w:lvl w:ilvl="6" w:tplc="C56AE6BA">
      <w:start w:val="1"/>
      <w:numFmt w:val="bullet"/>
      <w:lvlText w:val=""/>
      <w:lvlJc w:val="left"/>
      <w:pPr>
        <w:ind w:left="5040" w:hanging="360"/>
      </w:pPr>
      <w:rPr>
        <w:rFonts w:ascii="Symbol" w:hAnsi="Symbol" w:hint="default"/>
      </w:rPr>
    </w:lvl>
    <w:lvl w:ilvl="7" w:tplc="F3F24504">
      <w:start w:val="1"/>
      <w:numFmt w:val="bullet"/>
      <w:lvlText w:val="o"/>
      <w:lvlJc w:val="left"/>
      <w:pPr>
        <w:ind w:left="5760" w:hanging="360"/>
      </w:pPr>
      <w:rPr>
        <w:rFonts w:ascii="Courier New" w:hAnsi="Courier New" w:hint="default"/>
      </w:rPr>
    </w:lvl>
    <w:lvl w:ilvl="8" w:tplc="0A20B7C0">
      <w:start w:val="1"/>
      <w:numFmt w:val="bullet"/>
      <w:lvlText w:val=""/>
      <w:lvlJc w:val="left"/>
      <w:pPr>
        <w:ind w:left="6480" w:hanging="360"/>
      </w:pPr>
      <w:rPr>
        <w:rFonts w:ascii="Wingdings" w:hAnsi="Wingdings" w:hint="default"/>
      </w:rPr>
    </w:lvl>
  </w:abstractNum>
  <w:abstractNum w:abstractNumId="33" w15:restartNumberingAfterBreak="0">
    <w:nsid w:val="7DA90C9B"/>
    <w:multiLevelType w:val="hybridMultilevel"/>
    <w:tmpl w:val="FFFFFFFF"/>
    <w:lvl w:ilvl="0" w:tplc="84FE88C4">
      <w:start w:val="1"/>
      <w:numFmt w:val="bullet"/>
      <w:lvlText w:val=""/>
      <w:lvlJc w:val="left"/>
      <w:pPr>
        <w:ind w:left="720" w:hanging="360"/>
      </w:pPr>
      <w:rPr>
        <w:rFonts w:ascii="Symbol" w:hAnsi="Symbol" w:hint="default"/>
      </w:rPr>
    </w:lvl>
    <w:lvl w:ilvl="1" w:tplc="2FC85246">
      <w:start w:val="1"/>
      <w:numFmt w:val="bullet"/>
      <w:lvlText w:val="o"/>
      <w:lvlJc w:val="left"/>
      <w:pPr>
        <w:ind w:left="1440" w:hanging="360"/>
      </w:pPr>
      <w:rPr>
        <w:rFonts w:ascii="Courier New" w:hAnsi="Courier New" w:hint="default"/>
      </w:rPr>
    </w:lvl>
    <w:lvl w:ilvl="2" w:tplc="D0CEFA1E">
      <w:start w:val="1"/>
      <w:numFmt w:val="bullet"/>
      <w:lvlText w:val=""/>
      <w:lvlJc w:val="left"/>
      <w:pPr>
        <w:ind w:left="2160" w:hanging="360"/>
      </w:pPr>
      <w:rPr>
        <w:rFonts w:ascii="Wingdings" w:hAnsi="Wingdings" w:hint="default"/>
      </w:rPr>
    </w:lvl>
    <w:lvl w:ilvl="3" w:tplc="FEDE21C0">
      <w:start w:val="1"/>
      <w:numFmt w:val="bullet"/>
      <w:lvlText w:val=""/>
      <w:lvlJc w:val="left"/>
      <w:pPr>
        <w:ind w:left="2880" w:hanging="360"/>
      </w:pPr>
      <w:rPr>
        <w:rFonts w:ascii="Symbol" w:hAnsi="Symbol" w:hint="default"/>
      </w:rPr>
    </w:lvl>
    <w:lvl w:ilvl="4" w:tplc="1E0E4D9C">
      <w:start w:val="1"/>
      <w:numFmt w:val="bullet"/>
      <w:lvlText w:val="o"/>
      <w:lvlJc w:val="left"/>
      <w:pPr>
        <w:ind w:left="3600" w:hanging="360"/>
      </w:pPr>
      <w:rPr>
        <w:rFonts w:ascii="Courier New" w:hAnsi="Courier New" w:hint="default"/>
      </w:rPr>
    </w:lvl>
    <w:lvl w:ilvl="5" w:tplc="D2CC738A">
      <w:start w:val="1"/>
      <w:numFmt w:val="bullet"/>
      <w:lvlText w:val=""/>
      <w:lvlJc w:val="left"/>
      <w:pPr>
        <w:ind w:left="4320" w:hanging="360"/>
      </w:pPr>
      <w:rPr>
        <w:rFonts w:ascii="Wingdings" w:hAnsi="Wingdings" w:hint="default"/>
      </w:rPr>
    </w:lvl>
    <w:lvl w:ilvl="6" w:tplc="ED2C3802">
      <w:start w:val="1"/>
      <w:numFmt w:val="bullet"/>
      <w:lvlText w:val=""/>
      <w:lvlJc w:val="left"/>
      <w:pPr>
        <w:ind w:left="5040" w:hanging="360"/>
      </w:pPr>
      <w:rPr>
        <w:rFonts w:ascii="Symbol" w:hAnsi="Symbol" w:hint="default"/>
      </w:rPr>
    </w:lvl>
    <w:lvl w:ilvl="7" w:tplc="1F427720">
      <w:start w:val="1"/>
      <w:numFmt w:val="bullet"/>
      <w:lvlText w:val="o"/>
      <w:lvlJc w:val="left"/>
      <w:pPr>
        <w:ind w:left="5760" w:hanging="360"/>
      </w:pPr>
      <w:rPr>
        <w:rFonts w:ascii="Courier New" w:hAnsi="Courier New" w:hint="default"/>
      </w:rPr>
    </w:lvl>
    <w:lvl w:ilvl="8" w:tplc="8C0ADD50">
      <w:start w:val="1"/>
      <w:numFmt w:val="bullet"/>
      <w:lvlText w:val=""/>
      <w:lvlJc w:val="left"/>
      <w:pPr>
        <w:ind w:left="6480" w:hanging="360"/>
      </w:pPr>
      <w:rPr>
        <w:rFonts w:ascii="Wingdings" w:hAnsi="Wingdings" w:hint="default"/>
      </w:rPr>
    </w:lvl>
  </w:abstractNum>
  <w:num w:numId="1" w16cid:durableId="1319572683">
    <w:abstractNumId w:val="11"/>
  </w:num>
  <w:num w:numId="2" w16cid:durableId="1465998211">
    <w:abstractNumId w:val="15"/>
  </w:num>
  <w:num w:numId="3" w16cid:durableId="444470992">
    <w:abstractNumId w:val="12"/>
  </w:num>
  <w:num w:numId="4" w16cid:durableId="1296760832">
    <w:abstractNumId w:val="2"/>
  </w:num>
  <w:num w:numId="5" w16cid:durableId="1062019630">
    <w:abstractNumId w:val="4"/>
  </w:num>
  <w:num w:numId="6" w16cid:durableId="773326300">
    <w:abstractNumId w:val="8"/>
  </w:num>
  <w:num w:numId="7" w16cid:durableId="1442460048">
    <w:abstractNumId w:val="18"/>
  </w:num>
  <w:num w:numId="8" w16cid:durableId="688991761">
    <w:abstractNumId w:val="17"/>
  </w:num>
  <w:num w:numId="9" w16cid:durableId="1496217331">
    <w:abstractNumId w:val="10"/>
  </w:num>
  <w:num w:numId="10" w16cid:durableId="181404492">
    <w:abstractNumId w:val="28"/>
  </w:num>
  <w:num w:numId="11" w16cid:durableId="458188914">
    <w:abstractNumId w:val="13"/>
  </w:num>
  <w:num w:numId="12" w16cid:durableId="1305887898">
    <w:abstractNumId w:val="21"/>
  </w:num>
  <w:num w:numId="13" w16cid:durableId="860823120">
    <w:abstractNumId w:val="5"/>
  </w:num>
  <w:num w:numId="14" w16cid:durableId="927735061">
    <w:abstractNumId w:val="23"/>
  </w:num>
  <w:num w:numId="15" w16cid:durableId="58021342">
    <w:abstractNumId w:val="24"/>
  </w:num>
  <w:num w:numId="16" w16cid:durableId="1309245199">
    <w:abstractNumId w:val="22"/>
  </w:num>
  <w:num w:numId="17" w16cid:durableId="205073012">
    <w:abstractNumId w:val="0"/>
  </w:num>
  <w:num w:numId="18" w16cid:durableId="162085584">
    <w:abstractNumId w:val="31"/>
  </w:num>
  <w:num w:numId="19" w16cid:durableId="1858886886">
    <w:abstractNumId w:val="25"/>
  </w:num>
  <w:num w:numId="20" w16cid:durableId="218984421">
    <w:abstractNumId w:val="1"/>
  </w:num>
  <w:num w:numId="21" w16cid:durableId="1289123779">
    <w:abstractNumId w:val="9"/>
  </w:num>
  <w:num w:numId="22" w16cid:durableId="915167429">
    <w:abstractNumId w:val="14"/>
  </w:num>
  <w:num w:numId="23" w16cid:durableId="912158006">
    <w:abstractNumId w:val="7"/>
  </w:num>
  <w:num w:numId="24" w16cid:durableId="220676870">
    <w:abstractNumId w:val="6"/>
  </w:num>
  <w:num w:numId="25" w16cid:durableId="218515632">
    <w:abstractNumId w:val="27"/>
  </w:num>
  <w:num w:numId="26" w16cid:durableId="1398280162">
    <w:abstractNumId w:val="20"/>
  </w:num>
  <w:num w:numId="27" w16cid:durableId="341589587">
    <w:abstractNumId w:val="29"/>
  </w:num>
  <w:num w:numId="28" w16cid:durableId="665018067">
    <w:abstractNumId w:val="16"/>
  </w:num>
  <w:num w:numId="29" w16cid:durableId="511606326">
    <w:abstractNumId w:val="26"/>
  </w:num>
  <w:num w:numId="30" w16cid:durableId="1071999561">
    <w:abstractNumId w:val="30"/>
  </w:num>
  <w:num w:numId="31" w16cid:durableId="1175265886">
    <w:abstractNumId w:val="3"/>
  </w:num>
  <w:num w:numId="32" w16cid:durableId="403574938">
    <w:abstractNumId w:val="33"/>
  </w:num>
  <w:num w:numId="33" w16cid:durableId="688875502">
    <w:abstractNumId w:val="32"/>
  </w:num>
  <w:num w:numId="34" w16cid:durableId="17156184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来宾用户">
    <w15:presenceInfo w15:providerId="AD" w15:userId="S::urn:spo:anon#9fb31a841a34bbf9cac720d9b8ef853920265a79a33b090199b5abb227e82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79BEF"/>
    <w:rsid w:val="000D3860"/>
    <w:rsid w:val="002253F9"/>
    <w:rsid w:val="00405CAE"/>
    <w:rsid w:val="00441427"/>
    <w:rsid w:val="00513E9D"/>
    <w:rsid w:val="005337DA"/>
    <w:rsid w:val="005771C0"/>
    <w:rsid w:val="00585D80"/>
    <w:rsid w:val="005D7813"/>
    <w:rsid w:val="007E1B51"/>
    <w:rsid w:val="008D52E2"/>
    <w:rsid w:val="00A2659E"/>
    <w:rsid w:val="00A67E8E"/>
    <w:rsid w:val="00A8F474"/>
    <w:rsid w:val="00BC2D64"/>
    <w:rsid w:val="00BC3115"/>
    <w:rsid w:val="00BC822C"/>
    <w:rsid w:val="00BE0537"/>
    <w:rsid w:val="00D3D6FF"/>
    <w:rsid w:val="00E3824B"/>
    <w:rsid w:val="00ED4C2E"/>
    <w:rsid w:val="025CD233"/>
    <w:rsid w:val="032ACDC7"/>
    <w:rsid w:val="03BC341F"/>
    <w:rsid w:val="044A5F4C"/>
    <w:rsid w:val="05729979"/>
    <w:rsid w:val="060D32FA"/>
    <w:rsid w:val="088FA542"/>
    <w:rsid w:val="08CDDE96"/>
    <w:rsid w:val="093BD38E"/>
    <w:rsid w:val="09D5DC7D"/>
    <w:rsid w:val="0BCC0019"/>
    <w:rsid w:val="0C367916"/>
    <w:rsid w:val="0D1CE9FA"/>
    <w:rsid w:val="0D9F7B36"/>
    <w:rsid w:val="0EFC994B"/>
    <w:rsid w:val="0FB39BCF"/>
    <w:rsid w:val="1041ACC2"/>
    <w:rsid w:val="126CD356"/>
    <w:rsid w:val="128AD07A"/>
    <w:rsid w:val="13489F0D"/>
    <w:rsid w:val="14B38316"/>
    <w:rsid w:val="1594C250"/>
    <w:rsid w:val="16807FD9"/>
    <w:rsid w:val="170F64EA"/>
    <w:rsid w:val="18915AC4"/>
    <w:rsid w:val="1914328D"/>
    <w:rsid w:val="195C7E60"/>
    <w:rsid w:val="19729561"/>
    <w:rsid w:val="1B5112C8"/>
    <w:rsid w:val="1BE55754"/>
    <w:rsid w:val="1F0F2219"/>
    <w:rsid w:val="1F1CF816"/>
    <w:rsid w:val="2047CCBB"/>
    <w:rsid w:val="212C1886"/>
    <w:rsid w:val="22C9F20D"/>
    <w:rsid w:val="22F4CD45"/>
    <w:rsid w:val="23A2CAE0"/>
    <w:rsid w:val="241F3B92"/>
    <w:rsid w:val="27DC0003"/>
    <w:rsid w:val="29505B01"/>
    <w:rsid w:val="29DD215C"/>
    <w:rsid w:val="2A77B299"/>
    <w:rsid w:val="2A95F68B"/>
    <w:rsid w:val="2BF3329E"/>
    <w:rsid w:val="2C2D4D67"/>
    <w:rsid w:val="2FD10964"/>
    <w:rsid w:val="31CB9AEF"/>
    <w:rsid w:val="33602F02"/>
    <w:rsid w:val="34719F77"/>
    <w:rsid w:val="36605927"/>
    <w:rsid w:val="383B298F"/>
    <w:rsid w:val="384993D7"/>
    <w:rsid w:val="39530706"/>
    <w:rsid w:val="3A51FBEA"/>
    <w:rsid w:val="3B1062D5"/>
    <w:rsid w:val="3B50691D"/>
    <w:rsid w:val="3C83DDCE"/>
    <w:rsid w:val="3D98D01E"/>
    <w:rsid w:val="3E739B97"/>
    <w:rsid w:val="44DC0761"/>
    <w:rsid w:val="461E4165"/>
    <w:rsid w:val="46AC1827"/>
    <w:rsid w:val="46F0C2B0"/>
    <w:rsid w:val="48861F4F"/>
    <w:rsid w:val="49E7DFF7"/>
    <w:rsid w:val="4A05DD1B"/>
    <w:rsid w:val="4A15CE1E"/>
    <w:rsid w:val="4C360327"/>
    <w:rsid w:val="4C383277"/>
    <w:rsid w:val="4C892233"/>
    <w:rsid w:val="4D283423"/>
    <w:rsid w:val="51C0C6EC"/>
    <w:rsid w:val="564E9F93"/>
    <w:rsid w:val="5686A679"/>
    <w:rsid w:val="587E5469"/>
    <w:rsid w:val="58A4F072"/>
    <w:rsid w:val="58AEE19A"/>
    <w:rsid w:val="594F99F5"/>
    <w:rsid w:val="5A320214"/>
    <w:rsid w:val="5CFFB6D0"/>
    <w:rsid w:val="5D51ED90"/>
    <w:rsid w:val="602A78B5"/>
    <w:rsid w:val="60CB67A2"/>
    <w:rsid w:val="6211032C"/>
    <w:rsid w:val="64DB7370"/>
    <w:rsid w:val="6692B2A9"/>
    <w:rsid w:val="66B394C0"/>
    <w:rsid w:val="67170177"/>
    <w:rsid w:val="67DAE3CB"/>
    <w:rsid w:val="699D0C27"/>
    <w:rsid w:val="6C5C343A"/>
    <w:rsid w:val="6EEA9117"/>
    <w:rsid w:val="6F324346"/>
    <w:rsid w:val="6FD79BEF"/>
    <w:rsid w:val="7031734A"/>
    <w:rsid w:val="707D5CEE"/>
    <w:rsid w:val="71345F72"/>
    <w:rsid w:val="73468240"/>
    <w:rsid w:val="74C9A2BA"/>
    <w:rsid w:val="757AE53E"/>
    <w:rsid w:val="75A7647E"/>
    <w:rsid w:val="76F6D973"/>
    <w:rsid w:val="76FAEA02"/>
    <w:rsid w:val="77A5A141"/>
    <w:rsid w:val="7835AD0B"/>
    <w:rsid w:val="78450B7B"/>
    <w:rsid w:val="78785772"/>
    <w:rsid w:val="79400631"/>
    <w:rsid w:val="797E7F41"/>
    <w:rsid w:val="7A775331"/>
    <w:rsid w:val="7B65C50F"/>
    <w:rsid w:val="7BF79DF1"/>
    <w:rsid w:val="7C9B4EDF"/>
    <w:rsid w:val="7DF79CFF"/>
    <w:rsid w:val="7F54EB7A"/>
    <w:rsid w:val="7FE991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9BEF"/>
  <w15:chartTrackingRefBased/>
  <w15:docId w15:val="{4846CC52-BB9E-4A3F-BF0D-F63C0430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Pr>
      <w:color w:val="0563C1" w:themeColor="hyperlink"/>
      <w:u w:val="single"/>
    </w:rPr>
  </w:style>
  <w:style w:type="paragraph" w:styleId="TOC1">
    <w:name w:val="toc 1"/>
    <w:basedOn w:val="a"/>
    <w:next w:val="a"/>
    <w:autoRedefine/>
    <w:uiPriority w:val="39"/>
    <w:unhideWhenUsed/>
    <w:pPr>
      <w:spacing w:after="100"/>
    </w:pPr>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7">
    <w:name w:val="页眉 字符"/>
    <w:basedOn w:val="a0"/>
    <w:link w:val="a8"/>
    <w:uiPriority w:val="99"/>
  </w:style>
  <w:style w:type="paragraph" w:styleId="a8">
    <w:name w:val="header"/>
    <w:basedOn w:val="a"/>
    <w:link w:val="a7"/>
    <w:uiPriority w:val="99"/>
    <w:unhideWhenUsed/>
    <w:pPr>
      <w:tabs>
        <w:tab w:val="center" w:pos="4680"/>
        <w:tab w:val="right" w:pos="9360"/>
      </w:tabs>
      <w:spacing w:after="0" w:line="240" w:lineRule="auto"/>
    </w:pPr>
  </w:style>
  <w:style w:type="character" w:customStyle="1" w:styleId="a9">
    <w:name w:val="页脚 字符"/>
    <w:basedOn w:val="a0"/>
    <w:link w:val="aa"/>
    <w:uiPriority w:val="99"/>
  </w:style>
  <w:style w:type="paragraph" w:styleId="aa">
    <w:name w:val="footer"/>
    <w:basedOn w:val="a"/>
    <w:link w:val="a9"/>
    <w:uiPriority w:val="99"/>
    <w:unhideWhenUsed/>
    <w:pPr>
      <w:tabs>
        <w:tab w:val="center" w:pos="4680"/>
        <w:tab w:val="right" w:pos="9360"/>
      </w:tabs>
      <w:spacing w:after="0" w:line="240" w:lineRule="auto"/>
    </w:pPr>
  </w:style>
  <w:style w:type="paragraph" w:styleId="TOC2">
    <w:name w:val="toc 2"/>
    <w:basedOn w:val="a"/>
    <w:next w:val="a"/>
    <w:autoRedefine/>
    <w:uiPriority w:val="39"/>
    <w:unhideWhenUsed/>
    <w:pPr>
      <w:spacing w:after="100"/>
      <w:ind w:left="220"/>
    </w:pPr>
  </w:style>
  <w:style w:type="paragraph" w:styleId="ab">
    <w:name w:val="List Paragraph"/>
    <w:basedOn w:val="a"/>
    <w:uiPriority w:val="34"/>
    <w:qFormat/>
    <w:pPr>
      <w:ind w:left="720"/>
      <w:contextualSpacing/>
    </w:p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paragraph" w:styleId="ac">
    <w:name w:val="annotation text"/>
    <w:basedOn w:val="a"/>
    <w:link w:val="ad"/>
    <w:uiPriority w:val="99"/>
    <w:semiHidden/>
    <w:unhideWhenUsed/>
    <w:pPr>
      <w:spacing w:line="240" w:lineRule="auto"/>
    </w:pPr>
    <w:rPr>
      <w:sz w:val="20"/>
      <w:szCs w:val="20"/>
    </w:rPr>
  </w:style>
  <w:style w:type="character" w:customStyle="1" w:styleId="ad">
    <w:name w:val="批注文字 字符"/>
    <w:basedOn w:val="a0"/>
    <w:link w:val="ac"/>
    <w:uiPriority w:val="99"/>
    <w:semiHidden/>
    <w:rPr>
      <w:sz w:val="20"/>
      <w:szCs w:val="20"/>
    </w:rPr>
  </w:style>
  <w:style w:type="character" w:styleId="ae">
    <w:name w:val="annotation reference"/>
    <w:basedOn w:val="a0"/>
    <w:uiPriority w:val="99"/>
    <w:semiHidden/>
    <w:unhideWhenUsed/>
    <w:rPr>
      <w:sz w:val="16"/>
      <w:szCs w:val="16"/>
    </w:rPr>
  </w:style>
  <w:style w:type="character" w:customStyle="1" w:styleId="30">
    <w:name w:val="标题 3 字符"/>
    <w:basedOn w:val="a0"/>
    <w:link w:val="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tatracker.ietf.org/doc/html/rfc7519" TargetMode="External"/><Relationship Id="rId7" Type="http://schemas.openxmlformats.org/officeDocument/2006/relationships/image" Target="media/image1.png"/><Relationship Id="rId12" Type="http://schemas.openxmlformats.org/officeDocument/2006/relationships/hyperlink" Target="https://www.jianshu.com/p/ba03c600a557"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app.diagram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in.com/p-762635225.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www.doc88.com/p-0897691589078.html"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5995</Words>
  <Characters>34172</Characters>
  <Application>Microsoft Office Word</Application>
  <DocSecurity>0</DocSecurity>
  <Lines>284</Lines>
  <Paragraphs>80</Paragraphs>
  <ScaleCrop>false</ScaleCrop>
  <Company/>
  <LinksUpToDate>false</LinksUpToDate>
  <CharactersWithSpaces>40087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Mengyun</dc:creator>
  <cp:keywords/>
  <dc:description/>
  <cp:lastModifiedBy>chen siyu</cp:lastModifiedBy>
  <cp:revision>18</cp:revision>
  <dcterms:created xsi:type="dcterms:W3CDTF">2022-01-29T01:11:00Z</dcterms:created>
  <dcterms:modified xsi:type="dcterms:W3CDTF">2022-10-28T13:05:00Z</dcterms:modified>
</cp:coreProperties>
</file>