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C19F" w14:textId="4A88DB9B" w:rsidR="008B7A3A" w:rsidRDefault="009A7A8D" w:rsidP="009A7A8D">
      <w:pPr>
        <w:ind w:left="5664" w:firstLine="708"/>
      </w:pPr>
      <w:proofErr w:type="spellStart"/>
      <w:proofErr w:type="gramStart"/>
      <w:r>
        <w:t>Выполнил</w:t>
      </w:r>
      <w:r w:rsidRPr="009A7A8D">
        <w:t>:</w:t>
      </w:r>
      <w:r>
        <w:t>Кадомцев</w:t>
      </w:r>
      <w:proofErr w:type="spellEnd"/>
      <w:proofErr w:type="gramEnd"/>
      <w:r>
        <w:t xml:space="preserve"> Алексей</w:t>
      </w:r>
    </w:p>
    <w:p w14:paraId="5646AF40" w14:textId="04F6A0B4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Добавление логирования¶</w:t>
      </w:r>
    </w:p>
    <w:p w14:paraId="70BE1DDD" w14:textId="0C3212F9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Новое приложение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микроскопическое: </w:t>
      </w:r>
      <w:proofErr w:type="gramStart"/>
      <w:r>
        <w:rPr>
          <w:color w:val="000000"/>
          <w:sz w:val="27"/>
          <w:szCs w:val="27"/>
        </w:rPr>
        <w:t>оно по сути</w:t>
      </w:r>
      <w:proofErr w:type="gramEnd"/>
      <w:r>
        <w:rPr>
          <w:color w:val="000000"/>
          <w:sz w:val="27"/>
          <w:szCs w:val="27"/>
        </w:rPr>
        <w:t xml:space="preserve"> состоит просто из системы маршрутизации и контроллера. Но благодаря Flex, установка новых функций проста.</w:t>
      </w:r>
    </w:p>
    <w:p w14:paraId="488C8B8A" w14:textId="76186DC2" w:rsidR="009A7A8D" w:rsidRP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Хотите систему логирования? Не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проблема</w:t>
      </w:r>
      <w:r w:rsidRPr="009A7A8D">
        <w:rPr>
          <w:color w:val="000000"/>
          <w:sz w:val="27"/>
          <w:szCs w:val="27"/>
          <w:lang w:val="en-GB"/>
        </w:rPr>
        <w:t>:</w:t>
      </w:r>
    </w:p>
    <w:p w14:paraId="52D20878" w14:textId="7F2BADBD" w:rsid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F8E2C3" wp14:editId="452CFCCB">
            <wp:simplePos x="0" y="0"/>
            <wp:positionH relativeFrom="margin">
              <wp:align>left</wp:align>
            </wp:positionH>
            <wp:positionV relativeFrom="paragraph">
              <wp:posOffset>309437</wp:posOffset>
            </wp:positionV>
            <wp:extent cx="5940425" cy="2524760"/>
            <wp:effectExtent l="0" t="0" r="3175" b="8890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8D">
        <w:rPr>
          <w:color w:val="000000"/>
          <w:sz w:val="27"/>
          <w:szCs w:val="27"/>
          <w:lang w:val="en-GB"/>
        </w:rPr>
        <w:t>Composer require logge</w:t>
      </w:r>
      <w:r>
        <w:rPr>
          <w:color w:val="000000"/>
          <w:sz w:val="27"/>
          <w:szCs w:val="27"/>
          <w:lang w:val="en-GB"/>
        </w:rPr>
        <w:t>r</w:t>
      </w:r>
    </w:p>
    <w:p w14:paraId="4F28A07F" w14:textId="6526EDF6" w:rsidR="009A7A8D" w:rsidRP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</w:p>
    <w:p w14:paraId="459D8384" w14:textId="2183EAE2" w:rsidR="009A7A8D" w:rsidRPr="009A7A8D" w:rsidRDefault="009A7A8D" w:rsidP="009A7A8D">
      <w:pPr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6FE6EB" wp14:editId="5CD6A4E2">
            <wp:simplePos x="0" y="0"/>
            <wp:positionH relativeFrom="margin">
              <wp:align>left</wp:align>
            </wp:positionH>
            <wp:positionV relativeFrom="paragraph">
              <wp:posOffset>332356</wp:posOffset>
            </wp:positionV>
            <wp:extent cx="5940425" cy="3723005"/>
            <wp:effectExtent l="0" t="0" r="3175" b="0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A8D">
        <w:rPr>
          <w:color w:val="000000"/>
          <w:sz w:val="27"/>
          <w:szCs w:val="27"/>
          <w:lang w:val="en-GB"/>
        </w:rPr>
        <w:t>Composer require monolog/mono</w:t>
      </w:r>
      <w:r>
        <w:rPr>
          <w:color w:val="000000"/>
          <w:sz w:val="27"/>
          <w:szCs w:val="27"/>
          <w:lang w:val="en-GB"/>
        </w:rPr>
        <w:t>log</w:t>
      </w:r>
    </w:p>
    <w:p w14:paraId="1AB20020" w14:textId="4035C5C3" w:rsidR="009A7A8D" w:rsidRDefault="009A7A8D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Это</w:t>
      </w:r>
      <w:r w:rsidRPr="00FE4E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устанавливает</w:t>
      </w:r>
      <w:r w:rsidRPr="00FE4E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FE4E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конфигурирует</w:t>
      </w:r>
      <w:r w:rsidRPr="00FE4E9C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через</w:t>
      </w:r>
      <w:r w:rsidRPr="00FE4E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рецепт</w:t>
      </w:r>
      <w:r w:rsidRPr="00FE4E9C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мощную</w:t>
      </w:r>
      <w:r w:rsidRPr="00FE4E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библиотеку</w:t>
      </w:r>
      <w:r w:rsidRPr="00FE4E9C">
        <w:rPr>
          <w:color w:val="000000"/>
          <w:sz w:val="27"/>
          <w:szCs w:val="27"/>
        </w:rPr>
        <w:t xml:space="preserve"> </w:t>
      </w:r>
      <w:r w:rsidRPr="009A7A8D">
        <w:rPr>
          <w:color w:val="000000"/>
          <w:sz w:val="27"/>
          <w:szCs w:val="27"/>
          <w:lang w:val="en-GB"/>
        </w:rPr>
        <w:t>Monolog</w:t>
      </w:r>
      <w:r w:rsidRPr="00FE4E9C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Чтобы использовать логгер в контроллере, добавьте новый аргумент, </w:t>
      </w:r>
      <w:proofErr w:type="spellStart"/>
      <w:r>
        <w:rPr>
          <w:color w:val="000000"/>
          <w:sz w:val="27"/>
          <w:szCs w:val="27"/>
        </w:rPr>
        <w:t>типизрованный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LoggerInterface</w:t>
      </w:r>
      <w:proofErr w:type="spellEnd"/>
      <w:r>
        <w:rPr>
          <w:color w:val="000000"/>
          <w:sz w:val="27"/>
          <w:szCs w:val="27"/>
        </w:rPr>
        <w:t>:</w:t>
      </w:r>
    </w:p>
    <w:p w14:paraId="4DB0CDF0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12D9593E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/Controller/</w:t>
      </w:r>
      <w:proofErr w:type="spellStart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DefaultController.php</w:t>
      </w:r>
      <w:proofErr w:type="spellEnd"/>
    </w:p>
    <w:p w14:paraId="3741516D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App\Controller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FDD9B63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39F082B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Psr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\Log\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709465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Symfony\Bundle\</w:t>
      </w:r>
      <w:proofErr w:type="spellStart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FrameworkBundle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\Controller\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9DC66F3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Symfony\Component\Routing\Annotation\</w:t>
      </w:r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Route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77664EF7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AF06001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DefaultController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</w:p>
    <w:p w14:paraId="629FCD05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27891DAC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524415B1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@Route("/hello/{name}")</w:t>
      </w:r>
    </w:p>
    <w:p w14:paraId="190108B6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57B7E6B0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index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4519CD19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09DE05C9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gramStart"/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info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"Saying hello to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!"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14:paraId="2590B15C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3AF0D8E2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A7A8D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gramStart"/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render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'default/</w:t>
      </w:r>
      <w:proofErr w:type="spellStart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index.html.twig</w:t>
      </w:r>
      <w:proofErr w:type="spellEnd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 [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'name'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=&gt;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,]);</w:t>
      </w:r>
    </w:p>
    <w:p w14:paraId="44BD345D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98E9A9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</w:t>
      </w:r>
    </w:p>
    <w:p w14:paraId="5ECD85A5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8CEF46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C40C3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9F09EF5" w14:textId="6615BE99" w:rsidR="009A7A8D" w:rsidRDefault="009A7A8D" w:rsidP="009A7A8D"/>
    <w:p w14:paraId="6B3DCFF7" w14:textId="1D027E67" w:rsidR="009A7A8D" w:rsidRDefault="009A7A8D" w:rsidP="009A7A8D">
      <w:r>
        <w:rPr>
          <w:noProof/>
        </w:rPr>
        <w:drawing>
          <wp:inline distT="0" distB="0" distL="0" distR="0" wp14:anchorId="711EAA50" wp14:editId="1EEA4915">
            <wp:extent cx="5940425" cy="57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BBF" w14:textId="26E7BD82" w:rsidR="009A7A8D" w:rsidRDefault="009A7A8D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Новое сообщение лога будет написано в 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/dev.log. Конечно же, это можно сконфигурировать, обновив один из файлов конфигурации, добавленный рецептом.</w:t>
      </w:r>
    </w:p>
    <w:p w14:paraId="235DDDD9" w14:textId="15FBF226" w:rsidR="009A7A8D" w:rsidRDefault="009A7A8D" w:rsidP="009A7A8D">
      <w:r>
        <w:rPr>
          <w:noProof/>
        </w:rPr>
        <w:drawing>
          <wp:inline distT="0" distB="0" distL="0" distR="0" wp14:anchorId="472706A0" wp14:editId="3F36021D">
            <wp:extent cx="5743575" cy="18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1ED6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</w:p>
    <w:p w14:paraId="4F6BC6B4" w14:textId="11782939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Сервисы и </w:t>
      </w:r>
      <w:proofErr w:type="spellStart"/>
      <w:r>
        <w:rPr>
          <w:color w:val="000000"/>
          <w:sz w:val="27"/>
          <w:szCs w:val="27"/>
        </w:rPr>
        <w:t>автомонтирование</w:t>
      </w:r>
      <w:proofErr w:type="spellEnd"/>
      <w:r>
        <w:rPr>
          <w:color w:val="000000"/>
          <w:sz w:val="27"/>
          <w:szCs w:val="27"/>
        </w:rPr>
        <w:t>¶</w:t>
      </w:r>
    </w:p>
    <w:p w14:paraId="30D5B471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</w:p>
    <w:p w14:paraId="74B2BA8F" w14:textId="0B1E9F66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сделать жизнь потрясающей, вы можете попросить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передать вам сервис, используя </w:t>
      </w:r>
      <w:proofErr w:type="spellStart"/>
      <w:r>
        <w:rPr>
          <w:color w:val="000000"/>
          <w:sz w:val="27"/>
          <w:szCs w:val="27"/>
        </w:rPr>
        <w:t>типизирование</w:t>
      </w:r>
      <w:proofErr w:type="spellEnd"/>
      <w:r>
        <w:rPr>
          <w:color w:val="000000"/>
          <w:sz w:val="27"/>
          <w:szCs w:val="27"/>
        </w:rPr>
        <w:t>. Какие другие возможные классы или интерфейсы вы можете использовать? Узнайте, выполнив:</w:t>
      </w:r>
    </w:p>
    <w:p w14:paraId="7D854696" w14:textId="7E7CD053" w:rsidR="009A7A8D" w:rsidRDefault="009A7A8D" w:rsidP="009A7A8D">
      <w:r>
        <w:rPr>
          <w:noProof/>
        </w:rPr>
        <w:lastRenderedPageBreak/>
        <w:drawing>
          <wp:inline distT="0" distB="0" distL="0" distR="0" wp14:anchorId="7C904D18" wp14:editId="68F7F27D">
            <wp:extent cx="5940425" cy="1986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228" w14:textId="01DAB70E" w:rsidR="009A7A8D" w:rsidRDefault="009A7A8D" w:rsidP="009A7A8D"/>
    <w:p w14:paraId="071AB5E7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сервисов¶</w:t>
      </w:r>
    </w:p>
    <w:p w14:paraId="26C122E1" w14:textId="6523A7EC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ваш код был </w:t>
      </w:r>
      <w:proofErr w:type="spellStart"/>
      <w:r>
        <w:rPr>
          <w:color w:val="000000"/>
          <w:sz w:val="27"/>
          <w:szCs w:val="27"/>
        </w:rPr>
        <w:t>упорядоченым</w:t>
      </w:r>
      <w:proofErr w:type="spellEnd"/>
      <w:r>
        <w:rPr>
          <w:color w:val="000000"/>
          <w:sz w:val="27"/>
          <w:szCs w:val="27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>
        <w:rPr>
          <w:color w:val="000000"/>
          <w:sz w:val="27"/>
          <w:szCs w:val="27"/>
        </w:rPr>
        <w:t>рандомное</w:t>
      </w:r>
      <w:proofErr w:type="spellEnd"/>
      <w:r>
        <w:rPr>
          <w:color w:val="000000"/>
          <w:sz w:val="27"/>
          <w:szCs w:val="27"/>
        </w:rPr>
        <w:t xml:space="preserve"> приветствие (например, "Привет", "</w:t>
      </w:r>
      <w:proofErr w:type="spellStart"/>
      <w:r>
        <w:rPr>
          <w:color w:val="000000"/>
          <w:sz w:val="27"/>
          <w:szCs w:val="27"/>
        </w:rPr>
        <w:t>Йо</w:t>
      </w:r>
      <w:proofErr w:type="spellEnd"/>
      <w:r>
        <w:rPr>
          <w:color w:val="000000"/>
          <w:sz w:val="27"/>
          <w:szCs w:val="27"/>
        </w:rPr>
        <w:t>", и др.). Вместо того, чтобы помещать этот код напрямую в контроллер, создайте новый класс:</w:t>
      </w:r>
    </w:p>
    <w:p w14:paraId="13F256D4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52F9C91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GreetingGenerator.php</w:t>
      </w:r>
      <w:proofErr w:type="spellEnd"/>
    </w:p>
    <w:p w14:paraId="53A3B15F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9D870B0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F67EE5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</w:p>
    <w:p w14:paraId="212FA114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3B43407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1E0C60D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5BEC8CA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'Hey'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proofErr w:type="spellStart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Yo</w:t>
      </w:r>
      <w:proofErr w:type="spell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'Aloha'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];</w:t>
      </w:r>
    </w:p>
    <w:p w14:paraId="1CDD778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spell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array_rand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)];</w:t>
      </w:r>
    </w:p>
    <w:p w14:paraId="773F561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3D6F80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251BB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51B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F67451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1D93BB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D4B1B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3EE0617" w14:textId="5707C632" w:rsidR="00251BB3" w:rsidRDefault="00251BB3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Отлично! Вы можете использовать это в вашем контроллере незамедлительно:</w:t>
      </w:r>
    </w:p>
    <w:p w14:paraId="32ACF1E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2FC842B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/Controller/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DefaultController.php</w:t>
      </w:r>
      <w:proofErr w:type="spellEnd"/>
    </w:p>
    <w:p w14:paraId="30B3671B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App\Controller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6D873260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6A4763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App\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E58518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Psr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\Log\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D3CACBE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Symfony\Bundle\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FrameworkBundle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\Controller\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BBBC2C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HttpFoundation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Response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D2CFAC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Symfony\Component\Routing\Annotation\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Route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19D88FF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39D7D4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DefaultController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</w:p>
    <w:p w14:paraId="6BDBA9B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650AAFA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</w:t>
      </w: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6601F30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@Route("/hello/{name}")</w:t>
      </w:r>
    </w:p>
    <w:p w14:paraId="73D577C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5F6139D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index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$generator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2FF5465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6F97A7BB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$generator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proofErr w:type="gram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14:paraId="280A9903" w14:textId="77777777" w:rsidR="00251BB3" w:rsidRPr="00FE4E9C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val="en-GB" w:eastAsia="ru-RU"/>
        </w:rPr>
      </w:pPr>
    </w:p>
    <w:p w14:paraId="399CC71B" w14:textId="3C08C75A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gram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info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"Saying </w:t>
      </w:r>
      <w:r w:rsidR="00FE4E9C" w:rsidRPr="00FE4E9C">
        <w:rPr>
          <w:rFonts w:ascii="Consolas" w:eastAsia="Times New Roman" w:hAnsi="Consolas" w:cs="Times New Roman"/>
          <w:color w:val="BDD6EE" w:themeColor="accent5" w:themeTint="66"/>
          <w:sz w:val="21"/>
          <w:szCs w:val="21"/>
          <w:lang w:val="en-GB" w:eastAsia="ru-RU"/>
        </w:rPr>
        <w:t>$greeting</w:t>
      </w:r>
      <w:r w:rsidRPr="00FE4E9C">
        <w:rPr>
          <w:rFonts w:ascii="Consolas" w:eastAsia="Times New Roman" w:hAnsi="Consolas" w:cs="Times New Roman"/>
          <w:color w:val="BDD6EE" w:themeColor="accent5" w:themeTint="66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to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!"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14:paraId="4E8F276E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</w:p>
    <w:p w14:paraId="64E891E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gram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render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'default/</w:t>
      </w:r>
      <w:proofErr w:type="spellStart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index.html.twig</w:t>
      </w:r>
      <w:proofErr w:type="spell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,[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'name'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=&gt;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,]);</w:t>
      </w:r>
    </w:p>
    <w:p w14:paraId="49316CA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82255E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284655D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D57C13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9B557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04B409B" w14:textId="7DB371D8" w:rsidR="00251BB3" w:rsidRDefault="00251BB3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и всё!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инстанциирует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GreetingGenerator</w:t>
      </w:r>
      <w:proofErr w:type="spellEnd"/>
      <w:r>
        <w:rPr>
          <w:color w:val="000000"/>
          <w:sz w:val="27"/>
          <w:szCs w:val="27"/>
        </w:rPr>
        <w:t xml:space="preserve"> автоматически и передаст его в качестве аргумента. Но, можем ли мы также переместить логику логгера в </w:t>
      </w:r>
      <w:proofErr w:type="spellStart"/>
      <w:r>
        <w:rPr>
          <w:color w:val="000000"/>
          <w:sz w:val="27"/>
          <w:szCs w:val="27"/>
        </w:rPr>
        <w:t>GreetingGenerator</w:t>
      </w:r>
      <w:proofErr w:type="spellEnd"/>
      <w:r>
        <w:rPr>
          <w:color w:val="000000"/>
          <w:sz w:val="27"/>
          <w:szCs w:val="27"/>
        </w:rPr>
        <w:t xml:space="preserve">? Да! Вы можете использовать </w:t>
      </w:r>
      <w:proofErr w:type="spellStart"/>
      <w:r>
        <w:rPr>
          <w:color w:val="000000"/>
          <w:sz w:val="27"/>
          <w:szCs w:val="27"/>
        </w:rPr>
        <w:t>автомонтирование</w:t>
      </w:r>
      <w:proofErr w:type="spellEnd"/>
      <w:r>
        <w:rPr>
          <w:color w:val="000000"/>
          <w:sz w:val="27"/>
          <w:szCs w:val="27"/>
        </w:rPr>
        <w:t xml:space="preserve"> внутри сервиса, чтобы получить доступ к другим сервисам. Единственное отличие в том, что это делается в конструкторе:</w:t>
      </w:r>
    </w:p>
    <w:p w14:paraId="68237243" w14:textId="5B7B5CC9" w:rsidR="003809B1" w:rsidRDefault="003809B1" w:rsidP="009A7A8D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A7374C" wp14:editId="32011D67">
            <wp:extent cx="56197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6563" w14:textId="343D9A17" w:rsidR="003809B1" w:rsidRPr="003809B1" w:rsidRDefault="00574382" w:rsidP="009A7A8D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4D3C2B" wp14:editId="40AB200F">
            <wp:extent cx="5940425" cy="538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A60" w14:textId="2502109F" w:rsidR="009A7A8D" w:rsidRDefault="009A7A8D" w:rsidP="009A7A8D"/>
    <w:p w14:paraId="1732AB74" w14:textId="77777777" w:rsidR="00574382" w:rsidRDefault="00574382" w:rsidP="005743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Расширение и </w:t>
      </w:r>
      <w:proofErr w:type="spellStart"/>
      <w:r>
        <w:rPr>
          <w:color w:val="000000"/>
          <w:sz w:val="27"/>
          <w:szCs w:val="27"/>
        </w:rPr>
        <w:t>автоконфигурация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</w:p>
    <w:p w14:paraId="0DE8422F" w14:textId="77777777" w:rsidR="00574382" w:rsidRDefault="00574382" w:rsidP="005743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Благодаря обработке сервисов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, вы можете расширять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 xml:space="preserve"> новый фильтр под названием </w:t>
      </w:r>
      <w:proofErr w:type="spellStart"/>
      <w:r>
        <w:rPr>
          <w:color w:val="000000"/>
          <w:sz w:val="27"/>
          <w:szCs w:val="27"/>
        </w:rPr>
        <w:t>greet</w:t>
      </w:r>
      <w:proofErr w:type="spellEnd"/>
      <w:r>
        <w:rPr>
          <w:color w:val="000000"/>
          <w:sz w:val="27"/>
          <w:szCs w:val="27"/>
        </w:rPr>
        <w:t xml:space="preserve">. Как? Просто создайте класс, расширяющий </w:t>
      </w:r>
      <w:proofErr w:type="spellStart"/>
      <w:r>
        <w:rPr>
          <w:color w:val="000000"/>
          <w:sz w:val="27"/>
          <w:szCs w:val="27"/>
        </w:rPr>
        <w:t>AbstractExtension</w:t>
      </w:r>
      <w:proofErr w:type="spellEnd"/>
      <w:r>
        <w:rPr>
          <w:color w:val="000000"/>
          <w:sz w:val="27"/>
          <w:szCs w:val="27"/>
        </w:rPr>
        <w:t>:</w:t>
      </w:r>
    </w:p>
    <w:p w14:paraId="33E24E02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E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php</w:t>
      </w:r>
    </w:p>
    <w:p w14:paraId="0BD761D2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4E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FE4E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Twig</w:t>
      </w:r>
      <w:r w:rsidRPr="00FE4E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GreetExtension</w:t>
      </w:r>
      <w:proofErr w:type="spellEnd"/>
      <w:r w:rsidRPr="00FE4E9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php</w:t>
      </w:r>
    </w:p>
    <w:p w14:paraId="60D06684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</w:t>
      </w:r>
      <w:r w:rsidRPr="00FE4E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\</w:t>
      </w:r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Twig</w:t>
      </w: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F9BCC1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CB1A0B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App\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2B30159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Twig\Extension\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AbstractExtension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84775A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Twig\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TwigFilter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08790B4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6B1FEC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GreetExtension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AbstractExtension</w:t>
      </w:r>
      <w:proofErr w:type="spellEnd"/>
    </w:p>
    <w:p w14:paraId="1586FDCB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76C319C1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FE4E9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private</w:t>
      </w: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FE4E9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</w:t>
      </w:r>
      <w:proofErr w:type="spellStart"/>
      <w:r w:rsidRPr="00FE4E9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FE4E9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5BFE61E" w14:textId="77777777" w:rsidR="00574382" w:rsidRPr="00FE4E9C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1DEBE10C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E4E9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gram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construct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7D253C28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1881D09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72B95F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14:paraId="6E24A9D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F93EAFB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getFilters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38AA653E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7BFACEF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[</w:t>
      </w:r>
    </w:p>
    <w:p w14:paraId="5FE3CD7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new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TwigFilter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'greet'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 [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proofErr w:type="spellStart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greetUser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]),</w:t>
      </w:r>
    </w:p>
    <w:p w14:paraId="414D934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];</w:t>
      </w:r>
    </w:p>
    <w:p w14:paraId="58174D0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14:paraId="10F3D227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4D1E14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greetUser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32BB7892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5D0D398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  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</w:t>
      </w:r>
      <w:proofErr w:type="gramEnd"/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14:paraId="5F65BF1F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D61ED7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5743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E0BD76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D124AC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7894EE" w14:textId="77777777" w:rsidR="00574382" w:rsidRPr="00574382" w:rsidRDefault="00574382" w:rsidP="005743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447283" w14:textId="1DC20E33" w:rsidR="00574382" w:rsidRDefault="00574382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создания всего одного файла, вы можете сразу же это использовать:</w:t>
      </w:r>
    </w:p>
    <w:p w14:paraId="2CDC6AF2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{# templates/default/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index.html.twig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#}</w:t>
      </w:r>
    </w:p>
    <w:p w14:paraId="1EFF993D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{# Отобразит что-то вроде "Привет, 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Symfony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!" #}</w:t>
      </w:r>
    </w:p>
    <w:p w14:paraId="4EA66C09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6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766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name|greet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}}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6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A77B91" w14:textId="618B7BEB" w:rsidR="0076601A" w:rsidRDefault="0076601A" w:rsidP="009A7A8D"/>
    <w:p w14:paraId="0788A369" w14:textId="16003B64" w:rsidR="0076601A" w:rsidRPr="00C345C0" w:rsidRDefault="00C345C0" w:rsidP="0076601A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21F31717" wp14:editId="0F3EAFE0">
            <wp:extent cx="5940425" cy="578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94B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604CA586" w14:textId="1FF199F6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против производства: окружения</w:t>
      </w:r>
    </w:p>
    <w:p w14:paraId="004E7D82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2F4249D1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7776F492" w14:textId="5E31958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Одной из главных задач фреймворка является облегчение отладки! И наше приложение полно отличных инструментов для этого: панель инструментов веб-отладки отображает внизу страницы, ошибки большие, прекрасные и полные, и любая конфигурация </w:t>
      </w:r>
      <w:proofErr w:type="spellStart"/>
      <w:r>
        <w:rPr>
          <w:color w:val="000000"/>
          <w:sz w:val="27"/>
          <w:szCs w:val="27"/>
        </w:rPr>
        <w:t>кеша</w:t>
      </w:r>
      <w:proofErr w:type="spellEnd"/>
      <w:r>
        <w:rPr>
          <w:color w:val="000000"/>
          <w:sz w:val="27"/>
          <w:szCs w:val="27"/>
        </w:rPr>
        <w:t xml:space="preserve"> автоматически строится заново при необходимости.</w:t>
      </w:r>
    </w:p>
    <w:p w14:paraId="29917EA6" w14:textId="251A653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 </w:t>
      </w:r>
      <w:proofErr w:type="gramStart"/>
      <w:r>
        <w:rPr>
          <w:color w:val="000000"/>
          <w:sz w:val="27"/>
          <w:szCs w:val="27"/>
        </w:rPr>
        <w:t>что</w:t>
      </w:r>
      <w:proofErr w:type="gramEnd"/>
      <w:r>
        <w:rPr>
          <w:color w:val="000000"/>
          <w:sz w:val="27"/>
          <w:szCs w:val="27"/>
        </w:rPr>
        <w:t xml:space="preserve"> если вы развёртываете в производстве? Нам нужно будет спрятать эти инструменты и оптимизироваться для скорости!</w:t>
      </w:r>
    </w:p>
    <w:p w14:paraId="4DB478A6" w14:textId="18E61D5F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Это решается системой окружений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и их есть три: 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 xml:space="preserve">. В зависимости от окружения,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загружает разные файлы в каталог 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/:</w:t>
      </w:r>
    </w:p>
    <w:p w14:paraId="3F1DE0BB" w14:textId="78271378" w:rsidR="0076601A" w:rsidRDefault="0076601A" w:rsidP="009A7A8D">
      <w:r>
        <w:rPr>
          <w:noProof/>
        </w:rPr>
        <w:drawing>
          <wp:anchor distT="0" distB="0" distL="114300" distR="114300" simplePos="0" relativeHeight="251660288" behindDoc="1" locked="0" layoutInCell="1" allowOverlap="1" wp14:anchorId="1F8E201E" wp14:editId="72A6D75B">
            <wp:simplePos x="0" y="0"/>
            <wp:positionH relativeFrom="column">
              <wp:posOffset>-123825</wp:posOffset>
            </wp:positionH>
            <wp:positionV relativeFrom="paragraph">
              <wp:posOffset>523875</wp:posOffset>
            </wp:positionV>
            <wp:extent cx="588645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530" y="21444"/>
                <wp:lineTo x="215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22CC8C" w14:textId="698E4F22" w:rsidR="0076601A" w:rsidRPr="0076601A" w:rsidRDefault="0076601A" w:rsidP="0076601A"/>
    <w:p w14:paraId="137EAB43" w14:textId="7D7CEFFE" w:rsidR="0076601A" w:rsidRPr="0076601A" w:rsidRDefault="0076601A" w:rsidP="0076601A"/>
    <w:p w14:paraId="55E8CD8F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мощная 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14:paraId="5F22D132" w14:textId="77777777" w:rsidR="0076601A" w:rsidRPr="004430FC" w:rsidRDefault="0076601A" w:rsidP="0076601A">
      <w:pPr>
        <w:pStyle w:val="a3"/>
        <w:rPr>
          <w:color w:val="000000" w:themeColor="text1"/>
          <w:sz w:val="27"/>
          <w:szCs w:val="27"/>
        </w:rPr>
      </w:pPr>
      <w:r>
        <w:rPr>
          <w:color w:val="000000"/>
          <w:sz w:val="27"/>
          <w:szCs w:val="27"/>
        </w:rPr>
        <w:t xml:space="preserve">Ой, а как изменить окружение? Измените переменную окружения APP_ENV с </w:t>
      </w:r>
      <w:proofErr w:type="spellStart"/>
      <w:r w:rsidRPr="004430FC">
        <w:rPr>
          <w:color w:val="000000" w:themeColor="text1"/>
          <w:sz w:val="27"/>
          <w:szCs w:val="27"/>
        </w:rPr>
        <w:t>dev</w:t>
      </w:r>
      <w:proofErr w:type="spellEnd"/>
      <w:r w:rsidRPr="004430FC">
        <w:rPr>
          <w:color w:val="000000" w:themeColor="text1"/>
          <w:sz w:val="27"/>
          <w:szCs w:val="27"/>
        </w:rPr>
        <w:t xml:space="preserve"> на </w:t>
      </w:r>
      <w:proofErr w:type="spellStart"/>
      <w:r w:rsidRPr="004430FC">
        <w:rPr>
          <w:color w:val="000000" w:themeColor="text1"/>
          <w:sz w:val="27"/>
          <w:szCs w:val="27"/>
        </w:rPr>
        <w:t>prod</w:t>
      </w:r>
      <w:proofErr w:type="spellEnd"/>
      <w:r w:rsidRPr="004430FC">
        <w:rPr>
          <w:color w:val="000000" w:themeColor="text1"/>
          <w:sz w:val="27"/>
          <w:szCs w:val="27"/>
        </w:rPr>
        <w:t>:</w:t>
      </w:r>
    </w:p>
    <w:p w14:paraId="23D426E2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 xml:space="preserve">###&gt; </w:t>
      </w:r>
      <w:proofErr w:type="spellStart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symfony</w:t>
      </w:r>
      <w:proofErr w:type="spellEnd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/framework-bundle ###</w:t>
      </w:r>
    </w:p>
    <w:p w14:paraId="1CE463DA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APP_ENV=dev</w:t>
      </w:r>
    </w:p>
    <w:p w14:paraId="00D75B12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APP_SECRET=de45623af946c0f61ea7da58e480b872</w:t>
      </w:r>
    </w:p>
    <w:p w14:paraId="6EB9C754" w14:textId="60CD6FD8" w:rsidR="0076601A" w:rsidRPr="004430FC" w:rsidRDefault="004430FC" w:rsidP="004430FC">
      <w:pPr>
        <w:rPr>
          <w:color w:val="000000" w:themeColor="text1"/>
          <w:lang w:val="en-GB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 xml:space="preserve">###&lt; </w:t>
      </w:r>
      <w:proofErr w:type="spellStart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symfony</w:t>
      </w:r>
      <w:proofErr w:type="spellEnd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/framework-bundle ###</w:t>
      </w:r>
    </w:p>
    <w:p w14:paraId="1E5A89BE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Переменные окружения¶</w:t>
      </w:r>
    </w:p>
    <w:p w14:paraId="12630D27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14:paraId="7CFC3D72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следует лучшей практике индустрии, храня конфигурацию, основанную на сервере, в виде переменных окружения. Это означает, что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отлично работает с системами развёртывания Платформы, как Сервиса (</w:t>
      </w:r>
      <w:proofErr w:type="spellStart"/>
      <w:r>
        <w:rPr>
          <w:color w:val="000000"/>
          <w:sz w:val="27"/>
          <w:szCs w:val="27"/>
        </w:rPr>
        <w:t>PaaS</w:t>
      </w:r>
      <w:proofErr w:type="spellEnd"/>
      <w:r>
        <w:rPr>
          <w:color w:val="000000"/>
          <w:sz w:val="27"/>
          <w:szCs w:val="27"/>
        </w:rPr>
        <w:t xml:space="preserve">), а также с 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>.</w:t>
      </w:r>
    </w:p>
    <w:p w14:paraId="73CE4C07" w14:textId="4CAF6E4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 установка переменных окружения во время разработки может быть </w:t>
      </w:r>
      <w:proofErr w:type="spellStart"/>
      <w:r>
        <w:rPr>
          <w:color w:val="000000"/>
          <w:sz w:val="27"/>
          <w:szCs w:val="27"/>
        </w:rPr>
        <w:t>напряжной</w:t>
      </w:r>
      <w:proofErr w:type="spellEnd"/>
      <w:r>
        <w:rPr>
          <w:color w:val="000000"/>
          <w:sz w:val="27"/>
          <w:szCs w:val="27"/>
        </w:rPr>
        <w:t xml:space="preserve">. Поэтому наше приложение автоматически загружает </w:t>
      </w: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env</w:t>
      </w:r>
      <w:proofErr w:type="spellEnd"/>
      <w:proofErr w:type="gramEnd"/>
      <w:r>
        <w:rPr>
          <w:color w:val="000000"/>
          <w:sz w:val="27"/>
          <w:szCs w:val="27"/>
        </w:rPr>
        <w:t xml:space="preserve"> , </w:t>
      </w:r>
      <w:r>
        <w:rPr>
          <w:color w:val="000000"/>
          <w:sz w:val="27"/>
          <w:szCs w:val="27"/>
        </w:rPr>
        <w:lastRenderedPageBreak/>
        <w:t>если переменная окружения APP_ENV не установлена в окружении. Ключи в этом файле потом становятся переменными окружения и считываются вашим приложением:</w:t>
      </w:r>
    </w:p>
    <w:p w14:paraId="61A298F3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 xml:space="preserve">###&gt; </w:t>
      </w:r>
      <w:proofErr w:type="spellStart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symfony</w:t>
      </w:r>
      <w:proofErr w:type="spellEnd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/framework-bundle ###</w:t>
      </w:r>
    </w:p>
    <w:p w14:paraId="35D29465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APP_ENV=dev</w:t>
      </w:r>
    </w:p>
    <w:p w14:paraId="6A93B2AB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APP_SECRET=de45623af946c0f61ea7da58e480b872</w:t>
      </w:r>
    </w:p>
    <w:p w14:paraId="076C48C0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 xml:space="preserve">###&lt; </w:t>
      </w:r>
      <w:proofErr w:type="spellStart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symfony</w:t>
      </w:r>
      <w:proofErr w:type="spellEnd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/framework-bundle ###</w:t>
      </w:r>
    </w:p>
    <w:p w14:paraId="016A124A" w14:textId="359099E2" w:rsidR="004430FC" w:rsidRDefault="004430FC" w:rsidP="004430FC">
      <w:pPr>
        <w:pStyle w:val="a3"/>
        <w:rPr>
          <w:color w:val="18171B"/>
          <w:sz w:val="27"/>
          <w:szCs w:val="27"/>
        </w:rPr>
      </w:pPr>
      <w:r w:rsidRPr="004430FC">
        <w:rPr>
          <w:color w:val="18171B"/>
          <w:sz w:val="27"/>
          <w:szCs w:val="27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 установим </w:t>
      </w:r>
      <w:proofErr w:type="spellStart"/>
      <w:r w:rsidRPr="004430FC">
        <w:rPr>
          <w:color w:val="18171B"/>
          <w:sz w:val="27"/>
          <w:szCs w:val="27"/>
        </w:rPr>
        <w:t>Doctrine</w:t>
      </w:r>
      <w:proofErr w:type="spellEnd"/>
      <w:r w:rsidRPr="004430FC">
        <w:rPr>
          <w:color w:val="18171B"/>
          <w:sz w:val="27"/>
          <w:szCs w:val="27"/>
        </w:rPr>
        <w:t xml:space="preserve"> ORM:</w:t>
      </w:r>
    </w:p>
    <w:p w14:paraId="06F7871B" w14:textId="044EBC47" w:rsidR="004430FC" w:rsidRDefault="004430FC" w:rsidP="00C345C0">
      <w:pPr>
        <w:pStyle w:val="a3"/>
        <w:rPr>
          <w:color w:val="18171B"/>
          <w:sz w:val="27"/>
          <w:szCs w:val="27"/>
          <w:lang w:val="en-GB"/>
        </w:rPr>
      </w:pPr>
      <w:r>
        <w:rPr>
          <w:color w:val="18171B"/>
          <w:sz w:val="27"/>
          <w:szCs w:val="27"/>
        </w:rPr>
        <w:t xml:space="preserve">Прописываем </w:t>
      </w:r>
      <w:r>
        <w:rPr>
          <w:color w:val="18171B"/>
          <w:sz w:val="27"/>
          <w:szCs w:val="27"/>
          <w:lang w:val="en-GB"/>
        </w:rPr>
        <w:t>composer require doctrine</w:t>
      </w:r>
    </w:p>
    <w:p w14:paraId="5B999E52" w14:textId="01766C2B" w:rsidR="004430FC" w:rsidRPr="004430FC" w:rsidRDefault="004430FC" w:rsidP="00C345C0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7204DFE" wp14:editId="7E564527">
            <wp:extent cx="5940425" cy="4731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706" w14:textId="0E612E66" w:rsidR="0076601A" w:rsidRPr="00C345C0" w:rsidRDefault="004430FC" w:rsidP="0076601A">
      <w:r>
        <w:rPr>
          <w:color w:val="000000"/>
          <w:sz w:val="27"/>
          <w:szCs w:val="27"/>
        </w:rPr>
        <w:t xml:space="preserve">Благодаря новому рецепту, установленному Flex, посмотрите на </w:t>
      </w: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env</w:t>
      </w:r>
      <w:proofErr w:type="spellEnd"/>
      <w:proofErr w:type="gramEnd"/>
      <w:r>
        <w:rPr>
          <w:color w:val="000000"/>
          <w:sz w:val="27"/>
          <w:szCs w:val="27"/>
        </w:rPr>
        <w:t xml:space="preserve"> ещё раз:</w:t>
      </w:r>
    </w:p>
    <w:p w14:paraId="1D92A592" w14:textId="1DE698A0" w:rsidR="0076601A" w:rsidRPr="00C345C0" w:rsidRDefault="0076601A" w:rsidP="0076601A"/>
    <w:p w14:paraId="0EF703BB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lastRenderedPageBreak/>
        <w:t xml:space="preserve">###&gt; </w:t>
      </w:r>
      <w:proofErr w:type="spellStart"/>
      <w:r w:rsidRPr="004430FC">
        <w:rPr>
          <w:lang w:val="en-GB"/>
        </w:rPr>
        <w:t>symfony</w:t>
      </w:r>
      <w:proofErr w:type="spellEnd"/>
      <w:r w:rsidRPr="004430FC">
        <w:rPr>
          <w:lang w:val="en-GB"/>
        </w:rPr>
        <w:t>/framework-bundle ###</w:t>
      </w:r>
    </w:p>
    <w:p w14:paraId="3556D38F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APP_ENV=dev</w:t>
      </w:r>
    </w:p>
    <w:p w14:paraId="5EFED862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APP_SECRET=de45623af946c0f61ea7da58e480b872</w:t>
      </w:r>
    </w:p>
    <w:p w14:paraId="71C013B8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 xml:space="preserve">###&lt; </w:t>
      </w:r>
      <w:proofErr w:type="spellStart"/>
      <w:r w:rsidRPr="004430FC">
        <w:rPr>
          <w:lang w:val="en-GB"/>
        </w:rPr>
        <w:t>symfony</w:t>
      </w:r>
      <w:proofErr w:type="spellEnd"/>
      <w:r w:rsidRPr="004430FC">
        <w:rPr>
          <w:lang w:val="en-GB"/>
        </w:rPr>
        <w:t>/framework-bundle ###</w:t>
      </w:r>
    </w:p>
    <w:p w14:paraId="70C17E2A" w14:textId="77777777" w:rsidR="004430FC" w:rsidRPr="004430FC" w:rsidRDefault="004430FC" w:rsidP="004430FC">
      <w:pPr>
        <w:rPr>
          <w:lang w:val="en-GB"/>
        </w:rPr>
      </w:pPr>
    </w:p>
    <w:p w14:paraId="4A120911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###&gt; doctrine/doctrine-bundle ###</w:t>
      </w:r>
    </w:p>
    <w:p w14:paraId="30F2BC1A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Format described at https://www.doctrine-project.org/projects/doctrine-dbal/en/latest/reference/configuration.html#connecting-using-a-url</w:t>
      </w:r>
    </w:p>
    <w:p w14:paraId="6B26ECA3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IMPORTANT: You MUST configure your server version, either here or in config/packages/</w:t>
      </w:r>
      <w:proofErr w:type="spellStart"/>
      <w:r w:rsidRPr="004430FC">
        <w:rPr>
          <w:lang w:val="en-GB"/>
        </w:rPr>
        <w:t>doctrine.yaml</w:t>
      </w:r>
      <w:proofErr w:type="spellEnd"/>
    </w:p>
    <w:p w14:paraId="4F511616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</w:t>
      </w:r>
    </w:p>
    <w:p w14:paraId="74C920FB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DATABASE_URL="</w:t>
      </w:r>
      <w:proofErr w:type="spellStart"/>
      <w:r w:rsidRPr="004430FC">
        <w:rPr>
          <w:lang w:val="en-GB"/>
        </w:rPr>
        <w:t>sqlite</w:t>
      </w:r>
      <w:proofErr w:type="spellEnd"/>
      <w:r w:rsidRPr="004430FC">
        <w:rPr>
          <w:lang w:val="en-GB"/>
        </w:rPr>
        <w:t>:///%</w:t>
      </w:r>
      <w:proofErr w:type="spellStart"/>
      <w:r w:rsidRPr="004430FC">
        <w:rPr>
          <w:lang w:val="en-GB"/>
        </w:rPr>
        <w:t>kernel.project_dir</w:t>
      </w:r>
      <w:proofErr w:type="spellEnd"/>
      <w:r w:rsidRPr="004430FC">
        <w:rPr>
          <w:lang w:val="en-GB"/>
        </w:rPr>
        <w:t>%/var/</w:t>
      </w:r>
      <w:proofErr w:type="spellStart"/>
      <w:r w:rsidRPr="004430FC">
        <w:rPr>
          <w:lang w:val="en-GB"/>
        </w:rPr>
        <w:t>data.db</w:t>
      </w:r>
      <w:proofErr w:type="spellEnd"/>
      <w:r w:rsidRPr="004430FC">
        <w:rPr>
          <w:lang w:val="en-GB"/>
        </w:rPr>
        <w:t>"</w:t>
      </w:r>
    </w:p>
    <w:p w14:paraId="630338F7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DATABASE_URL="mysql://db_user:db_password@127.0.0.1:3306/db_name?serverVersion=5.7"</w:t>
      </w:r>
    </w:p>
    <w:p w14:paraId="0DAD3845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DATABASE_URL="postgresql://symfony:ChangeMe@127.0.0.1:5432/app?serverVersion=13&amp;charset=utf8"</w:t>
      </w:r>
    </w:p>
    <w:p w14:paraId="3279E9A6" w14:textId="47354A92" w:rsidR="0076601A" w:rsidRDefault="004430FC" w:rsidP="004430FC">
      <w:r>
        <w:t>##</w:t>
      </w:r>
      <w:proofErr w:type="gramStart"/>
      <w:r>
        <w:t xml:space="preserve">#&lt; </w:t>
      </w:r>
      <w:proofErr w:type="spellStart"/>
      <w:r>
        <w:t>doctrine</w:t>
      </w:r>
      <w:proofErr w:type="spellEnd"/>
      <w:proofErr w:type="gramEnd"/>
      <w:r>
        <w:t>/</w:t>
      </w:r>
      <w:proofErr w:type="spellStart"/>
      <w:r>
        <w:t>doctrine-bundle</w:t>
      </w:r>
      <w:proofErr w:type="spellEnd"/>
      <w:r>
        <w:t xml:space="preserve"> ###</w:t>
      </w:r>
    </w:p>
    <w:p w14:paraId="627A9EC0" w14:textId="1529122E" w:rsidR="004430FC" w:rsidRDefault="004430FC" w:rsidP="004430FC"/>
    <w:p w14:paraId="63AB2DCC" w14:textId="11047E6D" w:rsidR="004430FC" w:rsidRPr="00C345C0" w:rsidRDefault="004430FC" w:rsidP="004430FC">
      <w:r>
        <w:rPr>
          <w:color w:val="000000"/>
          <w:sz w:val="27"/>
          <w:szCs w:val="27"/>
        </w:rPr>
        <w:t xml:space="preserve">Новая переменная окружения DATABASE_URL была добавлена автоматически и на неё уже ссылается новый файл конфигурации </w:t>
      </w:r>
      <w:proofErr w:type="spellStart"/>
      <w:proofErr w:type="gramStart"/>
      <w:r>
        <w:rPr>
          <w:color w:val="000000"/>
          <w:sz w:val="27"/>
          <w:szCs w:val="27"/>
        </w:rPr>
        <w:t>doctrine.yaml</w:t>
      </w:r>
      <w:proofErr w:type="spellEnd"/>
      <w:proofErr w:type="gramEnd"/>
      <w:r>
        <w:rPr>
          <w:color w:val="000000"/>
          <w:sz w:val="27"/>
          <w:szCs w:val="27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08CCDAE3" w14:textId="35F5F28F" w:rsidR="0076601A" w:rsidRPr="00C345C0" w:rsidRDefault="0076601A" w:rsidP="0076601A"/>
    <w:p w14:paraId="3767255A" w14:textId="0B10B987" w:rsidR="0076601A" w:rsidRPr="00C345C0" w:rsidRDefault="0076601A" w:rsidP="0076601A"/>
    <w:p w14:paraId="1BAA1CA1" w14:textId="681902E2" w:rsidR="0076601A" w:rsidRPr="00C345C0" w:rsidRDefault="0076601A" w:rsidP="0076601A"/>
    <w:p w14:paraId="2290935C" w14:textId="77777777" w:rsidR="0076601A" w:rsidRPr="00C345C0" w:rsidRDefault="0076601A" w:rsidP="0076601A"/>
    <w:sectPr w:rsidR="0076601A" w:rsidRPr="00C3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EE"/>
    <w:rsid w:val="000053EE"/>
    <w:rsid w:val="00251BB3"/>
    <w:rsid w:val="003809B1"/>
    <w:rsid w:val="004430FC"/>
    <w:rsid w:val="00574382"/>
    <w:rsid w:val="0076601A"/>
    <w:rsid w:val="008B7A3A"/>
    <w:rsid w:val="009A7A8D"/>
    <w:rsid w:val="00C345C0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87B0"/>
  <w15:chartTrackingRefBased/>
  <w15:docId w15:val="{21D2B34B-A3C7-43FB-AECD-397AE3D3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574382"/>
  </w:style>
  <w:style w:type="character" w:customStyle="1" w:styleId="nx">
    <w:name w:val="nx"/>
    <w:basedOn w:val="a0"/>
    <w:rsid w:val="00574382"/>
  </w:style>
  <w:style w:type="character" w:customStyle="1" w:styleId="c1">
    <w:name w:val="c1"/>
    <w:basedOn w:val="a0"/>
    <w:rsid w:val="00574382"/>
  </w:style>
  <w:style w:type="character" w:customStyle="1" w:styleId="k">
    <w:name w:val="k"/>
    <w:basedOn w:val="a0"/>
    <w:rsid w:val="00574382"/>
  </w:style>
  <w:style w:type="character" w:customStyle="1" w:styleId="p">
    <w:name w:val="p"/>
    <w:basedOn w:val="a0"/>
    <w:rsid w:val="00574382"/>
  </w:style>
  <w:style w:type="character" w:customStyle="1" w:styleId="nc">
    <w:name w:val="nc"/>
    <w:basedOn w:val="a0"/>
    <w:rsid w:val="00574382"/>
  </w:style>
  <w:style w:type="character" w:customStyle="1" w:styleId="nv">
    <w:name w:val="nv"/>
    <w:basedOn w:val="a0"/>
    <w:rsid w:val="00574382"/>
  </w:style>
  <w:style w:type="character" w:customStyle="1" w:styleId="fm">
    <w:name w:val="fm"/>
    <w:basedOn w:val="a0"/>
    <w:rsid w:val="00574382"/>
  </w:style>
  <w:style w:type="character" w:customStyle="1" w:styleId="na">
    <w:name w:val="na"/>
    <w:basedOn w:val="a0"/>
    <w:rsid w:val="00574382"/>
  </w:style>
  <w:style w:type="character" w:customStyle="1" w:styleId="nf">
    <w:name w:val="nf"/>
    <w:basedOn w:val="a0"/>
    <w:rsid w:val="00574382"/>
  </w:style>
  <w:style w:type="character" w:customStyle="1" w:styleId="s1">
    <w:name w:val="s1"/>
    <w:basedOn w:val="a0"/>
    <w:rsid w:val="00574382"/>
  </w:style>
  <w:style w:type="character" w:customStyle="1" w:styleId="s2">
    <w:name w:val="s2"/>
    <w:basedOn w:val="a0"/>
    <w:rsid w:val="00574382"/>
  </w:style>
  <w:style w:type="character" w:customStyle="1" w:styleId="si">
    <w:name w:val="si"/>
    <w:basedOn w:val="a0"/>
    <w:rsid w:val="0057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3</cp:revision>
  <dcterms:created xsi:type="dcterms:W3CDTF">2021-10-25T12:04:00Z</dcterms:created>
  <dcterms:modified xsi:type="dcterms:W3CDTF">2021-10-25T13:25:00Z</dcterms:modified>
</cp:coreProperties>
</file>