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7CFE" w14:textId="77777777" w:rsidR="00C45FA1" w:rsidRDefault="00000000">
      <w:pPr>
        <w:spacing w:after="246" w:line="259" w:lineRule="auto"/>
        <w:ind w:left="0" w:firstLine="0"/>
        <w:jc w:val="center"/>
      </w:pPr>
      <w:r>
        <w:t xml:space="preserve">Documento visão </w:t>
      </w:r>
    </w:p>
    <w:p w14:paraId="35BEF789" w14:textId="77777777" w:rsidR="00C45FA1" w:rsidRDefault="00000000">
      <w:pPr>
        <w:pStyle w:val="Ttulo1"/>
        <w:ind w:left="-5"/>
      </w:pPr>
      <w:r>
        <w:t xml:space="preserve">1. Introdução </w:t>
      </w:r>
    </w:p>
    <w:p w14:paraId="7A2B25BF" w14:textId="77777777" w:rsidR="00C45FA1" w:rsidRDefault="00000000">
      <w:pPr>
        <w:pStyle w:val="Ttulo2"/>
        <w:spacing w:after="192"/>
        <w:ind w:left="-5"/>
      </w:pPr>
      <w:r>
        <w:t xml:space="preserve">1.1 Objetivo </w:t>
      </w:r>
    </w:p>
    <w:p w14:paraId="64540E90" w14:textId="77777777" w:rsidR="00C45FA1" w:rsidRDefault="00000000">
      <w:pPr>
        <w:spacing w:after="184" w:line="299" w:lineRule="auto"/>
        <w:ind w:left="0" w:right="81" w:firstLine="0"/>
        <w:jc w:val="left"/>
      </w:pPr>
      <w:r>
        <w:t xml:space="preserve">O sistema tem como objetivo fornecer uma plataforma completa </w:t>
      </w:r>
      <w:r>
        <w:tab/>
        <w:t xml:space="preserve">de </w:t>
      </w:r>
      <w:r>
        <w:tab/>
        <w:t xml:space="preserve">gestão </w:t>
      </w:r>
      <w:r>
        <w:tab/>
        <w:t xml:space="preserve">para </w:t>
      </w:r>
      <w:r>
        <w:tab/>
        <w:t xml:space="preserve">petshops, </w:t>
      </w:r>
      <w:r>
        <w:tab/>
        <w:t xml:space="preserve">permitindo </w:t>
      </w:r>
      <w:r>
        <w:tab/>
        <w:t xml:space="preserve">o agendamento de serviços, e venda de produtos, a comunicação entre donos e veterinários, além de acompanhar o histórico dos pets, realizar auditorias e gerenciar logs. </w:t>
      </w:r>
    </w:p>
    <w:p w14:paraId="07BFA606" w14:textId="77777777" w:rsidR="00C45FA1" w:rsidRDefault="00000000">
      <w:pPr>
        <w:spacing w:after="247" w:line="259" w:lineRule="auto"/>
        <w:ind w:left="-5" w:right="0" w:hanging="10"/>
        <w:jc w:val="left"/>
      </w:pPr>
      <w:r>
        <w:rPr>
          <w:b/>
        </w:rPr>
        <w:t xml:space="preserve">1.2 Público-Alvo </w:t>
      </w:r>
    </w:p>
    <w:p w14:paraId="5E50E362" w14:textId="77777777" w:rsidR="00C45FA1" w:rsidRDefault="00000000">
      <w:pPr>
        <w:pStyle w:val="Ttulo1"/>
        <w:ind w:left="37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Donos de Pets</w:t>
      </w:r>
      <w:r>
        <w:rPr>
          <w:b w:val="0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Veterinários</w:t>
      </w:r>
      <w:r>
        <w:rPr>
          <w:b w:val="0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Funcionários do Petshop</w:t>
      </w:r>
      <w:r>
        <w:rPr>
          <w:b w:val="0"/>
        </w:rPr>
        <w:t xml:space="preserve">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Administradores</w:t>
      </w:r>
      <w:r>
        <w:rPr>
          <w:b w:val="0"/>
        </w:rPr>
        <w:t xml:space="preserve"> </w:t>
      </w:r>
    </w:p>
    <w:p w14:paraId="60301113" w14:textId="77777777" w:rsidR="00C45FA1" w:rsidRDefault="00000000">
      <w:pPr>
        <w:pStyle w:val="Ttulo2"/>
        <w:spacing w:after="192"/>
        <w:ind w:left="-5"/>
      </w:pPr>
      <w:r>
        <w:t xml:space="preserve">1.3 Visão Geral do Sistema </w:t>
      </w:r>
    </w:p>
    <w:p w14:paraId="2F0BE403" w14:textId="77777777" w:rsidR="00C45FA1" w:rsidRDefault="00000000">
      <w:pPr>
        <w:ind w:left="0" w:right="79" w:firstLine="0"/>
      </w:pPr>
      <w:r>
        <w:t xml:space="preserve">O sistema permitirá o gerenciamento de pets, agendamento de serviços, venda de produtos e serviços adicionais, comunicação via chat entre donos e veterinários, auditoria de ações, e registro de histórico completo dos pets. </w:t>
      </w:r>
    </w:p>
    <w:p w14:paraId="76372652" w14:textId="77777777" w:rsidR="00C45FA1" w:rsidRDefault="00000000">
      <w:pPr>
        <w:spacing w:after="17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E0564" wp14:editId="0FD1A812">
                <wp:extent cx="5400548" cy="20574"/>
                <wp:effectExtent l="0" t="0" r="0" b="0"/>
                <wp:docPr id="3505" name="Group 3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574"/>
                          <a:chOff x="0" y="0"/>
                          <a:chExt cx="5400548" cy="20574"/>
                        </a:xfrm>
                      </wpg:grpSpPr>
                      <wps:wsp>
                        <wps:cNvPr id="4337" name="Shape 43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3099" y="76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539750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539750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3099" y="1752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539750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5" style="width:425.24pt;height:1.62pt;mso-position-horizontal-relative:char;mso-position-vertical-relative:line" coordsize="54005,205">
                <v:shape id="Shape 4346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4347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48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349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0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51" style="position:absolute;width:91;height:137;left:5397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52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53" style="position:absolute;width:53943;height:91;left:30;top:175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354" style="position:absolute;width:91;height:91;left:5397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C612D2" w14:textId="77777777" w:rsidR="00C45FA1" w:rsidRDefault="00000000">
      <w:pPr>
        <w:pStyle w:val="Ttulo1"/>
        <w:ind w:left="-5"/>
      </w:pPr>
      <w:r>
        <w:t xml:space="preserve">2. Funcionalidades Principais </w:t>
      </w:r>
    </w:p>
    <w:p w14:paraId="15CCE606" w14:textId="77777777" w:rsidR="00C45FA1" w:rsidRDefault="00000000">
      <w:pPr>
        <w:pStyle w:val="Ttulo2"/>
        <w:spacing w:after="193"/>
        <w:ind w:left="-5"/>
      </w:pPr>
      <w:r>
        <w:t xml:space="preserve">2.1 Cadastro de Usuários </w:t>
      </w:r>
    </w:p>
    <w:p w14:paraId="70A11E96" w14:textId="77777777" w:rsidR="00C45FA1" w:rsidRDefault="00000000">
      <w:pPr>
        <w:numPr>
          <w:ilvl w:val="0"/>
          <w:numId w:val="1"/>
        </w:numPr>
        <w:ind w:right="79" w:hanging="360"/>
      </w:pPr>
      <w:r>
        <w:rPr>
          <w:b/>
        </w:rPr>
        <w:t>Dono do Pet</w:t>
      </w:r>
      <w:r>
        <w:t xml:space="preserve">: Cadastro de informações pessoais, pets, histórico de serviços. </w:t>
      </w:r>
    </w:p>
    <w:p w14:paraId="701F5959" w14:textId="77777777" w:rsidR="00C45FA1" w:rsidRDefault="00000000">
      <w:pPr>
        <w:numPr>
          <w:ilvl w:val="0"/>
          <w:numId w:val="1"/>
        </w:numPr>
        <w:ind w:right="79" w:hanging="360"/>
      </w:pPr>
      <w:r>
        <w:rPr>
          <w:b/>
        </w:rPr>
        <w:t>Veterinário</w:t>
      </w:r>
      <w:r>
        <w:t xml:space="preserve">: Cadastro com especialidades e agenda. </w:t>
      </w:r>
    </w:p>
    <w:p w14:paraId="7DB3AB15" w14:textId="77777777" w:rsidR="00C45FA1" w:rsidRDefault="00000000">
      <w:pPr>
        <w:numPr>
          <w:ilvl w:val="0"/>
          <w:numId w:val="1"/>
        </w:numPr>
        <w:ind w:right="79" w:hanging="360"/>
      </w:pPr>
      <w:r>
        <w:rPr>
          <w:b/>
        </w:rPr>
        <w:t>Funcionário</w:t>
      </w:r>
      <w:r>
        <w:t xml:space="preserve">: Acesso a registros e agendamentos. </w:t>
      </w:r>
    </w:p>
    <w:p w14:paraId="70B7394A" w14:textId="77777777" w:rsidR="00C45FA1" w:rsidRDefault="00000000">
      <w:pPr>
        <w:ind w:left="720" w:right="79" w:firstLine="0"/>
      </w:pPr>
      <w:r>
        <w:rPr>
          <w:b/>
        </w:rPr>
        <w:lastRenderedPageBreak/>
        <w:t>Administrador</w:t>
      </w:r>
      <w:r>
        <w:t xml:space="preserve">: Controle total sobre os dados e registros do sistema. </w:t>
      </w:r>
    </w:p>
    <w:p w14:paraId="401DC50B" w14:textId="77777777" w:rsidR="00C45FA1" w:rsidRDefault="00000000">
      <w:pPr>
        <w:pStyle w:val="Ttulo2"/>
        <w:spacing w:after="195"/>
        <w:ind w:left="-5"/>
      </w:pPr>
      <w:r>
        <w:t xml:space="preserve">2.2 Gerenciamento de Pets </w:t>
      </w:r>
    </w:p>
    <w:p w14:paraId="511D05E5" w14:textId="77777777" w:rsidR="00C45FA1" w:rsidRDefault="00000000">
      <w:pPr>
        <w:numPr>
          <w:ilvl w:val="0"/>
          <w:numId w:val="2"/>
        </w:numPr>
        <w:ind w:right="79" w:hanging="360"/>
      </w:pPr>
      <w:r>
        <w:t xml:space="preserve">Cadastro de pets com dados detalhados (nome, idade, </w:t>
      </w:r>
      <w:proofErr w:type="gramStart"/>
      <w:r>
        <w:t xml:space="preserve">raça, </w:t>
      </w:r>
      <w:proofErr w:type="spellStart"/>
      <w:r>
        <w:t>etc</w:t>
      </w:r>
      <w:proofErr w:type="spellEnd"/>
      <w:proofErr w:type="gramEnd"/>
      <w:r>
        <w:t xml:space="preserve">). </w:t>
      </w:r>
    </w:p>
    <w:p w14:paraId="6178064B" w14:textId="77777777" w:rsidR="00C45FA1" w:rsidRDefault="00000000">
      <w:pPr>
        <w:numPr>
          <w:ilvl w:val="0"/>
          <w:numId w:val="2"/>
        </w:numPr>
        <w:ind w:right="79" w:hanging="360"/>
      </w:pPr>
      <w:r>
        <w:t xml:space="preserve">Histórico de consultas e serviços realizados. </w:t>
      </w:r>
    </w:p>
    <w:p w14:paraId="54965EDC" w14:textId="77777777" w:rsidR="00C45FA1" w:rsidRDefault="00000000">
      <w:pPr>
        <w:numPr>
          <w:ilvl w:val="0"/>
          <w:numId w:val="2"/>
        </w:numPr>
        <w:ind w:right="79" w:hanging="360"/>
      </w:pPr>
      <w:r>
        <w:t xml:space="preserve">Acompanhamento de saúde e comportamento. </w:t>
      </w:r>
    </w:p>
    <w:p w14:paraId="27C2022D" w14:textId="77777777" w:rsidR="00C45FA1" w:rsidRDefault="00000000">
      <w:pPr>
        <w:pStyle w:val="Ttulo2"/>
        <w:ind w:left="-5"/>
      </w:pPr>
      <w:r>
        <w:t xml:space="preserve">2.3 Agenda e Agendamento de Serviços </w:t>
      </w:r>
    </w:p>
    <w:p w14:paraId="58DA5389" w14:textId="77777777" w:rsidR="00C45FA1" w:rsidRDefault="00000000">
      <w:pPr>
        <w:numPr>
          <w:ilvl w:val="0"/>
          <w:numId w:val="3"/>
        </w:numPr>
        <w:spacing w:after="136"/>
        <w:ind w:right="79" w:hanging="360"/>
      </w:pPr>
      <w:r>
        <w:t xml:space="preserve">Agenda individual para cada veterinário. </w:t>
      </w:r>
    </w:p>
    <w:p w14:paraId="4AC38AC8" w14:textId="77777777" w:rsidR="00C45FA1" w:rsidRDefault="00000000">
      <w:pPr>
        <w:numPr>
          <w:ilvl w:val="0"/>
          <w:numId w:val="3"/>
        </w:numPr>
        <w:spacing w:after="125"/>
        <w:ind w:right="79" w:hanging="360"/>
      </w:pPr>
      <w:r>
        <w:t xml:space="preserve">Agendamento de serviços como consultas, vacinas, banhos, </w:t>
      </w:r>
      <w:proofErr w:type="gramStart"/>
      <w:r>
        <w:t>tosas, etc.</w:t>
      </w:r>
      <w:proofErr w:type="gramEnd"/>
      <w:r>
        <w:t xml:space="preserve"> </w:t>
      </w:r>
    </w:p>
    <w:p w14:paraId="4AAFF698" w14:textId="77777777" w:rsidR="00C45FA1" w:rsidRDefault="00000000">
      <w:pPr>
        <w:numPr>
          <w:ilvl w:val="0"/>
          <w:numId w:val="3"/>
        </w:numPr>
        <w:spacing w:after="184" w:line="299" w:lineRule="auto"/>
        <w:ind w:right="79" w:hanging="360"/>
      </w:pPr>
      <w:r>
        <w:t xml:space="preserve">Integração com a agenda para permitir que donos adicionem </w:t>
      </w:r>
      <w:r>
        <w:tab/>
        <w:t xml:space="preserve">serviços </w:t>
      </w:r>
      <w:r>
        <w:tab/>
        <w:t xml:space="preserve">ou </w:t>
      </w:r>
      <w:r>
        <w:tab/>
        <w:t xml:space="preserve">produtos </w:t>
      </w:r>
      <w:r>
        <w:tab/>
        <w:t xml:space="preserve">durante </w:t>
      </w:r>
      <w:r>
        <w:tab/>
        <w:t xml:space="preserve">o agendamento. </w:t>
      </w:r>
    </w:p>
    <w:p w14:paraId="5B93FA30" w14:textId="77777777" w:rsidR="00C45FA1" w:rsidRDefault="00000000">
      <w:pPr>
        <w:pStyle w:val="Ttulo2"/>
        <w:ind w:left="-5"/>
      </w:pPr>
      <w:r>
        <w:t xml:space="preserve">2.4 Histórico </w:t>
      </w:r>
    </w:p>
    <w:p w14:paraId="56F1DC87" w14:textId="77777777" w:rsidR="00C45FA1" w:rsidRDefault="00000000">
      <w:pPr>
        <w:numPr>
          <w:ilvl w:val="0"/>
          <w:numId w:val="4"/>
        </w:numPr>
        <w:spacing w:after="165"/>
        <w:ind w:right="79" w:hanging="360"/>
      </w:pPr>
      <w:r>
        <w:t xml:space="preserve">Histórico detalhado de serviços realizados. </w:t>
      </w:r>
    </w:p>
    <w:p w14:paraId="17A5FFC3" w14:textId="77777777" w:rsidR="00C45FA1" w:rsidRDefault="00000000">
      <w:pPr>
        <w:numPr>
          <w:ilvl w:val="0"/>
          <w:numId w:val="4"/>
        </w:numPr>
        <w:ind w:right="79" w:hanging="360"/>
      </w:pPr>
      <w:r>
        <w:t xml:space="preserve">Prescrições </w:t>
      </w:r>
      <w:r>
        <w:tab/>
        <w:t xml:space="preserve">médicas </w:t>
      </w:r>
      <w:r>
        <w:tab/>
        <w:t xml:space="preserve">e </w:t>
      </w:r>
      <w:r>
        <w:tab/>
        <w:t xml:space="preserve">recomendações </w:t>
      </w:r>
      <w:r>
        <w:tab/>
        <w:t xml:space="preserve">dos veterinários. </w:t>
      </w:r>
    </w:p>
    <w:p w14:paraId="565191B6" w14:textId="77777777" w:rsidR="00C45FA1" w:rsidRDefault="00000000">
      <w:pPr>
        <w:numPr>
          <w:ilvl w:val="0"/>
          <w:numId w:val="4"/>
        </w:numPr>
        <w:spacing w:after="5" w:line="419" w:lineRule="auto"/>
        <w:ind w:right="79" w:hanging="360"/>
      </w:pPr>
      <w:r>
        <w:t xml:space="preserve">Histórico de compras de produtos do marketplace. </w:t>
      </w:r>
      <w:r>
        <w:rPr>
          <w:b/>
        </w:rPr>
        <w:t xml:space="preserve">2.5 Auditoria e Logs </w:t>
      </w:r>
    </w:p>
    <w:p w14:paraId="124FE3F6" w14:textId="77777777" w:rsidR="00C45FA1" w:rsidRDefault="00000000">
      <w:pPr>
        <w:numPr>
          <w:ilvl w:val="0"/>
          <w:numId w:val="4"/>
        </w:numPr>
        <w:ind w:right="79" w:hanging="360"/>
      </w:pPr>
      <w:r>
        <w:t xml:space="preserve">Registro de todas as ações realizadas no sistema. </w:t>
      </w:r>
    </w:p>
    <w:p w14:paraId="1DE91CFA" w14:textId="77777777" w:rsidR="00C45FA1" w:rsidRDefault="00000000">
      <w:pPr>
        <w:numPr>
          <w:ilvl w:val="0"/>
          <w:numId w:val="4"/>
        </w:numPr>
        <w:ind w:right="79" w:hanging="360"/>
      </w:pPr>
      <w:r>
        <w:t xml:space="preserve">Controle de acesso e ações administrativas. </w:t>
      </w:r>
    </w:p>
    <w:p w14:paraId="130956AC" w14:textId="77777777" w:rsidR="00C45FA1" w:rsidRDefault="00000000">
      <w:pPr>
        <w:numPr>
          <w:ilvl w:val="0"/>
          <w:numId w:val="4"/>
        </w:numPr>
        <w:ind w:right="79" w:hanging="360"/>
      </w:pPr>
      <w:r>
        <w:t xml:space="preserve">Auditoria de alterações e exclusões no sistema. </w:t>
      </w:r>
    </w:p>
    <w:p w14:paraId="684ED2A2" w14:textId="77777777" w:rsidR="00C45FA1" w:rsidRDefault="00000000">
      <w:pPr>
        <w:pStyle w:val="Ttulo2"/>
        <w:ind w:left="-5"/>
      </w:pPr>
      <w:r>
        <w:lastRenderedPageBreak/>
        <w:t xml:space="preserve">2.6 Chat de Comunicação </w:t>
      </w:r>
    </w:p>
    <w:p w14:paraId="32F37C00" w14:textId="77777777" w:rsidR="00C45FA1" w:rsidRDefault="00000000">
      <w:pPr>
        <w:ind w:left="345" w:right="79" w:firstLine="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sz w:val="20"/>
        </w:rPr>
        <w:t xml:space="preserve"> </w:t>
      </w:r>
      <w:r>
        <w:t xml:space="preserve">Mensagens entre donos de pets e veterinários. </w:t>
      </w:r>
    </w:p>
    <w:p w14:paraId="41E8DC19" w14:textId="77777777" w:rsidR="00C45FA1" w:rsidRDefault="00000000">
      <w:pPr>
        <w:ind w:left="720" w:right="79" w:firstLine="0"/>
      </w:pPr>
      <w:r>
        <w:t xml:space="preserve">Notificações sobre agendamentos, atualizações e cuidados do pet. </w:t>
      </w:r>
    </w:p>
    <w:p w14:paraId="1D508B98" w14:textId="77777777" w:rsidR="00C45FA1" w:rsidRDefault="00000000">
      <w:pPr>
        <w:pStyle w:val="Ttulo2"/>
        <w:spacing w:after="195"/>
        <w:ind w:left="-5"/>
      </w:pPr>
      <w:r>
        <w:t xml:space="preserve">2.7 Marketplace de Produtos e Serviços </w:t>
      </w:r>
    </w:p>
    <w:p w14:paraId="3607F7E6" w14:textId="77777777" w:rsidR="00C45FA1" w:rsidRDefault="00000000">
      <w:pPr>
        <w:numPr>
          <w:ilvl w:val="0"/>
          <w:numId w:val="5"/>
        </w:numPr>
        <w:spacing w:after="126"/>
        <w:ind w:right="79" w:hanging="360"/>
      </w:pPr>
      <w:r>
        <w:t xml:space="preserve">Venda de produtos (ração, brinquedos, </w:t>
      </w:r>
      <w:proofErr w:type="gramStart"/>
      <w:r>
        <w:t>medicamentos, etc.</w:t>
      </w:r>
      <w:proofErr w:type="gramEnd"/>
      <w:r>
        <w:t xml:space="preserve">). </w:t>
      </w:r>
    </w:p>
    <w:p w14:paraId="6ABDF670" w14:textId="77777777" w:rsidR="00C45FA1" w:rsidRDefault="00000000">
      <w:pPr>
        <w:numPr>
          <w:ilvl w:val="0"/>
          <w:numId w:val="5"/>
        </w:numPr>
        <w:spacing w:after="125"/>
        <w:ind w:right="79" w:hanging="360"/>
      </w:pPr>
      <w:r>
        <w:t xml:space="preserve">Compra de serviços adicionais (pacotes de banho, tosa, vacinação). </w:t>
      </w:r>
    </w:p>
    <w:p w14:paraId="14A41642" w14:textId="77777777" w:rsidR="00C45FA1" w:rsidRDefault="00000000">
      <w:pPr>
        <w:numPr>
          <w:ilvl w:val="0"/>
          <w:numId w:val="5"/>
        </w:numPr>
        <w:ind w:right="79" w:hanging="360"/>
      </w:pPr>
      <w:r>
        <w:t xml:space="preserve">Integração com o agendamento: o dono pode adicionar produtos ou serviços ao agendar. </w:t>
      </w:r>
    </w:p>
    <w:p w14:paraId="75F6A735" w14:textId="77777777" w:rsidR="00C45FA1" w:rsidRDefault="00000000">
      <w:pPr>
        <w:spacing w:after="17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296CBD" wp14:editId="453D8353">
                <wp:extent cx="5400548" cy="20700"/>
                <wp:effectExtent l="0" t="0" r="0" b="0"/>
                <wp:docPr id="3627" name="Group 3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700"/>
                          <a:chOff x="0" y="0"/>
                          <a:chExt cx="5400548" cy="20700"/>
                        </a:xfrm>
                      </wpg:grpSpPr>
                      <wps:wsp>
                        <wps:cNvPr id="4355" name="Shape 4355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51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3099" y="88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539750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51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539750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51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3099" y="1765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539750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7" style="width:425.24pt;height:1.62994pt;mso-position-horizontal-relative:char;mso-position-vertical-relative:line" coordsize="54005,207">
                <v:shape id="Shape 4364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4365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66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367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68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69" style="position:absolute;width:91;height:137;left:5397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70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71" style="position:absolute;width:53943;height:91;left:30;top:17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372" style="position:absolute;width:91;height:91;left:5397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79962A" w14:textId="77777777" w:rsidR="00C45FA1" w:rsidRDefault="00000000">
      <w:pPr>
        <w:pStyle w:val="Ttulo1"/>
        <w:spacing w:after="195"/>
        <w:ind w:left="-5"/>
      </w:pPr>
      <w:r>
        <w:t xml:space="preserve">3. Requisitos Funcionais </w:t>
      </w:r>
    </w:p>
    <w:p w14:paraId="5D82911D" w14:textId="77777777" w:rsidR="00C45FA1" w:rsidRDefault="00000000">
      <w:pPr>
        <w:numPr>
          <w:ilvl w:val="0"/>
          <w:numId w:val="6"/>
        </w:numPr>
        <w:spacing w:after="125"/>
        <w:ind w:right="79" w:hanging="360"/>
      </w:pPr>
      <w:r>
        <w:rPr>
          <w:b/>
        </w:rPr>
        <w:t>Cadastro de Usuário</w:t>
      </w:r>
      <w:r>
        <w:t xml:space="preserve">: Os donos, veterinários e funcionários podem se cadastrar e ter perfis completos. </w:t>
      </w:r>
    </w:p>
    <w:p w14:paraId="7505E6CA" w14:textId="77777777" w:rsidR="00C45FA1" w:rsidRDefault="00000000">
      <w:pPr>
        <w:numPr>
          <w:ilvl w:val="0"/>
          <w:numId w:val="6"/>
        </w:numPr>
        <w:spacing w:after="128"/>
        <w:ind w:right="79" w:hanging="360"/>
      </w:pPr>
      <w:r>
        <w:rPr>
          <w:b/>
        </w:rPr>
        <w:t>Agendamento de Serviços</w:t>
      </w:r>
      <w:r>
        <w:t xml:space="preserve">: O dono pode agendar consultas e outros serviços com base na disponibilidade dos veterinários. </w:t>
      </w:r>
    </w:p>
    <w:p w14:paraId="7E73CABD" w14:textId="77777777" w:rsidR="00C45FA1" w:rsidRDefault="00000000">
      <w:pPr>
        <w:numPr>
          <w:ilvl w:val="0"/>
          <w:numId w:val="6"/>
        </w:numPr>
        <w:spacing w:after="125"/>
        <w:ind w:right="79" w:hanging="360"/>
      </w:pPr>
      <w:r>
        <w:rPr>
          <w:b/>
        </w:rPr>
        <w:t>Marketplace</w:t>
      </w:r>
      <w:r>
        <w:t xml:space="preserve">: O sistema deve permitir que os donos comprem produtos e serviços. </w:t>
      </w:r>
    </w:p>
    <w:p w14:paraId="3B35C280" w14:textId="77777777" w:rsidR="00C45FA1" w:rsidRDefault="00000000">
      <w:pPr>
        <w:numPr>
          <w:ilvl w:val="0"/>
          <w:numId w:val="6"/>
        </w:numPr>
        <w:spacing w:after="127"/>
        <w:ind w:right="79" w:hanging="360"/>
      </w:pPr>
      <w:r>
        <w:rPr>
          <w:b/>
        </w:rPr>
        <w:t>Notificações e Lembretes</w:t>
      </w:r>
      <w:r>
        <w:t xml:space="preserve">: Sistema de notificação para agendamentos e lembretes de consultas. </w:t>
      </w:r>
    </w:p>
    <w:p w14:paraId="18737C7F" w14:textId="77777777" w:rsidR="00C45FA1" w:rsidRDefault="00000000">
      <w:pPr>
        <w:numPr>
          <w:ilvl w:val="0"/>
          <w:numId w:val="6"/>
        </w:numPr>
        <w:ind w:right="79" w:hanging="360"/>
      </w:pPr>
      <w:r>
        <w:rPr>
          <w:b/>
        </w:rPr>
        <w:t>Chat em Tempo Real</w:t>
      </w:r>
      <w:r>
        <w:t xml:space="preserve">: Comunicação direta entre donos de pets e veterinários. </w:t>
      </w:r>
    </w:p>
    <w:p w14:paraId="217BDF5E" w14:textId="77777777" w:rsidR="00C45FA1" w:rsidRDefault="00000000">
      <w:pPr>
        <w:spacing w:after="17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E3D9F2" wp14:editId="372D0E1A">
                <wp:extent cx="5400548" cy="20955"/>
                <wp:effectExtent l="0" t="0" r="0" b="0"/>
                <wp:docPr id="3628" name="Group 3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955"/>
                          <a:chOff x="0" y="0"/>
                          <a:chExt cx="5400548" cy="20955"/>
                        </a:xfrm>
                      </wpg:grpSpPr>
                      <wps:wsp>
                        <wps:cNvPr id="4373" name="Shape 437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5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3099" y="114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4376"/>
                        <wps:cNvSpPr/>
                        <wps:spPr>
                          <a:xfrm>
                            <a:off x="539750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51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5397500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9" name="Shape 4379"/>
                        <wps:cNvSpPr/>
                        <wps:spPr>
                          <a:xfrm>
                            <a:off x="5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0" name="Shape 4380"/>
                        <wps:cNvSpPr/>
                        <wps:spPr>
                          <a:xfrm>
                            <a:off x="3099" y="1790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4381"/>
                        <wps:cNvSpPr/>
                        <wps:spPr>
                          <a:xfrm>
                            <a:off x="539750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8" style="width:425.24pt;height:1.64996pt;mso-position-horizontal-relative:char;mso-position-vertical-relative:line" coordsize="54005,209">
                <v:shape id="Shape 4382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4383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84" style="position:absolute;width:53943;height:91;left:30;top:11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385" style="position:absolute;width:91;height:91;left:53975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86" style="position:absolute;width:91;height:137;left:0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387" style="position:absolute;width:91;height:137;left:53975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388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89" style="position:absolute;width:53943;height:91;left:30;top:179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390" style="position:absolute;width:91;height:91;left:53975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34DAB6" w14:textId="77777777" w:rsidR="00C45FA1" w:rsidRDefault="00000000">
      <w:pPr>
        <w:pStyle w:val="Ttulo1"/>
        <w:spacing w:after="193"/>
        <w:ind w:left="-5"/>
      </w:pPr>
      <w:r>
        <w:lastRenderedPageBreak/>
        <w:t xml:space="preserve">4. Requisitos Não Funcionais </w:t>
      </w:r>
    </w:p>
    <w:p w14:paraId="0EB74F7D" w14:textId="77777777" w:rsidR="00C45FA1" w:rsidRDefault="00000000">
      <w:pPr>
        <w:numPr>
          <w:ilvl w:val="0"/>
          <w:numId w:val="7"/>
        </w:numPr>
        <w:ind w:right="79" w:hanging="360"/>
      </w:pPr>
      <w:r>
        <w:rPr>
          <w:b/>
        </w:rPr>
        <w:t>Segurança</w:t>
      </w:r>
      <w:r>
        <w:t>: O sistema deve garantir a segurança de dados sensíveis (</w:t>
      </w:r>
      <w:proofErr w:type="spellStart"/>
      <w:r>
        <w:t>ex</w:t>
      </w:r>
      <w:proofErr w:type="spellEnd"/>
      <w:r>
        <w:t xml:space="preserve">: informações de pagamento, saúde dos pets). </w:t>
      </w:r>
    </w:p>
    <w:p w14:paraId="297119F2" w14:textId="77777777" w:rsidR="00C45FA1" w:rsidRDefault="00000000">
      <w:pPr>
        <w:spacing w:after="125"/>
        <w:ind w:left="720" w:right="79" w:firstLine="0"/>
      </w:pPr>
      <w:r>
        <w:rPr>
          <w:b/>
        </w:rPr>
        <w:t>Escalabilidade</w:t>
      </w:r>
      <w:r>
        <w:t xml:space="preserve">: O sistema deve ser escalável para suportar </w:t>
      </w:r>
      <w:proofErr w:type="gramStart"/>
      <w:r>
        <w:t>um grande número de usuários</w:t>
      </w:r>
      <w:proofErr w:type="gramEnd"/>
      <w:r>
        <w:t xml:space="preserve"> e transações. </w:t>
      </w:r>
    </w:p>
    <w:p w14:paraId="72FD20D8" w14:textId="77777777" w:rsidR="00C45FA1" w:rsidRDefault="00000000">
      <w:pPr>
        <w:numPr>
          <w:ilvl w:val="0"/>
          <w:numId w:val="7"/>
        </w:numPr>
        <w:spacing w:after="131"/>
        <w:ind w:right="79" w:hanging="360"/>
      </w:pPr>
      <w:r>
        <w:rPr>
          <w:b/>
        </w:rPr>
        <w:t>Desempenho</w:t>
      </w:r>
      <w:r>
        <w:t xml:space="preserve">: O sistema deve ser rápido e responsivo, com tempos de resposta baixos para ações comuns (agendamentos, compras, mensagens). </w:t>
      </w:r>
    </w:p>
    <w:p w14:paraId="73E1E6B1" w14:textId="77777777" w:rsidR="00C45FA1" w:rsidRDefault="00000000">
      <w:pPr>
        <w:numPr>
          <w:ilvl w:val="0"/>
          <w:numId w:val="7"/>
        </w:numPr>
        <w:ind w:right="79" w:hanging="360"/>
      </w:pPr>
      <w:r>
        <w:rPr>
          <w:b/>
        </w:rPr>
        <w:t>Backup e Recuperação</w:t>
      </w:r>
      <w:r>
        <w:t xml:space="preserve">: Sistema de backup para garantir que dados importantes não sejam perdidos. </w:t>
      </w:r>
    </w:p>
    <w:p w14:paraId="3C5C079E" w14:textId="77777777" w:rsidR="00C45FA1" w:rsidRDefault="00000000">
      <w:pPr>
        <w:spacing w:after="17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82D895" wp14:editId="74BB9D80">
                <wp:extent cx="5400548" cy="20193"/>
                <wp:effectExtent l="0" t="0" r="0" b="0"/>
                <wp:docPr id="3869" name="Group 3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193"/>
                          <a:chOff x="0" y="0"/>
                          <a:chExt cx="5400548" cy="20193"/>
                        </a:xfrm>
                      </wpg:grpSpPr>
                      <wps:wsp>
                        <wps:cNvPr id="4391" name="Shape 4391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51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539750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4398"/>
                        <wps:cNvSpPr/>
                        <wps:spPr>
                          <a:xfrm>
                            <a:off x="3099" y="1714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4399"/>
                        <wps:cNvSpPr/>
                        <wps:spPr>
                          <a:xfrm>
                            <a:off x="539750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9" style="width:425.24pt;height:1.59003pt;mso-position-horizontal-relative:char;mso-position-vertical-relative:line" coordsize="54005,201">
                <v:shape id="Shape 4400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440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2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403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4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05" style="position:absolute;width:91;height:137;left:5397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06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07" style="position:absolute;width:53943;height:91;left:30;top:17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408" style="position:absolute;width:91;height:91;left:5397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9D00DB" w14:textId="77777777" w:rsidR="00C45FA1" w:rsidRDefault="00000000">
      <w:pPr>
        <w:pStyle w:val="Ttulo1"/>
        <w:ind w:left="-5"/>
      </w:pPr>
      <w:r>
        <w:t xml:space="preserve">5. Tecnologias </w:t>
      </w:r>
    </w:p>
    <w:p w14:paraId="6F369DD5" w14:textId="77777777" w:rsidR="00C45FA1" w:rsidRDefault="00000000">
      <w:pPr>
        <w:numPr>
          <w:ilvl w:val="0"/>
          <w:numId w:val="8"/>
        </w:numPr>
        <w:spacing w:after="137"/>
        <w:ind w:right="79" w:hanging="360"/>
      </w:pPr>
      <w:proofErr w:type="spellStart"/>
      <w:r>
        <w:rPr>
          <w:b/>
        </w:rP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 </w:t>
      </w:r>
    </w:p>
    <w:p w14:paraId="1D51F123" w14:textId="77777777" w:rsidR="00C45FA1" w:rsidRDefault="00000000">
      <w:pPr>
        <w:numPr>
          <w:ilvl w:val="0"/>
          <w:numId w:val="8"/>
        </w:numPr>
        <w:ind w:right="79" w:hanging="360"/>
      </w:pPr>
      <w:proofErr w:type="spellStart"/>
      <w:r>
        <w:rPr>
          <w:b/>
        </w:rPr>
        <w:t>Backend</w:t>
      </w:r>
      <w:proofErr w:type="spellEnd"/>
      <w:r>
        <w:t xml:space="preserve">: Spring Boot (Java) com banco de dados relacional </w:t>
      </w:r>
      <w:proofErr w:type="gramStart"/>
      <w:r>
        <w:t>MySQL .</w:t>
      </w:r>
      <w:proofErr w:type="gramEnd"/>
      <w:r>
        <w:t xml:space="preserve"> </w:t>
      </w:r>
    </w:p>
    <w:p w14:paraId="6B9C8FD3" w14:textId="77777777" w:rsidR="00C45FA1" w:rsidRDefault="00000000">
      <w:pPr>
        <w:numPr>
          <w:ilvl w:val="0"/>
          <w:numId w:val="8"/>
        </w:numPr>
        <w:ind w:right="79" w:hanging="360"/>
      </w:pPr>
      <w:r>
        <w:rPr>
          <w:b/>
        </w:rPr>
        <w:t>Comunicação</w:t>
      </w:r>
      <w:r>
        <w:t xml:space="preserve">: </w:t>
      </w:r>
      <w:proofErr w:type="spellStart"/>
      <w:r>
        <w:t>WebSockets</w:t>
      </w:r>
      <w:proofErr w:type="spellEnd"/>
      <w:r>
        <w:t xml:space="preserve"> para chat em tempo real. </w:t>
      </w:r>
    </w:p>
    <w:p w14:paraId="70466FC2" w14:textId="77777777" w:rsidR="00C45FA1" w:rsidRDefault="00000000">
      <w:pPr>
        <w:numPr>
          <w:ilvl w:val="0"/>
          <w:numId w:val="8"/>
        </w:numPr>
        <w:spacing w:after="139"/>
        <w:ind w:right="79" w:hanging="360"/>
      </w:pPr>
      <w:r>
        <w:rPr>
          <w:b/>
        </w:rPr>
        <w:t>Autenticação</w:t>
      </w:r>
      <w:r>
        <w:t xml:space="preserve">: JWT para autenticação de usuários. </w:t>
      </w:r>
    </w:p>
    <w:p w14:paraId="593A6B13" w14:textId="77777777" w:rsidR="00C45FA1" w:rsidRDefault="00000000">
      <w:pPr>
        <w:numPr>
          <w:ilvl w:val="0"/>
          <w:numId w:val="8"/>
        </w:numPr>
        <w:ind w:right="79" w:hanging="360"/>
      </w:pPr>
      <w:r>
        <w:rPr>
          <w:b/>
        </w:rPr>
        <w:t>Armazenamento de Arquivos</w:t>
      </w:r>
      <w:r>
        <w:t xml:space="preserve">: </w:t>
      </w:r>
      <w:proofErr w:type="spellStart"/>
      <w:r>
        <w:t>Amazon</w:t>
      </w:r>
      <w:proofErr w:type="spellEnd"/>
      <w:r>
        <w:t xml:space="preserve"> S3 (ou outro serviço de nuvem) para armazenar imagens e documentos. </w:t>
      </w:r>
    </w:p>
    <w:p w14:paraId="312A8CA6" w14:textId="77777777" w:rsidR="00C45FA1" w:rsidRDefault="00000000">
      <w:pPr>
        <w:spacing w:after="17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961B61" wp14:editId="05A53707">
                <wp:extent cx="5400548" cy="20700"/>
                <wp:effectExtent l="0" t="0" r="0" b="0"/>
                <wp:docPr id="3870" name="Group 3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700"/>
                          <a:chOff x="0" y="0"/>
                          <a:chExt cx="5400548" cy="20700"/>
                        </a:xfrm>
                      </wpg:grpSpPr>
                      <wps:wsp>
                        <wps:cNvPr id="4409" name="Shape 4409"/>
                        <wps:cNvSpPr/>
                        <wps:spPr>
                          <a:xfrm>
                            <a:off x="0" y="0"/>
                            <a:ext cx="539940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4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51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3099" y="88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539750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51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539750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51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3099" y="1765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539750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0" style="width:425.24pt;height:1.62994pt;mso-position-horizontal-relative:char;mso-position-vertical-relative:line" coordsize="54005,207">
                <v:shape id="Shape 4418" style="position:absolute;width:53994;height:196;left:0;top:0;" coordsize="5399405,19684" path="m0,0l5399405,0l5399405,19684l0,19684l0,0">
                  <v:stroke weight="0pt" endcap="flat" joinstyle="miter" miterlimit="10" on="false" color="#000000" opacity="0"/>
                  <v:fill on="true" color="#a0a0a0"/>
                </v:shape>
                <v:shape id="Shape 4419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20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421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22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23" style="position:absolute;width:91;height:137;left:5397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24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25" style="position:absolute;width:53943;height:91;left:30;top:17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426" style="position:absolute;width:91;height:91;left:5397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62807D" w14:textId="77777777" w:rsidR="00C45FA1" w:rsidRDefault="00000000">
      <w:pPr>
        <w:pStyle w:val="Ttulo1"/>
        <w:ind w:left="-5"/>
      </w:pPr>
      <w:r>
        <w:t xml:space="preserve">6. Fluxo de Trabalho </w:t>
      </w:r>
    </w:p>
    <w:p w14:paraId="05E8207E" w14:textId="77777777" w:rsidR="00C45FA1" w:rsidRDefault="00000000">
      <w:pPr>
        <w:numPr>
          <w:ilvl w:val="0"/>
          <w:numId w:val="9"/>
        </w:numPr>
        <w:ind w:right="79" w:hanging="360"/>
      </w:pPr>
      <w:r>
        <w:rPr>
          <w:b/>
        </w:rPr>
        <w:t>Cadastro de Dono de Pet</w:t>
      </w:r>
      <w:r>
        <w:t xml:space="preserve">: O dono cria sua conta e adiciona informações sobre os pets. </w:t>
      </w:r>
    </w:p>
    <w:p w14:paraId="35333686" w14:textId="77777777" w:rsidR="00C45FA1" w:rsidRDefault="00000000">
      <w:pPr>
        <w:numPr>
          <w:ilvl w:val="0"/>
          <w:numId w:val="9"/>
        </w:numPr>
        <w:ind w:right="79" w:hanging="360"/>
      </w:pPr>
      <w:r>
        <w:rPr>
          <w:b/>
        </w:rPr>
        <w:lastRenderedPageBreak/>
        <w:t>Agendamento de Serviços</w:t>
      </w:r>
      <w:r>
        <w:t xml:space="preserve">: O dono acessa a agenda do veterinário, escolhe o serviço e agenda a consulta. </w:t>
      </w:r>
    </w:p>
    <w:p w14:paraId="08BF87BA" w14:textId="77777777" w:rsidR="00C45FA1" w:rsidRDefault="00000000">
      <w:pPr>
        <w:numPr>
          <w:ilvl w:val="0"/>
          <w:numId w:val="9"/>
        </w:numPr>
        <w:ind w:right="79" w:hanging="360"/>
      </w:pPr>
      <w:r>
        <w:rPr>
          <w:b/>
        </w:rPr>
        <w:t>Compra de Produtos/Serviços Adicionais</w:t>
      </w:r>
      <w:r>
        <w:t xml:space="preserve">: Durante o agendamento, o dono pode incluir produtos ou serviços do marketplace. </w:t>
      </w:r>
    </w:p>
    <w:p w14:paraId="36C6A444" w14:textId="77777777" w:rsidR="00C45FA1" w:rsidRDefault="00C45FA1">
      <w:pPr>
        <w:sectPr w:rsidR="00C45FA1">
          <w:headerReference w:type="even" r:id="rId7"/>
          <w:headerReference w:type="default" r:id="rId8"/>
          <w:headerReference w:type="first" r:id="rId9"/>
          <w:pgSz w:w="11906" w:h="16838"/>
          <w:pgMar w:top="1482" w:right="1611" w:bottom="1730" w:left="1702" w:header="720" w:footer="720" w:gutter="0"/>
          <w:cols w:space="720"/>
          <w:titlePg/>
        </w:sectPr>
      </w:pPr>
    </w:p>
    <w:p w14:paraId="7D98994B" w14:textId="77777777" w:rsidR="00C45FA1" w:rsidRDefault="00000000">
      <w:pPr>
        <w:numPr>
          <w:ilvl w:val="0"/>
          <w:numId w:val="9"/>
        </w:numPr>
        <w:ind w:right="79" w:hanging="360"/>
      </w:pPr>
      <w:r>
        <w:rPr>
          <w:b/>
        </w:rPr>
        <w:lastRenderedPageBreak/>
        <w:t>Consulta e Execução de Serviço</w:t>
      </w:r>
      <w:r>
        <w:t xml:space="preserve">: O veterinário realiza o serviço e registra as informações no histórico do pet. </w:t>
      </w:r>
    </w:p>
    <w:p w14:paraId="623DD538" w14:textId="77777777" w:rsidR="00C45FA1" w:rsidRDefault="00000000">
      <w:pPr>
        <w:numPr>
          <w:ilvl w:val="0"/>
          <w:numId w:val="9"/>
        </w:numPr>
        <w:ind w:right="79" w:hanging="360"/>
      </w:pPr>
      <w:r>
        <w:rPr>
          <w:b/>
        </w:rPr>
        <w:t>Comunicação e Acompanhamento</w:t>
      </w:r>
      <w:r>
        <w:t xml:space="preserve">: Donos podem interagir com veterinários através do chat para tirar dúvidas e agendar novos serviços. </w:t>
      </w:r>
    </w:p>
    <w:p w14:paraId="7929B2A9" w14:textId="77777777" w:rsidR="00C45FA1" w:rsidRDefault="00000000">
      <w:pPr>
        <w:spacing w:after="17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CB267" wp14:editId="6994EF5C">
                <wp:extent cx="5400548" cy="20193"/>
                <wp:effectExtent l="0" t="0" r="0" b="0"/>
                <wp:docPr id="3576" name="Group 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193"/>
                          <a:chOff x="0" y="0"/>
                          <a:chExt cx="5400548" cy="20193"/>
                        </a:xfrm>
                      </wpg:grpSpPr>
                      <wps:wsp>
                        <wps:cNvPr id="4427" name="Shape 442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0" name="Shape 4430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Shape 4431"/>
                        <wps:cNvSpPr/>
                        <wps:spPr>
                          <a:xfrm>
                            <a:off x="5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" name="Shape 4432"/>
                        <wps:cNvSpPr/>
                        <wps:spPr>
                          <a:xfrm>
                            <a:off x="539750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" name="Shape 4433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3099" y="1714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" name="Shape 4435"/>
                        <wps:cNvSpPr/>
                        <wps:spPr>
                          <a:xfrm>
                            <a:off x="539750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6" style="width:425.24pt;height:1.58997pt;mso-position-horizontal-relative:char;mso-position-vertical-relative:line" coordsize="54005,201">
                <v:shape id="Shape 4436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4437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8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439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40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41" style="position:absolute;width:91;height:137;left:5397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42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43" style="position:absolute;width:53943;height:91;left:30;top:17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444" style="position:absolute;width:91;height:91;left:5397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B7FE1F" w14:textId="77777777" w:rsidR="00C45FA1" w:rsidRDefault="00000000">
      <w:pPr>
        <w:pStyle w:val="Ttulo1"/>
        <w:spacing w:after="194"/>
        <w:ind w:left="-5"/>
      </w:pPr>
      <w:r>
        <w:t xml:space="preserve">7. Casos de Uso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Caso de Uso 1: Agendamento de Consulta</w:t>
      </w:r>
      <w:r>
        <w:rPr>
          <w:b w:val="0"/>
        </w:rPr>
        <w:t xml:space="preserve"> </w:t>
      </w:r>
    </w:p>
    <w:p w14:paraId="609CC77F" w14:textId="77777777" w:rsidR="00C45FA1" w:rsidRDefault="00000000">
      <w:pPr>
        <w:spacing w:after="27" w:line="368" w:lineRule="auto"/>
        <w:ind w:left="1080" w:right="79" w:firstLine="0"/>
      </w:pP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proofErr w:type="spellStart"/>
      <w:r>
        <w:t>O</w:t>
      </w:r>
      <w:proofErr w:type="spellEnd"/>
      <w:r>
        <w:t xml:space="preserve"> dono escolhe um veterinário disponível, seleciona o serviço desejado e agenda a consulta.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sz w:val="20"/>
        </w:rPr>
        <w:t xml:space="preserve"> </w:t>
      </w:r>
      <w:proofErr w:type="spellStart"/>
      <w:r>
        <w:t>O</w:t>
      </w:r>
      <w:proofErr w:type="spellEnd"/>
      <w:r>
        <w:t xml:space="preserve"> sistema envia confirmação por e-mail/</w:t>
      </w:r>
      <w:proofErr w:type="spellStart"/>
      <w:r>
        <w:t>sms</w:t>
      </w:r>
      <w:proofErr w:type="spellEnd"/>
      <w:r>
        <w:t xml:space="preserve">. </w:t>
      </w:r>
    </w:p>
    <w:p w14:paraId="799E43FA" w14:textId="77777777" w:rsidR="00C45FA1" w:rsidRDefault="00000000">
      <w:pPr>
        <w:pStyle w:val="Ttulo1"/>
        <w:spacing w:after="194"/>
        <w:ind w:left="37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t>Caso de Uso 2: Compra de Produtos no Marketplace</w:t>
      </w:r>
      <w:r>
        <w:rPr>
          <w:b w:val="0"/>
        </w:rPr>
        <w:t xml:space="preserve"> </w:t>
      </w:r>
    </w:p>
    <w:p w14:paraId="47A2BCCA" w14:textId="77777777" w:rsidR="00C45FA1" w:rsidRDefault="00000000">
      <w:pPr>
        <w:numPr>
          <w:ilvl w:val="0"/>
          <w:numId w:val="10"/>
        </w:numPr>
        <w:ind w:right="79" w:hanging="360"/>
      </w:pPr>
      <w:r>
        <w:t xml:space="preserve">O dono escolhe o produto, adiciona ao carrinho, e finaliza a compra. </w:t>
      </w:r>
    </w:p>
    <w:p w14:paraId="49316BAC" w14:textId="77777777" w:rsidR="00C45FA1" w:rsidRDefault="00000000">
      <w:pPr>
        <w:numPr>
          <w:ilvl w:val="0"/>
          <w:numId w:val="10"/>
        </w:numPr>
        <w:ind w:right="79" w:hanging="360"/>
      </w:pPr>
      <w:r>
        <w:t xml:space="preserve">O pagamento é processado online. </w:t>
      </w:r>
    </w:p>
    <w:p w14:paraId="07FC7A9B" w14:textId="77777777" w:rsidR="00C45FA1" w:rsidRDefault="00000000">
      <w:pPr>
        <w:spacing w:after="184" w:line="299" w:lineRule="auto"/>
        <w:ind w:left="1075" w:right="81" w:hanging="730"/>
        <w:jc w:val="left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sz w:val="20"/>
        </w:rPr>
        <w:t xml:space="preserve"> </w:t>
      </w:r>
      <w:r>
        <w:rPr>
          <w:b/>
        </w:rPr>
        <w:t>Caso de Uso 3: Comunicação via Chat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proofErr w:type="spellStart"/>
      <w:r>
        <w:t>O</w:t>
      </w:r>
      <w:proofErr w:type="spellEnd"/>
      <w:r>
        <w:t xml:space="preserve"> dono pode iniciar uma conversa com o veterinário para tirar dúvidas antes da consulta. </w:t>
      </w:r>
    </w:p>
    <w:p w14:paraId="7BF84CF8" w14:textId="77777777" w:rsidR="00C45FA1" w:rsidRDefault="00000000">
      <w:pPr>
        <w:spacing w:after="1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AF8360" wp14:editId="154FC362">
                <wp:extent cx="5400548" cy="20955"/>
                <wp:effectExtent l="0" t="0" r="0" b="0"/>
                <wp:docPr id="3577" name="Group 3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955"/>
                          <a:chOff x="0" y="0"/>
                          <a:chExt cx="5400548" cy="20955"/>
                        </a:xfrm>
                      </wpg:grpSpPr>
                      <wps:wsp>
                        <wps:cNvPr id="4445" name="Shape 4445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51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3099" y="114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539750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51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5397500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Shape 4451"/>
                        <wps:cNvSpPr/>
                        <wps:spPr>
                          <a:xfrm>
                            <a:off x="51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" name="Shape 4452"/>
                        <wps:cNvSpPr/>
                        <wps:spPr>
                          <a:xfrm>
                            <a:off x="3099" y="1790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3" name="Shape 4453"/>
                        <wps:cNvSpPr/>
                        <wps:spPr>
                          <a:xfrm>
                            <a:off x="539750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7" style="width:425.24pt;height:1.64996pt;mso-position-horizontal-relative:char;mso-position-vertical-relative:line" coordsize="54005,209">
                <v:shape id="Shape 4454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4455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6" style="position:absolute;width:53943;height:91;left:30;top:11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4457" style="position:absolute;width:91;height:91;left:53975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8" style="position:absolute;width:91;height:137;left:0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459" style="position:absolute;width:91;height:137;left:53975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460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61" style="position:absolute;width:53943;height:91;left:30;top:179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4462" style="position:absolute;width:91;height:91;left:53975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ADBCED" w14:textId="77777777" w:rsidR="00C45FA1" w:rsidRDefault="00000000">
      <w:pPr>
        <w:pStyle w:val="Ttulo1"/>
        <w:spacing w:after="192"/>
        <w:ind w:left="-5"/>
      </w:pPr>
      <w:r>
        <w:t xml:space="preserve">8. Diagrama de Casos de Uso </w:t>
      </w:r>
    </w:p>
    <w:p w14:paraId="4735D399" w14:textId="77777777" w:rsidR="00C45FA1" w:rsidRDefault="00000000">
      <w:pPr>
        <w:spacing w:after="124"/>
        <w:ind w:left="0" w:right="79" w:firstLine="0"/>
      </w:pPr>
      <w:r>
        <w:t xml:space="preserve">Aqui você pode incluir diagramas de como os diferentes usuários interagem com o sistema. </w:t>
      </w:r>
    </w:p>
    <w:p w14:paraId="77036607" w14:textId="2FA494DD" w:rsidR="00C45FA1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  <w:r w:rsidR="00665485" w:rsidRPr="00665485">
        <w:drawing>
          <wp:inline distT="0" distB="0" distL="0" distR="0" wp14:anchorId="57EFB947" wp14:editId="130C6FEE">
            <wp:extent cx="5456555" cy="3049905"/>
            <wp:effectExtent l="0" t="0" r="0" b="0"/>
            <wp:docPr id="168712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311A" w14:textId="77777777" w:rsidR="00665485" w:rsidRDefault="00665485">
      <w:pPr>
        <w:spacing w:after="0" w:line="259" w:lineRule="auto"/>
        <w:ind w:left="0" w:right="0" w:firstLine="0"/>
        <w:jc w:val="left"/>
      </w:pPr>
    </w:p>
    <w:p w14:paraId="0804FC75" w14:textId="583FBE90" w:rsidR="00665485" w:rsidRDefault="00665485">
      <w:pPr>
        <w:spacing w:after="0" w:line="259" w:lineRule="auto"/>
        <w:ind w:left="0" w:right="0" w:firstLine="0"/>
        <w:jc w:val="left"/>
      </w:pPr>
      <w:r w:rsidRPr="00665485">
        <w:drawing>
          <wp:inline distT="0" distB="0" distL="0" distR="0" wp14:anchorId="207E6D7C" wp14:editId="7DAEDE6F">
            <wp:extent cx="5456555" cy="3099435"/>
            <wp:effectExtent l="0" t="0" r="0" b="5715"/>
            <wp:docPr id="1091051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485">
      <w:headerReference w:type="even" r:id="rId12"/>
      <w:headerReference w:type="default" r:id="rId13"/>
      <w:headerReference w:type="first" r:id="rId14"/>
      <w:pgSz w:w="11906" w:h="16838"/>
      <w:pgMar w:top="1440" w:right="1611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87C2" w14:textId="77777777" w:rsidR="005140CE" w:rsidRDefault="005140CE">
      <w:pPr>
        <w:spacing w:after="0" w:line="240" w:lineRule="auto"/>
      </w:pPr>
      <w:r>
        <w:separator/>
      </w:r>
    </w:p>
  </w:endnote>
  <w:endnote w:type="continuationSeparator" w:id="0">
    <w:p w14:paraId="4DCA0D62" w14:textId="77777777" w:rsidR="005140CE" w:rsidRDefault="0051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0089" w14:textId="77777777" w:rsidR="005140CE" w:rsidRDefault="005140CE">
      <w:pPr>
        <w:spacing w:after="0" w:line="240" w:lineRule="auto"/>
      </w:pPr>
      <w:r>
        <w:separator/>
      </w:r>
    </w:p>
  </w:footnote>
  <w:footnote w:type="continuationSeparator" w:id="0">
    <w:p w14:paraId="38042E1C" w14:textId="77777777" w:rsidR="005140CE" w:rsidRDefault="00514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81A81" w14:textId="77777777" w:rsidR="00C45FA1" w:rsidRDefault="00000000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7E52" w14:textId="77777777" w:rsidR="00C45FA1" w:rsidRDefault="00000000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FBBE" w14:textId="77777777" w:rsidR="00C45FA1" w:rsidRDefault="00C45FA1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3BE79" w14:textId="77777777" w:rsidR="00C45FA1" w:rsidRDefault="00C45FA1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83A0" w14:textId="77777777" w:rsidR="00C45FA1" w:rsidRDefault="00C45FA1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C01F" w14:textId="77777777" w:rsidR="00C45FA1" w:rsidRDefault="00C45FA1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2F5"/>
    <w:multiLevelType w:val="hybridMultilevel"/>
    <w:tmpl w:val="DFD80CE8"/>
    <w:lvl w:ilvl="0" w:tplc="A350C3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D0C1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86CC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FAF0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4639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2A42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DC83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40F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C3A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40679"/>
    <w:multiLevelType w:val="hybridMultilevel"/>
    <w:tmpl w:val="1F16E43E"/>
    <w:lvl w:ilvl="0" w:tplc="D55604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C447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4880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98F5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6AE7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2E14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87F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127E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D2D7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390988"/>
    <w:multiLevelType w:val="hybridMultilevel"/>
    <w:tmpl w:val="CBC28548"/>
    <w:lvl w:ilvl="0" w:tplc="C2C698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A61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38B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86A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00B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8AD1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34EB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C21D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4C6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EA299E"/>
    <w:multiLevelType w:val="hybridMultilevel"/>
    <w:tmpl w:val="A704F240"/>
    <w:lvl w:ilvl="0" w:tplc="2482D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3457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F850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7CEC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267B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888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E69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4E56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EED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1B588D"/>
    <w:multiLevelType w:val="hybridMultilevel"/>
    <w:tmpl w:val="E9F88FC0"/>
    <w:lvl w:ilvl="0" w:tplc="646CDB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A7F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3032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C88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BCC0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0D7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5038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6C6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E0C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0611D6"/>
    <w:multiLevelType w:val="hybridMultilevel"/>
    <w:tmpl w:val="DB0E29EC"/>
    <w:lvl w:ilvl="0" w:tplc="B6A68E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249A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366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28F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4A26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78E4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658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C36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0C87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523AE"/>
    <w:multiLevelType w:val="hybridMultilevel"/>
    <w:tmpl w:val="242614FA"/>
    <w:lvl w:ilvl="0" w:tplc="085E50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12A1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2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A06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FC97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5EBC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8C8B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2A73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8FA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D41A9E"/>
    <w:multiLevelType w:val="hybridMultilevel"/>
    <w:tmpl w:val="9AD45D7C"/>
    <w:lvl w:ilvl="0" w:tplc="D77C44B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1872B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0AE00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0055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E6D4C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26C40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AE40E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08B7D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61DC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170A22"/>
    <w:multiLevelType w:val="hybridMultilevel"/>
    <w:tmpl w:val="F51025D0"/>
    <w:lvl w:ilvl="0" w:tplc="1B5E66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C31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407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402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22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BE6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0CAE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8AC8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C72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086342"/>
    <w:multiLevelType w:val="hybridMultilevel"/>
    <w:tmpl w:val="6590DAA8"/>
    <w:lvl w:ilvl="0" w:tplc="E6D65F3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4CEF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92D23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F2288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594C0F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3019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F34B0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63E32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EAE32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8371171">
    <w:abstractNumId w:val="2"/>
  </w:num>
  <w:num w:numId="2" w16cid:durableId="1408653398">
    <w:abstractNumId w:val="0"/>
  </w:num>
  <w:num w:numId="3" w16cid:durableId="2081904683">
    <w:abstractNumId w:val="8"/>
  </w:num>
  <w:num w:numId="4" w16cid:durableId="929504460">
    <w:abstractNumId w:val="6"/>
  </w:num>
  <w:num w:numId="5" w16cid:durableId="1900245287">
    <w:abstractNumId w:val="4"/>
  </w:num>
  <w:num w:numId="6" w16cid:durableId="140659474">
    <w:abstractNumId w:val="1"/>
  </w:num>
  <w:num w:numId="7" w16cid:durableId="130369364">
    <w:abstractNumId w:val="5"/>
  </w:num>
  <w:num w:numId="8" w16cid:durableId="596406326">
    <w:abstractNumId w:val="3"/>
  </w:num>
  <w:num w:numId="9" w16cid:durableId="612329025">
    <w:abstractNumId w:val="9"/>
  </w:num>
  <w:num w:numId="10" w16cid:durableId="315454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A1"/>
    <w:rsid w:val="005140CE"/>
    <w:rsid w:val="006511A4"/>
    <w:rsid w:val="00665485"/>
    <w:rsid w:val="00C4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6AD5"/>
  <w15:docId w15:val="{89C83703-294B-47A5-B387-1DB66D1A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302" w:lineRule="auto"/>
      <w:ind w:left="370" w:right="93" w:hanging="370"/>
      <w:jc w:val="both"/>
    </w:pPr>
    <w:rPr>
      <w:rFonts w:ascii="Arial" w:eastAsia="Arial" w:hAnsi="Arial" w:cs="Arial"/>
      <w:color w:val="000000"/>
      <w:sz w:val="3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724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alexcaje97@outlook.com</dc:creator>
  <cp:keywords/>
  <cp:lastModifiedBy>Alex</cp:lastModifiedBy>
  <cp:revision>2</cp:revision>
  <dcterms:created xsi:type="dcterms:W3CDTF">2025-03-21T16:38:00Z</dcterms:created>
  <dcterms:modified xsi:type="dcterms:W3CDTF">2025-03-21T16:38:00Z</dcterms:modified>
</cp:coreProperties>
</file>