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5"/>
        <w:gridCol w:w="1842"/>
      </w:tblGrid>
      <w:tr w:rsidR="00B24CB2" w14:paraId="1A3D558A" w14:textId="77777777" w:rsidTr="23A34384">
        <w:tc>
          <w:tcPr>
            <w:tcW w:w="6805" w:type="dxa"/>
          </w:tcPr>
          <w:p w14:paraId="7FE4C957" w14:textId="447BF0C7" w:rsidR="00B24CB2" w:rsidRPr="00B24CB2" w:rsidRDefault="00B24CB2">
            <w:pPr>
              <w:rPr>
                <w:b/>
                <w:bCs/>
                <w:sz w:val="28"/>
                <w:szCs w:val="28"/>
              </w:rPr>
            </w:pPr>
            <w:r w:rsidRPr="00B24CB2">
              <w:rPr>
                <w:b/>
                <w:bCs/>
                <w:sz w:val="28"/>
                <w:szCs w:val="28"/>
              </w:rPr>
              <w:t>TABLEAU DE BORD</w:t>
            </w:r>
          </w:p>
        </w:tc>
        <w:tc>
          <w:tcPr>
            <w:tcW w:w="1842" w:type="dxa"/>
          </w:tcPr>
          <w:p w14:paraId="070D09CB" w14:textId="23AC9BE4" w:rsidR="00B24CB2" w:rsidRDefault="00B24CB2" w:rsidP="00B24CB2">
            <w:r>
              <w:t>Équipe : B</w:t>
            </w:r>
          </w:p>
        </w:tc>
      </w:tr>
      <w:tr w:rsidR="00B24CB2" w14:paraId="103A50F9" w14:textId="77777777" w:rsidTr="23A34384">
        <w:tc>
          <w:tcPr>
            <w:tcW w:w="6805" w:type="dxa"/>
          </w:tcPr>
          <w:p w14:paraId="3E0749BA" w14:textId="15C5BD73" w:rsidR="00B24CB2" w:rsidRDefault="71C170FE">
            <w:r>
              <w:t xml:space="preserve">23 </w:t>
            </w:r>
            <w:r w:rsidR="4C12E765">
              <w:t>septembre 2022</w:t>
            </w:r>
          </w:p>
        </w:tc>
        <w:tc>
          <w:tcPr>
            <w:tcW w:w="1842" w:type="dxa"/>
          </w:tcPr>
          <w:p w14:paraId="38A4400F" w14:textId="2A56378D" w:rsidR="00B24CB2" w:rsidRDefault="00B24CB2" w:rsidP="00B24CB2">
            <w:r>
              <w:t xml:space="preserve">Projet : </w:t>
            </w:r>
            <w:proofErr w:type="spellStart"/>
            <w:r>
              <w:t>Explorus</w:t>
            </w:r>
            <w:proofErr w:type="spellEnd"/>
          </w:p>
        </w:tc>
      </w:tr>
    </w:tbl>
    <w:p w14:paraId="2BE80B97" w14:textId="13641EEB" w:rsidR="00B24CB2" w:rsidRDefault="00B24C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7"/>
        <w:gridCol w:w="2269"/>
        <w:gridCol w:w="2196"/>
        <w:gridCol w:w="2138"/>
      </w:tblGrid>
      <w:tr w:rsidR="00B24CB2" w14:paraId="22956F63" w14:textId="77777777">
        <w:tc>
          <w:tcPr>
            <w:tcW w:w="8630" w:type="dxa"/>
            <w:gridSpan w:val="4"/>
          </w:tcPr>
          <w:p w14:paraId="2E58DFFB" w14:textId="20A3739C" w:rsidR="00B24CB2" w:rsidRPr="00C53205" w:rsidRDefault="00B24CB2" w:rsidP="00B24CB2">
            <w:pPr>
              <w:jc w:val="center"/>
              <w:rPr>
                <w:b/>
              </w:rPr>
            </w:pPr>
            <w:r w:rsidRPr="00C53205">
              <w:rPr>
                <w:b/>
              </w:rPr>
              <w:t>Membres de l’équipe</w:t>
            </w:r>
          </w:p>
        </w:tc>
      </w:tr>
      <w:tr w:rsidR="00B24CB2" w14:paraId="74B537D8" w14:textId="77777777" w:rsidTr="26291246">
        <w:trPr>
          <w:trHeight w:val="5460"/>
        </w:trPr>
        <w:tc>
          <w:tcPr>
            <w:tcW w:w="2157" w:type="dxa"/>
          </w:tcPr>
          <w:p w14:paraId="59DEDC37" w14:textId="51B540F1" w:rsidR="00B24CB2" w:rsidRDefault="00B24CB2"/>
        </w:tc>
        <w:tc>
          <w:tcPr>
            <w:tcW w:w="2157" w:type="dxa"/>
          </w:tcPr>
          <w:p w14:paraId="55B30D1C" w14:textId="77DEC848" w:rsidR="00B24CB2" w:rsidRDefault="00B24CB2">
            <w:r>
              <w:t>Étienne Desbiens (dese</w:t>
            </w:r>
            <w:r w:rsidR="00F708BF">
              <w:t>2913</w:t>
            </w:r>
            <w:r w:rsidR="008A551B">
              <w:t>)</w:t>
            </w:r>
            <w:r w:rsidR="00BF5887">
              <w:rPr>
                <w:noProof/>
              </w:rPr>
              <w:t xml:space="preserve"> </w:t>
            </w:r>
            <w:r w:rsidR="00BF5887" w:rsidRPr="00BF5887">
              <w:rPr>
                <w:noProof/>
              </w:rPr>
              <w:drawing>
                <wp:inline distT="0" distB="0" distL="0" distR="0" wp14:anchorId="39615A03" wp14:editId="40238D07">
                  <wp:extent cx="1304014" cy="272524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39" cy="276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</w:tcPr>
          <w:p w14:paraId="114723E0" w14:textId="77777777" w:rsidR="00B24CB2" w:rsidRDefault="00B24CB2">
            <w:r>
              <w:t>Emily Nguyen (ngub3302)</w:t>
            </w:r>
          </w:p>
          <w:p w14:paraId="0A21FEC1" w14:textId="69DDCF90" w:rsidR="002A26C2" w:rsidRPr="002A26C2" w:rsidRDefault="002A26C2" w:rsidP="002A26C2">
            <w:r w:rsidRPr="002A26C2">
              <w:rPr>
                <w:noProof/>
              </w:rPr>
              <w:drawing>
                <wp:inline distT="0" distB="0" distL="0" distR="0" wp14:anchorId="7D70A798" wp14:editId="1BE182E5">
                  <wp:extent cx="1256306" cy="2710815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21" cy="273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D0EC" w14:textId="155829FD" w:rsidR="00B24CB2" w:rsidRDefault="00B24CB2"/>
        </w:tc>
        <w:tc>
          <w:tcPr>
            <w:tcW w:w="2158" w:type="dxa"/>
          </w:tcPr>
          <w:p w14:paraId="04638EF9" w14:textId="77777777" w:rsidR="00B24CB2" w:rsidRDefault="00B24CB2">
            <w:r>
              <w:t xml:space="preserve">Victoria </w:t>
            </w:r>
            <w:proofErr w:type="spellStart"/>
            <w:r>
              <w:t>Pitz</w:t>
            </w:r>
            <w:proofErr w:type="spellEnd"/>
            <w:r>
              <w:t xml:space="preserve"> </w:t>
            </w:r>
            <w:proofErr w:type="spellStart"/>
            <w:r>
              <w:t>Clairoux</w:t>
            </w:r>
            <w:proofErr w:type="spellEnd"/>
            <w:r>
              <w:t xml:space="preserve"> (pitv4001)</w:t>
            </w:r>
          </w:p>
          <w:p w14:paraId="26FDE133" w14:textId="103926AC" w:rsidR="00B24CB2" w:rsidRDefault="0B5CD353">
            <w:r>
              <w:rPr>
                <w:noProof/>
              </w:rPr>
              <w:drawing>
                <wp:inline distT="0" distB="0" distL="0" distR="0" wp14:anchorId="788B7153" wp14:editId="1AD8EE53">
                  <wp:extent cx="1047750" cy="1151373"/>
                  <wp:effectExtent l="0" t="0" r="0" b="0"/>
                  <wp:docPr id="82002458" name="Image 82002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5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2E754" w14:textId="473581E5" w:rsidR="00B24CB2" w:rsidRDefault="00B24CB2"/>
    <w:p w14:paraId="6AC4FD17" w14:textId="5A35C3D9" w:rsidR="00B6053B" w:rsidRDefault="00DF3E96">
      <w:r>
        <w:t>Object</w:t>
      </w:r>
      <w:r w:rsidR="00EA50B4">
        <w:t>ifs du projet</w:t>
      </w:r>
      <w:r w:rsidR="00083DA4">
        <w:t> :</w:t>
      </w:r>
      <w:r w:rsidR="00DF6DA4">
        <w:t xml:space="preserve"> </w:t>
      </w:r>
      <w:r w:rsidR="008807D5">
        <w:t>Continuer</w:t>
      </w:r>
      <w:r w:rsidR="007C772E">
        <w:t xml:space="preserve"> un jeu 2D</w:t>
      </w:r>
      <w:r w:rsidR="008A050B">
        <w:t xml:space="preserve"> en C#</w:t>
      </w:r>
      <w:r w:rsidR="007C772E">
        <w:t xml:space="preserve"> à l’aide </w:t>
      </w:r>
      <w:r w:rsidR="008807D5">
        <w:t xml:space="preserve">du principe de concurrence. </w:t>
      </w:r>
    </w:p>
    <w:p w14:paraId="38C7B949" w14:textId="63DA19A9" w:rsidR="00EA50B4" w:rsidRDefault="00EA50B4" w:rsidP="00EA50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7"/>
        <w:gridCol w:w="4217"/>
      </w:tblGrid>
      <w:tr w:rsidR="00EA50B4" w14:paraId="6A8A9038" w14:textId="77777777" w:rsidTr="00EA50B4">
        <w:trPr>
          <w:trHeight w:val="267"/>
        </w:trPr>
        <w:tc>
          <w:tcPr>
            <w:tcW w:w="4217" w:type="dxa"/>
          </w:tcPr>
          <w:p w14:paraId="6BB55BBB" w14:textId="31173C08" w:rsidR="00EA50B4" w:rsidRPr="00C53205" w:rsidRDefault="00EA50B4" w:rsidP="00C53205">
            <w:pPr>
              <w:tabs>
                <w:tab w:val="left" w:pos="1152"/>
              </w:tabs>
              <w:rPr>
                <w:b/>
              </w:rPr>
            </w:pPr>
            <w:r w:rsidRPr="00C53205">
              <w:rPr>
                <w:b/>
              </w:rPr>
              <w:t>ID</w:t>
            </w:r>
            <w:r w:rsidR="00C53205" w:rsidRPr="00C53205">
              <w:rPr>
                <w:b/>
                <w:bCs/>
              </w:rPr>
              <w:tab/>
            </w:r>
          </w:p>
        </w:tc>
        <w:tc>
          <w:tcPr>
            <w:tcW w:w="4217" w:type="dxa"/>
          </w:tcPr>
          <w:p w14:paraId="278D15D0" w14:textId="2B72F029" w:rsidR="00EA50B4" w:rsidRPr="00C53205" w:rsidRDefault="00EA50B4" w:rsidP="00EA50B4">
            <w:pPr>
              <w:rPr>
                <w:b/>
              </w:rPr>
            </w:pPr>
            <w:r w:rsidRPr="00C53205">
              <w:rPr>
                <w:b/>
              </w:rPr>
              <w:t>Liste des activités</w:t>
            </w:r>
            <w:r w:rsidR="00F93D28" w:rsidRPr="00C53205">
              <w:rPr>
                <w:b/>
                <w:bCs/>
              </w:rPr>
              <w:t xml:space="preserve"> Agiles</w:t>
            </w:r>
          </w:p>
        </w:tc>
      </w:tr>
      <w:tr w:rsidR="00EA50B4" w14:paraId="678B3797" w14:textId="77777777" w:rsidTr="00EA50B4">
        <w:trPr>
          <w:trHeight w:val="252"/>
        </w:trPr>
        <w:tc>
          <w:tcPr>
            <w:tcW w:w="4217" w:type="dxa"/>
          </w:tcPr>
          <w:p w14:paraId="60CBB55E" w14:textId="3CB1EAC8" w:rsidR="00EA50B4" w:rsidRDefault="008875CB" w:rsidP="00EA50B4">
            <w:r>
              <w:t>A</w:t>
            </w:r>
          </w:p>
        </w:tc>
        <w:tc>
          <w:tcPr>
            <w:tcW w:w="4217" w:type="dxa"/>
          </w:tcPr>
          <w:p w14:paraId="01F9CF1D" w14:textId="1602A076" w:rsidR="00EA50B4" w:rsidRDefault="00C47CEE" w:rsidP="00EA50B4">
            <w:r>
              <w:t>Réunion</w:t>
            </w:r>
            <w:r w:rsidR="00EC2BE8">
              <w:t xml:space="preserve"> </w:t>
            </w:r>
            <w:proofErr w:type="spellStart"/>
            <w:r>
              <w:t>S</w:t>
            </w:r>
            <w:r w:rsidR="00EC2BE8">
              <w:t>crums</w:t>
            </w:r>
            <w:proofErr w:type="spellEnd"/>
          </w:p>
        </w:tc>
      </w:tr>
      <w:tr w:rsidR="00EA50B4" w14:paraId="758842E1" w14:textId="77777777" w:rsidTr="00EA50B4">
        <w:trPr>
          <w:trHeight w:val="267"/>
        </w:trPr>
        <w:tc>
          <w:tcPr>
            <w:tcW w:w="4217" w:type="dxa"/>
          </w:tcPr>
          <w:p w14:paraId="62E09491" w14:textId="1088D3E6" w:rsidR="00EA50B4" w:rsidRDefault="008875CB" w:rsidP="00EA50B4">
            <w:r>
              <w:t>B</w:t>
            </w:r>
          </w:p>
        </w:tc>
        <w:tc>
          <w:tcPr>
            <w:tcW w:w="4217" w:type="dxa"/>
          </w:tcPr>
          <w:p w14:paraId="5CB0610E" w14:textId="45A0D0F0" w:rsidR="00EA50B4" w:rsidRDefault="00105C35" w:rsidP="00EA50B4">
            <w:r>
              <w:t>Développement de fonctionnalités</w:t>
            </w:r>
          </w:p>
        </w:tc>
      </w:tr>
      <w:tr w:rsidR="00EA50B4" w14:paraId="660C7666" w14:textId="77777777" w:rsidTr="00EA50B4">
        <w:trPr>
          <w:trHeight w:val="252"/>
        </w:trPr>
        <w:tc>
          <w:tcPr>
            <w:tcW w:w="4217" w:type="dxa"/>
          </w:tcPr>
          <w:p w14:paraId="077AA80E" w14:textId="6C35DED7" w:rsidR="00EA50B4" w:rsidRDefault="008875CB" w:rsidP="00EA50B4">
            <w:r>
              <w:t>C</w:t>
            </w:r>
          </w:p>
        </w:tc>
        <w:tc>
          <w:tcPr>
            <w:tcW w:w="4217" w:type="dxa"/>
          </w:tcPr>
          <w:p w14:paraId="078DCD5F" w14:textId="0153FB5D" w:rsidR="00EA50B4" w:rsidRDefault="00105C35" w:rsidP="00EA50B4">
            <w:r>
              <w:t>Tester l’application</w:t>
            </w:r>
          </w:p>
        </w:tc>
      </w:tr>
      <w:tr w:rsidR="00EA50B4" w14:paraId="395404D6" w14:textId="77777777" w:rsidTr="00EA50B4">
        <w:trPr>
          <w:trHeight w:val="267"/>
        </w:trPr>
        <w:tc>
          <w:tcPr>
            <w:tcW w:w="4217" w:type="dxa"/>
          </w:tcPr>
          <w:p w14:paraId="07270C70" w14:textId="69B2D876" w:rsidR="00EA50B4" w:rsidRDefault="008875CB" w:rsidP="00EA50B4">
            <w:r>
              <w:t>D</w:t>
            </w:r>
          </w:p>
        </w:tc>
        <w:tc>
          <w:tcPr>
            <w:tcW w:w="4217" w:type="dxa"/>
          </w:tcPr>
          <w:p w14:paraId="0014CEF4" w14:textId="3BC8F055" w:rsidR="00EA50B4" w:rsidRDefault="00C47CEE" w:rsidP="00EA50B4">
            <w:r>
              <w:t>Itération du développement (peaufinage)</w:t>
            </w:r>
          </w:p>
        </w:tc>
      </w:tr>
    </w:tbl>
    <w:p w14:paraId="48338303" w14:textId="04B6A82C" w:rsidR="23A34384" w:rsidRDefault="23A34384" w:rsidP="008807D5"/>
    <w:tbl>
      <w:tblPr>
        <w:tblStyle w:val="Grilledutableau"/>
        <w:tblW w:w="8630" w:type="dxa"/>
        <w:tblLook w:val="04A0" w:firstRow="1" w:lastRow="0" w:firstColumn="1" w:lastColumn="0" w:noHBand="0" w:noVBand="1"/>
      </w:tblPr>
      <w:tblGrid>
        <w:gridCol w:w="540"/>
        <w:gridCol w:w="2924"/>
        <w:gridCol w:w="1722"/>
        <w:gridCol w:w="1723"/>
        <w:gridCol w:w="1721"/>
      </w:tblGrid>
      <w:tr w:rsidR="23A34384" w14:paraId="63C2DE2A" w14:textId="77777777" w:rsidTr="3653226F">
        <w:tc>
          <w:tcPr>
            <w:tcW w:w="8630" w:type="dxa"/>
            <w:gridSpan w:val="5"/>
          </w:tcPr>
          <w:p w14:paraId="7EE646AD" w14:textId="530347CA" w:rsidR="23A34384" w:rsidRDefault="23A34384" w:rsidP="23A34384">
            <w:pPr>
              <w:rPr>
                <w:b/>
                <w:bCs/>
              </w:rPr>
            </w:pPr>
            <w:r w:rsidRPr="23A34384">
              <w:rPr>
                <w:b/>
                <w:bCs/>
              </w:rPr>
              <w:t xml:space="preserve">État de l’avancement du projet – APP </w:t>
            </w:r>
            <w:r w:rsidR="38DD1CB8" w:rsidRPr="23A34384">
              <w:rPr>
                <w:b/>
                <w:bCs/>
              </w:rPr>
              <w:t>2</w:t>
            </w:r>
            <w:r w:rsidRPr="23A34384">
              <w:rPr>
                <w:b/>
                <w:bCs/>
              </w:rPr>
              <w:t xml:space="preserve"> – ITÉRATION </w:t>
            </w:r>
            <w:r w:rsidR="0109BE73" w:rsidRPr="23A34384">
              <w:rPr>
                <w:b/>
                <w:bCs/>
              </w:rPr>
              <w:t>2</w:t>
            </w:r>
          </w:p>
        </w:tc>
      </w:tr>
      <w:tr w:rsidR="23A34384" w14:paraId="0357B11F" w14:textId="77777777" w:rsidTr="3653226F">
        <w:tc>
          <w:tcPr>
            <w:tcW w:w="540" w:type="dxa"/>
          </w:tcPr>
          <w:p w14:paraId="0E652035" w14:textId="3106229C" w:rsidR="23A34384" w:rsidRDefault="23A34384" w:rsidP="23A34384">
            <w:pPr>
              <w:rPr>
                <w:b/>
                <w:bCs/>
              </w:rPr>
            </w:pPr>
            <w:r w:rsidRPr="23A34384">
              <w:rPr>
                <w:b/>
                <w:bCs/>
              </w:rPr>
              <w:t>ID</w:t>
            </w:r>
          </w:p>
        </w:tc>
        <w:tc>
          <w:tcPr>
            <w:tcW w:w="2924" w:type="dxa"/>
          </w:tcPr>
          <w:p w14:paraId="2979CAAC" w14:textId="70313D59" w:rsidR="23A34384" w:rsidRDefault="23A34384" w:rsidP="23A34384">
            <w:pPr>
              <w:rPr>
                <w:b/>
                <w:bCs/>
              </w:rPr>
            </w:pPr>
            <w:r w:rsidRPr="23A34384">
              <w:rPr>
                <w:b/>
                <w:bCs/>
              </w:rPr>
              <w:t>Liste des tâches</w:t>
            </w:r>
          </w:p>
        </w:tc>
        <w:tc>
          <w:tcPr>
            <w:tcW w:w="1722" w:type="dxa"/>
            <w:vAlign w:val="center"/>
          </w:tcPr>
          <w:p w14:paraId="047BA182" w14:textId="4AA5A739" w:rsidR="23A34384" w:rsidRDefault="23A34384" w:rsidP="23A34384">
            <w:pPr>
              <w:jc w:val="center"/>
              <w:rPr>
                <w:b/>
                <w:bCs/>
              </w:rPr>
            </w:pPr>
            <w:r w:rsidRPr="23A34384">
              <w:rPr>
                <w:b/>
                <w:bCs/>
              </w:rPr>
              <w:t>Planifié</w:t>
            </w:r>
          </w:p>
        </w:tc>
        <w:tc>
          <w:tcPr>
            <w:tcW w:w="1723" w:type="dxa"/>
          </w:tcPr>
          <w:p w14:paraId="271E51CF" w14:textId="631D7561" w:rsidR="23A34384" w:rsidRDefault="23A34384" w:rsidP="23A34384">
            <w:pPr>
              <w:rPr>
                <w:b/>
                <w:bCs/>
              </w:rPr>
            </w:pPr>
            <w:r w:rsidRPr="23A34384">
              <w:rPr>
                <w:b/>
                <w:bCs/>
              </w:rPr>
              <w:t>% Complété</w:t>
            </w:r>
          </w:p>
        </w:tc>
        <w:tc>
          <w:tcPr>
            <w:tcW w:w="1721" w:type="dxa"/>
          </w:tcPr>
          <w:p w14:paraId="3310A84F" w14:textId="23C341E2" w:rsidR="23A34384" w:rsidRDefault="23A34384" w:rsidP="23A34384">
            <w:pPr>
              <w:rPr>
                <w:b/>
                <w:bCs/>
              </w:rPr>
            </w:pPr>
            <w:r w:rsidRPr="23A34384">
              <w:rPr>
                <w:b/>
                <w:bCs/>
              </w:rPr>
              <w:t>% Testé</w:t>
            </w:r>
          </w:p>
        </w:tc>
      </w:tr>
      <w:tr w:rsidR="23A34384" w14:paraId="19FB5280" w14:textId="77777777" w:rsidTr="3653226F">
        <w:tc>
          <w:tcPr>
            <w:tcW w:w="540" w:type="dxa"/>
          </w:tcPr>
          <w:p w14:paraId="085D98A8" w14:textId="3EAA5040" w:rsidR="23A34384" w:rsidRDefault="23A34384">
            <w:r>
              <w:t>1</w:t>
            </w:r>
          </w:p>
        </w:tc>
        <w:tc>
          <w:tcPr>
            <w:tcW w:w="2924" w:type="dxa"/>
          </w:tcPr>
          <w:p w14:paraId="54A1589B" w14:textId="4DC3C892" w:rsidR="28580F64" w:rsidRDefault="28580F64">
            <w:r>
              <w:t xml:space="preserve">Collision plus précise avec </w:t>
            </w:r>
            <w:proofErr w:type="spellStart"/>
            <w:r>
              <w:t>hitbox</w:t>
            </w:r>
            <w:proofErr w:type="spellEnd"/>
          </w:p>
        </w:tc>
        <w:tc>
          <w:tcPr>
            <w:tcW w:w="1722" w:type="dxa"/>
            <w:vAlign w:val="center"/>
          </w:tcPr>
          <w:p w14:paraId="38B897D7" w14:textId="1684D49B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0B4A9082" w14:textId="276FFD17" w:rsidR="23A34384" w:rsidRDefault="2DE2CF0E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4CCF211F" w14:textId="1CEC1F15" w:rsidR="23A34384" w:rsidRDefault="23A34384"/>
        </w:tc>
      </w:tr>
      <w:tr w:rsidR="23A34384" w14:paraId="1894AE10" w14:textId="77777777" w:rsidTr="3653226F">
        <w:tc>
          <w:tcPr>
            <w:tcW w:w="540" w:type="dxa"/>
          </w:tcPr>
          <w:p w14:paraId="17B1C549" w14:textId="26D574CD" w:rsidR="23A34384" w:rsidRDefault="23A34384">
            <w:r>
              <w:t>2</w:t>
            </w:r>
          </w:p>
        </w:tc>
        <w:tc>
          <w:tcPr>
            <w:tcW w:w="2924" w:type="dxa"/>
          </w:tcPr>
          <w:p w14:paraId="6069580C" w14:textId="1403B73D" w:rsidR="7BC21FF1" w:rsidRDefault="7BC21FF1">
            <w:r>
              <w:t>Ajout et gestion d’états (</w:t>
            </w:r>
            <w:proofErr w:type="spellStart"/>
            <w:r>
              <w:t>play</w:t>
            </w:r>
            <w:proofErr w:type="spellEnd"/>
            <w:r>
              <w:t xml:space="preserve">, pause, </w:t>
            </w:r>
            <w:proofErr w:type="spellStart"/>
            <w:r>
              <w:t>resume</w:t>
            </w:r>
            <w:proofErr w:type="spellEnd"/>
            <w:r>
              <w:t>, stop)</w:t>
            </w:r>
          </w:p>
        </w:tc>
        <w:tc>
          <w:tcPr>
            <w:tcW w:w="1722" w:type="dxa"/>
            <w:vAlign w:val="center"/>
          </w:tcPr>
          <w:p w14:paraId="7D216672" w14:textId="00DD0246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66284F86" w14:textId="2FC72088" w:rsidR="5B3F8105" w:rsidRDefault="5B3F8105">
            <w:proofErr w:type="gramStart"/>
            <w:r>
              <w:t>EN(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490859DA" w14:textId="0D51F3FD" w:rsidR="5B3F8105" w:rsidRDefault="5B3F8105">
            <w:r>
              <w:t>0%</w:t>
            </w:r>
          </w:p>
        </w:tc>
      </w:tr>
      <w:tr w:rsidR="23A34384" w14:paraId="5F1E160E" w14:textId="77777777" w:rsidTr="3653226F">
        <w:tc>
          <w:tcPr>
            <w:tcW w:w="540" w:type="dxa"/>
          </w:tcPr>
          <w:p w14:paraId="37FB4B2F" w14:textId="65EEB63C" w:rsidR="23A34384" w:rsidRDefault="23A34384">
            <w:r>
              <w:t>3</w:t>
            </w:r>
          </w:p>
        </w:tc>
        <w:tc>
          <w:tcPr>
            <w:tcW w:w="2924" w:type="dxa"/>
          </w:tcPr>
          <w:p w14:paraId="0EA21EC6" w14:textId="34F82567" w:rsidR="39823A66" w:rsidRDefault="39823A66">
            <w:r>
              <w:t>Barre de vie et barre de bulle</w:t>
            </w:r>
          </w:p>
        </w:tc>
        <w:tc>
          <w:tcPr>
            <w:tcW w:w="1722" w:type="dxa"/>
            <w:vAlign w:val="center"/>
          </w:tcPr>
          <w:p w14:paraId="0AF43D43" w14:textId="39ACE13E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4148DDBD" w14:textId="47279598" w:rsidR="6D5308DF" w:rsidRDefault="6D5308DF">
            <w:proofErr w:type="gramStart"/>
            <w:r>
              <w:t>VPC(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3039A577" w14:textId="764F75F9" w:rsidR="6D5308DF" w:rsidRDefault="6D5308DF">
            <w:r>
              <w:t>0%</w:t>
            </w:r>
          </w:p>
        </w:tc>
      </w:tr>
      <w:tr w:rsidR="23A34384" w14:paraId="3C829DBB" w14:textId="77777777" w:rsidTr="3653226F">
        <w:tc>
          <w:tcPr>
            <w:tcW w:w="540" w:type="dxa"/>
          </w:tcPr>
          <w:p w14:paraId="40598FCE" w14:textId="11D20CDE" w:rsidR="23A34384" w:rsidRDefault="23A34384">
            <w:r>
              <w:t>4</w:t>
            </w:r>
          </w:p>
        </w:tc>
        <w:tc>
          <w:tcPr>
            <w:tcW w:w="2924" w:type="dxa"/>
          </w:tcPr>
          <w:p w14:paraId="27D81FB5" w14:textId="55225395" w:rsidR="5AB3F9EF" w:rsidRDefault="5AB3F9EF">
            <w:r>
              <w:t xml:space="preserve">Animation </w:t>
            </w:r>
            <w:proofErr w:type="spellStart"/>
            <w:r>
              <w:t>toxic</w:t>
            </w:r>
            <w:proofErr w:type="spellEnd"/>
            <w:r>
              <w:t xml:space="preserve"> </w:t>
            </w:r>
            <w:proofErr w:type="spellStart"/>
            <w:r>
              <w:t>slime</w:t>
            </w:r>
            <w:proofErr w:type="spellEnd"/>
          </w:p>
        </w:tc>
        <w:tc>
          <w:tcPr>
            <w:tcW w:w="1722" w:type="dxa"/>
            <w:vAlign w:val="center"/>
          </w:tcPr>
          <w:p w14:paraId="757C1E1E" w14:textId="3849C8A3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3E45097F" w14:textId="309BA1BC" w:rsidR="2B324A2A" w:rsidRDefault="2B324A2A">
            <w:proofErr w:type="gramStart"/>
            <w:r>
              <w:t>VPC(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6298DE25" w14:textId="486567BF" w:rsidR="2B324A2A" w:rsidRDefault="2B324A2A">
            <w:r>
              <w:t>0%</w:t>
            </w:r>
          </w:p>
        </w:tc>
      </w:tr>
      <w:tr w:rsidR="23A34384" w14:paraId="014E7B58" w14:textId="77777777" w:rsidTr="3653226F">
        <w:tc>
          <w:tcPr>
            <w:tcW w:w="540" w:type="dxa"/>
          </w:tcPr>
          <w:p w14:paraId="6414BBA3" w14:textId="424457CC" w:rsidR="23A34384" w:rsidRDefault="23A34384">
            <w:r>
              <w:t>5</w:t>
            </w:r>
          </w:p>
        </w:tc>
        <w:tc>
          <w:tcPr>
            <w:tcW w:w="2924" w:type="dxa"/>
          </w:tcPr>
          <w:p w14:paraId="5D428655" w14:textId="7BB47EEA" w:rsidR="43EA6BE5" w:rsidRDefault="43EA6BE5">
            <w:r>
              <w:t>Lancement des bulles</w:t>
            </w:r>
          </w:p>
        </w:tc>
        <w:tc>
          <w:tcPr>
            <w:tcW w:w="1722" w:type="dxa"/>
            <w:vAlign w:val="center"/>
          </w:tcPr>
          <w:p w14:paraId="5C59AC13" w14:textId="01A2F49A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779657C7" w14:textId="5C8629B0" w:rsidR="6D68E00D" w:rsidRDefault="6D68E00D">
            <w:proofErr w:type="gramStart"/>
            <w:r>
              <w:t>EN(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46AEEDBB" w14:textId="6561E006" w:rsidR="6D68E00D" w:rsidRDefault="6D68E00D">
            <w:r>
              <w:t>100%</w:t>
            </w:r>
          </w:p>
        </w:tc>
      </w:tr>
      <w:tr w:rsidR="23A34384" w14:paraId="1E02AE83" w14:textId="77777777" w:rsidTr="3653226F">
        <w:tc>
          <w:tcPr>
            <w:tcW w:w="540" w:type="dxa"/>
          </w:tcPr>
          <w:p w14:paraId="5A38CBBE" w14:textId="52E8FAF6" w:rsidR="23A34384" w:rsidRDefault="23A34384">
            <w:r>
              <w:t>6</w:t>
            </w:r>
          </w:p>
        </w:tc>
        <w:tc>
          <w:tcPr>
            <w:tcW w:w="2924" w:type="dxa"/>
          </w:tcPr>
          <w:p w14:paraId="02E8ABC0" w14:textId="6AF659FB" w:rsidR="75EDEBBE" w:rsidRDefault="75EDEBBE">
            <w:r>
              <w:t>Collision bulles-mur</w:t>
            </w:r>
          </w:p>
        </w:tc>
        <w:tc>
          <w:tcPr>
            <w:tcW w:w="1722" w:type="dxa"/>
            <w:vAlign w:val="center"/>
          </w:tcPr>
          <w:p w14:paraId="013AB11A" w14:textId="638E7430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06195367" w14:textId="2B251E80" w:rsidR="0AA095EE" w:rsidRDefault="0AA095EE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0703DBD2" w14:textId="77777777" w:rsidR="23A34384" w:rsidRDefault="23A34384"/>
        </w:tc>
      </w:tr>
      <w:tr w:rsidR="23A34384" w14:paraId="52F8DACC" w14:textId="77777777" w:rsidTr="3653226F">
        <w:tc>
          <w:tcPr>
            <w:tcW w:w="540" w:type="dxa"/>
          </w:tcPr>
          <w:p w14:paraId="24F9B54D" w14:textId="4EF07EA4" w:rsidR="23A34384" w:rsidRDefault="23A34384">
            <w:r>
              <w:lastRenderedPageBreak/>
              <w:t>7</w:t>
            </w:r>
          </w:p>
        </w:tc>
        <w:tc>
          <w:tcPr>
            <w:tcW w:w="2924" w:type="dxa"/>
          </w:tcPr>
          <w:p w14:paraId="7262F510" w14:textId="397159CE" w:rsidR="7AE13EE7" w:rsidRDefault="7AE13EE7">
            <w:r>
              <w:t>Collision bulles-</w:t>
            </w:r>
            <w:proofErr w:type="spellStart"/>
            <w:r>
              <w:t>toxic</w:t>
            </w:r>
            <w:proofErr w:type="spellEnd"/>
            <w:r>
              <w:t xml:space="preserve"> </w:t>
            </w:r>
            <w:proofErr w:type="spellStart"/>
            <w:r>
              <w:t>slime</w:t>
            </w:r>
            <w:proofErr w:type="spellEnd"/>
          </w:p>
        </w:tc>
        <w:tc>
          <w:tcPr>
            <w:tcW w:w="1722" w:type="dxa"/>
            <w:vAlign w:val="center"/>
          </w:tcPr>
          <w:p w14:paraId="218A48AB" w14:textId="4FFC756C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5C2F9215" w14:textId="4FA40F41" w:rsidR="784EAC2A" w:rsidRDefault="784EAC2A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3DB77730" w14:textId="77777777" w:rsidR="23A34384" w:rsidRDefault="23A34384"/>
        </w:tc>
      </w:tr>
      <w:tr w:rsidR="23A34384" w14:paraId="463E8490" w14:textId="77777777" w:rsidTr="3653226F">
        <w:tc>
          <w:tcPr>
            <w:tcW w:w="540" w:type="dxa"/>
          </w:tcPr>
          <w:p w14:paraId="4D024801" w14:textId="7B373A28" w:rsidR="23A34384" w:rsidRDefault="23A34384">
            <w:r>
              <w:t>8</w:t>
            </w:r>
          </w:p>
        </w:tc>
        <w:tc>
          <w:tcPr>
            <w:tcW w:w="2924" w:type="dxa"/>
          </w:tcPr>
          <w:p w14:paraId="330ABC97" w14:textId="33BF036D" w:rsidR="47C790D1" w:rsidRDefault="47C790D1">
            <w:r>
              <w:t xml:space="preserve">Collision </w:t>
            </w:r>
            <w:proofErr w:type="spellStart"/>
            <w:r>
              <w:t>Slimus-Gems</w:t>
            </w:r>
            <w:proofErr w:type="spellEnd"/>
          </w:p>
        </w:tc>
        <w:tc>
          <w:tcPr>
            <w:tcW w:w="1722" w:type="dxa"/>
            <w:vAlign w:val="center"/>
          </w:tcPr>
          <w:p w14:paraId="6B659B1D" w14:textId="13AE2D53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772A0760" w14:textId="03D9C64E" w:rsidR="0AD6B0A2" w:rsidRDefault="0AD6B0A2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26A61796" w14:textId="6BD98427" w:rsidR="23A34384" w:rsidRDefault="23A34384"/>
        </w:tc>
      </w:tr>
      <w:tr w:rsidR="23A34384" w14:paraId="21B84AF1" w14:textId="77777777" w:rsidTr="3653226F">
        <w:tc>
          <w:tcPr>
            <w:tcW w:w="540" w:type="dxa"/>
          </w:tcPr>
          <w:p w14:paraId="6E94386D" w14:textId="10BF15E8" w:rsidR="23A34384" w:rsidRDefault="23A34384">
            <w:r>
              <w:t>9</w:t>
            </w:r>
          </w:p>
        </w:tc>
        <w:tc>
          <w:tcPr>
            <w:tcW w:w="2924" w:type="dxa"/>
          </w:tcPr>
          <w:p w14:paraId="287775A9" w14:textId="54826E4E" w:rsidR="72EA3F81" w:rsidRDefault="72EA3F81" w:rsidP="23A34384">
            <w:r>
              <w:t xml:space="preserve">Collision </w:t>
            </w:r>
            <w:proofErr w:type="spellStart"/>
            <w:r>
              <w:t>slimus-toxic</w:t>
            </w:r>
            <w:proofErr w:type="spellEnd"/>
            <w:r>
              <w:t xml:space="preserve"> </w:t>
            </w:r>
            <w:proofErr w:type="spellStart"/>
            <w:r>
              <w:t>slime</w:t>
            </w:r>
            <w:proofErr w:type="spellEnd"/>
          </w:p>
        </w:tc>
        <w:tc>
          <w:tcPr>
            <w:tcW w:w="1722" w:type="dxa"/>
            <w:vAlign w:val="center"/>
          </w:tcPr>
          <w:p w14:paraId="7FD639FE" w14:textId="1C0D943C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48CB5355" w14:textId="21A152C3" w:rsidR="4E8A03F3" w:rsidRDefault="75A48040">
            <w:proofErr w:type="gramStart"/>
            <w:r>
              <w:t>ED(</w:t>
            </w:r>
            <w:proofErr w:type="gramEnd"/>
            <w:r>
              <w:t>100%)</w:t>
            </w:r>
            <w:r w:rsidR="4E8A03F3">
              <w:br/>
              <w:t>VPC(100%)</w:t>
            </w:r>
          </w:p>
        </w:tc>
        <w:tc>
          <w:tcPr>
            <w:tcW w:w="1721" w:type="dxa"/>
          </w:tcPr>
          <w:p w14:paraId="2719E7BE" w14:textId="77777777" w:rsidR="23A34384" w:rsidRDefault="23A34384"/>
        </w:tc>
      </w:tr>
      <w:tr w:rsidR="23A34384" w14:paraId="2DEF56CF" w14:textId="77777777" w:rsidTr="3653226F">
        <w:tc>
          <w:tcPr>
            <w:tcW w:w="540" w:type="dxa"/>
          </w:tcPr>
          <w:p w14:paraId="6ABE1B5A" w14:textId="6C7206F0" w:rsidR="23A34384" w:rsidRDefault="23A34384">
            <w:r>
              <w:t>10</w:t>
            </w:r>
          </w:p>
        </w:tc>
        <w:tc>
          <w:tcPr>
            <w:tcW w:w="2924" w:type="dxa"/>
          </w:tcPr>
          <w:p w14:paraId="2F87FBC2" w14:textId="447E5508" w:rsidR="5DE02894" w:rsidRDefault="5DE02894">
            <w:r>
              <w:t xml:space="preserve">Animation perte de vie </w:t>
            </w:r>
            <w:proofErr w:type="spellStart"/>
            <w:r>
              <w:t>slimus</w:t>
            </w:r>
            <w:proofErr w:type="spellEnd"/>
          </w:p>
        </w:tc>
        <w:tc>
          <w:tcPr>
            <w:tcW w:w="1722" w:type="dxa"/>
            <w:vAlign w:val="center"/>
          </w:tcPr>
          <w:p w14:paraId="0709B52F" w14:textId="2A537B69" w:rsidR="78A4215B" w:rsidRDefault="78A4215B" w:rsidP="23A34384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723" w:type="dxa"/>
          </w:tcPr>
          <w:p w14:paraId="5D01C640" w14:textId="3A65D6D9" w:rsidR="5FD788C2" w:rsidRDefault="5FD788C2">
            <w:proofErr w:type="gramStart"/>
            <w:r>
              <w:t>VPC(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16AAA256" w14:textId="6A9DF2A3" w:rsidR="5FD788C2" w:rsidRDefault="5FD788C2">
            <w:r>
              <w:t>0%</w:t>
            </w:r>
          </w:p>
        </w:tc>
      </w:tr>
      <w:tr w:rsidR="23A34384" w14:paraId="18558B0E" w14:textId="77777777" w:rsidTr="3653226F">
        <w:tc>
          <w:tcPr>
            <w:tcW w:w="540" w:type="dxa"/>
          </w:tcPr>
          <w:p w14:paraId="35C6F236" w14:textId="0AE6A8B9" w:rsidR="23A34384" w:rsidRDefault="23A34384">
            <w:r>
              <w:t>11</w:t>
            </w:r>
          </w:p>
        </w:tc>
        <w:tc>
          <w:tcPr>
            <w:tcW w:w="2924" w:type="dxa"/>
          </w:tcPr>
          <w:p w14:paraId="2606C17C" w14:textId="449B07A9" w:rsidR="5B66F4B9" w:rsidRDefault="5B66F4B9">
            <w:r>
              <w:t xml:space="preserve">Création </w:t>
            </w:r>
            <w:proofErr w:type="spellStart"/>
            <w:r>
              <w:t>PhysicsThread</w:t>
            </w:r>
            <w:proofErr w:type="spellEnd"/>
          </w:p>
        </w:tc>
        <w:tc>
          <w:tcPr>
            <w:tcW w:w="1722" w:type="dxa"/>
            <w:vAlign w:val="center"/>
          </w:tcPr>
          <w:p w14:paraId="679A4E92" w14:textId="464ADC64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11F1B0F3" w14:textId="7766378C" w:rsidR="3D329B2D" w:rsidRDefault="3D329B2D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2CEC3EE6" w14:textId="589C4427" w:rsidR="23A34384" w:rsidRDefault="23A34384"/>
        </w:tc>
      </w:tr>
      <w:tr w:rsidR="23A34384" w14:paraId="1039F426" w14:textId="77777777" w:rsidTr="3653226F">
        <w:tc>
          <w:tcPr>
            <w:tcW w:w="540" w:type="dxa"/>
          </w:tcPr>
          <w:p w14:paraId="744EA510" w14:textId="28A17F07" w:rsidR="23A34384" w:rsidRDefault="23A34384">
            <w:r>
              <w:t>12</w:t>
            </w:r>
          </w:p>
        </w:tc>
        <w:tc>
          <w:tcPr>
            <w:tcW w:w="2924" w:type="dxa"/>
          </w:tcPr>
          <w:p w14:paraId="49BA0434" w14:textId="53FB44C5" w:rsidR="225A69BA" w:rsidRDefault="225A69BA" w:rsidP="23A34384">
            <w:r>
              <w:t xml:space="preserve">Création </w:t>
            </w:r>
            <w:proofErr w:type="spellStart"/>
            <w:r>
              <w:t>AudioThread</w:t>
            </w:r>
            <w:proofErr w:type="spellEnd"/>
          </w:p>
        </w:tc>
        <w:tc>
          <w:tcPr>
            <w:tcW w:w="1722" w:type="dxa"/>
            <w:vAlign w:val="center"/>
          </w:tcPr>
          <w:p w14:paraId="7B48BFD3" w14:textId="4995A053" w:rsidR="23A34384" w:rsidRDefault="23A34384" w:rsidP="23A34384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723" w:type="dxa"/>
          </w:tcPr>
          <w:p w14:paraId="34D5C2B5" w14:textId="10D780A7" w:rsidR="3734EED3" w:rsidRDefault="3734EED3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0DF15CE3" w14:textId="77777777" w:rsidR="23A34384" w:rsidRDefault="23A34384"/>
        </w:tc>
      </w:tr>
      <w:tr w:rsidR="23A34384" w14:paraId="6159601D" w14:textId="77777777" w:rsidTr="3653226F">
        <w:tc>
          <w:tcPr>
            <w:tcW w:w="540" w:type="dxa"/>
          </w:tcPr>
          <w:p w14:paraId="085BB424" w14:textId="29FBE797" w:rsidR="23A34384" w:rsidRDefault="23A34384">
            <w:r>
              <w:t>13</w:t>
            </w:r>
          </w:p>
        </w:tc>
        <w:tc>
          <w:tcPr>
            <w:tcW w:w="2924" w:type="dxa"/>
          </w:tcPr>
          <w:p w14:paraId="4B35EFF0" w14:textId="55585BFB" w:rsidR="657F8EFD" w:rsidRDefault="657F8EFD">
            <w:r>
              <w:t xml:space="preserve">Création </w:t>
            </w:r>
            <w:proofErr w:type="spellStart"/>
            <w:r>
              <w:t>RenderThread</w:t>
            </w:r>
            <w:proofErr w:type="spellEnd"/>
          </w:p>
        </w:tc>
        <w:tc>
          <w:tcPr>
            <w:tcW w:w="1722" w:type="dxa"/>
            <w:vAlign w:val="center"/>
          </w:tcPr>
          <w:p w14:paraId="34867DB3" w14:textId="760C8F33" w:rsidR="23A34384" w:rsidRDefault="23A34384" w:rsidP="23A34384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723" w:type="dxa"/>
          </w:tcPr>
          <w:p w14:paraId="13CAA629" w14:textId="1F0D8C42" w:rsidR="07B9ACAB" w:rsidRDefault="07B9ACAB">
            <w:proofErr w:type="gramStart"/>
            <w:r>
              <w:t>EN(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3111F1AC" w14:textId="77777777" w:rsidR="23A34384" w:rsidRDefault="23A34384"/>
        </w:tc>
      </w:tr>
      <w:tr w:rsidR="23A34384" w14:paraId="52482B64" w14:textId="77777777" w:rsidTr="3653226F">
        <w:tc>
          <w:tcPr>
            <w:tcW w:w="540" w:type="dxa"/>
          </w:tcPr>
          <w:p w14:paraId="733635EA" w14:textId="3FF050A4" w:rsidR="23A34384" w:rsidRDefault="23A34384">
            <w:r>
              <w:t>14</w:t>
            </w:r>
          </w:p>
        </w:tc>
        <w:tc>
          <w:tcPr>
            <w:tcW w:w="2924" w:type="dxa"/>
          </w:tcPr>
          <w:p w14:paraId="039AEB14" w14:textId="2131DB32" w:rsidR="01B9E4A1" w:rsidRDefault="01B9E4A1">
            <w:r>
              <w:t>Menu de son</w:t>
            </w:r>
          </w:p>
        </w:tc>
        <w:tc>
          <w:tcPr>
            <w:tcW w:w="1722" w:type="dxa"/>
            <w:vAlign w:val="center"/>
          </w:tcPr>
          <w:p w14:paraId="2C845364" w14:textId="40F5BFFF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151A9FA3" w14:textId="6C671882" w:rsidR="51F9E663" w:rsidRDefault="51F9E663">
            <w:proofErr w:type="gramStart"/>
            <w:r>
              <w:t>EN(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10B26465" w14:textId="73C39AE8" w:rsidR="23A34384" w:rsidRDefault="23A34384">
            <w:r>
              <w:t>0%</w:t>
            </w:r>
          </w:p>
        </w:tc>
      </w:tr>
      <w:tr w:rsidR="23A34384" w14:paraId="34E044D9" w14:textId="77777777" w:rsidTr="3653226F">
        <w:tc>
          <w:tcPr>
            <w:tcW w:w="540" w:type="dxa"/>
          </w:tcPr>
          <w:p w14:paraId="4D975D71" w14:textId="015273AE" w:rsidR="23A34384" w:rsidRDefault="23A34384">
            <w:r>
              <w:t>15</w:t>
            </w:r>
          </w:p>
        </w:tc>
        <w:tc>
          <w:tcPr>
            <w:tcW w:w="2924" w:type="dxa"/>
          </w:tcPr>
          <w:p w14:paraId="0ACDE704" w14:textId="54FA3757" w:rsidR="17158374" w:rsidRDefault="17158374">
            <w:r>
              <w:t>Ajout des sons</w:t>
            </w:r>
          </w:p>
        </w:tc>
        <w:tc>
          <w:tcPr>
            <w:tcW w:w="1722" w:type="dxa"/>
            <w:vAlign w:val="center"/>
          </w:tcPr>
          <w:p w14:paraId="7D246632" w14:textId="2ED3610B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598ECF98" w14:textId="7C816F32" w:rsidR="4C38FBCE" w:rsidRDefault="4C38FBCE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52C6CF59" w14:textId="77777777" w:rsidR="23A34384" w:rsidRDefault="23A34384"/>
        </w:tc>
      </w:tr>
      <w:tr w:rsidR="23A34384" w14:paraId="12AA3166" w14:textId="77777777" w:rsidTr="3653226F">
        <w:tc>
          <w:tcPr>
            <w:tcW w:w="540" w:type="dxa"/>
          </w:tcPr>
          <w:p w14:paraId="3754BF6E" w14:textId="532C945B" w:rsidR="23A34384" w:rsidRDefault="23A34384">
            <w:r>
              <w:t>16</w:t>
            </w:r>
          </w:p>
        </w:tc>
        <w:tc>
          <w:tcPr>
            <w:tcW w:w="2924" w:type="dxa"/>
          </w:tcPr>
          <w:p w14:paraId="4C1F2B3A" w14:textId="23E403F7" w:rsidR="600A5893" w:rsidRDefault="600A5893" w:rsidP="23A34384">
            <w:r>
              <w:t xml:space="preserve">Test </w:t>
            </w:r>
            <w:proofErr w:type="spellStart"/>
            <w:r>
              <w:t>physicsThread</w:t>
            </w:r>
            <w:proofErr w:type="spellEnd"/>
          </w:p>
        </w:tc>
        <w:tc>
          <w:tcPr>
            <w:tcW w:w="1722" w:type="dxa"/>
            <w:vAlign w:val="center"/>
          </w:tcPr>
          <w:p w14:paraId="7C43E617" w14:textId="7E3EC0CE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60F20E9D" w14:textId="0230B7E2" w:rsidR="4CA7C478" w:rsidRDefault="4CA7C478">
            <w:proofErr w:type="gramStart"/>
            <w:r>
              <w:t>VPC(</w:t>
            </w:r>
            <w:proofErr w:type="gramEnd"/>
            <w:r w:rsidR="3D1A802B">
              <w:t>9</w:t>
            </w:r>
            <w:r>
              <w:t>0%)</w:t>
            </w:r>
          </w:p>
        </w:tc>
        <w:tc>
          <w:tcPr>
            <w:tcW w:w="1721" w:type="dxa"/>
          </w:tcPr>
          <w:p w14:paraId="6BA152C5" w14:textId="695484AC" w:rsidR="4CA7C478" w:rsidRDefault="4CA7C478">
            <w:r>
              <w:t>100%</w:t>
            </w:r>
          </w:p>
        </w:tc>
      </w:tr>
      <w:tr w:rsidR="23A34384" w14:paraId="30A81084" w14:textId="77777777" w:rsidTr="3653226F">
        <w:tc>
          <w:tcPr>
            <w:tcW w:w="540" w:type="dxa"/>
          </w:tcPr>
          <w:p w14:paraId="01F054F1" w14:textId="70443F19" w:rsidR="23A34384" w:rsidRDefault="23A34384">
            <w:r>
              <w:t>17</w:t>
            </w:r>
          </w:p>
        </w:tc>
        <w:tc>
          <w:tcPr>
            <w:tcW w:w="2924" w:type="dxa"/>
          </w:tcPr>
          <w:p w14:paraId="4FB039D2" w14:textId="0AF6466D" w:rsidR="62991371" w:rsidRDefault="62991371">
            <w:r>
              <w:t xml:space="preserve">Test </w:t>
            </w:r>
            <w:proofErr w:type="spellStart"/>
            <w:r>
              <w:t>AudioThread</w:t>
            </w:r>
            <w:proofErr w:type="spellEnd"/>
          </w:p>
        </w:tc>
        <w:tc>
          <w:tcPr>
            <w:tcW w:w="1722" w:type="dxa"/>
            <w:vAlign w:val="center"/>
          </w:tcPr>
          <w:p w14:paraId="45468CF8" w14:textId="4877888F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61CB3C2F" w14:textId="66834F48" w:rsidR="23A34384" w:rsidRDefault="23A34384"/>
        </w:tc>
        <w:tc>
          <w:tcPr>
            <w:tcW w:w="1721" w:type="dxa"/>
          </w:tcPr>
          <w:p w14:paraId="0779F856" w14:textId="04E24055" w:rsidR="23A34384" w:rsidRDefault="23A34384"/>
        </w:tc>
      </w:tr>
      <w:tr w:rsidR="23A34384" w14:paraId="0D71BE0A" w14:textId="77777777" w:rsidTr="3653226F">
        <w:tc>
          <w:tcPr>
            <w:tcW w:w="540" w:type="dxa"/>
          </w:tcPr>
          <w:p w14:paraId="18FB1E70" w14:textId="053597CC" w:rsidR="23A34384" w:rsidRDefault="23A34384">
            <w:r>
              <w:t>18</w:t>
            </w:r>
          </w:p>
        </w:tc>
        <w:tc>
          <w:tcPr>
            <w:tcW w:w="2924" w:type="dxa"/>
          </w:tcPr>
          <w:p w14:paraId="095F08AB" w14:textId="6EA69339" w:rsidR="7F0F104D" w:rsidRDefault="7F0F104D">
            <w:r>
              <w:t xml:space="preserve">Test </w:t>
            </w:r>
            <w:proofErr w:type="spellStart"/>
            <w:r>
              <w:t>RenderThread</w:t>
            </w:r>
            <w:proofErr w:type="spellEnd"/>
          </w:p>
        </w:tc>
        <w:tc>
          <w:tcPr>
            <w:tcW w:w="1722" w:type="dxa"/>
            <w:vAlign w:val="center"/>
          </w:tcPr>
          <w:p w14:paraId="632FE8F3" w14:textId="2CBEBB2E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3F07E2AC" w14:textId="74E8F6CE" w:rsidR="23A34384" w:rsidRDefault="23A34384"/>
        </w:tc>
        <w:tc>
          <w:tcPr>
            <w:tcW w:w="1721" w:type="dxa"/>
          </w:tcPr>
          <w:p w14:paraId="7D6EC640" w14:textId="77777777" w:rsidR="23A34384" w:rsidRDefault="23A34384"/>
        </w:tc>
      </w:tr>
      <w:tr w:rsidR="23A34384" w14:paraId="0C46BE13" w14:textId="77777777" w:rsidTr="3653226F">
        <w:tc>
          <w:tcPr>
            <w:tcW w:w="540" w:type="dxa"/>
          </w:tcPr>
          <w:p w14:paraId="66DD557A" w14:textId="740D2E5E" w:rsidR="23A34384" w:rsidRDefault="23A34384">
            <w:r>
              <w:t>19</w:t>
            </w:r>
          </w:p>
        </w:tc>
        <w:tc>
          <w:tcPr>
            <w:tcW w:w="2924" w:type="dxa"/>
          </w:tcPr>
          <w:p w14:paraId="59B1136F" w14:textId="70029FB6" w:rsidR="2C954009" w:rsidRDefault="2C954009">
            <w:r>
              <w:t xml:space="preserve">Modélisation FSP </w:t>
            </w:r>
            <w:proofErr w:type="spellStart"/>
            <w:r>
              <w:t>PhysicsThread</w:t>
            </w:r>
            <w:proofErr w:type="spellEnd"/>
          </w:p>
        </w:tc>
        <w:tc>
          <w:tcPr>
            <w:tcW w:w="1722" w:type="dxa"/>
            <w:vAlign w:val="center"/>
          </w:tcPr>
          <w:p w14:paraId="766F8743" w14:textId="2C1F9666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624BEEAC" w14:textId="3D0D50DD" w:rsidR="789D189F" w:rsidRDefault="789D189F">
            <w:proofErr w:type="gramStart"/>
            <w:r>
              <w:t>VPC(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7C21857F" w14:textId="3BCF3B38" w:rsidR="789D189F" w:rsidRDefault="789D189F">
            <w:r>
              <w:t>-</w:t>
            </w:r>
          </w:p>
        </w:tc>
      </w:tr>
      <w:tr w:rsidR="23A34384" w14:paraId="01F44F4B" w14:textId="77777777" w:rsidTr="3653226F">
        <w:tc>
          <w:tcPr>
            <w:tcW w:w="540" w:type="dxa"/>
          </w:tcPr>
          <w:p w14:paraId="2B2931F7" w14:textId="2833C3FA" w:rsidR="23A34384" w:rsidRDefault="23A34384">
            <w:r>
              <w:t>20</w:t>
            </w:r>
          </w:p>
        </w:tc>
        <w:tc>
          <w:tcPr>
            <w:tcW w:w="2924" w:type="dxa"/>
          </w:tcPr>
          <w:p w14:paraId="55093047" w14:textId="50B33A75" w:rsidR="1DA280FB" w:rsidRDefault="1DA280FB" w:rsidP="23A34384">
            <w:r>
              <w:t xml:space="preserve">Modélisation FSP </w:t>
            </w:r>
            <w:proofErr w:type="spellStart"/>
            <w:r w:rsidR="31098D45">
              <w:t>AudioThread</w:t>
            </w:r>
            <w:proofErr w:type="spellEnd"/>
          </w:p>
        </w:tc>
        <w:tc>
          <w:tcPr>
            <w:tcW w:w="1722" w:type="dxa"/>
            <w:vAlign w:val="center"/>
          </w:tcPr>
          <w:p w14:paraId="060B3775" w14:textId="52D993DB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33B851E0" w14:textId="0ED76E62" w:rsidR="23A34384" w:rsidRDefault="23A34384"/>
        </w:tc>
        <w:tc>
          <w:tcPr>
            <w:tcW w:w="1721" w:type="dxa"/>
          </w:tcPr>
          <w:p w14:paraId="7E48D543" w14:textId="474E265C" w:rsidR="5FA102F4" w:rsidRDefault="5FA102F4">
            <w:r>
              <w:t>-</w:t>
            </w:r>
          </w:p>
        </w:tc>
      </w:tr>
      <w:tr w:rsidR="23A34384" w14:paraId="397713D3" w14:textId="77777777" w:rsidTr="3653226F">
        <w:tc>
          <w:tcPr>
            <w:tcW w:w="540" w:type="dxa"/>
          </w:tcPr>
          <w:p w14:paraId="3F3F5363" w14:textId="64F224E0" w:rsidR="23A34384" w:rsidRDefault="23A34384">
            <w:r>
              <w:t>21</w:t>
            </w:r>
          </w:p>
        </w:tc>
        <w:tc>
          <w:tcPr>
            <w:tcW w:w="2924" w:type="dxa"/>
          </w:tcPr>
          <w:p w14:paraId="1561AE76" w14:textId="60468400" w:rsidR="26183E2D" w:rsidRDefault="26183E2D" w:rsidP="23A34384">
            <w:r>
              <w:t xml:space="preserve">Modélisation FSP </w:t>
            </w:r>
            <w:proofErr w:type="spellStart"/>
            <w:r>
              <w:t>RenderThread</w:t>
            </w:r>
            <w:proofErr w:type="spellEnd"/>
          </w:p>
        </w:tc>
        <w:tc>
          <w:tcPr>
            <w:tcW w:w="1722" w:type="dxa"/>
            <w:vAlign w:val="center"/>
          </w:tcPr>
          <w:p w14:paraId="2170C3C3" w14:textId="000A195F" w:rsidR="23A34384" w:rsidRDefault="23A34384" w:rsidP="23A34384">
            <w:pPr>
              <w:jc w:val="center"/>
            </w:pPr>
            <w:r>
              <w:t>X</w:t>
            </w:r>
          </w:p>
        </w:tc>
        <w:tc>
          <w:tcPr>
            <w:tcW w:w="1723" w:type="dxa"/>
          </w:tcPr>
          <w:p w14:paraId="46562144" w14:textId="40174209" w:rsidR="23A34384" w:rsidRDefault="23A34384"/>
        </w:tc>
        <w:tc>
          <w:tcPr>
            <w:tcW w:w="1721" w:type="dxa"/>
          </w:tcPr>
          <w:p w14:paraId="4E5374EB" w14:textId="0ECABB25" w:rsidR="5FA102F4" w:rsidRDefault="5FA102F4">
            <w:r>
              <w:t>-</w:t>
            </w:r>
          </w:p>
        </w:tc>
      </w:tr>
      <w:tr w:rsidR="23A34384" w14:paraId="0AFE5699" w14:textId="77777777" w:rsidTr="3653226F">
        <w:tc>
          <w:tcPr>
            <w:tcW w:w="540" w:type="dxa"/>
          </w:tcPr>
          <w:p w14:paraId="43A76BFC" w14:textId="387D98E1" w:rsidR="23A34384" w:rsidRDefault="23A34384">
            <w:r>
              <w:t>22</w:t>
            </w:r>
          </w:p>
        </w:tc>
        <w:tc>
          <w:tcPr>
            <w:tcW w:w="2924" w:type="dxa"/>
          </w:tcPr>
          <w:p w14:paraId="48593CB9" w14:textId="0FE5EFFB" w:rsidR="429F0667" w:rsidRDefault="429F0667">
            <w:r>
              <w:t>Changement de la logique de mouvement</w:t>
            </w:r>
          </w:p>
        </w:tc>
        <w:tc>
          <w:tcPr>
            <w:tcW w:w="1722" w:type="dxa"/>
            <w:vAlign w:val="center"/>
          </w:tcPr>
          <w:p w14:paraId="4F2E8518" w14:textId="77777777" w:rsidR="23A34384" w:rsidRDefault="23A34384" w:rsidP="23A34384">
            <w:pPr>
              <w:jc w:val="center"/>
            </w:pPr>
          </w:p>
        </w:tc>
        <w:tc>
          <w:tcPr>
            <w:tcW w:w="1723" w:type="dxa"/>
          </w:tcPr>
          <w:p w14:paraId="16A45F67" w14:textId="24DDA266" w:rsidR="7A3ACC24" w:rsidRDefault="7A3ACC24">
            <w:proofErr w:type="gramStart"/>
            <w:r>
              <w:t>ED(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3570E846" w14:textId="1CFB7E90" w:rsidR="3E247BB8" w:rsidRDefault="3E247BB8">
            <w:r>
              <w:t>90%</w:t>
            </w:r>
          </w:p>
        </w:tc>
      </w:tr>
      <w:tr w:rsidR="23A34384" w14:paraId="0D152EA5" w14:textId="77777777" w:rsidTr="3653226F">
        <w:tc>
          <w:tcPr>
            <w:tcW w:w="540" w:type="dxa"/>
          </w:tcPr>
          <w:p w14:paraId="3F2CD364" w14:textId="34A27AA5" w:rsidR="23A34384" w:rsidRDefault="23A34384">
            <w:r>
              <w:t>23</w:t>
            </w:r>
          </w:p>
        </w:tc>
        <w:tc>
          <w:tcPr>
            <w:tcW w:w="2924" w:type="dxa"/>
          </w:tcPr>
          <w:p w14:paraId="2717F265" w14:textId="5D1659A4" w:rsidR="0E4361FE" w:rsidRDefault="0E4361FE">
            <w:r>
              <w:t>Changement de l’affichage des petits objets</w:t>
            </w:r>
          </w:p>
        </w:tc>
        <w:tc>
          <w:tcPr>
            <w:tcW w:w="1722" w:type="dxa"/>
            <w:vAlign w:val="center"/>
          </w:tcPr>
          <w:p w14:paraId="59BCF5C2" w14:textId="6378B539" w:rsidR="23A34384" w:rsidRDefault="23A34384" w:rsidP="23A34384">
            <w:pPr>
              <w:jc w:val="center"/>
            </w:pPr>
          </w:p>
        </w:tc>
        <w:tc>
          <w:tcPr>
            <w:tcW w:w="1723" w:type="dxa"/>
          </w:tcPr>
          <w:p w14:paraId="6F02C601" w14:textId="532CF700" w:rsidR="0E4361FE" w:rsidRDefault="0E4361FE">
            <w:r>
              <w:t>VPC (100%)</w:t>
            </w:r>
          </w:p>
        </w:tc>
        <w:tc>
          <w:tcPr>
            <w:tcW w:w="1721" w:type="dxa"/>
          </w:tcPr>
          <w:p w14:paraId="70AFC3E9" w14:textId="2BE4AF06" w:rsidR="23A34384" w:rsidRDefault="23A34384"/>
        </w:tc>
      </w:tr>
      <w:tr w:rsidR="23A34384" w14:paraId="7DF5D109" w14:textId="77777777" w:rsidTr="3653226F">
        <w:tc>
          <w:tcPr>
            <w:tcW w:w="540" w:type="dxa"/>
          </w:tcPr>
          <w:p w14:paraId="45B4C2C2" w14:textId="0BAF36C0" w:rsidR="7F03AF03" w:rsidRDefault="7F03AF03" w:rsidP="23A34384">
            <w:r>
              <w:t>24</w:t>
            </w:r>
          </w:p>
        </w:tc>
        <w:tc>
          <w:tcPr>
            <w:tcW w:w="2924" w:type="dxa"/>
          </w:tcPr>
          <w:p w14:paraId="6D491031" w14:textId="5D92EC26" w:rsidR="7F03AF03" w:rsidRDefault="7F03AF03" w:rsidP="23A34384">
            <w:r>
              <w:t xml:space="preserve">Changement des </w:t>
            </w:r>
            <w:proofErr w:type="spellStart"/>
            <w:r>
              <w:t>requetes</w:t>
            </w:r>
            <w:proofErr w:type="spellEnd"/>
            <w:r>
              <w:t xml:space="preserve"> de mouvements </w:t>
            </w:r>
            <w:r w:rsidR="348F3A70">
              <w:t xml:space="preserve">&amp; collisions </w:t>
            </w:r>
            <w:r>
              <w:t xml:space="preserve">avec </w:t>
            </w:r>
            <w:proofErr w:type="spellStart"/>
            <w:r>
              <w:t>event</w:t>
            </w:r>
            <w:proofErr w:type="spellEnd"/>
            <w:r>
              <w:t xml:space="preserve"> queue</w:t>
            </w:r>
          </w:p>
        </w:tc>
        <w:tc>
          <w:tcPr>
            <w:tcW w:w="1722" w:type="dxa"/>
            <w:vAlign w:val="center"/>
          </w:tcPr>
          <w:p w14:paraId="66FA6FE9" w14:textId="6ECFFE6A" w:rsidR="45BA4A68" w:rsidRDefault="31C63568" w:rsidP="23A34384">
            <w:pPr>
              <w:jc w:val="center"/>
            </w:pPr>
            <w:r>
              <w:t xml:space="preserve">X </w:t>
            </w:r>
          </w:p>
        </w:tc>
        <w:tc>
          <w:tcPr>
            <w:tcW w:w="1723" w:type="dxa"/>
          </w:tcPr>
          <w:p w14:paraId="7C76BDDF" w14:textId="4320FAD5" w:rsidR="7F03AF03" w:rsidRDefault="7F03AF03" w:rsidP="23A34384">
            <w:r>
              <w:t>ED (100%)</w:t>
            </w:r>
          </w:p>
        </w:tc>
        <w:tc>
          <w:tcPr>
            <w:tcW w:w="1721" w:type="dxa"/>
          </w:tcPr>
          <w:p w14:paraId="285B56C9" w14:textId="54730190" w:rsidR="29088264" w:rsidRDefault="29088264" w:rsidP="23A34384">
            <w:r>
              <w:t>90%</w:t>
            </w:r>
          </w:p>
        </w:tc>
      </w:tr>
      <w:tr w:rsidR="3653226F" w14:paraId="0F15BF5B" w14:textId="77777777" w:rsidTr="3653226F">
        <w:trPr>
          <w:trHeight w:val="300"/>
        </w:trPr>
        <w:tc>
          <w:tcPr>
            <w:tcW w:w="540" w:type="dxa"/>
          </w:tcPr>
          <w:p w14:paraId="6D30BBE8" w14:textId="7914D72B" w:rsidR="62F4EF36" w:rsidRDefault="62F4EF36" w:rsidP="3653226F">
            <w:r>
              <w:t>25</w:t>
            </w:r>
          </w:p>
        </w:tc>
        <w:tc>
          <w:tcPr>
            <w:tcW w:w="2924" w:type="dxa"/>
          </w:tcPr>
          <w:p w14:paraId="2601EA15" w14:textId="0F0B9415" w:rsidR="62F4EF36" w:rsidRDefault="62F4EF36" w:rsidP="3653226F">
            <w:r>
              <w:t>Création des classes de State</w:t>
            </w:r>
          </w:p>
        </w:tc>
        <w:tc>
          <w:tcPr>
            <w:tcW w:w="1722" w:type="dxa"/>
            <w:vAlign w:val="center"/>
          </w:tcPr>
          <w:p w14:paraId="4F77A88A" w14:textId="39BE96A1" w:rsidR="3653226F" w:rsidRDefault="3653226F" w:rsidP="3653226F">
            <w:pPr>
              <w:jc w:val="center"/>
            </w:pPr>
          </w:p>
        </w:tc>
        <w:tc>
          <w:tcPr>
            <w:tcW w:w="1723" w:type="dxa"/>
          </w:tcPr>
          <w:p w14:paraId="67EDAA66" w14:textId="7AD7E498" w:rsidR="62F4EF36" w:rsidRDefault="62F4EF36" w:rsidP="3653226F">
            <w:proofErr w:type="gramStart"/>
            <w:r>
              <w:t>EN(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13C838FD" w14:textId="5F63541A" w:rsidR="3653226F" w:rsidRDefault="3653226F" w:rsidP="3653226F"/>
        </w:tc>
      </w:tr>
      <w:tr w:rsidR="3653226F" w14:paraId="6F467F42" w14:textId="77777777" w:rsidTr="3653226F">
        <w:trPr>
          <w:trHeight w:val="300"/>
        </w:trPr>
        <w:tc>
          <w:tcPr>
            <w:tcW w:w="540" w:type="dxa"/>
          </w:tcPr>
          <w:p w14:paraId="744901C8" w14:textId="26B4C87C" w:rsidR="62F4EF36" w:rsidRDefault="62F4EF36" w:rsidP="3653226F">
            <w:r>
              <w:t>26</w:t>
            </w:r>
          </w:p>
        </w:tc>
        <w:tc>
          <w:tcPr>
            <w:tcW w:w="2924" w:type="dxa"/>
          </w:tcPr>
          <w:p w14:paraId="2C330334" w14:textId="06759737" w:rsidR="62F4EF36" w:rsidRDefault="62F4EF36" w:rsidP="3653226F">
            <w:pPr>
              <w:spacing w:line="259" w:lineRule="auto"/>
            </w:pPr>
            <w:r>
              <w:t>Ajout de l’affichage FPS</w:t>
            </w:r>
          </w:p>
        </w:tc>
        <w:tc>
          <w:tcPr>
            <w:tcW w:w="1722" w:type="dxa"/>
            <w:vAlign w:val="center"/>
          </w:tcPr>
          <w:p w14:paraId="22E424AE" w14:textId="67DACBFE" w:rsidR="62F4EF36" w:rsidRDefault="62F4EF36" w:rsidP="3653226F">
            <w:pPr>
              <w:jc w:val="center"/>
            </w:pPr>
            <w:r>
              <w:t xml:space="preserve">X </w:t>
            </w:r>
          </w:p>
        </w:tc>
        <w:tc>
          <w:tcPr>
            <w:tcW w:w="1723" w:type="dxa"/>
          </w:tcPr>
          <w:p w14:paraId="34F0D659" w14:textId="2023ACBD" w:rsidR="642D4856" w:rsidRDefault="642D4856" w:rsidP="3653226F">
            <w:proofErr w:type="gramStart"/>
            <w:r>
              <w:t>EN(</w:t>
            </w:r>
            <w:proofErr w:type="gramEnd"/>
            <w:r>
              <w:t>100%)</w:t>
            </w:r>
          </w:p>
        </w:tc>
        <w:tc>
          <w:tcPr>
            <w:tcW w:w="1721" w:type="dxa"/>
          </w:tcPr>
          <w:p w14:paraId="38F143C7" w14:textId="0AFF42CE" w:rsidR="3653226F" w:rsidRDefault="3653226F" w:rsidP="3653226F"/>
        </w:tc>
      </w:tr>
    </w:tbl>
    <w:p w14:paraId="013DA599" w14:textId="605C7537" w:rsidR="23A34384" w:rsidRDefault="23A34384" w:rsidP="008807D5">
      <w:pPr>
        <w:jc w:val="center"/>
      </w:pPr>
    </w:p>
    <w:p w14:paraId="4D744A9D" w14:textId="1E6EF97E" w:rsidR="23A34384" w:rsidRDefault="70496F3F" w:rsidP="008807D5">
      <w:r>
        <w:rPr>
          <w:noProof/>
        </w:rPr>
        <w:drawing>
          <wp:inline distT="0" distB="0" distL="0" distR="0" wp14:anchorId="6171BC8F" wp14:editId="3E2F3150">
            <wp:extent cx="4859080" cy="2925571"/>
            <wp:effectExtent l="0" t="0" r="0" b="8255"/>
            <wp:docPr id="1167589454" name="Image 1167589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30" cy="29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A343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A1321"/>
    <w:multiLevelType w:val="hybridMultilevel"/>
    <w:tmpl w:val="2ED05A6A"/>
    <w:lvl w:ilvl="0" w:tplc="C0AAB46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2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B2"/>
    <w:rsid w:val="000079DC"/>
    <w:rsid w:val="00016E28"/>
    <w:rsid w:val="00027106"/>
    <w:rsid w:val="0003624E"/>
    <w:rsid w:val="00076680"/>
    <w:rsid w:val="00083DA4"/>
    <w:rsid w:val="00090E6F"/>
    <w:rsid w:val="000E2E24"/>
    <w:rsid w:val="000E73BB"/>
    <w:rsid w:val="001019DD"/>
    <w:rsid w:val="00105C35"/>
    <w:rsid w:val="001147ED"/>
    <w:rsid w:val="00125600"/>
    <w:rsid w:val="00126D8D"/>
    <w:rsid w:val="00177B55"/>
    <w:rsid w:val="001B14F5"/>
    <w:rsid w:val="001B324F"/>
    <w:rsid w:val="001C3630"/>
    <w:rsid w:val="001F3507"/>
    <w:rsid w:val="0021783B"/>
    <w:rsid w:val="0022714E"/>
    <w:rsid w:val="002A26C2"/>
    <w:rsid w:val="003752A8"/>
    <w:rsid w:val="00385306"/>
    <w:rsid w:val="0038589D"/>
    <w:rsid w:val="00392AB9"/>
    <w:rsid w:val="00504DCF"/>
    <w:rsid w:val="005A309C"/>
    <w:rsid w:val="005D0EB0"/>
    <w:rsid w:val="005D19A9"/>
    <w:rsid w:val="005F2FF1"/>
    <w:rsid w:val="00615308"/>
    <w:rsid w:val="0062153F"/>
    <w:rsid w:val="00686E32"/>
    <w:rsid w:val="00706043"/>
    <w:rsid w:val="0071619C"/>
    <w:rsid w:val="00786023"/>
    <w:rsid w:val="007C772E"/>
    <w:rsid w:val="007D6365"/>
    <w:rsid w:val="008126FA"/>
    <w:rsid w:val="00826D50"/>
    <w:rsid w:val="008807D5"/>
    <w:rsid w:val="008875CB"/>
    <w:rsid w:val="008A050B"/>
    <w:rsid w:val="008A551B"/>
    <w:rsid w:val="00910D49"/>
    <w:rsid w:val="009969AE"/>
    <w:rsid w:val="00A16A56"/>
    <w:rsid w:val="00A171AF"/>
    <w:rsid w:val="00AB4CB3"/>
    <w:rsid w:val="00AE3053"/>
    <w:rsid w:val="00B24CB2"/>
    <w:rsid w:val="00B435DC"/>
    <w:rsid w:val="00B6053B"/>
    <w:rsid w:val="00BA08B7"/>
    <w:rsid w:val="00BF5887"/>
    <w:rsid w:val="00C01EFF"/>
    <w:rsid w:val="00C26840"/>
    <w:rsid w:val="00C47CEE"/>
    <w:rsid w:val="00C53205"/>
    <w:rsid w:val="00C546A3"/>
    <w:rsid w:val="00CE54A7"/>
    <w:rsid w:val="00D55052"/>
    <w:rsid w:val="00D63F89"/>
    <w:rsid w:val="00D94269"/>
    <w:rsid w:val="00DE6669"/>
    <w:rsid w:val="00DF28A5"/>
    <w:rsid w:val="00DF3E96"/>
    <w:rsid w:val="00DF6DA4"/>
    <w:rsid w:val="00E27C86"/>
    <w:rsid w:val="00E37BDC"/>
    <w:rsid w:val="00E6157C"/>
    <w:rsid w:val="00E650E1"/>
    <w:rsid w:val="00EA50B4"/>
    <w:rsid w:val="00EC2BE8"/>
    <w:rsid w:val="00F00754"/>
    <w:rsid w:val="00F51A14"/>
    <w:rsid w:val="00F708BF"/>
    <w:rsid w:val="00F850B3"/>
    <w:rsid w:val="00F93D28"/>
    <w:rsid w:val="00F96DEC"/>
    <w:rsid w:val="00FD6ABE"/>
    <w:rsid w:val="0109BE73"/>
    <w:rsid w:val="01B9E4A1"/>
    <w:rsid w:val="02F05617"/>
    <w:rsid w:val="034D1489"/>
    <w:rsid w:val="04088BAF"/>
    <w:rsid w:val="0437DE20"/>
    <w:rsid w:val="0516DD0C"/>
    <w:rsid w:val="066B8CEE"/>
    <w:rsid w:val="07B9ACAB"/>
    <w:rsid w:val="08075D4F"/>
    <w:rsid w:val="08B3F3AC"/>
    <w:rsid w:val="08F0B9B4"/>
    <w:rsid w:val="0AA095EE"/>
    <w:rsid w:val="0AD6B0A2"/>
    <w:rsid w:val="0B5CD353"/>
    <w:rsid w:val="0B87F837"/>
    <w:rsid w:val="0E4361FE"/>
    <w:rsid w:val="0F573948"/>
    <w:rsid w:val="11AB3691"/>
    <w:rsid w:val="135369CD"/>
    <w:rsid w:val="137B66EF"/>
    <w:rsid w:val="13BB1F39"/>
    <w:rsid w:val="167075E1"/>
    <w:rsid w:val="17158374"/>
    <w:rsid w:val="185ED010"/>
    <w:rsid w:val="1A2B5B22"/>
    <w:rsid w:val="1AD8EE53"/>
    <w:rsid w:val="1D85CC95"/>
    <w:rsid w:val="1DA280FB"/>
    <w:rsid w:val="1DCB8CD2"/>
    <w:rsid w:val="1E78600C"/>
    <w:rsid w:val="1F01FF82"/>
    <w:rsid w:val="1F3D20B9"/>
    <w:rsid w:val="20491B06"/>
    <w:rsid w:val="225A69BA"/>
    <w:rsid w:val="2392C0E8"/>
    <w:rsid w:val="23A34384"/>
    <w:rsid w:val="25203518"/>
    <w:rsid w:val="2565DB38"/>
    <w:rsid w:val="258D581A"/>
    <w:rsid w:val="26183E2D"/>
    <w:rsid w:val="26291246"/>
    <w:rsid w:val="2672C688"/>
    <w:rsid w:val="28580F64"/>
    <w:rsid w:val="289D7BFA"/>
    <w:rsid w:val="29088264"/>
    <w:rsid w:val="2A02026C"/>
    <w:rsid w:val="2B324A2A"/>
    <w:rsid w:val="2B915FA6"/>
    <w:rsid w:val="2BE7F2DB"/>
    <w:rsid w:val="2C954009"/>
    <w:rsid w:val="2D2C8A25"/>
    <w:rsid w:val="2DE2CF0E"/>
    <w:rsid w:val="2DE99E22"/>
    <w:rsid w:val="31098D45"/>
    <w:rsid w:val="31C63568"/>
    <w:rsid w:val="31F7B375"/>
    <w:rsid w:val="3257B194"/>
    <w:rsid w:val="3329DD1C"/>
    <w:rsid w:val="348F3A70"/>
    <w:rsid w:val="35E55C95"/>
    <w:rsid w:val="3653226F"/>
    <w:rsid w:val="36839518"/>
    <w:rsid w:val="37267703"/>
    <w:rsid w:val="3734EED3"/>
    <w:rsid w:val="38DD1CB8"/>
    <w:rsid w:val="39823A66"/>
    <w:rsid w:val="3AAEF8CD"/>
    <w:rsid w:val="3CE8B2EB"/>
    <w:rsid w:val="3D1A802B"/>
    <w:rsid w:val="3D329B2D"/>
    <w:rsid w:val="3E247BB8"/>
    <w:rsid w:val="3E31FF7D"/>
    <w:rsid w:val="3ED076BE"/>
    <w:rsid w:val="3F30BB90"/>
    <w:rsid w:val="40762CE3"/>
    <w:rsid w:val="414EA938"/>
    <w:rsid w:val="429F0667"/>
    <w:rsid w:val="43223478"/>
    <w:rsid w:val="43EA6BE5"/>
    <w:rsid w:val="4496D474"/>
    <w:rsid w:val="44D348DF"/>
    <w:rsid w:val="45553C04"/>
    <w:rsid w:val="45BA4A68"/>
    <w:rsid w:val="45F998FA"/>
    <w:rsid w:val="46BFAB13"/>
    <w:rsid w:val="47C790D1"/>
    <w:rsid w:val="48816AA9"/>
    <w:rsid w:val="48D58963"/>
    <w:rsid w:val="4ACFEFD4"/>
    <w:rsid w:val="4BA5C228"/>
    <w:rsid w:val="4C12E765"/>
    <w:rsid w:val="4C38FBCE"/>
    <w:rsid w:val="4CA7C478"/>
    <w:rsid w:val="4CCABEC7"/>
    <w:rsid w:val="4E34DC29"/>
    <w:rsid w:val="4E8676E7"/>
    <w:rsid w:val="4E8A03F3"/>
    <w:rsid w:val="4E8B229B"/>
    <w:rsid w:val="4EC4DEDC"/>
    <w:rsid w:val="50469070"/>
    <w:rsid w:val="50732850"/>
    <w:rsid w:val="508C50AD"/>
    <w:rsid w:val="5190CB92"/>
    <w:rsid w:val="51F9E663"/>
    <w:rsid w:val="52B50DE1"/>
    <w:rsid w:val="5337F75E"/>
    <w:rsid w:val="56AC6296"/>
    <w:rsid w:val="56FB9231"/>
    <w:rsid w:val="5A344B80"/>
    <w:rsid w:val="5AB3F9EF"/>
    <w:rsid w:val="5B3F8105"/>
    <w:rsid w:val="5B5A57C1"/>
    <w:rsid w:val="5B66F4B9"/>
    <w:rsid w:val="5DE02894"/>
    <w:rsid w:val="5FA102F4"/>
    <w:rsid w:val="5FD788C2"/>
    <w:rsid w:val="600A5893"/>
    <w:rsid w:val="6244C36C"/>
    <w:rsid w:val="62991371"/>
    <w:rsid w:val="62F4EF36"/>
    <w:rsid w:val="640C3A19"/>
    <w:rsid w:val="642D4856"/>
    <w:rsid w:val="657F8EFD"/>
    <w:rsid w:val="65F2267D"/>
    <w:rsid w:val="6609B6C2"/>
    <w:rsid w:val="6669A88D"/>
    <w:rsid w:val="6ADE3116"/>
    <w:rsid w:val="6B682BE9"/>
    <w:rsid w:val="6C7A0177"/>
    <w:rsid w:val="6CBFC1B4"/>
    <w:rsid w:val="6D5308DF"/>
    <w:rsid w:val="6D68E00D"/>
    <w:rsid w:val="6DEACE96"/>
    <w:rsid w:val="6E4DAEC3"/>
    <w:rsid w:val="70496F3F"/>
    <w:rsid w:val="71C170FE"/>
    <w:rsid w:val="723BB281"/>
    <w:rsid w:val="72578BDD"/>
    <w:rsid w:val="72EA3F81"/>
    <w:rsid w:val="7407DE00"/>
    <w:rsid w:val="74B998C2"/>
    <w:rsid w:val="75A48040"/>
    <w:rsid w:val="75EDEBBE"/>
    <w:rsid w:val="77AF400D"/>
    <w:rsid w:val="784EAC2A"/>
    <w:rsid w:val="789D189F"/>
    <w:rsid w:val="78A4215B"/>
    <w:rsid w:val="7A3ACC24"/>
    <w:rsid w:val="7AE13EE7"/>
    <w:rsid w:val="7B28DA46"/>
    <w:rsid w:val="7BC21FF1"/>
    <w:rsid w:val="7F03AF03"/>
    <w:rsid w:val="7F0F104D"/>
    <w:rsid w:val="7F6410CB"/>
    <w:rsid w:val="7FF2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A7F0"/>
  <w15:chartTrackingRefBased/>
  <w15:docId w15:val="{2684F2F4-3627-411F-A8AA-DFA102ED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50B4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E615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6157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6157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28B3DD40EB2428422375A8E41DA37" ma:contentTypeVersion="13" ma:contentTypeDescription="Crée un document." ma:contentTypeScope="" ma:versionID="7e6f5f0439dd028589115475cf333310">
  <xsd:schema xmlns:xsd="http://www.w3.org/2001/XMLSchema" xmlns:xs="http://www.w3.org/2001/XMLSchema" xmlns:p="http://schemas.microsoft.com/office/2006/metadata/properties" xmlns:ns3="769258b2-d4da-4141-aaf7-ea7d5ac2bca7" xmlns:ns4="ea57ec6c-f335-44d0-85f3-8acf91888140" targetNamespace="http://schemas.microsoft.com/office/2006/metadata/properties" ma:root="true" ma:fieldsID="4bc56c8ef1bab723fc0b47e660da61c2" ns3:_="" ns4:_="">
    <xsd:import namespace="769258b2-d4da-4141-aaf7-ea7d5ac2bca7"/>
    <xsd:import namespace="ea57ec6c-f335-44d0-85f3-8acf918881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258b2-d4da-4141-aaf7-ea7d5ac2b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ec6c-f335-44d0-85f3-8acf918881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F4A3E2-331D-4395-8917-2E6B81B58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9258b2-d4da-4141-aaf7-ea7d5ac2bca7"/>
    <ds:schemaRef ds:uri="ea57ec6c-f335-44d0-85f3-8acf91888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0016E-730F-418A-8404-5BF2D77E0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F2076B-9C96-4EC3-9996-EF19C72197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Emily Nguyen</cp:lastModifiedBy>
  <cp:revision>3</cp:revision>
  <dcterms:created xsi:type="dcterms:W3CDTF">2022-09-23T06:48:00Z</dcterms:created>
  <dcterms:modified xsi:type="dcterms:W3CDTF">2022-09-23T06:51:00Z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0x01010039328B3DD40EB2428422375A8E41DA37</vt:lpwstr>
  </property>
</Properties>
</file>