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864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5"/>
        <w:gridCol w:w="1842"/>
      </w:tblGrid>
      <w:tr w:rsidR="00B24CB2" w14:paraId="1A3D558A" w14:textId="77777777" w:rsidTr="23A34384">
        <w:tc>
          <w:tcPr>
            <w:tcW w:w="6805" w:type="dxa"/>
          </w:tcPr>
          <w:p w14:paraId="7FE4C957" w14:textId="447BF0C7" w:rsidR="00B24CB2" w:rsidRPr="00B24CB2" w:rsidRDefault="00B24CB2">
            <w:pPr>
              <w:rPr>
                <w:b/>
                <w:bCs/>
                <w:sz w:val="28"/>
                <w:szCs w:val="28"/>
              </w:rPr>
            </w:pPr>
            <w:r w:rsidRPr="00B24CB2">
              <w:rPr>
                <w:b/>
                <w:bCs/>
                <w:sz w:val="28"/>
                <w:szCs w:val="28"/>
              </w:rPr>
              <w:t>TABLEAU DE BORD</w:t>
            </w:r>
          </w:p>
        </w:tc>
        <w:tc>
          <w:tcPr>
            <w:tcW w:w="1842" w:type="dxa"/>
          </w:tcPr>
          <w:p w14:paraId="070D09CB" w14:textId="23AC9BE4" w:rsidR="00B24CB2" w:rsidRDefault="00B24CB2" w:rsidP="00B24CB2">
            <w:r>
              <w:t>Équipe : B</w:t>
            </w:r>
          </w:p>
        </w:tc>
      </w:tr>
      <w:tr w:rsidR="00B24CB2" w14:paraId="103A50F9" w14:textId="77777777" w:rsidTr="23A34384">
        <w:tc>
          <w:tcPr>
            <w:tcW w:w="6805" w:type="dxa"/>
          </w:tcPr>
          <w:p w14:paraId="3E0749BA" w14:textId="1A9F938D" w:rsidR="00B24CB2" w:rsidRDefault="00F60A60">
            <w:r>
              <w:t>12</w:t>
            </w:r>
            <w:r w:rsidR="71C170FE">
              <w:t xml:space="preserve"> </w:t>
            </w:r>
            <w:r>
              <w:t>octobre</w:t>
            </w:r>
            <w:r w:rsidR="4C12E765">
              <w:t xml:space="preserve"> 2022</w:t>
            </w:r>
          </w:p>
        </w:tc>
        <w:tc>
          <w:tcPr>
            <w:tcW w:w="1842" w:type="dxa"/>
          </w:tcPr>
          <w:p w14:paraId="38A4400F" w14:textId="2A56378D" w:rsidR="00B24CB2" w:rsidRDefault="00B24CB2" w:rsidP="00B24CB2">
            <w:r>
              <w:t xml:space="preserve">Projet : </w:t>
            </w:r>
            <w:proofErr w:type="spellStart"/>
            <w:r>
              <w:t>Explorus</w:t>
            </w:r>
            <w:proofErr w:type="spellEnd"/>
          </w:p>
        </w:tc>
      </w:tr>
    </w:tbl>
    <w:p w14:paraId="2BE80B97" w14:textId="13641EEB" w:rsidR="00B24CB2" w:rsidRDefault="00B24CB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86"/>
        <w:gridCol w:w="2141"/>
        <w:gridCol w:w="2108"/>
        <w:gridCol w:w="2095"/>
      </w:tblGrid>
      <w:tr w:rsidR="00B24CB2" w14:paraId="22956F63" w14:textId="77777777">
        <w:tc>
          <w:tcPr>
            <w:tcW w:w="8630" w:type="dxa"/>
            <w:gridSpan w:val="4"/>
          </w:tcPr>
          <w:p w14:paraId="2E58DFFB" w14:textId="20A3739C" w:rsidR="00B24CB2" w:rsidRPr="00C53205" w:rsidRDefault="00B24CB2" w:rsidP="00B24CB2">
            <w:pPr>
              <w:jc w:val="center"/>
              <w:rPr>
                <w:b/>
              </w:rPr>
            </w:pPr>
            <w:r w:rsidRPr="00C53205">
              <w:rPr>
                <w:b/>
              </w:rPr>
              <w:t>Membres de l’équipe</w:t>
            </w:r>
          </w:p>
        </w:tc>
      </w:tr>
      <w:tr w:rsidR="00B24CB2" w14:paraId="74B537D8" w14:textId="77777777" w:rsidTr="26291246">
        <w:trPr>
          <w:trHeight w:val="5460"/>
        </w:trPr>
        <w:tc>
          <w:tcPr>
            <w:tcW w:w="2157" w:type="dxa"/>
          </w:tcPr>
          <w:p w14:paraId="47D2D006" w14:textId="77777777" w:rsidR="003A3918" w:rsidRDefault="003A3918">
            <w:r>
              <w:t xml:space="preserve">Alex </w:t>
            </w:r>
            <w:proofErr w:type="spellStart"/>
            <w:r>
              <w:t>Chorel</w:t>
            </w:r>
            <w:proofErr w:type="spellEnd"/>
            <w:r>
              <w:t xml:space="preserve"> </w:t>
            </w:r>
            <w:proofErr w:type="spellStart"/>
            <w:r>
              <w:t>Campanozzi</w:t>
            </w:r>
            <w:proofErr w:type="spellEnd"/>
          </w:p>
          <w:p w14:paraId="7494DE32" w14:textId="77777777" w:rsidR="00B24CB2" w:rsidRDefault="003A3918">
            <w:r>
              <w:t>(</w:t>
            </w:r>
            <w:proofErr w:type="gramStart"/>
            <w:r>
              <w:t>choa</w:t>
            </w:r>
            <w:proofErr w:type="gramEnd"/>
            <w:r>
              <w:t>3403)</w:t>
            </w:r>
            <w:r w:rsidRPr="003A3918">
              <w:rPr>
                <w:noProof/>
              </w:rPr>
              <w:drawing>
                <wp:inline distT="0" distB="0" distL="0" distR="0" wp14:anchorId="713E8496" wp14:editId="5877837E">
                  <wp:extent cx="1313829" cy="128587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23" cy="128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BC0D0" w14:textId="77777777" w:rsidR="009F71EB" w:rsidRDefault="009F71EB"/>
          <w:p w14:paraId="3394E39F" w14:textId="77777777" w:rsidR="009F71EB" w:rsidRDefault="009F71EB"/>
          <w:p w14:paraId="59DEDC37" w14:textId="7D306AB2" w:rsidR="009F71EB" w:rsidRPr="009F71EB" w:rsidRDefault="009F71EB" w:rsidP="009F71EB">
            <w:pPr>
              <w:jc w:val="center"/>
            </w:pPr>
            <w:r w:rsidRPr="009F71EB">
              <w:rPr>
                <w:sz w:val="36"/>
                <w:szCs w:val="36"/>
              </w:rPr>
              <w:t>(AC)</w:t>
            </w:r>
          </w:p>
        </w:tc>
        <w:tc>
          <w:tcPr>
            <w:tcW w:w="2157" w:type="dxa"/>
          </w:tcPr>
          <w:p w14:paraId="2A6DD8C4" w14:textId="77777777" w:rsidR="00B24CB2" w:rsidRDefault="00B24CB2">
            <w:pPr>
              <w:rPr>
                <w:noProof/>
              </w:rPr>
            </w:pPr>
            <w:r>
              <w:t>Étienne Desbiens (dese</w:t>
            </w:r>
            <w:r w:rsidR="00F708BF">
              <w:t>2913</w:t>
            </w:r>
            <w:r w:rsidR="008A551B">
              <w:t>)</w:t>
            </w:r>
            <w:r w:rsidR="00BF5887">
              <w:rPr>
                <w:noProof/>
              </w:rPr>
              <w:t xml:space="preserve"> </w:t>
            </w:r>
            <w:r w:rsidR="00BF5887" w:rsidRPr="00BF5887">
              <w:rPr>
                <w:noProof/>
              </w:rPr>
              <w:drawing>
                <wp:inline distT="0" distB="0" distL="0" distR="0" wp14:anchorId="39615A03" wp14:editId="44119D8A">
                  <wp:extent cx="1188162" cy="1127051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35" cy="113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B6330" w14:textId="77777777" w:rsidR="009F71EB" w:rsidRDefault="009F71EB">
            <w:pPr>
              <w:rPr>
                <w:noProof/>
              </w:rPr>
            </w:pPr>
          </w:p>
          <w:p w14:paraId="2DDD58F7" w14:textId="77777777" w:rsidR="009F71EB" w:rsidRDefault="009F71EB">
            <w:pPr>
              <w:rPr>
                <w:noProof/>
              </w:rPr>
            </w:pPr>
          </w:p>
          <w:p w14:paraId="73C54244" w14:textId="77777777" w:rsidR="009F71EB" w:rsidRDefault="009F71EB">
            <w:pPr>
              <w:rPr>
                <w:noProof/>
              </w:rPr>
            </w:pPr>
          </w:p>
          <w:p w14:paraId="2762AE88" w14:textId="77777777" w:rsidR="009F71EB" w:rsidRDefault="009F71EB">
            <w:pPr>
              <w:rPr>
                <w:noProof/>
              </w:rPr>
            </w:pPr>
          </w:p>
          <w:p w14:paraId="55B30D1C" w14:textId="4C6424E6" w:rsidR="009F71EB" w:rsidRDefault="009F71EB" w:rsidP="009F71EB">
            <w:pPr>
              <w:jc w:val="center"/>
            </w:pPr>
            <w:r w:rsidRPr="009F71EB">
              <w:rPr>
                <w:sz w:val="36"/>
                <w:szCs w:val="36"/>
              </w:rPr>
              <w:t>(</w:t>
            </w:r>
            <w:r>
              <w:rPr>
                <w:sz w:val="36"/>
                <w:szCs w:val="36"/>
              </w:rPr>
              <w:t>ED</w:t>
            </w:r>
            <w:r w:rsidRPr="009F71EB">
              <w:rPr>
                <w:sz w:val="36"/>
                <w:szCs w:val="36"/>
              </w:rPr>
              <w:t>)</w:t>
            </w:r>
          </w:p>
        </w:tc>
        <w:tc>
          <w:tcPr>
            <w:tcW w:w="2158" w:type="dxa"/>
          </w:tcPr>
          <w:p w14:paraId="114723E0" w14:textId="77777777" w:rsidR="00B24CB2" w:rsidRDefault="00B24CB2">
            <w:r>
              <w:t>Emily Nguyen (ngub3302)</w:t>
            </w:r>
          </w:p>
          <w:p w14:paraId="0A21FEC1" w14:textId="72D58C79" w:rsidR="002A26C2" w:rsidRDefault="002A26C2" w:rsidP="002A26C2">
            <w:r w:rsidRPr="002A26C2">
              <w:rPr>
                <w:noProof/>
              </w:rPr>
              <w:drawing>
                <wp:inline distT="0" distB="0" distL="0" distR="0" wp14:anchorId="7D70A798" wp14:editId="54059E5D">
                  <wp:extent cx="1085850" cy="1245534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454" cy="125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AF9E4" w14:textId="59D16416" w:rsidR="009F71EB" w:rsidRDefault="009F71EB" w:rsidP="002A26C2"/>
          <w:p w14:paraId="50F98C0A" w14:textId="107E32A1" w:rsidR="009F71EB" w:rsidRDefault="009F71EB" w:rsidP="002A26C2"/>
          <w:p w14:paraId="5468F98B" w14:textId="5A3A2608" w:rsidR="009F71EB" w:rsidRDefault="009F71EB" w:rsidP="002A26C2"/>
          <w:p w14:paraId="03D1E743" w14:textId="556447C0" w:rsidR="009F71EB" w:rsidRPr="002A26C2" w:rsidRDefault="009F71EB" w:rsidP="009F71EB">
            <w:pPr>
              <w:jc w:val="center"/>
            </w:pPr>
            <w:r w:rsidRPr="009F71EB">
              <w:rPr>
                <w:sz w:val="36"/>
                <w:szCs w:val="36"/>
              </w:rPr>
              <w:t>(</w:t>
            </w:r>
            <w:r>
              <w:rPr>
                <w:sz w:val="36"/>
                <w:szCs w:val="36"/>
              </w:rPr>
              <w:t>EN</w:t>
            </w:r>
            <w:r w:rsidRPr="009F71EB">
              <w:rPr>
                <w:sz w:val="36"/>
                <w:szCs w:val="36"/>
              </w:rPr>
              <w:t>)</w:t>
            </w:r>
          </w:p>
          <w:p w14:paraId="510AD0EC" w14:textId="155829FD" w:rsidR="00B24CB2" w:rsidRDefault="00B24CB2"/>
        </w:tc>
        <w:tc>
          <w:tcPr>
            <w:tcW w:w="2158" w:type="dxa"/>
          </w:tcPr>
          <w:p w14:paraId="04638EF9" w14:textId="77777777" w:rsidR="00B24CB2" w:rsidRDefault="00B24CB2">
            <w:r>
              <w:t xml:space="preserve">Victoria </w:t>
            </w:r>
            <w:proofErr w:type="spellStart"/>
            <w:r>
              <w:t>Pitz</w:t>
            </w:r>
            <w:proofErr w:type="spellEnd"/>
            <w:r>
              <w:t xml:space="preserve"> </w:t>
            </w:r>
            <w:proofErr w:type="spellStart"/>
            <w:r>
              <w:t>Clairoux</w:t>
            </w:r>
            <w:proofErr w:type="spellEnd"/>
            <w:r>
              <w:t xml:space="preserve"> (pitv4001)</w:t>
            </w:r>
          </w:p>
          <w:p w14:paraId="37FF669E" w14:textId="77777777" w:rsidR="00B24CB2" w:rsidRDefault="0B5CD353">
            <w:r>
              <w:rPr>
                <w:noProof/>
              </w:rPr>
              <w:drawing>
                <wp:inline distT="0" distB="0" distL="0" distR="0" wp14:anchorId="788B7153" wp14:editId="1AD8EE53">
                  <wp:extent cx="1047750" cy="1151373"/>
                  <wp:effectExtent l="0" t="0" r="0" b="0"/>
                  <wp:docPr id="82002458" name="Image 82002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5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2978A" w14:textId="77777777" w:rsidR="009F71EB" w:rsidRDefault="009F71EB"/>
          <w:p w14:paraId="3B744B05" w14:textId="77777777" w:rsidR="009F71EB" w:rsidRDefault="009F71EB"/>
          <w:p w14:paraId="73240F12" w14:textId="77777777" w:rsidR="009F71EB" w:rsidRDefault="009F71EB"/>
          <w:p w14:paraId="79AC12C9" w14:textId="77777777" w:rsidR="009F71EB" w:rsidRDefault="009F71EB"/>
          <w:p w14:paraId="26FDE133" w14:textId="69DBE182" w:rsidR="009F71EB" w:rsidRDefault="009F71EB" w:rsidP="009F71EB">
            <w:pPr>
              <w:jc w:val="center"/>
            </w:pPr>
            <w:r w:rsidRPr="009F71EB">
              <w:rPr>
                <w:sz w:val="36"/>
                <w:szCs w:val="36"/>
              </w:rPr>
              <w:t>(</w:t>
            </w:r>
            <w:r>
              <w:rPr>
                <w:sz w:val="36"/>
                <w:szCs w:val="36"/>
              </w:rPr>
              <w:t>VC</w:t>
            </w:r>
            <w:r w:rsidRPr="009F71EB">
              <w:rPr>
                <w:sz w:val="36"/>
                <w:szCs w:val="36"/>
              </w:rPr>
              <w:t>)</w:t>
            </w:r>
          </w:p>
        </w:tc>
      </w:tr>
    </w:tbl>
    <w:p w14:paraId="0302E754" w14:textId="473581E5" w:rsidR="00B24CB2" w:rsidRDefault="00B24CB2"/>
    <w:p w14:paraId="6AC4FD17" w14:textId="5A35C3D9" w:rsidR="00B6053B" w:rsidRDefault="00DF3E96">
      <w:r>
        <w:t>Object</w:t>
      </w:r>
      <w:r w:rsidR="00EA50B4">
        <w:t>ifs du projet</w:t>
      </w:r>
      <w:r w:rsidR="00083DA4">
        <w:t> :</w:t>
      </w:r>
      <w:r w:rsidR="00DF6DA4">
        <w:t xml:space="preserve"> </w:t>
      </w:r>
      <w:r w:rsidR="008807D5">
        <w:t>Continuer</w:t>
      </w:r>
      <w:r w:rsidR="007C772E">
        <w:t xml:space="preserve"> un jeu 2D</w:t>
      </w:r>
      <w:r w:rsidR="008A050B">
        <w:t xml:space="preserve"> en C#</w:t>
      </w:r>
      <w:r w:rsidR="007C772E">
        <w:t xml:space="preserve"> à l’aide </w:t>
      </w:r>
      <w:r w:rsidR="008807D5">
        <w:t xml:space="preserve">du principe de concurrence. </w:t>
      </w:r>
    </w:p>
    <w:p w14:paraId="38C7B949" w14:textId="63DA19A9" w:rsidR="00EA50B4" w:rsidRDefault="00EA50B4" w:rsidP="00EA50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7"/>
        <w:gridCol w:w="4217"/>
      </w:tblGrid>
      <w:tr w:rsidR="00EA50B4" w14:paraId="6A8A9038" w14:textId="77777777" w:rsidTr="00EA50B4">
        <w:trPr>
          <w:trHeight w:val="267"/>
        </w:trPr>
        <w:tc>
          <w:tcPr>
            <w:tcW w:w="4217" w:type="dxa"/>
          </w:tcPr>
          <w:p w14:paraId="6BB55BBB" w14:textId="31173C08" w:rsidR="00EA50B4" w:rsidRPr="00C53205" w:rsidRDefault="00EA50B4" w:rsidP="00C53205">
            <w:pPr>
              <w:tabs>
                <w:tab w:val="left" w:pos="1152"/>
              </w:tabs>
              <w:rPr>
                <w:b/>
              </w:rPr>
            </w:pPr>
            <w:r w:rsidRPr="00C53205">
              <w:rPr>
                <w:b/>
              </w:rPr>
              <w:t>ID</w:t>
            </w:r>
            <w:r w:rsidR="00C53205" w:rsidRPr="00C53205">
              <w:rPr>
                <w:b/>
                <w:bCs/>
              </w:rPr>
              <w:tab/>
            </w:r>
          </w:p>
        </w:tc>
        <w:tc>
          <w:tcPr>
            <w:tcW w:w="4217" w:type="dxa"/>
          </w:tcPr>
          <w:p w14:paraId="278D15D0" w14:textId="2B72F029" w:rsidR="00EA50B4" w:rsidRPr="00C53205" w:rsidRDefault="00EA50B4" w:rsidP="00EA50B4">
            <w:pPr>
              <w:rPr>
                <w:b/>
              </w:rPr>
            </w:pPr>
            <w:r w:rsidRPr="00C53205">
              <w:rPr>
                <w:b/>
              </w:rPr>
              <w:t>Liste des activités</w:t>
            </w:r>
            <w:r w:rsidR="00F93D28" w:rsidRPr="00C53205">
              <w:rPr>
                <w:b/>
                <w:bCs/>
              </w:rPr>
              <w:t xml:space="preserve"> Agiles</w:t>
            </w:r>
          </w:p>
        </w:tc>
      </w:tr>
      <w:tr w:rsidR="00EA50B4" w14:paraId="678B3797" w14:textId="77777777" w:rsidTr="00EA50B4">
        <w:trPr>
          <w:trHeight w:val="252"/>
        </w:trPr>
        <w:tc>
          <w:tcPr>
            <w:tcW w:w="4217" w:type="dxa"/>
          </w:tcPr>
          <w:p w14:paraId="60CBB55E" w14:textId="3CB1EAC8" w:rsidR="00EA50B4" w:rsidRDefault="008875CB" w:rsidP="00EA50B4">
            <w:r>
              <w:t>A</w:t>
            </w:r>
          </w:p>
        </w:tc>
        <w:tc>
          <w:tcPr>
            <w:tcW w:w="4217" w:type="dxa"/>
          </w:tcPr>
          <w:p w14:paraId="01F9CF1D" w14:textId="1602A076" w:rsidR="00EA50B4" w:rsidRDefault="00C47CEE" w:rsidP="00EA50B4">
            <w:r>
              <w:t>Réunion</w:t>
            </w:r>
            <w:r w:rsidR="00EC2BE8">
              <w:t xml:space="preserve"> </w:t>
            </w:r>
            <w:proofErr w:type="spellStart"/>
            <w:r>
              <w:t>S</w:t>
            </w:r>
            <w:r w:rsidR="00EC2BE8">
              <w:t>crums</w:t>
            </w:r>
            <w:proofErr w:type="spellEnd"/>
          </w:p>
        </w:tc>
      </w:tr>
      <w:tr w:rsidR="00EA50B4" w14:paraId="758842E1" w14:textId="77777777" w:rsidTr="00EA50B4">
        <w:trPr>
          <w:trHeight w:val="267"/>
        </w:trPr>
        <w:tc>
          <w:tcPr>
            <w:tcW w:w="4217" w:type="dxa"/>
          </w:tcPr>
          <w:p w14:paraId="62E09491" w14:textId="1088D3E6" w:rsidR="00EA50B4" w:rsidRDefault="008875CB" w:rsidP="00EA50B4">
            <w:r>
              <w:t>B</w:t>
            </w:r>
          </w:p>
        </w:tc>
        <w:tc>
          <w:tcPr>
            <w:tcW w:w="4217" w:type="dxa"/>
          </w:tcPr>
          <w:p w14:paraId="5CB0610E" w14:textId="45A0D0F0" w:rsidR="00EA50B4" w:rsidRDefault="00105C35" w:rsidP="00EA50B4">
            <w:r>
              <w:t>Développement de fonctionnalités</w:t>
            </w:r>
          </w:p>
        </w:tc>
      </w:tr>
      <w:tr w:rsidR="00EA50B4" w14:paraId="660C7666" w14:textId="77777777" w:rsidTr="00EA50B4">
        <w:trPr>
          <w:trHeight w:val="252"/>
        </w:trPr>
        <w:tc>
          <w:tcPr>
            <w:tcW w:w="4217" w:type="dxa"/>
          </w:tcPr>
          <w:p w14:paraId="077AA80E" w14:textId="6C35DED7" w:rsidR="00EA50B4" w:rsidRDefault="008875CB" w:rsidP="00EA50B4">
            <w:r>
              <w:t>C</w:t>
            </w:r>
          </w:p>
        </w:tc>
        <w:tc>
          <w:tcPr>
            <w:tcW w:w="4217" w:type="dxa"/>
          </w:tcPr>
          <w:p w14:paraId="078DCD5F" w14:textId="0153FB5D" w:rsidR="00EA50B4" w:rsidRDefault="00105C35" w:rsidP="00EA50B4">
            <w:r>
              <w:t>Tester l’application</w:t>
            </w:r>
          </w:p>
        </w:tc>
      </w:tr>
      <w:tr w:rsidR="00EA50B4" w14:paraId="395404D6" w14:textId="77777777" w:rsidTr="00EA50B4">
        <w:trPr>
          <w:trHeight w:val="267"/>
        </w:trPr>
        <w:tc>
          <w:tcPr>
            <w:tcW w:w="4217" w:type="dxa"/>
          </w:tcPr>
          <w:p w14:paraId="07270C70" w14:textId="69B2D876" w:rsidR="00EA50B4" w:rsidRDefault="008875CB" w:rsidP="00EA50B4">
            <w:r>
              <w:t>D</w:t>
            </w:r>
          </w:p>
        </w:tc>
        <w:tc>
          <w:tcPr>
            <w:tcW w:w="4217" w:type="dxa"/>
          </w:tcPr>
          <w:p w14:paraId="0014CEF4" w14:textId="3BC8F055" w:rsidR="00EA50B4" w:rsidRDefault="00C47CEE" w:rsidP="00EA50B4">
            <w:r>
              <w:t>Itération du développement (peaufinage)</w:t>
            </w:r>
          </w:p>
        </w:tc>
      </w:tr>
    </w:tbl>
    <w:p w14:paraId="48338303" w14:textId="04B6A82C" w:rsidR="23A34384" w:rsidRDefault="23A34384" w:rsidP="008807D5"/>
    <w:tbl>
      <w:tblPr>
        <w:tblStyle w:val="Grilledutableau"/>
        <w:tblW w:w="8630" w:type="dxa"/>
        <w:tblLook w:val="04A0" w:firstRow="1" w:lastRow="0" w:firstColumn="1" w:lastColumn="0" w:noHBand="0" w:noVBand="1"/>
      </w:tblPr>
      <w:tblGrid>
        <w:gridCol w:w="540"/>
        <w:gridCol w:w="2924"/>
        <w:gridCol w:w="1722"/>
        <w:gridCol w:w="1723"/>
        <w:gridCol w:w="1721"/>
      </w:tblGrid>
      <w:tr w:rsidR="23A34384" w14:paraId="63C2DE2A" w14:textId="77777777" w:rsidTr="3653226F">
        <w:tc>
          <w:tcPr>
            <w:tcW w:w="8630" w:type="dxa"/>
            <w:gridSpan w:val="5"/>
          </w:tcPr>
          <w:p w14:paraId="7EE646AD" w14:textId="7DBB747C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 xml:space="preserve">État de l’avancement du projet – APP </w:t>
            </w:r>
            <w:r w:rsidR="009F71EB">
              <w:rPr>
                <w:b/>
                <w:bCs/>
              </w:rPr>
              <w:t>3</w:t>
            </w:r>
            <w:r w:rsidRPr="23A34384">
              <w:rPr>
                <w:b/>
                <w:bCs/>
              </w:rPr>
              <w:t xml:space="preserve"> – ITÉRATION </w:t>
            </w:r>
            <w:r w:rsidR="009F71EB">
              <w:rPr>
                <w:b/>
                <w:bCs/>
              </w:rPr>
              <w:t>3</w:t>
            </w:r>
          </w:p>
        </w:tc>
      </w:tr>
      <w:tr w:rsidR="23A34384" w14:paraId="0357B11F" w14:textId="77777777" w:rsidTr="3653226F">
        <w:tc>
          <w:tcPr>
            <w:tcW w:w="540" w:type="dxa"/>
          </w:tcPr>
          <w:p w14:paraId="0E652035" w14:textId="3106229C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ID</w:t>
            </w:r>
          </w:p>
        </w:tc>
        <w:tc>
          <w:tcPr>
            <w:tcW w:w="2924" w:type="dxa"/>
          </w:tcPr>
          <w:p w14:paraId="2979CAAC" w14:textId="70313D59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Liste des tâches</w:t>
            </w:r>
          </w:p>
        </w:tc>
        <w:tc>
          <w:tcPr>
            <w:tcW w:w="1722" w:type="dxa"/>
            <w:vAlign w:val="center"/>
          </w:tcPr>
          <w:p w14:paraId="047BA182" w14:textId="4AA5A739" w:rsidR="23A34384" w:rsidRDefault="23A34384" w:rsidP="23A34384">
            <w:pPr>
              <w:jc w:val="center"/>
              <w:rPr>
                <w:b/>
                <w:bCs/>
              </w:rPr>
            </w:pPr>
            <w:r w:rsidRPr="23A34384">
              <w:rPr>
                <w:b/>
                <w:bCs/>
              </w:rPr>
              <w:t>Planifié</w:t>
            </w:r>
          </w:p>
        </w:tc>
        <w:tc>
          <w:tcPr>
            <w:tcW w:w="1723" w:type="dxa"/>
          </w:tcPr>
          <w:p w14:paraId="271E51CF" w14:textId="631D7561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% Complété</w:t>
            </w:r>
          </w:p>
        </w:tc>
        <w:tc>
          <w:tcPr>
            <w:tcW w:w="1721" w:type="dxa"/>
          </w:tcPr>
          <w:p w14:paraId="3310A84F" w14:textId="23C341E2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% Testé</w:t>
            </w:r>
          </w:p>
        </w:tc>
      </w:tr>
      <w:tr w:rsidR="23A34384" w14:paraId="19FB5280" w14:textId="77777777" w:rsidTr="3653226F">
        <w:tc>
          <w:tcPr>
            <w:tcW w:w="540" w:type="dxa"/>
          </w:tcPr>
          <w:p w14:paraId="085D98A8" w14:textId="3EAA5040" w:rsidR="23A34384" w:rsidRDefault="23A34384">
            <w:r>
              <w:t>1</w:t>
            </w:r>
          </w:p>
        </w:tc>
        <w:tc>
          <w:tcPr>
            <w:tcW w:w="2924" w:type="dxa"/>
          </w:tcPr>
          <w:p w14:paraId="54A1589B" w14:textId="58CE5656" w:rsidR="28580F64" w:rsidRDefault="00F60A60">
            <w:proofErr w:type="spellStart"/>
            <w:r>
              <w:t>Refactoring</w:t>
            </w:r>
            <w:proofErr w:type="spellEnd"/>
            <w:r>
              <w:t xml:space="preserve"> de la gestion de la </w:t>
            </w:r>
            <w:proofErr w:type="spellStart"/>
            <w:r>
              <w:t>map</w:t>
            </w:r>
            <w:proofErr w:type="spellEnd"/>
          </w:p>
        </w:tc>
        <w:tc>
          <w:tcPr>
            <w:tcW w:w="1722" w:type="dxa"/>
            <w:vAlign w:val="center"/>
          </w:tcPr>
          <w:p w14:paraId="38B897D7" w14:textId="0B13A1D6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0B4A9082" w14:textId="0725BD07" w:rsidR="23A34384" w:rsidRDefault="009F71EB">
            <w:proofErr w:type="gramStart"/>
            <w:r>
              <w:t>ED(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4CCF211F" w14:textId="1CEC1F15" w:rsidR="23A34384" w:rsidRDefault="23A34384"/>
        </w:tc>
      </w:tr>
      <w:tr w:rsidR="23A34384" w14:paraId="1894AE10" w14:textId="77777777" w:rsidTr="3653226F">
        <w:tc>
          <w:tcPr>
            <w:tcW w:w="540" w:type="dxa"/>
          </w:tcPr>
          <w:p w14:paraId="17B1C549" w14:textId="26D574CD" w:rsidR="23A34384" w:rsidRDefault="23A34384">
            <w:r>
              <w:t>2</w:t>
            </w:r>
          </w:p>
        </w:tc>
        <w:tc>
          <w:tcPr>
            <w:tcW w:w="2924" w:type="dxa"/>
          </w:tcPr>
          <w:p w14:paraId="6069580C" w14:textId="76DBEB0C" w:rsidR="7BC21FF1" w:rsidRDefault="00F60A60">
            <w:r>
              <w:t>Création du visuel du nouveau menu</w:t>
            </w:r>
          </w:p>
        </w:tc>
        <w:tc>
          <w:tcPr>
            <w:tcW w:w="1722" w:type="dxa"/>
            <w:vAlign w:val="center"/>
          </w:tcPr>
          <w:p w14:paraId="7D216672" w14:textId="6E927360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519980E5" w14:textId="77777777" w:rsidR="5B3F8105" w:rsidRDefault="009F71EB">
            <w:proofErr w:type="gramStart"/>
            <w:r>
              <w:t>EN(</w:t>
            </w:r>
            <w:proofErr w:type="gramEnd"/>
            <w:r>
              <w:t>100%)</w:t>
            </w:r>
          </w:p>
          <w:p w14:paraId="66284F86" w14:textId="6615137D" w:rsidR="009F71EB" w:rsidRDefault="009F71EB"/>
        </w:tc>
        <w:tc>
          <w:tcPr>
            <w:tcW w:w="1721" w:type="dxa"/>
          </w:tcPr>
          <w:p w14:paraId="490859DA" w14:textId="7E50361F" w:rsidR="5B3F8105" w:rsidRDefault="5B3F8105"/>
        </w:tc>
      </w:tr>
      <w:tr w:rsidR="23A34384" w14:paraId="5F1E160E" w14:textId="77777777" w:rsidTr="3653226F">
        <w:tc>
          <w:tcPr>
            <w:tcW w:w="540" w:type="dxa"/>
          </w:tcPr>
          <w:p w14:paraId="37FB4B2F" w14:textId="65EEB63C" w:rsidR="23A34384" w:rsidRDefault="23A34384">
            <w:r>
              <w:t>3</w:t>
            </w:r>
          </w:p>
        </w:tc>
        <w:tc>
          <w:tcPr>
            <w:tcW w:w="2924" w:type="dxa"/>
          </w:tcPr>
          <w:p w14:paraId="0EA21EC6" w14:textId="48274126" w:rsidR="39823A66" w:rsidRDefault="00F60A60">
            <w:r>
              <w:t>Implémentation de la logique de déplacement dans le menu</w:t>
            </w:r>
          </w:p>
        </w:tc>
        <w:tc>
          <w:tcPr>
            <w:tcW w:w="1722" w:type="dxa"/>
            <w:vAlign w:val="center"/>
          </w:tcPr>
          <w:p w14:paraId="0AF43D43" w14:textId="4056217F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4148DDBD" w14:textId="4E432A2D" w:rsidR="6D5308DF" w:rsidRDefault="009F71EB">
            <w:proofErr w:type="gramStart"/>
            <w:r>
              <w:t>EN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3039A577" w14:textId="0C2A805C" w:rsidR="6D5308DF" w:rsidRDefault="009F71EB">
            <w:r>
              <w:t>90%</w:t>
            </w:r>
          </w:p>
        </w:tc>
      </w:tr>
      <w:tr w:rsidR="23A34384" w14:paraId="3C829DBB" w14:textId="77777777" w:rsidTr="3653226F">
        <w:tc>
          <w:tcPr>
            <w:tcW w:w="540" w:type="dxa"/>
          </w:tcPr>
          <w:p w14:paraId="40598FCE" w14:textId="11D20CDE" w:rsidR="23A34384" w:rsidRDefault="23A34384">
            <w:r>
              <w:lastRenderedPageBreak/>
              <w:t>4</w:t>
            </w:r>
          </w:p>
        </w:tc>
        <w:tc>
          <w:tcPr>
            <w:tcW w:w="2924" w:type="dxa"/>
          </w:tcPr>
          <w:p w14:paraId="27D81FB5" w14:textId="4887F754" w:rsidR="5AB3F9EF" w:rsidRDefault="00F60A60">
            <w:r>
              <w:t>Mise à niveau des fonctionnalités de contrôle de son (nouveau mute)</w:t>
            </w:r>
          </w:p>
        </w:tc>
        <w:tc>
          <w:tcPr>
            <w:tcW w:w="1722" w:type="dxa"/>
            <w:vAlign w:val="center"/>
          </w:tcPr>
          <w:p w14:paraId="757C1E1E" w14:textId="6B52012B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3E45097F" w14:textId="508506B2" w:rsidR="2B324A2A" w:rsidRDefault="009F71EB">
            <w:proofErr w:type="gramStart"/>
            <w:r>
              <w:t>EN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6298DE25" w14:textId="0DB64AC9" w:rsidR="2B324A2A" w:rsidRDefault="009F71EB">
            <w:r>
              <w:t>100%</w:t>
            </w:r>
          </w:p>
        </w:tc>
      </w:tr>
      <w:tr w:rsidR="23A34384" w14:paraId="014E7B58" w14:textId="77777777" w:rsidTr="3653226F">
        <w:tc>
          <w:tcPr>
            <w:tcW w:w="540" w:type="dxa"/>
          </w:tcPr>
          <w:p w14:paraId="6414BBA3" w14:textId="424457CC" w:rsidR="23A34384" w:rsidRDefault="23A34384">
            <w:r>
              <w:t>5</w:t>
            </w:r>
          </w:p>
        </w:tc>
        <w:tc>
          <w:tcPr>
            <w:tcW w:w="2924" w:type="dxa"/>
          </w:tcPr>
          <w:p w14:paraId="5D428655" w14:textId="3708CC64" w:rsidR="43EA6BE5" w:rsidRDefault="00F60A60">
            <w:r>
              <w:t>Déverminage du problème de mémoire</w:t>
            </w:r>
          </w:p>
        </w:tc>
        <w:tc>
          <w:tcPr>
            <w:tcW w:w="1722" w:type="dxa"/>
            <w:vAlign w:val="center"/>
          </w:tcPr>
          <w:p w14:paraId="5C59AC13" w14:textId="60B22B5E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779657C7" w14:textId="66558C3E" w:rsidR="6D68E00D" w:rsidRDefault="009F71EB">
            <w:proofErr w:type="gramStart"/>
            <w:r>
              <w:t>ED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46AEEDBB" w14:textId="2C9C732A" w:rsidR="6D68E00D" w:rsidRDefault="6D68E00D"/>
        </w:tc>
      </w:tr>
      <w:tr w:rsidR="23A34384" w14:paraId="1E02AE83" w14:textId="77777777" w:rsidTr="3653226F">
        <w:tc>
          <w:tcPr>
            <w:tcW w:w="540" w:type="dxa"/>
          </w:tcPr>
          <w:p w14:paraId="5A38CBBE" w14:textId="52E8FAF6" w:rsidR="23A34384" w:rsidRDefault="23A34384">
            <w:r>
              <w:t>6</w:t>
            </w:r>
          </w:p>
        </w:tc>
        <w:tc>
          <w:tcPr>
            <w:tcW w:w="2924" w:type="dxa"/>
          </w:tcPr>
          <w:p w14:paraId="02E8ABC0" w14:textId="0660B469" w:rsidR="75EDEBBE" w:rsidRDefault="00F60A60">
            <w:r>
              <w:t>Ajout du modèle de conception stratégie pour les comportements</w:t>
            </w:r>
          </w:p>
        </w:tc>
        <w:tc>
          <w:tcPr>
            <w:tcW w:w="1722" w:type="dxa"/>
            <w:vAlign w:val="center"/>
          </w:tcPr>
          <w:p w14:paraId="013AB11A" w14:textId="7F1DE5CF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06195367" w14:textId="46DCEB62" w:rsidR="0AA095EE" w:rsidRDefault="009F71EB">
            <w:proofErr w:type="gramStart"/>
            <w:r>
              <w:t>VC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0703DBD2" w14:textId="77777777" w:rsidR="23A34384" w:rsidRDefault="23A34384"/>
        </w:tc>
      </w:tr>
      <w:tr w:rsidR="23A34384" w14:paraId="52F8DACC" w14:textId="77777777" w:rsidTr="3653226F">
        <w:tc>
          <w:tcPr>
            <w:tcW w:w="540" w:type="dxa"/>
          </w:tcPr>
          <w:p w14:paraId="24F9B54D" w14:textId="4EF07EA4" w:rsidR="23A34384" w:rsidRDefault="23A34384">
            <w:r>
              <w:t>7</w:t>
            </w:r>
          </w:p>
        </w:tc>
        <w:tc>
          <w:tcPr>
            <w:tcW w:w="2924" w:type="dxa"/>
          </w:tcPr>
          <w:p w14:paraId="7262F510" w14:textId="6D35A2A2" w:rsidR="7AE13EE7" w:rsidRDefault="00F60A60">
            <w:r>
              <w:t xml:space="preserve">Développement des comportements des </w:t>
            </w:r>
            <w:proofErr w:type="spellStart"/>
            <w:r>
              <w:t>slimes</w:t>
            </w:r>
            <w:proofErr w:type="spellEnd"/>
          </w:p>
        </w:tc>
        <w:tc>
          <w:tcPr>
            <w:tcW w:w="1722" w:type="dxa"/>
            <w:vAlign w:val="center"/>
          </w:tcPr>
          <w:p w14:paraId="218A48AB" w14:textId="3F9B30FE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5C2F9215" w14:textId="6BDFD63A" w:rsidR="784EAC2A" w:rsidRDefault="009F71EB">
            <w:proofErr w:type="gramStart"/>
            <w:r>
              <w:t>VC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3DB77730" w14:textId="5ACF51C4" w:rsidR="23A34384" w:rsidRPr="009F71EB" w:rsidRDefault="009F71EB">
            <w:r w:rsidRPr="009F71EB">
              <w:rPr>
                <w:highlight w:val="yellow"/>
              </w:rPr>
              <w:t>100%</w:t>
            </w:r>
          </w:p>
        </w:tc>
      </w:tr>
      <w:tr w:rsidR="23A34384" w14:paraId="463E8490" w14:textId="77777777" w:rsidTr="3653226F">
        <w:tc>
          <w:tcPr>
            <w:tcW w:w="540" w:type="dxa"/>
          </w:tcPr>
          <w:p w14:paraId="4D024801" w14:textId="7B373A28" w:rsidR="23A34384" w:rsidRDefault="23A34384">
            <w:r>
              <w:t>8</w:t>
            </w:r>
          </w:p>
        </w:tc>
        <w:tc>
          <w:tcPr>
            <w:tcW w:w="2924" w:type="dxa"/>
          </w:tcPr>
          <w:p w14:paraId="330ABC97" w14:textId="6C9EC491" w:rsidR="47C790D1" w:rsidRDefault="00F60A60">
            <w:r>
              <w:t xml:space="preserve">Création de la page de menu de choix de </w:t>
            </w:r>
            <w:proofErr w:type="spellStart"/>
            <w:r>
              <w:t>map</w:t>
            </w:r>
            <w:proofErr w:type="spellEnd"/>
          </w:p>
        </w:tc>
        <w:tc>
          <w:tcPr>
            <w:tcW w:w="1722" w:type="dxa"/>
            <w:vAlign w:val="center"/>
          </w:tcPr>
          <w:p w14:paraId="6B659B1D" w14:textId="1A690D7A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772A0760" w14:textId="6054201A" w:rsidR="0AD6B0A2" w:rsidRDefault="009F71EB">
            <w:proofErr w:type="gramStart"/>
            <w:r>
              <w:t>EN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26A61796" w14:textId="6BD98427" w:rsidR="23A34384" w:rsidRDefault="23A34384"/>
        </w:tc>
      </w:tr>
      <w:tr w:rsidR="23A34384" w14:paraId="21B84AF1" w14:textId="77777777" w:rsidTr="3653226F">
        <w:tc>
          <w:tcPr>
            <w:tcW w:w="540" w:type="dxa"/>
          </w:tcPr>
          <w:p w14:paraId="6E94386D" w14:textId="10BF15E8" w:rsidR="23A34384" w:rsidRDefault="23A34384">
            <w:r>
              <w:t>9</w:t>
            </w:r>
          </w:p>
        </w:tc>
        <w:tc>
          <w:tcPr>
            <w:tcW w:w="2924" w:type="dxa"/>
          </w:tcPr>
          <w:p w14:paraId="287775A9" w14:textId="0BA982AF" w:rsidR="72EA3F81" w:rsidRDefault="00F60A60" w:rsidP="23A34384">
            <w:r>
              <w:t xml:space="preserve">Intégration de la fonctionnalité de </w:t>
            </w:r>
            <w:proofErr w:type="spellStart"/>
            <w:r>
              <w:t>spawn</w:t>
            </w:r>
            <w:proofErr w:type="spellEnd"/>
            <w:r>
              <w:t xml:space="preserve"> aléatoire pour les </w:t>
            </w:r>
            <w:proofErr w:type="spellStart"/>
            <w:r>
              <w:t>slimes</w:t>
            </w:r>
            <w:proofErr w:type="spellEnd"/>
          </w:p>
        </w:tc>
        <w:tc>
          <w:tcPr>
            <w:tcW w:w="1722" w:type="dxa"/>
            <w:vAlign w:val="center"/>
          </w:tcPr>
          <w:p w14:paraId="7FD639FE" w14:textId="0DB71CCB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48CB5355" w14:textId="30070A94" w:rsidR="4E8A03F3" w:rsidRDefault="009F71EB">
            <w:proofErr w:type="gramStart"/>
            <w:r>
              <w:t>ED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2719E7BE" w14:textId="77777777" w:rsidR="23A34384" w:rsidRDefault="23A34384"/>
        </w:tc>
      </w:tr>
      <w:tr w:rsidR="23A34384" w14:paraId="2DEF56CF" w14:textId="77777777" w:rsidTr="3653226F">
        <w:tc>
          <w:tcPr>
            <w:tcW w:w="540" w:type="dxa"/>
          </w:tcPr>
          <w:p w14:paraId="6ABE1B5A" w14:textId="6C7206F0" w:rsidR="23A34384" w:rsidRDefault="23A34384">
            <w:r>
              <w:t>10</w:t>
            </w:r>
          </w:p>
        </w:tc>
        <w:tc>
          <w:tcPr>
            <w:tcW w:w="2924" w:type="dxa"/>
          </w:tcPr>
          <w:p w14:paraId="2F87FBC2" w14:textId="67147693" w:rsidR="5DE02894" w:rsidRDefault="00F60A60">
            <w:r>
              <w:t xml:space="preserve">Ajout du système de mémoire de « commande » pour le replay </w:t>
            </w:r>
          </w:p>
        </w:tc>
        <w:tc>
          <w:tcPr>
            <w:tcW w:w="1722" w:type="dxa"/>
            <w:vAlign w:val="center"/>
          </w:tcPr>
          <w:p w14:paraId="0709B52F" w14:textId="5DA37F9C" w:rsidR="78A4215B" w:rsidRDefault="78A4215B" w:rsidP="23A34384">
            <w:pPr>
              <w:jc w:val="center"/>
            </w:pPr>
          </w:p>
        </w:tc>
        <w:tc>
          <w:tcPr>
            <w:tcW w:w="1723" w:type="dxa"/>
          </w:tcPr>
          <w:p w14:paraId="539DA903" w14:textId="77777777" w:rsidR="5FD788C2" w:rsidRDefault="009F71EB">
            <w:proofErr w:type="gramStart"/>
            <w:r>
              <w:t>AC</w:t>
            </w:r>
            <w:r>
              <w:t>(</w:t>
            </w:r>
            <w:proofErr w:type="gramEnd"/>
            <w:r>
              <w:t>100%)</w:t>
            </w:r>
          </w:p>
          <w:p w14:paraId="5D01C640" w14:textId="7AE0FF70" w:rsidR="009F71EB" w:rsidRDefault="009F71EB">
            <w:proofErr w:type="gramStart"/>
            <w:r>
              <w:t>ED(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16AAA256" w14:textId="44D845C1" w:rsidR="5FD788C2" w:rsidRDefault="5FD788C2"/>
        </w:tc>
      </w:tr>
      <w:tr w:rsidR="23A34384" w14:paraId="18558B0E" w14:textId="77777777" w:rsidTr="3653226F">
        <w:tc>
          <w:tcPr>
            <w:tcW w:w="540" w:type="dxa"/>
          </w:tcPr>
          <w:p w14:paraId="35C6F236" w14:textId="0AE6A8B9" w:rsidR="23A34384" w:rsidRDefault="23A34384">
            <w:r>
              <w:t>11</w:t>
            </w:r>
          </w:p>
        </w:tc>
        <w:tc>
          <w:tcPr>
            <w:tcW w:w="2924" w:type="dxa"/>
          </w:tcPr>
          <w:p w14:paraId="2606C17C" w14:textId="740B0A9F" w:rsidR="5B66F4B9" w:rsidRDefault="00F60A60">
            <w:r>
              <w:t>Lecture de la mémoire des évènements du replay</w:t>
            </w:r>
          </w:p>
        </w:tc>
        <w:tc>
          <w:tcPr>
            <w:tcW w:w="1722" w:type="dxa"/>
            <w:vAlign w:val="center"/>
          </w:tcPr>
          <w:p w14:paraId="679A4E92" w14:textId="52F03D4C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11F1B0F3" w14:textId="3957D5E7" w:rsidR="009F71EB" w:rsidRDefault="009F71EB">
            <w:proofErr w:type="gramStart"/>
            <w:r>
              <w:t>AC</w:t>
            </w:r>
            <w:r>
              <w:t>(</w:t>
            </w:r>
            <w:proofErr w:type="gramEnd"/>
            <w:r>
              <w:t>30</w:t>
            </w:r>
            <w:r>
              <w:t>%)</w:t>
            </w:r>
          </w:p>
        </w:tc>
        <w:tc>
          <w:tcPr>
            <w:tcW w:w="1721" w:type="dxa"/>
          </w:tcPr>
          <w:p w14:paraId="2CEC3EE6" w14:textId="589C4427" w:rsidR="23A34384" w:rsidRDefault="23A34384"/>
        </w:tc>
      </w:tr>
      <w:tr w:rsidR="23A34384" w14:paraId="1039F426" w14:textId="77777777" w:rsidTr="3653226F">
        <w:tc>
          <w:tcPr>
            <w:tcW w:w="540" w:type="dxa"/>
          </w:tcPr>
          <w:p w14:paraId="744EA510" w14:textId="28A17F07" w:rsidR="23A34384" w:rsidRDefault="23A34384">
            <w:r>
              <w:t>12</w:t>
            </w:r>
          </w:p>
        </w:tc>
        <w:tc>
          <w:tcPr>
            <w:tcW w:w="2924" w:type="dxa"/>
          </w:tcPr>
          <w:p w14:paraId="49BA0434" w14:textId="5B154D4D" w:rsidR="225A69BA" w:rsidRDefault="00F60A60" w:rsidP="23A34384">
            <w:r>
              <w:t>Intégration du système de replay dans la boucle de gameplay</w:t>
            </w:r>
          </w:p>
        </w:tc>
        <w:tc>
          <w:tcPr>
            <w:tcW w:w="1722" w:type="dxa"/>
            <w:vAlign w:val="center"/>
          </w:tcPr>
          <w:p w14:paraId="7B48BFD3" w14:textId="09C2E58A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34D5C2B5" w14:textId="14C579E3" w:rsidR="3734EED3" w:rsidRDefault="009F71EB">
            <w:proofErr w:type="gramStart"/>
            <w:r>
              <w:t>AC(</w:t>
            </w:r>
            <w:proofErr w:type="gramEnd"/>
            <w:r>
              <w:t>0%)</w:t>
            </w:r>
          </w:p>
        </w:tc>
        <w:tc>
          <w:tcPr>
            <w:tcW w:w="1721" w:type="dxa"/>
          </w:tcPr>
          <w:p w14:paraId="0DF15CE3" w14:textId="0826E8E8" w:rsidR="23A34384" w:rsidRDefault="009F71EB">
            <w:r>
              <w:t>0%</w:t>
            </w:r>
          </w:p>
        </w:tc>
      </w:tr>
      <w:tr w:rsidR="009F71EB" w14:paraId="2D8FA039" w14:textId="77777777" w:rsidTr="3653226F">
        <w:tc>
          <w:tcPr>
            <w:tcW w:w="540" w:type="dxa"/>
          </w:tcPr>
          <w:p w14:paraId="7C53F8EC" w14:textId="208A05F3" w:rsidR="009F71EB" w:rsidRDefault="009F71EB">
            <w:r>
              <w:t>13</w:t>
            </w:r>
          </w:p>
        </w:tc>
        <w:tc>
          <w:tcPr>
            <w:tcW w:w="2924" w:type="dxa"/>
          </w:tcPr>
          <w:p w14:paraId="3C817124" w14:textId="4509D36D" w:rsidR="009F71EB" w:rsidRDefault="009F71EB">
            <w:r>
              <w:t>Modification Menu selon la validation</w:t>
            </w:r>
          </w:p>
        </w:tc>
        <w:tc>
          <w:tcPr>
            <w:tcW w:w="1722" w:type="dxa"/>
            <w:vAlign w:val="center"/>
          </w:tcPr>
          <w:p w14:paraId="4CDE5236" w14:textId="77777777" w:rsidR="009F71EB" w:rsidRDefault="009F71EB" w:rsidP="23A34384">
            <w:pPr>
              <w:jc w:val="center"/>
            </w:pPr>
          </w:p>
        </w:tc>
        <w:tc>
          <w:tcPr>
            <w:tcW w:w="1723" w:type="dxa"/>
          </w:tcPr>
          <w:p w14:paraId="0804BD2F" w14:textId="35BA823C" w:rsidR="009F71EB" w:rsidRDefault="009F71EB">
            <w:proofErr w:type="gramStart"/>
            <w:r>
              <w:t>EN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38DA6634" w14:textId="77777777" w:rsidR="009F71EB" w:rsidRDefault="009F71EB"/>
        </w:tc>
      </w:tr>
      <w:tr w:rsidR="009F71EB" w14:paraId="482223E1" w14:textId="77777777" w:rsidTr="3653226F">
        <w:tc>
          <w:tcPr>
            <w:tcW w:w="540" w:type="dxa"/>
          </w:tcPr>
          <w:p w14:paraId="54A3C5DA" w14:textId="75D69755" w:rsidR="009F71EB" w:rsidRDefault="009F71EB">
            <w:r>
              <w:t>14</w:t>
            </w:r>
          </w:p>
        </w:tc>
        <w:tc>
          <w:tcPr>
            <w:tcW w:w="2924" w:type="dxa"/>
          </w:tcPr>
          <w:p w14:paraId="29EA14FD" w14:textId="4927CD69" w:rsidR="009F71EB" w:rsidRDefault="009F71EB">
            <w:r>
              <w:t xml:space="preserve">Modification Comportements selon la </w:t>
            </w:r>
            <w:proofErr w:type="spellStart"/>
            <w:r>
              <w:t>valid</w:t>
            </w:r>
            <w:proofErr w:type="spellEnd"/>
          </w:p>
        </w:tc>
        <w:tc>
          <w:tcPr>
            <w:tcW w:w="1722" w:type="dxa"/>
            <w:vAlign w:val="center"/>
          </w:tcPr>
          <w:p w14:paraId="1433EAC1" w14:textId="77777777" w:rsidR="009F71EB" w:rsidRDefault="009F71EB" w:rsidP="23A34384">
            <w:pPr>
              <w:jc w:val="center"/>
            </w:pPr>
          </w:p>
        </w:tc>
        <w:tc>
          <w:tcPr>
            <w:tcW w:w="1723" w:type="dxa"/>
          </w:tcPr>
          <w:p w14:paraId="26C1B479" w14:textId="6E256228" w:rsidR="009F71EB" w:rsidRDefault="009F71EB">
            <w:proofErr w:type="gramStart"/>
            <w:r>
              <w:t>VC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70354EEF" w14:textId="77777777" w:rsidR="009F71EB" w:rsidRDefault="009F71EB"/>
        </w:tc>
      </w:tr>
      <w:tr w:rsidR="009F71EB" w14:paraId="53FF16A8" w14:textId="77777777" w:rsidTr="3653226F">
        <w:tc>
          <w:tcPr>
            <w:tcW w:w="540" w:type="dxa"/>
          </w:tcPr>
          <w:p w14:paraId="6A1540FA" w14:textId="668EA2FC" w:rsidR="009F71EB" w:rsidRDefault="009F71EB">
            <w:r>
              <w:t>15</w:t>
            </w:r>
          </w:p>
        </w:tc>
        <w:tc>
          <w:tcPr>
            <w:tcW w:w="2924" w:type="dxa"/>
          </w:tcPr>
          <w:p w14:paraId="4C6A9587" w14:textId="13852763" w:rsidR="009F71EB" w:rsidRDefault="009F71EB">
            <w:r>
              <w:t xml:space="preserve">Modifications </w:t>
            </w:r>
            <w:proofErr w:type="spellStart"/>
            <w:r>
              <w:t>Map</w:t>
            </w:r>
            <w:proofErr w:type="spellEnd"/>
            <w:r>
              <w:t xml:space="preserve"> selon la </w:t>
            </w:r>
            <w:proofErr w:type="spellStart"/>
            <w:r>
              <w:t>valid</w:t>
            </w:r>
            <w:proofErr w:type="spellEnd"/>
          </w:p>
        </w:tc>
        <w:tc>
          <w:tcPr>
            <w:tcW w:w="1722" w:type="dxa"/>
            <w:vAlign w:val="center"/>
          </w:tcPr>
          <w:p w14:paraId="2FF74CA9" w14:textId="77777777" w:rsidR="009F71EB" w:rsidRDefault="009F71EB" w:rsidP="23A34384">
            <w:pPr>
              <w:jc w:val="center"/>
            </w:pPr>
          </w:p>
        </w:tc>
        <w:tc>
          <w:tcPr>
            <w:tcW w:w="1723" w:type="dxa"/>
          </w:tcPr>
          <w:p w14:paraId="3D44C975" w14:textId="0E739229" w:rsidR="009F71EB" w:rsidRDefault="009F71EB">
            <w:proofErr w:type="gramStart"/>
            <w:r>
              <w:t>ED</w:t>
            </w:r>
            <w:r>
              <w:t>(</w:t>
            </w:r>
            <w:proofErr w:type="gramEnd"/>
            <w:r>
              <w:t>100%)</w:t>
            </w:r>
          </w:p>
        </w:tc>
        <w:tc>
          <w:tcPr>
            <w:tcW w:w="1721" w:type="dxa"/>
          </w:tcPr>
          <w:p w14:paraId="12F17415" w14:textId="77777777" w:rsidR="009F71EB" w:rsidRDefault="009F71EB"/>
        </w:tc>
      </w:tr>
    </w:tbl>
    <w:p w14:paraId="013DA599" w14:textId="605C7537" w:rsidR="23A34384" w:rsidRDefault="23A34384" w:rsidP="008807D5">
      <w:pPr>
        <w:jc w:val="center"/>
      </w:pPr>
    </w:p>
    <w:p w14:paraId="4D744A9D" w14:textId="304B55BF" w:rsidR="23A34384" w:rsidRDefault="003A3918" w:rsidP="008807D5">
      <w:r>
        <w:t>Fonctionnalités choisies pour l’audit :</w:t>
      </w:r>
    </w:p>
    <w:p w14:paraId="55254F23" w14:textId="15807D7D" w:rsidR="003A3918" w:rsidRDefault="003A3918" w:rsidP="003A3918">
      <w:pPr>
        <w:pStyle w:val="Paragraphedeliste"/>
        <w:numPr>
          <w:ilvl w:val="0"/>
          <w:numId w:val="2"/>
        </w:numPr>
      </w:pPr>
      <w:r>
        <w:t xml:space="preserve">Comportements des </w:t>
      </w:r>
      <w:proofErr w:type="spellStart"/>
      <w:r>
        <w:t>Slimes</w:t>
      </w:r>
      <w:proofErr w:type="spellEnd"/>
    </w:p>
    <w:p w14:paraId="7D5ACEBE" w14:textId="101D02AB" w:rsidR="003A3918" w:rsidRDefault="003A3918" w:rsidP="003A3918">
      <w:pPr>
        <w:pStyle w:val="Paragraphedeliste"/>
        <w:numPr>
          <w:ilvl w:val="0"/>
          <w:numId w:val="2"/>
        </w:numPr>
      </w:pPr>
      <w:r>
        <w:t>Menu du jeu</w:t>
      </w:r>
    </w:p>
    <w:p w14:paraId="43FC10D2" w14:textId="716799AD" w:rsidR="003A3918" w:rsidRDefault="003A3918" w:rsidP="003A3918">
      <w:r>
        <w:t>Amélioration visée</w:t>
      </w:r>
    </w:p>
    <w:p w14:paraId="2E7F7CE2" w14:textId="0EC63D53" w:rsidR="003A3918" w:rsidRDefault="003A3918" w:rsidP="003A3918">
      <w:pPr>
        <w:pStyle w:val="Paragraphedeliste"/>
        <w:numPr>
          <w:ilvl w:val="0"/>
          <w:numId w:val="2"/>
        </w:numPr>
      </w:pPr>
      <w:r>
        <w:t xml:space="preserve">Optimisation de la mémoire utilisée par le jeu (présentement le jeu consomme beaucoup de mémoire et crée un problème de « dent de scie » lié au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disposal</w:t>
      </w:r>
      <w:proofErr w:type="spellEnd"/>
      <w:r>
        <w:t>.</w:t>
      </w:r>
    </w:p>
    <w:p w14:paraId="662B5D43" w14:textId="739338DF" w:rsidR="003A3918" w:rsidRDefault="003A3918" w:rsidP="003A3918">
      <w:r>
        <w:t>Ajout de fonctionnalité</w:t>
      </w:r>
    </w:p>
    <w:p w14:paraId="71F9C3BC" w14:textId="5FBA4704" w:rsidR="003A3918" w:rsidRDefault="003A3918" w:rsidP="003A3918">
      <w:pPr>
        <w:pStyle w:val="Paragraphedeliste"/>
        <w:numPr>
          <w:ilvl w:val="0"/>
          <w:numId w:val="2"/>
        </w:numPr>
      </w:pPr>
      <w:r>
        <w:t xml:space="preserve">Menu de sélection de carte et </w:t>
      </w:r>
      <w:proofErr w:type="spellStart"/>
      <w:r>
        <w:t>spawning</w:t>
      </w:r>
      <w:proofErr w:type="spellEnd"/>
      <w:r>
        <w:t xml:space="preserve"> aléatoire des </w:t>
      </w:r>
      <w:proofErr w:type="spellStart"/>
      <w:r>
        <w:t>slimes</w:t>
      </w:r>
      <w:proofErr w:type="spellEnd"/>
      <w:r>
        <w:t xml:space="preserve"> sur les cartes selon le nombre de </w:t>
      </w:r>
      <w:proofErr w:type="spellStart"/>
      <w:r>
        <w:t>slimes</w:t>
      </w:r>
      <w:proofErr w:type="spellEnd"/>
      <w:r>
        <w:t xml:space="preserve"> sélectionnés.</w:t>
      </w:r>
    </w:p>
    <w:sectPr w:rsidR="003A391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A5EC7"/>
    <w:multiLevelType w:val="hybridMultilevel"/>
    <w:tmpl w:val="F690A4EC"/>
    <w:lvl w:ilvl="0" w:tplc="5E5446A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A1321"/>
    <w:multiLevelType w:val="hybridMultilevel"/>
    <w:tmpl w:val="2ED05A6A"/>
    <w:lvl w:ilvl="0" w:tplc="C0AAB46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627800">
    <w:abstractNumId w:val="1"/>
  </w:num>
  <w:num w:numId="2" w16cid:durableId="475686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B2"/>
    <w:rsid w:val="000079DC"/>
    <w:rsid w:val="00016E28"/>
    <w:rsid w:val="00027106"/>
    <w:rsid w:val="0003624E"/>
    <w:rsid w:val="00076680"/>
    <w:rsid w:val="00083DA4"/>
    <w:rsid w:val="00090E6F"/>
    <w:rsid w:val="000E2E24"/>
    <w:rsid w:val="000E73BB"/>
    <w:rsid w:val="001019DD"/>
    <w:rsid w:val="00105C35"/>
    <w:rsid w:val="001147ED"/>
    <w:rsid w:val="00125600"/>
    <w:rsid w:val="00126D8D"/>
    <w:rsid w:val="00177B55"/>
    <w:rsid w:val="001B14F5"/>
    <w:rsid w:val="001B324F"/>
    <w:rsid w:val="001C3630"/>
    <w:rsid w:val="001F3507"/>
    <w:rsid w:val="0021783B"/>
    <w:rsid w:val="0022714E"/>
    <w:rsid w:val="002A26C2"/>
    <w:rsid w:val="003752A8"/>
    <w:rsid w:val="00385306"/>
    <w:rsid w:val="0038589D"/>
    <w:rsid w:val="00392AB9"/>
    <w:rsid w:val="003A3918"/>
    <w:rsid w:val="00504DCF"/>
    <w:rsid w:val="005A309C"/>
    <w:rsid w:val="005D0EB0"/>
    <w:rsid w:val="005D19A9"/>
    <w:rsid w:val="005F2FF1"/>
    <w:rsid w:val="00615308"/>
    <w:rsid w:val="0062153F"/>
    <w:rsid w:val="00686E32"/>
    <w:rsid w:val="00706043"/>
    <w:rsid w:val="0071619C"/>
    <w:rsid w:val="00786023"/>
    <w:rsid w:val="007C772E"/>
    <w:rsid w:val="007D6365"/>
    <w:rsid w:val="008126FA"/>
    <w:rsid w:val="00826D50"/>
    <w:rsid w:val="008807D5"/>
    <w:rsid w:val="008875CB"/>
    <w:rsid w:val="008A050B"/>
    <w:rsid w:val="008A551B"/>
    <w:rsid w:val="00910D49"/>
    <w:rsid w:val="009969AE"/>
    <w:rsid w:val="009B27BF"/>
    <w:rsid w:val="009F71EB"/>
    <w:rsid w:val="00A16A56"/>
    <w:rsid w:val="00A171AF"/>
    <w:rsid w:val="00AB4CB3"/>
    <w:rsid w:val="00AE3053"/>
    <w:rsid w:val="00B24CB2"/>
    <w:rsid w:val="00B435DC"/>
    <w:rsid w:val="00B6053B"/>
    <w:rsid w:val="00BA08B7"/>
    <w:rsid w:val="00BF5887"/>
    <w:rsid w:val="00C01EFF"/>
    <w:rsid w:val="00C26840"/>
    <w:rsid w:val="00C47CEE"/>
    <w:rsid w:val="00C53205"/>
    <w:rsid w:val="00C546A3"/>
    <w:rsid w:val="00CE54A7"/>
    <w:rsid w:val="00D55052"/>
    <w:rsid w:val="00D63F89"/>
    <w:rsid w:val="00D94269"/>
    <w:rsid w:val="00DE6669"/>
    <w:rsid w:val="00DF28A5"/>
    <w:rsid w:val="00DF3E96"/>
    <w:rsid w:val="00DF6DA4"/>
    <w:rsid w:val="00E27C86"/>
    <w:rsid w:val="00E37BDC"/>
    <w:rsid w:val="00E6157C"/>
    <w:rsid w:val="00E650E1"/>
    <w:rsid w:val="00EA50B4"/>
    <w:rsid w:val="00EC2BE8"/>
    <w:rsid w:val="00F00754"/>
    <w:rsid w:val="00F51A14"/>
    <w:rsid w:val="00F60A60"/>
    <w:rsid w:val="00F708BF"/>
    <w:rsid w:val="00F850B3"/>
    <w:rsid w:val="00F93D28"/>
    <w:rsid w:val="00F96DEC"/>
    <w:rsid w:val="00FD6ABE"/>
    <w:rsid w:val="0109BE73"/>
    <w:rsid w:val="01B9E4A1"/>
    <w:rsid w:val="02F05617"/>
    <w:rsid w:val="034D1489"/>
    <w:rsid w:val="04088BAF"/>
    <w:rsid w:val="0437DE20"/>
    <w:rsid w:val="0516DD0C"/>
    <w:rsid w:val="066B8CEE"/>
    <w:rsid w:val="07B9ACAB"/>
    <w:rsid w:val="08075D4F"/>
    <w:rsid w:val="08B3F3AC"/>
    <w:rsid w:val="08F0B9B4"/>
    <w:rsid w:val="0AA095EE"/>
    <w:rsid w:val="0AD6B0A2"/>
    <w:rsid w:val="0B5CD353"/>
    <w:rsid w:val="0B87F837"/>
    <w:rsid w:val="0E4361FE"/>
    <w:rsid w:val="0F573948"/>
    <w:rsid w:val="11AB3691"/>
    <w:rsid w:val="135369CD"/>
    <w:rsid w:val="137B66EF"/>
    <w:rsid w:val="13BB1F39"/>
    <w:rsid w:val="167075E1"/>
    <w:rsid w:val="17158374"/>
    <w:rsid w:val="185ED010"/>
    <w:rsid w:val="1A2B5B22"/>
    <w:rsid w:val="1AD8EE53"/>
    <w:rsid w:val="1D85CC95"/>
    <w:rsid w:val="1DA280FB"/>
    <w:rsid w:val="1DCB8CD2"/>
    <w:rsid w:val="1E78600C"/>
    <w:rsid w:val="1F01FF82"/>
    <w:rsid w:val="1F3D20B9"/>
    <w:rsid w:val="20491B06"/>
    <w:rsid w:val="225A69BA"/>
    <w:rsid w:val="2392C0E8"/>
    <w:rsid w:val="23A34384"/>
    <w:rsid w:val="25203518"/>
    <w:rsid w:val="2565DB38"/>
    <w:rsid w:val="258D581A"/>
    <w:rsid w:val="26183E2D"/>
    <w:rsid w:val="26291246"/>
    <w:rsid w:val="2672C688"/>
    <w:rsid w:val="28580F64"/>
    <w:rsid w:val="289D7BFA"/>
    <w:rsid w:val="29088264"/>
    <w:rsid w:val="2A02026C"/>
    <w:rsid w:val="2B324A2A"/>
    <w:rsid w:val="2B915FA6"/>
    <w:rsid w:val="2BE7F2DB"/>
    <w:rsid w:val="2C954009"/>
    <w:rsid w:val="2D2C8A25"/>
    <w:rsid w:val="2DE2CF0E"/>
    <w:rsid w:val="2DE99E22"/>
    <w:rsid w:val="31098D45"/>
    <w:rsid w:val="31C63568"/>
    <w:rsid w:val="31F7B375"/>
    <w:rsid w:val="3257B194"/>
    <w:rsid w:val="3329DD1C"/>
    <w:rsid w:val="348F3A70"/>
    <w:rsid w:val="35E55C95"/>
    <w:rsid w:val="3653226F"/>
    <w:rsid w:val="36839518"/>
    <w:rsid w:val="37267703"/>
    <w:rsid w:val="3734EED3"/>
    <w:rsid w:val="38DD1CB8"/>
    <w:rsid w:val="39823A66"/>
    <w:rsid w:val="3AAEF8CD"/>
    <w:rsid w:val="3CE8B2EB"/>
    <w:rsid w:val="3D1A802B"/>
    <w:rsid w:val="3D329B2D"/>
    <w:rsid w:val="3E247BB8"/>
    <w:rsid w:val="3E31FF7D"/>
    <w:rsid w:val="3ED076BE"/>
    <w:rsid w:val="3F30BB90"/>
    <w:rsid w:val="40762CE3"/>
    <w:rsid w:val="414EA938"/>
    <w:rsid w:val="429F0667"/>
    <w:rsid w:val="43223478"/>
    <w:rsid w:val="43EA6BE5"/>
    <w:rsid w:val="4496D474"/>
    <w:rsid w:val="44D348DF"/>
    <w:rsid w:val="45553C04"/>
    <w:rsid w:val="45BA4A68"/>
    <w:rsid w:val="45F998FA"/>
    <w:rsid w:val="46BFAB13"/>
    <w:rsid w:val="47C790D1"/>
    <w:rsid w:val="48816AA9"/>
    <w:rsid w:val="48D58963"/>
    <w:rsid w:val="4ACFEFD4"/>
    <w:rsid w:val="4BA5C228"/>
    <w:rsid w:val="4C12E765"/>
    <w:rsid w:val="4C38FBCE"/>
    <w:rsid w:val="4CA7C478"/>
    <w:rsid w:val="4CCABEC7"/>
    <w:rsid w:val="4E34DC29"/>
    <w:rsid w:val="4E8676E7"/>
    <w:rsid w:val="4E8A03F3"/>
    <w:rsid w:val="4E8B229B"/>
    <w:rsid w:val="4EC4DEDC"/>
    <w:rsid w:val="50469070"/>
    <w:rsid w:val="50732850"/>
    <w:rsid w:val="508C50AD"/>
    <w:rsid w:val="5190CB92"/>
    <w:rsid w:val="51F9E663"/>
    <w:rsid w:val="52B50DE1"/>
    <w:rsid w:val="5337F75E"/>
    <w:rsid w:val="56AC6296"/>
    <w:rsid w:val="56FB9231"/>
    <w:rsid w:val="5A344B80"/>
    <w:rsid w:val="5AB3F9EF"/>
    <w:rsid w:val="5B3F8105"/>
    <w:rsid w:val="5B5A57C1"/>
    <w:rsid w:val="5B66F4B9"/>
    <w:rsid w:val="5DE02894"/>
    <w:rsid w:val="5FA102F4"/>
    <w:rsid w:val="5FD788C2"/>
    <w:rsid w:val="600A5893"/>
    <w:rsid w:val="6244C36C"/>
    <w:rsid w:val="62991371"/>
    <w:rsid w:val="62F4EF36"/>
    <w:rsid w:val="640C3A19"/>
    <w:rsid w:val="642D4856"/>
    <w:rsid w:val="657F8EFD"/>
    <w:rsid w:val="65F2267D"/>
    <w:rsid w:val="6609B6C2"/>
    <w:rsid w:val="6669A88D"/>
    <w:rsid w:val="6ADE3116"/>
    <w:rsid w:val="6B682BE9"/>
    <w:rsid w:val="6C7A0177"/>
    <w:rsid w:val="6CBFC1B4"/>
    <w:rsid w:val="6D5308DF"/>
    <w:rsid w:val="6D68E00D"/>
    <w:rsid w:val="6DEACE96"/>
    <w:rsid w:val="6E4DAEC3"/>
    <w:rsid w:val="70496F3F"/>
    <w:rsid w:val="71C170FE"/>
    <w:rsid w:val="723BB281"/>
    <w:rsid w:val="72578BDD"/>
    <w:rsid w:val="72EA3F81"/>
    <w:rsid w:val="7407DE00"/>
    <w:rsid w:val="74B998C2"/>
    <w:rsid w:val="75A48040"/>
    <w:rsid w:val="75EDEBBE"/>
    <w:rsid w:val="77AF400D"/>
    <w:rsid w:val="784EAC2A"/>
    <w:rsid w:val="789D189F"/>
    <w:rsid w:val="78A4215B"/>
    <w:rsid w:val="7A3ACC24"/>
    <w:rsid w:val="7AE13EE7"/>
    <w:rsid w:val="7B28DA46"/>
    <w:rsid w:val="7BC21FF1"/>
    <w:rsid w:val="7F03AF03"/>
    <w:rsid w:val="7F0F104D"/>
    <w:rsid w:val="7F6410CB"/>
    <w:rsid w:val="7FF2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A7F0"/>
  <w15:chartTrackingRefBased/>
  <w15:docId w15:val="{2684F2F4-3627-411F-A8AA-DFA102ED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56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A50B4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rsid w:val="00E6157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6157C"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E6157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28B3DD40EB2428422375A8E41DA37" ma:contentTypeVersion="13" ma:contentTypeDescription="Crée un document." ma:contentTypeScope="" ma:versionID="7e6f5f0439dd028589115475cf333310">
  <xsd:schema xmlns:xsd="http://www.w3.org/2001/XMLSchema" xmlns:xs="http://www.w3.org/2001/XMLSchema" xmlns:p="http://schemas.microsoft.com/office/2006/metadata/properties" xmlns:ns3="769258b2-d4da-4141-aaf7-ea7d5ac2bca7" xmlns:ns4="ea57ec6c-f335-44d0-85f3-8acf91888140" targetNamespace="http://schemas.microsoft.com/office/2006/metadata/properties" ma:root="true" ma:fieldsID="4bc56c8ef1bab723fc0b47e660da61c2" ns3:_="" ns4:_="">
    <xsd:import namespace="769258b2-d4da-4141-aaf7-ea7d5ac2bca7"/>
    <xsd:import namespace="ea57ec6c-f335-44d0-85f3-8acf918881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9258b2-d4da-4141-aaf7-ea7d5ac2bc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7ec6c-f335-44d0-85f3-8acf9188814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F4A3E2-331D-4395-8917-2E6B81B587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9258b2-d4da-4141-aaf7-ea7d5ac2bca7"/>
    <ds:schemaRef ds:uri="ea57ec6c-f335-44d0-85f3-8acf918881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00016E-730F-418A-8404-5BF2D77E0F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F2076B-9C96-4EC3-9996-EF19C72197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Emily Nguyen</cp:lastModifiedBy>
  <cp:revision>4</cp:revision>
  <dcterms:created xsi:type="dcterms:W3CDTF">2022-10-13T04:02:00Z</dcterms:created>
  <dcterms:modified xsi:type="dcterms:W3CDTF">2022-10-23T05:35:00Z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0x01010039328B3DD40EB2428422375A8E41DA37</vt:lpwstr>
  </property>
</Properties>
</file>