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AA2B" w14:textId="466CD24D" w:rsidR="00A77CCF" w:rsidRDefault="00A77CCF" w:rsidP="00A77CCF">
      <w:pPr>
        <w:jc w:val="center"/>
        <w:rPr>
          <w:noProof/>
        </w:rPr>
      </w:pPr>
      <w:r w:rsidRPr="00A77CCF">
        <w:t xml:space="preserve">Un ejemplo práctico de modelo dinámico es la ecuación de un </w:t>
      </w:r>
      <w:r w:rsidRPr="00A77CCF">
        <w:rPr>
          <w:b/>
          <w:bCs/>
        </w:rPr>
        <w:t>sistema de crecimiento poblacional</w:t>
      </w:r>
      <w:r w:rsidRPr="00A77CCF">
        <w:t xml:space="preserve"> con capacidad de carga limitada, expresado por la ecuación logística:</w:t>
      </w:r>
      <w:r w:rsidRPr="00A77CCF">
        <w:rPr>
          <w:noProof/>
        </w:rPr>
        <w:t xml:space="preserve"> </w:t>
      </w:r>
      <w:r w:rsidRPr="00A77CCF">
        <w:rPr>
          <w:noProof/>
        </w:rPr>
        <w:drawing>
          <wp:inline distT="0" distB="0" distL="0" distR="0" wp14:anchorId="04E088C4" wp14:editId="55E1DC7D">
            <wp:extent cx="1771650" cy="801904"/>
            <wp:effectExtent l="0" t="0" r="0" b="0"/>
            <wp:docPr id="1497164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64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662" cy="8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046" w14:textId="77777777" w:rsidR="00A77CCF" w:rsidRPr="00A77CCF" w:rsidRDefault="00A77CCF" w:rsidP="00A77CCF">
      <w:r w:rsidRPr="00A77CCF">
        <w:t>Donde:</w:t>
      </w:r>
    </w:p>
    <w:p w14:paraId="53232518" w14:textId="79C47DAF" w:rsidR="00A77CCF" w:rsidRPr="00A77CCF" w:rsidRDefault="00A77CCF" w:rsidP="00A77CCF">
      <w:pPr>
        <w:numPr>
          <w:ilvl w:val="0"/>
          <w:numId w:val="1"/>
        </w:numPr>
      </w:pPr>
      <w:r w:rsidRPr="00A77CCF">
        <w:t>P</w:t>
      </w:r>
      <w:r>
        <w:t xml:space="preserve"> </w:t>
      </w:r>
      <w:r w:rsidRPr="00A77CCF">
        <w:t>es la población,</w:t>
      </w:r>
    </w:p>
    <w:p w14:paraId="0652F77E" w14:textId="2ABD54B2" w:rsidR="00A77CCF" w:rsidRPr="00A77CCF" w:rsidRDefault="00A77CCF" w:rsidP="00A77CCF">
      <w:pPr>
        <w:numPr>
          <w:ilvl w:val="0"/>
          <w:numId w:val="1"/>
        </w:numPr>
      </w:pPr>
      <w:r w:rsidRPr="00A77CCF">
        <w:t>r es la tasa de crecimiento,</w:t>
      </w:r>
    </w:p>
    <w:p w14:paraId="37ED5439" w14:textId="0A663CDC" w:rsidR="00A77CCF" w:rsidRPr="00A77CCF" w:rsidRDefault="00A77CCF" w:rsidP="00A77CCF">
      <w:pPr>
        <w:numPr>
          <w:ilvl w:val="0"/>
          <w:numId w:val="1"/>
        </w:numPr>
      </w:pPr>
      <w:r w:rsidRPr="00A77CCF">
        <w:t>K es la capacidad de carga.</w:t>
      </w:r>
    </w:p>
    <w:p w14:paraId="26C4D212" w14:textId="77777777" w:rsidR="00A77CCF" w:rsidRPr="00A77CCF" w:rsidRDefault="00A77CCF" w:rsidP="00A77CCF">
      <w:pPr>
        <w:rPr>
          <w:b/>
          <w:bCs/>
        </w:rPr>
      </w:pPr>
      <w:r w:rsidRPr="00A77CCF">
        <w:rPr>
          <w:b/>
          <w:bCs/>
        </w:rPr>
        <w:t>Código en Python para Ejemplificar un Modelo Dinámico</w:t>
      </w:r>
    </w:p>
    <w:p w14:paraId="67BBBB54" w14:textId="77777777" w:rsidR="00A77CCF" w:rsidRPr="00A77CCF" w:rsidRDefault="00A77CCF" w:rsidP="00A77CCF">
      <w:r w:rsidRPr="00A77CCF">
        <w:t>Este código simula el crecimiento poblacional utilizando el método de Euler para resolver la ecuación diferencial.</w:t>
      </w:r>
    </w:p>
    <w:p w14:paraId="77BF63CA" w14:textId="77777777" w:rsidR="00A77CCF" w:rsidRDefault="00A77CCF" w:rsidP="00A77CCF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46445A8" w14:textId="77777777" w:rsidR="00A77CCF" w:rsidRDefault="00A77CCF" w:rsidP="00A77CC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D0E885" w14:textId="77777777" w:rsidR="00A77CCF" w:rsidRDefault="00A77CCF" w:rsidP="00A77CCF"/>
    <w:p w14:paraId="0A74E96C" w14:textId="77777777" w:rsidR="00A77CCF" w:rsidRDefault="00A77CCF" w:rsidP="00A77CCF">
      <w:r>
        <w:t># Parámetros del modelo</w:t>
      </w:r>
    </w:p>
    <w:p w14:paraId="422B8311" w14:textId="77777777" w:rsidR="00A77CCF" w:rsidRDefault="00A77CCF" w:rsidP="00A77CCF">
      <w:r>
        <w:t xml:space="preserve">r = </w:t>
      </w:r>
      <w:proofErr w:type="gramStart"/>
      <w:r>
        <w:t>0.1  #</w:t>
      </w:r>
      <w:proofErr w:type="gramEnd"/>
      <w:r>
        <w:t xml:space="preserve"> Tasa de crecimiento</w:t>
      </w:r>
    </w:p>
    <w:p w14:paraId="1A4FEACF" w14:textId="77777777" w:rsidR="00A77CCF" w:rsidRDefault="00A77CCF" w:rsidP="00A77CCF">
      <w:r>
        <w:t xml:space="preserve">K = </w:t>
      </w:r>
      <w:proofErr w:type="gramStart"/>
      <w:r>
        <w:t>1000  #</w:t>
      </w:r>
      <w:proofErr w:type="gramEnd"/>
      <w:r>
        <w:t xml:space="preserve"> Capacidad de carga</w:t>
      </w:r>
    </w:p>
    <w:p w14:paraId="06EFD38E" w14:textId="77777777" w:rsidR="00A77CCF" w:rsidRDefault="00A77CCF" w:rsidP="00A77CCF">
      <w:r>
        <w:t>P0 = 10   # Población inicial</w:t>
      </w:r>
    </w:p>
    <w:p w14:paraId="3993A596" w14:textId="77777777" w:rsidR="00A77CCF" w:rsidRDefault="00A77CCF" w:rsidP="00A77CCF">
      <w:proofErr w:type="spellStart"/>
      <w:r>
        <w:t>dt</w:t>
      </w:r>
      <w:proofErr w:type="spellEnd"/>
      <w:r>
        <w:t xml:space="preserve"> = </w:t>
      </w:r>
      <w:proofErr w:type="gramStart"/>
      <w:r>
        <w:t>0.1  #</w:t>
      </w:r>
      <w:proofErr w:type="gramEnd"/>
      <w:r>
        <w:t xml:space="preserve"> Paso de tiempo</w:t>
      </w:r>
    </w:p>
    <w:p w14:paraId="70442B67" w14:textId="77777777" w:rsidR="00A77CCF" w:rsidRDefault="00A77CCF" w:rsidP="00A77CCF">
      <w:r>
        <w:t>T = 100   # Tiempo total</w:t>
      </w:r>
    </w:p>
    <w:p w14:paraId="02420C4D" w14:textId="77777777" w:rsidR="00A77CCF" w:rsidRDefault="00A77CCF" w:rsidP="00A77CCF"/>
    <w:p w14:paraId="3ADE9F71" w14:textId="77777777" w:rsidR="00A77CCF" w:rsidRDefault="00A77CCF" w:rsidP="00A77CCF">
      <w:r>
        <w:t># Inicialización de variables</w:t>
      </w:r>
    </w:p>
    <w:p w14:paraId="0997981C" w14:textId="77777777" w:rsidR="00A77CCF" w:rsidRDefault="00A77CCF" w:rsidP="00A77CCF">
      <w:proofErr w:type="spellStart"/>
      <w:r>
        <w:t>n_steps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T / </w:t>
      </w:r>
      <w:proofErr w:type="spellStart"/>
      <w:r>
        <w:t>dt</w:t>
      </w:r>
      <w:proofErr w:type="spellEnd"/>
      <w:r>
        <w:t>)</w:t>
      </w:r>
    </w:p>
    <w:p w14:paraId="17B31D6D" w14:textId="77777777" w:rsidR="00A77CCF" w:rsidRDefault="00A77CCF" w:rsidP="00A77CCF">
      <w:r>
        <w:t xml:space="preserve">P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n_steps</w:t>
      </w:r>
      <w:proofErr w:type="spellEnd"/>
      <w:r>
        <w:t>)</w:t>
      </w:r>
    </w:p>
    <w:p w14:paraId="4D7C9B5D" w14:textId="77777777" w:rsidR="00A77CCF" w:rsidRDefault="00A77CCF" w:rsidP="00A77CCF">
      <w:proofErr w:type="gramStart"/>
      <w:r>
        <w:t>P[</w:t>
      </w:r>
      <w:proofErr w:type="gramEnd"/>
      <w:r>
        <w:t>0] = P0</w:t>
      </w:r>
    </w:p>
    <w:p w14:paraId="4061248A" w14:textId="77777777" w:rsidR="00A77CCF" w:rsidRDefault="00A77CCF" w:rsidP="00A77CCF"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T, </w:t>
      </w:r>
      <w:proofErr w:type="spellStart"/>
      <w:r>
        <w:t>n_steps</w:t>
      </w:r>
      <w:proofErr w:type="spellEnd"/>
      <w:r>
        <w:t>)</w:t>
      </w:r>
    </w:p>
    <w:p w14:paraId="0E5AC71E" w14:textId="77777777" w:rsidR="00A77CCF" w:rsidRDefault="00A77CCF" w:rsidP="00A77CCF">
      <w:r>
        <w:t># Método de Euler para resolver la ecuación diferencial</w:t>
      </w:r>
    </w:p>
    <w:p w14:paraId="4B9586F7" w14:textId="77777777" w:rsidR="00A77CCF" w:rsidRDefault="00A77CCF" w:rsidP="00A77CCF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1, </w:t>
      </w:r>
      <w:proofErr w:type="spellStart"/>
      <w:r>
        <w:t>n_steps</w:t>
      </w:r>
      <w:proofErr w:type="spellEnd"/>
      <w:r>
        <w:t>):</w:t>
      </w:r>
    </w:p>
    <w:p w14:paraId="42678CFE" w14:textId="77777777" w:rsidR="00A77CCF" w:rsidRDefault="00A77CCF" w:rsidP="00A77CCF">
      <w:r>
        <w:lastRenderedPageBreak/>
        <w:t xml:space="preserve">    </w:t>
      </w:r>
      <w:proofErr w:type="spellStart"/>
      <w:r>
        <w:t>dPdt</w:t>
      </w:r>
      <w:proofErr w:type="spellEnd"/>
      <w:r>
        <w:t xml:space="preserve"> = r * P[i-1] * (1 - P[i-1] / K)</w:t>
      </w:r>
    </w:p>
    <w:p w14:paraId="1998CF42" w14:textId="77777777" w:rsidR="00A77CCF" w:rsidRDefault="00A77CCF" w:rsidP="00A77CCF">
      <w:r>
        <w:t xml:space="preserve">    P[i] = P[i-1] + </w:t>
      </w:r>
      <w:proofErr w:type="spellStart"/>
      <w:r>
        <w:t>dPdt</w:t>
      </w:r>
      <w:proofErr w:type="spellEnd"/>
      <w:r>
        <w:t xml:space="preserve"> * </w:t>
      </w:r>
      <w:proofErr w:type="spellStart"/>
      <w:r>
        <w:t>dt</w:t>
      </w:r>
      <w:proofErr w:type="spellEnd"/>
    </w:p>
    <w:p w14:paraId="1653C86F" w14:textId="77777777" w:rsidR="00A77CCF" w:rsidRDefault="00A77CCF" w:rsidP="00A77CCF"/>
    <w:p w14:paraId="273CF94E" w14:textId="77777777" w:rsidR="00A77CCF" w:rsidRDefault="00A77CCF" w:rsidP="00A77CCF">
      <w:r>
        <w:t># Gráfica del resultado</w:t>
      </w:r>
    </w:p>
    <w:p w14:paraId="6934FAE7" w14:textId="77777777" w:rsidR="00A77CCF" w:rsidRDefault="00A77CCF" w:rsidP="00A77CCF">
      <w:proofErr w:type="spellStart"/>
      <w:proofErr w:type="gramStart"/>
      <w:r>
        <w:t>plt.plot</w:t>
      </w:r>
      <w:proofErr w:type="spellEnd"/>
      <w:proofErr w:type="gramEnd"/>
      <w:r>
        <w:t xml:space="preserve">(t, P, </w:t>
      </w:r>
      <w:proofErr w:type="spellStart"/>
      <w:r>
        <w:t>label</w:t>
      </w:r>
      <w:proofErr w:type="spellEnd"/>
      <w:r>
        <w:t>="Población")</w:t>
      </w:r>
    </w:p>
    <w:p w14:paraId="308A5A64" w14:textId="77777777" w:rsidR="00A77CCF" w:rsidRDefault="00A77CCF" w:rsidP="00A77CCF">
      <w:proofErr w:type="spellStart"/>
      <w:proofErr w:type="gramStart"/>
      <w:r>
        <w:t>plt.xlabel</w:t>
      </w:r>
      <w:proofErr w:type="spellEnd"/>
      <w:proofErr w:type="gramEnd"/>
      <w:r>
        <w:t>("Tiempo")</w:t>
      </w:r>
    </w:p>
    <w:p w14:paraId="46BA8C70" w14:textId="77777777" w:rsidR="00A77CCF" w:rsidRDefault="00A77CCF" w:rsidP="00A77CCF">
      <w:proofErr w:type="spellStart"/>
      <w:proofErr w:type="gramStart"/>
      <w:r>
        <w:t>plt.ylabel</w:t>
      </w:r>
      <w:proofErr w:type="spellEnd"/>
      <w:proofErr w:type="gramEnd"/>
      <w:r>
        <w:t>("Población")</w:t>
      </w:r>
    </w:p>
    <w:p w14:paraId="7DAA83EB" w14:textId="77777777" w:rsidR="00A77CCF" w:rsidRDefault="00A77CCF" w:rsidP="00A77CCF">
      <w:proofErr w:type="spellStart"/>
      <w:proofErr w:type="gramStart"/>
      <w:r>
        <w:t>plt.title</w:t>
      </w:r>
      <w:proofErr w:type="spellEnd"/>
      <w:proofErr w:type="gramEnd"/>
      <w:r>
        <w:t>("Crecimiento Poblacional (Modelo Logístico)")</w:t>
      </w:r>
    </w:p>
    <w:p w14:paraId="1193C968" w14:textId="77777777" w:rsidR="00A77CCF" w:rsidRDefault="00A77CCF" w:rsidP="00A77CC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DA25825" w14:textId="77777777" w:rsidR="00A77CCF" w:rsidRDefault="00A77CCF" w:rsidP="00A77CCF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79FEA86F" w14:textId="081C7A95" w:rsidR="00A77CCF" w:rsidRDefault="00A77CCF" w:rsidP="00A77CC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4F1ED5" w14:textId="77777777" w:rsidR="00A77CCF" w:rsidRPr="00A77CCF" w:rsidRDefault="00A77CCF" w:rsidP="00A77CCF">
      <w:pPr>
        <w:jc w:val="both"/>
        <w:rPr>
          <w:b/>
          <w:bCs/>
        </w:rPr>
      </w:pPr>
      <w:r w:rsidRPr="00A77CCF">
        <w:rPr>
          <w:b/>
          <w:bCs/>
        </w:rPr>
        <w:t>Explicación del Código</w:t>
      </w:r>
    </w:p>
    <w:p w14:paraId="025EC213" w14:textId="40C93CE2" w:rsidR="00A77CCF" w:rsidRPr="00A77CCF" w:rsidRDefault="00A77CCF" w:rsidP="00A77CCF">
      <w:pPr>
        <w:numPr>
          <w:ilvl w:val="0"/>
          <w:numId w:val="2"/>
        </w:numPr>
        <w:jc w:val="both"/>
      </w:pPr>
      <w:r w:rsidRPr="00A77CCF">
        <w:t>Se definen los parámetros del modelo: tasa de crecimiento (r), capacidad de carga (K), población inicial (P0), paso de tiempo (</w:t>
      </w:r>
      <w:proofErr w:type="spellStart"/>
      <w:r w:rsidRPr="00A77CCF">
        <w:t>dt</w:t>
      </w:r>
      <w:proofErr w:type="spellEnd"/>
      <w:r w:rsidRPr="00A77CCF">
        <w:t>) y tiempo total (T).</w:t>
      </w:r>
    </w:p>
    <w:p w14:paraId="08480D93" w14:textId="77777777" w:rsidR="00A77CCF" w:rsidRPr="00A77CCF" w:rsidRDefault="00A77CCF" w:rsidP="00A77CCF">
      <w:pPr>
        <w:numPr>
          <w:ilvl w:val="0"/>
          <w:numId w:val="2"/>
        </w:numPr>
        <w:jc w:val="both"/>
      </w:pPr>
      <w:r w:rsidRPr="00A77CCF">
        <w:t>Se inicializan los arreglos para almacenar la población en cada paso de tiempo.</w:t>
      </w:r>
    </w:p>
    <w:p w14:paraId="4F3D7C7F" w14:textId="77777777" w:rsidR="00A77CCF" w:rsidRPr="00A77CCF" w:rsidRDefault="00A77CCF" w:rsidP="00A77CCF">
      <w:pPr>
        <w:numPr>
          <w:ilvl w:val="0"/>
          <w:numId w:val="2"/>
        </w:numPr>
        <w:jc w:val="both"/>
      </w:pPr>
      <w:r w:rsidRPr="00A77CCF">
        <w:t xml:space="preserve">Se usa el </w:t>
      </w:r>
      <w:r w:rsidRPr="00A77CCF">
        <w:rPr>
          <w:b/>
          <w:bCs/>
        </w:rPr>
        <w:t>método de Euler</w:t>
      </w:r>
      <w:r w:rsidRPr="00A77CCF">
        <w:t xml:space="preserve"> para iterar y actualizar la población según la ecuación diferencial.</w:t>
      </w:r>
    </w:p>
    <w:p w14:paraId="04DDF889" w14:textId="77777777" w:rsidR="00A77CCF" w:rsidRPr="00A77CCF" w:rsidRDefault="00A77CCF" w:rsidP="00A77CCF">
      <w:pPr>
        <w:numPr>
          <w:ilvl w:val="0"/>
          <w:numId w:val="2"/>
        </w:numPr>
        <w:jc w:val="both"/>
      </w:pPr>
      <w:r w:rsidRPr="00A77CCF">
        <w:t>Finalmente, se grafica la evolución de la población a lo largo del tiempo.</w:t>
      </w:r>
    </w:p>
    <w:p w14:paraId="5294533F" w14:textId="1CC5100E" w:rsidR="00A77CCF" w:rsidRPr="00A77CCF" w:rsidRDefault="00A77CCF" w:rsidP="00A77CCF">
      <w:pPr>
        <w:jc w:val="both"/>
      </w:pPr>
      <w:r w:rsidRPr="00A77CCF">
        <w:t>Este código permite visualizar cómo una población crece inicialmente de manera exponencial y luego se estabiliza al alcanzar la capacidad de carga K, ilustrando un modelo dinámico en acción.</w:t>
      </w:r>
    </w:p>
    <w:p w14:paraId="5B1CD909" w14:textId="77777777" w:rsidR="00A77CCF" w:rsidRDefault="00A77CCF" w:rsidP="00A77CCF"/>
    <w:p w14:paraId="13416D66" w14:textId="77777777" w:rsidR="00A77CCF" w:rsidRDefault="00A77CCF" w:rsidP="00A77CCF"/>
    <w:p w14:paraId="4B85251D" w14:textId="08C82D06" w:rsidR="00A77CCF" w:rsidRPr="00A77CCF" w:rsidRDefault="00A77CCF" w:rsidP="00A77CCF">
      <w:pPr>
        <w:rPr>
          <w:b/>
          <w:bCs/>
        </w:rPr>
      </w:pPr>
      <w:proofErr w:type="gramStart"/>
      <w:r w:rsidRPr="00A77CCF">
        <w:rPr>
          <w:b/>
          <w:bCs/>
        </w:rPr>
        <w:t>Ejemplo :</w:t>
      </w:r>
      <w:proofErr w:type="gramEnd"/>
      <w:r w:rsidRPr="00A77CCF">
        <w:rPr>
          <w:b/>
          <w:bCs/>
        </w:rPr>
        <w:t xml:space="preserve"> Enfriamiento de Newton</w:t>
      </w:r>
    </w:p>
    <w:p w14:paraId="4DEDB282" w14:textId="77777777" w:rsidR="00A77CCF" w:rsidRPr="00A77CCF" w:rsidRDefault="00A77CCF" w:rsidP="00A77CCF">
      <w:r w:rsidRPr="00A77CCF">
        <w:t>Este modelo describe cómo la temperatura de un objeto cambia en función del tiempo debido a la transferencia de calor con el medio ambiente.</w:t>
      </w:r>
    </w:p>
    <w:p w14:paraId="32E6116D" w14:textId="77777777" w:rsidR="00A77CCF" w:rsidRPr="00A77CCF" w:rsidRDefault="00A77CCF" w:rsidP="00A77CCF">
      <w:r w:rsidRPr="00A77CCF">
        <w:rPr>
          <w:b/>
          <w:bCs/>
        </w:rPr>
        <w:t>Ecuación diferencial:</w:t>
      </w:r>
    </w:p>
    <w:p w14:paraId="5C460029" w14:textId="667C53E6" w:rsidR="00A77CCF" w:rsidRDefault="00B56368" w:rsidP="00B56368">
      <w:pPr>
        <w:jc w:val="center"/>
      </w:pPr>
      <w:r w:rsidRPr="00B56368">
        <w:rPr>
          <w:noProof/>
        </w:rPr>
        <w:drawing>
          <wp:inline distT="0" distB="0" distL="0" distR="0" wp14:anchorId="4AAB8EF2" wp14:editId="6FEB4EE7">
            <wp:extent cx="2044700" cy="809054"/>
            <wp:effectExtent l="0" t="0" r="0" b="0"/>
            <wp:docPr id="1287793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93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897" cy="8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841D" w14:textId="77777777" w:rsidR="00B56368" w:rsidRPr="00B56368" w:rsidRDefault="00B56368" w:rsidP="00B56368">
      <w:r w:rsidRPr="00B56368">
        <w:lastRenderedPageBreak/>
        <w:t>Donde:</w:t>
      </w:r>
    </w:p>
    <w:p w14:paraId="62121FC7" w14:textId="68A40EF0" w:rsidR="00B56368" w:rsidRPr="00B56368" w:rsidRDefault="00B56368" w:rsidP="00B56368">
      <w:pPr>
        <w:numPr>
          <w:ilvl w:val="0"/>
          <w:numId w:val="3"/>
        </w:numPr>
      </w:pPr>
      <w:r w:rsidRPr="00B56368">
        <w:t>Tes la temperatura del objeto,</w:t>
      </w:r>
    </w:p>
    <w:p w14:paraId="6C5A0DED" w14:textId="7930B72B" w:rsidR="00B56368" w:rsidRPr="00B56368" w:rsidRDefault="00B56368" w:rsidP="00B56368">
      <w:pPr>
        <w:numPr>
          <w:ilvl w:val="0"/>
          <w:numId w:val="3"/>
        </w:numPr>
      </w:pPr>
      <w:r w:rsidRPr="00B56368">
        <w:t>T∞​ es la temperatura del ambiente,</w:t>
      </w:r>
    </w:p>
    <w:p w14:paraId="55D527DF" w14:textId="7B5D2C65" w:rsidR="00B56368" w:rsidRPr="00B56368" w:rsidRDefault="00B56368" w:rsidP="00B56368">
      <w:pPr>
        <w:numPr>
          <w:ilvl w:val="0"/>
          <w:numId w:val="3"/>
        </w:numPr>
      </w:pPr>
      <w:r w:rsidRPr="00B56368">
        <w:t>k es una constante de enfriamiento.</w:t>
      </w:r>
    </w:p>
    <w:p w14:paraId="363EA507" w14:textId="77777777" w:rsidR="00B56368" w:rsidRDefault="00B56368" w:rsidP="00B56368"/>
    <w:p w14:paraId="56B7FFFA" w14:textId="69FD5F10" w:rsidR="00B56368" w:rsidRDefault="00B56368" w:rsidP="00B56368">
      <w:proofErr w:type="gramStart"/>
      <w:r w:rsidRPr="00B56368">
        <w:t>Ejemplo</w:t>
      </w:r>
      <w:r>
        <w:t xml:space="preserve"> </w:t>
      </w:r>
      <w:r w:rsidRPr="00B56368">
        <w:t>:</w:t>
      </w:r>
      <w:proofErr w:type="gramEnd"/>
      <w:r w:rsidRPr="00B56368">
        <w:t xml:space="preserve"> Modelo Depredador-Presa (</w:t>
      </w:r>
      <w:proofErr w:type="spellStart"/>
      <w:r w:rsidRPr="00B56368">
        <w:t>Lotka</w:t>
      </w:r>
      <w:proofErr w:type="spellEnd"/>
      <w:r w:rsidRPr="00B56368">
        <w:t>-Volterra)</w:t>
      </w:r>
    </w:p>
    <w:p w14:paraId="79E191A4" w14:textId="77777777" w:rsidR="00B56368" w:rsidRPr="00B56368" w:rsidRDefault="00B56368" w:rsidP="00B56368">
      <w:r w:rsidRPr="00B56368">
        <w:t>Este modelo describe la interacción entre una población de presas y depredadores.</w:t>
      </w:r>
    </w:p>
    <w:p w14:paraId="5D9D468C" w14:textId="77777777" w:rsidR="00B56368" w:rsidRPr="00B56368" w:rsidRDefault="00B56368" w:rsidP="00B56368">
      <w:r w:rsidRPr="00B56368">
        <w:rPr>
          <w:b/>
          <w:bCs/>
        </w:rPr>
        <w:t>Ecuaciones diferenciales:</w:t>
      </w:r>
    </w:p>
    <w:p w14:paraId="5BB1CB9D" w14:textId="4D13C8BF" w:rsidR="00B56368" w:rsidRDefault="00B56368" w:rsidP="00B56368">
      <w:pPr>
        <w:jc w:val="center"/>
      </w:pPr>
      <w:r w:rsidRPr="00B56368">
        <w:rPr>
          <w:noProof/>
        </w:rPr>
        <w:drawing>
          <wp:inline distT="0" distB="0" distL="0" distR="0" wp14:anchorId="0B092F04" wp14:editId="7122097D">
            <wp:extent cx="1746250" cy="1397000"/>
            <wp:effectExtent l="0" t="0" r="6350" b="0"/>
            <wp:docPr id="1965553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53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342" cy="13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9B8D" w14:textId="77777777" w:rsidR="00B56368" w:rsidRPr="00B56368" w:rsidRDefault="00B56368" w:rsidP="00B56368">
      <w:r w:rsidRPr="00B56368">
        <w:t>Donde:</w:t>
      </w:r>
    </w:p>
    <w:p w14:paraId="0ED43FE0" w14:textId="0FD5B044" w:rsidR="00B56368" w:rsidRPr="00B56368" w:rsidRDefault="00B56368" w:rsidP="00B56368">
      <w:pPr>
        <w:numPr>
          <w:ilvl w:val="0"/>
          <w:numId w:val="4"/>
        </w:numPr>
      </w:pPr>
      <w:r w:rsidRPr="00B56368">
        <w:t>x es la población de presas,</w:t>
      </w:r>
    </w:p>
    <w:p w14:paraId="7FA32B12" w14:textId="5C57FED6" w:rsidR="00B56368" w:rsidRPr="00B56368" w:rsidRDefault="00B56368" w:rsidP="00B56368">
      <w:pPr>
        <w:numPr>
          <w:ilvl w:val="0"/>
          <w:numId w:val="4"/>
        </w:numPr>
      </w:pPr>
      <w:r w:rsidRPr="00B56368">
        <w:t>y es la población de depredadores,</w:t>
      </w:r>
    </w:p>
    <w:p w14:paraId="31B8424F" w14:textId="282870B5" w:rsidR="00B56368" w:rsidRDefault="00B56368" w:rsidP="00B56368">
      <w:pPr>
        <w:numPr>
          <w:ilvl w:val="0"/>
          <w:numId w:val="4"/>
        </w:numPr>
      </w:pPr>
      <w:proofErr w:type="gramStart"/>
      <w:r w:rsidRPr="00B56368">
        <w:t>α,β</w:t>
      </w:r>
      <w:proofErr w:type="gramEnd"/>
      <w:r w:rsidRPr="00B56368">
        <w:t>,</w:t>
      </w:r>
      <w:proofErr w:type="spellStart"/>
      <w:r w:rsidRPr="00B56368">
        <w:t>δ,γ</w:t>
      </w:r>
      <w:proofErr w:type="spellEnd"/>
      <w:r>
        <w:t xml:space="preserve"> </w:t>
      </w:r>
      <w:r w:rsidRPr="00B56368">
        <w:t xml:space="preserve"> son parámetros del modelo.</w:t>
      </w:r>
    </w:p>
    <w:p w14:paraId="5D77B206" w14:textId="6304D34E" w:rsidR="00B56368" w:rsidRPr="00B56368" w:rsidRDefault="00B56368" w:rsidP="00B56368">
      <w:pPr>
        <w:rPr>
          <w:b/>
          <w:bCs/>
        </w:rPr>
      </w:pPr>
      <w:proofErr w:type="gramStart"/>
      <w:r w:rsidRPr="00B56368">
        <w:rPr>
          <w:b/>
          <w:bCs/>
        </w:rPr>
        <w:t>Ejemplo :</w:t>
      </w:r>
      <w:proofErr w:type="gramEnd"/>
      <w:r w:rsidRPr="00B56368">
        <w:rPr>
          <w:b/>
          <w:bCs/>
        </w:rPr>
        <w:t xml:space="preserve"> Oscilador Armónico (Movimiento de un resorte)</w:t>
      </w:r>
    </w:p>
    <w:p w14:paraId="53F56FA3" w14:textId="77777777" w:rsidR="00B56368" w:rsidRPr="00B56368" w:rsidRDefault="00B56368" w:rsidP="00B56368">
      <w:r w:rsidRPr="00B56368">
        <w:t>Este modelo describe el movimiento de un objeto sujeto a un resorte con fricción.</w:t>
      </w:r>
    </w:p>
    <w:p w14:paraId="09C8A9CB" w14:textId="77777777" w:rsidR="00B56368" w:rsidRPr="00B56368" w:rsidRDefault="00B56368" w:rsidP="00B56368">
      <w:r w:rsidRPr="00B56368">
        <w:rPr>
          <w:b/>
          <w:bCs/>
        </w:rPr>
        <w:t>Ecuación diferencial:</w:t>
      </w:r>
    </w:p>
    <w:p w14:paraId="77B1E534" w14:textId="6E66B316" w:rsidR="00B56368" w:rsidRPr="00B56368" w:rsidRDefault="00B56368" w:rsidP="00B56368">
      <w:pPr>
        <w:jc w:val="center"/>
      </w:pPr>
      <w:r w:rsidRPr="00B56368">
        <w:rPr>
          <w:noProof/>
        </w:rPr>
        <w:drawing>
          <wp:inline distT="0" distB="0" distL="0" distR="0" wp14:anchorId="74F13239" wp14:editId="48E0ED36">
            <wp:extent cx="2324100" cy="747818"/>
            <wp:effectExtent l="0" t="0" r="0" b="0"/>
            <wp:docPr id="483259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5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480" cy="7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40A" w14:textId="77777777" w:rsidR="00B56368" w:rsidRPr="00B56368" w:rsidRDefault="00B56368" w:rsidP="00B56368">
      <w:r w:rsidRPr="00B56368">
        <w:t>Donde:</w:t>
      </w:r>
    </w:p>
    <w:p w14:paraId="1C1F39FD" w14:textId="7A122F0F" w:rsidR="00B56368" w:rsidRPr="00B56368" w:rsidRDefault="00B56368" w:rsidP="00B56368">
      <w:pPr>
        <w:numPr>
          <w:ilvl w:val="0"/>
          <w:numId w:val="5"/>
        </w:numPr>
      </w:pPr>
      <w:r>
        <w:t>m</w:t>
      </w:r>
      <w:r w:rsidRPr="00B56368">
        <w:t xml:space="preserve"> es la masa del objeto,</w:t>
      </w:r>
    </w:p>
    <w:p w14:paraId="75005707" w14:textId="0A6252A4" w:rsidR="00B56368" w:rsidRPr="00B56368" w:rsidRDefault="00B56368" w:rsidP="00B56368">
      <w:pPr>
        <w:numPr>
          <w:ilvl w:val="0"/>
          <w:numId w:val="5"/>
        </w:numPr>
      </w:pPr>
      <w:r w:rsidRPr="00B56368">
        <w:t>b es el coeficiente de fricción,</w:t>
      </w:r>
    </w:p>
    <w:p w14:paraId="2917A99F" w14:textId="6C3EF37D" w:rsidR="00B56368" w:rsidRPr="00B56368" w:rsidRDefault="00B56368" w:rsidP="00B56368">
      <w:pPr>
        <w:numPr>
          <w:ilvl w:val="0"/>
          <w:numId w:val="5"/>
        </w:numPr>
      </w:pPr>
      <w:r w:rsidRPr="00B56368">
        <w:t>k es la constante del resorte,</w:t>
      </w:r>
    </w:p>
    <w:p w14:paraId="55D143F5" w14:textId="53828A8C" w:rsidR="00B56368" w:rsidRPr="00A77CCF" w:rsidRDefault="00B56368" w:rsidP="00D56A35">
      <w:pPr>
        <w:numPr>
          <w:ilvl w:val="0"/>
          <w:numId w:val="5"/>
        </w:numPr>
        <w:ind w:left="360"/>
      </w:pPr>
      <w:r w:rsidRPr="00B56368">
        <w:t>x es la posición del objeto.</w:t>
      </w:r>
    </w:p>
    <w:sectPr w:rsidR="00B56368" w:rsidRPr="00A7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16E"/>
    <w:multiLevelType w:val="multilevel"/>
    <w:tmpl w:val="B13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7703D"/>
    <w:multiLevelType w:val="multilevel"/>
    <w:tmpl w:val="473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27BF0"/>
    <w:multiLevelType w:val="multilevel"/>
    <w:tmpl w:val="D0A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A49C8"/>
    <w:multiLevelType w:val="multilevel"/>
    <w:tmpl w:val="906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45B4D"/>
    <w:multiLevelType w:val="multilevel"/>
    <w:tmpl w:val="AE4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50107">
    <w:abstractNumId w:val="2"/>
  </w:num>
  <w:num w:numId="2" w16cid:durableId="1430541597">
    <w:abstractNumId w:val="0"/>
  </w:num>
  <w:num w:numId="3" w16cid:durableId="152333017">
    <w:abstractNumId w:val="3"/>
  </w:num>
  <w:num w:numId="4" w16cid:durableId="1671832932">
    <w:abstractNumId w:val="1"/>
  </w:num>
  <w:num w:numId="5" w16cid:durableId="1042944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CF"/>
    <w:rsid w:val="00005E8C"/>
    <w:rsid w:val="00274ADE"/>
    <w:rsid w:val="00A77CCF"/>
    <w:rsid w:val="00B56368"/>
    <w:rsid w:val="00F4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3048"/>
  <w15:chartTrackingRefBased/>
  <w15:docId w15:val="{C3C217A2-FA6D-42B5-90C7-2AA3B41B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C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CC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C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C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C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CC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CC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</cp:revision>
  <dcterms:created xsi:type="dcterms:W3CDTF">2025-04-01T01:18:00Z</dcterms:created>
  <dcterms:modified xsi:type="dcterms:W3CDTF">2025-04-01T01:37:00Z</dcterms:modified>
</cp:coreProperties>
</file>