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27861367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A5ACA" w:rsidRDefault="001A5ACA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227A7BA6A044524A13C79D9F7B131C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A5ACA" w:rsidRDefault="001A5ACA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Robot #2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EDB9DF8717C74B7884B93D3BCEA60AD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A5ACA" w:rsidRDefault="00D93AEA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Capuchino González Jonathan Alejandro</w:t>
              </w:r>
            </w:p>
          </w:sdtContent>
        </w:sdt>
        <w:p w:rsidR="001A5ACA" w:rsidRDefault="001A5ACA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4-0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A5ACA" w:rsidRDefault="001A5AC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8 de abril de 2019</w:t>
                                    </w:r>
                                  </w:p>
                                </w:sdtContent>
                              </w:sdt>
                              <w:p w:rsidR="001A5ACA" w:rsidRDefault="00D93AEA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UPZMG</w:t>
                                    </w:r>
                                  </w:sdtContent>
                                </w:sdt>
                              </w:p>
                              <w:p w:rsidR="001A5ACA" w:rsidRDefault="00D93AEA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A5ACA">
                                      <w:rPr>
                                        <w:color w:val="5B9BD5" w:themeColor="accent1"/>
                                      </w:rPr>
                                      <w:t>8B cinemática</w:t>
                                    </w:r>
                                    <w:r w:rsidR="00182301">
                                      <w:rPr>
                                        <w:color w:val="5B9BD5" w:themeColor="accent1"/>
                                      </w:rPr>
                                      <w:t xml:space="preserve"> de robot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4-0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A5ACA" w:rsidRDefault="001A5AC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8 de abril de 2019</w:t>
                              </w:r>
                            </w:p>
                          </w:sdtContent>
                        </w:sdt>
                        <w:p w:rsidR="001A5ACA" w:rsidRDefault="00D93AEA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UPZMG</w:t>
                              </w:r>
                            </w:sdtContent>
                          </w:sdt>
                        </w:p>
                        <w:p w:rsidR="001A5ACA" w:rsidRDefault="00D93AEA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A5ACA">
                                <w:rPr>
                                  <w:color w:val="5B9BD5" w:themeColor="accent1"/>
                                </w:rPr>
                                <w:t>8B cinemática</w:t>
                              </w:r>
                              <w:r w:rsidR="00182301">
                                <w:rPr>
                                  <w:color w:val="5B9BD5" w:themeColor="accent1"/>
                                </w:rPr>
                                <w:t xml:space="preserve"> de robot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A5ACA" w:rsidRDefault="001A5ACA">
          <w:r>
            <w:br w:type="page"/>
          </w:r>
        </w:p>
      </w:sdtContent>
    </w:sdt>
    <w:p w:rsidR="00C64DBE" w:rsidRDefault="00D93AEA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85pt;height:589.15pt">
            <v:imagedata r:id="rId7" o:title="IMG_20190408_102214"/>
          </v:shape>
        </w:pict>
      </w:r>
    </w:p>
    <w:p w:rsidR="001A5ACA" w:rsidRDefault="001A5ACA"/>
    <w:p w:rsidR="001A5ACA" w:rsidRDefault="001A5ACA"/>
    <w:p w:rsidR="001A5ACA" w:rsidRDefault="001A5ACA"/>
    <w:p w:rsidR="001A5ACA" w:rsidRDefault="001A5ACA">
      <w:r>
        <w:t>+</w:t>
      </w:r>
      <w:r w:rsidR="00D93AEA">
        <w:pict>
          <v:shape id="_x0000_i1026" type="#_x0000_t75" style="width:441.85pt;height:589.15pt">
            <v:imagedata r:id="rId8" o:title="IMG_20190408_104228"/>
          </v:shape>
        </w:pict>
      </w:r>
    </w:p>
    <w:sectPr w:rsidR="001A5ACA" w:rsidSect="001A5ACA">
      <w:pgSz w:w="12240" w:h="15840"/>
      <w:pgMar w:top="1417" w:right="1701" w:bottom="1417" w:left="1701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8DB"/>
    <w:rsid w:val="00182301"/>
    <w:rsid w:val="001A5ACA"/>
    <w:rsid w:val="00AA28DB"/>
    <w:rsid w:val="00C64DBE"/>
    <w:rsid w:val="00D9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91FBF"/>
  <w15:chartTrackingRefBased/>
  <w15:docId w15:val="{3D00F8CA-2FF4-455E-A66F-00A697240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A5AC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A5ACA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27A7BA6A044524A13C79D9F7B131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D80C93-7221-4801-A77A-3B1DC5385CED}"/>
      </w:docPartPr>
      <w:docPartBody>
        <w:p w:rsidR="005D51C6" w:rsidRDefault="000B39B3" w:rsidP="000B39B3">
          <w:pPr>
            <w:pStyle w:val="4227A7BA6A044524A13C79D9F7B131C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DB9DF8717C74B7884B93D3BCEA60A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663701-AEDC-49D3-A348-D6115B646499}"/>
      </w:docPartPr>
      <w:docPartBody>
        <w:p w:rsidR="005D51C6" w:rsidRDefault="000B39B3" w:rsidP="000B39B3">
          <w:pPr>
            <w:pStyle w:val="EDB9DF8717C74B7884B93D3BCEA60AD8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9B3"/>
    <w:rsid w:val="000B39B3"/>
    <w:rsid w:val="005326EF"/>
    <w:rsid w:val="005B4158"/>
    <w:rsid w:val="005D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227A7BA6A044524A13C79D9F7B131CD">
    <w:name w:val="4227A7BA6A044524A13C79D9F7B131CD"/>
    <w:rsid w:val="000B39B3"/>
  </w:style>
  <w:style w:type="paragraph" w:customStyle="1" w:styleId="EDB9DF8717C74B7884B93D3BCEA60AD8">
    <w:name w:val="EDB9DF8717C74B7884B93D3BCEA60AD8"/>
    <w:rsid w:val="000B39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2019-04-08T00:00:00</PublishDate>
  <Abstract/>
  <CompanyAddress>8B cinemática de robot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58</Characters>
  <Application>Microsoft Office Word</Application>
  <DocSecurity>0</DocSecurity>
  <Lines>1</Lines>
  <Paragraphs>1</Paragraphs>
  <ScaleCrop>false</ScaleCrop>
  <Company>UPZMG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#2</dc:title>
  <dc:subject>Capuchino González Jonathan Alejandro</dc:subject>
  <dc:creator>cesar cordero</dc:creator>
  <cp:keywords/>
  <dc:description/>
  <cp:lastModifiedBy>Alex</cp:lastModifiedBy>
  <cp:revision>4</cp:revision>
  <dcterms:created xsi:type="dcterms:W3CDTF">2019-04-08T15:40:00Z</dcterms:created>
  <dcterms:modified xsi:type="dcterms:W3CDTF">2019-04-09T16:47:00Z</dcterms:modified>
</cp:coreProperties>
</file>