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23" w:rsidRDefault="00D55A23"/>
    <w:p w:rsidR="00B769BD" w:rsidRDefault="00B769BD"/>
    <w:sdt>
      <w:sdtPr>
        <w:id w:val="1719011991"/>
        <w:docPartObj>
          <w:docPartGallery w:val="Cover Pages"/>
          <w:docPartUnique/>
        </w:docPartObj>
      </w:sdtPr>
      <w:sdtEndPr/>
      <w:sdtContent>
        <w:p w:rsidR="00D55A23" w:rsidRDefault="00D55A2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A23" w:rsidRDefault="00D55A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55A23" w:rsidRDefault="00D55A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A23" w:rsidRDefault="00D55A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2497455" cy="1664970"/>
                                      <wp:effectExtent l="0" t="0" r="0" b="0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 UPZMG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7455" cy="16649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55A23" w:rsidRDefault="00D55A2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2497455" cy="1664970"/>
                                <wp:effectExtent l="0" t="0" r="0" b="0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 UPZMG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7455" cy="166497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864AFC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11FF18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5A23" w:rsidRDefault="0071746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Robot Delta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5A23" w:rsidRDefault="00D55A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Reporte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55A23" w:rsidRDefault="0071746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Robot Delta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55A23" w:rsidRDefault="00D55A2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Reporte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55A23" w:rsidRDefault="00D55A23" w:rsidP="001560A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3557270</wp:posOffset>
                    </wp:positionH>
                    <wp:positionV relativeFrom="margin">
                      <wp:align>center</wp:align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David Santamaría Velázquez</w:t>
                                </w:r>
                              </w:p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Cesar Arturo Sevilla Cordero</w:t>
                                </w:r>
                              </w:p>
                              <w:p w:rsidR="00D55A23" w:rsidRDefault="00D55A2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Jonathan </w:t>
                                </w:r>
                                <w:r w:rsidR="0071746C">
                                  <w:rPr>
                                    <w:color w:val="44546A" w:themeColor="text2"/>
                                  </w:rPr>
                                  <w:t>Alejandro Capuchino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65" o:spid="_x0000_s1029" type="#_x0000_t202" style="position:absolute;margin-left:280.1pt;margin-top:0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BQuD/Tc&#10;AAAACAEAAA8AAABkcnMvZG93bnJldi54bWxMj0FLw0AQhe+C/2EZwZvdNdoSYiZFKoLiqVUQb9Ps&#10;mIRmZ2N228Z/7/Zkj8N7vPm+cjm5Xh14DJ0XhNuZAcVSe9tJg/Dx/nyTgwqRxFLvhRF+OcCyurwo&#10;qbD+KGs+bGKj0oiEghDaGIdC61C37CjM/MCSsm8/OorpHBttRzqmcdfrzJiFdtRJ+tDSwKuW691m&#10;7xDeVvpJPr153b1Qwz89z9d5/oV4fTU9PoCKPMX/MpzwEzpUiWnr92KD6hHmC5OlKkIyOsXGmKSy&#10;RbjP7kBXpT4XqP4AAAD//wMAUEsBAi0AFAAGAAgAAAAhALaDOJL+AAAA4QEAABMAAAAAAAAAAAAA&#10;AAAAAAAAAFtDb250ZW50X1R5cGVzXS54bWxQSwECLQAUAAYACAAAACEAOP0h/9YAAACUAQAACwAA&#10;AAAAAAAAAAAAAAAvAQAAX3JlbHMvLnJlbHNQSwECLQAUAAYACAAAACEAtzwq3kACAABxBAAADgAA&#10;AAAAAAAAAAAAAAAuAgAAZHJzL2Uyb0RvYy54bWxQSwECLQAUAAYACAAAACEAFC4P9NwAAAAIAQAA&#10;DwAAAAAAAAAAAAAAAACaBAAAZHJzL2Rvd25yZXYueG1sUEsFBgAAAAAEAAQA8wAAAKMFAAAAAA==&#10;" filled="f" stroked="f" strokeweight=".5pt">
                    <v:textbox style="mso-fit-shape-to-text:t">
                      <w:txbxContent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David Santamaría Velázquez</w:t>
                          </w:r>
                        </w:p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Cesar Arturo Sevilla Cordero</w:t>
                          </w:r>
                        </w:p>
                        <w:p w:rsidR="00D55A23" w:rsidRDefault="00D55A2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Jonathan </w:t>
                          </w:r>
                          <w:r w:rsidR="0071746C">
                            <w:rPr>
                              <w:color w:val="44546A" w:themeColor="text2"/>
                            </w:rPr>
                            <w:t>Alejandro Capuchino González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B00587" w:rsidP="001560A3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3329305</wp:posOffset>
                    </wp:positionH>
                    <wp:positionV relativeFrom="paragraph">
                      <wp:posOffset>168275</wp:posOffset>
                    </wp:positionV>
                    <wp:extent cx="1190625" cy="1404620"/>
                    <wp:effectExtent l="0" t="0" r="28575" b="139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5A23" w:rsidRDefault="00D55A23" w:rsidP="00D55A23">
                                <w:pPr>
                                  <w:pStyle w:val="Ttulo2"/>
                                  <w:jc w:val="center"/>
                                </w:pPr>
                                <w:r>
                                  <w:t>Ing. Mecatrónica</w:t>
                                </w:r>
                              </w:p>
                              <w:p w:rsidR="00D55A23" w:rsidRDefault="0071746C" w:rsidP="00D55A23">
                                <w:pPr>
                                  <w:pStyle w:val="Ttulo2"/>
                                  <w:jc w:val="center"/>
                                </w:pPr>
                                <w:r>
                                  <w:t>9</w:t>
                                </w:r>
                                <w:bookmarkStart w:id="0" w:name="_GoBack"/>
                                <w:bookmarkEnd w:id="0"/>
                                <w:r w:rsidR="00D55A23">
                                  <w:t>°B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30" type="#_x0000_t202" style="position:absolute;margin-left:262.15pt;margin-top:13.25pt;width:9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iqLAIAAFUEAAAOAAAAZHJzL2Uyb0RvYy54bWysVNuO0zAQfUfiHyy/s0mq7qXRpqulSxHS&#10;siAtfMDUdhoLx2Nst8ny9YydbqkWxAMiD5bdGR+fOWem1zdjb9he+aDRNrw6KzlTVqDUdtvwr1/W&#10;b644CxGsBINWNfxJBX6zfP3qenC1mmGHRirPCMSGenAN72J0dVEE0akewhk6ZSnYou8h0tFvC+lh&#10;IPTeFLOyvCgG9NJ5FCoE+vVuCvJlxm9bJeKntg0qMtNw4hbz6vO6SWuxvIZ668F1WhxowD+w6EFb&#10;evQIdQcR2M7r36B6LTwGbOOZwL7AttVC5Rqomqp8Uc1jB07lWkic4I4yhf8HKx72nz3TsuGz6pIz&#10;Cz2ZtNqB9MikYlGNEdksyTS4UFP2o6P8OL7FkezOJQd3j+JbYBZXHdituvUeh06BJJpVulmcXJ1w&#10;QgLZDB9R0muwi5iBxtb3SUNShRE62fV0tIh4MJGerBblxeycM0Gxal7OL2bZxALq5+vOh/heYc/S&#10;puGeeiDDw/4+xEQH6ueU9FpAo+VaG5MPfrtZGc/2QP2yzl+u4EWasWxo+OKciPwdoszfnyB6Hanx&#10;je4bfnVMgjrp9s7K3JYRtJn2RNnYg5BJu0nFOG7GbN382Z8NyidS1uPU5zSXtOnQ/+BsoB5vePi+&#10;A684Mx8subOo5vM0FPkwP78kKZk/jWxOI2AFQTU8cjZtVzEPUlbA3ZKLa531TXZPTA6UqXez7Ic5&#10;S8Nxes5Zv/4Nlj8BAAD//wMAUEsDBBQABgAIAAAAIQDbjJRd3gAAAAoBAAAPAAAAZHJzL2Rvd25y&#10;ZXYueG1sTI/BToNAEIbvJr7DZky8NHaBFjDI0miTnjwV633LjkBkZ5HdtvTtHU/2ODNf/vn+cjPb&#10;QZxx8r0jBfEyAoHUONNTq+DwsXt6BuGDJqMHR6jgih421f1dqQvjLrTHcx1awSHkC62gC2EspPRN&#10;h1b7pRuR+PblJqsDj1MrzaQvHG4HmURRJq3uiT90esRth813fbIKsp96tXj/NAvaX3dvU2NTsz2k&#10;Sj0+zK8vIALO4R+GP31Wh4qdju5ExotBQZqsV4wqSLIUBAN5HHOXIy/WeQ6yKuVtheoXAAD//wMA&#10;UEsBAi0AFAAGAAgAAAAhALaDOJL+AAAA4QEAABMAAAAAAAAAAAAAAAAAAAAAAFtDb250ZW50X1R5&#10;cGVzXS54bWxQSwECLQAUAAYACAAAACEAOP0h/9YAAACUAQAACwAAAAAAAAAAAAAAAAAvAQAAX3Jl&#10;bHMvLnJlbHNQSwECLQAUAAYACAAAACEAIF3IqiwCAABVBAAADgAAAAAAAAAAAAAAAAAuAgAAZHJz&#10;L2Uyb0RvYy54bWxQSwECLQAUAAYACAAAACEA24yUXd4AAAAKAQAADwAAAAAAAAAAAAAAAACGBAAA&#10;ZHJzL2Rvd25yZXYueG1sUEsFBgAAAAAEAAQA8wAAAJEFAAAAAA==&#10;">
                    <v:textbox style="mso-fit-shape-to-text:t">
                      <w:txbxContent>
                        <w:p w:rsidR="00D55A23" w:rsidRDefault="00D55A23" w:rsidP="00D55A23">
                          <w:pPr>
                            <w:pStyle w:val="Ttulo2"/>
                            <w:jc w:val="center"/>
                          </w:pPr>
                          <w:r>
                            <w:t>Ing. Mecatrónica</w:t>
                          </w:r>
                        </w:p>
                        <w:p w:rsidR="00D55A23" w:rsidRDefault="0071746C" w:rsidP="00D55A23">
                          <w:pPr>
                            <w:pStyle w:val="Ttulo2"/>
                            <w:jc w:val="center"/>
                          </w:pPr>
                          <w:r>
                            <w:t>9</w:t>
                          </w:r>
                          <w:bookmarkStart w:id="1" w:name="_GoBack"/>
                          <w:bookmarkEnd w:id="1"/>
                          <w:r w:rsidR="00D55A23">
                            <w:t>°B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B00587" w:rsidP="001560A3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column">
                      <wp:posOffset>2739390</wp:posOffset>
                    </wp:positionH>
                    <wp:positionV relativeFrom="paragraph">
                      <wp:posOffset>179070</wp:posOffset>
                    </wp:positionV>
                    <wp:extent cx="2314575" cy="1404620"/>
                    <wp:effectExtent l="0" t="0" r="28575" b="13970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69BD" w:rsidRDefault="00B769BD">
                                <w:r>
                                  <w:t>Mtro. Carlos Enrique Moran Garabito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_x0000_s1031" type="#_x0000_t202" style="position:absolute;margin-left:215.7pt;margin-top:14.1pt;width:182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ywLAIAAFMEAAAOAAAAZHJzL2Uyb0RvYy54bWysVNuO0zAQfUfiHyy/07SlXXajpqulSxHS&#10;cpEWPmBqO42F4zG226R8/Y6dtlQLvCDyYHk84+OZc2ayuO1bw/bKB4224pPRmDNlBUpttxX/9nX9&#10;6pqzEMFKMGhVxQ8q8NvlyxeLzpVqig0aqTwjEBvKzlW8idGVRRFEo1oII3TKkrNG30Ik028L6aEj&#10;9NYU0/H4qujQS+dRqBDo9H5w8mXGr2sl4ue6DioyU3HKLebV53WT1mK5gHLrwTVaHNOAf8iiBW3p&#10;0TPUPURgO69/g2q18BiwjiOBbYF1rYXKNVA1k/Gzah4bcCrXQuQEd6Yp/D9Y8Wn/xTMtKz7jzEJL&#10;Eq12ID0yqVhUfUQ2TSR1LpQU++goOvZvsSexc8HBPaD4HpjFVQN2q+68x65RICnJSbpZXFwdcEIC&#10;2XQfUdJrsIuYgfrat4lB4oQROol1OAtEeTBBh9PXk9n8zZwzQb7JbDy7mmYJCyhP150P8b3ClqVN&#10;xT11QIaH/UOIKR0oTyHptYBGy7U2Jht+u1kZz/ZA3bLOX67gWZixrKv4zXw6Hxj4K8Q4f3+CaHWk&#10;tje6rfj1OQjKxNs7K3NTRtBm2FPKxh6JTNwNLMZ+02fh5id9NigPxKzHoctpKmnToP/JWUcdXvHw&#10;YwdecWY+WFLnZjKbpZHIBtFKVDJ/6dlcesAKgqp45GzYrmIeo8ybuyMV1zrzm+QeMjmmTJ2baT9O&#10;WRqNSztH/foXLJ8AAAD//wMAUEsDBBQABgAIAAAAIQAekkJC3wAAAAoBAAAPAAAAZHJzL2Rvd25y&#10;ZXYueG1sTI/BTsMwDIbvSLxDZCQuE0vXtWMtTSeYtBOnlXHPGtNWNE5psq17e8xpHG1/+v39xWay&#10;vTjj6DtHChbzCARS7UxHjYLDx+5pDcIHTUb3jlDBFT1syvu7QufGXWiP5yo0gkPI51pBG8KQS+nr&#10;Fq32czcg8e3LjVYHHsdGmlFfONz2Mo6ilbS6I/7Q6gG3Ldbf1ckqWP1Uy9n7p5nR/rp7G2ubmu0h&#10;VerxYXp9ARFwCjcY/vRZHUp2OroTGS96BclykTCqIF7HIBh4ztIMxJEXSZaALAv5v0L5CwAA//8D&#10;AFBLAQItABQABgAIAAAAIQC2gziS/gAAAOEBAAATAAAAAAAAAAAAAAAAAAAAAABbQ29udGVudF9U&#10;eXBlc10ueG1sUEsBAi0AFAAGAAgAAAAhADj9If/WAAAAlAEAAAsAAAAAAAAAAAAAAAAALwEAAF9y&#10;ZWxzLy5yZWxzUEsBAi0AFAAGAAgAAAAhACpy3LAsAgAAUwQAAA4AAAAAAAAAAAAAAAAALgIAAGRy&#10;cy9lMm9Eb2MueG1sUEsBAi0AFAAGAAgAAAAhAB6SQkLfAAAACgEAAA8AAAAAAAAAAAAAAAAAhgQA&#10;AGRycy9kb3ducmV2LnhtbFBLBQYAAAAABAAEAPMAAACSBQAAAAA=&#10;">
                    <v:textbox style="mso-fit-shape-to-text:t">
                      <w:txbxContent>
                        <w:p w:rsidR="00B769BD" w:rsidRDefault="00B769BD">
                          <w:r>
                            <w:t>Mtro. Carlos Enrique Moran Garabito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D55A23" w:rsidRDefault="00D55A23" w:rsidP="001560A3"/>
        <w:p w:rsidR="001560A3" w:rsidRDefault="00A00FCF" w:rsidP="001560A3"/>
      </w:sdtContent>
    </w:sdt>
    <w:p w:rsidR="00D55A23" w:rsidRDefault="00D55A23" w:rsidP="001560A3"/>
    <w:p w:rsidR="00B769BD" w:rsidRDefault="00B769BD" w:rsidP="00B769BD">
      <w:pPr>
        <w:pStyle w:val="Ttulo1"/>
      </w:pPr>
      <w:r>
        <w:lastRenderedPageBreak/>
        <w:t>Justificación</w:t>
      </w:r>
    </w:p>
    <w:p w:rsidR="00B769BD" w:rsidRDefault="00B769BD" w:rsidP="00B769BD">
      <w:r>
        <w:t>Los robots tienen como función principal servir de herramienta para el ser humano en las diversas tareas complejas y/o riesgosas en las cuales se pueden desempeñar de mejor manera, dichas tareas requieren de movimientos coordinados y precisos por parte del robot para poder desarrollarlas de forma eficiente.</w:t>
      </w:r>
    </w:p>
    <w:p w:rsidR="00B769BD" w:rsidRPr="00B769BD" w:rsidRDefault="00B769BD" w:rsidP="00B769BD">
      <w:pPr>
        <w:ind w:left="720"/>
        <w:jc w:val="center"/>
        <w:rPr>
          <w:b/>
        </w:rPr>
      </w:pPr>
      <w:r w:rsidRPr="00B769BD">
        <w:rPr>
          <w:b/>
        </w:rPr>
        <w:t>“Mediante programación se asignará el movimiento del brazo; hacia al punto en el que se desea mover la placa inferior del mismo.”</w:t>
      </w:r>
    </w:p>
    <w:p w:rsidR="00B769BD" w:rsidRDefault="00B769BD" w:rsidP="00B769BD"/>
    <w:p w:rsidR="0031386E" w:rsidRPr="0031386E" w:rsidRDefault="00B769BD" w:rsidP="00B769BD">
      <w:pPr>
        <w:pStyle w:val="Ttulo1"/>
      </w:pPr>
      <w:r>
        <w:t xml:space="preserve">Objetivo general </w:t>
      </w:r>
    </w:p>
    <w:p w:rsidR="00B769BD" w:rsidRPr="0031386E" w:rsidRDefault="00B769BD" w:rsidP="00B769BD">
      <w:r w:rsidRPr="0031386E">
        <w:t>construcción de un prototipo de un robot brazo delta para aplicaciones de seleccionar y colocar, comprendiendo las distintas fases del proyecto; diseño, construcción y trabajo del mismo.</w:t>
      </w:r>
    </w:p>
    <w:p w:rsidR="0031386E" w:rsidRPr="0031386E" w:rsidRDefault="0031386E" w:rsidP="00B769BD">
      <w:pPr>
        <w:numPr>
          <w:ilvl w:val="0"/>
          <w:numId w:val="5"/>
        </w:numPr>
        <w:rPr>
          <w:b/>
        </w:rPr>
      </w:pPr>
      <w:r w:rsidRPr="0031386E">
        <w:rPr>
          <w:b/>
        </w:rPr>
        <w:t>Objetivos Secundarios:</w:t>
      </w:r>
    </w:p>
    <w:p w:rsidR="00B769BD" w:rsidRDefault="00B00587" w:rsidP="00B769BD">
      <w:pPr>
        <w:numPr>
          <w:ilvl w:val="0"/>
          <w:numId w:val="6"/>
        </w:numPr>
      </w:pPr>
      <w:r>
        <w:t xml:space="preserve">Mediante coordenadas cartesianas basar la programación con </w:t>
      </w:r>
      <w:r w:rsidR="0031386E" w:rsidRPr="0031386E">
        <w:t>los ejes del robot</w:t>
      </w:r>
      <w:r>
        <w:t xml:space="preserve"> por</w:t>
      </w:r>
      <w:r w:rsidR="0031386E" w:rsidRPr="0031386E">
        <w:t xml:space="preserve"> </w:t>
      </w:r>
      <w:r>
        <w:t>medio del</w:t>
      </w:r>
      <w:r w:rsidR="0031386E" w:rsidRPr="0031386E">
        <w:t xml:space="preserve"> software a usar.</w:t>
      </w:r>
    </w:p>
    <w:p w:rsidR="00B769BD" w:rsidRDefault="00B769BD" w:rsidP="00B769BD">
      <w:pPr>
        <w:pStyle w:val="Prrafodelista"/>
        <w:numPr>
          <w:ilvl w:val="0"/>
          <w:numId w:val="6"/>
        </w:numPr>
      </w:pPr>
      <w:r>
        <w:t>Modelar el sistema dinámico del robot con el fin de poder planear y ejecutar trayectorias deseadas.</w:t>
      </w:r>
    </w:p>
    <w:p w:rsidR="00B769BD" w:rsidRDefault="00B00587" w:rsidP="00B769BD">
      <w:pPr>
        <w:pStyle w:val="Prrafodelista"/>
        <w:numPr>
          <w:ilvl w:val="0"/>
          <w:numId w:val="6"/>
        </w:numPr>
      </w:pPr>
      <w:r>
        <w:t>Por uso de una</w:t>
      </w:r>
      <w:r w:rsidR="00B769BD">
        <w:t xml:space="preserve"> interfaz gráfica adecuada que permita ver el seguimiento de una trayectoria deseada en tiempo real. </w:t>
      </w:r>
    </w:p>
    <w:p w:rsidR="00B769BD" w:rsidRDefault="00B00587" w:rsidP="00D55A23">
      <w:pPr>
        <w:pStyle w:val="Prrafodelista"/>
        <w:numPr>
          <w:ilvl w:val="0"/>
          <w:numId w:val="6"/>
        </w:numPr>
      </w:pPr>
      <w:r>
        <w:t>Desarrollo de</w:t>
      </w:r>
      <w:r w:rsidR="00B769BD">
        <w:t xml:space="preserve"> un circuito electrónico eficiente q</w:t>
      </w:r>
      <w:r>
        <w:t xml:space="preserve">ue </w:t>
      </w:r>
      <w:r w:rsidR="00B769BD">
        <w:t>integr</w:t>
      </w:r>
      <w:r>
        <w:t>e</w:t>
      </w:r>
      <w:r w:rsidR="00B769BD">
        <w:t xml:space="preserve"> la interfaz gráfica y el mecanismo del robot.</w:t>
      </w:r>
    </w:p>
    <w:p w:rsidR="00B769BD" w:rsidRPr="00B769BD" w:rsidRDefault="00B769BD" w:rsidP="00B769BD"/>
    <w:p w:rsidR="00B769BD" w:rsidRDefault="00B769BD" w:rsidP="00B769BD">
      <w:pPr>
        <w:pStyle w:val="Ttulo1"/>
      </w:pPr>
    </w:p>
    <w:p w:rsidR="00B769BD" w:rsidRDefault="00B769BD" w:rsidP="00B769BD"/>
    <w:p w:rsidR="00B769BD" w:rsidRDefault="00B769BD" w:rsidP="00B769BD"/>
    <w:p w:rsidR="00B769BD" w:rsidRPr="00B769BD" w:rsidRDefault="00B769BD" w:rsidP="00B769BD"/>
    <w:p w:rsidR="00B00587" w:rsidRDefault="00B00587" w:rsidP="00B769BD">
      <w:pPr>
        <w:pStyle w:val="Ttulo1"/>
      </w:pPr>
    </w:p>
    <w:p w:rsidR="00B00587" w:rsidRDefault="00B00587" w:rsidP="00B00587"/>
    <w:p w:rsidR="00B00587" w:rsidRDefault="00B00587" w:rsidP="00B00587"/>
    <w:p w:rsidR="00B00587" w:rsidRDefault="00B00587" w:rsidP="00B00587"/>
    <w:p w:rsidR="00B00587" w:rsidRDefault="00B00587" w:rsidP="00B00587"/>
    <w:p w:rsidR="00B00587" w:rsidRPr="00B00587" w:rsidRDefault="00B00587" w:rsidP="00B00587"/>
    <w:p w:rsidR="00D55A23" w:rsidRPr="00D55A23" w:rsidRDefault="00D55A23" w:rsidP="00B769BD">
      <w:pPr>
        <w:pStyle w:val="Ttulo1"/>
      </w:pPr>
      <w:r>
        <w:lastRenderedPageBreak/>
        <w:t>Marco Teórico</w:t>
      </w:r>
    </w:p>
    <w:p w:rsidR="00D55A23" w:rsidRDefault="001560A3" w:rsidP="001560A3">
      <w:r>
        <w:t xml:space="preserve">Una de las principales temáticas de interés en las áreas de robótica en las últimas décadas ha sido la planificación automática de movimientos, teniendo como principal objetivo, conseguir programar </w:t>
      </w:r>
      <w:r w:rsidR="00D55A23">
        <w:t>los robots</w:t>
      </w:r>
      <w:r>
        <w:t xml:space="preserve"> mediante un lenguaje de alto nivel, permitiendo al robot compilar instrucciones para realizar automáticamente la tarea asignada: </w:t>
      </w:r>
    </w:p>
    <w:p w:rsidR="00D55A23" w:rsidRDefault="00D55A23" w:rsidP="00D55A23">
      <w:pPr>
        <w:pStyle w:val="Prrafodelista"/>
        <w:jc w:val="center"/>
      </w:pPr>
      <w:r>
        <w:t>“</w:t>
      </w:r>
      <w:r w:rsidRPr="00D55A23">
        <w:rPr>
          <w:b/>
        </w:rPr>
        <w:t>moverse de un punto inicial a un punto terminal</w:t>
      </w:r>
      <w:r>
        <w:t>.”</w:t>
      </w:r>
    </w:p>
    <w:p w:rsidR="00D55A23" w:rsidRDefault="00D55A23" w:rsidP="00D55A23">
      <w:pPr>
        <w:pStyle w:val="Prrafodelista"/>
      </w:pPr>
    </w:p>
    <w:p w:rsidR="001560A3" w:rsidRDefault="001560A3" w:rsidP="00D55A23">
      <w:pPr>
        <w:jc w:val="both"/>
      </w:pPr>
      <w:r>
        <w:t xml:space="preserve">En la actualidad la Universidad Militar Nueva Granada, el programa de Ingeniería en Mecatrónica cuenta con un prototipo mecánico de un robot </w:t>
      </w:r>
      <w:r w:rsidR="00D55A23">
        <w:t>Delta para</w:t>
      </w:r>
      <w:r>
        <w:t xml:space="preserve"> el desarrollo de prácticas de laboratorio, que permite a los estudiantes ampliar sus conocimientos sobre las distintas propiedades que poseen los manipuladores paralelos, tales como: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Estructura mecánica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Análisis estático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Análisis Cinemático </w:t>
      </w:r>
    </w:p>
    <w:p w:rsidR="001560A3" w:rsidRDefault="001560A3" w:rsidP="00D55A23">
      <w:pPr>
        <w:pStyle w:val="Prrafodelista"/>
        <w:numPr>
          <w:ilvl w:val="0"/>
          <w:numId w:val="2"/>
        </w:numPr>
      </w:pPr>
      <w:r>
        <w:t xml:space="preserve">Aplicaciones </w:t>
      </w:r>
    </w:p>
    <w:p w:rsidR="00B769BD" w:rsidRPr="00B769BD" w:rsidRDefault="00B769BD" w:rsidP="00B769BD">
      <w:r w:rsidRPr="00B769BD">
        <w:rPr>
          <w:b/>
          <w:bCs/>
        </w:rPr>
        <w:t xml:space="preserve">Articulaciones o juntas </w:t>
      </w:r>
    </w:p>
    <w:p w:rsidR="00B769BD" w:rsidRPr="00B769BD" w:rsidRDefault="00B769BD" w:rsidP="00B769BD">
      <w:pPr>
        <w:numPr>
          <w:ilvl w:val="0"/>
          <w:numId w:val="8"/>
        </w:numPr>
      </w:pPr>
      <w:r w:rsidRPr="00B769BD">
        <w:t>Las articulaciones son uniones formadas por servomotores que permiten la conexión y movimiento relativo entre dos o más eslabones (en sus nodos), también son conocidos como juntas o par cinemático, estas permiten algún movimiento entre los eslabones conectados, Dependiendo del tipo de movimiento que produzcan las articulaciones del robot pueden ser de tipo rotacional o lineal.</w:t>
      </w:r>
    </w:p>
    <w:p w:rsidR="00B769BD" w:rsidRPr="00B769BD" w:rsidRDefault="00B769BD" w:rsidP="00B769BD">
      <w:r w:rsidRPr="00B769BD">
        <w:t xml:space="preserve">Características generales del robot delta paralelo </w:t>
      </w:r>
    </w:p>
    <w:p w:rsidR="00B769BD" w:rsidRPr="00B769BD" w:rsidRDefault="00B769BD" w:rsidP="00B769BD">
      <w:pPr>
        <w:numPr>
          <w:ilvl w:val="0"/>
          <w:numId w:val="9"/>
        </w:numPr>
      </w:pPr>
      <w:r w:rsidRPr="00B769BD">
        <w:t>La condición “delta” se da por tenerse tres piernas o brazos conectados desde la base fija hasta la base móvil</w:t>
      </w:r>
    </w:p>
    <w:p w:rsidR="00B769BD" w:rsidRDefault="00B769BD" w:rsidP="00B769BD">
      <w:pPr>
        <w:numPr>
          <w:ilvl w:val="0"/>
          <w:numId w:val="9"/>
        </w:numPr>
      </w:pPr>
      <w:r w:rsidRPr="00B769BD">
        <w:t>La condición de paralelismo que da nombre a los robots delta “paralelo” se atribuye a que la base móvil (sobre la que se posiciona el efector final) siempre tiene un movimiento paralelo con referencia a la base fija del mismo, es decir, tendrá un movimiento de traslación pura siguiendo trayectorias rectas o curvas según el posicionamiento deseado</w:t>
      </w:r>
    </w:p>
    <w:p w:rsidR="001560A3" w:rsidRDefault="001560A3" w:rsidP="001560A3">
      <w:r>
        <w:t>Pero el cual no cuenta con un sistema de planificación y ejecución de trayectorias que le permitan al manipulador desarrollar sus diversos movimientos o tareas específicas de una forma controlada y uniforme.</w:t>
      </w:r>
    </w:p>
    <w:p w:rsidR="001560A3" w:rsidRDefault="001560A3" w:rsidP="001560A3"/>
    <w:p w:rsidR="001560A3" w:rsidRDefault="001560A3" w:rsidP="0031386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13D7BA7" wp14:editId="470998FD">
            <wp:extent cx="3905250" cy="2705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A3" w:rsidRDefault="001560A3" w:rsidP="001560A3"/>
    <w:p w:rsidR="001560A3" w:rsidRDefault="001560A3" w:rsidP="001560A3">
      <w:r>
        <w:t>Por ende, el objetivo de este trabajo de grado, es la integración de un sistema eficiente que permita la planeación y ejecución de trayectorias en el robot Delta del laboratorio de robótica, permitiéndole simular y ejecutar diversas tareas que se trabajan a nivel industrial en la actualidad.</w:t>
      </w:r>
    </w:p>
    <w:p w:rsidR="001560A3" w:rsidRDefault="001560A3" w:rsidP="001560A3">
      <w:r>
        <w:rPr>
          <w:noProof/>
          <w:lang w:eastAsia="es-MX"/>
        </w:rPr>
        <w:drawing>
          <wp:inline distT="0" distB="0" distL="0" distR="0" wp14:anchorId="32EA01E3" wp14:editId="7BC4C940">
            <wp:extent cx="5400675" cy="4400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A3" w:rsidRDefault="001560A3" w:rsidP="001560A3">
      <w:r>
        <w:lastRenderedPageBreak/>
        <w:t>El robot Delta como la mayoría de los robots industriales que son diseñados, construidos e implementados en la actualidad tienen como principal objetivo el aumentar la productividad y calidad de los trabajos realizados por los seres humanos y en ciertos casos realizar trabajos que pueden ser tediosos o peligrosos.</w:t>
      </w:r>
    </w:p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1560A3" w:rsidRDefault="001560A3" w:rsidP="001560A3"/>
    <w:p w:rsidR="0031386E" w:rsidRDefault="0031386E" w:rsidP="001560A3"/>
    <w:p w:rsidR="0031386E" w:rsidRDefault="0031386E" w:rsidP="001560A3"/>
    <w:p w:rsidR="001560A3" w:rsidRPr="001560A3" w:rsidRDefault="001560A3" w:rsidP="001560A3"/>
    <w:sectPr w:rsidR="001560A3" w:rsidRPr="001560A3" w:rsidSect="00D55A2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FCF" w:rsidRDefault="00A00FCF" w:rsidP="001560A3">
      <w:pPr>
        <w:spacing w:after="0" w:line="240" w:lineRule="auto"/>
      </w:pPr>
      <w:r>
        <w:separator/>
      </w:r>
    </w:p>
  </w:endnote>
  <w:endnote w:type="continuationSeparator" w:id="0">
    <w:p w:rsidR="00A00FCF" w:rsidRDefault="00A00FCF" w:rsidP="00156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FCF" w:rsidRDefault="00A00FCF" w:rsidP="001560A3">
      <w:pPr>
        <w:spacing w:after="0" w:line="240" w:lineRule="auto"/>
      </w:pPr>
      <w:r>
        <w:separator/>
      </w:r>
    </w:p>
  </w:footnote>
  <w:footnote w:type="continuationSeparator" w:id="0">
    <w:p w:rsidR="00A00FCF" w:rsidRDefault="00A00FCF" w:rsidP="00156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EF7"/>
    <w:multiLevelType w:val="hybridMultilevel"/>
    <w:tmpl w:val="958C8F6E"/>
    <w:lvl w:ilvl="0" w:tplc="183E69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08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4A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259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25F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C4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766B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7CF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791A"/>
    <w:multiLevelType w:val="hybridMultilevel"/>
    <w:tmpl w:val="39D037BC"/>
    <w:lvl w:ilvl="0" w:tplc="7E364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8C7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CF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62F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A1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4F6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88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4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287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F9D"/>
    <w:multiLevelType w:val="hybridMultilevel"/>
    <w:tmpl w:val="C492A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5449A"/>
    <w:multiLevelType w:val="hybridMultilevel"/>
    <w:tmpl w:val="CC5EECE0"/>
    <w:lvl w:ilvl="0" w:tplc="B88A2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1E10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AE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66C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98F7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4C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85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20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387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7468"/>
    <w:multiLevelType w:val="hybridMultilevel"/>
    <w:tmpl w:val="260CF6C6"/>
    <w:lvl w:ilvl="0" w:tplc="ADB6D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A7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0C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A1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B2B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C47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2FB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424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888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05561"/>
    <w:multiLevelType w:val="hybridMultilevel"/>
    <w:tmpl w:val="622497BC"/>
    <w:lvl w:ilvl="0" w:tplc="8F1EF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302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EC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2D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4D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88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EF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86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D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94C19"/>
    <w:multiLevelType w:val="hybridMultilevel"/>
    <w:tmpl w:val="51A8FF28"/>
    <w:lvl w:ilvl="0" w:tplc="34AC0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6AE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272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2E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429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3A9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6D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64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C9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7A1"/>
    <w:multiLevelType w:val="hybridMultilevel"/>
    <w:tmpl w:val="75AA7C30"/>
    <w:lvl w:ilvl="0" w:tplc="DA84B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862E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0A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4A3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6FA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206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C8A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21B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4A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F7AFB"/>
    <w:multiLevelType w:val="hybridMultilevel"/>
    <w:tmpl w:val="6C5C9180"/>
    <w:lvl w:ilvl="0" w:tplc="49BC22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A2F4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EB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0E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6C57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E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2A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A4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CA2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E4B09"/>
    <w:multiLevelType w:val="hybridMultilevel"/>
    <w:tmpl w:val="5F081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4F"/>
    <w:rsid w:val="000A3C6A"/>
    <w:rsid w:val="001560A3"/>
    <w:rsid w:val="00312B41"/>
    <w:rsid w:val="0031386E"/>
    <w:rsid w:val="0071746C"/>
    <w:rsid w:val="00771FE7"/>
    <w:rsid w:val="00A00FCF"/>
    <w:rsid w:val="00B00587"/>
    <w:rsid w:val="00B769BD"/>
    <w:rsid w:val="00C4644F"/>
    <w:rsid w:val="00D5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3EB6"/>
  <w15:chartTrackingRefBased/>
  <w15:docId w15:val="{775C086C-3D1C-4C6F-9DDA-DA77AD61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60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0A3"/>
    <w:rPr>
      <w:rFonts w:eastAsiaTheme="minorEastAsia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0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0A3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156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0A3"/>
  </w:style>
  <w:style w:type="paragraph" w:styleId="Piedepgina">
    <w:name w:val="footer"/>
    <w:basedOn w:val="Normal"/>
    <w:link w:val="PiedepginaCar"/>
    <w:uiPriority w:val="99"/>
    <w:unhideWhenUsed/>
    <w:rsid w:val="00156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0A3"/>
  </w:style>
  <w:style w:type="character" w:customStyle="1" w:styleId="Ttulo2Car">
    <w:name w:val="Título 2 Car"/>
    <w:basedOn w:val="Fuentedeprrafopredeter"/>
    <w:link w:val="Ttulo2"/>
    <w:uiPriority w:val="9"/>
    <w:rsid w:val="00D55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55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55A2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D55A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5A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63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23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864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991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508">
          <w:marLeft w:val="82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701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80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63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1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8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9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1 Robot Delta</vt:lpstr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Delta</dc:title>
  <dc:subject>Reporte</dc:subject>
  <dc:creator/>
  <cp:keywords/>
  <dc:description/>
  <cp:lastModifiedBy>Alex</cp:lastModifiedBy>
  <cp:revision>5</cp:revision>
  <dcterms:created xsi:type="dcterms:W3CDTF">2019-05-14T02:18:00Z</dcterms:created>
  <dcterms:modified xsi:type="dcterms:W3CDTF">2019-05-25T05:25:00Z</dcterms:modified>
</cp:coreProperties>
</file>