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093DD0" w:rsidRPr="005640F6" w:rsidRDefault="005640F6" w:rsidP="009B447B">
      <w:pPr>
        <w:ind w:firstLine="708"/>
        <w:rPr>
          <w:b/>
        </w:rPr>
      </w:pPr>
      <w:r w:rsidRPr="005640F6">
        <w:rPr>
          <w:b/>
        </w:rPr>
        <w:fldChar w:fldCharType="begin"/>
      </w:r>
      <w:r w:rsidRPr="005640F6">
        <w:rPr>
          <w:b/>
        </w:rPr>
        <w:instrText xml:space="preserve"> HYPERLINK "https://github.com/acenelio/chess-system-java/tree/master/src/chess/pieces" </w:instrText>
      </w:r>
      <w:r w:rsidRPr="005640F6">
        <w:rPr>
          <w:b/>
        </w:rPr>
        <w:fldChar w:fldCharType="separate"/>
      </w:r>
      <w:r w:rsidR="009B447B" w:rsidRPr="005640F6">
        <w:rPr>
          <w:rStyle w:val="Hyperlink"/>
          <w:b/>
        </w:rPr>
        <w:t>https://github.com/acenelio/chess-system-java/tree/master/src/chess/pieces</w:t>
      </w:r>
      <w:r w:rsidRPr="005640F6">
        <w:rPr>
          <w:rStyle w:val="Hyperlink"/>
          <w:b/>
        </w:rPr>
        <w:fldChar w:fldCharType="end"/>
      </w:r>
      <w:bookmarkEnd w:id="0"/>
    </w:p>
    <w:sectPr w:rsidR="00093DD0" w:rsidRPr="00564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7B"/>
    <w:rsid w:val="002A2021"/>
    <w:rsid w:val="005640F6"/>
    <w:rsid w:val="00976E9F"/>
    <w:rsid w:val="009B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A3603-44E4-4439-87DB-53A35321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B4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2020-07-25T01:44:00Z</dcterms:created>
  <dcterms:modified xsi:type="dcterms:W3CDTF">2020-07-26T20:34:00Z</dcterms:modified>
</cp:coreProperties>
</file>