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7C" w:rsidRPr="002E267C" w:rsidRDefault="002E267C" w:rsidP="002E267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333366"/>
          <w:sz w:val="42"/>
          <w:szCs w:val="42"/>
          <w:lang w:eastAsia="pt-BR"/>
        </w:rPr>
      </w:pPr>
      <w:r w:rsidRPr="002E267C">
        <w:rPr>
          <w:rFonts w:ascii="Helvetica" w:eastAsia="Times New Roman" w:hAnsi="Helvetica" w:cs="Times New Roman"/>
          <w:b/>
          <w:bCs/>
          <w:color w:val="333366"/>
          <w:sz w:val="42"/>
          <w:szCs w:val="42"/>
          <w:lang w:eastAsia="pt-BR"/>
        </w:rPr>
        <w:t>3° Questionário referente as aulas 05 e 06</w:t>
      </w:r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3° Questionário referente as aulas 05 e 06</w:t>
      </w:r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 </w:t>
      </w:r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Questionário para estudo com base nos conteúdos vistos  ate </w:t>
      </w:r>
      <w:hyperlink r:id="rId6" w:tooltip="Aula 05 06" w:history="1">
        <w:r w:rsidRPr="002E267C">
          <w:rPr>
            <w:rFonts w:ascii="Helvetica" w:eastAsia="Times New Roman" w:hAnsi="Helvetica" w:cs="Times New Roman"/>
            <w:color w:val="326219"/>
            <w:sz w:val="21"/>
            <w:szCs w:val="21"/>
            <w:u w:val="single"/>
            <w:lang w:eastAsia="pt-BR"/>
          </w:rPr>
          <w:t>aula 05 06</w:t>
        </w:r>
      </w:hyperlink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 </w:t>
      </w:r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1) O Contexto de Software e composto de  ?</w:t>
      </w:r>
    </w:p>
    <w:p w:rsidR="002E267C" w:rsidRPr="002E267C" w:rsidRDefault="002E267C" w:rsidP="002E267C">
      <w:pPr>
        <w:rPr>
          <w:lang w:eastAsia="pt-BR"/>
        </w:rPr>
      </w:pPr>
      <w:r w:rsidRPr="002E267C">
        <w:rPr>
          <w:lang w:eastAsia="pt-BR"/>
        </w:rPr>
        <w:t> </w:t>
      </w:r>
      <w:r>
        <w:rPr>
          <w:lang w:eastAsia="pt-BR"/>
        </w:rPr>
        <w:t xml:space="preserve">É composto por três grupos de informação sobre o processo : identificação, quotas e provilégios.  </w:t>
      </w:r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2) O Contexto de hardware e composto de  ?</w:t>
      </w:r>
    </w:p>
    <w:p w:rsidR="002E267C" w:rsidRPr="002E267C" w:rsidRDefault="002E267C" w:rsidP="002E267C">
      <w:pPr>
        <w:rPr>
          <w:lang w:eastAsia="pt-BR"/>
        </w:rPr>
      </w:pPr>
      <w:r w:rsidRPr="002E267C">
        <w:rPr>
          <w:lang w:eastAsia="pt-BR"/>
        </w:rPr>
        <w:t> </w:t>
      </w:r>
      <w:r>
        <w:rPr>
          <w:lang w:eastAsia="pt-BR"/>
        </w:rPr>
        <w:t xml:space="preserve">Armazena o conteúdo dos registradores gerais da CPU, além dos registradores de uso específico, como o program countet (PC), o stack point (SP). </w:t>
      </w:r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3) Explique o  Espaço de endereçamento em um processo ?</w:t>
      </w:r>
    </w:p>
    <w:p w:rsidR="002E267C" w:rsidRPr="002E267C" w:rsidRDefault="002E267C" w:rsidP="002E267C">
      <w:pPr>
        <w:rPr>
          <w:lang w:eastAsia="pt-BR"/>
        </w:rPr>
      </w:pPr>
      <w:r w:rsidRPr="002E267C">
        <w:rPr>
          <w:lang w:eastAsia="pt-BR"/>
        </w:rPr>
        <w:t> </w:t>
      </w:r>
      <w:r>
        <w:rPr>
          <w:lang w:eastAsia="pt-BR"/>
        </w:rPr>
        <w:t>É um intervalo de endereço de memória que um processo pode acessar.</w:t>
      </w:r>
    </w:p>
    <w:p w:rsidR="002E267C" w:rsidRP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4) Explique o PCB?</w:t>
      </w:r>
    </w:p>
    <w:p w:rsidR="002E267C" w:rsidRPr="002E267C" w:rsidRDefault="002E267C" w:rsidP="002E267C">
      <w:pPr>
        <w:rPr>
          <w:lang w:eastAsia="pt-BR"/>
        </w:rPr>
      </w:pPr>
      <w:r w:rsidRPr="002E267C">
        <w:rPr>
          <w:lang w:eastAsia="pt-BR"/>
        </w:rPr>
        <w:t> </w:t>
      </w:r>
      <w:r>
        <w:rPr>
          <w:lang w:eastAsia="pt-BR"/>
        </w:rPr>
        <w:t>É  um bloco de controle de processo ou bloco de controle do processo.</w:t>
      </w:r>
    </w:p>
    <w:p w:rsidR="002E267C" w:rsidRDefault="002E267C" w:rsidP="002E26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</w:pPr>
      <w:r w:rsidRPr="002E267C">
        <w:rPr>
          <w:rFonts w:ascii="Helvetica" w:eastAsia="Times New Roman" w:hAnsi="Helvetica" w:cs="Times New Roman"/>
          <w:color w:val="333366"/>
          <w:sz w:val="21"/>
          <w:szCs w:val="21"/>
          <w:lang w:eastAsia="pt-BR"/>
        </w:rPr>
        <w:t>5) Explique a Mudança de estados de um processo? </w:t>
      </w:r>
    </w:p>
    <w:p w:rsidR="00657597" w:rsidRPr="002E267C" w:rsidRDefault="00657597" w:rsidP="00657597">
      <w:pPr>
        <w:rPr>
          <w:lang w:eastAsia="pt-BR"/>
        </w:rPr>
      </w:pPr>
      <w:r>
        <w:rPr>
          <w:lang w:eastAsia="pt-BR"/>
        </w:rPr>
        <w:t>Um processo é basicamente um programa em execução.</w:t>
      </w:r>
      <w:bookmarkStart w:id="0" w:name="_GoBack"/>
      <w:bookmarkEnd w:id="0"/>
    </w:p>
    <w:p w:rsidR="00093DD0" w:rsidRPr="002E267C" w:rsidRDefault="00084380" w:rsidP="002E267C"/>
    <w:sectPr w:rsidR="00093DD0" w:rsidRPr="002E2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380" w:rsidRDefault="00084380" w:rsidP="002E267C">
      <w:pPr>
        <w:spacing w:after="0" w:line="240" w:lineRule="auto"/>
      </w:pPr>
      <w:r>
        <w:separator/>
      </w:r>
    </w:p>
  </w:endnote>
  <w:endnote w:type="continuationSeparator" w:id="0">
    <w:p w:rsidR="00084380" w:rsidRDefault="00084380" w:rsidP="002E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380" w:rsidRDefault="00084380" w:rsidP="002E267C">
      <w:pPr>
        <w:spacing w:after="0" w:line="240" w:lineRule="auto"/>
      </w:pPr>
      <w:r>
        <w:separator/>
      </w:r>
    </w:p>
  </w:footnote>
  <w:footnote w:type="continuationSeparator" w:id="0">
    <w:p w:rsidR="00084380" w:rsidRDefault="00084380" w:rsidP="002E2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7C"/>
    <w:rsid w:val="00084380"/>
    <w:rsid w:val="002A2021"/>
    <w:rsid w:val="002E267C"/>
    <w:rsid w:val="00657597"/>
    <w:rsid w:val="0097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AC47"/>
  <w15:chartTrackingRefBased/>
  <w15:docId w15:val="{64B2A714-FE70-4728-863A-6DAA214F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2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2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267C"/>
  </w:style>
  <w:style w:type="paragraph" w:styleId="Rodap">
    <w:name w:val="footer"/>
    <w:basedOn w:val="Normal"/>
    <w:link w:val="RodapChar"/>
    <w:uiPriority w:val="99"/>
    <w:unhideWhenUsed/>
    <w:rsid w:val="002E2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267C"/>
  </w:style>
  <w:style w:type="character" w:customStyle="1" w:styleId="Ttulo2Char">
    <w:name w:val="Título 2 Char"/>
    <w:basedOn w:val="Fontepargpadro"/>
    <w:link w:val="Ttulo2"/>
    <w:uiPriority w:val="9"/>
    <w:rsid w:val="002E26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2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eterj.tieduca.com/ava/mod/url/view.php?id=179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2020-08-23T13:35:00Z</dcterms:created>
  <dcterms:modified xsi:type="dcterms:W3CDTF">2020-08-23T13:50:00Z</dcterms:modified>
</cp:coreProperties>
</file>