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469" w:rsidRDefault="00C004A8" w:rsidP="00C004A8">
      <w:pPr>
        <w:jc w:val="center"/>
        <w:rPr>
          <w:rFonts w:ascii="Arial" w:hAnsi="Arial" w:cs="Arial"/>
          <w:b/>
          <w:sz w:val="28"/>
          <w:szCs w:val="28"/>
        </w:rPr>
      </w:pPr>
      <w:r w:rsidRPr="00C004A8">
        <w:rPr>
          <w:rFonts w:ascii="Arial" w:hAnsi="Arial" w:cs="Arial"/>
          <w:b/>
          <w:sz w:val="28"/>
          <w:szCs w:val="28"/>
        </w:rPr>
        <w:t>Operadores Lógicos</w:t>
      </w:r>
    </w:p>
    <w:p w:rsidR="00C004A8" w:rsidRDefault="00C004A8" w:rsidP="00C004A8">
      <w:pPr>
        <w:jc w:val="center"/>
        <w:rPr>
          <w:rFonts w:ascii="Arial" w:hAnsi="Arial" w:cs="Arial"/>
          <w:b/>
          <w:sz w:val="28"/>
          <w:szCs w:val="28"/>
        </w:rPr>
      </w:pP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>package Operadores;</w:t>
      </w: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>public class Operadores {</w:t>
      </w: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 xml:space="preserve">        </w:t>
      </w: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 xml:space="preserve">        int NumeroInteiro = 20;</w:t>
      </w: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 xml:space="preserve">        long NumeroLong = 200000;</w:t>
      </w: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 xml:space="preserve">        </w:t>
      </w: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 xml:space="preserve">        double NumeroDouble = 10d;</w:t>
      </w: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 xml:space="preserve">        float NumeroFloat = 20f;</w:t>
      </w: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 xml:space="preserve">        NumeroFloat = (float) NumeroDouble;</w:t>
      </w: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 xml:space="preserve">        int resto = 2042;</w:t>
      </w: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 xml:space="preserve">        System.out.println(" Resto da divicao : "+resto);</w:t>
      </w: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 xml:space="preserve">        System.out.println(NumeroDouble);</w:t>
      </w: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 xml:space="preserve">    }</w:t>
      </w:r>
    </w:p>
    <w:p w:rsid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>}</w:t>
      </w:r>
    </w:p>
    <w:p w:rsidR="00C004A8" w:rsidRDefault="00C004A8" w:rsidP="00C004A8">
      <w:pPr>
        <w:rPr>
          <w:rFonts w:ascii="Arial" w:hAnsi="Arial" w:cs="Arial"/>
          <w:sz w:val="24"/>
          <w:szCs w:val="24"/>
        </w:rPr>
      </w:pPr>
    </w:p>
    <w:p w:rsidR="00C004A8" w:rsidRDefault="00C004A8" w:rsidP="00C004A8">
      <w:pPr>
        <w:rPr>
          <w:rFonts w:ascii="Arial" w:hAnsi="Arial" w:cs="Arial"/>
          <w:sz w:val="24"/>
          <w:szCs w:val="24"/>
        </w:rPr>
      </w:pPr>
    </w:p>
    <w:p w:rsidR="00C004A8" w:rsidRDefault="00C004A8" w:rsidP="00C004A8">
      <w:pPr>
        <w:rPr>
          <w:rFonts w:ascii="Arial" w:hAnsi="Arial" w:cs="Arial"/>
          <w:sz w:val="24"/>
          <w:szCs w:val="24"/>
        </w:rPr>
      </w:pPr>
    </w:p>
    <w:p w:rsidR="00C004A8" w:rsidRDefault="00C004A8" w:rsidP="00C004A8">
      <w:pPr>
        <w:rPr>
          <w:rFonts w:ascii="Arial" w:hAnsi="Arial" w:cs="Arial"/>
          <w:sz w:val="24"/>
          <w:szCs w:val="24"/>
        </w:rPr>
      </w:pP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>package CursoTecnico;</w:t>
      </w: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>public class OperadoresDeComparacao {</w:t>
      </w: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 xml:space="preserve">       </w:t>
      </w: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 xml:space="preserve">        boolean DezMaiorDoQueVinte = 10 &gt;= 20;</w:t>
      </w: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lastRenderedPageBreak/>
        <w:t xml:space="preserve">        boolean DezMenorDoQueVinte = 10 &lt;= 20;</w:t>
      </w: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 xml:space="preserve">        System.out.println(DezMaiorDoQueVinte);</w:t>
      </w: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 xml:space="preserve">        System.out.println(DezMenorDoQueVinte);</w:t>
      </w: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 xml:space="preserve">        System.out.println(5 == 5);</w:t>
      </w: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 xml:space="preserve">        System.out.println(5 != 5);</w:t>
      </w: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 xml:space="preserve">    }</w:t>
      </w:r>
    </w:p>
    <w:p w:rsid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>}</w:t>
      </w:r>
    </w:p>
    <w:p w:rsidR="00C004A8" w:rsidRDefault="00C004A8" w:rsidP="00C004A8">
      <w:pPr>
        <w:rPr>
          <w:rFonts w:ascii="Arial" w:hAnsi="Arial" w:cs="Arial"/>
          <w:sz w:val="24"/>
          <w:szCs w:val="24"/>
        </w:rPr>
      </w:pP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>package OperadoresLogico;</w:t>
      </w: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>public class OperadoresDeLogicos {</w:t>
      </w: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 xml:space="preserve">        </w:t>
      </w: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 xml:space="preserve">       int idade = 18;</w:t>
      </w: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 xml:space="preserve">       float salario = 1000f;</w:t>
      </w: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 xml:space="preserve">       </w:t>
      </w: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 xml:space="preserve">       System.out.println(idade &gt;= 16 || salario &gt;= 2000);</w:t>
      </w: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 xml:space="preserve">       System.out.println();</w:t>
      </w: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 xml:space="preserve">    }</w:t>
      </w:r>
    </w:p>
    <w:p w:rsid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>}</w:t>
      </w:r>
    </w:p>
    <w:p w:rsidR="00C004A8" w:rsidRDefault="00C004A8" w:rsidP="00C004A8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004A8" w:rsidRDefault="00C004A8" w:rsidP="00C004A8">
      <w:pPr>
        <w:rPr>
          <w:rFonts w:ascii="Arial" w:hAnsi="Arial" w:cs="Arial"/>
          <w:sz w:val="24"/>
          <w:szCs w:val="24"/>
        </w:rPr>
      </w:pPr>
    </w:p>
    <w:p w:rsidR="00C004A8" w:rsidRDefault="00C004A8" w:rsidP="00C004A8">
      <w:pPr>
        <w:jc w:val="center"/>
        <w:rPr>
          <w:rFonts w:ascii="Arial" w:hAnsi="Arial" w:cs="Arial"/>
          <w:b/>
          <w:sz w:val="28"/>
          <w:szCs w:val="28"/>
        </w:rPr>
      </w:pPr>
      <w:r w:rsidRPr="00C004A8">
        <w:rPr>
          <w:rFonts w:ascii="Arial" w:hAnsi="Arial" w:cs="Arial"/>
          <w:b/>
          <w:sz w:val="28"/>
          <w:szCs w:val="28"/>
        </w:rPr>
        <w:t>Operadores da Atribuição</w:t>
      </w:r>
    </w:p>
    <w:p w:rsidR="00C004A8" w:rsidRDefault="00C004A8" w:rsidP="00C004A8">
      <w:pPr>
        <w:rPr>
          <w:rFonts w:ascii="Arial" w:hAnsi="Arial" w:cs="Arial"/>
          <w:sz w:val="24"/>
          <w:szCs w:val="24"/>
        </w:rPr>
      </w:pP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>package OperadoresDeAtribuicao;</w:t>
      </w: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>public class Atribuicao {</w:t>
      </w: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lastRenderedPageBreak/>
        <w:t xml:space="preserve">        </w:t>
      </w: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 xml:space="preserve">        // -, -=, +=, *=, /=</w:t>
      </w: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 xml:space="preserve">        </w:t>
      </w: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 xml:space="preserve">        int salario = 1000;</w:t>
      </w: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 xml:space="preserve">        int numero = 11;</w:t>
      </w: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 xml:space="preserve">        // salario = salario + 1000;</w:t>
      </w: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 xml:space="preserve">        salario += 1000;</w:t>
      </w: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 xml:space="preserve">        numero %= 2;</w:t>
      </w: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 xml:space="preserve">        numero = numero % 2;</w:t>
      </w: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 xml:space="preserve">        System.out.println(numero);</w:t>
      </w: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 xml:space="preserve">    }</w:t>
      </w:r>
    </w:p>
    <w:p w:rsidR="00C004A8" w:rsidRDefault="00C004A8" w:rsidP="00C004A8">
      <w:pPr>
        <w:rPr>
          <w:rFonts w:ascii="Arial" w:hAnsi="Arial" w:cs="Arial"/>
          <w:sz w:val="24"/>
          <w:szCs w:val="24"/>
        </w:rPr>
      </w:pPr>
      <w:r w:rsidRPr="00C004A8">
        <w:rPr>
          <w:rFonts w:ascii="Arial" w:hAnsi="Arial" w:cs="Arial"/>
          <w:sz w:val="24"/>
          <w:szCs w:val="24"/>
        </w:rPr>
        <w:t>}</w:t>
      </w:r>
    </w:p>
    <w:p w:rsidR="00C004A8" w:rsidRDefault="00C004A8" w:rsidP="00C004A8">
      <w:pPr>
        <w:rPr>
          <w:rFonts w:ascii="Arial" w:hAnsi="Arial" w:cs="Arial"/>
          <w:sz w:val="24"/>
          <w:szCs w:val="24"/>
        </w:rPr>
      </w:pPr>
    </w:p>
    <w:p w:rsidR="00C004A8" w:rsidRPr="00C004A8" w:rsidRDefault="00C004A8" w:rsidP="00C004A8">
      <w:pPr>
        <w:rPr>
          <w:rFonts w:ascii="Arial" w:hAnsi="Arial" w:cs="Arial"/>
          <w:sz w:val="24"/>
          <w:szCs w:val="24"/>
        </w:rPr>
      </w:pPr>
    </w:p>
    <w:sectPr w:rsidR="00C004A8" w:rsidRPr="00C00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4A8"/>
    <w:rsid w:val="000E2469"/>
    <w:rsid w:val="00C0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B598F"/>
  <w15:chartTrackingRefBased/>
  <w15:docId w15:val="{E931524B-62CC-4141-92E6-29C2B720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234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2020-09-06T18:24:00Z</dcterms:created>
  <dcterms:modified xsi:type="dcterms:W3CDTF">2020-09-06T18:29:00Z</dcterms:modified>
</cp:coreProperties>
</file>