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C7DF4" w14:textId="61001E92" w:rsidR="00F54077" w:rsidRPr="00CC2508" w:rsidRDefault="00CC2508" w:rsidP="00CC2508">
      <w:pPr>
        <w:pStyle w:val="Heading1"/>
        <w:rPr>
          <w:lang w:val="en-GB"/>
        </w:rPr>
      </w:pPr>
      <w:r w:rsidRPr="00CC2508">
        <w:rPr>
          <w:lang w:val="en-GB"/>
        </w:rPr>
        <w:t>Help Document</w:t>
      </w:r>
    </w:p>
    <w:p w14:paraId="57751539" w14:textId="41BC1189" w:rsidR="001A3538" w:rsidRPr="00CC2508" w:rsidRDefault="00CC2508" w:rsidP="001A3538">
      <w:pPr>
        <w:rPr>
          <w:lang w:val="en-GB"/>
        </w:rPr>
      </w:pPr>
      <w:r w:rsidRPr="00CC2508">
        <w:rPr>
          <w:lang w:val="en-GB"/>
        </w:rPr>
        <w:t>This document will outline how to uses and run the currency converter.</w:t>
      </w:r>
      <w:bookmarkStart w:id="0" w:name="_GoBack"/>
      <w:bookmarkEnd w:id="0"/>
    </w:p>
    <w:p w14:paraId="6FF51F50" w14:textId="7417AC0D" w:rsidR="00CC2508" w:rsidRPr="00CC2508" w:rsidRDefault="00CC2508" w:rsidP="00237BDA">
      <w:pPr>
        <w:pStyle w:val="Heading1"/>
        <w:rPr>
          <w:lang w:val="en-GB"/>
        </w:rPr>
      </w:pPr>
      <w:r w:rsidRPr="00CC2508">
        <w:rPr>
          <w:lang w:val="en-GB"/>
        </w:rPr>
        <w:t>Running the currency converter</w:t>
      </w:r>
    </w:p>
    <w:p w14:paraId="04872CFC" w14:textId="6617C3DB" w:rsidR="00CC2508" w:rsidRDefault="00CC2508" w:rsidP="00CC2508">
      <w:pPr>
        <w:pStyle w:val="ListParagraph"/>
        <w:numPr>
          <w:ilvl w:val="0"/>
          <w:numId w:val="1"/>
        </w:numPr>
        <w:rPr>
          <w:lang w:val="en-GB"/>
        </w:rPr>
      </w:pPr>
      <w:r w:rsidRPr="00CC2508">
        <w:rPr>
          <w:lang w:val="en-GB"/>
        </w:rPr>
        <w:t xml:space="preserve">Open the main file </w:t>
      </w:r>
      <w:r w:rsidR="00110340">
        <w:rPr>
          <w:lang w:val="en-GB"/>
        </w:rPr>
        <w:t>called install.py and run file by pressing run &gt; run module</w:t>
      </w:r>
      <w:r w:rsidRPr="00CC2508">
        <w:rPr>
          <w:lang w:val="en-GB"/>
        </w:rPr>
        <w:t xml:space="preserve">. </w:t>
      </w:r>
    </w:p>
    <w:p w14:paraId="1FBDD960" w14:textId="78CAD7DF" w:rsidR="00CC2508" w:rsidRDefault="00110340" w:rsidP="001103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main.py and run it by clicking on run &gt; run module</w:t>
      </w:r>
    </w:p>
    <w:p w14:paraId="02922994" w14:textId="77777777" w:rsidR="00237BDA" w:rsidRPr="00237BDA" w:rsidRDefault="00110340" w:rsidP="001103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Programme should display this screen:</w:t>
      </w:r>
      <w:r w:rsidR="00237BDA" w:rsidRPr="00237BDA">
        <w:rPr>
          <w:noProof/>
        </w:rPr>
        <w:t xml:space="preserve"> </w:t>
      </w:r>
    </w:p>
    <w:p w14:paraId="18C87E33" w14:textId="3C51B216" w:rsidR="00110340" w:rsidRDefault="00237BDA" w:rsidP="00110340">
      <w:pPr>
        <w:pStyle w:val="ListParagraph"/>
        <w:numPr>
          <w:ilvl w:val="0"/>
          <w:numId w:val="1"/>
        </w:numPr>
        <w:rPr>
          <w:lang w:val="en-GB"/>
        </w:rPr>
      </w:pPr>
      <w:r w:rsidRPr="00237BDA">
        <w:rPr>
          <w:lang w:val="en-GB"/>
        </w:rPr>
        <w:drawing>
          <wp:inline distT="0" distB="0" distL="0" distR="0" wp14:anchorId="75EE8261" wp14:editId="4FA9CBF8">
            <wp:extent cx="5727700" cy="3453130"/>
            <wp:effectExtent l="152400" t="152400" r="165100" b="1790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3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2BC90" w14:textId="08FC1A75" w:rsidR="00237BDA" w:rsidRDefault="00237BDA" w:rsidP="001103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have successfully run the python programme</w:t>
      </w:r>
    </w:p>
    <w:p w14:paraId="052C2109" w14:textId="41661F9F" w:rsidR="00237BDA" w:rsidRDefault="00237BDA" w:rsidP="00237BDA">
      <w:pPr>
        <w:pStyle w:val="Heading1"/>
        <w:rPr>
          <w:lang w:val="en-GB"/>
        </w:rPr>
      </w:pPr>
      <w:r>
        <w:rPr>
          <w:lang w:val="en-GB"/>
        </w:rPr>
        <w:t xml:space="preserve">Using the Currency converter </w:t>
      </w:r>
    </w:p>
    <w:p w14:paraId="05D7EE95" w14:textId="467A0391" w:rsidR="00237BDA" w:rsidRDefault="00237BDA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a currency you wish to convert from in the left list Box: the selection should display a symbol of the currency selected next to the entry box. </w:t>
      </w:r>
    </w:p>
    <w:p w14:paraId="51E7BE52" w14:textId="0AE8DA40" w:rsidR="00237BDA" w:rsidRDefault="00237BDA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Fill in the amount you wish to convert in the entry box.</w:t>
      </w:r>
    </w:p>
    <w:p w14:paraId="46AC9B15" w14:textId="73FEA40F" w:rsidR="00237BDA" w:rsidRDefault="00237BDA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a currency you with to convert to in the right list box.</w:t>
      </w:r>
    </w:p>
    <w:p w14:paraId="22097409" w14:textId="1EA061C0" w:rsidR="00237BDA" w:rsidRDefault="00237BDA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Press the convert button to convert to convert the amount in the box to selected currency.</w:t>
      </w:r>
    </w:p>
    <w:p w14:paraId="0757BB98" w14:textId="0F3C21D8" w:rsidR="0060331C" w:rsidRDefault="0060331C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Press exit when finished to exit the programme</w:t>
      </w:r>
    </w:p>
    <w:p w14:paraId="63B76F77" w14:textId="2ACBF1D9" w:rsidR="0060331C" w:rsidRPr="00237BDA" w:rsidRDefault="0060331C" w:rsidP="00237B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Press the HELP tab to get information about the author and to open this document again.</w:t>
      </w:r>
    </w:p>
    <w:sectPr w:rsidR="0060331C" w:rsidRPr="00237BDA" w:rsidSect="000F1A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38C7"/>
    <w:multiLevelType w:val="hybridMultilevel"/>
    <w:tmpl w:val="5226F6F2"/>
    <w:lvl w:ilvl="0" w:tplc="A0DC84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E64B6"/>
    <w:multiLevelType w:val="hybridMultilevel"/>
    <w:tmpl w:val="087E0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05519"/>
    <w:multiLevelType w:val="hybridMultilevel"/>
    <w:tmpl w:val="975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9B"/>
    <w:rsid w:val="000F1A7B"/>
    <w:rsid w:val="00110340"/>
    <w:rsid w:val="001A3538"/>
    <w:rsid w:val="00237BDA"/>
    <w:rsid w:val="003C1B3E"/>
    <w:rsid w:val="00442D16"/>
    <w:rsid w:val="004A27E0"/>
    <w:rsid w:val="0060331C"/>
    <w:rsid w:val="00821815"/>
    <w:rsid w:val="00CC2508"/>
    <w:rsid w:val="00DB329B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F9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2508"/>
    <w:pPr>
      <w:spacing w:after="16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50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08"/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CC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Help Document</vt:lpstr>
      <vt:lpstr>Running the currency converter</vt:lpstr>
      <vt:lpstr>Using the Currency converter </vt:lpstr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Cawood, AN, Mr &lt;19858450@sun.ac.za&gt;</dc:creator>
  <cp:keywords/>
  <dc:description/>
  <cp:lastModifiedBy>Cawood, AN, Mr &lt;19858450@sun.ac.za&gt;</cp:lastModifiedBy>
  <cp:revision>6</cp:revision>
  <dcterms:created xsi:type="dcterms:W3CDTF">2017-05-03T10:52:00Z</dcterms:created>
  <dcterms:modified xsi:type="dcterms:W3CDTF">2017-05-03T11:05:00Z</dcterms:modified>
</cp:coreProperties>
</file>