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F945B" w14:textId="3AD93A79" w:rsidR="009F63BB" w:rsidRDefault="00C23F84" w:rsidP="00C23F84">
      <w:pPr>
        <w:jc w:val="center"/>
        <w:rPr>
          <w:rFonts w:ascii="Times New Roman" w:hAnsi="Times New Roman" w:cs="Times New Roman"/>
          <w:sz w:val="36"/>
          <w:szCs w:val="36"/>
        </w:rPr>
      </w:pPr>
      <w:r w:rsidRPr="00C23F84">
        <w:rPr>
          <w:rFonts w:ascii="Times New Roman" w:hAnsi="Times New Roman" w:cs="Times New Roman"/>
          <w:sz w:val="36"/>
          <w:szCs w:val="36"/>
        </w:rPr>
        <w:t>Memo</w:t>
      </w:r>
    </w:p>
    <w:p w14:paraId="508A1FC8" w14:textId="5DF2187E" w:rsidR="00C23F84" w:rsidRDefault="00C23F84" w:rsidP="00C23F84">
      <w:pPr>
        <w:rPr>
          <w:rFonts w:ascii="Times New Roman" w:hAnsi="Times New Roman" w:cs="Times New Roman"/>
          <w:sz w:val="24"/>
          <w:szCs w:val="24"/>
        </w:rPr>
      </w:pPr>
    </w:p>
    <w:p w14:paraId="2BA275A3" w14:textId="1287BC38" w:rsidR="00C23F84" w:rsidRDefault="00C23F84" w:rsidP="00C23F84">
      <w:pPr>
        <w:rPr>
          <w:rFonts w:ascii="Times New Roman" w:hAnsi="Times New Roman" w:cs="Times New Roman"/>
          <w:sz w:val="24"/>
          <w:szCs w:val="24"/>
        </w:rPr>
      </w:pPr>
    </w:p>
    <w:p w14:paraId="7C4C6730" w14:textId="0238B382" w:rsidR="00C23F84" w:rsidRDefault="00C23F84" w:rsidP="00C2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Managing </w:t>
      </w:r>
      <w:r w:rsidR="004726BD">
        <w:rPr>
          <w:rFonts w:ascii="Times New Roman" w:hAnsi="Times New Roman" w:cs="Times New Roman"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actions in the project:</w:t>
      </w:r>
    </w:p>
    <w:p w14:paraId="73323F24" w14:textId="16EF2EBC" w:rsidR="00C23F84" w:rsidRDefault="00C23F84" w:rsidP="00C23F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Decisions made in architecture design:</w:t>
      </w:r>
    </w:p>
    <w:p w14:paraId="74D6A910" w14:textId="7009D5ED" w:rsidR="00962F1D" w:rsidRDefault="00C23F84" w:rsidP="0096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code should respect the SOLID, KISS</w:t>
      </w:r>
      <w:r w:rsidR="004726BD">
        <w:rPr>
          <w:rFonts w:ascii="Times New Roman" w:hAnsi="Times New Roman" w:cs="Times New Roman"/>
          <w:sz w:val="24"/>
          <w:szCs w:val="24"/>
        </w:rPr>
        <w:t xml:space="preserve">, DRY and </w:t>
      </w:r>
      <w:r>
        <w:rPr>
          <w:rFonts w:ascii="Times New Roman" w:hAnsi="Times New Roman" w:cs="Times New Roman"/>
          <w:sz w:val="24"/>
          <w:szCs w:val="24"/>
        </w:rPr>
        <w:t xml:space="preserve">YAGNI </w:t>
      </w:r>
      <w:r w:rsidRPr="00C23F84">
        <w:rPr>
          <w:rFonts w:ascii="Times New Roman" w:hAnsi="Times New Roman" w:cs="Times New Roman"/>
          <w:sz w:val="24"/>
          <w:szCs w:val="24"/>
        </w:rPr>
        <w:t>principles</w:t>
      </w:r>
    </w:p>
    <w:p w14:paraId="50475AF7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6BD">
        <w:rPr>
          <w:rFonts w:ascii="Times New Roman" w:hAnsi="Times New Roman" w:cs="Times New Roman"/>
          <w:b/>
          <w:bCs/>
          <w:sz w:val="24"/>
          <w:szCs w:val="24"/>
        </w:rPr>
        <w:t>Single responsibility principle</w:t>
      </w:r>
      <w:r>
        <w:rPr>
          <w:rFonts w:ascii="Times New Roman" w:hAnsi="Times New Roman" w:cs="Times New Roman"/>
          <w:sz w:val="24"/>
          <w:szCs w:val="24"/>
        </w:rPr>
        <w:t>: every class has only one responsibility well defined (eg: UserRepository manages only crud operations on the db tables that contain or are related to User objects)</w:t>
      </w:r>
    </w:p>
    <w:p w14:paraId="5C79841B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6BD">
        <w:rPr>
          <w:rFonts w:ascii="Times New Roman" w:hAnsi="Times New Roman" w:cs="Times New Roman"/>
          <w:b/>
          <w:bCs/>
          <w:sz w:val="24"/>
          <w:szCs w:val="24"/>
        </w:rPr>
        <w:t>Open closed principle</w:t>
      </w:r>
      <w:r>
        <w:rPr>
          <w:rFonts w:ascii="Times New Roman" w:hAnsi="Times New Roman" w:cs="Times New Roman"/>
          <w:sz w:val="24"/>
          <w:szCs w:val="24"/>
        </w:rPr>
        <w:t>: Any other operation needed to be done to the User object (not crud operations) happens in UserService, which extends UserRepository</w:t>
      </w:r>
    </w:p>
    <w:p w14:paraId="3CCDD980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6BD">
        <w:rPr>
          <w:rFonts w:ascii="Times New Roman" w:hAnsi="Times New Roman" w:cs="Times New Roman"/>
          <w:b/>
          <w:bCs/>
          <w:sz w:val="24"/>
          <w:szCs w:val="24"/>
        </w:rPr>
        <w:t>Interface segregation principle</w:t>
      </w:r>
      <w:r>
        <w:rPr>
          <w:rFonts w:ascii="Times New Roman" w:hAnsi="Times New Roman" w:cs="Times New Roman"/>
          <w:sz w:val="24"/>
          <w:szCs w:val="24"/>
        </w:rPr>
        <w:t>: ViewModels implement different interfaces for each operation (eg: ILogInViewModel and IRegisterViewModel)</w:t>
      </w:r>
    </w:p>
    <w:p w14:paraId="401DC73C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Dependency inversion principle</w:t>
      </w:r>
      <w:r w:rsidRPr="004726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All the models used are stored in another project in order to be accessible for all projects (for WPF app and Web app)</w:t>
      </w:r>
    </w:p>
    <w:p w14:paraId="51712A6D" w14:textId="746B82D2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Keep it stupid simple</w:t>
      </w:r>
      <w:r w:rsidRPr="004726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While planning the application the task</w:t>
      </w:r>
      <w:r w:rsidR="005929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were broke down to the simplest, avoiding usage of libraries that required a lot of setup</w:t>
      </w:r>
      <w:r w:rsidR="005929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(making the code unreadable or hard to understand), </w:t>
      </w:r>
    </w:p>
    <w:p w14:paraId="7D758B6F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Don’t repeat yourself</w:t>
      </w:r>
      <w:r w:rsidRPr="004726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While dev the project, all the code that could be used in multiple places was put into a method in the according place.</w:t>
      </w:r>
    </w:p>
    <w:p w14:paraId="21731A7C" w14:textId="77777777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726BD">
        <w:rPr>
          <w:rFonts w:ascii="Times New Roman" w:hAnsi="Times New Roman" w:cs="Times New Roman"/>
          <w:b/>
          <w:bCs/>
          <w:sz w:val="24"/>
          <w:szCs w:val="24"/>
        </w:rPr>
        <w:t>You aren’t gonna need it</w:t>
      </w:r>
      <w:r>
        <w:rPr>
          <w:rFonts w:ascii="Times New Roman" w:hAnsi="Times New Roman" w:cs="Times New Roman"/>
          <w:sz w:val="24"/>
          <w:szCs w:val="24"/>
        </w:rPr>
        <w:t>: avoiding over engineering in all possible situation: while implementing the project functionalities were developed only if needed, not keeping in mind future possible functionalities.</w:t>
      </w:r>
    </w:p>
    <w:p w14:paraId="4460CA8D" w14:textId="77777777" w:rsidR="00F936B4" w:rsidRDefault="00F936B4" w:rsidP="00F936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BBD06D" w14:textId="1B8FAAEC" w:rsidR="00962F1D" w:rsidRDefault="00962F1D" w:rsidP="0096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Naming conventions: respecting the c# naming convention: using PascalCasing for </w:t>
      </w:r>
      <w:r w:rsidR="00F936B4">
        <w:rPr>
          <w:rFonts w:ascii="Times New Roman" w:hAnsi="Times New Roman" w:cs="Times New Roman"/>
          <w:sz w:val="24"/>
          <w:szCs w:val="24"/>
        </w:rPr>
        <w:t>class, methods and public fields in a class; using camelCase for parameters, local variables in a method and private fields in a class</w:t>
      </w:r>
    </w:p>
    <w:p w14:paraId="41DB8905" w14:textId="61E948D1" w:rsidR="00F936B4" w:rsidRDefault="00F936B4" w:rsidP="00962F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Corner cases:</w:t>
      </w:r>
    </w:p>
    <w:p w14:paraId="4D9B6E70" w14:textId="2D918B25" w:rsidR="00F936B4" w:rsidRDefault="00F936B4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when the API server it is not connected to the internet or does not respond</w:t>
      </w:r>
    </w:p>
    <w:p w14:paraId="4393DB84" w14:textId="4B6C43B6" w:rsidR="00F936B4" w:rsidRDefault="0059293C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tries to register with an email already used.</w:t>
      </w:r>
    </w:p>
    <w:p w14:paraId="1610964C" w14:textId="20C2DE3A" w:rsidR="0059293C" w:rsidRDefault="0059293C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</w:t>
      </w:r>
      <w:r w:rsidR="009E7C50">
        <w:rPr>
          <w:rFonts w:ascii="Times New Roman" w:hAnsi="Times New Roman" w:cs="Times New Roman"/>
          <w:sz w:val="24"/>
          <w:szCs w:val="24"/>
        </w:rPr>
        <w:t>does not provide the correct combination of username/password</w:t>
      </w:r>
    </w:p>
    <w:p w14:paraId="6ED40D3E" w14:textId="1C4975FE" w:rsidR="009E7C50" w:rsidRDefault="009E7C50" w:rsidP="00F936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username on which the user tries to log in does not exist</w:t>
      </w:r>
    </w:p>
    <w:p w14:paraId="4940560F" w14:textId="34F2366A" w:rsidR="009E7C50" w:rsidRDefault="009E7C50" w:rsidP="009E7C50">
      <w:pPr>
        <w:rPr>
          <w:rFonts w:ascii="Times New Roman" w:hAnsi="Times New Roman" w:cs="Times New Roman"/>
          <w:sz w:val="24"/>
          <w:szCs w:val="24"/>
        </w:rPr>
      </w:pPr>
    </w:p>
    <w:p w14:paraId="4B1E503B" w14:textId="64F8CB76" w:rsidR="009E7C50" w:rsidRDefault="009E7C50" w:rsidP="009E7C50">
      <w:pPr>
        <w:rPr>
          <w:rFonts w:ascii="Times New Roman" w:hAnsi="Times New Roman" w:cs="Times New Roman"/>
          <w:sz w:val="24"/>
          <w:szCs w:val="24"/>
        </w:rPr>
      </w:pPr>
    </w:p>
    <w:p w14:paraId="51103B63" w14:textId="77777777" w:rsidR="001D6927" w:rsidRDefault="001D6927" w:rsidP="009E7C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6D212E3" w14:textId="77777777" w:rsidR="001D6927" w:rsidRDefault="001D6927" w:rsidP="009E7C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37A25A84" w14:textId="342B67B5" w:rsidR="009E7C50" w:rsidRDefault="009E7C50" w:rsidP="009E7C50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Exception safety level</w:t>
      </w:r>
    </w:p>
    <w:p w14:paraId="00364B0C" w14:textId="3DE9B8FE" w:rsidR="001D6927" w:rsidRDefault="001D6927" w:rsidP="009E7C50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A6AB381" w14:textId="6D640F5E" w:rsidR="001D6927" w:rsidRDefault="001D6927" w:rsidP="001D6927">
      <w:pPr>
        <w:rPr>
          <w:rFonts w:ascii="Times New Roman" w:hAnsi="Times New Roman" w:cs="Times New Roman"/>
          <w:sz w:val="24"/>
          <w:szCs w:val="24"/>
        </w:rPr>
      </w:pPr>
      <w:r w:rsidRPr="00C4573C">
        <w:rPr>
          <w:rFonts w:ascii="Times New Roman" w:hAnsi="Times New Roman" w:cs="Times New Roman"/>
          <w:i/>
          <w:iCs/>
          <w:sz w:val="24"/>
          <w:szCs w:val="24"/>
        </w:rPr>
        <w:t>Class UserRepository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2AE7D84" w14:textId="5F40C451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User Add (User user)</w:t>
      </w:r>
    </w:p>
    <w:p w14:paraId="17AFA169" w14:textId="7777777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parameter: An User object that will be added to db</w:t>
      </w:r>
    </w:p>
    <w:p w14:paraId="47CFE8B9" w14:textId="7777777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the user added to the db with de id binded </w:t>
      </w:r>
    </w:p>
    <w:p w14:paraId="0BD8CFFC" w14:textId="460F3AF0" w:rsidR="001D6927" w:rsidRP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 (the SaveChanges is the only one that can throw an exception and if it fails the operation will rollback)</w:t>
      </w:r>
    </w:p>
    <w:p w14:paraId="3CE91D26" w14:textId="1474118B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IList&lt;User&gt; FindAll ()</w:t>
      </w:r>
    </w:p>
    <w:p w14:paraId="5F49E4D0" w14:textId="638BB545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</w:p>
    <w:p w14:paraId="30DBD8CE" w14:textId="3076BCF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</w:t>
      </w:r>
      <w:r>
        <w:rPr>
          <w:rFonts w:ascii="Times New Roman" w:hAnsi="Times New Roman" w:cs="Times New Roman"/>
          <w:sz w:val="24"/>
          <w:szCs w:val="24"/>
        </w:rPr>
        <w:t>A List of</w:t>
      </w:r>
      <w:r>
        <w:rPr>
          <w:rFonts w:ascii="Times New Roman" w:hAnsi="Times New Roman" w:cs="Times New Roman"/>
          <w:sz w:val="24"/>
          <w:szCs w:val="24"/>
        </w:rPr>
        <w:t xml:space="preserve"> user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498396" w14:textId="771E4738" w:rsidR="001D6927" w:rsidRPr="001D6927" w:rsidRDefault="001D6927" w:rsidP="00B6495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927">
        <w:rPr>
          <w:rFonts w:ascii="Times New Roman" w:hAnsi="Times New Roman" w:cs="Times New Roman"/>
          <w:sz w:val="24"/>
          <w:szCs w:val="24"/>
        </w:rPr>
        <w:t>exception safety level: Strong guarantee</w:t>
      </w:r>
      <w:r>
        <w:rPr>
          <w:rFonts w:ascii="Times New Roman" w:hAnsi="Times New Roman" w:cs="Times New Roman"/>
          <w:sz w:val="24"/>
          <w:szCs w:val="24"/>
        </w:rPr>
        <w:t>: there is no data affected by this code</w:t>
      </w:r>
    </w:p>
    <w:p w14:paraId="591D0C44" w14:textId="43D1B605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IList&lt;User&gt; FindAllAdmins ()</w:t>
      </w:r>
    </w:p>
    <w:p w14:paraId="4F9B5985" w14:textId="7777777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</w:p>
    <w:p w14:paraId="15C62780" w14:textId="7777777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A List of users  </w:t>
      </w:r>
    </w:p>
    <w:p w14:paraId="23975EA4" w14:textId="568FB140" w:rsidR="001D6927" w:rsidRP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927">
        <w:rPr>
          <w:rFonts w:ascii="Times New Roman" w:hAnsi="Times New Roman" w:cs="Times New Roman"/>
          <w:sz w:val="24"/>
          <w:szCs w:val="24"/>
        </w:rPr>
        <w:t>exception safety level: Strong guarantee</w:t>
      </w:r>
      <w:r>
        <w:rPr>
          <w:rFonts w:ascii="Times New Roman" w:hAnsi="Times New Roman" w:cs="Times New Roman"/>
          <w:sz w:val="24"/>
          <w:szCs w:val="24"/>
        </w:rPr>
        <w:t>: there is no data affected by this code</w:t>
      </w:r>
    </w:p>
    <w:p w14:paraId="16B41EA5" w14:textId="77777777" w:rsidR="001D6927" w:rsidRDefault="001D6927" w:rsidP="001D6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E5A990" w14:textId="0A5B03D6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User FindByEmail (string email)</w:t>
      </w:r>
    </w:p>
    <w:p w14:paraId="57CB0896" w14:textId="427B22FF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r>
        <w:rPr>
          <w:rFonts w:ascii="Times New Roman" w:hAnsi="Times New Roman" w:cs="Times New Roman"/>
          <w:sz w:val="24"/>
          <w:szCs w:val="24"/>
        </w:rPr>
        <w:t>a string containing the email</w:t>
      </w:r>
    </w:p>
    <w:p w14:paraId="23153A76" w14:textId="07FC5FF1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</w:t>
      </w:r>
      <w:r>
        <w:rPr>
          <w:rFonts w:ascii="Times New Roman" w:hAnsi="Times New Roman" w:cs="Times New Roman"/>
          <w:sz w:val="24"/>
          <w:szCs w:val="24"/>
        </w:rPr>
        <w:t>The user with the matching email // null if the user is not found</w:t>
      </w:r>
    </w:p>
    <w:p w14:paraId="00707DCA" w14:textId="303BE714" w:rsidR="001D6927" w:rsidRP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</w:t>
      </w:r>
      <w:r>
        <w:rPr>
          <w:rFonts w:ascii="Times New Roman" w:hAnsi="Times New Roman" w:cs="Times New Roman"/>
          <w:sz w:val="24"/>
          <w:szCs w:val="24"/>
        </w:rPr>
        <w:t>: there is no data affected by this code</w:t>
      </w:r>
    </w:p>
    <w:p w14:paraId="58EEAF61" w14:textId="77777777" w:rsidR="001D6927" w:rsidRDefault="001D6927" w:rsidP="001D6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530631" w14:textId="60AECF67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User UpdateIsEmailVerified (User userToUpdate)</w:t>
      </w:r>
    </w:p>
    <w:p w14:paraId="575BC67B" w14:textId="1749E059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An User object that </w:t>
      </w:r>
      <w:r>
        <w:rPr>
          <w:rFonts w:ascii="Times New Roman" w:hAnsi="Times New Roman" w:cs="Times New Roman"/>
          <w:sz w:val="24"/>
          <w:szCs w:val="24"/>
        </w:rPr>
        <w:t>has not verified his account yet</w:t>
      </w:r>
    </w:p>
    <w:p w14:paraId="76DA3EFD" w14:textId="6282FB30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</w:t>
      </w:r>
      <w:r>
        <w:rPr>
          <w:rFonts w:ascii="Times New Roman" w:hAnsi="Times New Roman" w:cs="Times New Roman"/>
          <w:sz w:val="24"/>
          <w:szCs w:val="24"/>
        </w:rPr>
        <w:t xml:space="preserve"> The user with the field “IsEmailVerified” set to true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F6420" w14:textId="754168E8" w:rsidR="001D6927" w:rsidRP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 (the SaveChanges is the equivalent of “commit transaction” and it happends at the end of the method. If anything fails before that the changes will not be saved))</w:t>
      </w:r>
    </w:p>
    <w:p w14:paraId="0054FC32" w14:textId="77777777" w:rsidR="001D6927" w:rsidRDefault="001D6927" w:rsidP="001D692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A53175" w14:textId="2D579822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User UpdateActivationCode (User updatedUser)</w:t>
      </w:r>
    </w:p>
    <w:p w14:paraId="6CAC5D9D" w14:textId="2E9BCC61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An User object that will be </w:t>
      </w:r>
      <w:r w:rsidR="00C4573C"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90368A" w14:textId="1593D557" w:rsid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the user </w:t>
      </w:r>
      <w:r w:rsidR="00C4573C">
        <w:rPr>
          <w:rFonts w:ascii="Times New Roman" w:hAnsi="Times New Roman" w:cs="Times New Roman"/>
          <w:sz w:val="24"/>
          <w:szCs w:val="24"/>
        </w:rPr>
        <w:t>updated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891231" w14:textId="2B01D6B7" w:rsidR="001D6927" w:rsidRPr="001D6927" w:rsidRDefault="001D6927" w:rsidP="001D692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exception safety level: Strong guarantee (the SaveChanges is </w:t>
      </w:r>
      <w:r>
        <w:rPr>
          <w:rFonts w:ascii="Times New Roman" w:hAnsi="Times New Roman" w:cs="Times New Roman"/>
          <w:sz w:val="24"/>
          <w:szCs w:val="24"/>
        </w:rPr>
        <w:t>the equivalent of “commit transaction” and it happends at the end of the method. If anything fails before that the changes will not be saved)</w:t>
      </w:r>
    </w:p>
    <w:p w14:paraId="04FCAE03" w14:textId="1B73DFDB" w:rsidR="001D6927" w:rsidRDefault="001D6927" w:rsidP="001D6927">
      <w:pPr>
        <w:rPr>
          <w:rFonts w:ascii="Times New Roman" w:hAnsi="Times New Roman" w:cs="Times New Roman"/>
          <w:sz w:val="24"/>
          <w:szCs w:val="24"/>
        </w:rPr>
      </w:pPr>
      <w:r w:rsidRPr="00C4573C">
        <w:rPr>
          <w:rFonts w:ascii="Times New Roman" w:hAnsi="Times New Roman" w:cs="Times New Roman"/>
          <w:i/>
          <w:iCs/>
          <w:sz w:val="24"/>
          <w:szCs w:val="24"/>
        </w:rPr>
        <w:t>Class TripRepository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5F89FB" w14:textId="46F80455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Trip Add (Trip trip)</w:t>
      </w:r>
    </w:p>
    <w:p w14:paraId="10F3B4AC" w14:textId="35100031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A </w:t>
      </w:r>
      <w:r>
        <w:rPr>
          <w:rFonts w:ascii="Times New Roman" w:hAnsi="Times New Roman" w:cs="Times New Roman"/>
          <w:sz w:val="24"/>
          <w:szCs w:val="24"/>
        </w:rPr>
        <w:t>Trip</w:t>
      </w:r>
      <w:r>
        <w:rPr>
          <w:rFonts w:ascii="Times New Roman" w:hAnsi="Times New Roman" w:cs="Times New Roman"/>
          <w:sz w:val="24"/>
          <w:szCs w:val="24"/>
        </w:rPr>
        <w:t xml:space="preserve"> object that will be added to db</w:t>
      </w:r>
    </w:p>
    <w:p w14:paraId="7066E440" w14:textId="01287993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the </w:t>
      </w:r>
      <w:r>
        <w:rPr>
          <w:rFonts w:ascii="Times New Roman" w:hAnsi="Times New Roman" w:cs="Times New Roman"/>
          <w:sz w:val="24"/>
          <w:szCs w:val="24"/>
        </w:rPr>
        <w:t>trip</w:t>
      </w:r>
      <w:r>
        <w:rPr>
          <w:rFonts w:ascii="Times New Roman" w:hAnsi="Times New Roman" w:cs="Times New Roman"/>
          <w:sz w:val="24"/>
          <w:szCs w:val="24"/>
        </w:rPr>
        <w:t xml:space="preserve"> added to the db with de id binded </w:t>
      </w:r>
    </w:p>
    <w:p w14:paraId="364F6D2D" w14:textId="77777777" w:rsidR="00C4573C" w:rsidRPr="001D6927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exception safety level: Strong guarantee (the SaveChanges is the equivalent of “commit transaction” and it happends at the end of the method. If anything fails before that the changes will not be saved)</w:t>
      </w:r>
    </w:p>
    <w:p w14:paraId="33CB150F" w14:textId="77777777" w:rsidR="00C4573C" w:rsidRDefault="00C4573C" w:rsidP="00C45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3E91F" w14:textId="201C2FFD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void Remove (Trip trip)</w:t>
      </w:r>
    </w:p>
    <w:p w14:paraId="1AB0FD50" w14:textId="466A7290" w:rsidR="00C4573C" w:rsidRP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A Trip object that will be </w:t>
      </w:r>
      <w:r>
        <w:rPr>
          <w:rFonts w:ascii="Times New Roman" w:hAnsi="Times New Roman" w:cs="Times New Roman"/>
          <w:sz w:val="24"/>
          <w:szCs w:val="24"/>
        </w:rPr>
        <w:t>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from db</w:t>
      </w:r>
    </w:p>
    <w:p w14:paraId="12F2AE5F" w14:textId="76843CC0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</w:t>
      </w:r>
    </w:p>
    <w:p w14:paraId="031830DB" w14:textId="77777777" w:rsidR="00C4573C" w:rsidRPr="001D6927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 (the SaveChanges is the equivalent of “commit transaction” and it happends at the end of the method. If anything fails before that the changes will not be saved)</w:t>
      </w:r>
    </w:p>
    <w:p w14:paraId="7469D22D" w14:textId="77777777" w:rsidR="00C4573C" w:rsidRDefault="00C4573C" w:rsidP="00C45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931B5" w14:textId="5216F9D4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</w:t>
      </w:r>
      <w:r w:rsidRPr="001D6927">
        <w:rPr>
          <w:rFonts w:ascii="Times New Roman" w:hAnsi="Times New Roman" w:cs="Times New Roman"/>
          <w:sz w:val="24"/>
          <w:szCs w:val="24"/>
        </w:rPr>
        <w:t>IList&lt;Trip&gt; GetAll()</w:t>
      </w:r>
    </w:p>
    <w:p w14:paraId="4D1425F2" w14:textId="71AAAA2A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</w:p>
    <w:p w14:paraId="1900920D" w14:textId="2040A92C" w:rsidR="00C4573C" w:rsidRP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return: A list of trips</w:t>
      </w:r>
    </w:p>
    <w:p w14:paraId="45EFCE18" w14:textId="5293DA40" w:rsidR="00C4573C" w:rsidRPr="001D6927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guarantee: there is no data affected by this code</w:t>
      </w:r>
    </w:p>
    <w:p w14:paraId="567B23AA" w14:textId="77777777" w:rsidR="00C4573C" w:rsidRPr="001D6927" w:rsidRDefault="00C4573C" w:rsidP="00C45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0A636E" w14:textId="1BC2529A" w:rsidR="001D6927" w:rsidRDefault="001D6927" w:rsidP="001D69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6927">
        <w:rPr>
          <w:rFonts w:ascii="Times New Roman" w:hAnsi="Times New Roman" w:cs="Times New Roman"/>
          <w:sz w:val="24"/>
          <w:szCs w:val="24"/>
        </w:rPr>
        <w:t>public Trip Update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6927">
        <w:rPr>
          <w:rFonts w:ascii="Times New Roman" w:hAnsi="Times New Roman" w:cs="Times New Roman"/>
          <w:sz w:val="24"/>
          <w:szCs w:val="24"/>
        </w:rPr>
        <w:t>(Trip updatedTrip)</w:t>
      </w:r>
    </w:p>
    <w:p w14:paraId="377D8580" w14:textId="61F4E27B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parameter: </w:t>
      </w:r>
      <w:r>
        <w:rPr>
          <w:rFonts w:ascii="Times New Roman" w:hAnsi="Times New Roman" w:cs="Times New Roman"/>
          <w:sz w:val="24"/>
          <w:szCs w:val="24"/>
        </w:rPr>
        <w:t>A trip</w:t>
      </w:r>
    </w:p>
    <w:p w14:paraId="65775990" w14:textId="1211F05E" w:rsidR="00C4573C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return: </w:t>
      </w:r>
      <w:r>
        <w:rPr>
          <w:rFonts w:ascii="Times New Roman" w:hAnsi="Times New Roman" w:cs="Times New Roman"/>
          <w:sz w:val="24"/>
          <w:szCs w:val="24"/>
        </w:rPr>
        <w:t>the trip updated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B3CFE4" w14:textId="77777777" w:rsidR="00C4573C" w:rsidRPr="001D6927" w:rsidRDefault="00C4573C" w:rsidP="00C4573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exception safety level: Strong guarantee (the SaveChanges is the equivalent of “commit transaction” and it happends at the end of the method. If anything fails before that the changes will not be saved)</w:t>
      </w:r>
    </w:p>
    <w:p w14:paraId="08E7964C" w14:textId="77777777" w:rsidR="00C4573C" w:rsidRPr="001D6927" w:rsidRDefault="00C4573C" w:rsidP="00C4573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F5421E" w14:textId="77777777" w:rsidR="009E7C50" w:rsidRPr="009E7C50" w:rsidRDefault="009E7C50" w:rsidP="009E7C50">
      <w:pPr>
        <w:rPr>
          <w:rFonts w:ascii="Times New Roman" w:hAnsi="Times New Roman" w:cs="Times New Roman"/>
          <w:sz w:val="24"/>
          <w:szCs w:val="24"/>
        </w:rPr>
      </w:pPr>
    </w:p>
    <w:p w14:paraId="3069C813" w14:textId="26D9DCB8" w:rsidR="00962F1D" w:rsidRPr="00962F1D" w:rsidRDefault="00962F1D" w:rsidP="00962F1D">
      <w:pPr>
        <w:rPr>
          <w:rFonts w:ascii="Times New Roman" w:hAnsi="Times New Roman" w:cs="Times New Roman"/>
          <w:sz w:val="24"/>
          <w:szCs w:val="24"/>
        </w:rPr>
      </w:pPr>
    </w:p>
    <w:sectPr w:rsidR="00962F1D" w:rsidRPr="00962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61B50"/>
    <w:multiLevelType w:val="hybridMultilevel"/>
    <w:tmpl w:val="2298A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E6798"/>
    <w:multiLevelType w:val="hybridMultilevel"/>
    <w:tmpl w:val="F95CD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C5F03"/>
    <w:multiLevelType w:val="hybridMultilevel"/>
    <w:tmpl w:val="64663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E7B06"/>
    <w:multiLevelType w:val="hybridMultilevel"/>
    <w:tmpl w:val="567A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F84"/>
    <w:rsid w:val="001D6927"/>
    <w:rsid w:val="002C361C"/>
    <w:rsid w:val="004726BD"/>
    <w:rsid w:val="0059293C"/>
    <w:rsid w:val="00687305"/>
    <w:rsid w:val="00962F1D"/>
    <w:rsid w:val="009E7C50"/>
    <w:rsid w:val="009F63BB"/>
    <w:rsid w:val="00B35D05"/>
    <w:rsid w:val="00C23F84"/>
    <w:rsid w:val="00C4573C"/>
    <w:rsid w:val="00DD2E58"/>
    <w:rsid w:val="00F9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FD54"/>
  <w15:chartTrackingRefBased/>
  <w15:docId w15:val="{3BFB514E-8B3A-45E6-A607-B08CA7A3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5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Cernov</dc:creator>
  <cp:keywords/>
  <dc:description/>
  <cp:lastModifiedBy>Alex Cernov</cp:lastModifiedBy>
  <cp:revision>2</cp:revision>
  <dcterms:created xsi:type="dcterms:W3CDTF">2020-01-15T21:01:00Z</dcterms:created>
  <dcterms:modified xsi:type="dcterms:W3CDTF">2020-01-16T01:44:00Z</dcterms:modified>
</cp:coreProperties>
</file>