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A6A7" w14:textId="77777777" w:rsidR="00231CFC" w:rsidRDefault="00231CFC" w:rsidP="00231CFC">
      <w:pPr>
        <w:jc w:val="center"/>
        <w:rPr>
          <w:rFonts w:ascii="Times New Roman" w:hAnsi="Times New Roman" w:cs="Times New Roman"/>
          <w:sz w:val="36"/>
          <w:szCs w:val="36"/>
        </w:rPr>
      </w:pPr>
      <w:r w:rsidRPr="00775E0B">
        <w:rPr>
          <w:rFonts w:ascii="Times New Roman" w:hAnsi="Times New Roman" w:cs="Times New Roman"/>
          <w:sz w:val="36"/>
          <w:szCs w:val="36"/>
        </w:rPr>
        <w:t>Niche research tool</w:t>
      </w:r>
    </w:p>
    <w:p w14:paraId="67DE11F5" w14:textId="77777777" w:rsidR="00231CFC" w:rsidRDefault="00231CFC" w:rsidP="00231C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63D42C" w14:textId="75A22162" w:rsidR="00231CFC" w:rsidRDefault="00231CFC" w:rsidP="00231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 of the app</w:t>
      </w:r>
    </w:p>
    <w:p w14:paraId="67E7A3CF" w14:textId="11F08673" w:rsidR="0034150C" w:rsidRPr="0034150C" w:rsidRDefault="0034150C" w:rsidP="0034150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app that enables </w:t>
      </w:r>
      <w:r w:rsidR="006041C3">
        <w:rPr>
          <w:rFonts w:ascii="Times New Roman" w:hAnsi="Times New Roman" w:cs="Times New Roman"/>
          <w:sz w:val="24"/>
          <w:szCs w:val="24"/>
        </w:rPr>
        <w:t>anyone who wants to enter in the business of ecommerce to make a research of a specific niche in just a few clicks.</w:t>
      </w:r>
    </w:p>
    <w:p w14:paraId="7237588D" w14:textId="77777777" w:rsidR="00640BCC" w:rsidRDefault="00640BCC" w:rsidP="00640BCC">
      <w:pPr>
        <w:ind w:left="360"/>
        <w:rPr>
          <w:rFonts w:ascii="Times New Roman" w:hAnsi="Times New Roman" w:cs="Times New Roman"/>
          <w:sz w:val="24"/>
          <w:szCs w:val="24"/>
        </w:rPr>
      </w:pPr>
      <w:r w:rsidRPr="00231CFC">
        <w:rPr>
          <w:rFonts w:ascii="Times New Roman" w:hAnsi="Times New Roman" w:cs="Times New Roman"/>
          <w:sz w:val="24"/>
          <w:szCs w:val="24"/>
        </w:rPr>
        <w:t>In order to use the application, you must have an account. After register and login, the user</w:t>
      </w:r>
      <w:r>
        <w:rPr>
          <w:rFonts w:ascii="Times New Roman" w:hAnsi="Times New Roman" w:cs="Times New Roman"/>
          <w:sz w:val="24"/>
          <w:szCs w:val="24"/>
        </w:rPr>
        <w:t xml:space="preserve"> must provide the keywords for the niche that he wants to research. Those keywords will be fed to the algorithm for the following purposes:</w:t>
      </w:r>
    </w:p>
    <w:p w14:paraId="504D1AEC" w14:textId="0898A20F" w:rsidR="00640BCC" w:rsidRDefault="00640BCC" w:rsidP="00640BCC">
      <w:pPr>
        <w:pStyle w:val="ListParagraph"/>
        <w:numPr>
          <w:ilvl w:val="0"/>
          <w:numId w:val="3"/>
        </w:numPr>
        <w:rPr>
          <w:rStyle w:val="3oh-"/>
          <w:rFonts w:ascii="Times New Roman" w:hAnsi="Times New Roman" w:cs="Times New Roman"/>
          <w:sz w:val="24"/>
          <w:szCs w:val="24"/>
        </w:rPr>
      </w:pP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The algorithm will scrape the first page of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A</w:t>
      </w:r>
      <w:r w:rsidRPr="00775E0B">
        <w:rPr>
          <w:rStyle w:val="3oh-"/>
          <w:rFonts w:ascii="Times New Roman" w:hAnsi="Times New Roman" w:cs="Times New Roman"/>
          <w:sz w:val="24"/>
          <w:szCs w:val="24"/>
        </w:rPr>
        <w:t>mazon results for that product and extract the following information:</w:t>
      </w:r>
    </w:p>
    <w:p w14:paraId="390EB9C2" w14:textId="77777777" w:rsidR="00640BCC" w:rsidRDefault="00640BCC" w:rsidP="00640BCC">
      <w:pPr>
        <w:pStyle w:val="ListParagraph"/>
        <w:numPr>
          <w:ilvl w:val="0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How many products are in that niche,</w:t>
      </w:r>
    </w:p>
    <w:p w14:paraId="04F92225" w14:textId="77777777" w:rsidR="00640BCC" w:rsidRDefault="00640BCC" w:rsidP="00640BCC">
      <w:pPr>
        <w:pStyle w:val="ListParagraph"/>
        <w:numPr>
          <w:ilvl w:val="0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Average price of products in the page,</w:t>
      </w:r>
    </w:p>
    <w:p w14:paraId="649F90AC" w14:textId="77777777" w:rsidR="00640BCC" w:rsidRDefault="00640BCC" w:rsidP="00640BCC">
      <w:pPr>
        <w:pStyle w:val="ListParagraph"/>
        <w:numPr>
          <w:ilvl w:val="0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A list of all the products that are ranked in the first page, with the following information:</w:t>
      </w:r>
    </w:p>
    <w:p w14:paraId="587E0F45" w14:textId="77777777" w:rsidR="00640BCC" w:rsidRDefault="00640BCC" w:rsidP="00640BCC">
      <w:pPr>
        <w:pStyle w:val="ListParagraph"/>
        <w:numPr>
          <w:ilvl w:val="1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Full name of the product,</w:t>
      </w:r>
    </w:p>
    <w:p w14:paraId="771C9C69" w14:textId="77777777" w:rsidR="00640BCC" w:rsidRDefault="00640BCC" w:rsidP="00640BCC">
      <w:pPr>
        <w:pStyle w:val="ListParagraph"/>
        <w:numPr>
          <w:ilvl w:val="1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Price,</w:t>
      </w:r>
    </w:p>
    <w:p w14:paraId="1FA959E3" w14:textId="77777777" w:rsidR="00640BCC" w:rsidRDefault="00640BCC" w:rsidP="00640BCC">
      <w:pPr>
        <w:pStyle w:val="ListParagraph"/>
        <w:numPr>
          <w:ilvl w:val="1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Rating,</w:t>
      </w:r>
    </w:p>
    <w:p w14:paraId="3EEA291D" w14:textId="77777777" w:rsidR="00640BCC" w:rsidRDefault="00640BCC" w:rsidP="00640BCC">
      <w:pPr>
        <w:pStyle w:val="ListParagraph"/>
        <w:numPr>
          <w:ilvl w:val="1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Number of ratings,</w:t>
      </w:r>
    </w:p>
    <w:p w14:paraId="38381A99" w14:textId="77777777" w:rsidR="00640BCC" w:rsidRDefault="00640BCC" w:rsidP="00640BCC">
      <w:pPr>
        <w:pStyle w:val="ListParagraph"/>
        <w:numPr>
          <w:ilvl w:val="1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Seller’s rank -&gt; an indicator for checking how well the products are selling</w:t>
      </w:r>
    </w:p>
    <w:p w14:paraId="5B6129FC" w14:textId="163B7487" w:rsidR="00640BCC" w:rsidRDefault="00640BCC" w:rsidP="00640BCC">
      <w:pPr>
        <w:pStyle w:val="ListParagraph"/>
        <w:numPr>
          <w:ilvl w:val="1"/>
          <w:numId w:val="4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 xml:space="preserve">Average fee for the product (how much do you have to pay to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A</w:t>
      </w:r>
      <w:r w:rsidR="00667D29" w:rsidRPr="00775E0B">
        <w:rPr>
          <w:rStyle w:val="3oh-"/>
          <w:rFonts w:ascii="Times New Roman" w:hAnsi="Times New Roman" w:cs="Times New Roman"/>
          <w:sz w:val="24"/>
          <w:szCs w:val="24"/>
        </w:rPr>
        <w:t>mazon</w:t>
      </w:r>
      <w:r>
        <w:rPr>
          <w:rStyle w:val="3oh-"/>
          <w:rFonts w:ascii="Times New Roman" w:hAnsi="Times New Roman" w:cs="Times New Roman"/>
          <w:sz w:val="24"/>
          <w:szCs w:val="24"/>
        </w:rPr>
        <w:t>)</w:t>
      </w:r>
    </w:p>
    <w:p w14:paraId="3994908C" w14:textId="178B2FD0" w:rsidR="00640BCC" w:rsidRDefault="00640BCC" w:rsidP="00640BCC">
      <w:pPr>
        <w:pStyle w:val="ListParagraph"/>
        <w:numPr>
          <w:ilvl w:val="0"/>
          <w:numId w:val="3"/>
        </w:numPr>
        <w:rPr>
          <w:rStyle w:val="3oh-"/>
          <w:rFonts w:ascii="Times New Roman" w:hAnsi="Times New Roman" w:cs="Times New Roman"/>
          <w:sz w:val="24"/>
          <w:szCs w:val="24"/>
        </w:rPr>
      </w:pP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The </w:t>
      </w:r>
      <w:r>
        <w:rPr>
          <w:rStyle w:val="3oh-"/>
          <w:rFonts w:ascii="Times New Roman" w:hAnsi="Times New Roman" w:cs="Times New Roman"/>
          <w:sz w:val="24"/>
          <w:szCs w:val="24"/>
        </w:rPr>
        <w:t>algorithm</w:t>
      </w: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will scrape the first page of </w:t>
      </w:r>
      <w:r w:rsidR="00667D29" w:rsidRPr="00775E0B">
        <w:rPr>
          <w:rStyle w:val="3oh-"/>
          <w:rFonts w:ascii="Times New Roman" w:hAnsi="Times New Roman" w:cs="Times New Roman"/>
          <w:sz w:val="24"/>
          <w:szCs w:val="24"/>
        </w:rPr>
        <w:t>eBay</w:t>
      </w: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results for that product and extract the following information</w:t>
      </w:r>
      <w:r>
        <w:rPr>
          <w:rStyle w:val="3oh-"/>
          <w:rFonts w:ascii="Times New Roman" w:hAnsi="Times New Roman" w:cs="Times New Roman"/>
          <w:sz w:val="24"/>
          <w:szCs w:val="24"/>
        </w:rPr>
        <w:t>:</w:t>
      </w:r>
    </w:p>
    <w:p w14:paraId="137A2932" w14:textId="77777777" w:rsidR="00640BCC" w:rsidRDefault="00640BCC" w:rsidP="00640BCC">
      <w:pPr>
        <w:pStyle w:val="ListParagraph"/>
        <w:numPr>
          <w:ilvl w:val="1"/>
          <w:numId w:val="5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How many products are in that niche,</w:t>
      </w:r>
    </w:p>
    <w:p w14:paraId="508B30F0" w14:textId="77777777" w:rsidR="00640BCC" w:rsidRDefault="00640BCC" w:rsidP="00640BCC">
      <w:pPr>
        <w:pStyle w:val="ListParagraph"/>
        <w:numPr>
          <w:ilvl w:val="1"/>
          <w:numId w:val="5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Average price of products in the page,</w:t>
      </w:r>
    </w:p>
    <w:p w14:paraId="06E155DC" w14:textId="77777777" w:rsidR="00640BCC" w:rsidRDefault="00640BCC" w:rsidP="00640BCC">
      <w:pPr>
        <w:pStyle w:val="ListParagraph"/>
        <w:numPr>
          <w:ilvl w:val="1"/>
          <w:numId w:val="5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A list of all the products that are ranked in the first page, with the following information:</w:t>
      </w:r>
    </w:p>
    <w:p w14:paraId="0DA79744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Full name of the product,</w:t>
      </w:r>
    </w:p>
    <w:p w14:paraId="7162C3F9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Price,</w:t>
      </w:r>
    </w:p>
    <w:p w14:paraId="7505111A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Rating,</w:t>
      </w:r>
    </w:p>
    <w:p w14:paraId="5E6E1724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Number of ratings,</w:t>
      </w:r>
    </w:p>
    <w:p w14:paraId="407AB44B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State: used/new</w:t>
      </w:r>
    </w:p>
    <w:p w14:paraId="3E637085" w14:textId="5D7C2B5A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 xml:space="preserve">Average fee for the product (how much do you have to pay to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eBay</w:t>
      </w:r>
      <w:r>
        <w:rPr>
          <w:rStyle w:val="3oh-"/>
          <w:rFonts w:ascii="Times New Roman" w:hAnsi="Times New Roman" w:cs="Times New Roman"/>
          <w:sz w:val="24"/>
          <w:szCs w:val="24"/>
        </w:rPr>
        <w:t>)</w:t>
      </w:r>
    </w:p>
    <w:p w14:paraId="07E07EE7" w14:textId="6089F39F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 xml:space="preserve">Shipping price (because on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eBay</w:t>
      </w:r>
      <w:r>
        <w:rPr>
          <w:rStyle w:val="3oh-"/>
          <w:rFonts w:ascii="Times New Roman" w:hAnsi="Times New Roman" w:cs="Times New Roman"/>
          <w:sz w:val="24"/>
          <w:szCs w:val="24"/>
        </w:rPr>
        <w:t xml:space="preserve"> there is no “prime” service to exclude the shipping price)</w:t>
      </w:r>
    </w:p>
    <w:p w14:paraId="4A711C90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Items sold</w:t>
      </w:r>
    </w:p>
    <w:p w14:paraId="7061A670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Monthly revenue/income</w:t>
      </w:r>
    </w:p>
    <w:p w14:paraId="6D3B06A1" w14:textId="77777777" w:rsidR="00640BCC" w:rsidRDefault="00640BCC" w:rsidP="00640BCC">
      <w:pPr>
        <w:pStyle w:val="ListParagraph"/>
        <w:ind w:left="1140"/>
        <w:rPr>
          <w:rStyle w:val="3oh-"/>
          <w:rFonts w:ascii="Times New Roman" w:hAnsi="Times New Roman" w:cs="Times New Roman"/>
          <w:sz w:val="24"/>
          <w:szCs w:val="24"/>
        </w:rPr>
      </w:pPr>
    </w:p>
    <w:p w14:paraId="0C7A36B8" w14:textId="40133041" w:rsidR="00640BCC" w:rsidRDefault="00640BCC" w:rsidP="00640BCC">
      <w:pPr>
        <w:pStyle w:val="ListParagraph"/>
        <w:numPr>
          <w:ilvl w:val="0"/>
          <w:numId w:val="3"/>
        </w:numPr>
        <w:rPr>
          <w:rStyle w:val="3oh-"/>
          <w:rFonts w:ascii="Times New Roman" w:hAnsi="Times New Roman" w:cs="Times New Roman"/>
          <w:sz w:val="24"/>
          <w:szCs w:val="24"/>
        </w:rPr>
      </w:pPr>
      <w:r w:rsidRPr="00775E0B">
        <w:rPr>
          <w:rStyle w:val="3oh-"/>
          <w:rFonts w:ascii="Times New Roman" w:hAnsi="Times New Roman" w:cs="Times New Roman"/>
          <w:sz w:val="24"/>
          <w:szCs w:val="24"/>
        </w:rPr>
        <w:lastRenderedPageBreak/>
        <w:t xml:space="preserve">The algorithm will scrap the first page of </w:t>
      </w:r>
      <w:r w:rsidR="00667D29" w:rsidRPr="00775E0B">
        <w:rPr>
          <w:rStyle w:val="3oh-"/>
          <w:rFonts w:ascii="Times New Roman" w:hAnsi="Times New Roman" w:cs="Times New Roman"/>
          <w:sz w:val="24"/>
          <w:szCs w:val="24"/>
        </w:rPr>
        <w:t>Alibaba</w:t>
      </w: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result for that product and extract the following information</w:t>
      </w:r>
      <w:r>
        <w:rPr>
          <w:rStyle w:val="3oh-"/>
          <w:rFonts w:ascii="Times New Roman" w:hAnsi="Times New Roman" w:cs="Times New Roman"/>
          <w:sz w:val="24"/>
          <w:szCs w:val="24"/>
        </w:rPr>
        <w:t>:</w:t>
      </w:r>
    </w:p>
    <w:p w14:paraId="4791D76F" w14:textId="77777777" w:rsidR="00640BCC" w:rsidRDefault="00640BCC" w:rsidP="00640BCC">
      <w:pPr>
        <w:pStyle w:val="ListParagraph"/>
        <w:numPr>
          <w:ilvl w:val="1"/>
          <w:numId w:val="5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A list of all the products that are ranked in the first page, with the following information:</w:t>
      </w:r>
    </w:p>
    <w:p w14:paraId="410285B5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Full name of the product,</w:t>
      </w:r>
    </w:p>
    <w:p w14:paraId="18D03611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Price,</w:t>
      </w:r>
    </w:p>
    <w:p w14:paraId="06B6DE54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Rating,</w:t>
      </w:r>
    </w:p>
    <w:p w14:paraId="307C002D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Number of ratings,</w:t>
      </w:r>
    </w:p>
    <w:p w14:paraId="201F9903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Seller’s information: membership status (gold/diamond/platinum -&gt; indicator of credibility), verified or not, certifications etc.</w:t>
      </w:r>
    </w:p>
    <w:p w14:paraId="773DD9AF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Seller’s time on platform: experience and credibility indicator</w:t>
      </w:r>
    </w:p>
    <w:p w14:paraId="1AD5075C" w14:textId="29BE0B7B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Trader’s assurance available or not (it’s a free service for the seller and it puts your money in a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n</w:t>
      </w:r>
      <w:r>
        <w:rPr>
          <w:rStyle w:val="3oh-"/>
          <w:rFonts w:ascii="Times New Roman" w:hAnsi="Times New Roman" w:cs="Times New Roman"/>
          <w:sz w:val="24"/>
          <w:szCs w:val="24"/>
        </w:rPr>
        <w:t xml:space="preserve"> escrow until you give the confirmation that the product was received and it is in good condition)</w:t>
      </w:r>
    </w:p>
    <w:p w14:paraId="798826C4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Items sold</w:t>
      </w:r>
    </w:p>
    <w:p w14:paraId="77441EF1" w14:textId="77777777" w:rsidR="00640BCC" w:rsidRDefault="00640BCC" w:rsidP="00640BCC">
      <w:pPr>
        <w:pStyle w:val="ListParagraph"/>
        <w:numPr>
          <w:ilvl w:val="2"/>
          <w:numId w:val="6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MOQ (minimum order quantity)</w:t>
      </w:r>
    </w:p>
    <w:p w14:paraId="0B63F991" w14:textId="77777777" w:rsidR="00640BCC" w:rsidRDefault="00640BCC" w:rsidP="00640BCC">
      <w:pPr>
        <w:pStyle w:val="ListParagraph"/>
        <w:ind w:left="1140"/>
        <w:rPr>
          <w:rStyle w:val="3oh-"/>
          <w:rFonts w:ascii="Times New Roman" w:hAnsi="Times New Roman" w:cs="Times New Roman"/>
          <w:sz w:val="24"/>
          <w:szCs w:val="24"/>
        </w:rPr>
      </w:pPr>
    </w:p>
    <w:p w14:paraId="1569E674" w14:textId="480AF275" w:rsidR="00640BCC" w:rsidRDefault="00640BCC" w:rsidP="00640BCC">
      <w:pPr>
        <w:pStyle w:val="ListParagraph"/>
        <w:numPr>
          <w:ilvl w:val="0"/>
          <w:numId w:val="3"/>
        </w:numPr>
        <w:rPr>
          <w:rStyle w:val="3oh-"/>
          <w:rFonts w:ascii="Times New Roman" w:hAnsi="Times New Roman" w:cs="Times New Roman"/>
          <w:sz w:val="24"/>
          <w:szCs w:val="24"/>
        </w:rPr>
      </w:pP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The algorithm will use Google </w:t>
      </w:r>
      <w:r w:rsidR="00667D29" w:rsidRPr="00775E0B">
        <w:rPr>
          <w:rStyle w:val="3oh-"/>
          <w:rFonts w:ascii="Times New Roman" w:hAnsi="Times New Roman" w:cs="Times New Roman"/>
          <w:sz w:val="24"/>
          <w:szCs w:val="24"/>
        </w:rPr>
        <w:t>AdWords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 xml:space="preserve"> API</w:t>
      </w: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to retrieve estimated keyword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traffic</w:t>
      </w:r>
      <w:r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for the product you want to sell</w:t>
      </w:r>
    </w:p>
    <w:p w14:paraId="72B54CA9" w14:textId="4C8D66E5" w:rsidR="0034150C" w:rsidRDefault="0034150C" w:rsidP="00667D29">
      <w:pPr>
        <w:pStyle w:val="ListParagraph"/>
        <w:numPr>
          <w:ilvl w:val="1"/>
          <w:numId w:val="10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 xml:space="preserve">This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API</w:t>
      </w:r>
      <w:r w:rsidR="00667D29"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oh-"/>
          <w:rFonts w:ascii="Times New Roman" w:hAnsi="Times New Roman" w:cs="Times New Roman"/>
          <w:sz w:val="24"/>
          <w:szCs w:val="24"/>
        </w:rPr>
        <w:t>shows you the average daily searches on google for that keyword</w:t>
      </w:r>
    </w:p>
    <w:p w14:paraId="48A4D12B" w14:textId="7613B597" w:rsidR="0034150C" w:rsidRDefault="0034150C" w:rsidP="00667D29">
      <w:pPr>
        <w:pStyle w:val="ListParagraph"/>
        <w:numPr>
          <w:ilvl w:val="1"/>
          <w:numId w:val="10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It also gives you relevant information about the price for advertisement for the keywords (if many people advertise websites on a specific keyword the price will go up, so you will know if you have competition based on the price of the advertisement google is asking you to pay)</w:t>
      </w:r>
    </w:p>
    <w:p w14:paraId="6D2A5E29" w14:textId="13140E88" w:rsidR="0034150C" w:rsidRDefault="0034150C" w:rsidP="00667D29">
      <w:pPr>
        <w:pStyle w:val="ListParagraph"/>
        <w:numPr>
          <w:ilvl w:val="1"/>
          <w:numId w:val="10"/>
        </w:numPr>
        <w:rPr>
          <w:rStyle w:val="3oh-"/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 xml:space="preserve">The 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>API</w:t>
      </w:r>
      <w:r w:rsidR="00667D29" w:rsidRPr="00775E0B">
        <w:rPr>
          <w:rStyle w:val="3oh-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oh-"/>
          <w:rFonts w:ascii="Times New Roman" w:hAnsi="Times New Roman" w:cs="Times New Roman"/>
          <w:sz w:val="24"/>
          <w:szCs w:val="24"/>
        </w:rPr>
        <w:t>provides a list of related keywords for the provided ones so that you might advertise your product under, more profitable, keywords.</w:t>
      </w:r>
    </w:p>
    <w:p w14:paraId="07D7A9D0" w14:textId="67044453" w:rsidR="006041C3" w:rsidRDefault="0034150C" w:rsidP="006041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3oh-"/>
          <w:rFonts w:ascii="Times New Roman" w:hAnsi="Times New Roman" w:cs="Times New Roman"/>
          <w:sz w:val="24"/>
          <w:szCs w:val="24"/>
        </w:rPr>
        <w:t>After gathering all that’s needed, depending on the user membership plan</w:t>
      </w:r>
      <w:r w:rsidR="00667D29">
        <w:rPr>
          <w:rStyle w:val="3oh-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3oh-"/>
          <w:rFonts w:ascii="Times New Roman" w:hAnsi="Times New Roman" w:cs="Times New Roman"/>
          <w:sz w:val="24"/>
          <w:szCs w:val="24"/>
        </w:rPr>
        <w:t>(free or premium), the information will be displayed such that a user can easily deduct if the niche is profitable or not, and see alternative keywords for the niche in which he wants to sell.</w:t>
      </w:r>
    </w:p>
    <w:p w14:paraId="0708A890" w14:textId="77777777" w:rsidR="00640BCC" w:rsidRDefault="00640BCC" w:rsidP="00640B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883913" w14:textId="380BAAD6" w:rsidR="00640BCC" w:rsidRDefault="00640BCC" w:rsidP="00640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Functionalities</w:t>
      </w:r>
    </w:p>
    <w:p w14:paraId="32A5AAA9" w14:textId="5879F9D6" w:rsidR="00640BCC" w:rsidRPr="006041C3" w:rsidRDefault="0034150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A user can create an account (using the website or the 3</w:t>
      </w:r>
      <w:r w:rsidRPr="006041C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041C3">
        <w:rPr>
          <w:rFonts w:ascii="Times New Roman" w:hAnsi="Times New Roman" w:cs="Times New Roman"/>
          <w:sz w:val="24"/>
          <w:szCs w:val="24"/>
        </w:rPr>
        <w:t xml:space="preserve"> party apps: google, etc.)</w:t>
      </w:r>
    </w:p>
    <w:p w14:paraId="73007535" w14:textId="5A727449" w:rsidR="0034150C" w:rsidRPr="006041C3" w:rsidRDefault="0034150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A user can log in into an account</w:t>
      </w:r>
    </w:p>
    <w:p w14:paraId="73E403C9" w14:textId="594E087B" w:rsidR="0034150C" w:rsidRPr="006041C3" w:rsidRDefault="0034150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A user can upgrade his membership status (payment required)</w:t>
      </w:r>
    </w:p>
    <w:p w14:paraId="4C40151D" w14:textId="77777777" w:rsidR="00667D29" w:rsidRDefault="00667D29" w:rsidP="00667D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 xml:space="preserve">A user can </w:t>
      </w:r>
      <w:r>
        <w:rPr>
          <w:rFonts w:ascii="Times New Roman" w:hAnsi="Times New Roman" w:cs="Times New Roman"/>
          <w:sz w:val="24"/>
          <w:szCs w:val="24"/>
        </w:rPr>
        <w:t>get the information about the first page ranked products on amazon</w:t>
      </w:r>
    </w:p>
    <w:p w14:paraId="5176C909" w14:textId="23DC174F" w:rsidR="00667D29" w:rsidRDefault="00667D29" w:rsidP="00667D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 xml:space="preserve">A user can </w:t>
      </w:r>
      <w:r>
        <w:rPr>
          <w:rFonts w:ascii="Times New Roman" w:hAnsi="Times New Roman" w:cs="Times New Roman"/>
          <w:sz w:val="24"/>
          <w:szCs w:val="24"/>
        </w:rPr>
        <w:t>get the information about the first page ranked products on eBay</w:t>
      </w:r>
    </w:p>
    <w:p w14:paraId="241AFFD5" w14:textId="51C300BB" w:rsidR="00667D29" w:rsidRDefault="00667D29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get the list of suppliers for the provided product keyword from Alibaba</w:t>
      </w:r>
    </w:p>
    <w:p w14:paraId="40FFE29C" w14:textId="4E616F5F" w:rsidR="00667D29" w:rsidRDefault="00667D29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get the keyword’s traffic info and advertisement information (premium)</w:t>
      </w:r>
    </w:p>
    <w:p w14:paraId="245FDA43" w14:textId="68BF993E" w:rsidR="00667D29" w:rsidRDefault="00667D29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user can check the profitability of a niche (on amazon or eBay + keywords traffic and advertisement information</w:t>
      </w:r>
      <w:r w:rsidR="00F80326">
        <w:rPr>
          <w:rFonts w:ascii="Times New Roman" w:hAnsi="Times New Roman" w:cs="Times New Roman"/>
          <w:sz w:val="24"/>
          <w:szCs w:val="24"/>
        </w:rPr>
        <w:t xml:space="preserve"> + related keywords to those entered with an option to redo a search for those specific keywords</w:t>
      </w:r>
      <w:r>
        <w:rPr>
          <w:rFonts w:ascii="Times New Roman" w:hAnsi="Times New Roman" w:cs="Times New Roman"/>
          <w:sz w:val="24"/>
          <w:szCs w:val="24"/>
        </w:rPr>
        <w:t>) (premium)</w:t>
      </w:r>
    </w:p>
    <w:p w14:paraId="1966C80D" w14:textId="58A8D1CA" w:rsidR="009D192C" w:rsidRPr="006041C3" w:rsidRDefault="009D192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see charts about keywords competition and related keywords traffic (premium)</w:t>
      </w:r>
    </w:p>
    <w:p w14:paraId="0991E599" w14:textId="77777777" w:rsidR="00640BCC" w:rsidRPr="00640BCC" w:rsidRDefault="00640BCC" w:rsidP="00640BCC">
      <w:pPr>
        <w:rPr>
          <w:rFonts w:ascii="Times New Roman" w:hAnsi="Times New Roman" w:cs="Times New Roman"/>
          <w:sz w:val="24"/>
          <w:szCs w:val="24"/>
        </w:rPr>
      </w:pPr>
    </w:p>
    <w:p w14:paraId="55196B59" w14:textId="3C8BAC2D" w:rsidR="00231CFC" w:rsidRDefault="00231CFC" w:rsidP="00231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t</w:t>
      </w:r>
      <w:r w:rsidRPr="00231CFC">
        <w:rPr>
          <w:rFonts w:ascii="Times New Roman" w:hAnsi="Times New Roman" w:cs="Times New Roman"/>
          <w:sz w:val="32"/>
          <w:szCs w:val="32"/>
        </w:rPr>
        <w:t>echnologies</w:t>
      </w:r>
      <w:r>
        <w:rPr>
          <w:rFonts w:ascii="Times New Roman" w:hAnsi="Times New Roman" w:cs="Times New Roman"/>
          <w:sz w:val="32"/>
          <w:szCs w:val="32"/>
        </w:rPr>
        <w:t xml:space="preserve"> I will be using</w:t>
      </w:r>
    </w:p>
    <w:p w14:paraId="555900B4" w14:textId="512013E8" w:rsidR="00640BCC" w:rsidRPr="006041C3" w:rsidRDefault="00640BC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1C3">
        <w:rPr>
          <w:rFonts w:ascii="Times New Roman" w:hAnsi="Times New Roman" w:cs="Times New Roman"/>
          <w:sz w:val="28"/>
          <w:szCs w:val="28"/>
        </w:rPr>
        <w:t>Frontend</w:t>
      </w:r>
    </w:p>
    <w:p w14:paraId="56A88BF0" w14:textId="2299EB85" w:rsidR="00640BCC" w:rsidRPr="006041C3" w:rsidRDefault="00640BCC" w:rsidP="00667D2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React</w:t>
      </w:r>
    </w:p>
    <w:p w14:paraId="05ED01B2" w14:textId="607815DC" w:rsidR="00640BCC" w:rsidRPr="006041C3" w:rsidRDefault="00640BCC" w:rsidP="00667D2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 xml:space="preserve">Prime react </w:t>
      </w:r>
    </w:p>
    <w:p w14:paraId="2BEA21F4" w14:textId="3E2233A5" w:rsidR="00640BCC" w:rsidRPr="006041C3" w:rsidRDefault="00640BCC" w:rsidP="00667D2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Bootstrap</w:t>
      </w:r>
    </w:p>
    <w:p w14:paraId="41242485" w14:textId="6C465EF4" w:rsidR="00640BCC" w:rsidRPr="006041C3" w:rsidRDefault="00640BCC" w:rsidP="00667D2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To be updated</w:t>
      </w:r>
    </w:p>
    <w:p w14:paraId="6E7C8213" w14:textId="2BB5EB02" w:rsidR="00640BCC" w:rsidRPr="006041C3" w:rsidRDefault="00640BC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1C3">
        <w:rPr>
          <w:rFonts w:ascii="Times New Roman" w:hAnsi="Times New Roman" w:cs="Times New Roman"/>
          <w:sz w:val="28"/>
          <w:szCs w:val="28"/>
        </w:rPr>
        <w:t>Backend</w:t>
      </w:r>
    </w:p>
    <w:p w14:paraId="7D0575D4" w14:textId="344D76A5" w:rsidR="00640BCC" w:rsidRPr="006041C3" w:rsidRDefault="00640BCC" w:rsidP="00667D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.Net Web API</w:t>
      </w:r>
    </w:p>
    <w:p w14:paraId="1ACD6B30" w14:textId="14A7F9AF" w:rsidR="00640BCC" w:rsidRPr="006041C3" w:rsidRDefault="00640BCC" w:rsidP="00667D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Entity framework</w:t>
      </w:r>
    </w:p>
    <w:p w14:paraId="0B2267F9" w14:textId="2C0105BE" w:rsidR="00640BCC" w:rsidRPr="006041C3" w:rsidRDefault="00640BCC" w:rsidP="00667D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Newtonsoft for json</w:t>
      </w:r>
    </w:p>
    <w:p w14:paraId="4B59A72A" w14:textId="28BEA687" w:rsidR="00640BCC" w:rsidRPr="006041C3" w:rsidRDefault="00640BCC" w:rsidP="00667D2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To be updated</w:t>
      </w:r>
    </w:p>
    <w:p w14:paraId="513D5ED9" w14:textId="4E137347" w:rsidR="00640BCC" w:rsidRPr="006041C3" w:rsidRDefault="00640BC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8"/>
          <w:szCs w:val="28"/>
        </w:rPr>
        <w:t>Database engine</w:t>
      </w:r>
      <w:r w:rsidRPr="006041C3">
        <w:rPr>
          <w:rFonts w:ascii="Times New Roman" w:hAnsi="Times New Roman" w:cs="Times New Roman"/>
          <w:sz w:val="24"/>
          <w:szCs w:val="24"/>
        </w:rPr>
        <w:t>: MS SQL</w:t>
      </w:r>
    </w:p>
    <w:p w14:paraId="05536C73" w14:textId="1A6EB612" w:rsidR="00640BCC" w:rsidRDefault="00640BCC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1C3">
        <w:rPr>
          <w:rFonts w:ascii="Times New Roman" w:hAnsi="Times New Roman" w:cs="Times New Roman"/>
          <w:sz w:val="28"/>
          <w:szCs w:val="28"/>
        </w:rPr>
        <w:t>Hosting</w:t>
      </w:r>
      <w:r w:rsidR="004E12CB">
        <w:rPr>
          <w:rFonts w:ascii="Times New Roman" w:hAnsi="Times New Roman" w:cs="Times New Roman"/>
          <w:sz w:val="28"/>
          <w:szCs w:val="28"/>
        </w:rPr>
        <w:t>:</w:t>
      </w:r>
    </w:p>
    <w:p w14:paraId="3E0F825B" w14:textId="77777777" w:rsidR="004E12CB" w:rsidRPr="006041C3" w:rsidRDefault="004E12CB" w:rsidP="004E12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Firebase for frontend</w:t>
      </w:r>
    </w:p>
    <w:p w14:paraId="7408A510" w14:textId="77777777" w:rsidR="004E12CB" w:rsidRPr="006041C3" w:rsidRDefault="004E12CB" w:rsidP="004E12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Azure services for backend</w:t>
      </w:r>
    </w:p>
    <w:p w14:paraId="244B90D4" w14:textId="22F082AD" w:rsidR="004E12CB" w:rsidRPr="004E12CB" w:rsidRDefault="004E12CB" w:rsidP="004E12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1C3">
        <w:rPr>
          <w:rFonts w:ascii="Times New Roman" w:hAnsi="Times New Roman" w:cs="Times New Roman"/>
          <w:sz w:val="24"/>
          <w:szCs w:val="24"/>
        </w:rPr>
        <w:t>Azure services for hosting the database</w:t>
      </w:r>
    </w:p>
    <w:p w14:paraId="50C2A38A" w14:textId="63DCEB80" w:rsidR="004E12CB" w:rsidRDefault="004E12CB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Git: GitHub</w:t>
      </w:r>
    </w:p>
    <w:p w14:paraId="2D4387DC" w14:textId="7AB8E61C" w:rsidR="002B00C0" w:rsidRDefault="002B00C0" w:rsidP="002B00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Backend: </w:t>
      </w:r>
      <w:hyperlink r:id="rId5" w:history="1">
        <w:r w:rsidRPr="008B039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https://github.com/AlexCernov/NicheResearchTool-backend</w:t>
        </w:r>
      </w:hyperlink>
    </w:p>
    <w:p w14:paraId="1416E63F" w14:textId="1D517057" w:rsidR="002B00C0" w:rsidRDefault="002B00C0" w:rsidP="002B00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Frontend: </w:t>
      </w:r>
      <w:hyperlink r:id="rId6" w:history="1">
        <w:r w:rsidRPr="008B039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https://github.com/AlexCernov/NicheResearchTool-frontend</w:t>
        </w:r>
      </w:hyperlink>
    </w:p>
    <w:p w14:paraId="2065C971" w14:textId="6F596FD9" w:rsidR="002B00C0" w:rsidRDefault="002B00C0" w:rsidP="002B00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 w:rsidR="001F0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(documentation, diagrams):</w:t>
      </w:r>
      <w:r w:rsidR="001F0E26" w:rsidRPr="001F0E26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1F0E26" w:rsidRPr="001F0E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https://github.com/AlexCernov/NicheResearchTool</w:t>
        </w:r>
      </w:hyperlink>
    </w:p>
    <w:p w14:paraId="5CC57286" w14:textId="5F96C8B9" w:rsidR="004E12CB" w:rsidRPr="006041C3" w:rsidRDefault="004E12CB" w:rsidP="00640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Boards: Jira</w:t>
      </w:r>
      <w:bookmarkStart w:id="0" w:name="_GoBack"/>
      <w:bookmarkEnd w:id="0"/>
    </w:p>
    <w:sectPr w:rsidR="004E12CB" w:rsidRPr="0060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171"/>
    <w:multiLevelType w:val="hybridMultilevel"/>
    <w:tmpl w:val="9E2A31A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5B05A12"/>
    <w:multiLevelType w:val="hybridMultilevel"/>
    <w:tmpl w:val="7382C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3F8B"/>
    <w:multiLevelType w:val="hybridMultilevel"/>
    <w:tmpl w:val="E6A4C7C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3B77AC4"/>
    <w:multiLevelType w:val="hybridMultilevel"/>
    <w:tmpl w:val="FCF4D69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03">
      <w:start w:val="1"/>
      <w:numFmt w:val="bullet"/>
      <w:lvlText w:val="o"/>
      <w:lvlJc w:val="left"/>
      <w:pPr>
        <w:ind w:left="25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3CA4E1E"/>
    <w:multiLevelType w:val="hybridMultilevel"/>
    <w:tmpl w:val="FFA06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E0814"/>
    <w:multiLevelType w:val="hybridMultilevel"/>
    <w:tmpl w:val="48684F8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5883276"/>
    <w:multiLevelType w:val="hybridMultilevel"/>
    <w:tmpl w:val="3B5CB20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C8A42FD"/>
    <w:multiLevelType w:val="hybridMultilevel"/>
    <w:tmpl w:val="6B924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C3EA9"/>
    <w:multiLevelType w:val="hybridMultilevel"/>
    <w:tmpl w:val="13448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32FE"/>
    <w:multiLevelType w:val="hybridMultilevel"/>
    <w:tmpl w:val="C95EA12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FC"/>
    <w:rsid w:val="001F0E26"/>
    <w:rsid w:val="00231CFC"/>
    <w:rsid w:val="002B00C0"/>
    <w:rsid w:val="0034150C"/>
    <w:rsid w:val="004E12CB"/>
    <w:rsid w:val="006041C3"/>
    <w:rsid w:val="00640BCC"/>
    <w:rsid w:val="00667D29"/>
    <w:rsid w:val="009D192C"/>
    <w:rsid w:val="00C45295"/>
    <w:rsid w:val="00CB3D9F"/>
    <w:rsid w:val="00F8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2DF0"/>
  <w15:chartTrackingRefBased/>
  <w15:docId w15:val="{C861066C-531C-43D7-9A89-878929C3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FC"/>
    <w:pPr>
      <w:ind w:left="720"/>
      <w:contextualSpacing/>
    </w:pPr>
  </w:style>
  <w:style w:type="character" w:customStyle="1" w:styleId="3oh-">
    <w:name w:val="_3oh-"/>
    <w:basedOn w:val="DefaultParagraphFont"/>
    <w:rsid w:val="00231CFC"/>
  </w:style>
  <w:style w:type="character" w:styleId="Hyperlink">
    <w:name w:val="Hyperlink"/>
    <w:basedOn w:val="DefaultParagraphFont"/>
    <w:uiPriority w:val="99"/>
    <w:unhideWhenUsed/>
    <w:rsid w:val="002B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Cernov/NicheResearch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Cernov/NicheResearchTool-frontend" TargetMode="External"/><Relationship Id="rId5" Type="http://schemas.openxmlformats.org/officeDocument/2006/relationships/hyperlink" Target="https://github.com/AlexCernov/NicheResearchTool-backe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Cernov</dc:creator>
  <cp:keywords/>
  <dc:description/>
  <cp:lastModifiedBy>Alex Cernov</cp:lastModifiedBy>
  <cp:revision>5</cp:revision>
  <dcterms:created xsi:type="dcterms:W3CDTF">2019-12-16T17:27:00Z</dcterms:created>
  <dcterms:modified xsi:type="dcterms:W3CDTF">2019-12-16T21:56:00Z</dcterms:modified>
</cp:coreProperties>
</file>