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FBCEA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Отчет по школьному проекту: «Разработка сайта-калькулятора»</w:t>
      </w:r>
    </w:p>
    <w:p w14:paraId="7ECF1859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Предмет:</w:t>
      </w:r>
      <w:r w:rsidRPr="00192E6A">
        <w:rPr>
          <w:rFonts w:ascii="Times New Roman" w:hAnsi="Times New Roman" w:cs="Times New Roman"/>
          <w:sz w:val="28"/>
          <w:szCs w:val="28"/>
        </w:rPr>
        <w:t> Информатика / Проектная деятельность</w:t>
      </w:r>
      <w:r w:rsidRPr="00192E6A">
        <w:rPr>
          <w:rFonts w:ascii="Times New Roman" w:hAnsi="Times New Roman" w:cs="Times New Roman"/>
          <w:sz w:val="28"/>
          <w:szCs w:val="28"/>
        </w:rPr>
        <w:br/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Класс:</w:t>
      </w:r>
      <w:r w:rsidRPr="00192E6A">
        <w:rPr>
          <w:rFonts w:ascii="Times New Roman" w:hAnsi="Times New Roman" w:cs="Times New Roman"/>
          <w:sz w:val="28"/>
          <w:szCs w:val="28"/>
        </w:rPr>
        <w:t> 9</w:t>
      </w:r>
      <w:r w:rsidRPr="00192E6A">
        <w:rPr>
          <w:rFonts w:ascii="Times New Roman" w:hAnsi="Times New Roman" w:cs="Times New Roman"/>
          <w:sz w:val="28"/>
          <w:szCs w:val="28"/>
        </w:rPr>
        <w:br/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192E6A">
        <w:rPr>
          <w:rFonts w:ascii="Times New Roman" w:hAnsi="Times New Roman" w:cs="Times New Roman"/>
          <w:sz w:val="28"/>
          <w:szCs w:val="28"/>
        </w:rPr>
        <w:t> [Ваше Имя]</w:t>
      </w:r>
      <w:r w:rsidRPr="00192E6A">
        <w:rPr>
          <w:rFonts w:ascii="Times New Roman" w:hAnsi="Times New Roman" w:cs="Times New Roman"/>
          <w:sz w:val="28"/>
          <w:szCs w:val="28"/>
        </w:rPr>
        <w:br/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192E6A">
        <w:rPr>
          <w:rFonts w:ascii="Times New Roman" w:hAnsi="Times New Roman" w:cs="Times New Roman"/>
          <w:sz w:val="28"/>
          <w:szCs w:val="28"/>
        </w:rPr>
        <w:t> [Дата]</w:t>
      </w:r>
    </w:p>
    <w:p w14:paraId="019A1070" w14:textId="06432924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3BBCDF0F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Что за проект?</w:t>
      </w:r>
    </w:p>
    <w:p w14:paraId="57C605CF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Проект представляет собой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веб-сайт «Калькулятор»</w:t>
      </w:r>
      <w:r w:rsidRPr="00192E6A">
        <w:rPr>
          <w:rFonts w:ascii="Times New Roman" w:hAnsi="Times New Roman" w:cs="Times New Roman"/>
          <w:sz w:val="28"/>
          <w:szCs w:val="28"/>
        </w:rPr>
        <w:t>, реализованный с помощью современных веб-технологий (HTML, CSS, JavaScript). Это не просто программа для вычислений, а интерактивное веб-приложение, которое:</w:t>
      </w:r>
    </w:p>
    <w:p w14:paraId="62D9BB5A" w14:textId="13F569FD" w:rsidR="00192E6A" w:rsidRPr="00192E6A" w:rsidRDefault="00192E6A" w:rsidP="00192E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Выполняет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основные арифметические операции</w:t>
      </w:r>
      <w:r w:rsidRPr="00192E6A">
        <w:rPr>
          <w:rFonts w:ascii="Times New Roman" w:hAnsi="Times New Roman" w:cs="Times New Roman"/>
          <w:sz w:val="28"/>
          <w:szCs w:val="28"/>
        </w:rPr>
        <w:t>: сложение, вычитание, умножение, деление.</w:t>
      </w:r>
    </w:p>
    <w:p w14:paraId="55F54DC7" w14:textId="77777777" w:rsidR="00192E6A" w:rsidRPr="00192E6A" w:rsidRDefault="00192E6A" w:rsidP="00192E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Имеет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интуитивно понятный интерфейс</w:t>
      </w:r>
      <w:r w:rsidRPr="00192E6A">
        <w:rPr>
          <w:rFonts w:ascii="Times New Roman" w:hAnsi="Times New Roman" w:cs="Times New Roman"/>
          <w:sz w:val="28"/>
          <w:szCs w:val="28"/>
        </w:rPr>
        <w:t> с кнопками для ввода цифр и операций.</w:t>
      </w:r>
    </w:p>
    <w:p w14:paraId="3EB59C37" w14:textId="495C58A9" w:rsidR="00192E6A" w:rsidRPr="00192E6A" w:rsidRDefault="00192E6A" w:rsidP="00192E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Обладает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продвинутым дисплеем</w:t>
      </w:r>
      <w:r w:rsidRPr="00192E6A">
        <w:rPr>
          <w:rFonts w:ascii="Times New Roman" w:hAnsi="Times New Roman" w:cs="Times New Roman"/>
          <w:sz w:val="28"/>
          <w:szCs w:val="28"/>
        </w:rPr>
        <w:t xml:space="preserve">, который </w:t>
      </w:r>
      <w:proofErr w:type="gramStart"/>
      <w:r w:rsidRPr="00192E6A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 xml:space="preserve"> как текущий ввод/результат.</w:t>
      </w:r>
    </w:p>
    <w:p w14:paraId="5836CA69" w14:textId="76C21C17" w:rsidR="00192E6A" w:rsidRPr="00192E6A" w:rsidRDefault="00192E6A" w:rsidP="00192E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Поддерживает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управление с клавиатуры</w:t>
      </w:r>
      <w:r w:rsidRPr="00192E6A">
        <w:rPr>
          <w:rFonts w:ascii="Times New Roman" w:hAnsi="Times New Roman" w:cs="Times New Roman"/>
          <w:sz w:val="28"/>
          <w:szCs w:val="28"/>
        </w:rPr>
        <w:t> (ввод цифр, операций, Enter).</w:t>
      </w:r>
    </w:p>
    <w:p w14:paraId="2348BD23" w14:textId="0FBC9040" w:rsidR="00192E6A" w:rsidRPr="00192E6A" w:rsidRDefault="00192E6A" w:rsidP="00192E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Включает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визуальную обратную связь</w:t>
      </w:r>
      <w:r w:rsidRPr="00192E6A">
        <w:rPr>
          <w:rFonts w:ascii="Times New Roman" w:hAnsi="Times New Roman" w:cs="Times New Roman"/>
          <w:sz w:val="28"/>
          <w:szCs w:val="28"/>
        </w:rPr>
        <w:t>: анимацию кнопок, подсветку ошибок.</w:t>
      </w:r>
    </w:p>
    <w:p w14:paraId="388CB08C" w14:textId="77777777" w:rsidR="00192E6A" w:rsidRPr="00192E6A" w:rsidRDefault="00192E6A" w:rsidP="00192E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Реализован с использованием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 xml:space="preserve">системы контроля версий </w:t>
      </w:r>
      <w:proofErr w:type="spell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.</w:t>
      </w:r>
    </w:p>
    <w:p w14:paraId="085DB39E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E6A">
        <w:rPr>
          <w:rFonts w:ascii="Times New Roman" w:hAnsi="Times New Roman" w:cs="Times New Roman"/>
          <w:sz w:val="28"/>
          <w:szCs w:val="28"/>
        </w:rPr>
        <w:t> Освоить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 xml:space="preserve"> на практике полный цикл создания интерактивного веб-приложения: от проектирования интерфейса и логики до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и тестирования.</w:t>
      </w:r>
    </w:p>
    <w:p w14:paraId="598E100F" w14:textId="55ABCF4F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3363935A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Обоснование проекта</w:t>
      </w:r>
    </w:p>
    <w:p w14:paraId="0E18A902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</w:t>
      </w: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E6A">
        <w:rPr>
          <w:rFonts w:ascii="Times New Roman" w:hAnsi="Times New Roman" w:cs="Times New Roman"/>
          <w:sz w:val="28"/>
          <w:szCs w:val="28"/>
        </w:rPr>
        <w:t> Несмотря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 xml:space="preserve"> на обилие калькуляторов (в ОС, смартфонах, онлайн), самостоятельная разработка позволяет:</w:t>
      </w:r>
    </w:p>
    <w:p w14:paraId="631865E0" w14:textId="4C71914C" w:rsidR="00192E6A" w:rsidRPr="00192E6A" w:rsidRDefault="00192E6A" w:rsidP="00192E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Глубоко понять основы веб-разработки</w:t>
      </w:r>
      <w:r w:rsidRPr="00192E6A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192E6A">
        <w:rPr>
          <w:rFonts w:ascii="Times New Roman" w:hAnsi="Times New Roman" w:cs="Times New Roman"/>
          <w:sz w:val="28"/>
          <w:szCs w:val="28"/>
        </w:rPr>
        <w:t>—</w:t>
      </w:r>
      <w:r w:rsidRPr="00192E6A">
        <w:rPr>
          <w:rFonts w:ascii="Times New Roman" w:hAnsi="Times New Roman" w:cs="Times New Roman"/>
          <w:sz w:val="28"/>
          <w:szCs w:val="28"/>
        </w:rPr>
        <w:t xml:space="preserve">  </w:t>
      </w:r>
      <w:r w:rsidRPr="00192E6A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/CSS/JS.</w:t>
      </w:r>
    </w:p>
    <w:p w14:paraId="3A092C66" w14:textId="177A17BB" w:rsidR="00192E6A" w:rsidRPr="00192E6A" w:rsidRDefault="00192E6A" w:rsidP="00192E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Отработать алгоритмическое мышление</w:t>
      </w:r>
      <w:r w:rsidRPr="00192E6A">
        <w:rPr>
          <w:rFonts w:ascii="Times New Roman" w:hAnsi="Times New Roman" w:cs="Times New Roman"/>
          <w:sz w:val="28"/>
          <w:szCs w:val="28"/>
        </w:rPr>
        <w:t>.</w:t>
      </w:r>
    </w:p>
    <w:p w14:paraId="4C42A771" w14:textId="4EEBB26D" w:rsidR="00192E6A" w:rsidRPr="00192E6A" w:rsidRDefault="00192E6A" w:rsidP="00192E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 xml:space="preserve">Научиться работать с </w:t>
      </w:r>
      <w:proofErr w:type="spell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— обязательным инструментом современного разработчика.</w:t>
      </w:r>
    </w:p>
    <w:p w14:paraId="341E6C79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Аналоги:</w:t>
      </w:r>
    </w:p>
    <w:p w14:paraId="0E34304E" w14:textId="782192B1" w:rsidR="00192E6A" w:rsidRPr="00192E6A" w:rsidRDefault="00192E6A" w:rsidP="00192E6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Стандартный калькулятор Windows:</w:t>
      </w:r>
      <w:r w:rsidRPr="00192E6A">
        <w:rPr>
          <w:rFonts w:ascii="Times New Roman" w:hAnsi="Times New Roman" w:cs="Times New Roman"/>
          <w:sz w:val="28"/>
          <w:szCs w:val="28"/>
        </w:rPr>
        <w:t> Локальн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192E6A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92E6A">
        <w:rPr>
          <w:rFonts w:ascii="Times New Roman" w:hAnsi="Times New Roman" w:cs="Times New Roman"/>
          <w:sz w:val="28"/>
          <w:szCs w:val="28"/>
        </w:rPr>
        <w:t xml:space="preserve"> с богатым функционалом, но без кроссплатформенности веб-версии.</w:t>
      </w:r>
    </w:p>
    <w:p w14:paraId="032DEBB8" w14:textId="77777777" w:rsidR="00192E6A" w:rsidRPr="00192E6A" w:rsidRDefault="00192E6A" w:rsidP="00192E6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Онлайн-калькуляторы (например, </w:t>
      </w:r>
      <w:hyperlink r:id="rId5" w:tgtFrame="_blank" w:history="1">
        <w:r w:rsidRPr="00192E6A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Calc</w:t>
        </w:r>
        <w:r w:rsidRPr="00192E6A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u</w:t>
        </w:r>
        <w:r w:rsidRPr="00192E6A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lator.net</w:t>
        </w:r>
      </w:hyperlink>
      <w:r w:rsidRPr="00192E6A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E6A">
        <w:rPr>
          <w:rFonts w:ascii="Times New Roman" w:hAnsi="Times New Roman" w:cs="Times New Roman"/>
          <w:sz w:val="28"/>
          <w:szCs w:val="28"/>
        </w:rPr>
        <w:t> Обладают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 xml:space="preserve"> огромным количеством функций, но часто имеют перегруженный интерфейс. Мой проект — это минималистичная, быстрая и понятная альтернатива для базовых расчетов.</w:t>
      </w:r>
    </w:p>
    <w:p w14:paraId="13B89AFB" w14:textId="77777777" w:rsidR="00192E6A" w:rsidRPr="00192E6A" w:rsidRDefault="00192E6A" w:rsidP="00192E6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Калькуляторы в поисковых системах (Google, Яндекс):</w:t>
      </w:r>
      <w:r w:rsidRPr="00192E6A">
        <w:rPr>
          <w:rFonts w:ascii="Times New Roman" w:hAnsi="Times New Roman" w:cs="Times New Roman"/>
          <w:sz w:val="28"/>
          <w:szCs w:val="28"/>
        </w:rPr>
        <w:t> Удобны для разовых расчетов прямо в строке поиска, но не сохраняют историю и не предназначены для последовательных вычислений.</w:t>
      </w:r>
    </w:p>
    <w:p w14:paraId="2C1E5E50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92E6A">
        <w:rPr>
          <w:rFonts w:ascii="Times New Roman" w:hAnsi="Times New Roman" w:cs="Times New Roman"/>
          <w:sz w:val="28"/>
          <w:szCs w:val="28"/>
        </w:rPr>
        <w:t> Данный проект не стремится заменить профессиональные инструменты. Его ценность — в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образовательной составляющей</w:t>
      </w:r>
      <w:r w:rsidRPr="00192E6A">
        <w:rPr>
          <w:rFonts w:ascii="Times New Roman" w:hAnsi="Times New Roman" w:cs="Times New Roman"/>
          <w:sz w:val="28"/>
          <w:szCs w:val="28"/>
        </w:rPr>
        <w:t> и создании чистого, удобного инструмента для бытовых вычислений прямо в браузере.</w:t>
      </w:r>
    </w:p>
    <w:p w14:paraId="3B3CE856" w14:textId="4138BF91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3CA11EA8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Процесс разработки</w:t>
      </w:r>
    </w:p>
    <w:p w14:paraId="0C21EE26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Разработка велась по следующему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алгоритму</w:t>
      </w:r>
      <w:r w:rsidRPr="00192E6A">
        <w:rPr>
          <w:rFonts w:ascii="Times New Roman" w:hAnsi="Times New Roman" w:cs="Times New Roman"/>
          <w:sz w:val="28"/>
          <w:szCs w:val="28"/>
        </w:rPr>
        <w:t>:</w:t>
      </w:r>
    </w:p>
    <w:p w14:paraId="0CB9D67D" w14:textId="77777777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Планирование:</w:t>
      </w:r>
      <w:r w:rsidRPr="00192E6A">
        <w:rPr>
          <w:rFonts w:ascii="Times New Roman" w:hAnsi="Times New Roman" w:cs="Times New Roman"/>
          <w:sz w:val="28"/>
          <w:szCs w:val="28"/>
        </w:rPr>
        <w:t xml:space="preserve"> Определение функциональных требований (кнопки, операции, дисплей, история) и выбор технологического стека (HTML, CSS, JS,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).</w:t>
      </w:r>
    </w:p>
    <w:p w14:paraId="5066331B" w14:textId="12400AE5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Настройка окружения:</w:t>
      </w:r>
      <w:r w:rsidRPr="00192E6A">
        <w:rPr>
          <w:rFonts w:ascii="Times New Roman" w:hAnsi="Times New Roman" w:cs="Times New Roman"/>
          <w:sz w:val="28"/>
          <w:szCs w:val="28"/>
        </w:rPr>
        <w:t xml:space="preserve"> Создание репозитория на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 клонирование на локальный компьютер, создание файловой структуры (index.html, </w:t>
      </w:r>
      <w:r w:rsidR="00396B9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192E6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396B9E" w:rsidRPr="00396B9E">
        <w:rPr>
          <w:rFonts w:ascii="Times New Roman" w:hAnsi="Times New Roman" w:cs="Times New Roman"/>
          <w:sz w:val="28"/>
          <w:szCs w:val="28"/>
        </w:rPr>
        <w:t xml:space="preserve">, </w:t>
      </w:r>
      <w:r w:rsidR="00396B9E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396B9E" w:rsidRPr="00396B9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96B9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 script.js).</w:t>
      </w:r>
    </w:p>
    <w:p w14:paraId="7BC36766" w14:textId="77777777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Верстка (HTML):</w:t>
      </w:r>
      <w:r w:rsidRPr="00192E6A">
        <w:rPr>
          <w:rFonts w:ascii="Times New Roman" w:hAnsi="Times New Roman" w:cs="Times New Roman"/>
          <w:sz w:val="28"/>
          <w:szCs w:val="28"/>
        </w:rPr>
        <w:t> Создание «скелета» приложения: контейнер для дисплея, сетка кнопок.</w:t>
      </w:r>
    </w:p>
    <w:p w14:paraId="1262B708" w14:textId="3DEEAA0A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Стилизация (CSS):</w:t>
      </w:r>
      <w:r w:rsidRPr="00192E6A">
        <w:rPr>
          <w:rFonts w:ascii="Times New Roman" w:hAnsi="Times New Roman" w:cs="Times New Roman"/>
          <w:sz w:val="28"/>
          <w:szCs w:val="28"/>
        </w:rPr>
        <w:t> Оформление калькулятора в современном «темном» стиле, добавление анимаций.</w:t>
      </w:r>
    </w:p>
    <w:p w14:paraId="701474DC" w14:textId="77777777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Программирование логики (JavaScript):</w:t>
      </w:r>
    </w:p>
    <w:p w14:paraId="5BD41CA6" w14:textId="77777777" w:rsidR="00192E6A" w:rsidRPr="00192E6A" w:rsidRDefault="00192E6A" w:rsidP="00192E6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Написание функций для обработки нажатий кнопок (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appendNumber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appendOperation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).</w:t>
      </w:r>
    </w:p>
    <w:p w14:paraId="735BE88A" w14:textId="77777777" w:rsidR="00192E6A" w:rsidRPr="00192E6A" w:rsidRDefault="00192E6A" w:rsidP="00192E6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Реализация алгоритма вычисления (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).</w:t>
      </w:r>
    </w:p>
    <w:p w14:paraId="27F4E6FA" w14:textId="77777777" w:rsidR="00192E6A" w:rsidRPr="00192E6A" w:rsidRDefault="00192E6A" w:rsidP="00192E6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Добавление обработчиков событий для клавиатуры.</w:t>
      </w:r>
    </w:p>
    <w:p w14:paraId="794DCD93" w14:textId="77777777" w:rsidR="00192E6A" w:rsidRPr="00192E6A" w:rsidRDefault="00192E6A" w:rsidP="00192E6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Реализация системы отображения истории и ошибок (деление на ноль).</w:t>
      </w:r>
    </w:p>
    <w:p w14:paraId="38D4688E" w14:textId="77777777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  <w:r w:rsidRPr="00192E6A">
        <w:rPr>
          <w:rFonts w:ascii="Times New Roman" w:hAnsi="Times New Roman" w:cs="Times New Roman"/>
          <w:sz w:val="28"/>
          <w:szCs w:val="28"/>
        </w:rPr>
        <w:t> Проверка всех операций, обработки краевых случаев (деление на ноль, ввод множества знаков), адаптивности.</w:t>
      </w:r>
    </w:p>
    <w:p w14:paraId="47BBD5A5" w14:textId="1C6580F1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Версионирование</w:t>
      </w:r>
      <w:proofErr w:type="spellEnd"/>
      <w:r w:rsidRPr="00192E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E6A">
        <w:rPr>
          <w:rFonts w:ascii="Times New Roman" w:hAnsi="Times New Roman" w:cs="Times New Roman"/>
          <w:sz w:val="28"/>
          <w:szCs w:val="28"/>
        </w:rPr>
        <w:t xml:space="preserve"> Регулярные коммиты в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с понятными сообщениями.</w:t>
      </w:r>
    </w:p>
    <w:p w14:paraId="0BFFEE6A" w14:textId="77777777" w:rsidR="00192E6A" w:rsidRPr="00192E6A" w:rsidRDefault="00192E6A" w:rsidP="00192E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Финальная проверка и подготовка отчета.</w:t>
      </w:r>
    </w:p>
    <w:p w14:paraId="3919EB87" w14:textId="53B69352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75134DFB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Альтернативные варианты разработки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0"/>
        <w:gridCol w:w="3100"/>
        <w:gridCol w:w="2570"/>
        <w:gridCol w:w="1984"/>
      </w:tblGrid>
      <w:tr w:rsidR="003168D0" w:rsidRPr="003168D0" w14:paraId="3C66414A" w14:textId="77777777" w:rsidTr="003168D0">
        <w:trPr>
          <w:cantSplit/>
          <w:trHeight w:val="1150"/>
          <w:tblHeader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87DB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Способ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F7ECE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2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058B0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3197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Почему не выбран для проекта</w:t>
            </w:r>
          </w:p>
        </w:tc>
      </w:tr>
      <w:tr w:rsidR="003168D0" w:rsidRPr="00192E6A" w14:paraId="652DDC65" w14:textId="77777777" w:rsidTr="003168D0">
        <w:trPr>
          <w:cantSplit/>
          <w:trHeight w:val="1134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8465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  <w:b/>
                <w:bCs/>
              </w:rPr>
              <w:t>Написание кода «с нуля»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E404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Полный контроль, максимальная гибкость, глубокое обучение.</w:t>
            </w:r>
          </w:p>
        </w:tc>
        <w:tc>
          <w:tcPr>
            <w:tcW w:w="2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58AE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Требует времени и знаний.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8BBEB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  <w:b/>
                <w:bCs/>
              </w:rPr>
              <w:t>Выбран</w:t>
            </w:r>
            <w:r w:rsidRPr="00192E6A">
              <w:rPr>
                <w:rFonts w:ascii="Times New Roman" w:hAnsi="Times New Roman" w:cs="Times New Roman"/>
              </w:rPr>
              <w:t>, так как цель — обучение.</w:t>
            </w:r>
          </w:p>
        </w:tc>
      </w:tr>
      <w:tr w:rsidR="003168D0" w:rsidRPr="00192E6A" w14:paraId="6FBF27FF" w14:textId="77777777" w:rsidTr="003168D0">
        <w:trPr>
          <w:cantSplit/>
          <w:trHeight w:val="1134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CFE1D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  <w:b/>
                <w:bCs/>
              </w:rPr>
              <w:t>Конструкторы сайтов (</w:t>
            </w:r>
            <w:proofErr w:type="spellStart"/>
            <w:r w:rsidRPr="00192E6A">
              <w:rPr>
                <w:rFonts w:ascii="Times New Roman" w:hAnsi="Times New Roman" w:cs="Times New Roman"/>
                <w:b/>
                <w:bCs/>
              </w:rPr>
              <w:t>Tilda</w:t>
            </w:r>
            <w:proofErr w:type="spellEnd"/>
            <w:r w:rsidRPr="00192E6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192E6A">
              <w:rPr>
                <w:rFonts w:ascii="Times New Roman" w:hAnsi="Times New Roman" w:cs="Times New Roman"/>
                <w:b/>
                <w:bCs/>
              </w:rPr>
              <w:t>Wix</w:t>
            </w:r>
            <w:proofErr w:type="spellEnd"/>
            <w:r w:rsidRPr="00192E6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D55D6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Быстро, не требует навыков программирования.</w:t>
            </w:r>
          </w:p>
        </w:tc>
        <w:tc>
          <w:tcPr>
            <w:tcW w:w="2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A82B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Ограниченная функциональность, сложность реализации интерактивной логики, зависимость от платформы.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A40A8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Не подходит для создания логики калькулятора.</w:t>
            </w:r>
          </w:p>
        </w:tc>
      </w:tr>
      <w:tr w:rsidR="003168D0" w:rsidRPr="00192E6A" w14:paraId="074B2675" w14:textId="77777777" w:rsidTr="003168D0">
        <w:trPr>
          <w:cantSplit/>
          <w:trHeight w:val="1134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5FF9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  <w:b/>
                <w:bCs/>
              </w:rPr>
              <w:t>CMS (</w:t>
            </w:r>
            <w:proofErr w:type="spellStart"/>
            <w:r w:rsidRPr="00192E6A">
              <w:rPr>
                <w:rFonts w:ascii="Times New Roman" w:hAnsi="Times New Roman" w:cs="Times New Roman"/>
                <w:b/>
                <w:bCs/>
              </w:rPr>
              <w:t>WordPress</w:t>
            </w:r>
            <w:proofErr w:type="spellEnd"/>
            <w:r w:rsidRPr="00192E6A">
              <w:rPr>
                <w:rFonts w:ascii="Times New Roman" w:hAnsi="Times New Roman" w:cs="Times New Roman"/>
                <w:b/>
                <w:bCs/>
              </w:rPr>
              <w:t xml:space="preserve"> + плагины)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8118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Огромное сообщество, множество готовых плагинов.</w:t>
            </w:r>
          </w:p>
        </w:tc>
        <w:tc>
          <w:tcPr>
            <w:tcW w:w="2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91A96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Избыточность для простого приложения, низкая производительность, требует сервера.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DAE0F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Слишком сложно для одной страницы с логикой.</w:t>
            </w:r>
          </w:p>
        </w:tc>
      </w:tr>
      <w:tr w:rsidR="003168D0" w:rsidRPr="00192E6A" w14:paraId="78E9245F" w14:textId="77777777" w:rsidTr="003168D0">
        <w:trPr>
          <w:cantSplit/>
          <w:trHeight w:val="1134"/>
          <w:jc w:val="center"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0209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  <w:b/>
                <w:bCs/>
              </w:rPr>
              <w:t>Использование фреймворков (</w:t>
            </w:r>
            <w:proofErr w:type="spellStart"/>
            <w:r w:rsidRPr="00192E6A">
              <w:rPr>
                <w:rFonts w:ascii="Times New Roman" w:hAnsi="Times New Roman" w:cs="Times New Roman"/>
                <w:b/>
                <w:bCs/>
              </w:rPr>
              <w:t>React</w:t>
            </w:r>
            <w:proofErr w:type="spellEnd"/>
            <w:r w:rsidRPr="00192E6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192E6A">
              <w:rPr>
                <w:rFonts w:ascii="Times New Roman" w:hAnsi="Times New Roman" w:cs="Times New Roman"/>
                <w:b/>
                <w:bCs/>
              </w:rPr>
              <w:t>Vue</w:t>
            </w:r>
            <w:proofErr w:type="spellEnd"/>
            <w:r w:rsidRPr="00192E6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018F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Структурированный код, компонентный подход, высокая производительность.</w:t>
            </w:r>
          </w:p>
        </w:tc>
        <w:tc>
          <w:tcPr>
            <w:tcW w:w="25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D98A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Высокий порог вхождения, избыточность для мелкого проекта.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C5016" w14:textId="77777777" w:rsidR="00192E6A" w:rsidRPr="00192E6A" w:rsidRDefault="00192E6A" w:rsidP="003168D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92E6A">
              <w:rPr>
                <w:rFonts w:ascii="Times New Roman" w:hAnsi="Times New Roman" w:cs="Times New Roman"/>
              </w:rPr>
              <w:t>Отличный следующий шаг для изучения после чистого JS.</w:t>
            </w:r>
          </w:p>
        </w:tc>
      </w:tr>
    </w:tbl>
    <w:p w14:paraId="23253C30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E6A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учебного проекта</w:t>
      </w:r>
      <w:r w:rsidRPr="00192E6A">
        <w:rPr>
          <w:rFonts w:ascii="Times New Roman" w:hAnsi="Times New Roman" w:cs="Times New Roman"/>
          <w:sz w:val="28"/>
          <w:szCs w:val="28"/>
        </w:rPr>
        <w:t> выбор чистого HTML, CSS и JavaScript является наиболее оправданным, так как позволяет сосредоточиться на фундаментальных принципах.</w:t>
      </w:r>
    </w:p>
    <w:p w14:paraId="1E3E9F03" w14:textId="3F197F25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04D4C0B7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Архитектура проекта</w:t>
      </w:r>
    </w:p>
    <w:p w14:paraId="70F1DDC8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Проект состоит из трех основных файлов и следует принципу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разделения ответственности</w:t>
      </w:r>
      <w:r w:rsidRPr="00192E6A">
        <w:rPr>
          <w:rFonts w:ascii="Times New Roman" w:hAnsi="Times New Roman" w:cs="Times New Roman"/>
          <w:sz w:val="28"/>
          <w:szCs w:val="28"/>
        </w:rPr>
        <w:t>:</w:t>
      </w:r>
    </w:p>
    <w:p w14:paraId="09D6466C" w14:textId="77777777" w:rsidR="00192E6A" w:rsidRPr="00192E6A" w:rsidRDefault="00192E6A" w:rsidP="00192E6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index.html —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Структура и контент.</w:t>
      </w:r>
      <w:r w:rsidRPr="00192E6A">
        <w:rPr>
          <w:rFonts w:ascii="Times New Roman" w:hAnsi="Times New Roman" w:cs="Times New Roman"/>
          <w:sz w:val="28"/>
          <w:szCs w:val="28"/>
        </w:rPr>
        <w:t> Отвечает за разметку страницы: определяет, где будет расположен дисплей (&lt;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display-container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"&gt;), кнопки (&lt;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calc-btn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"&gt;), и подключает стили/скрипты.</w:t>
      </w:r>
    </w:p>
    <w:p w14:paraId="7C5862D7" w14:textId="3B82E367" w:rsidR="00192E6A" w:rsidRPr="00192E6A" w:rsidRDefault="003168D0" w:rsidP="00192E6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192E6A" w:rsidRPr="00192E6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92E6A" w:rsidRPr="00192E6A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168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3168D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192E6A" w:rsidRPr="00192E6A">
        <w:rPr>
          <w:rFonts w:ascii="Times New Roman" w:hAnsi="Times New Roman" w:cs="Times New Roman"/>
          <w:sz w:val="28"/>
          <w:szCs w:val="28"/>
        </w:rPr>
        <w:t> — </w:t>
      </w:r>
      <w:r w:rsidR="00192E6A" w:rsidRPr="00192E6A">
        <w:rPr>
          <w:rFonts w:ascii="Times New Roman" w:hAnsi="Times New Roman" w:cs="Times New Roman"/>
          <w:b/>
          <w:bCs/>
          <w:sz w:val="28"/>
          <w:szCs w:val="28"/>
        </w:rPr>
        <w:t>Внешний вид (оформление).</w:t>
      </w:r>
      <w:r w:rsidR="00192E6A" w:rsidRPr="00192E6A">
        <w:rPr>
          <w:rFonts w:ascii="Times New Roman" w:hAnsi="Times New Roman" w:cs="Times New Roman"/>
          <w:sz w:val="28"/>
          <w:szCs w:val="28"/>
        </w:rPr>
        <w:t> Содержит все правила для красивого отображения: темная тема, тени, скругления, анимации кнопок, цветовое разделение типов кнопок (цифры, операции, очистка).</w:t>
      </w:r>
    </w:p>
    <w:p w14:paraId="65D4C87D" w14:textId="77777777" w:rsidR="00192E6A" w:rsidRPr="00192E6A" w:rsidRDefault="00192E6A" w:rsidP="00192E6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script.js —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Логика и интерактивность.</w:t>
      </w:r>
      <w:r w:rsidRPr="00192E6A">
        <w:rPr>
          <w:rFonts w:ascii="Times New Roman" w:hAnsi="Times New Roman" w:cs="Times New Roman"/>
          <w:sz w:val="28"/>
          <w:szCs w:val="28"/>
        </w:rPr>
        <w:t> «Мозг» калькулятора. Содержит:</w:t>
      </w:r>
    </w:p>
    <w:p w14:paraId="2F1C6350" w14:textId="77777777" w:rsidR="00192E6A" w:rsidRPr="00192E6A" w:rsidRDefault="00192E6A" w:rsidP="00192E6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Переменные состояния:</w:t>
      </w:r>
      <w:r w:rsidRPr="00192E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currentInput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resetScreen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— хранят текущее состояние вычислений.</w:t>
      </w:r>
    </w:p>
    <w:p w14:paraId="6F1AD039" w14:textId="77777777" w:rsidR="00192E6A" w:rsidRPr="00192E6A" w:rsidRDefault="00192E6A" w:rsidP="00192E6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  <w:r w:rsidRPr="00192E6A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192E6A">
        <w:rPr>
          <w:rFonts w:ascii="Times New Roman" w:hAnsi="Times New Roman" w:cs="Times New Roman"/>
          <w:sz w:val="28"/>
          <w:szCs w:val="28"/>
        </w:rPr>
        <w:t>appendNumber(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), appendOperation(), calculate(), clearAll() — обрабатывают действия пользователя.</w:t>
      </w:r>
    </w:p>
    <w:p w14:paraId="72B30494" w14:textId="77777777" w:rsidR="00192E6A" w:rsidRPr="00192E6A" w:rsidRDefault="00192E6A" w:rsidP="00192E6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Обработчики событий:</w:t>
      </w:r>
      <w:r w:rsidRPr="00192E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на кнопках и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на документе для поддержки клавиатуры.</w:t>
      </w:r>
    </w:p>
    <w:p w14:paraId="58C394EE" w14:textId="77777777" w:rsidR="00192E6A" w:rsidRPr="00192E6A" w:rsidRDefault="00192E6A" w:rsidP="00192E6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updateDisplay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) — синхронизирует интерфейс с внутренним состоянием.</w:t>
      </w:r>
    </w:p>
    <w:p w14:paraId="62354F57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Такая архитектура делает код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чистым, понятным и легко изменяемым</w:t>
      </w:r>
      <w:r w:rsidRPr="00192E6A">
        <w:rPr>
          <w:rFonts w:ascii="Times New Roman" w:hAnsi="Times New Roman" w:cs="Times New Roman"/>
          <w:sz w:val="28"/>
          <w:szCs w:val="28"/>
        </w:rPr>
        <w:t>.</w:t>
      </w:r>
    </w:p>
    <w:p w14:paraId="502F868E" w14:textId="60B140E2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7C07986F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Процесс </w:t>
      </w:r>
      <w:proofErr w:type="spell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версионирования</w:t>
      </w:r>
      <w:proofErr w:type="spellEnd"/>
      <w:r w:rsidRPr="00192E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6FD761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— система контроля версий, которая позволила фиксировать каждый этап разработки.</w:t>
      </w:r>
    </w:p>
    <w:p w14:paraId="3FA68439" w14:textId="77777777" w:rsidR="00192E6A" w:rsidRPr="00192E6A" w:rsidRDefault="00192E6A" w:rsidP="00192E6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Инициализация:</w:t>
      </w:r>
      <w:r w:rsidRPr="00192E6A">
        <w:rPr>
          <w:rFonts w:ascii="Times New Roman" w:hAnsi="Times New Roman" w:cs="Times New Roman"/>
          <w:sz w:val="28"/>
          <w:szCs w:val="28"/>
        </w:rPr>
        <w:t> В начале проекта выполнил команду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в папке проекта.</w:t>
      </w:r>
    </w:p>
    <w:p w14:paraId="722B4C54" w14:textId="77777777" w:rsidR="00192E6A" w:rsidRPr="00192E6A" w:rsidRDefault="00192E6A" w:rsidP="00192E6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Создание репозитория</w:t>
      </w: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E6A">
        <w:rPr>
          <w:rFonts w:ascii="Times New Roman" w:hAnsi="Times New Roman" w:cs="Times New Roman"/>
          <w:sz w:val="28"/>
          <w:szCs w:val="28"/>
        </w:rPr>
        <w:t> Создал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 xml:space="preserve"> удаленный репозиторий на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и привязал его к локальному (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[ссылка]).</w:t>
      </w:r>
    </w:p>
    <w:p w14:paraId="73B54CBD" w14:textId="1C3D9471" w:rsidR="00192E6A" w:rsidRPr="00192E6A" w:rsidRDefault="00192E6A" w:rsidP="003970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Работа с коммитами:</w:t>
      </w:r>
      <w:r w:rsidR="00397020" w:rsidRPr="00397020">
        <w:rPr>
          <w:rFonts w:ascii="Times New Roman" w:hAnsi="Times New Roman" w:cs="Times New Roman"/>
          <w:sz w:val="28"/>
          <w:szCs w:val="28"/>
        </w:rPr>
        <w:t xml:space="preserve"> </w:t>
      </w:r>
      <w:r w:rsidR="00397020">
        <w:rPr>
          <w:rFonts w:ascii="Times New Roman" w:hAnsi="Times New Roman" w:cs="Times New Roman"/>
          <w:sz w:val="28"/>
          <w:szCs w:val="28"/>
        </w:rPr>
        <w:t xml:space="preserve">С использованием функционала </w:t>
      </w:r>
      <w:r w:rsidR="00397020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397020" w:rsidRPr="00397020">
        <w:rPr>
          <w:rFonts w:ascii="Times New Roman" w:hAnsi="Times New Roman" w:cs="Times New Roman"/>
          <w:sz w:val="28"/>
          <w:szCs w:val="28"/>
        </w:rPr>
        <w:t xml:space="preserve"> </w:t>
      </w:r>
      <w:r w:rsidR="0039702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397020" w:rsidRPr="00397020">
        <w:rPr>
          <w:rFonts w:ascii="Times New Roman" w:hAnsi="Times New Roman" w:cs="Times New Roman"/>
          <w:sz w:val="28"/>
          <w:szCs w:val="28"/>
        </w:rPr>
        <w:t xml:space="preserve"> </w:t>
      </w:r>
      <w:r w:rsidR="00397020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397020" w:rsidRPr="00397020">
        <w:rPr>
          <w:rFonts w:ascii="Times New Roman" w:hAnsi="Times New Roman" w:cs="Times New Roman"/>
          <w:sz w:val="28"/>
          <w:szCs w:val="28"/>
        </w:rPr>
        <w:t xml:space="preserve"> </w:t>
      </w:r>
      <w:r w:rsidR="00397020">
        <w:rPr>
          <w:rFonts w:ascii="Times New Roman" w:hAnsi="Times New Roman" w:cs="Times New Roman"/>
          <w:sz w:val="28"/>
          <w:szCs w:val="28"/>
        </w:rPr>
        <w:t>создавал коммиты для сохранения этапов разработки.</w:t>
      </w:r>
    </w:p>
    <w:p w14:paraId="0D4DED5E" w14:textId="77777777" w:rsidR="00192E6A" w:rsidRPr="00192E6A" w:rsidRDefault="00192E6A" w:rsidP="00192E6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Синхронизация</w:t>
      </w: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92E6A">
        <w:rPr>
          <w:rFonts w:ascii="Times New Roman" w:hAnsi="Times New Roman" w:cs="Times New Roman"/>
          <w:sz w:val="28"/>
          <w:szCs w:val="28"/>
        </w:rPr>
        <w:t> Регулярно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 xml:space="preserve"> отправлял изменения на удаленный сервер: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. Это позволило иметь резервную копию и возможность показать проект учителю или одноклассникам.</w:t>
      </w:r>
    </w:p>
    <w:p w14:paraId="0197E89F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 w:rsidRPr="00192E6A">
        <w:rPr>
          <w:rFonts w:ascii="Times New Roman" w:hAnsi="Times New Roman" w:cs="Times New Roman"/>
          <w:sz w:val="28"/>
          <w:szCs w:val="28"/>
        </w:rPr>
        <w:t> Возможность «откатиться» к любой прошлой версии, понятная история изменений, работа в команде без риска потерять код.</w:t>
      </w:r>
    </w:p>
    <w:p w14:paraId="0B1301AF" w14:textId="50D6CD44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5BEE695E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Описание HTML-кода</w:t>
      </w:r>
    </w:p>
    <w:p w14:paraId="644D2386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HTML-файл (index.html) создает структуру документа.</w:t>
      </w:r>
    </w:p>
    <w:p w14:paraId="7E58A67D" w14:textId="77777777" w:rsidR="00192E6A" w:rsidRPr="00192E6A" w:rsidRDefault="00192E6A" w:rsidP="00192E6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 xml:space="preserve">&lt;!DOCTYPE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&gt; — объявление типа документа.</w:t>
      </w:r>
    </w:p>
    <w:p w14:paraId="29F80F4F" w14:textId="77777777" w:rsidR="00192E6A" w:rsidRPr="00192E6A" w:rsidRDefault="00192E6A" w:rsidP="00192E6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&gt; — служебная часть: кодировка (UTF-8), настройки для мобильных устройств (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),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подключение внешних CSS-файлов</w:t>
      </w:r>
      <w:r w:rsidRPr="00192E6A">
        <w:rPr>
          <w:rFonts w:ascii="Times New Roman" w:hAnsi="Times New Roman" w:cs="Times New Roman"/>
          <w:sz w:val="28"/>
          <w:szCs w:val="28"/>
        </w:rPr>
        <w:t>, заголовок вкладки.</w:t>
      </w:r>
    </w:p>
    <w:p w14:paraId="2C7013F4" w14:textId="77777777" w:rsidR="00192E6A" w:rsidRPr="00192E6A" w:rsidRDefault="00192E6A" w:rsidP="00192E6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&gt; — видимая часть страницы:</w:t>
      </w:r>
    </w:p>
    <w:p w14:paraId="62BA51B4" w14:textId="77777777" w:rsidR="00192E6A" w:rsidRPr="00192E6A" w:rsidRDefault="00192E6A" w:rsidP="00192E6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&lt;div class="display-container"&gt; — </w:t>
      </w:r>
      <w:r w:rsidRPr="00192E6A">
        <w:rPr>
          <w:rFonts w:ascii="Times New Roman" w:hAnsi="Times New Roman" w:cs="Times New Roman"/>
          <w:sz w:val="28"/>
          <w:szCs w:val="28"/>
        </w:rPr>
        <w:t>блок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92E6A">
        <w:rPr>
          <w:rFonts w:ascii="Times New Roman" w:hAnsi="Times New Roman" w:cs="Times New Roman"/>
          <w:sz w:val="28"/>
          <w:szCs w:val="28"/>
        </w:rPr>
        <w:t>обертка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E6A">
        <w:rPr>
          <w:rFonts w:ascii="Times New Roman" w:hAnsi="Times New Roman" w:cs="Times New Roman"/>
          <w:sz w:val="28"/>
          <w:szCs w:val="28"/>
        </w:rPr>
        <w:t>для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E6A">
        <w:rPr>
          <w:rFonts w:ascii="Times New Roman" w:hAnsi="Times New Roman" w:cs="Times New Roman"/>
          <w:sz w:val="28"/>
          <w:szCs w:val="28"/>
        </w:rPr>
        <w:t>дисплея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92E6A">
        <w:rPr>
          <w:rFonts w:ascii="Times New Roman" w:hAnsi="Times New Roman" w:cs="Times New Roman"/>
          <w:sz w:val="28"/>
          <w:szCs w:val="28"/>
        </w:rPr>
        <w:t>Внутри два ключевых элемента:</w:t>
      </w:r>
    </w:p>
    <w:p w14:paraId="20DD4CF8" w14:textId="77777777" w:rsidR="00192E6A" w:rsidRPr="00192E6A" w:rsidRDefault="00192E6A" w:rsidP="00192E6A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#previous-expression — отображает предыдущее выражение (например, "5 + 3").</w:t>
      </w:r>
    </w:p>
    <w:p w14:paraId="64DE931E" w14:textId="77777777" w:rsidR="00192E6A" w:rsidRPr="00192E6A" w:rsidRDefault="00192E6A" w:rsidP="00192E6A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#current-input — отображает текущий ввод или результат (например, "8").</w:t>
      </w:r>
    </w:p>
    <w:p w14:paraId="49BEDB9C" w14:textId="77777777" w:rsidR="00192E6A" w:rsidRPr="00192E6A" w:rsidRDefault="00192E6A" w:rsidP="00192E6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"&gt; — контейнер с сеткой кнопок (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). Каждая кнопка (&lt;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&gt;) имеет:</w:t>
      </w:r>
    </w:p>
    <w:p w14:paraId="39FBD739" w14:textId="77777777" w:rsidR="00192E6A" w:rsidRPr="00192E6A" w:rsidRDefault="00192E6A" w:rsidP="00192E6A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 xml:space="preserve">Класс для стилизации </w:t>
      </w:r>
      <w:proofErr w:type="gramStart"/>
      <w:r w:rsidRPr="00192E6A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calc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-btn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).</w:t>
      </w:r>
    </w:p>
    <w:p w14:paraId="0D7C8099" w14:textId="77777777" w:rsidR="00192E6A" w:rsidRPr="00192E6A" w:rsidRDefault="00192E6A" w:rsidP="00192E6A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Атрибут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 который вызывает соответствующую функцию из script.js (например, </w:t>
      </w: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appendNumber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'7')).</w:t>
      </w:r>
    </w:p>
    <w:p w14:paraId="7C5E2DB8" w14:textId="77777777" w:rsidR="00192E6A" w:rsidRPr="00192E6A" w:rsidRDefault="00192E6A" w:rsidP="00192E6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="script.js"&gt; — подключение JavaScript-файла в конце тела документа (чтобы сначала загрузился DOM).</w:t>
      </w:r>
    </w:p>
    <w:p w14:paraId="5B8D91B4" w14:textId="0DEB3DE8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1B0BD714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Описание CSS-кода</w:t>
      </w:r>
    </w:p>
    <w:p w14:paraId="3046C7E6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CSS отвечает за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визуальное представление</w:t>
      </w:r>
      <w:r w:rsidRPr="00192E6A">
        <w:rPr>
          <w:rFonts w:ascii="Times New Roman" w:hAnsi="Times New Roman" w:cs="Times New Roman"/>
          <w:sz w:val="28"/>
          <w:szCs w:val="28"/>
        </w:rPr>
        <w:t> и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пользовательский опыт</w:t>
      </w:r>
      <w:r w:rsidRPr="00192E6A">
        <w:rPr>
          <w:rFonts w:ascii="Times New Roman" w:hAnsi="Times New Roman" w:cs="Times New Roman"/>
          <w:sz w:val="28"/>
          <w:szCs w:val="28"/>
        </w:rPr>
        <w:t>.</w:t>
      </w:r>
    </w:p>
    <w:p w14:paraId="266F8DC9" w14:textId="77777777" w:rsidR="00192E6A" w:rsidRPr="00192E6A" w:rsidRDefault="00192E6A" w:rsidP="00192E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Темная тема:</w:t>
      </w:r>
      <w:r w:rsidRPr="00192E6A">
        <w:rPr>
          <w:rFonts w:ascii="Times New Roman" w:hAnsi="Times New Roman" w:cs="Times New Roman"/>
          <w:sz w:val="28"/>
          <w:szCs w:val="28"/>
        </w:rPr>
        <w:t> Использована палитра глубоких цветов (#0d1b2a, #1a1a2e, #16213e) для снижения нагрузки на глаза. Операции выделены яркими цветами (красный #e94560, зеленый #00b894), что улучшает навигацию.</w:t>
      </w:r>
    </w:p>
    <w:p w14:paraId="209F1996" w14:textId="77777777" w:rsidR="00192E6A" w:rsidRPr="00192E6A" w:rsidRDefault="00192E6A" w:rsidP="00192E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Сетка</w:t>
      </w:r>
      <w:r w:rsidRPr="00192E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(Grid Layout):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92E6A">
        <w:rPr>
          <w:rFonts w:ascii="Times New Roman" w:hAnsi="Times New Roman" w:cs="Times New Roman"/>
          <w:sz w:val="28"/>
          <w:szCs w:val="28"/>
        </w:rPr>
        <w:t>Для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E6A">
        <w:rPr>
          <w:rFonts w:ascii="Times New Roman" w:hAnsi="Times New Roman" w:cs="Times New Roman"/>
          <w:sz w:val="28"/>
          <w:szCs w:val="28"/>
        </w:rPr>
        <w:t>кнопок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E6A">
        <w:rPr>
          <w:rFonts w:ascii="Times New Roman" w:hAnsi="Times New Roman" w:cs="Times New Roman"/>
          <w:sz w:val="28"/>
          <w:szCs w:val="28"/>
        </w:rPr>
        <w:t>использован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> display: grid </w:t>
      </w:r>
      <w:r w:rsidRPr="00192E6A">
        <w:rPr>
          <w:rFonts w:ascii="Times New Roman" w:hAnsi="Times New Roman" w:cs="Times New Roman"/>
          <w:sz w:val="28"/>
          <w:szCs w:val="28"/>
        </w:rPr>
        <w:t>с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 grid-template-columns: </w:t>
      </w:r>
      <w:proofErr w:type="gramStart"/>
      <w:r w:rsidRPr="00192E6A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4, 1fr). </w:t>
      </w:r>
      <w:r w:rsidRPr="00192E6A">
        <w:rPr>
          <w:rFonts w:ascii="Times New Roman" w:hAnsi="Times New Roman" w:cs="Times New Roman"/>
          <w:sz w:val="28"/>
          <w:szCs w:val="28"/>
        </w:rPr>
        <w:t>Это создает идеально ровную таблицу 4x4, которая адаптируется под ширину контейнера.</w:t>
      </w:r>
    </w:p>
    <w:p w14:paraId="12A54080" w14:textId="77777777" w:rsidR="00192E6A" w:rsidRPr="00192E6A" w:rsidRDefault="00192E6A" w:rsidP="00192E6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Эффекты и анимации:</w:t>
      </w:r>
    </w:p>
    <w:p w14:paraId="68A81A08" w14:textId="77777777" w:rsidR="00192E6A" w:rsidRPr="00192E6A" w:rsidRDefault="00192E6A" w:rsidP="00192E6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— создает ощущение «глубины» (объемные кнопки и вдавленный дисплей).</w:t>
      </w:r>
    </w:p>
    <w:p w14:paraId="13FB9334" w14:textId="77777777" w:rsidR="00192E6A" w:rsidRPr="00192E6A" w:rsidRDefault="00192E6A" w:rsidP="00192E6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 — плавно меняет цвет и положение кнопок при наведении </w:t>
      </w:r>
      <w:proofErr w:type="gramStart"/>
      <w:r w:rsidRPr="00192E6A">
        <w:rPr>
          <w:rFonts w:ascii="Times New Roman" w:hAnsi="Times New Roman" w:cs="Times New Roman"/>
          <w:sz w:val="28"/>
          <w:szCs w:val="28"/>
        </w:rPr>
        <w:t>(: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hover</w:t>
      </w:r>
      <w:proofErr w:type="spellEnd"/>
      <w:proofErr w:type="gramEnd"/>
      <w:r w:rsidRPr="00192E6A">
        <w:rPr>
          <w:rFonts w:ascii="Times New Roman" w:hAnsi="Times New Roman" w:cs="Times New Roman"/>
          <w:sz w:val="28"/>
          <w:szCs w:val="28"/>
        </w:rPr>
        <w:t>) и нажатии.</w:t>
      </w:r>
    </w:p>
    <w:p w14:paraId="354AF3C1" w14:textId="77777777" w:rsidR="00192E6A" w:rsidRPr="00192E6A" w:rsidRDefault="00192E6A" w:rsidP="00192E6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Анимация </w:t>
      </w:r>
      <w:r w:rsidRPr="00192E6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proofErr w:type="gramEnd"/>
      <w:r w:rsidRPr="00192E6A">
        <w:rPr>
          <w:rFonts w:ascii="Times New Roman" w:hAnsi="Times New Roman" w:cs="Times New Roman"/>
          <w:sz w:val="28"/>
          <w:szCs w:val="28"/>
        </w:rPr>
        <w:t> (добавляется JS) — дает мгновенную визуальную обратную связь при клике.</w:t>
      </w:r>
    </w:p>
    <w:p w14:paraId="14B2A7A7" w14:textId="262068B1" w:rsidR="00192E6A" w:rsidRPr="00397020" w:rsidRDefault="00192E6A" w:rsidP="0039702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Анимация </w:t>
      </w:r>
      <w:r w:rsidRPr="00192E6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error</w:t>
      </w:r>
      <w:proofErr w:type="spellEnd"/>
      <w:proofErr w:type="gramEnd"/>
      <w:r w:rsidRPr="00192E6A">
        <w:rPr>
          <w:rFonts w:ascii="Times New Roman" w:hAnsi="Times New Roman" w:cs="Times New Roman"/>
          <w:sz w:val="28"/>
          <w:szCs w:val="28"/>
        </w:rPr>
        <w:t> — «тряска» дисплея при ошибке (деление на ноль).</w:t>
      </w:r>
      <w:r w:rsidRPr="00397020">
        <w:rPr>
          <w:rFonts w:ascii="Times New Roman" w:hAnsi="Times New Roman" w:cs="Times New Roman"/>
          <w:sz w:val="28"/>
          <w:szCs w:val="28"/>
        </w:rPr>
        <w:br w:type="page"/>
      </w:r>
    </w:p>
    <w:p w14:paraId="06628CBE" w14:textId="77777777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Описание JavaScript-кода</w:t>
      </w:r>
    </w:p>
    <w:p w14:paraId="0DBE0415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JavaScript — это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динамическая логика</w:t>
      </w:r>
      <w:r w:rsidRPr="00192E6A">
        <w:rPr>
          <w:rFonts w:ascii="Times New Roman" w:hAnsi="Times New Roman" w:cs="Times New Roman"/>
          <w:sz w:val="28"/>
          <w:szCs w:val="28"/>
        </w:rPr>
        <w:t> приложения.</w:t>
      </w:r>
    </w:p>
    <w:p w14:paraId="599551D3" w14:textId="0720B9E8" w:rsidR="00192E6A" w:rsidRPr="00192E6A" w:rsidRDefault="00192E6A" w:rsidP="00192E6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Состояние (State):</w:t>
      </w:r>
      <w:r w:rsidRPr="00192E6A">
        <w:rPr>
          <w:rFonts w:ascii="Times New Roman" w:hAnsi="Times New Roman" w:cs="Times New Roman"/>
          <w:sz w:val="28"/>
          <w:szCs w:val="28"/>
        </w:rPr>
        <w:t> Четыре ключевые переменные управляют всем процессом:</w:t>
      </w:r>
    </w:p>
    <w:p w14:paraId="5070EA23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currentInput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= '0'; </w:t>
      </w:r>
      <w:r w:rsidRPr="00192E6A">
        <w:rPr>
          <w:rFonts w:ascii="Times New Roman" w:hAnsi="Times New Roman" w:cs="Times New Roman"/>
          <w:i/>
          <w:iCs/>
          <w:sz w:val="28"/>
          <w:szCs w:val="28"/>
        </w:rPr>
        <w:t>// Что сейчас на экране</w:t>
      </w:r>
    </w:p>
    <w:p w14:paraId="16D31C6E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previousExpression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= ''; </w:t>
      </w:r>
      <w:r w:rsidRPr="00192E6A">
        <w:rPr>
          <w:rFonts w:ascii="Times New Roman" w:hAnsi="Times New Roman" w:cs="Times New Roman"/>
          <w:i/>
          <w:iCs/>
          <w:sz w:val="28"/>
          <w:szCs w:val="28"/>
        </w:rPr>
        <w:t>// Предыдущее выражение (история)</w:t>
      </w:r>
    </w:p>
    <w:p w14:paraId="3BF66806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; </w:t>
      </w:r>
      <w:r w:rsidRPr="00192E6A">
        <w:rPr>
          <w:rFonts w:ascii="Times New Roman" w:hAnsi="Times New Roman" w:cs="Times New Roman"/>
          <w:i/>
          <w:iCs/>
          <w:sz w:val="28"/>
          <w:szCs w:val="28"/>
        </w:rPr>
        <w:t>// Выбранная операция (+, -, *, /)</w:t>
      </w:r>
    </w:p>
    <w:p w14:paraId="770193A1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2E6A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resetScreen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; </w:t>
      </w:r>
      <w:r w:rsidRPr="00192E6A">
        <w:rPr>
          <w:rFonts w:ascii="Times New Roman" w:hAnsi="Times New Roman" w:cs="Times New Roman"/>
          <w:i/>
          <w:iCs/>
          <w:sz w:val="28"/>
          <w:szCs w:val="28"/>
        </w:rPr>
        <w:t>// Флаг: нужно ли очистить экран для нового числа</w:t>
      </w:r>
    </w:p>
    <w:p w14:paraId="12898572" w14:textId="77777777" w:rsidR="00192E6A" w:rsidRPr="00192E6A" w:rsidRDefault="00192E6A" w:rsidP="00192E6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Функции-обработчики:</w:t>
      </w:r>
    </w:p>
    <w:p w14:paraId="40D126ED" w14:textId="77777777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appendNumber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) — добавляет цифру к текущему вводу. Учитывает флаг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resetScreen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и начальный ноль.</w:t>
      </w:r>
    </w:p>
    <w:p w14:paraId="32CF3B00" w14:textId="77777777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appendOperation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) — сохраняет текущее число и операцию, подготавливает экран для ввода второго числа.</w:t>
      </w:r>
    </w:p>
    <w:p w14:paraId="53172DDD" w14:textId="77777777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) —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Сердце калькулятора.</w:t>
      </w:r>
      <w:r w:rsidRPr="00192E6A">
        <w:rPr>
          <w:rFonts w:ascii="Times New Roman" w:hAnsi="Times New Roman" w:cs="Times New Roman"/>
          <w:sz w:val="28"/>
          <w:szCs w:val="28"/>
        </w:rPr>
        <w:t> Берет первое число из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previousExpression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, текущее число и операцию, выполняет вычисление с помощью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. Включает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обработку ошибки деления на ноль</w:t>
      </w:r>
      <w:r w:rsidRPr="00192E6A">
        <w:rPr>
          <w:rFonts w:ascii="Times New Roman" w:hAnsi="Times New Roman" w:cs="Times New Roman"/>
          <w:sz w:val="28"/>
          <w:szCs w:val="28"/>
        </w:rPr>
        <w:t> и округление результата.</w:t>
      </w:r>
    </w:p>
    <w:p w14:paraId="3B476056" w14:textId="77777777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clearAll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) — сбрасывает состояние к начальному ("0").</w:t>
      </w:r>
    </w:p>
    <w:p w14:paraId="3C47900B" w14:textId="77777777" w:rsidR="00192E6A" w:rsidRPr="00192E6A" w:rsidRDefault="00192E6A" w:rsidP="00192E6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Связь с интерфейсом:</w:t>
      </w:r>
    </w:p>
    <w:p w14:paraId="206DD6CE" w14:textId="77777777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192E6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) — </w:t>
      </w:r>
      <w:r w:rsidRPr="00192E6A">
        <w:rPr>
          <w:rFonts w:ascii="Times New Roman" w:hAnsi="Times New Roman" w:cs="Times New Roman"/>
          <w:sz w:val="28"/>
          <w:szCs w:val="28"/>
        </w:rPr>
        <w:t>обновляет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E6A">
        <w:rPr>
          <w:rFonts w:ascii="Times New Roman" w:hAnsi="Times New Roman" w:cs="Times New Roman"/>
          <w:sz w:val="28"/>
          <w:szCs w:val="28"/>
        </w:rPr>
        <w:t>текстовое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E6A">
        <w:rPr>
          <w:rFonts w:ascii="Times New Roman" w:hAnsi="Times New Roman" w:cs="Times New Roman"/>
          <w:sz w:val="28"/>
          <w:szCs w:val="28"/>
        </w:rPr>
        <w:t>содержимое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E6A">
        <w:rPr>
          <w:rFonts w:ascii="Times New Roman" w:hAnsi="Times New Roman" w:cs="Times New Roman"/>
          <w:sz w:val="28"/>
          <w:szCs w:val="28"/>
        </w:rPr>
        <w:t>дисплеев</w:t>
      </w:r>
      <w:r w:rsidRPr="00192E6A">
        <w:rPr>
          <w:rFonts w:ascii="Times New Roman" w:hAnsi="Times New Roman" w:cs="Times New Roman"/>
          <w:sz w:val="28"/>
          <w:szCs w:val="28"/>
          <w:lang w:val="en-US"/>
        </w:rPr>
        <w:t xml:space="preserve"> (#current-input, #previous-expression).</w:t>
      </w:r>
    </w:p>
    <w:p w14:paraId="30D66A63" w14:textId="77777777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animateButton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2E6A">
        <w:rPr>
          <w:rFonts w:ascii="Times New Roman" w:hAnsi="Times New Roman" w:cs="Times New Roman"/>
          <w:sz w:val="28"/>
          <w:szCs w:val="28"/>
        </w:rPr>
        <w:t>) — добавляет/убирает класс .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для анимации нажатия.</w:t>
      </w:r>
    </w:p>
    <w:p w14:paraId="2CBC31BB" w14:textId="77777777" w:rsidR="00192E6A" w:rsidRPr="00192E6A" w:rsidRDefault="00192E6A" w:rsidP="00192E6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Обработка событий клавиатуры:</w:t>
      </w:r>
    </w:p>
    <w:p w14:paraId="4ACC9DA3" w14:textId="77777777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2E6A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192E6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', ...) — «слушает» нажатия клавиш.</w:t>
      </w:r>
    </w:p>
    <w:p w14:paraId="26C853BA" w14:textId="4D3078FA" w:rsidR="00192E6A" w:rsidRPr="00192E6A" w:rsidRDefault="00192E6A" w:rsidP="00192E6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С помощью условия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 определяется, какая клавиша нажата (цифра, оператор, Enter), и вызывается соответствующая функция.</w:t>
      </w:r>
    </w:p>
    <w:p w14:paraId="14B9D093" w14:textId="637A0475" w:rsidR="00192E6A" w:rsidRPr="00192E6A" w:rsidRDefault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br w:type="page"/>
      </w:r>
    </w:p>
    <w:p w14:paraId="467331F2" w14:textId="24EC2E92" w:rsidR="00192E6A" w:rsidRPr="00192E6A" w:rsidRDefault="00192E6A" w:rsidP="00192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397020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. Выводы по проекту</w:t>
      </w:r>
    </w:p>
    <w:p w14:paraId="4C4FFD8F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sz w:val="28"/>
          <w:szCs w:val="28"/>
        </w:rPr>
        <w:t>В ходе работы над проектом «Веб-калькулятор» были успешно достигнуты поставленные цели:</w:t>
      </w:r>
    </w:p>
    <w:p w14:paraId="33BF3F53" w14:textId="77777777" w:rsidR="00192E6A" w:rsidRPr="00192E6A" w:rsidRDefault="00192E6A" w:rsidP="00192E6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Получены практические навыки</w:t>
      </w:r>
      <w:r w:rsidRPr="00192E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-разработки: верстка (HTML), стилизация (CSS) и программирование интерактивности (JavaScript).</w:t>
      </w:r>
    </w:p>
    <w:p w14:paraId="4AED2DF7" w14:textId="77777777" w:rsidR="00192E6A" w:rsidRPr="00192E6A" w:rsidRDefault="00192E6A" w:rsidP="00192E6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 xml:space="preserve">Освоен базовый </w:t>
      </w:r>
      <w:proofErr w:type="spellStart"/>
      <w:r w:rsidRPr="00192E6A">
        <w:rPr>
          <w:rFonts w:ascii="Times New Roman" w:hAnsi="Times New Roman" w:cs="Times New Roman"/>
          <w:b/>
          <w:bCs/>
          <w:sz w:val="28"/>
          <w:szCs w:val="28"/>
        </w:rPr>
        <w:t>workflow</w:t>
      </w:r>
      <w:proofErr w:type="spellEnd"/>
      <w:r w:rsidRPr="00192E6A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разработчика:</w:t>
      </w:r>
      <w:r w:rsidRPr="00192E6A">
        <w:rPr>
          <w:rFonts w:ascii="Times New Roman" w:hAnsi="Times New Roman" w:cs="Times New Roman"/>
          <w:sz w:val="28"/>
          <w:szCs w:val="28"/>
        </w:rPr>
        <w:t xml:space="preserve"> планирование, кодирование, отладка, тестирование,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.</w:t>
      </w:r>
    </w:p>
    <w:p w14:paraId="08093C45" w14:textId="77777777" w:rsidR="00192E6A" w:rsidRPr="00192E6A" w:rsidRDefault="00192E6A" w:rsidP="00192E6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Разработано полностью функциональное приложение</w:t>
      </w:r>
      <w:r w:rsidRPr="00192E6A">
        <w:rPr>
          <w:rFonts w:ascii="Times New Roman" w:hAnsi="Times New Roman" w:cs="Times New Roman"/>
          <w:sz w:val="28"/>
          <w:szCs w:val="28"/>
        </w:rPr>
        <w:t>, которое не только выполняет основные арифметические операции, но и обладает удобным интерфейсом, поддержкой клавиатуры и обработкой ошибок.</w:t>
      </w:r>
    </w:p>
    <w:p w14:paraId="6559C6E1" w14:textId="77777777" w:rsidR="00192E6A" w:rsidRPr="00192E6A" w:rsidRDefault="00192E6A" w:rsidP="00192E6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Создана основа</w:t>
      </w:r>
      <w:r w:rsidRPr="00192E6A">
        <w:rPr>
          <w:rFonts w:ascii="Times New Roman" w:hAnsi="Times New Roman" w:cs="Times New Roman"/>
          <w:sz w:val="28"/>
          <w:szCs w:val="28"/>
        </w:rPr>
        <w:t> для дальнейшего развития: код хорошо структурирован, что позволяет легко добавлять новые функции (проценты, квадратный корень, скобки).</w:t>
      </w:r>
    </w:p>
    <w:p w14:paraId="402F9F33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Трудности и их преодоление:</w:t>
      </w:r>
      <w:r w:rsidRPr="00192E6A">
        <w:rPr>
          <w:rFonts w:ascii="Times New Roman" w:hAnsi="Times New Roman" w:cs="Times New Roman"/>
          <w:sz w:val="28"/>
          <w:szCs w:val="28"/>
        </w:rPr>
        <w:t> Основная сложность заключалась в корректной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организации состояния приложения</w:t>
      </w:r>
      <w:r w:rsidRPr="00192E6A">
        <w:rPr>
          <w:rFonts w:ascii="Times New Roman" w:hAnsi="Times New Roman" w:cs="Times New Roman"/>
          <w:sz w:val="28"/>
          <w:szCs w:val="28"/>
        </w:rPr>
        <w:t> (какая операция выбрана, когда обновлять экран). Это было решено путем введения флагов (</w:t>
      </w:r>
      <w:proofErr w:type="spellStart"/>
      <w:r w:rsidRPr="00192E6A">
        <w:rPr>
          <w:rFonts w:ascii="Times New Roman" w:hAnsi="Times New Roman" w:cs="Times New Roman"/>
          <w:sz w:val="28"/>
          <w:szCs w:val="28"/>
        </w:rPr>
        <w:t>resetScreen</w:t>
      </w:r>
      <w:proofErr w:type="spellEnd"/>
      <w:r w:rsidRPr="00192E6A">
        <w:rPr>
          <w:rFonts w:ascii="Times New Roman" w:hAnsi="Times New Roman" w:cs="Times New Roman"/>
          <w:sz w:val="28"/>
          <w:szCs w:val="28"/>
        </w:rPr>
        <w:t>) и четкого определения последовательности действий в функциях.</w:t>
      </w:r>
    </w:p>
    <w:p w14:paraId="7DFB2BDC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развития:</w:t>
      </w:r>
      <w:r w:rsidRPr="00192E6A">
        <w:rPr>
          <w:rFonts w:ascii="Times New Roman" w:hAnsi="Times New Roman" w:cs="Times New Roman"/>
          <w:sz w:val="28"/>
          <w:szCs w:val="28"/>
        </w:rPr>
        <w:t> Проект можно расширить до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инженерного калькулятора</w:t>
      </w:r>
      <w:r w:rsidRPr="00192E6A">
        <w:rPr>
          <w:rFonts w:ascii="Times New Roman" w:hAnsi="Times New Roman" w:cs="Times New Roman"/>
          <w:sz w:val="28"/>
          <w:szCs w:val="28"/>
        </w:rPr>
        <w:t>, добавить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конвертер величин</w:t>
      </w:r>
      <w:r w:rsidRPr="00192E6A">
        <w:rPr>
          <w:rFonts w:ascii="Times New Roman" w:hAnsi="Times New Roman" w:cs="Times New Roman"/>
          <w:sz w:val="28"/>
          <w:szCs w:val="28"/>
        </w:rPr>
        <w:t>, возможность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сохранения истории вычислений</w:t>
      </w:r>
      <w:r w:rsidRPr="00192E6A">
        <w:rPr>
          <w:rFonts w:ascii="Times New Roman" w:hAnsi="Times New Roman" w:cs="Times New Roman"/>
          <w:sz w:val="28"/>
          <w:szCs w:val="28"/>
        </w:rPr>
        <w:t> между сеансами или реализовать </w:t>
      </w:r>
      <w:r w:rsidRPr="00192E6A">
        <w:rPr>
          <w:rFonts w:ascii="Times New Roman" w:hAnsi="Times New Roman" w:cs="Times New Roman"/>
          <w:b/>
          <w:bCs/>
          <w:sz w:val="28"/>
          <w:szCs w:val="28"/>
        </w:rPr>
        <w:t>смену тем оформления</w:t>
      </w:r>
      <w:r w:rsidRPr="00192E6A">
        <w:rPr>
          <w:rFonts w:ascii="Times New Roman" w:hAnsi="Times New Roman" w:cs="Times New Roman"/>
          <w:sz w:val="28"/>
          <w:szCs w:val="28"/>
        </w:rPr>
        <w:t> (светлая/темная).</w:t>
      </w:r>
    </w:p>
    <w:p w14:paraId="27CE89F0" w14:textId="77777777" w:rsidR="00192E6A" w:rsidRPr="00192E6A" w:rsidRDefault="00192E6A" w:rsidP="00192E6A">
      <w:pPr>
        <w:rPr>
          <w:rFonts w:ascii="Times New Roman" w:hAnsi="Times New Roman" w:cs="Times New Roman"/>
          <w:sz w:val="28"/>
          <w:szCs w:val="28"/>
        </w:rPr>
      </w:pPr>
      <w:r w:rsidRPr="00192E6A"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  <w:r w:rsidRPr="00192E6A">
        <w:rPr>
          <w:rFonts w:ascii="Times New Roman" w:hAnsi="Times New Roman" w:cs="Times New Roman"/>
          <w:sz w:val="28"/>
          <w:szCs w:val="28"/>
        </w:rPr>
        <w:t> Проект доказал, что даже такое простое на первый взгляд приложение, как калькулятор, содержит в себе множество интересных задач и является отличным полигоном для изучения фундаментальных принципов программирования и веб-технологий.</w:t>
      </w:r>
    </w:p>
    <w:p w14:paraId="0A7901F6" w14:textId="77777777" w:rsidR="00793A61" w:rsidRPr="00192E6A" w:rsidRDefault="00793A61">
      <w:pPr>
        <w:rPr>
          <w:rFonts w:ascii="Times New Roman" w:hAnsi="Times New Roman" w:cs="Times New Roman"/>
          <w:sz w:val="28"/>
          <w:szCs w:val="28"/>
        </w:rPr>
      </w:pPr>
    </w:p>
    <w:sectPr w:rsidR="00793A61" w:rsidRPr="00192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670D3"/>
    <w:multiLevelType w:val="multilevel"/>
    <w:tmpl w:val="228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3AC0"/>
    <w:multiLevelType w:val="multilevel"/>
    <w:tmpl w:val="53B6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707B"/>
    <w:multiLevelType w:val="multilevel"/>
    <w:tmpl w:val="F864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E293D"/>
    <w:multiLevelType w:val="multilevel"/>
    <w:tmpl w:val="8D78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F023D"/>
    <w:multiLevelType w:val="multilevel"/>
    <w:tmpl w:val="1C5C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76F0C"/>
    <w:multiLevelType w:val="multilevel"/>
    <w:tmpl w:val="EFA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23896"/>
    <w:multiLevelType w:val="multilevel"/>
    <w:tmpl w:val="2A90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04590"/>
    <w:multiLevelType w:val="multilevel"/>
    <w:tmpl w:val="EC58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FA492C"/>
    <w:multiLevelType w:val="multilevel"/>
    <w:tmpl w:val="E6B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26815"/>
    <w:multiLevelType w:val="multilevel"/>
    <w:tmpl w:val="6B8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80DA7"/>
    <w:multiLevelType w:val="multilevel"/>
    <w:tmpl w:val="C398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E6D5C"/>
    <w:multiLevelType w:val="multilevel"/>
    <w:tmpl w:val="7F5C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836724">
    <w:abstractNumId w:val="1"/>
  </w:num>
  <w:num w:numId="2" w16cid:durableId="674306976">
    <w:abstractNumId w:val="8"/>
  </w:num>
  <w:num w:numId="3" w16cid:durableId="248321102">
    <w:abstractNumId w:val="5"/>
  </w:num>
  <w:num w:numId="4" w16cid:durableId="1367219353">
    <w:abstractNumId w:val="3"/>
  </w:num>
  <w:num w:numId="5" w16cid:durableId="753361394">
    <w:abstractNumId w:val="7"/>
  </w:num>
  <w:num w:numId="6" w16cid:durableId="1292175616">
    <w:abstractNumId w:val="11"/>
  </w:num>
  <w:num w:numId="7" w16cid:durableId="51739854">
    <w:abstractNumId w:val="2"/>
  </w:num>
  <w:num w:numId="8" w16cid:durableId="764957152">
    <w:abstractNumId w:val="0"/>
  </w:num>
  <w:num w:numId="9" w16cid:durableId="1790658957">
    <w:abstractNumId w:val="9"/>
  </w:num>
  <w:num w:numId="10" w16cid:durableId="1153444587">
    <w:abstractNumId w:val="4"/>
  </w:num>
  <w:num w:numId="11" w16cid:durableId="1595894575">
    <w:abstractNumId w:val="10"/>
  </w:num>
  <w:num w:numId="12" w16cid:durableId="370153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E9"/>
    <w:rsid w:val="00192E6A"/>
    <w:rsid w:val="003168D0"/>
    <w:rsid w:val="00396B9E"/>
    <w:rsid w:val="00397020"/>
    <w:rsid w:val="00645E2D"/>
    <w:rsid w:val="006D4CE9"/>
    <w:rsid w:val="00793A61"/>
    <w:rsid w:val="00B9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23A05"/>
  <w15:chartTrackingRefBased/>
  <w15:docId w15:val="{5EF3F2FC-FA03-43C1-84C3-30852E44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4CE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2E6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2E6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2E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5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9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7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7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9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culator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Чащин</dc:creator>
  <cp:keywords/>
  <dc:description/>
  <cp:lastModifiedBy>Александр Чащин</cp:lastModifiedBy>
  <cp:revision>3</cp:revision>
  <dcterms:created xsi:type="dcterms:W3CDTF">2025-12-19T17:38:00Z</dcterms:created>
  <dcterms:modified xsi:type="dcterms:W3CDTF">2025-12-19T18:21:00Z</dcterms:modified>
</cp:coreProperties>
</file>