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ADDB9" w14:textId="77777777" w:rsidR="008A690D" w:rsidRDefault="008A690D" w:rsidP="008A690D">
      <w:pPr>
        <w:jc w:val="center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Муниципальное общеобразовательное бюджетное учреждение</w:t>
      </w:r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BF5E1C" w14:textId="2A5D55A1" w:rsidR="008A690D" w:rsidRPr="008A690D" w:rsidRDefault="008A690D" w:rsidP="008A690D">
      <w:pPr>
        <w:jc w:val="center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"Волховская средняя школа №1"</w:t>
      </w:r>
    </w:p>
    <w:p w14:paraId="4731D8B5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AF2991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1DCFF9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D2FB63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28E525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AE1772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46B70F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86D190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Проект на тему </w:t>
      </w:r>
    </w:p>
    <w:p w14:paraId="53E0DE8F" w14:textId="0CC62504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«Разработка сайта-калькулятора»</w:t>
      </w:r>
    </w:p>
    <w:p w14:paraId="65B1DD2E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7F24CE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9A50C4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1C9C48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B5114B" w14:textId="77777777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75933D" w14:textId="77777777" w:rsidR="008A690D" w:rsidRPr="008A690D" w:rsidRDefault="008A690D" w:rsidP="008A690D">
      <w:pPr>
        <w:jc w:val="right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Выполнил: Мамедов Богдан, 9 класс</w:t>
      </w:r>
    </w:p>
    <w:p w14:paraId="22EE349E" w14:textId="77777777" w:rsidR="008A690D" w:rsidRDefault="008A690D" w:rsidP="008A690D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Руководитель: Тимина Юлия Николаевна</w:t>
      </w:r>
    </w:p>
    <w:p w14:paraId="0C61C11D" w14:textId="77777777" w:rsidR="008A690D" w:rsidRDefault="008A690D" w:rsidP="008A690D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5CA2D9FC" w14:textId="77777777" w:rsidR="008A690D" w:rsidRDefault="008A690D" w:rsidP="008A690D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5C319965" w14:textId="77777777" w:rsidR="008A690D" w:rsidRDefault="008A690D" w:rsidP="008A690D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7AF4406A" w14:textId="77777777" w:rsidR="008A690D" w:rsidRDefault="008A690D" w:rsidP="008A690D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5A697B2D" w14:textId="77777777" w:rsidR="008A690D" w:rsidRDefault="008A690D" w:rsidP="008A690D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7AD5F471" w14:textId="77777777" w:rsidR="008A690D" w:rsidRDefault="008A690D" w:rsidP="008A690D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2AED0B51" w14:textId="77777777" w:rsidR="008A690D" w:rsidRDefault="008A690D" w:rsidP="008A690D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6A69850B" w14:textId="77777777" w:rsidR="008A690D" w:rsidRPr="008A690D" w:rsidRDefault="008A690D" w:rsidP="008A690D">
      <w:pPr>
        <w:jc w:val="center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г. Волхов</w:t>
      </w:r>
    </w:p>
    <w:p w14:paraId="20A0FBAD" w14:textId="6BF17404" w:rsidR="008A690D" w:rsidRDefault="008A690D" w:rsidP="008A69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2026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cs="Times New Roman"/>
          <w:sz w:val="28"/>
          <w:szCs w:val="28"/>
        </w:rPr>
        <w:id w:val="1208455526"/>
        <w:docPartObj>
          <w:docPartGallery w:val="Table of Contents"/>
          <w:docPartUnique/>
        </w:docPartObj>
      </w:sdtPr>
      <w:sdtEndPr>
        <w:rPr>
          <w:rFonts w:eastAsiaTheme="minorHAnsi"/>
          <w:bCs/>
          <w:color w:val="auto"/>
          <w:kern w:val="2"/>
          <w:lang w:eastAsia="en-US"/>
          <w14:ligatures w14:val="standardContextual"/>
        </w:rPr>
      </w:sdtEndPr>
      <w:sdtContent>
        <w:p w14:paraId="5AB976E6" w14:textId="3D210C29" w:rsidR="00F23DC6" w:rsidRPr="00F23DC6" w:rsidRDefault="00F23DC6">
          <w:pPr>
            <w:pStyle w:val="af"/>
            <w:rPr>
              <w:rFonts w:cs="Times New Roman"/>
              <w:sz w:val="28"/>
              <w:szCs w:val="28"/>
            </w:rPr>
          </w:pPr>
          <w:r w:rsidRPr="00F23DC6">
            <w:rPr>
              <w:rFonts w:cs="Times New Roman"/>
              <w:sz w:val="28"/>
              <w:szCs w:val="28"/>
            </w:rPr>
            <w:t>Оглавление</w:t>
          </w:r>
        </w:p>
        <w:p w14:paraId="12AFC06F" w14:textId="7EC97B5B" w:rsidR="007208C0" w:rsidRDefault="00F23DC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F23DC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23DC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23DC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546041" w:history="1">
            <w:r w:rsidR="007208C0" w:rsidRPr="0052799E">
              <w:rPr>
                <w:rStyle w:val="ac"/>
                <w:noProof/>
              </w:rPr>
              <w:t>1. Введение</w:t>
            </w:r>
            <w:r w:rsidR="007208C0">
              <w:rPr>
                <w:noProof/>
                <w:webHidden/>
              </w:rPr>
              <w:tab/>
            </w:r>
            <w:r w:rsidR="007208C0">
              <w:rPr>
                <w:noProof/>
                <w:webHidden/>
              </w:rPr>
              <w:fldChar w:fldCharType="begin"/>
            </w:r>
            <w:r w:rsidR="007208C0">
              <w:rPr>
                <w:noProof/>
                <w:webHidden/>
              </w:rPr>
              <w:instrText xml:space="preserve"> PAGEREF _Toc219546041 \h </w:instrText>
            </w:r>
            <w:r w:rsidR="007208C0">
              <w:rPr>
                <w:noProof/>
                <w:webHidden/>
              </w:rPr>
            </w:r>
            <w:r w:rsidR="007208C0">
              <w:rPr>
                <w:noProof/>
                <w:webHidden/>
              </w:rPr>
              <w:fldChar w:fldCharType="separate"/>
            </w:r>
            <w:r w:rsidR="007208C0">
              <w:rPr>
                <w:noProof/>
                <w:webHidden/>
              </w:rPr>
              <w:t>3</w:t>
            </w:r>
            <w:r w:rsidR="007208C0">
              <w:rPr>
                <w:noProof/>
                <w:webHidden/>
              </w:rPr>
              <w:fldChar w:fldCharType="end"/>
            </w:r>
          </w:hyperlink>
        </w:p>
        <w:p w14:paraId="7B7614F9" w14:textId="4F413C4C" w:rsidR="007208C0" w:rsidRDefault="007208C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546042" w:history="1">
            <w:r w:rsidRPr="0052799E">
              <w:rPr>
                <w:rStyle w:val="ac"/>
                <w:noProof/>
              </w:rPr>
              <w:t>2. Обоснование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F8C90" w14:textId="0C60170B" w:rsidR="007208C0" w:rsidRDefault="007208C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546043" w:history="1">
            <w:r w:rsidRPr="0052799E">
              <w:rPr>
                <w:rStyle w:val="ac"/>
                <w:noProof/>
              </w:rPr>
              <w:t>3. Процесс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0771B" w14:textId="44735735" w:rsidR="007208C0" w:rsidRDefault="007208C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546044" w:history="1">
            <w:r w:rsidRPr="0052799E">
              <w:rPr>
                <w:rStyle w:val="ac"/>
                <w:noProof/>
              </w:rPr>
              <w:t>4. Альтернативные варианты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63E51" w14:textId="5E771C4E" w:rsidR="007208C0" w:rsidRDefault="007208C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546045" w:history="1">
            <w:r w:rsidRPr="0052799E">
              <w:rPr>
                <w:rStyle w:val="ac"/>
                <w:noProof/>
              </w:rPr>
              <w:t>5. Архитектура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19ED6" w14:textId="5C1CAB21" w:rsidR="007208C0" w:rsidRDefault="007208C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546046" w:history="1">
            <w:r w:rsidRPr="0052799E">
              <w:rPr>
                <w:rStyle w:val="ac"/>
                <w:noProof/>
              </w:rPr>
              <w:t>6. Процесс версионирования (Git)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69DC" w14:textId="3C1B9FE3" w:rsidR="007208C0" w:rsidRDefault="007208C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546047" w:history="1">
            <w:r w:rsidRPr="0052799E">
              <w:rPr>
                <w:rStyle w:val="ac"/>
                <w:noProof/>
              </w:rPr>
              <w:t>7. Описание HTML-кода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4E8FA" w14:textId="05625CE3" w:rsidR="007208C0" w:rsidRDefault="007208C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546048" w:history="1">
            <w:r w:rsidRPr="0052799E">
              <w:rPr>
                <w:rStyle w:val="ac"/>
                <w:noProof/>
              </w:rPr>
              <w:t>8. Описание CSS-кода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A804F" w14:textId="63AC77E1" w:rsidR="007208C0" w:rsidRDefault="007208C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546049" w:history="1">
            <w:r w:rsidRPr="0052799E">
              <w:rPr>
                <w:rStyle w:val="ac"/>
                <w:noProof/>
              </w:rPr>
              <w:t>9. Описание JavaScript-кода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92719" w14:textId="0EC830F5" w:rsidR="007208C0" w:rsidRDefault="007208C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546050" w:history="1">
            <w:r w:rsidRPr="0052799E">
              <w:rPr>
                <w:rStyle w:val="ac"/>
                <w:noProof/>
              </w:rPr>
              <w:t>10. Выводы по проекту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DC01A" w14:textId="6E3C68B5" w:rsidR="007208C0" w:rsidRDefault="007208C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546051" w:history="1">
            <w:r w:rsidRPr="0052799E">
              <w:rPr>
                <w:rStyle w:val="ac"/>
                <w:noProof/>
              </w:rPr>
              <w:t>11. 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444D" w14:textId="11CF6D01" w:rsidR="00F23DC6" w:rsidRDefault="00F23DC6">
          <w:r w:rsidRPr="00F23DC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43823F9" w14:textId="77777777" w:rsidR="00F23DC6" w:rsidRPr="008A690D" w:rsidRDefault="00F23DC6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19A1070" w14:textId="06432924" w:rsidR="00192E6A" w:rsidRPr="007208C0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690D">
        <w:rPr>
          <w:rFonts w:ascii="Times New Roman" w:hAnsi="Times New Roman" w:cs="Times New Roman"/>
          <w:sz w:val="28"/>
          <w:szCs w:val="28"/>
        </w:rPr>
        <w:br w:type="page"/>
      </w:r>
    </w:p>
    <w:p w14:paraId="1D4001AC" w14:textId="4D31D149" w:rsidR="00F23DC6" w:rsidRPr="00F23DC6" w:rsidRDefault="00192E6A" w:rsidP="00F23DC6">
      <w:pPr>
        <w:pStyle w:val="1"/>
      </w:pPr>
      <w:bookmarkStart w:id="0" w:name="_Toc219546041"/>
      <w:r w:rsidRPr="008A690D">
        <w:lastRenderedPageBreak/>
        <w:t xml:space="preserve">1. </w:t>
      </w:r>
      <w:r w:rsidR="00F23DC6">
        <w:t>Введение</w:t>
      </w:r>
      <w:bookmarkEnd w:id="0"/>
    </w:p>
    <w:p w14:paraId="6B40A16A" w14:textId="297D3DEB" w:rsidR="00F23DC6" w:rsidRDefault="00F23DC6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3196">
        <w:rPr>
          <w:rFonts w:ascii="Times New Roman" w:hAnsi="Times New Roman" w:cs="Times New Roman"/>
          <w:sz w:val="28"/>
          <w:szCs w:val="28"/>
        </w:rPr>
        <w:t xml:space="preserve">Развитие </w:t>
      </w:r>
      <w:r w:rsidRPr="00933196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933196">
        <w:rPr>
          <w:rFonts w:ascii="Times New Roman" w:hAnsi="Times New Roman" w:cs="Times New Roman"/>
          <w:sz w:val="28"/>
          <w:szCs w:val="28"/>
        </w:rPr>
        <w:t xml:space="preserve">-технологий привело к тому, что интернет и его ресурсы стали неотъемлемой частью нашей жизни. Изучение хотя бы базовой </w:t>
      </w:r>
      <w:r w:rsidRPr="00933196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933196">
        <w:rPr>
          <w:rFonts w:ascii="Times New Roman" w:hAnsi="Times New Roman" w:cs="Times New Roman"/>
          <w:sz w:val="28"/>
          <w:szCs w:val="28"/>
        </w:rPr>
        <w:t>-разработки значительно повышает грамотность человека в современном информационном обществе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F2122E" w14:textId="6F69DE5F" w:rsidR="00F23DC6" w:rsidRDefault="00F23DC6" w:rsidP="00F23DC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23DC6">
        <w:rPr>
          <w:rFonts w:ascii="Times New Roman" w:hAnsi="Times New Roman" w:cs="Times New Roman"/>
          <w:sz w:val="28"/>
          <w:szCs w:val="28"/>
        </w:rPr>
        <w:t>Цель проекта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-</w:t>
      </w:r>
      <w:r w:rsidRPr="008A690D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8A690D">
        <w:rPr>
          <w:rFonts w:ascii="Times New Roman" w:hAnsi="Times New Roman" w:cs="Times New Roman"/>
          <w:sz w:val="28"/>
          <w:szCs w:val="28"/>
        </w:rPr>
        <w:t>своить на практике полный цикл создания интерактивного веб-</w:t>
      </w:r>
      <w:r>
        <w:rPr>
          <w:rFonts w:ascii="Times New Roman" w:hAnsi="Times New Roman" w:cs="Times New Roman"/>
          <w:sz w:val="28"/>
          <w:szCs w:val="28"/>
        </w:rPr>
        <w:t>сайта.</w:t>
      </w:r>
    </w:p>
    <w:p w14:paraId="40AD3E40" w14:textId="370E5FA2" w:rsidR="00F23DC6" w:rsidRDefault="00F23DC6" w:rsidP="00F23DC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достижению цели будут изучены следующие технологии:</w:t>
      </w:r>
    </w:p>
    <w:p w14:paraId="30821DFA" w14:textId="7911BAA3" w:rsidR="00F23DC6" w:rsidRPr="00F23DC6" w:rsidRDefault="00F23DC6" w:rsidP="00F23DC6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6DBC64AC" w14:textId="7B5820E4" w:rsidR="00F23DC6" w:rsidRPr="00F23DC6" w:rsidRDefault="00F23DC6" w:rsidP="00F23DC6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CSS</w:t>
      </w:r>
    </w:p>
    <w:p w14:paraId="4304E7FF" w14:textId="0094906E" w:rsidR="00F23DC6" w:rsidRPr="00F23DC6" w:rsidRDefault="00F23DC6" w:rsidP="00F23DC6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</w:p>
    <w:p w14:paraId="57C605CF" w14:textId="7D45BF4C" w:rsidR="00192E6A" w:rsidRPr="008A690D" w:rsidRDefault="00F23DC6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 исследования - </w:t>
      </w:r>
      <w:r w:rsidRPr="00F23DC6">
        <w:rPr>
          <w:rFonts w:ascii="Times New Roman" w:hAnsi="Times New Roman" w:cs="Times New Roman"/>
          <w:sz w:val="28"/>
          <w:szCs w:val="28"/>
        </w:rPr>
        <w:t>веб-сайт «Калькулятор»</w:t>
      </w:r>
      <w:r w:rsidR="00192E6A" w:rsidRPr="008A690D">
        <w:rPr>
          <w:rFonts w:ascii="Times New Roman" w:hAnsi="Times New Roman" w:cs="Times New Roman"/>
          <w:sz w:val="28"/>
          <w:szCs w:val="28"/>
        </w:rPr>
        <w:t>, реализованный с помощью современных веб-технологий (HTML, CSS, JavaScript). Это не просто программа для вычислений, а интерактивное веб-приложение, которое:</w:t>
      </w:r>
    </w:p>
    <w:p w14:paraId="62D9BB5A" w14:textId="13F569FD" w:rsidR="00192E6A" w:rsidRPr="008A690D" w:rsidRDefault="00192E6A" w:rsidP="008A690D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Выполняет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основные арифметические операции</w:t>
      </w:r>
      <w:r w:rsidRPr="008A690D">
        <w:rPr>
          <w:rFonts w:ascii="Times New Roman" w:hAnsi="Times New Roman" w:cs="Times New Roman"/>
          <w:sz w:val="28"/>
          <w:szCs w:val="28"/>
        </w:rPr>
        <w:t>: сложение, вычитание, умножение, деление.</w:t>
      </w:r>
    </w:p>
    <w:p w14:paraId="55F54DC7" w14:textId="77777777" w:rsidR="00192E6A" w:rsidRPr="008A690D" w:rsidRDefault="00192E6A" w:rsidP="008A690D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Имеет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интуитивно понятный интерфейс</w:t>
      </w:r>
      <w:r w:rsidRPr="008A690D">
        <w:rPr>
          <w:rFonts w:ascii="Times New Roman" w:hAnsi="Times New Roman" w:cs="Times New Roman"/>
          <w:sz w:val="28"/>
          <w:szCs w:val="28"/>
        </w:rPr>
        <w:t> с кнопками для ввода цифр и операций.</w:t>
      </w:r>
    </w:p>
    <w:p w14:paraId="5836CA69" w14:textId="28284E2B" w:rsidR="00192E6A" w:rsidRPr="008A690D" w:rsidRDefault="00192E6A" w:rsidP="00F23DC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Обладает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продвинутым дисплеем</w:t>
      </w:r>
      <w:r w:rsidRPr="008A690D">
        <w:rPr>
          <w:rFonts w:ascii="Times New Roman" w:hAnsi="Times New Roman" w:cs="Times New Roman"/>
          <w:sz w:val="28"/>
          <w:szCs w:val="28"/>
        </w:rPr>
        <w:t>, который показывает текущий ввод/результат.</w:t>
      </w:r>
    </w:p>
    <w:p w14:paraId="2348BD23" w14:textId="0FBC9040" w:rsidR="00192E6A" w:rsidRPr="008A690D" w:rsidRDefault="00192E6A" w:rsidP="008A690D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Включает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визуальную обратную связь</w:t>
      </w:r>
      <w:r w:rsidRPr="008A690D">
        <w:rPr>
          <w:rFonts w:ascii="Times New Roman" w:hAnsi="Times New Roman" w:cs="Times New Roman"/>
          <w:sz w:val="28"/>
          <w:szCs w:val="28"/>
        </w:rPr>
        <w:t>: анимацию кнопок, подсветку ошибок.</w:t>
      </w:r>
    </w:p>
    <w:p w14:paraId="388CB08C" w14:textId="77777777" w:rsidR="00192E6A" w:rsidRPr="008A690D" w:rsidRDefault="00192E6A" w:rsidP="008A690D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Реализован с использованием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 xml:space="preserve">системы контроля версий </w:t>
      </w:r>
      <w:proofErr w:type="spellStart"/>
      <w:r w:rsidRPr="008A690D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.</w:t>
      </w:r>
    </w:p>
    <w:p w14:paraId="598E100F" w14:textId="55ABCF4F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br w:type="page"/>
      </w:r>
    </w:p>
    <w:p w14:paraId="3363935A" w14:textId="77777777" w:rsidR="00192E6A" w:rsidRPr="008A690D" w:rsidRDefault="00192E6A" w:rsidP="00F23DC6">
      <w:pPr>
        <w:pStyle w:val="1"/>
        <w:rPr>
          <w:b w:val="0"/>
        </w:rPr>
      </w:pPr>
      <w:bookmarkStart w:id="1" w:name="_Toc219546042"/>
      <w:r w:rsidRPr="008A690D">
        <w:lastRenderedPageBreak/>
        <w:t>2. Обоснование проекта</w:t>
      </w:r>
      <w:bookmarkEnd w:id="1"/>
    </w:p>
    <w:p w14:paraId="0E18A902" w14:textId="5FAE02CE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Несмотря на обилие калькуляторов (в ОС, смартфонах, онлайн), самостоятельная разработка позволяет:</w:t>
      </w:r>
    </w:p>
    <w:p w14:paraId="631865E0" w14:textId="4C71914C" w:rsidR="00192E6A" w:rsidRPr="008A690D" w:rsidRDefault="00192E6A" w:rsidP="008A690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Глубоко понять основы веб-разработки</w:t>
      </w:r>
      <w:r w:rsidRPr="008A690D">
        <w:rPr>
          <w:rFonts w:ascii="Times New Roman" w:hAnsi="Times New Roman" w:cs="Times New Roman"/>
          <w:sz w:val="28"/>
          <w:szCs w:val="28"/>
        </w:rPr>
        <w:t> </w:t>
      </w:r>
      <w:proofErr w:type="gramStart"/>
      <w:r w:rsidRPr="008A690D">
        <w:rPr>
          <w:rFonts w:ascii="Times New Roman" w:hAnsi="Times New Roman" w:cs="Times New Roman"/>
          <w:sz w:val="28"/>
          <w:szCs w:val="28"/>
        </w:rPr>
        <w:t>—  HTML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>/CSS/JS.</w:t>
      </w:r>
    </w:p>
    <w:p w14:paraId="3A092C66" w14:textId="177A17BB" w:rsidR="00192E6A" w:rsidRPr="008A690D" w:rsidRDefault="00192E6A" w:rsidP="008A690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Отработать алгоритмическое мышление</w:t>
      </w:r>
      <w:r w:rsidRPr="008A690D">
        <w:rPr>
          <w:rFonts w:ascii="Times New Roman" w:hAnsi="Times New Roman" w:cs="Times New Roman"/>
          <w:sz w:val="28"/>
          <w:szCs w:val="28"/>
        </w:rPr>
        <w:t>.</w:t>
      </w:r>
    </w:p>
    <w:p w14:paraId="4C42A771" w14:textId="4EEBB26D" w:rsidR="00192E6A" w:rsidRPr="008A690D" w:rsidRDefault="00192E6A" w:rsidP="008A690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 xml:space="preserve">Научиться работать с </w:t>
      </w:r>
      <w:proofErr w:type="spellStart"/>
      <w:r w:rsidRPr="008A690D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 — обязательным инструментом современного разработчика.</w:t>
      </w:r>
    </w:p>
    <w:p w14:paraId="341E6C79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Аналоги:</w:t>
      </w:r>
    </w:p>
    <w:p w14:paraId="0E34304E" w14:textId="782192B1" w:rsidR="00192E6A" w:rsidRPr="008A690D" w:rsidRDefault="00192E6A" w:rsidP="008A690D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Стандартный калькулятор Windows:</w:t>
      </w:r>
      <w:r w:rsidRPr="008A690D">
        <w:rPr>
          <w:rFonts w:ascii="Times New Roman" w:hAnsi="Times New Roman" w:cs="Times New Roman"/>
          <w:sz w:val="28"/>
          <w:szCs w:val="28"/>
        </w:rPr>
        <w:t> Локальная программа с богатым функционалом, но без кроссплатформенности веб-версии.</w:t>
      </w:r>
    </w:p>
    <w:p w14:paraId="032DEBB8" w14:textId="77777777" w:rsidR="00192E6A" w:rsidRPr="008A690D" w:rsidRDefault="00192E6A" w:rsidP="008A690D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Онлайн-калькуляторы (например, </w:t>
      </w:r>
      <w:hyperlink r:id="rId8" w:tgtFrame="_blank" w:history="1">
        <w:r w:rsidRPr="008A690D">
          <w:rPr>
            <w:rStyle w:val="ac"/>
            <w:rFonts w:ascii="Times New Roman" w:hAnsi="Times New Roman" w:cs="Times New Roman"/>
            <w:b/>
            <w:bCs/>
            <w:sz w:val="28"/>
            <w:szCs w:val="28"/>
          </w:rPr>
          <w:t>Calculator.net</w:t>
        </w:r>
      </w:hyperlink>
      <w:r w:rsidRPr="008A690D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Start"/>
      <w:r w:rsidRPr="008A690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A690D">
        <w:rPr>
          <w:rFonts w:ascii="Times New Roman" w:hAnsi="Times New Roman" w:cs="Times New Roman"/>
          <w:sz w:val="28"/>
          <w:szCs w:val="28"/>
        </w:rPr>
        <w:t> Обладают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 xml:space="preserve"> огромным количеством функций, но часто имеют перегруженный интерфейс. Мой проект — это минималистичная, быстрая и понятная альтернатива для базовых расчетов.</w:t>
      </w:r>
    </w:p>
    <w:p w14:paraId="13B89AFB" w14:textId="77777777" w:rsidR="00192E6A" w:rsidRPr="008A690D" w:rsidRDefault="00192E6A" w:rsidP="008A690D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Калькуляторы в поисковых системах (Google, Яндекс):</w:t>
      </w:r>
      <w:r w:rsidRPr="008A690D">
        <w:rPr>
          <w:rFonts w:ascii="Times New Roman" w:hAnsi="Times New Roman" w:cs="Times New Roman"/>
          <w:sz w:val="28"/>
          <w:szCs w:val="28"/>
        </w:rPr>
        <w:t> Удобны для разовых расчетов прямо в строке поиска, но не сохраняют историю и не предназначены для последовательных вычислений.</w:t>
      </w:r>
    </w:p>
    <w:p w14:paraId="2C1E5E50" w14:textId="2A782EF4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Данный проект не стремится заменить профессиональные инструменты. Его ценность — в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образовательной составляющей</w:t>
      </w:r>
      <w:r w:rsidRPr="008A690D">
        <w:rPr>
          <w:rFonts w:ascii="Times New Roman" w:hAnsi="Times New Roman" w:cs="Times New Roman"/>
          <w:sz w:val="28"/>
          <w:szCs w:val="28"/>
        </w:rPr>
        <w:t> и создании чистого, удобного инструмента для бытовых вычислений прямо в браузере.</w:t>
      </w:r>
    </w:p>
    <w:p w14:paraId="3B3CE856" w14:textId="4138BF91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br w:type="page"/>
      </w:r>
    </w:p>
    <w:p w14:paraId="3CA11EA8" w14:textId="32572B91" w:rsidR="00192E6A" w:rsidRPr="008A690D" w:rsidRDefault="00192E6A" w:rsidP="00F23DC6">
      <w:pPr>
        <w:pStyle w:val="1"/>
        <w:rPr>
          <w:b w:val="0"/>
        </w:rPr>
      </w:pPr>
      <w:bookmarkStart w:id="2" w:name="_Toc219546043"/>
      <w:r w:rsidRPr="008A690D">
        <w:lastRenderedPageBreak/>
        <w:t xml:space="preserve">3. </w:t>
      </w:r>
      <w:bookmarkEnd w:id="2"/>
      <w:r w:rsidR="007208C0" w:rsidRPr="007208C0">
        <w:t>Материалы и методики исследования</w:t>
      </w:r>
    </w:p>
    <w:p w14:paraId="4062390A" w14:textId="5C76C6DF" w:rsidR="001D29E4" w:rsidRPr="001D29E4" w:rsidRDefault="001D29E4" w:rsidP="001D29E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D29E4">
        <w:rPr>
          <w:rFonts w:ascii="Times New Roman" w:hAnsi="Times New Roman" w:cs="Times New Roman"/>
          <w:sz w:val="28"/>
          <w:szCs w:val="28"/>
        </w:rPr>
        <w:t>В ходе разработки проекта были использованы следующие источники:</w:t>
      </w:r>
    </w:p>
    <w:p w14:paraId="1332F8BF" w14:textId="33F7D845" w:rsidR="001D29E4" w:rsidRPr="001D29E4" w:rsidRDefault="001D29E4" w:rsidP="001D29E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D29E4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1D29E4">
        <w:rPr>
          <w:rFonts w:ascii="Times New Roman" w:hAnsi="Times New Roman" w:cs="Times New Roman"/>
          <w:b/>
          <w:bCs/>
          <w:sz w:val="28"/>
          <w:szCs w:val="28"/>
        </w:rPr>
        <w:t>Дакетт</w:t>
      </w:r>
      <w:proofErr w:type="spellEnd"/>
      <w:r w:rsidRPr="001D29E4">
        <w:rPr>
          <w:rFonts w:ascii="Times New Roman" w:hAnsi="Times New Roman" w:cs="Times New Roman"/>
          <w:b/>
          <w:bCs/>
          <w:sz w:val="28"/>
          <w:szCs w:val="28"/>
        </w:rPr>
        <w:t xml:space="preserve"> Д. «HTML и CSS. Разработка и дизайн веб-сайтов»</w:t>
      </w:r>
    </w:p>
    <w:p w14:paraId="581D4A96" w14:textId="12AA0338" w:rsidR="001D29E4" w:rsidRPr="001D29E4" w:rsidRDefault="001D29E4" w:rsidP="001D29E4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D29E4">
        <w:rPr>
          <w:rFonts w:ascii="Times New Roman" w:hAnsi="Times New Roman" w:cs="Times New Roman"/>
          <w:sz w:val="28"/>
          <w:szCs w:val="28"/>
        </w:rPr>
        <w:t xml:space="preserve">Этот источник стал основой для первого этапа работы — вёрстки пользовательского интерфейса калькулятора. </w:t>
      </w:r>
    </w:p>
    <w:p w14:paraId="3941D57A" w14:textId="77777777" w:rsidR="001D29E4" w:rsidRPr="001D29E4" w:rsidRDefault="001D29E4" w:rsidP="001D29E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D29E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2. </w:t>
      </w:r>
      <w:proofErr w:type="spellStart"/>
      <w:r w:rsidRPr="001D29E4">
        <w:rPr>
          <w:rFonts w:ascii="Times New Roman" w:hAnsi="Times New Roman" w:cs="Times New Roman"/>
          <w:b/>
          <w:bCs/>
          <w:sz w:val="28"/>
          <w:szCs w:val="28"/>
        </w:rPr>
        <w:t>Дакетт</w:t>
      </w:r>
      <w:proofErr w:type="spellEnd"/>
      <w:r w:rsidRPr="001D29E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D29E4">
        <w:rPr>
          <w:rFonts w:ascii="Times New Roman" w:hAnsi="Times New Roman" w:cs="Times New Roman"/>
          <w:b/>
          <w:bCs/>
          <w:sz w:val="28"/>
          <w:szCs w:val="28"/>
        </w:rPr>
        <w:t>Д</w:t>
      </w:r>
      <w:r w:rsidRPr="001D29E4">
        <w:rPr>
          <w:rFonts w:ascii="Times New Roman" w:hAnsi="Times New Roman" w:cs="Times New Roman"/>
          <w:b/>
          <w:bCs/>
          <w:sz w:val="28"/>
          <w:szCs w:val="28"/>
          <w:lang w:val="en-US"/>
        </w:rPr>
        <w:t>. «</w:t>
      </w:r>
      <w:proofErr w:type="spellStart"/>
      <w:r w:rsidRPr="001D29E4">
        <w:rPr>
          <w:rFonts w:ascii="Times New Roman" w:hAnsi="Times New Roman" w:cs="Times New Roman"/>
          <w:b/>
          <w:bCs/>
          <w:sz w:val="28"/>
          <w:szCs w:val="28"/>
          <w:lang w:val="en-US"/>
        </w:rPr>
        <w:t>Javascript</w:t>
      </w:r>
      <w:proofErr w:type="spellEnd"/>
      <w:r w:rsidRPr="001D29E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D29E4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1D29E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jQuery. </w:t>
      </w:r>
      <w:r w:rsidRPr="001D29E4">
        <w:rPr>
          <w:rFonts w:ascii="Times New Roman" w:hAnsi="Times New Roman" w:cs="Times New Roman"/>
          <w:b/>
          <w:bCs/>
          <w:sz w:val="28"/>
          <w:szCs w:val="28"/>
        </w:rPr>
        <w:t>Интерактивная веб-разработка»</w:t>
      </w:r>
    </w:p>
    <w:p w14:paraId="329C3A86" w14:textId="05F09BC6" w:rsidR="001D29E4" w:rsidRPr="001D29E4" w:rsidRDefault="001D29E4" w:rsidP="001D29E4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D29E4">
        <w:rPr>
          <w:rFonts w:ascii="Times New Roman" w:hAnsi="Times New Roman" w:cs="Times New Roman"/>
          <w:sz w:val="28"/>
          <w:szCs w:val="28"/>
        </w:rPr>
        <w:t>Данная книга послужила ключевым руководством по программированию логики калькулятора.</w:t>
      </w:r>
    </w:p>
    <w:p w14:paraId="2E7DF55B" w14:textId="77777777" w:rsidR="001D29E4" w:rsidRPr="001D29E4" w:rsidRDefault="001D29E4" w:rsidP="001D29E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D29E4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proofErr w:type="spellStart"/>
      <w:r w:rsidRPr="001D29E4">
        <w:rPr>
          <w:rFonts w:ascii="Times New Roman" w:hAnsi="Times New Roman" w:cs="Times New Roman"/>
          <w:b/>
          <w:bCs/>
          <w:sz w:val="28"/>
          <w:szCs w:val="28"/>
        </w:rPr>
        <w:t>Флэнаган</w:t>
      </w:r>
      <w:proofErr w:type="spellEnd"/>
      <w:r w:rsidRPr="001D29E4">
        <w:rPr>
          <w:rFonts w:ascii="Times New Roman" w:hAnsi="Times New Roman" w:cs="Times New Roman"/>
          <w:b/>
          <w:bCs/>
          <w:sz w:val="28"/>
          <w:szCs w:val="28"/>
        </w:rPr>
        <w:t xml:space="preserve"> Д. «JavaScript. Полное </w:t>
      </w:r>
      <w:proofErr w:type="spellStart"/>
      <w:r w:rsidRPr="001D29E4">
        <w:rPr>
          <w:rFonts w:ascii="Times New Roman" w:hAnsi="Times New Roman" w:cs="Times New Roman"/>
          <w:b/>
          <w:bCs/>
          <w:sz w:val="28"/>
          <w:szCs w:val="28"/>
        </w:rPr>
        <w:t>руководство»</w:t>
      </w:r>
      <w:proofErr w:type="spellEnd"/>
    </w:p>
    <w:p w14:paraId="78C21881" w14:textId="5BBA3C59" w:rsidR="001D29E4" w:rsidRDefault="001D29E4" w:rsidP="001D29E4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D29E4">
        <w:rPr>
          <w:rFonts w:ascii="Times New Roman" w:hAnsi="Times New Roman" w:cs="Times New Roman"/>
          <w:sz w:val="28"/>
          <w:szCs w:val="28"/>
        </w:rPr>
        <w:t>Этот источник использовался как вспомогательный справочник для уточнения и более точного понимания отдельных аспектов JavaScript, с которыми пришлось столкнуться при реализации логики калькулятора.</w:t>
      </w:r>
    </w:p>
    <w:p w14:paraId="0C21EE26" w14:textId="5BD796D4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Разработка велась по следующему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алгоритму</w:t>
      </w:r>
      <w:r w:rsidRPr="008A690D">
        <w:rPr>
          <w:rFonts w:ascii="Times New Roman" w:hAnsi="Times New Roman" w:cs="Times New Roman"/>
          <w:sz w:val="28"/>
          <w:szCs w:val="28"/>
        </w:rPr>
        <w:t>:</w:t>
      </w:r>
    </w:p>
    <w:p w14:paraId="0CB9D67D" w14:textId="77777777" w:rsidR="00192E6A" w:rsidRPr="008A690D" w:rsidRDefault="00192E6A" w:rsidP="008A690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Планирование:</w:t>
      </w:r>
      <w:r w:rsidRPr="008A690D">
        <w:rPr>
          <w:rFonts w:ascii="Times New Roman" w:hAnsi="Times New Roman" w:cs="Times New Roman"/>
          <w:sz w:val="28"/>
          <w:szCs w:val="28"/>
        </w:rPr>
        <w:t xml:space="preserve"> Определение функциональных требований (кнопки, операции, дисплей, история) и выбор технологического стека (HTML, CSS, JS,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).</w:t>
      </w:r>
    </w:p>
    <w:p w14:paraId="5066331B" w14:textId="12400AE5" w:rsidR="00192E6A" w:rsidRPr="008A690D" w:rsidRDefault="00192E6A" w:rsidP="008A690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Настройка окружения:</w:t>
      </w:r>
      <w:r w:rsidRPr="008A690D">
        <w:rPr>
          <w:rFonts w:ascii="Times New Roman" w:hAnsi="Times New Roman" w:cs="Times New Roman"/>
          <w:sz w:val="28"/>
          <w:szCs w:val="28"/>
        </w:rPr>
        <w:t xml:space="preserve"> Создание репозитория на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, клонирование на локальный компьютер, создание файловой структуры (index.html, </w:t>
      </w:r>
      <w:r w:rsidR="00396B9E" w:rsidRPr="008A690D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8A690D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="00396B9E" w:rsidRPr="008A690D">
        <w:rPr>
          <w:rFonts w:ascii="Times New Roman" w:hAnsi="Times New Roman" w:cs="Times New Roman"/>
          <w:sz w:val="28"/>
          <w:szCs w:val="28"/>
        </w:rPr>
        <w:t xml:space="preserve">, </w:t>
      </w:r>
      <w:r w:rsidR="00396B9E" w:rsidRPr="008A690D"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="00396B9E" w:rsidRPr="008A690D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396B9E" w:rsidRPr="008A690D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, script.js).</w:t>
      </w:r>
    </w:p>
    <w:p w14:paraId="7BC36766" w14:textId="77777777" w:rsidR="00192E6A" w:rsidRPr="008A690D" w:rsidRDefault="00192E6A" w:rsidP="008A690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Верстка (HTML):</w:t>
      </w:r>
      <w:r w:rsidRPr="008A690D">
        <w:rPr>
          <w:rFonts w:ascii="Times New Roman" w:hAnsi="Times New Roman" w:cs="Times New Roman"/>
          <w:sz w:val="28"/>
          <w:szCs w:val="28"/>
        </w:rPr>
        <w:t> Создание «скелета» приложения: контейнер для дисплея, сетка кнопок.</w:t>
      </w:r>
    </w:p>
    <w:p w14:paraId="1262B708" w14:textId="3DEEAA0A" w:rsidR="00192E6A" w:rsidRPr="008A690D" w:rsidRDefault="00192E6A" w:rsidP="008A690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Стилизация (CSS):</w:t>
      </w:r>
      <w:r w:rsidRPr="008A690D">
        <w:rPr>
          <w:rFonts w:ascii="Times New Roman" w:hAnsi="Times New Roman" w:cs="Times New Roman"/>
          <w:sz w:val="28"/>
          <w:szCs w:val="28"/>
        </w:rPr>
        <w:t> Оформление калькулятора в современном «темном» стиле, добавление анимаций.</w:t>
      </w:r>
    </w:p>
    <w:p w14:paraId="701474DC" w14:textId="77777777" w:rsidR="00192E6A" w:rsidRPr="008A690D" w:rsidRDefault="00192E6A" w:rsidP="008A690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Программирование логики (JavaScript):</w:t>
      </w:r>
    </w:p>
    <w:p w14:paraId="5BD41CA6" w14:textId="77777777" w:rsidR="00192E6A" w:rsidRPr="008A690D" w:rsidRDefault="00192E6A" w:rsidP="008A690D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lastRenderedPageBreak/>
        <w:t>Написание функций для обработки нажатий кнопок (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appendNumber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appendOperation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).</w:t>
      </w:r>
    </w:p>
    <w:p w14:paraId="27F4E6FA" w14:textId="31AE9392" w:rsidR="00192E6A" w:rsidRPr="008A690D" w:rsidRDefault="00192E6A" w:rsidP="007208C0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Реализация алгоритма вычисления (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calculate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).</w:t>
      </w:r>
    </w:p>
    <w:p w14:paraId="794DCD93" w14:textId="4ED02C90" w:rsidR="00192E6A" w:rsidRPr="008A690D" w:rsidRDefault="00192E6A" w:rsidP="008A690D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Реализация системы отображения ошибок (деление на ноль).</w:t>
      </w:r>
    </w:p>
    <w:p w14:paraId="38D4688E" w14:textId="77777777" w:rsidR="00192E6A" w:rsidRPr="008A690D" w:rsidRDefault="00192E6A" w:rsidP="008A690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Тестирование:</w:t>
      </w:r>
      <w:r w:rsidRPr="008A690D">
        <w:rPr>
          <w:rFonts w:ascii="Times New Roman" w:hAnsi="Times New Roman" w:cs="Times New Roman"/>
          <w:sz w:val="28"/>
          <w:szCs w:val="28"/>
        </w:rPr>
        <w:t> Проверка всех операций, обработки краевых случаев (деление на ноль, ввод множества знаков), адаптивности.</w:t>
      </w:r>
    </w:p>
    <w:p w14:paraId="47BBD5A5" w14:textId="1C6580F1" w:rsidR="00192E6A" w:rsidRPr="008A690D" w:rsidRDefault="00192E6A" w:rsidP="008A690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690D">
        <w:rPr>
          <w:rFonts w:ascii="Times New Roman" w:hAnsi="Times New Roman" w:cs="Times New Roman"/>
          <w:b/>
          <w:bCs/>
          <w:sz w:val="28"/>
          <w:szCs w:val="28"/>
        </w:rPr>
        <w:t>Версионирование</w:t>
      </w:r>
      <w:proofErr w:type="spellEnd"/>
      <w:r w:rsidRPr="008A690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A690D">
        <w:rPr>
          <w:rFonts w:ascii="Times New Roman" w:hAnsi="Times New Roman" w:cs="Times New Roman"/>
          <w:sz w:val="28"/>
          <w:szCs w:val="28"/>
        </w:rPr>
        <w:t xml:space="preserve"> Регулярные коммиты в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с понятными сообщениями.</w:t>
      </w:r>
    </w:p>
    <w:p w14:paraId="0BFFEE6A" w14:textId="77777777" w:rsidR="00192E6A" w:rsidRPr="008A690D" w:rsidRDefault="00192E6A" w:rsidP="008A690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Финальная проверка и подготовка отчета.</w:t>
      </w:r>
    </w:p>
    <w:p w14:paraId="3919EB87" w14:textId="53B69352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br w:type="page"/>
      </w:r>
    </w:p>
    <w:p w14:paraId="75134DFB" w14:textId="77777777" w:rsidR="00192E6A" w:rsidRPr="008A690D" w:rsidRDefault="00192E6A" w:rsidP="00F23DC6">
      <w:pPr>
        <w:pStyle w:val="1"/>
        <w:rPr>
          <w:b w:val="0"/>
        </w:rPr>
      </w:pPr>
      <w:bookmarkStart w:id="3" w:name="_Toc219546044"/>
      <w:r w:rsidRPr="008A690D">
        <w:lastRenderedPageBreak/>
        <w:t>4. Альтернативные варианты разработки</w:t>
      </w:r>
      <w:bookmarkEnd w:id="3"/>
    </w:p>
    <w:tbl>
      <w:tblPr>
        <w:tblW w:w="96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980"/>
        <w:gridCol w:w="3100"/>
        <w:gridCol w:w="2570"/>
        <w:gridCol w:w="1984"/>
      </w:tblGrid>
      <w:tr w:rsidR="003168D0" w:rsidRPr="008A690D" w14:paraId="3C66414A" w14:textId="77777777" w:rsidTr="003168D0">
        <w:trPr>
          <w:cantSplit/>
          <w:trHeight w:val="1150"/>
          <w:tblHeader/>
          <w:jc w:val="center"/>
        </w:trPr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A387DB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Способ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F7ECE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25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058B0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Недостатки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E73197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Почему не выбран для проекта</w:t>
            </w:r>
          </w:p>
        </w:tc>
      </w:tr>
      <w:tr w:rsidR="003168D0" w:rsidRPr="008A690D" w14:paraId="652DDC65" w14:textId="77777777" w:rsidTr="003168D0">
        <w:trPr>
          <w:cantSplit/>
          <w:trHeight w:val="1134"/>
          <w:jc w:val="center"/>
        </w:trPr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E38465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Написание кода «с нуля»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AE404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Полный контроль, максимальная гибкость, глубокое обучение.</w:t>
            </w:r>
          </w:p>
        </w:tc>
        <w:tc>
          <w:tcPr>
            <w:tcW w:w="25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A58AE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Требует времени и знаний.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8BBEB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Выбран</w:t>
            </w: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, так как цель — обучение.</w:t>
            </w:r>
          </w:p>
        </w:tc>
      </w:tr>
      <w:tr w:rsidR="003168D0" w:rsidRPr="008A690D" w14:paraId="6FBF27FF" w14:textId="77777777" w:rsidTr="003168D0">
        <w:trPr>
          <w:cantSplit/>
          <w:trHeight w:val="1134"/>
          <w:jc w:val="center"/>
        </w:trPr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CFE1D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Конструкторы сайтов (</w:t>
            </w:r>
            <w:proofErr w:type="spellStart"/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Tilda</w:t>
            </w:r>
            <w:proofErr w:type="spellEnd"/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Wix</w:t>
            </w:r>
            <w:proofErr w:type="spellEnd"/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D55D6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Быстро, не требует навыков программирования.</w:t>
            </w:r>
          </w:p>
        </w:tc>
        <w:tc>
          <w:tcPr>
            <w:tcW w:w="25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2A82B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Ограниченная функциональность, сложность реализации интерактивной логики, зависимость от платформы.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A40A8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Не подходит для создания логики калькулятора.</w:t>
            </w:r>
          </w:p>
        </w:tc>
      </w:tr>
      <w:tr w:rsidR="003168D0" w:rsidRPr="008A690D" w14:paraId="074B2675" w14:textId="77777777" w:rsidTr="003168D0">
        <w:trPr>
          <w:cantSplit/>
          <w:trHeight w:val="1134"/>
          <w:jc w:val="center"/>
        </w:trPr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6E5FF9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CMS (</w:t>
            </w:r>
            <w:proofErr w:type="spellStart"/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WordPress</w:t>
            </w:r>
            <w:proofErr w:type="spellEnd"/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+ плагины)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648118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Огромное сообщество, множество готовых плагинов.</w:t>
            </w:r>
          </w:p>
        </w:tc>
        <w:tc>
          <w:tcPr>
            <w:tcW w:w="25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91A96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Избыточность для простого приложения, низкая производительность, требует сервера.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3DAE0F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Слишком сложно для одной страницы с логикой.</w:t>
            </w:r>
          </w:p>
        </w:tc>
      </w:tr>
      <w:tr w:rsidR="003168D0" w:rsidRPr="008A690D" w14:paraId="78E9245F" w14:textId="77777777" w:rsidTr="003168D0">
        <w:trPr>
          <w:cantSplit/>
          <w:trHeight w:val="1134"/>
          <w:jc w:val="center"/>
        </w:trPr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F0209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Использование фреймворков (</w:t>
            </w:r>
            <w:proofErr w:type="spellStart"/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React</w:t>
            </w:r>
            <w:proofErr w:type="spellEnd"/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Vue</w:t>
            </w:r>
            <w:proofErr w:type="spellEnd"/>
            <w:r w:rsidRPr="008A69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E018F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Структурированный код, компонентный подход, высокая производительность.</w:t>
            </w:r>
          </w:p>
        </w:tc>
        <w:tc>
          <w:tcPr>
            <w:tcW w:w="25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ED98A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Высокий порог вхождения, избыточность для мелкого проекта.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8C5016" w14:textId="77777777" w:rsidR="00192E6A" w:rsidRPr="008A690D" w:rsidRDefault="00192E6A" w:rsidP="008A690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690D">
              <w:rPr>
                <w:rFonts w:ascii="Times New Roman" w:hAnsi="Times New Roman" w:cs="Times New Roman"/>
                <w:sz w:val="28"/>
                <w:szCs w:val="28"/>
              </w:rPr>
              <w:t>Отличный следующий шаг для изучения после чистого JS.</w:t>
            </w:r>
          </w:p>
        </w:tc>
      </w:tr>
    </w:tbl>
    <w:p w14:paraId="23253C30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proofErr w:type="gramStart"/>
      <w:r w:rsidRPr="008A690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A690D">
        <w:rPr>
          <w:rFonts w:ascii="Times New Roman" w:hAnsi="Times New Roman" w:cs="Times New Roman"/>
          <w:sz w:val="28"/>
          <w:szCs w:val="28"/>
        </w:rPr>
        <w:t> Для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>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учебного проекта</w:t>
      </w:r>
      <w:r w:rsidRPr="008A690D">
        <w:rPr>
          <w:rFonts w:ascii="Times New Roman" w:hAnsi="Times New Roman" w:cs="Times New Roman"/>
          <w:sz w:val="28"/>
          <w:szCs w:val="28"/>
        </w:rPr>
        <w:t> выбор чистого HTML, CSS и JavaScript является наиболее оправданным, так как позволяет сосредоточиться на фундаментальных принципах.</w:t>
      </w:r>
    </w:p>
    <w:p w14:paraId="1E3E9F03" w14:textId="3F197F25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br w:type="page"/>
      </w:r>
    </w:p>
    <w:p w14:paraId="04D4C0B7" w14:textId="77777777" w:rsidR="00192E6A" w:rsidRPr="008A690D" w:rsidRDefault="00192E6A" w:rsidP="00F23DC6">
      <w:pPr>
        <w:pStyle w:val="1"/>
        <w:rPr>
          <w:b w:val="0"/>
        </w:rPr>
      </w:pPr>
      <w:bookmarkStart w:id="4" w:name="_Toc219546045"/>
      <w:r w:rsidRPr="008A690D">
        <w:lastRenderedPageBreak/>
        <w:t>5. Архитектура проекта</w:t>
      </w:r>
      <w:bookmarkEnd w:id="4"/>
    </w:p>
    <w:p w14:paraId="70F1DDC8" w14:textId="6A70F2FB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 xml:space="preserve">Проект состоит из </w:t>
      </w:r>
      <w:r w:rsidR="007208C0">
        <w:rPr>
          <w:rFonts w:ascii="Times New Roman" w:hAnsi="Times New Roman" w:cs="Times New Roman"/>
          <w:sz w:val="28"/>
          <w:szCs w:val="28"/>
        </w:rPr>
        <w:t>четырех</w:t>
      </w:r>
      <w:r w:rsidRPr="008A690D">
        <w:rPr>
          <w:rFonts w:ascii="Times New Roman" w:hAnsi="Times New Roman" w:cs="Times New Roman"/>
          <w:sz w:val="28"/>
          <w:szCs w:val="28"/>
        </w:rPr>
        <w:t xml:space="preserve"> основных файлов и следует принципу </w:t>
      </w:r>
      <w:r w:rsidRPr="007208C0">
        <w:rPr>
          <w:rFonts w:ascii="Times New Roman" w:hAnsi="Times New Roman" w:cs="Times New Roman"/>
          <w:sz w:val="28"/>
          <w:szCs w:val="28"/>
        </w:rPr>
        <w:t>разделения ответственности</w:t>
      </w:r>
      <w:r w:rsidRPr="008A690D">
        <w:rPr>
          <w:rFonts w:ascii="Times New Roman" w:hAnsi="Times New Roman" w:cs="Times New Roman"/>
          <w:sz w:val="28"/>
          <w:szCs w:val="28"/>
        </w:rPr>
        <w:t>:</w:t>
      </w:r>
    </w:p>
    <w:p w14:paraId="09D6466C" w14:textId="77777777" w:rsidR="00192E6A" w:rsidRPr="008A690D" w:rsidRDefault="00192E6A" w:rsidP="008A690D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index.html —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Структура и контент.</w:t>
      </w:r>
      <w:r w:rsidRPr="008A690D">
        <w:rPr>
          <w:rFonts w:ascii="Times New Roman" w:hAnsi="Times New Roman" w:cs="Times New Roman"/>
          <w:sz w:val="28"/>
          <w:szCs w:val="28"/>
        </w:rPr>
        <w:t> Отвечает за разметку страницы: определяет, где будет расположен дисплей (&lt;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display-container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"&gt;), кнопки (&lt;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calc-btn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"&gt;), и подключает стили/скрипты.</w:t>
      </w:r>
    </w:p>
    <w:p w14:paraId="7C5862D7" w14:textId="3B82E367" w:rsidR="00192E6A" w:rsidRPr="008A690D" w:rsidRDefault="003168D0" w:rsidP="008A690D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192E6A" w:rsidRPr="008A690D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192E6A" w:rsidRPr="008A690D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, 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Pr="008A690D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A690D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="00192E6A" w:rsidRPr="008A690D">
        <w:rPr>
          <w:rFonts w:ascii="Times New Roman" w:hAnsi="Times New Roman" w:cs="Times New Roman"/>
          <w:sz w:val="28"/>
          <w:szCs w:val="28"/>
        </w:rPr>
        <w:t> — </w:t>
      </w:r>
      <w:r w:rsidR="00192E6A" w:rsidRPr="008A690D">
        <w:rPr>
          <w:rFonts w:ascii="Times New Roman" w:hAnsi="Times New Roman" w:cs="Times New Roman"/>
          <w:b/>
          <w:bCs/>
          <w:sz w:val="28"/>
          <w:szCs w:val="28"/>
        </w:rPr>
        <w:t>Внешний вид (оформление).</w:t>
      </w:r>
      <w:r w:rsidR="00192E6A" w:rsidRPr="008A690D">
        <w:rPr>
          <w:rFonts w:ascii="Times New Roman" w:hAnsi="Times New Roman" w:cs="Times New Roman"/>
          <w:sz w:val="28"/>
          <w:szCs w:val="28"/>
        </w:rPr>
        <w:t> Содержит все правила для красивого отображения: темная тема, тени, скругления, анимации кнопок, цветовое разделение типов кнопок (цифры, операции, очистка).</w:t>
      </w:r>
    </w:p>
    <w:p w14:paraId="65D4C87D" w14:textId="77777777" w:rsidR="00192E6A" w:rsidRPr="008A690D" w:rsidRDefault="00192E6A" w:rsidP="008A690D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script.js —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Логика и интерактивность.</w:t>
      </w:r>
      <w:r w:rsidRPr="008A690D">
        <w:rPr>
          <w:rFonts w:ascii="Times New Roman" w:hAnsi="Times New Roman" w:cs="Times New Roman"/>
          <w:sz w:val="28"/>
          <w:szCs w:val="28"/>
        </w:rPr>
        <w:t> «Мозг» калькулятора. Содержит:</w:t>
      </w:r>
    </w:p>
    <w:p w14:paraId="2F1C6350" w14:textId="77777777" w:rsidR="00192E6A" w:rsidRPr="008A690D" w:rsidRDefault="00192E6A" w:rsidP="008A690D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Переменные состояния:</w:t>
      </w:r>
      <w:r w:rsidRPr="008A690D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currentInput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operation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resetScreen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 — хранят текущее состояние вычислений.</w:t>
      </w:r>
    </w:p>
    <w:p w14:paraId="6F1AD039" w14:textId="77777777" w:rsidR="00192E6A" w:rsidRPr="008A690D" w:rsidRDefault="00192E6A" w:rsidP="008A690D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Функции:</w:t>
      </w:r>
      <w:r w:rsidRPr="008A690D">
        <w:rPr>
          <w:rFonts w:ascii="Times New Roman" w:hAnsi="Times New Roman" w:cs="Times New Roman"/>
          <w:sz w:val="28"/>
          <w:szCs w:val="28"/>
        </w:rPr>
        <w:t> </w:t>
      </w:r>
      <w:proofErr w:type="gramStart"/>
      <w:r w:rsidRPr="008A690D">
        <w:rPr>
          <w:rFonts w:ascii="Times New Roman" w:hAnsi="Times New Roman" w:cs="Times New Roman"/>
          <w:sz w:val="28"/>
          <w:szCs w:val="28"/>
        </w:rPr>
        <w:t>appendNumber(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>), appendOperation(), calculate(), clearAll() — обрабатывают действия пользователя.</w:t>
      </w:r>
    </w:p>
    <w:p w14:paraId="72B30494" w14:textId="7780F682" w:rsidR="00192E6A" w:rsidRPr="008A690D" w:rsidRDefault="00192E6A" w:rsidP="008A690D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Обработчики событий:</w:t>
      </w:r>
      <w:r w:rsidRPr="008A690D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 на кнопках.</w:t>
      </w:r>
    </w:p>
    <w:p w14:paraId="58C394EE" w14:textId="77777777" w:rsidR="00192E6A" w:rsidRPr="008A690D" w:rsidRDefault="00192E6A" w:rsidP="008A690D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Функция </w:t>
      </w:r>
      <w:proofErr w:type="spellStart"/>
      <w:proofErr w:type="gramStart"/>
      <w:r w:rsidRPr="008A690D">
        <w:rPr>
          <w:rFonts w:ascii="Times New Roman" w:hAnsi="Times New Roman" w:cs="Times New Roman"/>
          <w:sz w:val="28"/>
          <w:szCs w:val="28"/>
        </w:rPr>
        <w:t>updateDisplay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>) — синхронизирует интерфейс с внутренним состоянием.</w:t>
      </w:r>
    </w:p>
    <w:p w14:paraId="62354F57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Такая архитектура делает код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чистым, понятным и легко изменяемым</w:t>
      </w:r>
      <w:r w:rsidRPr="008A690D">
        <w:rPr>
          <w:rFonts w:ascii="Times New Roman" w:hAnsi="Times New Roman" w:cs="Times New Roman"/>
          <w:sz w:val="28"/>
          <w:szCs w:val="28"/>
        </w:rPr>
        <w:t>.</w:t>
      </w:r>
    </w:p>
    <w:p w14:paraId="502F868E" w14:textId="60B140E2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br w:type="page"/>
      </w:r>
    </w:p>
    <w:p w14:paraId="7C07986F" w14:textId="77777777" w:rsidR="00192E6A" w:rsidRPr="008A690D" w:rsidRDefault="00192E6A" w:rsidP="00F23DC6">
      <w:pPr>
        <w:pStyle w:val="1"/>
        <w:rPr>
          <w:b w:val="0"/>
        </w:rPr>
      </w:pPr>
      <w:bookmarkStart w:id="5" w:name="_Toc219546046"/>
      <w:r w:rsidRPr="008A690D">
        <w:lastRenderedPageBreak/>
        <w:t xml:space="preserve">6. Процесс </w:t>
      </w:r>
      <w:proofErr w:type="spellStart"/>
      <w:r w:rsidRPr="008A690D">
        <w:t>версионирования</w:t>
      </w:r>
      <w:proofErr w:type="spellEnd"/>
      <w:r w:rsidRPr="008A690D">
        <w:t xml:space="preserve"> (</w:t>
      </w:r>
      <w:proofErr w:type="spellStart"/>
      <w:r w:rsidRPr="008A690D">
        <w:t>Git</w:t>
      </w:r>
      <w:proofErr w:type="spellEnd"/>
      <w:r w:rsidRPr="008A690D">
        <w:t>)</w:t>
      </w:r>
      <w:bookmarkEnd w:id="5"/>
    </w:p>
    <w:p w14:paraId="4A6FD761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690D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 — система контроля версий, которая позволила фиксировать каждый этап разработки.</w:t>
      </w:r>
    </w:p>
    <w:p w14:paraId="3FA68439" w14:textId="77777777" w:rsidR="00192E6A" w:rsidRPr="008A690D" w:rsidRDefault="00192E6A" w:rsidP="008A690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Инициализация:</w:t>
      </w:r>
      <w:r w:rsidRPr="008A690D">
        <w:rPr>
          <w:rFonts w:ascii="Times New Roman" w:hAnsi="Times New Roman" w:cs="Times New Roman"/>
          <w:sz w:val="28"/>
          <w:szCs w:val="28"/>
        </w:rPr>
        <w:t> В начале проекта выполнил команду 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 в папке проекта.</w:t>
      </w:r>
    </w:p>
    <w:p w14:paraId="722B4C54" w14:textId="77777777" w:rsidR="00192E6A" w:rsidRPr="008A690D" w:rsidRDefault="00192E6A" w:rsidP="008A690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Создание репозитория</w:t>
      </w:r>
      <w:proofErr w:type="gramStart"/>
      <w:r w:rsidRPr="008A690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A690D">
        <w:rPr>
          <w:rFonts w:ascii="Times New Roman" w:hAnsi="Times New Roman" w:cs="Times New Roman"/>
          <w:sz w:val="28"/>
          <w:szCs w:val="28"/>
        </w:rPr>
        <w:t> Создал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 xml:space="preserve"> удаленный репозиторий на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и привязал его к локальному (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remote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[ссылка]).</w:t>
      </w:r>
    </w:p>
    <w:p w14:paraId="73B54CBD" w14:textId="1C3D9471" w:rsidR="00192E6A" w:rsidRPr="008A690D" w:rsidRDefault="00192E6A" w:rsidP="008A690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Работа с коммитами:</w:t>
      </w:r>
      <w:r w:rsidR="00397020" w:rsidRPr="008A690D">
        <w:rPr>
          <w:rFonts w:ascii="Times New Roman" w:hAnsi="Times New Roman" w:cs="Times New Roman"/>
          <w:sz w:val="28"/>
          <w:szCs w:val="28"/>
        </w:rPr>
        <w:t xml:space="preserve"> С использованием функционала </w:t>
      </w:r>
      <w:r w:rsidR="00397020" w:rsidRPr="008A690D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397020" w:rsidRPr="008A690D">
        <w:rPr>
          <w:rFonts w:ascii="Times New Roman" w:hAnsi="Times New Roman" w:cs="Times New Roman"/>
          <w:sz w:val="28"/>
          <w:szCs w:val="28"/>
        </w:rPr>
        <w:t xml:space="preserve"> </w:t>
      </w:r>
      <w:r w:rsidR="00397020" w:rsidRPr="008A690D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397020" w:rsidRPr="008A690D">
        <w:rPr>
          <w:rFonts w:ascii="Times New Roman" w:hAnsi="Times New Roman" w:cs="Times New Roman"/>
          <w:sz w:val="28"/>
          <w:szCs w:val="28"/>
        </w:rPr>
        <w:t xml:space="preserve"> </w:t>
      </w:r>
      <w:r w:rsidR="00397020" w:rsidRPr="008A690D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="00397020" w:rsidRPr="008A690D">
        <w:rPr>
          <w:rFonts w:ascii="Times New Roman" w:hAnsi="Times New Roman" w:cs="Times New Roman"/>
          <w:sz w:val="28"/>
          <w:szCs w:val="28"/>
        </w:rPr>
        <w:t xml:space="preserve"> создавал коммиты для сохранения этапов разработки.</w:t>
      </w:r>
    </w:p>
    <w:p w14:paraId="0D4DED5E" w14:textId="77777777" w:rsidR="00192E6A" w:rsidRPr="008A690D" w:rsidRDefault="00192E6A" w:rsidP="008A690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Синхронизация</w:t>
      </w:r>
      <w:proofErr w:type="gramStart"/>
      <w:r w:rsidRPr="008A690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A690D">
        <w:rPr>
          <w:rFonts w:ascii="Times New Roman" w:hAnsi="Times New Roman" w:cs="Times New Roman"/>
          <w:sz w:val="28"/>
          <w:szCs w:val="28"/>
        </w:rPr>
        <w:t> Регулярно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 xml:space="preserve"> отправлял изменения на удаленный сервер: 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. Это позволило иметь резервную копию и возможность показать проект учителю или одноклассникам.</w:t>
      </w:r>
    </w:p>
    <w:p w14:paraId="0197E89F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Преимущества:</w:t>
      </w:r>
      <w:r w:rsidRPr="008A690D">
        <w:rPr>
          <w:rFonts w:ascii="Times New Roman" w:hAnsi="Times New Roman" w:cs="Times New Roman"/>
          <w:sz w:val="28"/>
          <w:szCs w:val="28"/>
        </w:rPr>
        <w:t> Возможность «откатиться» к любой прошлой версии, понятная история изменений, работа в команде без риска потерять код.</w:t>
      </w:r>
    </w:p>
    <w:p w14:paraId="0B1301AF" w14:textId="50D6CD44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br w:type="page"/>
      </w:r>
    </w:p>
    <w:p w14:paraId="5BEE695E" w14:textId="77777777" w:rsidR="00192E6A" w:rsidRPr="008A690D" w:rsidRDefault="00192E6A" w:rsidP="00F23DC6">
      <w:pPr>
        <w:pStyle w:val="1"/>
        <w:rPr>
          <w:b w:val="0"/>
        </w:rPr>
      </w:pPr>
      <w:bookmarkStart w:id="6" w:name="_Toc219546047"/>
      <w:r w:rsidRPr="008A690D">
        <w:lastRenderedPageBreak/>
        <w:t>7. Описание HTML-кода</w:t>
      </w:r>
      <w:bookmarkEnd w:id="6"/>
    </w:p>
    <w:p w14:paraId="644D2386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HTML-файл (index.html) создает структуру документа.</w:t>
      </w:r>
    </w:p>
    <w:p w14:paraId="7E58A67D" w14:textId="77777777" w:rsidR="00192E6A" w:rsidRPr="008A690D" w:rsidRDefault="00192E6A" w:rsidP="008A690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 xml:space="preserve">&lt;!DOCTYPE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&gt; — объявление типа документа.</w:t>
      </w:r>
    </w:p>
    <w:p w14:paraId="29F80F4F" w14:textId="77777777" w:rsidR="00192E6A" w:rsidRPr="008A690D" w:rsidRDefault="00192E6A" w:rsidP="008A690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&gt; — служебная часть: кодировка (UTF-8), настройки для мобильных устройств (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viewport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),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подключение внешних CSS-файлов</w:t>
      </w:r>
      <w:r w:rsidRPr="008A690D">
        <w:rPr>
          <w:rFonts w:ascii="Times New Roman" w:hAnsi="Times New Roman" w:cs="Times New Roman"/>
          <w:sz w:val="28"/>
          <w:szCs w:val="28"/>
        </w:rPr>
        <w:t>, заголовок вкладки.</w:t>
      </w:r>
    </w:p>
    <w:p w14:paraId="2C7013F4" w14:textId="77777777" w:rsidR="00192E6A" w:rsidRPr="008A690D" w:rsidRDefault="00192E6A" w:rsidP="008A690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&gt; — видимая часть страницы:</w:t>
      </w:r>
    </w:p>
    <w:p w14:paraId="62BA51B4" w14:textId="77777777" w:rsidR="00192E6A" w:rsidRPr="008A690D" w:rsidRDefault="00192E6A" w:rsidP="008A690D">
      <w:pPr>
        <w:numPr>
          <w:ilvl w:val="1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&lt;div class="display-container"&gt; — </w:t>
      </w:r>
      <w:r w:rsidRPr="008A690D">
        <w:rPr>
          <w:rFonts w:ascii="Times New Roman" w:hAnsi="Times New Roman" w:cs="Times New Roman"/>
          <w:sz w:val="28"/>
          <w:szCs w:val="28"/>
        </w:rPr>
        <w:t>блок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8A690D">
        <w:rPr>
          <w:rFonts w:ascii="Times New Roman" w:hAnsi="Times New Roman" w:cs="Times New Roman"/>
          <w:sz w:val="28"/>
          <w:szCs w:val="28"/>
        </w:rPr>
        <w:t>обертка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90D">
        <w:rPr>
          <w:rFonts w:ascii="Times New Roman" w:hAnsi="Times New Roman" w:cs="Times New Roman"/>
          <w:sz w:val="28"/>
          <w:szCs w:val="28"/>
        </w:rPr>
        <w:t>для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90D">
        <w:rPr>
          <w:rFonts w:ascii="Times New Roman" w:hAnsi="Times New Roman" w:cs="Times New Roman"/>
          <w:sz w:val="28"/>
          <w:szCs w:val="28"/>
        </w:rPr>
        <w:t>дисплея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8A690D">
        <w:rPr>
          <w:rFonts w:ascii="Times New Roman" w:hAnsi="Times New Roman" w:cs="Times New Roman"/>
          <w:sz w:val="28"/>
          <w:szCs w:val="28"/>
        </w:rPr>
        <w:t>Внутри два ключевых элемента:</w:t>
      </w:r>
    </w:p>
    <w:p w14:paraId="20DD4CF8" w14:textId="77777777" w:rsidR="00192E6A" w:rsidRPr="008A690D" w:rsidRDefault="00192E6A" w:rsidP="008A690D">
      <w:pPr>
        <w:numPr>
          <w:ilvl w:val="2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#previous-expression — отображает предыдущее выражение (например, "5 + 3").</w:t>
      </w:r>
    </w:p>
    <w:p w14:paraId="64DE931E" w14:textId="77777777" w:rsidR="00192E6A" w:rsidRPr="008A690D" w:rsidRDefault="00192E6A" w:rsidP="008A690D">
      <w:pPr>
        <w:numPr>
          <w:ilvl w:val="2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#current-input — отображает текущий ввод или результат (например, "8").</w:t>
      </w:r>
    </w:p>
    <w:p w14:paraId="49BEDB9C" w14:textId="77777777" w:rsidR="00192E6A" w:rsidRPr="008A690D" w:rsidRDefault="00192E6A" w:rsidP="008A690D">
      <w:pPr>
        <w:numPr>
          <w:ilvl w:val="1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calculator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"&gt; — контейнер с сеткой кнопок (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). Каждая кнопка (&lt;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&gt;) имеет:</w:t>
      </w:r>
    </w:p>
    <w:p w14:paraId="39FBD739" w14:textId="77777777" w:rsidR="00192E6A" w:rsidRPr="008A690D" w:rsidRDefault="00192E6A" w:rsidP="008A690D">
      <w:pPr>
        <w:numPr>
          <w:ilvl w:val="2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 xml:space="preserve">Класс для стилизации </w:t>
      </w:r>
      <w:proofErr w:type="gramStart"/>
      <w:r w:rsidRPr="008A690D">
        <w:rPr>
          <w:rFonts w:ascii="Times New Roman" w:hAnsi="Times New Roman" w:cs="Times New Roman"/>
          <w:sz w:val="28"/>
          <w:szCs w:val="28"/>
        </w:rPr>
        <w:t>(.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calc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>-btn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, .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operation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).</w:t>
      </w:r>
    </w:p>
    <w:p w14:paraId="0D7C8099" w14:textId="77777777" w:rsidR="00192E6A" w:rsidRPr="008A690D" w:rsidRDefault="00192E6A" w:rsidP="008A690D">
      <w:pPr>
        <w:numPr>
          <w:ilvl w:val="2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Атрибут 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, который вызывает соответствующую функцию из script.js (например, </w:t>
      </w:r>
      <w:proofErr w:type="spellStart"/>
      <w:proofErr w:type="gramStart"/>
      <w:r w:rsidRPr="008A690D">
        <w:rPr>
          <w:rFonts w:ascii="Times New Roman" w:hAnsi="Times New Roman" w:cs="Times New Roman"/>
          <w:sz w:val="28"/>
          <w:szCs w:val="28"/>
        </w:rPr>
        <w:t>appendNumber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>'7')).</w:t>
      </w:r>
    </w:p>
    <w:p w14:paraId="7C5E2DB8" w14:textId="77777777" w:rsidR="00192E6A" w:rsidRPr="008A690D" w:rsidRDefault="00192E6A" w:rsidP="008A690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="script.js"&gt; — подключение JavaScript-файла в конце тела документа (чтобы сначала загрузился DOM).</w:t>
      </w:r>
    </w:p>
    <w:p w14:paraId="5B8D91B4" w14:textId="0DEB3DE8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br w:type="page"/>
      </w:r>
    </w:p>
    <w:p w14:paraId="1B0BD714" w14:textId="77777777" w:rsidR="00192E6A" w:rsidRPr="008A690D" w:rsidRDefault="00192E6A" w:rsidP="00F23DC6">
      <w:pPr>
        <w:pStyle w:val="1"/>
        <w:rPr>
          <w:b w:val="0"/>
        </w:rPr>
      </w:pPr>
      <w:bookmarkStart w:id="7" w:name="_Toc219546048"/>
      <w:r w:rsidRPr="008A690D">
        <w:lastRenderedPageBreak/>
        <w:t>8. Описание CSS-кода</w:t>
      </w:r>
      <w:bookmarkEnd w:id="7"/>
    </w:p>
    <w:p w14:paraId="3046C7E6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CSS отвечает за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визуальное представление</w:t>
      </w:r>
      <w:r w:rsidRPr="008A690D">
        <w:rPr>
          <w:rFonts w:ascii="Times New Roman" w:hAnsi="Times New Roman" w:cs="Times New Roman"/>
          <w:sz w:val="28"/>
          <w:szCs w:val="28"/>
        </w:rPr>
        <w:t> и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пользовательский опыт</w:t>
      </w:r>
      <w:r w:rsidRPr="008A690D">
        <w:rPr>
          <w:rFonts w:ascii="Times New Roman" w:hAnsi="Times New Roman" w:cs="Times New Roman"/>
          <w:sz w:val="28"/>
          <w:szCs w:val="28"/>
        </w:rPr>
        <w:t>.</w:t>
      </w:r>
    </w:p>
    <w:p w14:paraId="266F8DC9" w14:textId="77777777" w:rsidR="00192E6A" w:rsidRPr="008A690D" w:rsidRDefault="00192E6A" w:rsidP="008A690D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Темная тема:</w:t>
      </w:r>
      <w:r w:rsidRPr="008A690D">
        <w:rPr>
          <w:rFonts w:ascii="Times New Roman" w:hAnsi="Times New Roman" w:cs="Times New Roman"/>
          <w:sz w:val="28"/>
          <w:szCs w:val="28"/>
        </w:rPr>
        <w:t> Использована палитра глубоких цветов (#0d1b2a, #1a1a2e, #16213e) для снижения нагрузки на глаза. Операции выделены яркими цветами (красный #e94560, зеленый #00b894), что улучшает навигацию.</w:t>
      </w:r>
    </w:p>
    <w:p w14:paraId="209F1996" w14:textId="77777777" w:rsidR="00192E6A" w:rsidRPr="008A690D" w:rsidRDefault="00192E6A" w:rsidP="008A690D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Сетка</w:t>
      </w:r>
      <w:r w:rsidRPr="008A690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(Grid Layout):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A690D">
        <w:rPr>
          <w:rFonts w:ascii="Times New Roman" w:hAnsi="Times New Roman" w:cs="Times New Roman"/>
          <w:sz w:val="28"/>
          <w:szCs w:val="28"/>
        </w:rPr>
        <w:t>Для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90D">
        <w:rPr>
          <w:rFonts w:ascii="Times New Roman" w:hAnsi="Times New Roman" w:cs="Times New Roman"/>
          <w:sz w:val="28"/>
          <w:szCs w:val="28"/>
        </w:rPr>
        <w:t>кнопок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90D">
        <w:rPr>
          <w:rFonts w:ascii="Times New Roman" w:hAnsi="Times New Roman" w:cs="Times New Roman"/>
          <w:sz w:val="28"/>
          <w:szCs w:val="28"/>
        </w:rPr>
        <w:t>использован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> display: grid </w:t>
      </w:r>
      <w:r w:rsidRPr="008A690D">
        <w:rPr>
          <w:rFonts w:ascii="Times New Roman" w:hAnsi="Times New Roman" w:cs="Times New Roman"/>
          <w:sz w:val="28"/>
          <w:szCs w:val="28"/>
        </w:rPr>
        <w:t>с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 grid-template-columns: </w:t>
      </w:r>
      <w:proofErr w:type="gramStart"/>
      <w:r w:rsidRPr="008A690D">
        <w:rPr>
          <w:rFonts w:ascii="Times New Roman" w:hAnsi="Times New Roman" w:cs="Times New Roman"/>
          <w:sz w:val="28"/>
          <w:szCs w:val="28"/>
          <w:lang w:val="en-US"/>
        </w:rPr>
        <w:t>repeat(</w:t>
      </w:r>
      <w:proofErr w:type="gramEnd"/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4, 1fr). </w:t>
      </w:r>
      <w:r w:rsidRPr="008A690D">
        <w:rPr>
          <w:rFonts w:ascii="Times New Roman" w:hAnsi="Times New Roman" w:cs="Times New Roman"/>
          <w:sz w:val="28"/>
          <w:szCs w:val="28"/>
        </w:rPr>
        <w:t>Это создает идеально ровную таблицу 4x4, которая адаптируется под ширину контейнера.</w:t>
      </w:r>
    </w:p>
    <w:p w14:paraId="12A54080" w14:textId="77777777" w:rsidR="00192E6A" w:rsidRPr="008A690D" w:rsidRDefault="00192E6A" w:rsidP="008A690D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Эффекты и анимации:</w:t>
      </w:r>
    </w:p>
    <w:p w14:paraId="13FB9334" w14:textId="77777777" w:rsidR="00192E6A" w:rsidRPr="008A690D" w:rsidRDefault="00192E6A" w:rsidP="008A690D">
      <w:pPr>
        <w:numPr>
          <w:ilvl w:val="1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690D">
        <w:rPr>
          <w:rFonts w:ascii="Times New Roman" w:hAnsi="Times New Roman" w:cs="Times New Roman"/>
          <w:sz w:val="28"/>
          <w:szCs w:val="28"/>
        </w:rPr>
        <w:t>transition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 — плавно меняет цвет и положение кнопок при наведении </w:t>
      </w:r>
      <w:proofErr w:type="gramStart"/>
      <w:r w:rsidRPr="008A690D">
        <w:rPr>
          <w:rFonts w:ascii="Times New Roman" w:hAnsi="Times New Roman" w:cs="Times New Roman"/>
          <w:sz w:val="28"/>
          <w:szCs w:val="28"/>
        </w:rPr>
        <w:t>(: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hover</w:t>
      </w:r>
      <w:proofErr w:type="spellEnd"/>
      <w:proofErr w:type="gramEnd"/>
      <w:r w:rsidRPr="008A690D">
        <w:rPr>
          <w:rFonts w:ascii="Times New Roman" w:hAnsi="Times New Roman" w:cs="Times New Roman"/>
          <w:sz w:val="28"/>
          <w:szCs w:val="28"/>
        </w:rPr>
        <w:t>) и нажатии.</w:t>
      </w:r>
    </w:p>
    <w:p w14:paraId="354AF3C1" w14:textId="77777777" w:rsidR="00192E6A" w:rsidRPr="008A690D" w:rsidRDefault="00192E6A" w:rsidP="008A690D">
      <w:pPr>
        <w:numPr>
          <w:ilvl w:val="1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8A690D">
        <w:rPr>
          <w:rFonts w:ascii="Times New Roman" w:hAnsi="Times New Roman" w:cs="Times New Roman"/>
          <w:b/>
          <w:bCs/>
          <w:sz w:val="28"/>
          <w:szCs w:val="28"/>
        </w:rPr>
        <w:t>Анимация </w:t>
      </w:r>
      <w:r w:rsidRPr="008A690D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clicked</w:t>
      </w:r>
      <w:proofErr w:type="spellEnd"/>
      <w:proofErr w:type="gramEnd"/>
      <w:r w:rsidRPr="008A690D">
        <w:rPr>
          <w:rFonts w:ascii="Times New Roman" w:hAnsi="Times New Roman" w:cs="Times New Roman"/>
          <w:sz w:val="28"/>
          <w:szCs w:val="28"/>
        </w:rPr>
        <w:t> (добавляется JS) — дает мгновенную визуальную обратную связь при клике.</w:t>
      </w:r>
    </w:p>
    <w:p w14:paraId="14B2A7A7" w14:textId="262068B1" w:rsidR="00192E6A" w:rsidRPr="008A690D" w:rsidRDefault="00192E6A" w:rsidP="008A690D">
      <w:pPr>
        <w:numPr>
          <w:ilvl w:val="1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8A690D">
        <w:rPr>
          <w:rFonts w:ascii="Times New Roman" w:hAnsi="Times New Roman" w:cs="Times New Roman"/>
          <w:b/>
          <w:bCs/>
          <w:sz w:val="28"/>
          <w:szCs w:val="28"/>
        </w:rPr>
        <w:t>Анимация </w:t>
      </w:r>
      <w:r w:rsidRPr="008A690D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error</w:t>
      </w:r>
      <w:proofErr w:type="spellEnd"/>
      <w:proofErr w:type="gramEnd"/>
      <w:r w:rsidRPr="008A690D">
        <w:rPr>
          <w:rFonts w:ascii="Times New Roman" w:hAnsi="Times New Roman" w:cs="Times New Roman"/>
          <w:sz w:val="28"/>
          <w:szCs w:val="28"/>
        </w:rPr>
        <w:t> — «тряска» дисплея при ошибке (деление на ноль).</w:t>
      </w:r>
      <w:r w:rsidRPr="008A690D">
        <w:rPr>
          <w:rFonts w:ascii="Times New Roman" w:hAnsi="Times New Roman" w:cs="Times New Roman"/>
          <w:sz w:val="28"/>
          <w:szCs w:val="28"/>
        </w:rPr>
        <w:br w:type="page"/>
      </w:r>
    </w:p>
    <w:p w14:paraId="06628CBE" w14:textId="77777777" w:rsidR="00192E6A" w:rsidRPr="008A690D" w:rsidRDefault="00192E6A" w:rsidP="00F23DC6">
      <w:pPr>
        <w:pStyle w:val="1"/>
        <w:rPr>
          <w:b w:val="0"/>
        </w:rPr>
      </w:pPr>
      <w:bookmarkStart w:id="8" w:name="_Toc219546049"/>
      <w:r w:rsidRPr="008A690D">
        <w:lastRenderedPageBreak/>
        <w:t>9. Описание JavaScript-кода</w:t>
      </w:r>
      <w:bookmarkEnd w:id="8"/>
    </w:p>
    <w:p w14:paraId="0DBE0415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JavaScript — это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динамическая логика</w:t>
      </w:r>
      <w:r w:rsidRPr="008A690D">
        <w:rPr>
          <w:rFonts w:ascii="Times New Roman" w:hAnsi="Times New Roman" w:cs="Times New Roman"/>
          <w:sz w:val="28"/>
          <w:szCs w:val="28"/>
        </w:rPr>
        <w:t> приложения.</w:t>
      </w:r>
    </w:p>
    <w:p w14:paraId="599551D3" w14:textId="0720B9E8" w:rsidR="00192E6A" w:rsidRPr="008A690D" w:rsidRDefault="00192E6A" w:rsidP="008A690D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Состояние (State):</w:t>
      </w:r>
      <w:r w:rsidRPr="008A690D">
        <w:rPr>
          <w:rFonts w:ascii="Times New Roman" w:hAnsi="Times New Roman" w:cs="Times New Roman"/>
          <w:sz w:val="28"/>
          <w:szCs w:val="28"/>
        </w:rPr>
        <w:t> Четыре ключевые переменные управляют всем процессом:</w:t>
      </w:r>
    </w:p>
    <w:p w14:paraId="5070EA23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690D">
        <w:rPr>
          <w:rFonts w:ascii="Times New Roman" w:hAnsi="Times New Roman" w:cs="Times New Roman"/>
          <w:sz w:val="28"/>
          <w:szCs w:val="28"/>
        </w:rPr>
        <w:t>let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currentInput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= '0'; </w:t>
      </w:r>
      <w:r w:rsidRPr="008A690D">
        <w:rPr>
          <w:rFonts w:ascii="Times New Roman" w:hAnsi="Times New Roman" w:cs="Times New Roman"/>
          <w:i/>
          <w:iCs/>
          <w:sz w:val="28"/>
          <w:szCs w:val="28"/>
        </w:rPr>
        <w:t>// Что сейчас на экране</w:t>
      </w:r>
    </w:p>
    <w:p w14:paraId="16D31C6E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690D">
        <w:rPr>
          <w:rFonts w:ascii="Times New Roman" w:hAnsi="Times New Roman" w:cs="Times New Roman"/>
          <w:sz w:val="28"/>
          <w:szCs w:val="28"/>
        </w:rPr>
        <w:t>let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previousExpression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= ''; </w:t>
      </w:r>
      <w:r w:rsidRPr="008A690D">
        <w:rPr>
          <w:rFonts w:ascii="Times New Roman" w:hAnsi="Times New Roman" w:cs="Times New Roman"/>
          <w:i/>
          <w:iCs/>
          <w:sz w:val="28"/>
          <w:szCs w:val="28"/>
        </w:rPr>
        <w:t>// Предыдущее выражение (история)</w:t>
      </w:r>
    </w:p>
    <w:p w14:paraId="3BF66806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690D">
        <w:rPr>
          <w:rFonts w:ascii="Times New Roman" w:hAnsi="Times New Roman" w:cs="Times New Roman"/>
          <w:sz w:val="28"/>
          <w:szCs w:val="28"/>
        </w:rPr>
        <w:t>let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operation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; </w:t>
      </w:r>
      <w:r w:rsidRPr="008A690D">
        <w:rPr>
          <w:rFonts w:ascii="Times New Roman" w:hAnsi="Times New Roman" w:cs="Times New Roman"/>
          <w:i/>
          <w:iCs/>
          <w:sz w:val="28"/>
          <w:szCs w:val="28"/>
        </w:rPr>
        <w:t>// Выбранная операция (+, -, *, /)</w:t>
      </w:r>
    </w:p>
    <w:p w14:paraId="770193A1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690D">
        <w:rPr>
          <w:rFonts w:ascii="Times New Roman" w:hAnsi="Times New Roman" w:cs="Times New Roman"/>
          <w:sz w:val="28"/>
          <w:szCs w:val="28"/>
        </w:rPr>
        <w:t>let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resetScreen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; </w:t>
      </w:r>
      <w:r w:rsidRPr="008A690D">
        <w:rPr>
          <w:rFonts w:ascii="Times New Roman" w:hAnsi="Times New Roman" w:cs="Times New Roman"/>
          <w:i/>
          <w:iCs/>
          <w:sz w:val="28"/>
          <w:szCs w:val="28"/>
        </w:rPr>
        <w:t>// Флаг: нужно ли очистить экран для нового числа</w:t>
      </w:r>
    </w:p>
    <w:p w14:paraId="12898572" w14:textId="77777777" w:rsidR="00192E6A" w:rsidRPr="008A690D" w:rsidRDefault="00192E6A" w:rsidP="008A690D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Функции-обработчики:</w:t>
      </w:r>
    </w:p>
    <w:p w14:paraId="40D126ED" w14:textId="77777777" w:rsidR="00192E6A" w:rsidRPr="008A690D" w:rsidRDefault="00192E6A" w:rsidP="008A690D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A690D">
        <w:rPr>
          <w:rFonts w:ascii="Times New Roman" w:hAnsi="Times New Roman" w:cs="Times New Roman"/>
          <w:sz w:val="28"/>
          <w:szCs w:val="28"/>
        </w:rPr>
        <w:t>appendNumber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>) — добавляет цифру к текущему вводу. Учитывает флаг 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resetScreen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 и начальный ноль.</w:t>
      </w:r>
    </w:p>
    <w:p w14:paraId="32CF3B00" w14:textId="77777777" w:rsidR="00192E6A" w:rsidRPr="008A690D" w:rsidRDefault="00192E6A" w:rsidP="008A690D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A690D">
        <w:rPr>
          <w:rFonts w:ascii="Times New Roman" w:hAnsi="Times New Roman" w:cs="Times New Roman"/>
          <w:sz w:val="28"/>
          <w:szCs w:val="28"/>
        </w:rPr>
        <w:t>appendOperation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>) — сохраняет текущее число и операцию, подготавливает экран для ввода второго числа.</w:t>
      </w:r>
    </w:p>
    <w:p w14:paraId="53172DDD" w14:textId="77777777" w:rsidR="00192E6A" w:rsidRPr="008A690D" w:rsidRDefault="00192E6A" w:rsidP="008A690D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A690D">
        <w:rPr>
          <w:rFonts w:ascii="Times New Roman" w:hAnsi="Times New Roman" w:cs="Times New Roman"/>
          <w:sz w:val="28"/>
          <w:szCs w:val="28"/>
        </w:rPr>
        <w:t>calculate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>) —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Сердце калькулятора.</w:t>
      </w:r>
      <w:r w:rsidRPr="008A690D">
        <w:rPr>
          <w:rFonts w:ascii="Times New Roman" w:hAnsi="Times New Roman" w:cs="Times New Roman"/>
          <w:sz w:val="28"/>
          <w:szCs w:val="28"/>
        </w:rPr>
        <w:t> Берет первое число из 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previousExpression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, текущее число и операцию, выполняет вычисление с помощью 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. Включает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обработку ошибки деления на ноль</w:t>
      </w:r>
      <w:r w:rsidRPr="008A690D">
        <w:rPr>
          <w:rFonts w:ascii="Times New Roman" w:hAnsi="Times New Roman" w:cs="Times New Roman"/>
          <w:sz w:val="28"/>
          <w:szCs w:val="28"/>
        </w:rPr>
        <w:t> и округление результата.</w:t>
      </w:r>
    </w:p>
    <w:p w14:paraId="3B476056" w14:textId="77777777" w:rsidR="00192E6A" w:rsidRPr="008A690D" w:rsidRDefault="00192E6A" w:rsidP="008A690D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A690D">
        <w:rPr>
          <w:rFonts w:ascii="Times New Roman" w:hAnsi="Times New Roman" w:cs="Times New Roman"/>
          <w:sz w:val="28"/>
          <w:szCs w:val="28"/>
        </w:rPr>
        <w:t>clearAll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>) — сбрасывает состояние к начальному ("0").</w:t>
      </w:r>
    </w:p>
    <w:p w14:paraId="3C47900B" w14:textId="77777777" w:rsidR="00192E6A" w:rsidRPr="008A690D" w:rsidRDefault="00192E6A" w:rsidP="008A690D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Связь с интерфейсом:</w:t>
      </w:r>
    </w:p>
    <w:p w14:paraId="206DD6CE" w14:textId="77777777" w:rsidR="00192E6A" w:rsidRPr="008A690D" w:rsidRDefault="00192E6A" w:rsidP="008A690D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8A690D">
        <w:rPr>
          <w:rFonts w:ascii="Times New Roman" w:hAnsi="Times New Roman" w:cs="Times New Roman"/>
          <w:sz w:val="28"/>
          <w:szCs w:val="28"/>
          <w:lang w:val="en-US"/>
        </w:rPr>
        <w:t>updateDisplay</w:t>
      </w:r>
      <w:proofErr w:type="spellEnd"/>
      <w:r w:rsidRPr="008A690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) — </w:t>
      </w:r>
      <w:r w:rsidRPr="008A690D">
        <w:rPr>
          <w:rFonts w:ascii="Times New Roman" w:hAnsi="Times New Roman" w:cs="Times New Roman"/>
          <w:sz w:val="28"/>
          <w:szCs w:val="28"/>
        </w:rPr>
        <w:t>обновляет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90D">
        <w:rPr>
          <w:rFonts w:ascii="Times New Roman" w:hAnsi="Times New Roman" w:cs="Times New Roman"/>
          <w:sz w:val="28"/>
          <w:szCs w:val="28"/>
        </w:rPr>
        <w:t>текстовое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90D">
        <w:rPr>
          <w:rFonts w:ascii="Times New Roman" w:hAnsi="Times New Roman" w:cs="Times New Roman"/>
          <w:sz w:val="28"/>
          <w:szCs w:val="28"/>
        </w:rPr>
        <w:t>содержимое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90D">
        <w:rPr>
          <w:rFonts w:ascii="Times New Roman" w:hAnsi="Times New Roman" w:cs="Times New Roman"/>
          <w:sz w:val="28"/>
          <w:szCs w:val="28"/>
        </w:rPr>
        <w:t>дисплеев</w:t>
      </w:r>
      <w:r w:rsidRPr="008A690D">
        <w:rPr>
          <w:rFonts w:ascii="Times New Roman" w:hAnsi="Times New Roman" w:cs="Times New Roman"/>
          <w:sz w:val="28"/>
          <w:szCs w:val="28"/>
          <w:lang w:val="en-US"/>
        </w:rPr>
        <w:t xml:space="preserve"> (#current-input, #previous-expression).</w:t>
      </w:r>
    </w:p>
    <w:p w14:paraId="14B9D093" w14:textId="297DDE87" w:rsidR="00192E6A" w:rsidRPr="008A690D" w:rsidRDefault="00192E6A" w:rsidP="007208C0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A690D">
        <w:rPr>
          <w:rFonts w:ascii="Times New Roman" w:hAnsi="Times New Roman" w:cs="Times New Roman"/>
          <w:sz w:val="28"/>
          <w:szCs w:val="28"/>
        </w:rPr>
        <w:t>animateButton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A690D">
        <w:rPr>
          <w:rFonts w:ascii="Times New Roman" w:hAnsi="Times New Roman" w:cs="Times New Roman"/>
          <w:sz w:val="28"/>
          <w:szCs w:val="28"/>
        </w:rPr>
        <w:t>) — добавляет/убирает класс .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clicked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 для анимации нажатия.</w:t>
      </w:r>
      <w:r w:rsidRPr="008A690D">
        <w:rPr>
          <w:rFonts w:ascii="Times New Roman" w:hAnsi="Times New Roman" w:cs="Times New Roman"/>
          <w:sz w:val="28"/>
          <w:szCs w:val="28"/>
        </w:rPr>
        <w:br w:type="page"/>
      </w:r>
    </w:p>
    <w:p w14:paraId="467331F2" w14:textId="3E3A1847" w:rsidR="00192E6A" w:rsidRPr="008A690D" w:rsidRDefault="00192E6A" w:rsidP="00F23DC6">
      <w:pPr>
        <w:pStyle w:val="1"/>
        <w:rPr>
          <w:b w:val="0"/>
        </w:rPr>
      </w:pPr>
      <w:bookmarkStart w:id="9" w:name="_Toc219546050"/>
      <w:r w:rsidRPr="008A690D">
        <w:lastRenderedPageBreak/>
        <w:t>1</w:t>
      </w:r>
      <w:r w:rsidR="00397020" w:rsidRPr="008A690D">
        <w:t>0</w:t>
      </w:r>
      <w:r w:rsidRPr="008A690D">
        <w:t xml:space="preserve">. </w:t>
      </w:r>
      <w:bookmarkEnd w:id="9"/>
      <w:r w:rsidR="007208C0" w:rsidRPr="007208C0">
        <w:t>Результаты исследования и их обсуждение</w:t>
      </w:r>
    </w:p>
    <w:p w14:paraId="4C4FFD8F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sz w:val="28"/>
          <w:szCs w:val="28"/>
        </w:rPr>
        <w:t>В ходе работы над проектом «Веб-калькулятор» были успешно достигнуты поставленные цели:</w:t>
      </w:r>
    </w:p>
    <w:p w14:paraId="33BF3F53" w14:textId="77777777" w:rsidR="00192E6A" w:rsidRPr="008A690D" w:rsidRDefault="00192E6A" w:rsidP="008A690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Получены практические навыки</w:t>
      </w:r>
      <w:r w:rsidRPr="008A690D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-разработки: верстка (HTML), стилизация (CSS) и программирование интерактивности (JavaScript).</w:t>
      </w:r>
    </w:p>
    <w:p w14:paraId="4AED2DF7" w14:textId="77777777" w:rsidR="00192E6A" w:rsidRPr="008A690D" w:rsidRDefault="00192E6A" w:rsidP="008A690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 xml:space="preserve">Освоен базовый </w:t>
      </w:r>
      <w:proofErr w:type="spellStart"/>
      <w:r w:rsidRPr="008A690D">
        <w:rPr>
          <w:rFonts w:ascii="Times New Roman" w:hAnsi="Times New Roman" w:cs="Times New Roman"/>
          <w:b/>
          <w:bCs/>
          <w:sz w:val="28"/>
          <w:szCs w:val="28"/>
        </w:rPr>
        <w:t>workflow</w:t>
      </w:r>
      <w:proofErr w:type="spellEnd"/>
      <w:r w:rsidRPr="008A690D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разработчика:</w:t>
      </w:r>
      <w:r w:rsidRPr="008A690D">
        <w:rPr>
          <w:rFonts w:ascii="Times New Roman" w:hAnsi="Times New Roman" w:cs="Times New Roman"/>
          <w:sz w:val="28"/>
          <w:szCs w:val="28"/>
        </w:rPr>
        <w:t xml:space="preserve"> планирование, кодирование, отладка, тестирование,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версионирование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 xml:space="preserve"> с помощью 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.</w:t>
      </w:r>
    </w:p>
    <w:p w14:paraId="08093C45" w14:textId="77777777" w:rsidR="00192E6A" w:rsidRPr="008A690D" w:rsidRDefault="00192E6A" w:rsidP="008A690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Разработано полностью функциональное приложение</w:t>
      </w:r>
      <w:r w:rsidRPr="008A690D">
        <w:rPr>
          <w:rFonts w:ascii="Times New Roman" w:hAnsi="Times New Roman" w:cs="Times New Roman"/>
          <w:sz w:val="28"/>
          <w:szCs w:val="28"/>
        </w:rPr>
        <w:t>, которое не только выполняет основные арифметические операции, но и обладает удобным интерфейсом, поддержкой клавиатуры и обработкой ошибок.</w:t>
      </w:r>
    </w:p>
    <w:p w14:paraId="6559C6E1" w14:textId="77777777" w:rsidR="00192E6A" w:rsidRPr="008A690D" w:rsidRDefault="00192E6A" w:rsidP="008A690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Создана основа</w:t>
      </w:r>
      <w:r w:rsidRPr="008A690D">
        <w:rPr>
          <w:rFonts w:ascii="Times New Roman" w:hAnsi="Times New Roman" w:cs="Times New Roman"/>
          <w:sz w:val="28"/>
          <w:szCs w:val="28"/>
        </w:rPr>
        <w:t> для дальнейшего развития: код хорошо структурирован, что позволяет легко добавлять новые функции (проценты, квадратный корень, скобки).</w:t>
      </w:r>
    </w:p>
    <w:p w14:paraId="402F9F33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Трудности и их преодоление:</w:t>
      </w:r>
      <w:r w:rsidRPr="008A690D">
        <w:rPr>
          <w:rFonts w:ascii="Times New Roman" w:hAnsi="Times New Roman" w:cs="Times New Roman"/>
          <w:sz w:val="28"/>
          <w:szCs w:val="28"/>
        </w:rPr>
        <w:t> Основная сложность заключалась в корректной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организации состояния приложения</w:t>
      </w:r>
      <w:r w:rsidRPr="008A690D">
        <w:rPr>
          <w:rFonts w:ascii="Times New Roman" w:hAnsi="Times New Roman" w:cs="Times New Roman"/>
          <w:sz w:val="28"/>
          <w:szCs w:val="28"/>
        </w:rPr>
        <w:t> (какая операция выбрана, когда обновлять экран). Это было решено путем введения флагов (</w:t>
      </w:r>
      <w:proofErr w:type="spellStart"/>
      <w:r w:rsidRPr="008A690D">
        <w:rPr>
          <w:rFonts w:ascii="Times New Roman" w:hAnsi="Times New Roman" w:cs="Times New Roman"/>
          <w:sz w:val="28"/>
          <w:szCs w:val="28"/>
        </w:rPr>
        <w:t>resetScreen</w:t>
      </w:r>
      <w:proofErr w:type="spellEnd"/>
      <w:r w:rsidRPr="008A690D">
        <w:rPr>
          <w:rFonts w:ascii="Times New Roman" w:hAnsi="Times New Roman" w:cs="Times New Roman"/>
          <w:sz w:val="28"/>
          <w:szCs w:val="28"/>
        </w:rPr>
        <w:t>) и четкого определения последовательности действий в функциях.</w:t>
      </w:r>
    </w:p>
    <w:p w14:paraId="7DFB2BDC" w14:textId="77777777" w:rsidR="00192E6A" w:rsidRPr="008A690D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Перспективы развития:</w:t>
      </w:r>
      <w:r w:rsidRPr="008A690D">
        <w:rPr>
          <w:rFonts w:ascii="Times New Roman" w:hAnsi="Times New Roman" w:cs="Times New Roman"/>
          <w:sz w:val="28"/>
          <w:szCs w:val="28"/>
        </w:rPr>
        <w:t> Проект можно расширить до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инженерного калькулятора</w:t>
      </w:r>
      <w:r w:rsidRPr="008A690D">
        <w:rPr>
          <w:rFonts w:ascii="Times New Roman" w:hAnsi="Times New Roman" w:cs="Times New Roman"/>
          <w:sz w:val="28"/>
          <w:szCs w:val="28"/>
        </w:rPr>
        <w:t>, добавить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конвертер величин</w:t>
      </w:r>
      <w:r w:rsidRPr="008A690D">
        <w:rPr>
          <w:rFonts w:ascii="Times New Roman" w:hAnsi="Times New Roman" w:cs="Times New Roman"/>
          <w:sz w:val="28"/>
          <w:szCs w:val="28"/>
        </w:rPr>
        <w:t>, возможность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сохранения истории вычислений</w:t>
      </w:r>
      <w:r w:rsidRPr="008A690D">
        <w:rPr>
          <w:rFonts w:ascii="Times New Roman" w:hAnsi="Times New Roman" w:cs="Times New Roman"/>
          <w:sz w:val="28"/>
          <w:szCs w:val="28"/>
        </w:rPr>
        <w:t> между сеансами или реализовать </w:t>
      </w:r>
      <w:r w:rsidRPr="008A690D">
        <w:rPr>
          <w:rFonts w:ascii="Times New Roman" w:hAnsi="Times New Roman" w:cs="Times New Roman"/>
          <w:b/>
          <w:bCs/>
          <w:sz w:val="28"/>
          <w:szCs w:val="28"/>
        </w:rPr>
        <w:t>смену тем оформления</w:t>
      </w:r>
      <w:r w:rsidRPr="008A690D">
        <w:rPr>
          <w:rFonts w:ascii="Times New Roman" w:hAnsi="Times New Roman" w:cs="Times New Roman"/>
          <w:sz w:val="28"/>
          <w:szCs w:val="28"/>
        </w:rPr>
        <w:t> (светлая/темная).</w:t>
      </w:r>
    </w:p>
    <w:p w14:paraId="27CE89F0" w14:textId="23B6226E" w:rsidR="007208C0" w:rsidRDefault="00192E6A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690D">
        <w:rPr>
          <w:rFonts w:ascii="Times New Roman" w:hAnsi="Times New Roman" w:cs="Times New Roman"/>
          <w:b/>
          <w:bCs/>
          <w:sz w:val="28"/>
          <w:szCs w:val="28"/>
        </w:rPr>
        <w:t>Заключение:</w:t>
      </w:r>
      <w:r w:rsidRPr="008A690D">
        <w:rPr>
          <w:rFonts w:ascii="Times New Roman" w:hAnsi="Times New Roman" w:cs="Times New Roman"/>
          <w:sz w:val="28"/>
          <w:szCs w:val="28"/>
        </w:rPr>
        <w:t> Проект доказал, что даже такое простое на первый взгляд приложение, как калькулятор, содержит в себе множество интересных задач и является отличным полигоном для изучения фундаментальных принципов программирования и веб-технологий.</w:t>
      </w:r>
    </w:p>
    <w:p w14:paraId="1D5398E0" w14:textId="77777777" w:rsidR="007208C0" w:rsidRDefault="007208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F37AAC" w14:textId="5282D323" w:rsidR="00192E6A" w:rsidRDefault="007208C0" w:rsidP="007208C0">
      <w:pPr>
        <w:pStyle w:val="1"/>
      </w:pPr>
      <w:r>
        <w:lastRenderedPageBreak/>
        <w:t xml:space="preserve"> </w:t>
      </w:r>
      <w:bookmarkStart w:id="10" w:name="_Toc219546051"/>
      <w:r>
        <w:t>11. Список литературы</w:t>
      </w:r>
      <w:bookmarkEnd w:id="10"/>
    </w:p>
    <w:p w14:paraId="400070D0" w14:textId="77777777" w:rsidR="00BE03FF" w:rsidRPr="00BE03FF" w:rsidRDefault="00BE03FF" w:rsidP="00BE03FF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E03FF">
        <w:rPr>
          <w:rFonts w:ascii="Times New Roman" w:hAnsi="Times New Roman" w:cs="Times New Roman"/>
          <w:b/>
          <w:bCs/>
          <w:sz w:val="28"/>
          <w:szCs w:val="28"/>
        </w:rPr>
        <w:t>Дакетт</w:t>
      </w:r>
      <w:proofErr w:type="spellEnd"/>
      <w:r w:rsidRPr="00BE03F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r w:rsidRPr="00BE03FF">
        <w:rPr>
          <w:rFonts w:ascii="Times New Roman" w:hAnsi="Times New Roman" w:cs="Times New Roman"/>
          <w:b/>
          <w:bCs/>
          <w:sz w:val="28"/>
          <w:szCs w:val="28"/>
        </w:rPr>
        <w:t>Д</w:t>
      </w:r>
      <w:r w:rsidRPr="00BE03FF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 w:rsidRPr="00BE03FF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BE03FF">
        <w:rPr>
          <w:rFonts w:ascii="Times New Roman" w:hAnsi="Times New Roman" w:cs="Times New Roman"/>
          <w:sz w:val="28"/>
          <w:szCs w:val="28"/>
          <w:lang w:val="en-US"/>
        </w:rPr>
        <w:t>Javascript</w:t>
      </w:r>
      <w:proofErr w:type="spellEnd"/>
      <w:r w:rsidRPr="00BE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03FF">
        <w:rPr>
          <w:rFonts w:ascii="Times New Roman" w:hAnsi="Times New Roman" w:cs="Times New Roman"/>
          <w:sz w:val="28"/>
          <w:szCs w:val="28"/>
        </w:rPr>
        <w:t>и</w:t>
      </w:r>
      <w:r w:rsidRPr="00BE03FF">
        <w:rPr>
          <w:rFonts w:ascii="Times New Roman" w:hAnsi="Times New Roman" w:cs="Times New Roman"/>
          <w:sz w:val="28"/>
          <w:szCs w:val="28"/>
          <w:lang w:val="en-US"/>
        </w:rPr>
        <w:t xml:space="preserve"> jQuery. </w:t>
      </w:r>
      <w:r w:rsidRPr="00BE03FF">
        <w:rPr>
          <w:rFonts w:ascii="Times New Roman" w:hAnsi="Times New Roman" w:cs="Times New Roman"/>
          <w:sz w:val="28"/>
          <w:szCs w:val="28"/>
        </w:rPr>
        <w:t xml:space="preserve">Интерактивная веб-разработка [Текст] / Д. </w:t>
      </w:r>
      <w:proofErr w:type="spellStart"/>
      <w:r w:rsidRPr="00BE03FF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BE03FF">
        <w:rPr>
          <w:rFonts w:ascii="Times New Roman" w:hAnsi="Times New Roman" w:cs="Times New Roman"/>
          <w:sz w:val="28"/>
          <w:szCs w:val="28"/>
        </w:rPr>
        <w:t>. – М.: Эксмо, 2014. – 640 с.</w:t>
      </w:r>
    </w:p>
    <w:p w14:paraId="6BF4A883" w14:textId="77777777" w:rsidR="00BE03FF" w:rsidRPr="00BE03FF" w:rsidRDefault="00BE03FF" w:rsidP="00BE03FF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E03FF">
        <w:rPr>
          <w:rFonts w:ascii="Times New Roman" w:hAnsi="Times New Roman" w:cs="Times New Roman"/>
          <w:b/>
          <w:bCs/>
          <w:sz w:val="28"/>
          <w:szCs w:val="28"/>
        </w:rPr>
        <w:t>Дакетт</w:t>
      </w:r>
      <w:proofErr w:type="spellEnd"/>
      <w:r w:rsidRPr="00BE03FF">
        <w:rPr>
          <w:rFonts w:ascii="Times New Roman" w:hAnsi="Times New Roman" w:cs="Times New Roman"/>
          <w:b/>
          <w:bCs/>
          <w:sz w:val="28"/>
          <w:szCs w:val="28"/>
        </w:rPr>
        <w:t>, Д.</w:t>
      </w:r>
      <w:r w:rsidRPr="00BE03FF">
        <w:rPr>
          <w:rFonts w:ascii="Times New Roman" w:hAnsi="Times New Roman" w:cs="Times New Roman"/>
          <w:sz w:val="28"/>
          <w:szCs w:val="28"/>
        </w:rPr>
        <w:t xml:space="preserve"> HTML и CSS. Разработка и дизайн веб-сайтов [Текст] / Д. </w:t>
      </w:r>
      <w:proofErr w:type="spellStart"/>
      <w:r w:rsidRPr="00BE03FF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BE03FF">
        <w:rPr>
          <w:rFonts w:ascii="Times New Roman" w:hAnsi="Times New Roman" w:cs="Times New Roman"/>
          <w:sz w:val="28"/>
          <w:szCs w:val="28"/>
        </w:rPr>
        <w:t>. – М.: Эксмо, 2011. – 480 с.</w:t>
      </w:r>
    </w:p>
    <w:p w14:paraId="372DB003" w14:textId="058C7191" w:rsidR="007208C0" w:rsidRPr="008A690D" w:rsidRDefault="00BE03FF" w:rsidP="00BE03FF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E03FF">
        <w:rPr>
          <w:rFonts w:ascii="Times New Roman" w:hAnsi="Times New Roman" w:cs="Times New Roman"/>
          <w:b/>
          <w:bCs/>
          <w:sz w:val="28"/>
          <w:szCs w:val="28"/>
        </w:rPr>
        <w:t>Флэнаган</w:t>
      </w:r>
      <w:proofErr w:type="spellEnd"/>
      <w:r w:rsidRPr="00BE03FF">
        <w:rPr>
          <w:rFonts w:ascii="Times New Roman" w:hAnsi="Times New Roman" w:cs="Times New Roman"/>
          <w:b/>
          <w:bCs/>
          <w:sz w:val="28"/>
          <w:szCs w:val="28"/>
        </w:rPr>
        <w:t>, Д.</w:t>
      </w:r>
      <w:r w:rsidRPr="00BE03FF">
        <w:rPr>
          <w:rFonts w:ascii="Times New Roman" w:hAnsi="Times New Roman" w:cs="Times New Roman"/>
          <w:sz w:val="28"/>
          <w:szCs w:val="28"/>
        </w:rPr>
        <w:t xml:space="preserve"> JavaScript. Полное руководство [Текст] / Д. </w:t>
      </w:r>
      <w:proofErr w:type="spellStart"/>
      <w:r w:rsidRPr="00BE03FF">
        <w:rPr>
          <w:rFonts w:ascii="Times New Roman" w:hAnsi="Times New Roman" w:cs="Times New Roman"/>
          <w:sz w:val="28"/>
          <w:szCs w:val="28"/>
        </w:rPr>
        <w:t>Флэнаган</w:t>
      </w:r>
      <w:proofErr w:type="spellEnd"/>
      <w:r w:rsidRPr="00BE03FF">
        <w:rPr>
          <w:rFonts w:ascii="Times New Roman" w:hAnsi="Times New Roman" w:cs="Times New Roman"/>
          <w:sz w:val="28"/>
          <w:szCs w:val="28"/>
        </w:rPr>
        <w:t>. – 8-е изд. – М.: Диалектика, 2023. – 720 с.</w:t>
      </w:r>
    </w:p>
    <w:p w14:paraId="0A7901F6" w14:textId="77777777" w:rsidR="00793A61" w:rsidRPr="008A690D" w:rsidRDefault="00793A61" w:rsidP="008A69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793A61" w:rsidRPr="008A690D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E5E616" w14:textId="77777777" w:rsidR="008B450E" w:rsidRDefault="008B450E" w:rsidP="00F23DC6">
      <w:pPr>
        <w:spacing w:after="0" w:line="240" w:lineRule="auto"/>
      </w:pPr>
      <w:r>
        <w:separator/>
      </w:r>
    </w:p>
  </w:endnote>
  <w:endnote w:type="continuationSeparator" w:id="0">
    <w:p w14:paraId="3522D7B6" w14:textId="77777777" w:rsidR="008B450E" w:rsidRDefault="008B450E" w:rsidP="00F23D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49449782"/>
      <w:docPartObj>
        <w:docPartGallery w:val="Page Numbers (Bottom of Page)"/>
        <w:docPartUnique/>
      </w:docPartObj>
    </w:sdtPr>
    <w:sdtContent>
      <w:p w14:paraId="430B7269" w14:textId="58D20DBA" w:rsidR="00F23DC6" w:rsidRDefault="00F23DC6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CE0D7A" w14:textId="77777777" w:rsidR="00F23DC6" w:rsidRDefault="00F23DC6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D8205" w14:textId="77777777" w:rsidR="008B450E" w:rsidRDefault="008B450E" w:rsidP="00F23DC6">
      <w:pPr>
        <w:spacing w:after="0" w:line="240" w:lineRule="auto"/>
      </w:pPr>
      <w:r>
        <w:separator/>
      </w:r>
    </w:p>
  </w:footnote>
  <w:footnote w:type="continuationSeparator" w:id="0">
    <w:p w14:paraId="6BB40D72" w14:textId="77777777" w:rsidR="008B450E" w:rsidRDefault="008B450E" w:rsidP="00F23D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670D3"/>
    <w:multiLevelType w:val="multilevel"/>
    <w:tmpl w:val="2280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73AC0"/>
    <w:multiLevelType w:val="multilevel"/>
    <w:tmpl w:val="53B6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B707B"/>
    <w:multiLevelType w:val="multilevel"/>
    <w:tmpl w:val="F864D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5E293D"/>
    <w:multiLevelType w:val="multilevel"/>
    <w:tmpl w:val="8D78B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FF023D"/>
    <w:multiLevelType w:val="multilevel"/>
    <w:tmpl w:val="1C5C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182909"/>
    <w:multiLevelType w:val="multilevel"/>
    <w:tmpl w:val="F452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176F0C"/>
    <w:multiLevelType w:val="multilevel"/>
    <w:tmpl w:val="EFA04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23896"/>
    <w:multiLevelType w:val="multilevel"/>
    <w:tmpl w:val="2A904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304590"/>
    <w:multiLevelType w:val="multilevel"/>
    <w:tmpl w:val="EC588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FA492C"/>
    <w:multiLevelType w:val="multilevel"/>
    <w:tmpl w:val="E6B40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7A0DC3"/>
    <w:multiLevelType w:val="hybridMultilevel"/>
    <w:tmpl w:val="330A68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784209"/>
    <w:multiLevelType w:val="multilevel"/>
    <w:tmpl w:val="4A36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E26815"/>
    <w:multiLevelType w:val="multilevel"/>
    <w:tmpl w:val="6B8C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DA3BB3"/>
    <w:multiLevelType w:val="multilevel"/>
    <w:tmpl w:val="E0500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0B80DA7"/>
    <w:multiLevelType w:val="multilevel"/>
    <w:tmpl w:val="C3983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CE0FA0"/>
    <w:multiLevelType w:val="multilevel"/>
    <w:tmpl w:val="2990E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1E6D5C"/>
    <w:multiLevelType w:val="multilevel"/>
    <w:tmpl w:val="7F5C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836724">
    <w:abstractNumId w:val="1"/>
  </w:num>
  <w:num w:numId="2" w16cid:durableId="674306976">
    <w:abstractNumId w:val="9"/>
  </w:num>
  <w:num w:numId="3" w16cid:durableId="248321102">
    <w:abstractNumId w:val="6"/>
  </w:num>
  <w:num w:numId="4" w16cid:durableId="1367219353">
    <w:abstractNumId w:val="3"/>
  </w:num>
  <w:num w:numId="5" w16cid:durableId="753361394">
    <w:abstractNumId w:val="8"/>
  </w:num>
  <w:num w:numId="6" w16cid:durableId="1292175616">
    <w:abstractNumId w:val="16"/>
  </w:num>
  <w:num w:numId="7" w16cid:durableId="51739854">
    <w:abstractNumId w:val="2"/>
  </w:num>
  <w:num w:numId="8" w16cid:durableId="764957152">
    <w:abstractNumId w:val="0"/>
  </w:num>
  <w:num w:numId="9" w16cid:durableId="1790658957">
    <w:abstractNumId w:val="12"/>
  </w:num>
  <w:num w:numId="10" w16cid:durableId="1153444587">
    <w:abstractNumId w:val="4"/>
  </w:num>
  <w:num w:numId="11" w16cid:durableId="1595894575">
    <w:abstractNumId w:val="14"/>
  </w:num>
  <w:num w:numId="12" w16cid:durableId="370153478">
    <w:abstractNumId w:val="7"/>
  </w:num>
  <w:num w:numId="13" w16cid:durableId="1871406465">
    <w:abstractNumId w:val="10"/>
  </w:num>
  <w:num w:numId="14" w16cid:durableId="409932561">
    <w:abstractNumId w:val="13"/>
  </w:num>
  <w:num w:numId="15" w16cid:durableId="158235882">
    <w:abstractNumId w:val="11"/>
  </w:num>
  <w:num w:numId="16" w16cid:durableId="1313407367">
    <w:abstractNumId w:val="15"/>
  </w:num>
  <w:num w:numId="17" w16cid:durableId="3310274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CE9"/>
    <w:rsid w:val="00192E6A"/>
    <w:rsid w:val="001D29E4"/>
    <w:rsid w:val="003168D0"/>
    <w:rsid w:val="00396B9E"/>
    <w:rsid w:val="00397020"/>
    <w:rsid w:val="00645E2D"/>
    <w:rsid w:val="006D4CE9"/>
    <w:rsid w:val="007208C0"/>
    <w:rsid w:val="00793A61"/>
    <w:rsid w:val="008A690D"/>
    <w:rsid w:val="008B450E"/>
    <w:rsid w:val="00AC5502"/>
    <w:rsid w:val="00B93875"/>
    <w:rsid w:val="00BE03FF"/>
    <w:rsid w:val="00F23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23A05"/>
  <w15:chartTrackingRefBased/>
  <w15:docId w15:val="{5EF3F2FC-FA03-43C1-84C3-30852E44E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3DC6"/>
  </w:style>
  <w:style w:type="paragraph" w:styleId="1">
    <w:name w:val="heading 1"/>
    <w:basedOn w:val="a"/>
    <w:next w:val="a"/>
    <w:link w:val="10"/>
    <w:uiPriority w:val="9"/>
    <w:qFormat/>
    <w:rsid w:val="00F23DC6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4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4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4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4C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4C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4C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4C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4C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3DC6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D4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D4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D4C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4C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4C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4C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4C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4C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4C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D4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4C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D4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D4C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D4CE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D4C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D4CE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D4C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D4CE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D4CE9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92E6A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92E6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192E6A"/>
    <w:rPr>
      <w:color w:val="96607D" w:themeColor="followedHyperlink"/>
      <w:u w:val="single"/>
    </w:rPr>
  </w:style>
  <w:style w:type="paragraph" w:styleId="af">
    <w:name w:val="TOC Heading"/>
    <w:basedOn w:val="1"/>
    <w:next w:val="a"/>
    <w:uiPriority w:val="39"/>
    <w:unhideWhenUsed/>
    <w:qFormat/>
    <w:rsid w:val="00F23DC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23DC6"/>
    <w:pPr>
      <w:spacing w:after="100"/>
    </w:pPr>
  </w:style>
  <w:style w:type="paragraph" w:styleId="af0">
    <w:name w:val="header"/>
    <w:basedOn w:val="a"/>
    <w:link w:val="af1"/>
    <w:uiPriority w:val="99"/>
    <w:unhideWhenUsed/>
    <w:rsid w:val="00F23D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F23DC6"/>
  </w:style>
  <w:style w:type="paragraph" w:styleId="af2">
    <w:name w:val="footer"/>
    <w:basedOn w:val="a"/>
    <w:link w:val="af3"/>
    <w:uiPriority w:val="99"/>
    <w:unhideWhenUsed/>
    <w:rsid w:val="00F23D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F23D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8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42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4059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2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8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93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07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9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7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82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677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003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41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603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59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lculator.net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BDE4F3-EE97-47F2-9BD9-068C8BE5A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15</Pages>
  <Words>1823</Words>
  <Characters>10395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Чащин</dc:creator>
  <cp:keywords/>
  <dc:description/>
  <cp:lastModifiedBy>Александр Чащин</cp:lastModifiedBy>
  <cp:revision>5</cp:revision>
  <dcterms:created xsi:type="dcterms:W3CDTF">2025-12-19T17:38:00Z</dcterms:created>
  <dcterms:modified xsi:type="dcterms:W3CDTF">2026-01-17T09:49:00Z</dcterms:modified>
</cp:coreProperties>
</file>