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7CE9D" w14:textId="3A6C4FBF" w:rsidR="00793A61" w:rsidRPr="00933196" w:rsidRDefault="008B43BB" w:rsidP="009331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3196">
        <w:rPr>
          <w:rFonts w:ascii="Times New Roman" w:hAnsi="Times New Roman" w:cs="Times New Roman"/>
          <w:b/>
          <w:bCs/>
          <w:sz w:val="28"/>
          <w:szCs w:val="28"/>
        </w:rPr>
        <w:t>МОБУ «Волховская СОШ №1»</w:t>
      </w:r>
    </w:p>
    <w:p w14:paraId="673481D8" w14:textId="53B37E76" w:rsidR="008B43BB" w:rsidRPr="00933196" w:rsidRDefault="008B43BB" w:rsidP="009331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3196">
        <w:rPr>
          <w:rFonts w:ascii="Times New Roman" w:hAnsi="Times New Roman" w:cs="Times New Roman"/>
          <w:b/>
          <w:bCs/>
          <w:sz w:val="28"/>
          <w:szCs w:val="28"/>
        </w:rPr>
        <w:t>ПАСПОРТ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6"/>
        <w:gridCol w:w="3054"/>
        <w:gridCol w:w="5780"/>
      </w:tblGrid>
      <w:tr w:rsidR="008B43BB" w:rsidRPr="00933196" w14:paraId="53981D6F" w14:textId="77777777" w:rsidTr="00933196">
        <w:trPr>
          <w:trHeight w:val="495"/>
        </w:trPr>
        <w:tc>
          <w:tcPr>
            <w:tcW w:w="495" w:type="dxa"/>
          </w:tcPr>
          <w:p w14:paraId="0478DE37" w14:textId="21D9E28E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4" w:type="dxa"/>
          </w:tcPr>
          <w:p w14:paraId="2BF18AA5" w14:textId="3D963A6D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Тема проекта</w:t>
            </w:r>
          </w:p>
        </w:tc>
        <w:tc>
          <w:tcPr>
            <w:tcW w:w="5780" w:type="dxa"/>
          </w:tcPr>
          <w:p w14:paraId="6C60AB4A" w14:textId="5CFEF1C3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Разработка сайта-калькулятора</w:t>
            </w:r>
          </w:p>
        </w:tc>
      </w:tr>
      <w:tr w:rsidR="008B43BB" w:rsidRPr="00933196" w14:paraId="7CFF28A9" w14:textId="77777777" w:rsidTr="00933196">
        <w:trPr>
          <w:trHeight w:val="495"/>
        </w:trPr>
        <w:tc>
          <w:tcPr>
            <w:tcW w:w="495" w:type="dxa"/>
          </w:tcPr>
          <w:p w14:paraId="0DAE065E" w14:textId="3ED52E76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54" w:type="dxa"/>
          </w:tcPr>
          <w:p w14:paraId="6836EBDC" w14:textId="7B7802E0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Автор проекта</w:t>
            </w:r>
          </w:p>
        </w:tc>
        <w:tc>
          <w:tcPr>
            <w:tcW w:w="5780" w:type="dxa"/>
          </w:tcPr>
          <w:p w14:paraId="1E033B1A" w14:textId="23576A37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Мамедова Богдан</w:t>
            </w:r>
          </w:p>
        </w:tc>
      </w:tr>
      <w:tr w:rsidR="008B43BB" w:rsidRPr="00933196" w14:paraId="1B0FC884" w14:textId="77777777" w:rsidTr="00933196">
        <w:trPr>
          <w:trHeight w:val="495"/>
        </w:trPr>
        <w:tc>
          <w:tcPr>
            <w:tcW w:w="495" w:type="dxa"/>
          </w:tcPr>
          <w:p w14:paraId="63C7E1E4" w14:textId="13644CA5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54" w:type="dxa"/>
          </w:tcPr>
          <w:p w14:paraId="0631C378" w14:textId="42BAA3D4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  <w:tc>
          <w:tcPr>
            <w:tcW w:w="5780" w:type="dxa"/>
          </w:tcPr>
          <w:p w14:paraId="3E248BB1" w14:textId="0E91FBBC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Тимина Юлия Николаевна</w:t>
            </w:r>
          </w:p>
        </w:tc>
      </w:tr>
      <w:tr w:rsidR="008B43BB" w:rsidRPr="00933196" w14:paraId="1FD2E5A7" w14:textId="77777777" w:rsidTr="00933196">
        <w:trPr>
          <w:trHeight w:val="3044"/>
        </w:trPr>
        <w:tc>
          <w:tcPr>
            <w:tcW w:w="495" w:type="dxa"/>
          </w:tcPr>
          <w:p w14:paraId="478C20CE" w14:textId="09DD1F60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54" w:type="dxa"/>
          </w:tcPr>
          <w:p w14:paraId="65D36928" w14:textId="53D15E31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Актуальность</w:t>
            </w:r>
          </w:p>
        </w:tc>
        <w:tc>
          <w:tcPr>
            <w:tcW w:w="5780" w:type="dxa"/>
          </w:tcPr>
          <w:p w14:paraId="7A761A11" w14:textId="03C306B4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 xml:space="preserve">Развитие </w:t>
            </w:r>
            <w:r w:rsidRPr="00933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 xml:space="preserve">-технологий привело к тому, что интернет и его ресурсы стали неотъемлемой частью нашей жизни. Изучение хотя бы базовой </w:t>
            </w:r>
            <w:r w:rsidRPr="00933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-разработки значительно повышает грамотность человека в современном информационном обществе</w:t>
            </w:r>
          </w:p>
        </w:tc>
      </w:tr>
      <w:tr w:rsidR="008B43BB" w:rsidRPr="00933196" w14:paraId="0C85B354" w14:textId="77777777" w:rsidTr="00933196">
        <w:trPr>
          <w:trHeight w:val="991"/>
        </w:trPr>
        <w:tc>
          <w:tcPr>
            <w:tcW w:w="495" w:type="dxa"/>
          </w:tcPr>
          <w:p w14:paraId="78C10BA9" w14:textId="030959A8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54" w:type="dxa"/>
          </w:tcPr>
          <w:p w14:paraId="20E943FD" w14:textId="7B42EC4D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5780" w:type="dxa"/>
          </w:tcPr>
          <w:p w14:paraId="2FE20279" w14:textId="6A0B9717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Как устроена разработка стандартного веб-сайта?</w:t>
            </w:r>
          </w:p>
        </w:tc>
      </w:tr>
      <w:tr w:rsidR="008B43BB" w:rsidRPr="00933196" w14:paraId="0A671975" w14:textId="77777777" w:rsidTr="00933196">
        <w:trPr>
          <w:trHeight w:val="1014"/>
        </w:trPr>
        <w:tc>
          <w:tcPr>
            <w:tcW w:w="495" w:type="dxa"/>
          </w:tcPr>
          <w:p w14:paraId="003D490E" w14:textId="1D89A22D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54" w:type="dxa"/>
          </w:tcPr>
          <w:p w14:paraId="4A283FA7" w14:textId="108EB035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Объект исследования</w:t>
            </w:r>
          </w:p>
        </w:tc>
        <w:tc>
          <w:tcPr>
            <w:tcW w:w="5780" w:type="dxa"/>
          </w:tcPr>
          <w:p w14:paraId="051ED1E6" w14:textId="0B5E6046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 xml:space="preserve">Веб-сайт, написанный с использованием </w:t>
            </w:r>
            <w:r w:rsidRPr="00933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33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933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JavaScript</w:t>
            </w:r>
          </w:p>
        </w:tc>
      </w:tr>
      <w:tr w:rsidR="008B43BB" w:rsidRPr="00933196" w14:paraId="5C1A213D" w14:textId="77777777" w:rsidTr="00933196">
        <w:trPr>
          <w:trHeight w:val="495"/>
        </w:trPr>
        <w:tc>
          <w:tcPr>
            <w:tcW w:w="495" w:type="dxa"/>
          </w:tcPr>
          <w:p w14:paraId="30485A1F" w14:textId="14EF10E8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54" w:type="dxa"/>
          </w:tcPr>
          <w:p w14:paraId="62B62F13" w14:textId="130CF3DA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Предмет исследования</w:t>
            </w:r>
          </w:p>
        </w:tc>
        <w:tc>
          <w:tcPr>
            <w:tcW w:w="5780" w:type="dxa"/>
          </w:tcPr>
          <w:p w14:paraId="0238E79D" w14:textId="28D64015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Разработка веб-сайта</w:t>
            </w:r>
          </w:p>
        </w:tc>
      </w:tr>
      <w:tr w:rsidR="008B43BB" w:rsidRPr="00933196" w14:paraId="55488BFE" w14:textId="77777777" w:rsidTr="00933196">
        <w:trPr>
          <w:trHeight w:val="1014"/>
        </w:trPr>
        <w:tc>
          <w:tcPr>
            <w:tcW w:w="495" w:type="dxa"/>
          </w:tcPr>
          <w:p w14:paraId="717A0BA2" w14:textId="326841C4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054" w:type="dxa"/>
          </w:tcPr>
          <w:p w14:paraId="721D3AF6" w14:textId="2028F1A2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Цель исследования</w:t>
            </w:r>
          </w:p>
        </w:tc>
        <w:tc>
          <w:tcPr>
            <w:tcW w:w="5780" w:type="dxa"/>
          </w:tcPr>
          <w:p w14:paraId="666BEBF9" w14:textId="6E6C4CA4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Изучить разработку веб-сайта с применением технологий</w:t>
            </w:r>
            <w:r w:rsidR="00933196" w:rsidRPr="009331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33196" w:rsidRPr="00933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 w:rsidR="00933196" w:rsidRPr="0093319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933196" w:rsidRPr="00933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r w:rsidR="00933196" w:rsidRPr="00933196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="00933196" w:rsidRPr="00933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JavaScript</w:t>
            </w:r>
          </w:p>
        </w:tc>
      </w:tr>
      <w:tr w:rsidR="008B43BB" w:rsidRPr="00933196" w14:paraId="4DE84307" w14:textId="77777777" w:rsidTr="00933196">
        <w:trPr>
          <w:trHeight w:val="3020"/>
        </w:trPr>
        <w:tc>
          <w:tcPr>
            <w:tcW w:w="495" w:type="dxa"/>
          </w:tcPr>
          <w:p w14:paraId="5B2F75A0" w14:textId="7F53222A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054" w:type="dxa"/>
          </w:tcPr>
          <w:p w14:paraId="46C0599C" w14:textId="032A9CD5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Задачи исследования</w:t>
            </w:r>
          </w:p>
        </w:tc>
        <w:tc>
          <w:tcPr>
            <w:tcW w:w="5780" w:type="dxa"/>
          </w:tcPr>
          <w:p w14:paraId="68AF2E36" w14:textId="77777777" w:rsidR="008B43BB" w:rsidRPr="00933196" w:rsidRDefault="00933196" w:rsidP="00933196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 xml:space="preserve">Изучить </w:t>
            </w:r>
            <w:r w:rsidRPr="00933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 xml:space="preserve"> на базовом уровне</w:t>
            </w:r>
          </w:p>
          <w:p w14:paraId="26B6A666" w14:textId="77777777" w:rsidR="00933196" w:rsidRPr="00933196" w:rsidRDefault="00933196" w:rsidP="00933196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 xml:space="preserve">Изучить </w:t>
            </w:r>
            <w:r w:rsidRPr="00933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 xml:space="preserve"> на базовом уровне</w:t>
            </w:r>
          </w:p>
          <w:p w14:paraId="37AE122F" w14:textId="77777777" w:rsidR="00933196" w:rsidRPr="00933196" w:rsidRDefault="00933196" w:rsidP="00933196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 xml:space="preserve">Изучить </w:t>
            </w:r>
            <w:proofErr w:type="spellStart"/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Jav</w:t>
            </w:r>
            <w:r w:rsidRPr="00933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aScript</w:t>
            </w:r>
            <w:proofErr w:type="spellEnd"/>
            <w:r w:rsidRPr="00933196">
              <w:rPr>
                <w:rFonts w:ascii="Times New Roman" w:hAnsi="Times New Roman" w:cs="Times New Roman"/>
                <w:sz w:val="28"/>
                <w:szCs w:val="28"/>
              </w:rPr>
              <w:t xml:space="preserve"> на базовом уровне</w:t>
            </w:r>
          </w:p>
          <w:p w14:paraId="5C3A9162" w14:textId="780FD653" w:rsidR="00933196" w:rsidRPr="00933196" w:rsidRDefault="00933196" w:rsidP="00933196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 xml:space="preserve">Изучить взаимодействие операционной системы </w:t>
            </w:r>
            <w:r w:rsidRPr="009331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</w:t>
            </w: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 xml:space="preserve"> с файлами, содержащими программный код</w:t>
            </w:r>
          </w:p>
        </w:tc>
      </w:tr>
      <w:tr w:rsidR="008B43BB" w:rsidRPr="00933196" w14:paraId="20FD8DF2" w14:textId="77777777" w:rsidTr="00933196">
        <w:trPr>
          <w:trHeight w:val="1510"/>
        </w:trPr>
        <w:tc>
          <w:tcPr>
            <w:tcW w:w="495" w:type="dxa"/>
          </w:tcPr>
          <w:p w14:paraId="626048FE" w14:textId="047FF32B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054" w:type="dxa"/>
          </w:tcPr>
          <w:p w14:paraId="22DD363B" w14:textId="4BFB741A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Методы исследования</w:t>
            </w:r>
          </w:p>
        </w:tc>
        <w:tc>
          <w:tcPr>
            <w:tcW w:w="5780" w:type="dxa"/>
          </w:tcPr>
          <w:p w14:paraId="1B7635E0" w14:textId="008C903D" w:rsidR="008B43BB" w:rsidRPr="00933196" w:rsidRDefault="009331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Изучение литературы и веб-ресурсов, находящихся в открытом доступе в сети Интернет</w:t>
            </w:r>
          </w:p>
        </w:tc>
      </w:tr>
      <w:tr w:rsidR="008B43BB" w:rsidRPr="00933196" w14:paraId="74442786" w14:textId="77777777" w:rsidTr="00933196">
        <w:trPr>
          <w:trHeight w:val="495"/>
        </w:trPr>
        <w:tc>
          <w:tcPr>
            <w:tcW w:w="495" w:type="dxa"/>
          </w:tcPr>
          <w:p w14:paraId="3A3B3FE7" w14:textId="17034E5D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054" w:type="dxa"/>
          </w:tcPr>
          <w:p w14:paraId="0E0F433C" w14:textId="7A806E2C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Продукт проекта</w:t>
            </w:r>
          </w:p>
        </w:tc>
        <w:tc>
          <w:tcPr>
            <w:tcW w:w="5780" w:type="dxa"/>
          </w:tcPr>
          <w:p w14:paraId="7A92FEC1" w14:textId="749B3340" w:rsidR="008B43BB" w:rsidRPr="00933196" w:rsidRDefault="008B4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96">
              <w:rPr>
                <w:rFonts w:ascii="Times New Roman" w:hAnsi="Times New Roman" w:cs="Times New Roman"/>
                <w:sz w:val="28"/>
                <w:szCs w:val="28"/>
              </w:rPr>
              <w:t>Сайт-калькулятор</w:t>
            </w:r>
          </w:p>
        </w:tc>
      </w:tr>
    </w:tbl>
    <w:p w14:paraId="3F377B53" w14:textId="77777777" w:rsidR="008B43BB" w:rsidRDefault="008B43BB"/>
    <w:sectPr w:rsidR="008B4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E6E8E"/>
    <w:multiLevelType w:val="hybridMultilevel"/>
    <w:tmpl w:val="260881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06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BB"/>
    <w:rsid w:val="00793A61"/>
    <w:rsid w:val="008B43BB"/>
    <w:rsid w:val="00933196"/>
    <w:rsid w:val="00AC5502"/>
    <w:rsid w:val="00B9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024A9"/>
  <w15:chartTrackingRefBased/>
  <w15:docId w15:val="{38A5445D-140F-4F0C-B671-D9A1D1EC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4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4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4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4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43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43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43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43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43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43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4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4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4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4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43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43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43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4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43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43B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B4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Чащин</dc:creator>
  <cp:keywords/>
  <dc:description/>
  <cp:lastModifiedBy>Александр Чащин</cp:lastModifiedBy>
  <cp:revision>1</cp:revision>
  <dcterms:created xsi:type="dcterms:W3CDTF">2026-01-17T09:02:00Z</dcterms:created>
  <dcterms:modified xsi:type="dcterms:W3CDTF">2026-01-17T09:16:00Z</dcterms:modified>
</cp:coreProperties>
</file>