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536C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Федеральное государственное бюджетное образовательное учреждение</w:t>
      </w:r>
    </w:p>
    <w:p w14:paraId="4E6C26A2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высшего профессионального образования</w:t>
      </w:r>
    </w:p>
    <w:p w14:paraId="2612EADF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«Санкт-Петербургский государственный технологический институт</w:t>
      </w:r>
    </w:p>
    <w:p w14:paraId="3EC93492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(технический университет)»</w:t>
      </w:r>
    </w:p>
    <w:p w14:paraId="47F28A6C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(СПбГТИ(ТУ))</w:t>
      </w:r>
    </w:p>
    <w:p w14:paraId="3EB532B7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</w:p>
    <w:p w14:paraId="48677C62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Факультет информационных технологий и управления</w:t>
      </w:r>
    </w:p>
    <w:p w14:paraId="451B96A4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</w:p>
    <w:p w14:paraId="4E6EDFA7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Кафедра систем автоматизированного проектирования и управления</w:t>
      </w:r>
    </w:p>
    <w:p w14:paraId="0E86EDDA" w14:textId="77777777" w:rsidR="007B5628" w:rsidRPr="002E03FF" w:rsidRDefault="007B5628" w:rsidP="007B5628">
      <w:pPr>
        <w:ind w:left="-567" w:firstLine="567"/>
        <w:jc w:val="center"/>
        <w:rPr>
          <w:color w:val="000000" w:themeColor="text1"/>
          <w:sz w:val="26"/>
          <w:szCs w:val="26"/>
        </w:rPr>
      </w:pPr>
    </w:p>
    <w:p w14:paraId="695F720D" w14:textId="77777777" w:rsidR="007B5628" w:rsidRPr="002E03FF" w:rsidRDefault="007B5628" w:rsidP="007B5628">
      <w:pPr>
        <w:shd w:val="clear" w:color="auto" w:fill="FFFFFF"/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Дисциплина: Средства визуализации данных</w:t>
      </w:r>
    </w:p>
    <w:p w14:paraId="0DA73CDC" w14:textId="77777777" w:rsidR="007B5628" w:rsidRPr="002E03FF" w:rsidRDefault="007B5628" w:rsidP="007B5628">
      <w:pPr>
        <w:ind w:left="-567" w:firstLine="567"/>
        <w:jc w:val="center"/>
        <w:rPr>
          <w:b/>
          <w:color w:val="000000" w:themeColor="text1"/>
        </w:rPr>
      </w:pPr>
    </w:p>
    <w:p w14:paraId="63D6791E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35F172C1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0ACC1D73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53927541" w14:textId="77777777" w:rsidR="007B5628" w:rsidRPr="002E03FF" w:rsidRDefault="007B5628" w:rsidP="007B5628">
      <w:pPr>
        <w:ind w:left="142"/>
        <w:jc w:val="center"/>
        <w:rPr>
          <w:b/>
          <w:bCs/>
          <w:color w:val="000000" w:themeColor="text1"/>
          <w:spacing w:val="-7"/>
          <w:position w:val="-6"/>
          <w:sz w:val="36"/>
          <w:szCs w:val="36"/>
        </w:rPr>
      </w:pPr>
      <w:r w:rsidRPr="002E03FF">
        <w:rPr>
          <w:b/>
          <w:bCs/>
          <w:color w:val="000000" w:themeColor="text1"/>
          <w:spacing w:val="-7"/>
          <w:position w:val="-6"/>
          <w:sz w:val="36"/>
          <w:szCs w:val="36"/>
        </w:rPr>
        <w:t>Лабораторная работа</w:t>
      </w:r>
      <w:r w:rsidR="00E8640E" w:rsidRPr="002E03FF">
        <w:rPr>
          <w:b/>
          <w:bCs/>
          <w:color w:val="000000" w:themeColor="text1"/>
          <w:spacing w:val="-7"/>
          <w:position w:val="-6"/>
          <w:sz w:val="36"/>
          <w:szCs w:val="36"/>
        </w:rPr>
        <w:t xml:space="preserve"> №2</w:t>
      </w:r>
    </w:p>
    <w:p w14:paraId="34A92C76" w14:textId="2F020383" w:rsidR="007B5628" w:rsidRPr="00075F9B" w:rsidRDefault="002E03FF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bCs/>
          <w:color w:val="000000" w:themeColor="text1"/>
          <w:spacing w:val="-7"/>
          <w:position w:val="-6"/>
          <w:sz w:val="36"/>
          <w:szCs w:val="36"/>
        </w:rPr>
      </w:pPr>
      <w:r w:rsidRPr="00075F9B">
        <w:rPr>
          <w:b/>
          <w:bCs/>
          <w:color w:val="000000" w:themeColor="text1"/>
          <w:spacing w:val="-7"/>
          <w:position w:val="-6"/>
          <w:sz w:val="36"/>
          <w:szCs w:val="36"/>
        </w:rPr>
        <w:t>“</w:t>
      </w:r>
      <w:r w:rsidR="000954C5" w:rsidRPr="002E03FF">
        <w:rPr>
          <w:b/>
          <w:color w:val="000000" w:themeColor="text1"/>
          <w:sz w:val="36"/>
          <w:szCs w:val="36"/>
          <w:lang w:val="en-US"/>
        </w:rPr>
        <w:t>Vision</w:t>
      </w:r>
      <w:r w:rsidR="000954C5" w:rsidRPr="002E03FF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C32CEE" w:rsidRPr="002E03FF">
        <w:rPr>
          <w:b/>
          <w:color w:val="000000" w:themeColor="text1"/>
          <w:sz w:val="36"/>
          <w:szCs w:val="36"/>
        </w:rPr>
        <w:t>document</w:t>
      </w:r>
      <w:proofErr w:type="spellEnd"/>
      <w:r w:rsidRPr="00075F9B">
        <w:rPr>
          <w:b/>
          <w:color w:val="000000" w:themeColor="text1"/>
          <w:sz w:val="36"/>
          <w:szCs w:val="36"/>
        </w:rPr>
        <w:t>”</w:t>
      </w:r>
    </w:p>
    <w:p w14:paraId="591B6948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0BA2D4C3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00C8FC02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397890EC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615C906A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371D2047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736C219A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1651FAAC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620A5759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41C5DA62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5E57AE67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64CA8639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488C2C9F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4498A987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2FAC6ABF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0487FEE7" w14:textId="77777777" w:rsidR="007B5628" w:rsidRPr="002E03FF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color w:val="000000" w:themeColor="text1"/>
        </w:rPr>
      </w:pPr>
    </w:p>
    <w:p w14:paraId="704A8B67" w14:textId="77777777" w:rsidR="007B5628" w:rsidRPr="002E03FF" w:rsidRDefault="007B5628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Студенты 474 группы:</w:t>
      </w:r>
    </w:p>
    <w:p w14:paraId="76D2E40D" w14:textId="28D8C48E" w:rsidR="007B5628" w:rsidRPr="002E03FF" w:rsidRDefault="00075F9B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Черкашов</w:t>
      </w:r>
      <w:proofErr w:type="spellEnd"/>
      <w:r>
        <w:rPr>
          <w:color w:val="000000" w:themeColor="text1"/>
          <w:sz w:val="26"/>
          <w:szCs w:val="26"/>
        </w:rPr>
        <w:t xml:space="preserve"> А. Л.</w:t>
      </w:r>
    </w:p>
    <w:p w14:paraId="1383CDD2" w14:textId="6B981BF4" w:rsidR="007B5628" w:rsidRPr="002E03FF" w:rsidRDefault="00075F9B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Касперский Д.Д</w:t>
      </w:r>
      <w:r w:rsidR="007B5628" w:rsidRPr="002E03FF">
        <w:rPr>
          <w:color w:val="000000" w:themeColor="text1"/>
          <w:sz w:val="26"/>
          <w:szCs w:val="26"/>
        </w:rPr>
        <w:t>.</w:t>
      </w:r>
    </w:p>
    <w:p w14:paraId="427BB7F2" w14:textId="0E9B28BD" w:rsidR="0017313B" w:rsidRPr="002E03FF" w:rsidRDefault="00075F9B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Согор</w:t>
      </w:r>
      <w:proofErr w:type="spellEnd"/>
      <w:r>
        <w:rPr>
          <w:color w:val="000000" w:themeColor="text1"/>
          <w:sz w:val="26"/>
          <w:szCs w:val="26"/>
        </w:rPr>
        <w:t xml:space="preserve"> И.В.</w:t>
      </w:r>
    </w:p>
    <w:p w14:paraId="1F4CA3C5" w14:textId="77777777" w:rsidR="007B5628" w:rsidRPr="002E03FF" w:rsidRDefault="007B5628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Преподаватель:</w:t>
      </w:r>
    </w:p>
    <w:p w14:paraId="5A3382C6" w14:textId="21117718" w:rsidR="007B5628" w:rsidRPr="002E03FF" w:rsidRDefault="00075F9B" w:rsidP="007B5628">
      <w:pPr>
        <w:shd w:val="clear" w:color="auto" w:fill="FFFFFF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Тетерин М.А.</w:t>
      </w:r>
    </w:p>
    <w:p w14:paraId="052CC757" w14:textId="77777777" w:rsidR="007B5628" w:rsidRPr="002E03FF" w:rsidRDefault="007B5628" w:rsidP="007B5628">
      <w:pPr>
        <w:pStyle w:val="a5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21E80D2E" w14:textId="77777777" w:rsidR="007B5628" w:rsidRPr="002E03FF" w:rsidRDefault="007B5628" w:rsidP="007B5628">
      <w:pPr>
        <w:pStyle w:val="a5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5E4E5681" w14:textId="77777777" w:rsidR="007B5628" w:rsidRPr="002E03FF" w:rsidRDefault="007B5628" w:rsidP="007B5628">
      <w:pPr>
        <w:pStyle w:val="a5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7E5986EC" w14:textId="77777777" w:rsidR="007B5628" w:rsidRPr="002E03FF" w:rsidRDefault="007B5628" w:rsidP="007B5628">
      <w:pPr>
        <w:pStyle w:val="a5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4B9A19CC" w14:textId="77777777" w:rsidR="007B5628" w:rsidRPr="002E03FF" w:rsidRDefault="007B5628" w:rsidP="007B5628">
      <w:pPr>
        <w:pStyle w:val="a5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71DC8FEE" w14:textId="77777777" w:rsidR="007B5628" w:rsidRPr="002E03FF" w:rsidRDefault="007B5628" w:rsidP="007B5628">
      <w:pPr>
        <w:pStyle w:val="a5"/>
        <w:rPr>
          <w:rFonts w:ascii="Times New Roman" w:hAnsi="Times New Roman"/>
          <w:color w:val="000000" w:themeColor="text1"/>
          <w:sz w:val="26"/>
          <w:szCs w:val="26"/>
        </w:rPr>
      </w:pPr>
    </w:p>
    <w:p w14:paraId="358AA216" w14:textId="77777777" w:rsidR="007B5628" w:rsidRPr="002E03FF" w:rsidRDefault="007B5628" w:rsidP="007B5628">
      <w:pPr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Санкт-Петербург</w:t>
      </w:r>
    </w:p>
    <w:p w14:paraId="2278ECF4" w14:textId="77777777" w:rsidR="007B5628" w:rsidRPr="002E03FF" w:rsidRDefault="007B5628" w:rsidP="007B5628">
      <w:pPr>
        <w:jc w:val="center"/>
        <w:rPr>
          <w:color w:val="000000" w:themeColor="text1"/>
          <w:sz w:val="26"/>
          <w:szCs w:val="26"/>
        </w:rPr>
      </w:pPr>
      <w:r w:rsidRPr="002E03FF">
        <w:rPr>
          <w:color w:val="000000" w:themeColor="text1"/>
          <w:sz w:val="26"/>
          <w:szCs w:val="26"/>
        </w:rPr>
        <w:t>2019 год</w:t>
      </w:r>
    </w:p>
    <w:p w14:paraId="142700A5" w14:textId="77777777" w:rsidR="007B5628" w:rsidRPr="002E03FF" w:rsidRDefault="007B5628" w:rsidP="00E8640E">
      <w:pPr>
        <w:pStyle w:val="a4"/>
        <w:ind w:firstLine="708"/>
        <w:rPr>
          <w:color w:val="000000" w:themeColor="text1"/>
          <w:sz w:val="27"/>
          <w:szCs w:val="27"/>
        </w:rPr>
      </w:pPr>
      <w:r w:rsidRPr="002E03FF">
        <w:rPr>
          <w:color w:val="000000" w:themeColor="text1"/>
        </w:rPr>
        <w:br w:type="page"/>
      </w:r>
      <w:r w:rsidR="002E48FB" w:rsidRPr="002E03FF">
        <w:rPr>
          <w:color w:val="000000" w:themeColor="text1"/>
          <w:sz w:val="28"/>
          <w:szCs w:val="28"/>
        </w:rPr>
        <w:lastRenderedPageBreak/>
        <w:t xml:space="preserve">1 </w:t>
      </w:r>
      <w:r w:rsidR="00FF2B0B" w:rsidRPr="002E03FF">
        <w:rPr>
          <w:color w:val="000000" w:themeColor="text1"/>
          <w:sz w:val="28"/>
          <w:szCs w:val="28"/>
        </w:rPr>
        <w:t>Введение</w:t>
      </w:r>
    </w:p>
    <w:p w14:paraId="37506FAA" w14:textId="77777777" w:rsidR="007602A2" w:rsidRPr="002E03FF" w:rsidRDefault="00286AD1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Данный документ представляет собой описание </w:t>
      </w:r>
      <w:r w:rsidR="000E513B" w:rsidRPr="002E03FF">
        <w:rPr>
          <w:color w:val="000000" w:themeColor="text1"/>
          <w:sz w:val="28"/>
          <w:szCs w:val="28"/>
        </w:rPr>
        <w:t>концепции программного продукта.</w:t>
      </w:r>
    </w:p>
    <w:p w14:paraId="23D8AFAA" w14:textId="77777777" w:rsidR="006A6942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1.1 </w:t>
      </w:r>
      <w:r w:rsidR="00FF2B0B" w:rsidRPr="002E03FF">
        <w:rPr>
          <w:color w:val="000000" w:themeColor="text1"/>
          <w:sz w:val="28"/>
          <w:szCs w:val="28"/>
        </w:rPr>
        <w:t>Назначение</w:t>
      </w:r>
    </w:p>
    <w:p w14:paraId="4AD7DD9B" w14:textId="1D58AE9D" w:rsidR="00A60987" w:rsidRPr="002E03FF" w:rsidRDefault="00016C85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Назначение данного документа заключается в описани</w:t>
      </w:r>
      <w:r w:rsidR="00A60987" w:rsidRPr="002E03FF">
        <w:rPr>
          <w:color w:val="000000" w:themeColor="text1"/>
          <w:sz w:val="28"/>
          <w:szCs w:val="28"/>
        </w:rPr>
        <w:t>и</w:t>
      </w:r>
      <w:r w:rsidR="000954C5" w:rsidRPr="002E03FF">
        <w:rPr>
          <w:color w:val="000000" w:themeColor="text1"/>
          <w:sz w:val="28"/>
          <w:szCs w:val="28"/>
        </w:rPr>
        <w:t xml:space="preserve"> способов</w:t>
      </w:r>
      <w:r w:rsidRPr="002E03FF">
        <w:rPr>
          <w:color w:val="000000" w:themeColor="text1"/>
          <w:sz w:val="28"/>
          <w:szCs w:val="28"/>
        </w:rPr>
        <w:t xml:space="preserve"> решения поставленных задач взаимо</w:t>
      </w:r>
      <w:r w:rsidR="00E8640E" w:rsidRPr="002E03FF">
        <w:rPr>
          <w:color w:val="000000" w:themeColor="text1"/>
          <w:sz w:val="28"/>
          <w:szCs w:val="28"/>
        </w:rPr>
        <w:t>действия</w:t>
      </w:r>
      <w:r w:rsidRPr="002E03FF">
        <w:rPr>
          <w:color w:val="000000" w:themeColor="text1"/>
          <w:sz w:val="28"/>
          <w:szCs w:val="28"/>
        </w:rPr>
        <w:t xml:space="preserve"> </w:t>
      </w:r>
      <w:r w:rsidR="00075F9B" w:rsidRPr="002E03FF">
        <w:rPr>
          <w:color w:val="000000" w:themeColor="text1"/>
          <w:sz w:val="28"/>
          <w:szCs w:val="28"/>
        </w:rPr>
        <w:t>«Чат-Бот</w:t>
      </w:r>
      <w:r w:rsidR="00075F9B">
        <w:rPr>
          <w:color w:val="000000" w:themeColor="text1"/>
          <w:sz w:val="28"/>
          <w:szCs w:val="28"/>
        </w:rPr>
        <w:t>а</w:t>
      </w:r>
      <w:r w:rsidR="00075F9B" w:rsidRPr="002E03FF">
        <w:rPr>
          <w:color w:val="000000" w:themeColor="text1"/>
          <w:sz w:val="28"/>
          <w:szCs w:val="28"/>
        </w:rPr>
        <w:t>»</w:t>
      </w:r>
      <w:r w:rsidR="00075F9B">
        <w:rPr>
          <w:color w:val="000000" w:themeColor="text1"/>
          <w:sz w:val="28"/>
          <w:szCs w:val="28"/>
        </w:rPr>
        <w:t xml:space="preserve"> с аудиторией</w:t>
      </w:r>
      <w:r w:rsidRPr="002E03FF">
        <w:rPr>
          <w:color w:val="000000" w:themeColor="text1"/>
          <w:sz w:val="28"/>
          <w:szCs w:val="28"/>
        </w:rPr>
        <w:t>.</w:t>
      </w:r>
      <w:r w:rsidR="00F60AAB" w:rsidRPr="002E03FF">
        <w:rPr>
          <w:color w:val="000000" w:themeColor="text1"/>
          <w:sz w:val="28"/>
          <w:szCs w:val="28"/>
        </w:rPr>
        <w:t xml:space="preserve"> </w:t>
      </w:r>
    </w:p>
    <w:p w14:paraId="565D5CC6" w14:textId="77777777" w:rsidR="006A6942" w:rsidRPr="002E03FF" w:rsidRDefault="002E48FB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1.2 </w:t>
      </w:r>
      <w:r w:rsidR="00FF2B0B" w:rsidRPr="002E03FF">
        <w:rPr>
          <w:color w:val="000000" w:themeColor="text1"/>
          <w:sz w:val="28"/>
          <w:szCs w:val="28"/>
        </w:rPr>
        <w:t>Область применения</w:t>
      </w:r>
    </w:p>
    <w:p w14:paraId="56BCED1F" w14:textId="21D74211" w:rsidR="00A60987" w:rsidRPr="002E03FF" w:rsidRDefault="00C46E80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Данный</w:t>
      </w:r>
      <w:r w:rsidR="00A60987" w:rsidRPr="002E03FF">
        <w:rPr>
          <w:color w:val="000000" w:themeColor="text1"/>
          <w:sz w:val="28"/>
          <w:szCs w:val="28"/>
        </w:rPr>
        <w:t xml:space="preserve"> </w:t>
      </w:r>
      <w:r w:rsidR="007602A2" w:rsidRPr="002E03FF">
        <w:rPr>
          <w:color w:val="000000" w:themeColor="text1"/>
          <w:sz w:val="28"/>
          <w:szCs w:val="28"/>
        </w:rPr>
        <w:t>документ</w:t>
      </w:r>
      <w:r w:rsidR="000E513B" w:rsidRPr="002E03FF">
        <w:rPr>
          <w:color w:val="000000" w:themeColor="text1"/>
          <w:sz w:val="28"/>
          <w:szCs w:val="28"/>
        </w:rPr>
        <w:t xml:space="preserve"> </w:t>
      </w:r>
      <w:r w:rsidR="007602A2" w:rsidRPr="002E03FF">
        <w:rPr>
          <w:color w:val="000000" w:themeColor="text1"/>
          <w:sz w:val="28"/>
          <w:szCs w:val="28"/>
        </w:rPr>
        <w:t xml:space="preserve">показывает, как можно </w:t>
      </w:r>
      <w:r w:rsidR="000954C5" w:rsidRPr="002E03FF">
        <w:rPr>
          <w:color w:val="000000" w:themeColor="text1"/>
          <w:sz w:val="28"/>
          <w:szCs w:val="28"/>
        </w:rPr>
        <w:t>применить</w:t>
      </w:r>
      <w:r w:rsidR="007602A2" w:rsidRPr="002E03FF">
        <w:rPr>
          <w:color w:val="000000" w:themeColor="text1"/>
          <w:sz w:val="28"/>
          <w:szCs w:val="28"/>
        </w:rPr>
        <w:t xml:space="preserve"> </w:t>
      </w:r>
      <w:r w:rsidR="004D56F1" w:rsidRPr="002E03FF">
        <w:rPr>
          <w:color w:val="000000" w:themeColor="text1"/>
          <w:sz w:val="28"/>
          <w:szCs w:val="28"/>
        </w:rPr>
        <w:t>«Чат-Бот</w:t>
      </w:r>
      <w:r w:rsidR="000954C5" w:rsidRPr="002E03FF">
        <w:rPr>
          <w:color w:val="000000" w:themeColor="text1"/>
          <w:sz w:val="28"/>
          <w:szCs w:val="28"/>
        </w:rPr>
        <w:t>»</w:t>
      </w:r>
      <w:r w:rsidR="006A2919" w:rsidRPr="002E03FF">
        <w:rPr>
          <w:color w:val="000000" w:themeColor="text1"/>
          <w:sz w:val="28"/>
          <w:szCs w:val="28"/>
        </w:rPr>
        <w:t xml:space="preserve"> в</w:t>
      </w:r>
      <w:r w:rsidR="000E513B" w:rsidRPr="002E03FF">
        <w:rPr>
          <w:color w:val="000000" w:themeColor="text1"/>
          <w:sz w:val="28"/>
          <w:szCs w:val="28"/>
        </w:rPr>
        <w:t xml:space="preserve"> области</w:t>
      </w:r>
      <w:r w:rsidR="00A60987" w:rsidRPr="002E03FF">
        <w:rPr>
          <w:color w:val="000000" w:themeColor="text1"/>
          <w:sz w:val="28"/>
          <w:szCs w:val="28"/>
        </w:rPr>
        <w:t xml:space="preserve"> </w:t>
      </w:r>
      <w:r w:rsidR="00075F9B">
        <w:rPr>
          <w:color w:val="000000" w:themeColor="text1"/>
          <w:sz w:val="28"/>
          <w:szCs w:val="28"/>
        </w:rPr>
        <w:t>онлайн-покупок</w:t>
      </w:r>
      <w:r w:rsidR="00A60987" w:rsidRPr="002E03FF">
        <w:rPr>
          <w:color w:val="000000" w:themeColor="text1"/>
          <w:sz w:val="28"/>
          <w:szCs w:val="28"/>
        </w:rPr>
        <w:t xml:space="preserve">. </w:t>
      </w:r>
      <w:r w:rsidR="008E0340">
        <w:rPr>
          <w:color w:val="000000" w:themeColor="text1"/>
          <w:sz w:val="28"/>
          <w:szCs w:val="28"/>
        </w:rPr>
        <w:t>Поскольку многие пользователи не располагают достаточными средствами и временем</w:t>
      </w:r>
      <w:r w:rsidR="008E0340" w:rsidRPr="008E0340">
        <w:rPr>
          <w:color w:val="000000" w:themeColor="text1"/>
          <w:sz w:val="28"/>
          <w:szCs w:val="28"/>
        </w:rPr>
        <w:t xml:space="preserve"> </w:t>
      </w:r>
      <w:r w:rsidR="008E0340">
        <w:rPr>
          <w:color w:val="000000" w:themeColor="text1"/>
          <w:sz w:val="28"/>
          <w:szCs w:val="28"/>
        </w:rPr>
        <w:t xml:space="preserve">для поиска и покупки книг в бумажном варианте, а иногда и четкими представлениями о желаемых материалах для прочтения, </w:t>
      </w:r>
      <w:r w:rsidR="00A60987" w:rsidRPr="002E03FF">
        <w:rPr>
          <w:color w:val="000000" w:themeColor="text1"/>
          <w:sz w:val="28"/>
          <w:szCs w:val="28"/>
        </w:rPr>
        <w:t xml:space="preserve">им будет удобно </w:t>
      </w:r>
      <w:r w:rsidR="00E8640E" w:rsidRPr="002E03FF">
        <w:rPr>
          <w:color w:val="000000" w:themeColor="text1"/>
          <w:sz w:val="28"/>
          <w:szCs w:val="28"/>
        </w:rPr>
        <w:t>загружать</w:t>
      </w:r>
      <w:r w:rsidR="00A60987" w:rsidRPr="002E03FF">
        <w:rPr>
          <w:color w:val="000000" w:themeColor="text1"/>
          <w:sz w:val="28"/>
          <w:szCs w:val="28"/>
        </w:rPr>
        <w:t xml:space="preserve"> </w:t>
      </w:r>
      <w:r w:rsidR="00E8640E" w:rsidRPr="002E03FF">
        <w:rPr>
          <w:color w:val="000000" w:themeColor="text1"/>
          <w:sz w:val="28"/>
          <w:szCs w:val="28"/>
        </w:rPr>
        <w:t>файлы</w:t>
      </w:r>
      <w:r w:rsidR="00A60987" w:rsidRPr="002E03FF">
        <w:rPr>
          <w:color w:val="000000" w:themeColor="text1"/>
          <w:sz w:val="28"/>
          <w:szCs w:val="28"/>
        </w:rPr>
        <w:t xml:space="preserve"> от разработанного бота</w:t>
      </w:r>
      <w:r w:rsidR="008E0340">
        <w:rPr>
          <w:color w:val="000000" w:themeColor="text1"/>
          <w:sz w:val="28"/>
          <w:szCs w:val="28"/>
        </w:rPr>
        <w:t>, который предложит произведение заданного писателя по самой выгодной цене или произведет поиск по конкретному названию.</w:t>
      </w:r>
    </w:p>
    <w:p w14:paraId="28E1AC42" w14:textId="77777777" w:rsidR="006A6942" w:rsidRPr="002E03FF" w:rsidRDefault="002E48FB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1.3 </w:t>
      </w:r>
      <w:r w:rsidR="00FF2B0B" w:rsidRPr="002E03FF">
        <w:rPr>
          <w:color w:val="000000" w:themeColor="text1"/>
          <w:sz w:val="28"/>
          <w:szCs w:val="28"/>
        </w:rPr>
        <w:t>Определения и аббревиатуры</w:t>
      </w:r>
    </w:p>
    <w:p w14:paraId="749A2C53" w14:textId="77777777" w:rsidR="00A60987" w:rsidRPr="002E03FF" w:rsidRDefault="00A60987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«Чат-Бот» - </w:t>
      </w:r>
      <w:r w:rsidR="00C46E80" w:rsidRPr="002E03FF">
        <w:rPr>
          <w:color w:val="000000" w:themeColor="text1"/>
          <w:sz w:val="28"/>
          <w:szCs w:val="28"/>
        </w:rPr>
        <w:t>чат с программой</w:t>
      </w:r>
      <w:r w:rsidR="0097721E" w:rsidRPr="002E03FF">
        <w:rPr>
          <w:color w:val="000000" w:themeColor="text1"/>
          <w:sz w:val="28"/>
          <w:szCs w:val="28"/>
        </w:rPr>
        <w:t>.</w:t>
      </w:r>
    </w:p>
    <w:p w14:paraId="59A36FE0" w14:textId="77777777" w:rsidR="00016C85" w:rsidRPr="002E03FF" w:rsidRDefault="00A60987" w:rsidP="007B562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«ВКонтакте» - социальная сеть</w:t>
      </w:r>
      <w:r w:rsidR="0097721E" w:rsidRPr="002E03FF">
        <w:rPr>
          <w:color w:val="000000" w:themeColor="text1"/>
          <w:sz w:val="28"/>
          <w:szCs w:val="28"/>
        </w:rPr>
        <w:t>.</w:t>
      </w:r>
    </w:p>
    <w:p w14:paraId="6E07CACD" w14:textId="023471D3" w:rsidR="00016C85" w:rsidRPr="002E03FF" w:rsidRDefault="00A6098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«</w:t>
      </w:r>
      <w:r w:rsidR="002E03FF" w:rsidRPr="002E03FF">
        <w:rPr>
          <w:color w:val="000000" w:themeColor="text1"/>
          <w:sz w:val="28"/>
          <w:szCs w:val="28"/>
        </w:rPr>
        <w:t>.</w:t>
      </w:r>
      <w:r w:rsidR="002E03FF" w:rsidRPr="002E03FF">
        <w:rPr>
          <w:color w:val="000000" w:themeColor="text1"/>
          <w:sz w:val="28"/>
          <w:szCs w:val="28"/>
          <w:lang w:val="en-US"/>
        </w:rPr>
        <w:t>NET</w:t>
      </w:r>
      <w:r w:rsidR="002E03FF" w:rsidRPr="002E03FF">
        <w:rPr>
          <w:color w:val="000000" w:themeColor="text1"/>
          <w:sz w:val="28"/>
          <w:szCs w:val="28"/>
        </w:rPr>
        <w:t xml:space="preserve"> </w:t>
      </w:r>
      <w:r w:rsidR="002E03FF" w:rsidRPr="002E03FF">
        <w:rPr>
          <w:color w:val="000000" w:themeColor="text1"/>
          <w:sz w:val="28"/>
          <w:szCs w:val="28"/>
          <w:lang w:val="en-US"/>
        </w:rPr>
        <w:t>Framework</w:t>
      </w:r>
      <w:r w:rsidRPr="002E03FF">
        <w:rPr>
          <w:color w:val="000000" w:themeColor="text1"/>
          <w:sz w:val="28"/>
          <w:szCs w:val="28"/>
        </w:rPr>
        <w:t xml:space="preserve">» - </w:t>
      </w:r>
      <w:r w:rsidR="00C46E80" w:rsidRPr="002E03FF">
        <w:rPr>
          <w:color w:val="000000" w:themeColor="text1"/>
          <w:sz w:val="28"/>
          <w:szCs w:val="28"/>
        </w:rPr>
        <w:t>Платформа разработки</w:t>
      </w:r>
      <w:r w:rsidR="0097721E" w:rsidRPr="002E03FF">
        <w:rPr>
          <w:color w:val="000000" w:themeColor="text1"/>
          <w:sz w:val="28"/>
          <w:szCs w:val="28"/>
        </w:rPr>
        <w:t>.</w:t>
      </w:r>
    </w:p>
    <w:p w14:paraId="3BFBFFED" w14:textId="4AC49DFE" w:rsidR="00C46E80" w:rsidRPr="002E03FF" w:rsidRDefault="00C46E80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«</w:t>
      </w:r>
      <w:r w:rsidR="002E03FF" w:rsidRPr="002E03FF">
        <w:rPr>
          <w:color w:val="000000" w:themeColor="text1"/>
          <w:sz w:val="28"/>
          <w:szCs w:val="28"/>
          <w:lang w:val="en-US"/>
        </w:rPr>
        <w:t>C</w:t>
      </w:r>
      <w:r w:rsidR="002E03FF" w:rsidRPr="002E03FF">
        <w:rPr>
          <w:color w:val="000000" w:themeColor="text1"/>
          <w:sz w:val="28"/>
          <w:szCs w:val="28"/>
        </w:rPr>
        <w:t>#</w:t>
      </w:r>
      <w:r w:rsidR="00DC0F9C" w:rsidRPr="002E03FF">
        <w:rPr>
          <w:color w:val="000000" w:themeColor="text1"/>
          <w:sz w:val="28"/>
          <w:szCs w:val="28"/>
        </w:rPr>
        <w:t>» - язык бэ</w:t>
      </w:r>
      <w:r w:rsidRPr="002E03FF">
        <w:rPr>
          <w:color w:val="000000" w:themeColor="text1"/>
          <w:sz w:val="28"/>
          <w:szCs w:val="28"/>
        </w:rPr>
        <w:t>к</w:t>
      </w:r>
      <w:r w:rsidR="00DC0F9C" w:rsidRPr="002E03FF">
        <w:rPr>
          <w:color w:val="000000" w:themeColor="text1"/>
          <w:sz w:val="28"/>
          <w:szCs w:val="28"/>
        </w:rPr>
        <w:t>е</w:t>
      </w:r>
      <w:r w:rsidRPr="002E03FF">
        <w:rPr>
          <w:color w:val="000000" w:themeColor="text1"/>
          <w:sz w:val="28"/>
          <w:szCs w:val="28"/>
        </w:rPr>
        <w:t>нд разработки</w:t>
      </w:r>
      <w:r w:rsidR="0097721E" w:rsidRPr="002E03FF">
        <w:rPr>
          <w:color w:val="000000" w:themeColor="text1"/>
          <w:sz w:val="28"/>
          <w:szCs w:val="28"/>
        </w:rPr>
        <w:t>.</w:t>
      </w:r>
    </w:p>
    <w:p w14:paraId="4D95FED7" w14:textId="77777777" w:rsidR="00C46E80" w:rsidRPr="002E03FF" w:rsidRDefault="00C46E80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E4C7C" w14:textId="77777777" w:rsidR="00E77CEA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2 </w:t>
      </w:r>
      <w:r w:rsidR="00FF2B0B" w:rsidRPr="002E03FF">
        <w:rPr>
          <w:color w:val="000000" w:themeColor="text1"/>
          <w:sz w:val="28"/>
          <w:szCs w:val="28"/>
        </w:rPr>
        <w:t>Позиционирование</w:t>
      </w:r>
    </w:p>
    <w:p w14:paraId="7C80FC95" w14:textId="3417911A" w:rsidR="008E0340" w:rsidRPr="002E03FF" w:rsidRDefault="008E0340" w:rsidP="008E03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Проект не является инновационным на рынке онлайн-покупок, но значительно упрощает поиск литературы в интернете и нацелен на </w:t>
      </w:r>
      <w:r w:rsidR="00C113BA">
        <w:rPr>
          <w:color w:val="000000" w:themeColor="text1"/>
          <w:sz w:val="28"/>
          <w:szCs w:val="28"/>
        </w:rPr>
        <w:t>юную аудиторию, желающую сэкономить на саморазвитии.</w:t>
      </w:r>
    </w:p>
    <w:p w14:paraId="344DFA9C" w14:textId="77777777" w:rsidR="006A6942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2.1 </w:t>
      </w:r>
      <w:r w:rsidR="00E77CEA" w:rsidRPr="002E03FF">
        <w:rPr>
          <w:color w:val="000000" w:themeColor="text1"/>
          <w:sz w:val="28"/>
          <w:szCs w:val="28"/>
          <w:shd w:val="clear" w:color="auto" w:fill="FFFFFF"/>
        </w:rPr>
        <w:t>Возможности для бизнеса:</w:t>
      </w:r>
    </w:p>
    <w:p w14:paraId="45CAA930" w14:textId="0FE1D717" w:rsidR="00C113BA" w:rsidRDefault="00C113BA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Данный проект будет особенно популярен среди студентов, которые зачастую не могут себе позволить покупку книги в печатном варианте из-за завышенной стоимости продукта. Поиск в интернете и сравнение цен также отнимает много времени и не всегда приносит значительную выгоду. </w:t>
      </w:r>
      <w:r w:rsidR="00564540">
        <w:rPr>
          <w:color w:val="000000" w:themeColor="text1"/>
          <w:sz w:val="28"/>
          <w:szCs w:val="28"/>
          <w:shd w:val="clear" w:color="auto" w:fill="FFFFFF"/>
        </w:rPr>
        <w:t xml:space="preserve">В качестве конкурента можно </w:t>
      </w:r>
      <w:r w:rsidR="00564540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выделить сервис «Яндекс Маркет», однако он предлагает сравнение цен самых популярных ритейлеров, и все цены не значительно отличаются друг от друга. Высокий спрос на данный продукт ожидается </w:t>
      </w:r>
      <w:proofErr w:type="spellStart"/>
      <w:r w:rsidR="00564540">
        <w:rPr>
          <w:color w:val="000000" w:themeColor="text1"/>
          <w:sz w:val="28"/>
          <w:szCs w:val="28"/>
          <w:shd w:val="clear" w:color="auto" w:fill="FFFFFF"/>
        </w:rPr>
        <w:t>засчет</w:t>
      </w:r>
      <w:proofErr w:type="spellEnd"/>
      <w:r w:rsidR="00564540">
        <w:rPr>
          <w:color w:val="000000" w:themeColor="text1"/>
          <w:sz w:val="28"/>
          <w:szCs w:val="28"/>
          <w:shd w:val="clear" w:color="auto" w:fill="FFFFFF"/>
        </w:rPr>
        <w:t xml:space="preserve"> таких преимуществ, как предложение самого низкого ценника и известных приложений, которые предоставляют выбор разных подписок для большей экономии средств и времени.</w:t>
      </w:r>
    </w:p>
    <w:p w14:paraId="01DBC1D1" w14:textId="77777777" w:rsidR="00FF2B0B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2.2 </w:t>
      </w:r>
      <w:r w:rsidR="00FF2B0B" w:rsidRPr="002E03FF">
        <w:rPr>
          <w:color w:val="000000" w:themeColor="text1"/>
          <w:sz w:val="28"/>
          <w:szCs w:val="28"/>
          <w:shd w:val="clear" w:color="auto" w:fill="FFFFFF"/>
        </w:rPr>
        <w:t>Постановка задачи</w:t>
      </w:r>
    </w:p>
    <w:p w14:paraId="66A71B5B" w14:textId="1B11B016" w:rsidR="00E77CEA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Задача продукта </w:t>
      </w:r>
      <w:r w:rsidR="00564540">
        <w:rPr>
          <w:color w:val="000000" w:themeColor="text1"/>
          <w:sz w:val="28"/>
          <w:szCs w:val="28"/>
        </w:rPr>
        <w:t>состоит</w:t>
      </w:r>
      <w:r w:rsidRPr="002E03FF">
        <w:rPr>
          <w:color w:val="000000" w:themeColor="text1"/>
          <w:sz w:val="28"/>
          <w:szCs w:val="28"/>
        </w:rPr>
        <w:t xml:space="preserve"> в </w:t>
      </w:r>
      <w:r w:rsidR="00564540">
        <w:rPr>
          <w:color w:val="000000" w:themeColor="text1"/>
          <w:sz w:val="28"/>
          <w:szCs w:val="28"/>
        </w:rPr>
        <w:t xml:space="preserve">усовершенствовании поиска литературы по выгодной цене и экономии времени преимущественно студентов </w:t>
      </w:r>
      <w:proofErr w:type="spellStart"/>
      <w:r w:rsidR="00564540">
        <w:rPr>
          <w:color w:val="000000" w:themeColor="text1"/>
          <w:sz w:val="28"/>
          <w:szCs w:val="28"/>
        </w:rPr>
        <w:t>засчет</w:t>
      </w:r>
      <w:proofErr w:type="spellEnd"/>
      <w:r w:rsidR="00564540">
        <w:rPr>
          <w:color w:val="000000" w:themeColor="text1"/>
          <w:sz w:val="28"/>
          <w:szCs w:val="28"/>
        </w:rPr>
        <w:t xml:space="preserve"> совмещения </w:t>
      </w:r>
      <w:r w:rsidR="002E28DA">
        <w:rPr>
          <w:color w:val="000000" w:themeColor="text1"/>
          <w:sz w:val="28"/>
          <w:szCs w:val="28"/>
        </w:rPr>
        <w:t>с социальной сетью.</w:t>
      </w:r>
    </w:p>
    <w:p w14:paraId="33D16740" w14:textId="77777777" w:rsidR="007602A2" w:rsidRPr="002E03FF" w:rsidRDefault="002E48FB" w:rsidP="004054B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2.3 </w:t>
      </w:r>
      <w:r w:rsidR="00FF2B0B" w:rsidRPr="002E03FF">
        <w:rPr>
          <w:color w:val="000000" w:themeColor="text1"/>
          <w:sz w:val="28"/>
          <w:szCs w:val="28"/>
          <w:shd w:val="clear" w:color="auto" w:fill="FFFFFF"/>
        </w:rPr>
        <w:t>Позиция продукта на рынке</w:t>
      </w:r>
      <w:r w:rsidR="004054B1"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372D008" w14:textId="4A759D52" w:rsidR="0058426E" w:rsidRPr="002E03FF" w:rsidRDefault="00EB2EEB" w:rsidP="00C751E6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В связи с финансовыми проблемами</w:t>
      </w:r>
      <w:r w:rsidR="002E28DA">
        <w:rPr>
          <w:color w:val="000000" w:themeColor="text1"/>
          <w:sz w:val="28"/>
          <w:szCs w:val="28"/>
          <w:shd w:val="clear" w:color="auto" w:fill="FFFFFF"/>
        </w:rPr>
        <w:t xml:space="preserve"> многие пользователи сети будут заинтересованы в использовании продукта, так как «Чат-Бот» позволит совершить выгодную покупку и сэкономить время. </w:t>
      </w:r>
      <w:r w:rsidR="001B22B4" w:rsidRPr="002E03FF">
        <w:rPr>
          <w:color w:val="000000" w:themeColor="text1"/>
          <w:sz w:val="28"/>
          <w:szCs w:val="28"/>
          <w:shd w:val="clear" w:color="auto" w:fill="FFFFFF"/>
        </w:rPr>
        <w:t>Р</w:t>
      </w:r>
      <w:r w:rsidR="008344B9" w:rsidRPr="002E03FF">
        <w:rPr>
          <w:color w:val="000000" w:themeColor="text1"/>
          <w:sz w:val="28"/>
          <w:szCs w:val="28"/>
          <w:shd w:val="clear" w:color="auto" w:fill="FFFFFF"/>
        </w:rPr>
        <w:t>а</w:t>
      </w:r>
      <w:r w:rsidR="001B22B4" w:rsidRPr="002E03FF">
        <w:rPr>
          <w:color w:val="000000" w:themeColor="text1"/>
          <w:sz w:val="28"/>
          <w:szCs w:val="28"/>
          <w:shd w:val="clear" w:color="auto" w:fill="FFFFFF"/>
        </w:rPr>
        <w:t>зработанный</w:t>
      </w:r>
      <w:r w:rsidR="008344B9" w:rsidRPr="002E03FF">
        <w:rPr>
          <w:color w:val="000000" w:themeColor="text1"/>
          <w:sz w:val="28"/>
          <w:szCs w:val="28"/>
          <w:shd w:val="clear" w:color="auto" w:fill="FFFFFF"/>
        </w:rPr>
        <w:t xml:space="preserve"> «Чат-Бот» является частью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</w:t>
      </w:r>
      <w:r w:rsidR="008344B9" w:rsidRPr="002E03FF">
        <w:rPr>
          <w:color w:val="000000" w:themeColor="text1"/>
          <w:sz w:val="28"/>
          <w:szCs w:val="28"/>
          <w:shd w:val="clear" w:color="auto" w:fill="FFFFFF"/>
        </w:rPr>
        <w:t xml:space="preserve"> сети «ВКонтакте», которую на данный момент почти все заинтересованные лица часто используют.</w:t>
      </w:r>
      <w:r w:rsidR="006A2919"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344B9" w:rsidRPr="002E03FF">
        <w:rPr>
          <w:color w:val="000000" w:themeColor="text1"/>
          <w:sz w:val="28"/>
          <w:szCs w:val="28"/>
          <w:shd w:val="clear" w:color="auto" w:fill="FFFFFF"/>
        </w:rPr>
        <w:t xml:space="preserve">Данный программный продукт относится к системе </w:t>
      </w:r>
      <w:r w:rsidR="002E28DA">
        <w:rPr>
          <w:color w:val="000000" w:themeColor="text1"/>
          <w:sz w:val="28"/>
          <w:szCs w:val="28"/>
          <w:shd w:val="clear" w:color="auto" w:fill="FFFFFF"/>
        </w:rPr>
        <w:t>онлайн-покупок и нацелен на более удобный поиск литературы для приобретения.</w:t>
      </w:r>
    </w:p>
    <w:p w14:paraId="3359EFB8" w14:textId="77777777" w:rsidR="006366C7" w:rsidRDefault="006366C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A364D9" w14:textId="096CF0AE" w:rsidR="006A6942" w:rsidRPr="002E03FF" w:rsidRDefault="002E48F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3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Описание заинтересованных лиц</w:t>
      </w:r>
    </w:p>
    <w:p w14:paraId="32DFCC11" w14:textId="0FE81237" w:rsidR="00C751E6" w:rsidRPr="002E03FF" w:rsidRDefault="00E70904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Финансовые проблемы становятся особенно острыми для студентов очной основы обучения, особенно иногородних и не получающих стипендию, поскольку устроится на полноценную работу не предоставляется возможным, а родители не всегда способны обеспечить даже самые базовые нужды. В таком случае покупка книги становится серьезной статьей расходов, учитывая средний ценник в магазинах. Таким образом, создание</w:t>
      </w:r>
      <w:r w:rsidRPr="002E03FF">
        <w:rPr>
          <w:color w:val="000000" w:themeColor="text1"/>
          <w:sz w:val="28"/>
          <w:szCs w:val="28"/>
        </w:rPr>
        <w:t xml:space="preserve"> специального «Чат-Бота»</w:t>
      </w:r>
      <w:r>
        <w:rPr>
          <w:color w:val="000000" w:themeColor="text1"/>
          <w:sz w:val="28"/>
          <w:szCs w:val="28"/>
        </w:rPr>
        <w:t xml:space="preserve"> обеспечит студентам быстрый и максимально выгодный с финансовой точки зрения поиск любимой литературы для саморазвития, которое так необходимо в юном возрасте</w:t>
      </w:r>
      <w:r w:rsidR="00302B07">
        <w:rPr>
          <w:color w:val="000000" w:themeColor="text1"/>
          <w:sz w:val="28"/>
          <w:szCs w:val="28"/>
        </w:rPr>
        <w:t>.</w:t>
      </w:r>
    </w:p>
    <w:p w14:paraId="4EA4865C" w14:textId="77777777" w:rsidR="006A6942" w:rsidRPr="002E03FF" w:rsidRDefault="00810E1F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3.1 Демография рынка</w:t>
      </w:r>
    </w:p>
    <w:p w14:paraId="4EBE3890" w14:textId="77777777" w:rsidR="006366C7" w:rsidRDefault="00810E1F" w:rsidP="006366C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На рынке существу</w:t>
      </w:r>
      <w:r w:rsidR="00E70904">
        <w:rPr>
          <w:color w:val="000000" w:themeColor="text1"/>
          <w:sz w:val="28"/>
          <w:szCs w:val="28"/>
        </w:rPr>
        <w:t>ю</w:t>
      </w:r>
      <w:r w:rsidRPr="002E03FF">
        <w:rPr>
          <w:color w:val="000000" w:themeColor="text1"/>
          <w:sz w:val="28"/>
          <w:szCs w:val="28"/>
        </w:rPr>
        <w:t xml:space="preserve">т </w:t>
      </w:r>
      <w:r w:rsidR="00E70904">
        <w:rPr>
          <w:color w:val="000000" w:themeColor="text1"/>
          <w:sz w:val="28"/>
          <w:szCs w:val="28"/>
        </w:rPr>
        <w:t>подобные сервисы, например, «Яндекс Маркет»,</w:t>
      </w:r>
    </w:p>
    <w:p w14:paraId="18C35DA0" w14:textId="50090526" w:rsidR="00810E1F" w:rsidRPr="002E03FF" w:rsidRDefault="00E70904" w:rsidP="006366C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но, по предварительной оценке, они </w:t>
      </w:r>
      <w:r w:rsidR="00DD07B5">
        <w:rPr>
          <w:color w:val="000000" w:themeColor="text1"/>
          <w:sz w:val="28"/>
          <w:szCs w:val="28"/>
        </w:rPr>
        <w:t>работают по</w:t>
      </w:r>
      <w:r w:rsidR="006366C7">
        <w:rPr>
          <w:color w:val="000000" w:themeColor="text1"/>
          <w:sz w:val="28"/>
          <w:szCs w:val="28"/>
        </w:rPr>
        <w:t xml:space="preserve"> другому принципу и не способны </w:t>
      </w:r>
      <w:r w:rsidR="00DD07B5">
        <w:rPr>
          <w:color w:val="000000" w:themeColor="text1"/>
          <w:sz w:val="28"/>
          <w:szCs w:val="28"/>
        </w:rPr>
        <w:t>предложить самый дешевый вариант. Р</w:t>
      </w:r>
      <w:r w:rsidR="0010244C" w:rsidRPr="002E03FF">
        <w:rPr>
          <w:color w:val="000000" w:themeColor="text1"/>
          <w:sz w:val="28"/>
          <w:szCs w:val="28"/>
        </w:rPr>
        <w:t xml:space="preserve">азработанный проект </w:t>
      </w:r>
      <w:r w:rsidR="00DD07B5">
        <w:rPr>
          <w:color w:val="000000" w:themeColor="text1"/>
          <w:sz w:val="28"/>
          <w:szCs w:val="28"/>
        </w:rPr>
        <w:t xml:space="preserve">же </w:t>
      </w:r>
      <w:r w:rsidR="0010244C" w:rsidRPr="002E03FF">
        <w:rPr>
          <w:color w:val="000000" w:themeColor="text1"/>
          <w:sz w:val="28"/>
          <w:szCs w:val="28"/>
        </w:rPr>
        <w:t xml:space="preserve">будет </w:t>
      </w:r>
      <w:r w:rsidR="00DD07B5">
        <w:rPr>
          <w:color w:val="000000" w:themeColor="text1"/>
          <w:sz w:val="28"/>
          <w:szCs w:val="28"/>
        </w:rPr>
        <w:t>пользоваться популярностью в связи с тем, что не только предложит самую бюджетную покупку, а не лучшую из худших</w:t>
      </w:r>
      <w:r w:rsidR="0010244C" w:rsidRPr="002E03FF">
        <w:rPr>
          <w:color w:val="000000" w:themeColor="text1"/>
          <w:sz w:val="28"/>
          <w:szCs w:val="28"/>
        </w:rPr>
        <w:t xml:space="preserve">, </w:t>
      </w:r>
      <w:r w:rsidR="00DD07B5">
        <w:rPr>
          <w:color w:val="000000" w:themeColor="text1"/>
          <w:sz w:val="28"/>
          <w:szCs w:val="28"/>
        </w:rPr>
        <w:t>но и</w:t>
      </w:r>
      <w:r w:rsidR="0010244C" w:rsidRPr="002E03FF">
        <w:rPr>
          <w:color w:val="000000" w:themeColor="text1"/>
          <w:sz w:val="28"/>
          <w:szCs w:val="28"/>
        </w:rPr>
        <w:t xml:space="preserve"> является частью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 сети</w:t>
      </w:r>
      <w:r w:rsidR="007E58D1" w:rsidRPr="002E03FF">
        <w:rPr>
          <w:color w:val="000000" w:themeColor="text1"/>
          <w:sz w:val="28"/>
          <w:szCs w:val="28"/>
        </w:rPr>
        <w:t xml:space="preserve"> </w:t>
      </w:r>
      <w:r w:rsidR="00DD07B5">
        <w:rPr>
          <w:color w:val="000000" w:themeColor="text1"/>
          <w:sz w:val="28"/>
          <w:szCs w:val="28"/>
        </w:rPr>
        <w:t>«</w:t>
      </w:r>
      <w:proofErr w:type="spellStart"/>
      <w:r w:rsidR="00DD07B5">
        <w:rPr>
          <w:color w:val="000000" w:themeColor="text1"/>
          <w:sz w:val="28"/>
          <w:szCs w:val="28"/>
        </w:rPr>
        <w:t>ВКонтакте</w:t>
      </w:r>
      <w:proofErr w:type="spellEnd"/>
      <w:r w:rsidR="00DD07B5">
        <w:rPr>
          <w:color w:val="000000" w:themeColor="text1"/>
          <w:sz w:val="28"/>
          <w:szCs w:val="28"/>
        </w:rPr>
        <w:t>», что привлечет внимание студентов, не располагающих временем на поиски специальных сервисов.</w:t>
      </w:r>
    </w:p>
    <w:p w14:paraId="19EB93AD" w14:textId="77777777" w:rsidR="004D4282" w:rsidRPr="002E03FF" w:rsidRDefault="00810E1F" w:rsidP="00D946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3.2 Заинтересованные лица</w:t>
      </w:r>
      <w:r w:rsidR="00A63F66" w:rsidRPr="002E03FF">
        <w:rPr>
          <w:color w:val="000000" w:themeColor="text1"/>
          <w:sz w:val="28"/>
          <w:szCs w:val="28"/>
        </w:rPr>
        <w:t xml:space="preserve"> </w:t>
      </w:r>
    </w:p>
    <w:p w14:paraId="7D8D116F" w14:textId="77777777" w:rsidR="00C751E6" w:rsidRPr="002E03FF" w:rsidRDefault="00C751E6" w:rsidP="00C751E6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Таблица 1 – Описание заинтересованных лиц</w:t>
      </w:r>
    </w:p>
    <w:tbl>
      <w:tblPr>
        <w:tblStyle w:val="aa"/>
        <w:tblW w:w="10207" w:type="dxa"/>
        <w:tblInd w:w="-34" w:type="dxa"/>
        <w:tblLook w:val="04A0" w:firstRow="1" w:lastRow="0" w:firstColumn="1" w:lastColumn="0" w:noHBand="0" w:noVBand="1"/>
      </w:tblPr>
      <w:tblGrid>
        <w:gridCol w:w="2615"/>
        <w:gridCol w:w="3906"/>
        <w:gridCol w:w="3686"/>
      </w:tblGrid>
      <w:tr w:rsidR="002E03FF" w:rsidRPr="002E03FF" w14:paraId="2761AB2B" w14:textId="77777777" w:rsidTr="00690594">
        <w:tc>
          <w:tcPr>
            <w:tcW w:w="2615" w:type="dxa"/>
          </w:tcPr>
          <w:p w14:paraId="27E2DB5E" w14:textId="77777777" w:rsidR="00690594" w:rsidRPr="002E03FF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Имя</w:t>
            </w:r>
          </w:p>
        </w:tc>
        <w:tc>
          <w:tcPr>
            <w:tcW w:w="3906" w:type="dxa"/>
          </w:tcPr>
          <w:p w14:paraId="45066B5B" w14:textId="77777777" w:rsidR="00690594" w:rsidRPr="002E03FF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</w:tcPr>
          <w:p w14:paraId="22516378" w14:textId="77777777" w:rsidR="00690594" w:rsidRPr="002E03FF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Роль</w:t>
            </w:r>
          </w:p>
        </w:tc>
      </w:tr>
      <w:tr w:rsidR="002E03FF" w:rsidRPr="002E03FF" w14:paraId="4ED7567C" w14:textId="77777777" w:rsidTr="00690594">
        <w:tc>
          <w:tcPr>
            <w:tcW w:w="2615" w:type="dxa"/>
          </w:tcPr>
          <w:p w14:paraId="68F0496A" w14:textId="6FDFA1EE" w:rsidR="00690594" w:rsidRPr="002E03FF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Студент</w:t>
            </w:r>
            <w:r w:rsidR="00DD07B5">
              <w:rPr>
                <w:color w:val="000000" w:themeColor="text1"/>
                <w:sz w:val="22"/>
                <w:szCs w:val="22"/>
                <w:shd w:val="clear" w:color="auto" w:fill="FFFFFF"/>
              </w:rPr>
              <w:t>ы и школьники</w:t>
            </w:r>
          </w:p>
        </w:tc>
        <w:tc>
          <w:tcPr>
            <w:tcW w:w="3906" w:type="dxa"/>
          </w:tcPr>
          <w:p w14:paraId="653D5B92" w14:textId="260A3825" w:rsidR="00690594" w:rsidRPr="002E03FF" w:rsidRDefault="00690594" w:rsidP="00DD07B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>Студенты</w:t>
            </w:r>
            <w:r w:rsidR="00DD07B5">
              <w:rPr>
                <w:color w:val="000000" w:themeColor="text1"/>
                <w:sz w:val="22"/>
                <w:szCs w:val="22"/>
              </w:rPr>
              <w:t xml:space="preserve"> и школьники</w:t>
            </w:r>
            <w:r w:rsidRPr="002E03FF">
              <w:rPr>
                <w:color w:val="000000" w:themeColor="text1"/>
                <w:sz w:val="22"/>
                <w:szCs w:val="22"/>
              </w:rPr>
              <w:t xml:space="preserve">, </w:t>
            </w:r>
            <w:r w:rsidR="00DD07B5">
              <w:rPr>
                <w:color w:val="000000" w:themeColor="text1"/>
                <w:sz w:val="22"/>
                <w:szCs w:val="22"/>
              </w:rPr>
              <w:t>которые не обеспечены достаточными финансовыми ресурсами</w:t>
            </w:r>
          </w:p>
        </w:tc>
        <w:tc>
          <w:tcPr>
            <w:tcW w:w="3686" w:type="dxa"/>
          </w:tcPr>
          <w:p w14:paraId="7DEED7BD" w14:textId="531328D3" w:rsidR="00690594" w:rsidRPr="002E03FF" w:rsidRDefault="00690594" w:rsidP="00DD07B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Потреби</w:t>
            </w:r>
            <w:r w:rsidR="00DD07B5">
              <w:rPr>
                <w:color w:val="000000" w:themeColor="text1"/>
                <w:sz w:val="22"/>
                <w:szCs w:val="22"/>
                <w:shd w:val="clear" w:color="auto" w:fill="FFFFFF"/>
              </w:rPr>
              <w:t>тель информации в интернете</w:t>
            </w:r>
          </w:p>
        </w:tc>
      </w:tr>
      <w:tr w:rsidR="002E03FF" w:rsidRPr="002E03FF" w14:paraId="7CCEC032" w14:textId="77777777" w:rsidTr="00690594">
        <w:tc>
          <w:tcPr>
            <w:tcW w:w="2615" w:type="dxa"/>
          </w:tcPr>
          <w:p w14:paraId="361DB162" w14:textId="7FA0AAC7" w:rsidR="00690594" w:rsidRPr="002E03FF" w:rsidRDefault="00DD07B5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Другие пользователи сети</w:t>
            </w:r>
          </w:p>
        </w:tc>
        <w:tc>
          <w:tcPr>
            <w:tcW w:w="3906" w:type="dxa"/>
          </w:tcPr>
          <w:p w14:paraId="2C2ACA61" w14:textId="2CC2EF65" w:rsidR="00690594" w:rsidRPr="002E03FF" w:rsidRDefault="00DD07B5" w:rsidP="00DD07B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</w:rPr>
              <w:t>Другие пользователи</w:t>
            </w:r>
            <w:r w:rsidR="00690594" w:rsidRPr="002E03FF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которые не готовы тратить время на поиск дешевых аналогов предлагаемых дорогостоящих книг</w:t>
            </w:r>
          </w:p>
        </w:tc>
        <w:tc>
          <w:tcPr>
            <w:tcW w:w="3686" w:type="dxa"/>
          </w:tcPr>
          <w:p w14:paraId="00A2B38C" w14:textId="577D8A6F" w:rsidR="00690594" w:rsidRPr="002E03FF" w:rsidRDefault="00DD07B5" w:rsidP="00D63CAE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Потреби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тель информации в интернете</w:t>
            </w:r>
          </w:p>
        </w:tc>
      </w:tr>
    </w:tbl>
    <w:p w14:paraId="4D79727C" w14:textId="77777777" w:rsidR="00690594" w:rsidRPr="002E03FF" w:rsidRDefault="00690594" w:rsidP="00D946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29DA3C" w14:textId="77777777" w:rsidR="006A6942" w:rsidRPr="002E03FF" w:rsidRDefault="004D428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3.3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Описание пользователей</w:t>
      </w:r>
    </w:p>
    <w:p w14:paraId="2BA60BCF" w14:textId="77777777" w:rsidR="00C751E6" w:rsidRPr="002E03FF" w:rsidRDefault="00C751E6" w:rsidP="00C751E6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Таблица 1 – Описание пользователей</w:t>
      </w:r>
    </w:p>
    <w:tbl>
      <w:tblPr>
        <w:tblStyle w:val="aa"/>
        <w:tblW w:w="10207" w:type="dxa"/>
        <w:tblInd w:w="-34" w:type="dxa"/>
        <w:tblLook w:val="04A0" w:firstRow="1" w:lastRow="0" w:firstColumn="1" w:lastColumn="0" w:noHBand="0" w:noVBand="1"/>
      </w:tblPr>
      <w:tblGrid>
        <w:gridCol w:w="2615"/>
        <w:gridCol w:w="3906"/>
        <w:gridCol w:w="3686"/>
      </w:tblGrid>
      <w:tr w:rsidR="002E03FF" w:rsidRPr="002E03FF" w14:paraId="1EDB277A" w14:textId="77777777" w:rsidTr="004D20E1">
        <w:tc>
          <w:tcPr>
            <w:tcW w:w="2615" w:type="dxa"/>
          </w:tcPr>
          <w:p w14:paraId="1C1FE024" w14:textId="77777777" w:rsidR="00690594" w:rsidRPr="002E03FF" w:rsidRDefault="00690594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Имя</w:t>
            </w:r>
          </w:p>
        </w:tc>
        <w:tc>
          <w:tcPr>
            <w:tcW w:w="3906" w:type="dxa"/>
          </w:tcPr>
          <w:p w14:paraId="0DE673B0" w14:textId="77777777" w:rsidR="00690594" w:rsidRPr="002E03FF" w:rsidRDefault="00690594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</w:tcPr>
          <w:p w14:paraId="5CF0D9AA" w14:textId="77777777" w:rsidR="00690594" w:rsidRPr="002E03FF" w:rsidRDefault="00985C4B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Заинтересованная сторона</w:t>
            </w:r>
          </w:p>
        </w:tc>
      </w:tr>
      <w:tr w:rsidR="002E03FF" w:rsidRPr="002E03FF" w14:paraId="52C96412" w14:textId="77777777" w:rsidTr="004D20E1">
        <w:tc>
          <w:tcPr>
            <w:tcW w:w="2615" w:type="dxa"/>
          </w:tcPr>
          <w:p w14:paraId="58862931" w14:textId="54EE95D8" w:rsidR="00690594" w:rsidRPr="002E03FF" w:rsidRDefault="00690594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Студент</w:t>
            </w:r>
            <w:r w:rsidR="00DD07B5">
              <w:rPr>
                <w:color w:val="000000" w:themeColor="text1"/>
                <w:sz w:val="22"/>
                <w:szCs w:val="22"/>
                <w:shd w:val="clear" w:color="auto" w:fill="FFFFFF"/>
              </w:rPr>
              <w:t>/школьник</w:t>
            </w:r>
          </w:p>
        </w:tc>
        <w:tc>
          <w:tcPr>
            <w:tcW w:w="3906" w:type="dxa"/>
          </w:tcPr>
          <w:p w14:paraId="2DE72DA5" w14:textId="77777777" w:rsidR="00690594" w:rsidRPr="002E03FF" w:rsidRDefault="00985C4B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>Основной и конечный пользователь приложения</w:t>
            </w:r>
          </w:p>
        </w:tc>
        <w:tc>
          <w:tcPr>
            <w:tcW w:w="3686" w:type="dxa"/>
          </w:tcPr>
          <w:p w14:paraId="18CEDB8D" w14:textId="1B88AED3" w:rsidR="00690594" w:rsidRPr="002E03FF" w:rsidRDefault="00985C4B" w:rsidP="00DD07B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См. пункт 3.2</w:t>
            </w:r>
          </w:p>
        </w:tc>
      </w:tr>
      <w:tr w:rsidR="002E03FF" w:rsidRPr="002E03FF" w14:paraId="76DFEDAD" w14:textId="77777777" w:rsidTr="004D20E1">
        <w:tc>
          <w:tcPr>
            <w:tcW w:w="2615" w:type="dxa"/>
          </w:tcPr>
          <w:p w14:paraId="1310FB0E" w14:textId="4338E0EB" w:rsidR="00690594" w:rsidRPr="002E03FF" w:rsidRDefault="00DD07B5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Другой пользователь</w:t>
            </w:r>
          </w:p>
        </w:tc>
        <w:tc>
          <w:tcPr>
            <w:tcW w:w="3906" w:type="dxa"/>
          </w:tcPr>
          <w:p w14:paraId="0D7C0CE0" w14:textId="77777777" w:rsidR="00690594" w:rsidRPr="002E03FF" w:rsidRDefault="001B22B4" w:rsidP="001B22B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>Основной и к</w:t>
            </w:r>
            <w:r w:rsidR="00985C4B" w:rsidRPr="002E03FF">
              <w:rPr>
                <w:color w:val="000000" w:themeColor="text1"/>
                <w:sz w:val="22"/>
                <w:szCs w:val="22"/>
              </w:rPr>
              <w:t>онечный пользователь приложения</w:t>
            </w:r>
            <w:r w:rsidR="00D63CAE" w:rsidRPr="002E03FF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6B06971C" w14:textId="435AD8A6" w:rsidR="00690594" w:rsidRPr="002E03FF" w:rsidRDefault="00985C4B" w:rsidP="00DD07B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См. пункт 3.2</w:t>
            </w:r>
          </w:p>
        </w:tc>
      </w:tr>
    </w:tbl>
    <w:p w14:paraId="07AE0441" w14:textId="77777777" w:rsidR="00690594" w:rsidRPr="002E03FF" w:rsidRDefault="00690594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9E5F593" w14:textId="77777777" w:rsidR="006A6942" w:rsidRPr="002E03FF" w:rsidRDefault="004D428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3.4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Описание рабочего окружения пользователей</w:t>
      </w:r>
      <w:r w:rsidRPr="002E03FF">
        <w:rPr>
          <w:color w:val="000000" w:themeColor="text1"/>
          <w:sz w:val="28"/>
          <w:szCs w:val="28"/>
        </w:rPr>
        <w:t xml:space="preserve"> </w:t>
      </w:r>
    </w:p>
    <w:p w14:paraId="460AD893" w14:textId="796445A7" w:rsidR="00C751E6" w:rsidRPr="002E03FF" w:rsidRDefault="006A6942" w:rsidP="001444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Количество пользователей не ограничено. Проект требует компьютер с </w:t>
      </w:r>
      <w:r w:rsidR="000C5F5B" w:rsidRPr="002E03FF">
        <w:rPr>
          <w:color w:val="000000" w:themeColor="text1"/>
          <w:sz w:val="28"/>
          <w:szCs w:val="28"/>
        </w:rPr>
        <w:t>любой ОС, котор</w:t>
      </w:r>
      <w:r w:rsidR="00457BCD" w:rsidRPr="002E03FF">
        <w:rPr>
          <w:color w:val="000000" w:themeColor="text1"/>
          <w:sz w:val="28"/>
          <w:szCs w:val="28"/>
        </w:rPr>
        <w:t>ая</w:t>
      </w:r>
      <w:r w:rsidR="000C5F5B" w:rsidRPr="002E03FF">
        <w:rPr>
          <w:color w:val="000000" w:themeColor="text1"/>
          <w:sz w:val="28"/>
          <w:szCs w:val="28"/>
        </w:rPr>
        <w:t xml:space="preserve"> мо</w:t>
      </w:r>
      <w:r w:rsidR="00457BCD" w:rsidRPr="002E03FF">
        <w:rPr>
          <w:color w:val="000000" w:themeColor="text1"/>
          <w:sz w:val="28"/>
          <w:szCs w:val="28"/>
        </w:rPr>
        <w:t>жет</w:t>
      </w:r>
      <w:r w:rsidR="000C5F5B" w:rsidRPr="002E03FF">
        <w:rPr>
          <w:color w:val="000000" w:themeColor="text1"/>
          <w:sz w:val="28"/>
          <w:szCs w:val="28"/>
        </w:rPr>
        <w:t xml:space="preserve"> обеспечить</w:t>
      </w:r>
      <w:r w:rsidRPr="002E03FF">
        <w:rPr>
          <w:color w:val="000000" w:themeColor="text1"/>
          <w:sz w:val="28"/>
          <w:szCs w:val="28"/>
        </w:rPr>
        <w:t xml:space="preserve"> выход в интернет</w:t>
      </w:r>
      <w:r w:rsidR="000C5F5B" w:rsidRPr="002E03FF">
        <w:rPr>
          <w:color w:val="000000" w:themeColor="text1"/>
          <w:sz w:val="28"/>
          <w:szCs w:val="28"/>
        </w:rPr>
        <w:t xml:space="preserve"> и использование браузера</w:t>
      </w:r>
      <w:r w:rsidRPr="002E03FF">
        <w:rPr>
          <w:color w:val="000000" w:themeColor="text1"/>
          <w:sz w:val="28"/>
          <w:szCs w:val="28"/>
        </w:rPr>
        <w:t>, либо смартфон с выходом в интернет. В данный момент времени разработанная версия «Бота» работает только в</w:t>
      </w:r>
      <w:r w:rsidR="00457BCD" w:rsidRPr="002E03FF">
        <w:rPr>
          <w:color w:val="000000" w:themeColor="text1"/>
          <w:sz w:val="28"/>
          <w:szCs w:val="28"/>
        </w:rPr>
        <w:t>о</w:t>
      </w:r>
      <w:r w:rsidRPr="002E03FF">
        <w:rPr>
          <w:color w:val="000000" w:themeColor="text1"/>
          <w:sz w:val="28"/>
          <w:szCs w:val="28"/>
        </w:rPr>
        <w:t xml:space="preserve"> «ВКонтакте»</w:t>
      </w:r>
      <w:r w:rsidR="00F76CDE" w:rsidRPr="002E03FF">
        <w:rPr>
          <w:color w:val="000000" w:themeColor="text1"/>
          <w:sz w:val="28"/>
          <w:szCs w:val="28"/>
        </w:rPr>
        <w:t xml:space="preserve"> и работоспособность программы зависит от данного приложения. В </w:t>
      </w:r>
      <w:r w:rsidRPr="002E03FF">
        <w:rPr>
          <w:color w:val="000000" w:themeColor="text1"/>
          <w:sz w:val="28"/>
          <w:szCs w:val="28"/>
        </w:rPr>
        <w:t xml:space="preserve">дальнейшем </w:t>
      </w:r>
      <w:r w:rsidR="006F02EA">
        <w:rPr>
          <w:color w:val="000000" w:themeColor="text1"/>
          <w:sz w:val="28"/>
          <w:szCs w:val="28"/>
        </w:rPr>
        <w:t>возможен</w:t>
      </w:r>
      <w:r w:rsidRPr="002E03FF">
        <w:rPr>
          <w:color w:val="000000" w:themeColor="text1"/>
          <w:sz w:val="28"/>
          <w:szCs w:val="28"/>
        </w:rPr>
        <w:t xml:space="preserve"> переход на другие </w:t>
      </w:r>
      <w:r w:rsidR="006F02EA">
        <w:rPr>
          <w:color w:val="000000" w:themeColor="text1"/>
          <w:sz w:val="28"/>
          <w:szCs w:val="28"/>
          <w:shd w:val="clear" w:color="auto" w:fill="FFFFFF"/>
        </w:rPr>
        <w:t>социальные сети</w:t>
      </w:r>
      <w:r w:rsidRPr="002E03FF">
        <w:rPr>
          <w:color w:val="000000" w:themeColor="text1"/>
          <w:sz w:val="28"/>
          <w:szCs w:val="28"/>
        </w:rPr>
        <w:t>.</w:t>
      </w:r>
    </w:p>
    <w:p w14:paraId="5CFB4303" w14:textId="77777777" w:rsidR="006366C7" w:rsidRDefault="006366C7" w:rsidP="001444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2366E1" w14:textId="516CFB8D" w:rsidR="00A22626" w:rsidRPr="002E03FF" w:rsidRDefault="006A6942" w:rsidP="0014449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lastRenderedPageBreak/>
        <w:t xml:space="preserve">3.5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Профили заинтересованных лиц</w:t>
      </w:r>
    </w:p>
    <w:p w14:paraId="4E2E99A8" w14:textId="77777777" w:rsidR="00A22626" w:rsidRPr="002E03FF" w:rsidRDefault="00A22626" w:rsidP="00A22626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C751E6" w:rsidRPr="002E03FF">
        <w:rPr>
          <w:color w:val="000000" w:themeColor="text1"/>
          <w:sz w:val="28"/>
          <w:szCs w:val="28"/>
          <w:shd w:val="clear" w:color="auto" w:fill="FFFFFF"/>
        </w:rPr>
        <w:t xml:space="preserve">3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– Профили заинтересованных лиц</w:t>
      </w:r>
    </w:p>
    <w:tbl>
      <w:tblPr>
        <w:tblStyle w:val="aa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693"/>
        <w:gridCol w:w="2581"/>
        <w:gridCol w:w="2097"/>
      </w:tblGrid>
      <w:tr w:rsidR="002E03FF" w:rsidRPr="002E03FF" w14:paraId="131E31E8" w14:textId="77777777" w:rsidTr="004F3D95">
        <w:tc>
          <w:tcPr>
            <w:tcW w:w="1702" w:type="dxa"/>
          </w:tcPr>
          <w:p w14:paraId="6CC9ACA7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Представитель заинтересованной стороны</w:t>
            </w:r>
          </w:p>
        </w:tc>
        <w:tc>
          <w:tcPr>
            <w:tcW w:w="1984" w:type="dxa"/>
          </w:tcPr>
          <w:p w14:paraId="0FF16EB8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 xml:space="preserve">Описание </w:t>
            </w: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заинтересованной стороны</w:t>
            </w:r>
          </w:p>
        </w:tc>
        <w:tc>
          <w:tcPr>
            <w:tcW w:w="2693" w:type="dxa"/>
          </w:tcPr>
          <w:p w14:paraId="3C31399F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Основные обязанности заинтересованных сторон по разрабатываемой системе</w:t>
            </w:r>
          </w:p>
        </w:tc>
        <w:tc>
          <w:tcPr>
            <w:tcW w:w="2581" w:type="dxa"/>
          </w:tcPr>
          <w:p w14:paraId="477C6C1E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Критерий успешного завершения разработки программного продукта</w:t>
            </w:r>
          </w:p>
        </w:tc>
        <w:tc>
          <w:tcPr>
            <w:tcW w:w="2097" w:type="dxa"/>
          </w:tcPr>
          <w:p w14:paraId="0B4C8F32" w14:textId="216F0736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Описание участи</w:t>
            </w:r>
            <w:r w:rsidR="004F3D95">
              <w:rPr>
                <w:color w:val="000000" w:themeColor="text1"/>
                <w:sz w:val="22"/>
                <w:szCs w:val="22"/>
                <w:shd w:val="clear" w:color="auto" w:fill="FFFFFF"/>
              </w:rPr>
              <w:t>я</w:t>
            </w: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заинтересованной стороны в проекте</w:t>
            </w:r>
          </w:p>
        </w:tc>
      </w:tr>
      <w:tr w:rsidR="002E03FF" w:rsidRPr="002E03FF" w14:paraId="5A16B799" w14:textId="77777777" w:rsidTr="004F3D95">
        <w:tc>
          <w:tcPr>
            <w:tcW w:w="1702" w:type="dxa"/>
          </w:tcPr>
          <w:p w14:paraId="78B98A1D" w14:textId="77777777" w:rsidR="006F02EA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Студент</w:t>
            </w:r>
            <w:r w:rsidR="006F02EA">
              <w:rPr>
                <w:color w:val="000000" w:themeColor="text1"/>
                <w:sz w:val="22"/>
                <w:szCs w:val="22"/>
                <w:shd w:val="clear" w:color="auto" w:fill="FFFFFF"/>
              </w:rPr>
              <w:t>/</w:t>
            </w:r>
          </w:p>
          <w:p w14:paraId="086D425D" w14:textId="604957C8" w:rsidR="00C07CBB" w:rsidRPr="002E03FF" w:rsidRDefault="006F02E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школьник</w:t>
            </w:r>
          </w:p>
        </w:tc>
        <w:tc>
          <w:tcPr>
            <w:tcW w:w="1984" w:type="dxa"/>
          </w:tcPr>
          <w:p w14:paraId="62979C49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Частное лицо, которое будет использовать приложение</w:t>
            </w:r>
          </w:p>
        </w:tc>
        <w:tc>
          <w:tcPr>
            <w:tcW w:w="2693" w:type="dxa"/>
          </w:tcPr>
          <w:p w14:paraId="6D5386B1" w14:textId="193A8692" w:rsidR="00C07CBB" w:rsidRPr="002E03FF" w:rsidRDefault="00C07CBB" w:rsidP="006F02EA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Пользователи заинтересованы в создании веб-приложения, так как оно будет способствовать </w:t>
            </w:r>
            <w:r w:rsidR="006F02EA">
              <w:rPr>
                <w:color w:val="000000" w:themeColor="text1"/>
                <w:sz w:val="22"/>
                <w:szCs w:val="22"/>
                <w:shd w:val="clear" w:color="auto" w:fill="FFFFFF"/>
              </w:rPr>
              <w:t>экономии финансовых ресурсов</w:t>
            </w:r>
          </w:p>
        </w:tc>
        <w:tc>
          <w:tcPr>
            <w:tcW w:w="2581" w:type="dxa"/>
          </w:tcPr>
          <w:p w14:paraId="38631CE7" w14:textId="525B1E34" w:rsidR="00C07CBB" w:rsidRPr="002E03FF" w:rsidRDefault="00C07CBB" w:rsidP="006F02EA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Успех определяется повышением </w:t>
            </w:r>
            <w:r w:rsidR="006F02EA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заинтересованности в саморазвитии и общего уровня культуры среди молодежи</w:t>
            </w:r>
          </w:p>
        </w:tc>
        <w:tc>
          <w:tcPr>
            <w:tcW w:w="2097" w:type="dxa"/>
          </w:tcPr>
          <w:p w14:paraId="4D589346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  <w:tr w:rsidR="002E03FF" w:rsidRPr="002E03FF" w14:paraId="7E45DF3C" w14:textId="77777777" w:rsidTr="004F3D95">
        <w:tc>
          <w:tcPr>
            <w:tcW w:w="1702" w:type="dxa"/>
          </w:tcPr>
          <w:p w14:paraId="348E5A40" w14:textId="6DB4FCBE" w:rsidR="00C07CBB" w:rsidRPr="002E03FF" w:rsidRDefault="006F02E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Другой пользователь</w:t>
            </w:r>
          </w:p>
        </w:tc>
        <w:tc>
          <w:tcPr>
            <w:tcW w:w="1984" w:type="dxa"/>
          </w:tcPr>
          <w:p w14:paraId="542911C8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Частное лицо, которое будет использовать приложение</w:t>
            </w:r>
          </w:p>
        </w:tc>
        <w:tc>
          <w:tcPr>
            <w:tcW w:w="2693" w:type="dxa"/>
          </w:tcPr>
          <w:p w14:paraId="469BF8E7" w14:textId="4AA5DA91" w:rsidR="00C07CBB" w:rsidRPr="002E03FF" w:rsidRDefault="00C07CBB" w:rsidP="006F02EA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Пользователи заинтересованы в создании веб-приложения, так как оно будет способствовать </w:t>
            </w:r>
            <w:r w:rsidR="006F02EA">
              <w:rPr>
                <w:color w:val="000000" w:themeColor="text1"/>
                <w:sz w:val="22"/>
                <w:szCs w:val="22"/>
                <w:shd w:val="clear" w:color="auto" w:fill="FFFFFF"/>
              </w:rPr>
              <w:t>экономии временных и финансовых ресурсов</w:t>
            </w:r>
          </w:p>
        </w:tc>
        <w:tc>
          <w:tcPr>
            <w:tcW w:w="2581" w:type="dxa"/>
          </w:tcPr>
          <w:p w14:paraId="68A88830" w14:textId="71ED2DA7" w:rsidR="00C07CBB" w:rsidRPr="002E03FF" w:rsidRDefault="00EC382A" w:rsidP="006F02EA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Успех определяется повышением </w:t>
            </w:r>
            <w:r w:rsidR="006F02EA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заинтересованности в чтении</w:t>
            </w:r>
          </w:p>
        </w:tc>
        <w:tc>
          <w:tcPr>
            <w:tcW w:w="2097" w:type="dxa"/>
          </w:tcPr>
          <w:p w14:paraId="247D8436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  <w:tr w:rsidR="002E03FF" w:rsidRPr="002E03FF" w14:paraId="5BC7EB2A" w14:textId="77777777" w:rsidTr="004F3D95">
        <w:tc>
          <w:tcPr>
            <w:tcW w:w="1702" w:type="dxa"/>
          </w:tcPr>
          <w:p w14:paraId="5991F5E9" w14:textId="17451096" w:rsidR="00C07CBB" w:rsidRPr="002E03FF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Администратор</w:t>
            </w:r>
            <w:r w:rsidR="00C07CBB"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984" w:type="dxa"/>
          </w:tcPr>
          <w:p w14:paraId="4F93C1E3" w14:textId="59FF5F36" w:rsidR="00C07CBB" w:rsidRPr="004F3D95" w:rsidRDefault="00302B07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302B07">
              <w:rPr>
                <w:color w:val="000000" w:themeColor="text1"/>
                <w:sz w:val="22"/>
                <w:szCs w:val="22"/>
                <w:shd w:val="clear" w:color="auto" w:fill="FFFFFF"/>
              </w:rPr>
              <w:t>Администратор</w:t>
            </w:r>
          </w:p>
        </w:tc>
        <w:tc>
          <w:tcPr>
            <w:tcW w:w="2693" w:type="dxa"/>
          </w:tcPr>
          <w:p w14:paraId="7281FDEC" w14:textId="1929237B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Предоставление д</w:t>
            </w:r>
            <w:r w:rsidR="004F3D95">
              <w:rPr>
                <w:color w:val="000000" w:themeColor="text1"/>
                <w:sz w:val="22"/>
                <w:szCs w:val="22"/>
                <w:shd w:val="clear" w:color="auto" w:fill="FFFFFF"/>
              </w:rPr>
              <w:t>анных для «Чат-Бота</w:t>
            </w: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» и курирование процессом разработки</w:t>
            </w:r>
          </w:p>
        </w:tc>
        <w:tc>
          <w:tcPr>
            <w:tcW w:w="2581" w:type="dxa"/>
          </w:tcPr>
          <w:p w14:paraId="7FF74C7A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Работоспособная серверная часть</w:t>
            </w:r>
          </w:p>
        </w:tc>
        <w:tc>
          <w:tcPr>
            <w:tcW w:w="2097" w:type="dxa"/>
          </w:tcPr>
          <w:p w14:paraId="4D3DED5D" w14:textId="77777777" w:rsidR="00C07CBB" w:rsidRPr="002E03FF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Проверка разработки проекта и корректировка действий разработчиков</w:t>
            </w:r>
          </w:p>
        </w:tc>
      </w:tr>
    </w:tbl>
    <w:p w14:paraId="0BFD5FD8" w14:textId="77777777" w:rsidR="00C751E6" w:rsidRPr="002E03FF" w:rsidRDefault="00C751E6" w:rsidP="002E03FF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2529B64" w14:textId="77777777" w:rsidR="0065197D" w:rsidRPr="002E03FF" w:rsidRDefault="006D5B56" w:rsidP="00A2262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3.6 Профили пользователей</w:t>
      </w:r>
    </w:p>
    <w:p w14:paraId="06200E78" w14:textId="77777777" w:rsidR="00A22626" w:rsidRPr="002E03FF" w:rsidRDefault="00A22626" w:rsidP="00A22626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C751E6" w:rsidRPr="002E03FF">
        <w:rPr>
          <w:color w:val="000000" w:themeColor="text1"/>
          <w:sz w:val="28"/>
          <w:szCs w:val="28"/>
          <w:shd w:val="clear" w:color="auto" w:fill="FFFFFF"/>
        </w:rPr>
        <w:t>4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– Профили пользователей</w:t>
      </w:r>
    </w:p>
    <w:tbl>
      <w:tblPr>
        <w:tblStyle w:val="aa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402"/>
        <w:gridCol w:w="3686"/>
      </w:tblGrid>
      <w:tr w:rsidR="002E03FF" w:rsidRPr="002E03FF" w14:paraId="219DA109" w14:textId="77777777" w:rsidTr="00D41603">
        <w:tc>
          <w:tcPr>
            <w:tcW w:w="1701" w:type="dxa"/>
          </w:tcPr>
          <w:p w14:paraId="16D7BB7B" w14:textId="77777777" w:rsidR="00EC382A" w:rsidRPr="002E03FF" w:rsidRDefault="00EC382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Представитель пользователей</w:t>
            </w:r>
          </w:p>
        </w:tc>
        <w:tc>
          <w:tcPr>
            <w:tcW w:w="1843" w:type="dxa"/>
          </w:tcPr>
          <w:p w14:paraId="6D4025C3" w14:textId="77777777" w:rsidR="00EC382A" w:rsidRPr="002E03FF" w:rsidRDefault="00EC382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2E03FF">
              <w:rPr>
                <w:color w:val="000000" w:themeColor="text1"/>
                <w:sz w:val="22"/>
                <w:szCs w:val="22"/>
              </w:rPr>
              <w:t xml:space="preserve">Описание </w:t>
            </w: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пользователей</w:t>
            </w:r>
          </w:p>
        </w:tc>
        <w:tc>
          <w:tcPr>
            <w:tcW w:w="3402" w:type="dxa"/>
          </w:tcPr>
          <w:p w14:paraId="50F5A000" w14:textId="77777777" w:rsidR="00EC382A" w:rsidRPr="002E03FF" w:rsidRDefault="00EC382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Основные обязанности пользователей по разрабатываемой системе</w:t>
            </w:r>
          </w:p>
        </w:tc>
        <w:tc>
          <w:tcPr>
            <w:tcW w:w="3686" w:type="dxa"/>
          </w:tcPr>
          <w:p w14:paraId="7A080B12" w14:textId="77777777" w:rsidR="00EC382A" w:rsidRPr="002E03FF" w:rsidRDefault="00EC382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>Критерий успешного завершения разработки программного продукта</w:t>
            </w:r>
          </w:p>
        </w:tc>
      </w:tr>
      <w:tr w:rsidR="002E03FF" w:rsidRPr="002E03FF" w14:paraId="46F0C1C4" w14:textId="77777777" w:rsidTr="00D41603">
        <w:tc>
          <w:tcPr>
            <w:tcW w:w="1701" w:type="dxa"/>
          </w:tcPr>
          <w:p w14:paraId="24CC9B5F" w14:textId="77777777" w:rsidR="004F3D95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Студент/</w:t>
            </w:r>
          </w:p>
          <w:p w14:paraId="37379489" w14:textId="28B437C7" w:rsidR="00EC382A" w:rsidRPr="002E03FF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школьник</w:t>
            </w:r>
          </w:p>
        </w:tc>
        <w:tc>
          <w:tcPr>
            <w:tcW w:w="1843" w:type="dxa"/>
          </w:tcPr>
          <w:p w14:paraId="6A4A236F" w14:textId="4C300BAE" w:rsidR="00EC382A" w:rsidRPr="002E03FF" w:rsidRDefault="004F3D95" w:rsidP="00D41603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Учащийся школы или вуза</w:t>
            </w:r>
          </w:p>
        </w:tc>
        <w:tc>
          <w:tcPr>
            <w:tcW w:w="3402" w:type="dxa"/>
          </w:tcPr>
          <w:p w14:paraId="393E4718" w14:textId="4BCC454C" w:rsidR="00EC382A" w:rsidRPr="002E03FF" w:rsidRDefault="00EC382A" w:rsidP="004F3D9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Заинтересован в </w:t>
            </w:r>
            <w:r w:rsidR="004F3D95">
              <w:rPr>
                <w:color w:val="000000" w:themeColor="text1"/>
                <w:sz w:val="22"/>
                <w:szCs w:val="22"/>
                <w:shd w:val="clear" w:color="auto" w:fill="FFFFFF"/>
              </w:rPr>
              <w:t>получении выгодных предложений по покупке</w:t>
            </w:r>
          </w:p>
        </w:tc>
        <w:tc>
          <w:tcPr>
            <w:tcW w:w="3686" w:type="dxa"/>
          </w:tcPr>
          <w:p w14:paraId="253A4188" w14:textId="5C1F2AD7" w:rsidR="00EC382A" w:rsidRPr="002E03FF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Успех определяется повышением 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заинтересованности в саморазвитии и общего уровня культуры среди молодежи</w:t>
            </w:r>
          </w:p>
        </w:tc>
      </w:tr>
      <w:tr w:rsidR="002E03FF" w:rsidRPr="002E03FF" w14:paraId="0B1E0366" w14:textId="77777777" w:rsidTr="00D41603">
        <w:tc>
          <w:tcPr>
            <w:tcW w:w="1701" w:type="dxa"/>
          </w:tcPr>
          <w:p w14:paraId="1D46615C" w14:textId="0AAE5765" w:rsidR="00EC382A" w:rsidRPr="002E03FF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</w:rPr>
              <w:lastRenderedPageBreak/>
              <w:t>Другой пользователь</w:t>
            </w:r>
          </w:p>
        </w:tc>
        <w:tc>
          <w:tcPr>
            <w:tcW w:w="1843" w:type="dxa"/>
          </w:tcPr>
          <w:p w14:paraId="3011C224" w14:textId="098D9361" w:rsidR="00EC382A" w:rsidRPr="002E03FF" w:rsidRDefault="004F3D95" w:rsidP="004F3D9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color w:val="000000" w:themeColor="text1"/>
                <w:sz w:val="22"/>
                <w:szCs w:val="22"/>
              </w:rPr>
              <w:t>Пользователь соц. сети «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Вконтакте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3402" w:type="dxa"/>
          </w:tcPr>
          <w:p w14:paraId="3451B000" w14:textId="3C467B50" w:rsidR="00EC382A" w:rsidRPr="002E03FF" w:rsidRDefault="00EC382A" w:rsidP="004F3D9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Заинтересован в мгновенном получении </w:t>
            </w:r>
            <w:r w:rsidR="004F3D95">
              <w:rPr>
                <w:color w:val="000000" w:themeColor="text1"/>
                <w:sz w:val="22"/>
                <w:szCs w:val="22"/>
                <w:shd w:val="clear" w:color="auto" w:fill="FFFFFF"/>
              </w:rPr>
              <w:t>наиболее выгодного варианта покупки</w:t>
            </w:r>
          </w:p>
        </w:tc>
        <w:tc>
          <w:tcPr>
            <w:tcW w:w="3686" w:type="dxa"/>
          </w:tcPr>
          <w:p w14:paraId="3CD9D06F" w14:textId="49E43D4D" w:rsidR="00EC382A" w:rsidRPr="002E03FF" w:rsidRDefault="004F3D95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03FF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Успех определяется повышением 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заинтересованности в чтении</w:t>
            </w:r>
          </w:p>
        </w:tc>
      </w:tr>
    </w:tbl>
    <w:p w14:paraId="717B9819" w14:textId="77777777" w:rsidR="006366C7" w:rsidRDefault="006366C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E8EB6A5" w14:textId="3CFA82E0" w:rsidR="00F32CF2" w:rsidRPr="002E03FF" w:rsidRDefault="00F2328E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3.7 Ключевые потребности заинтересованных лиц или пользователей</w:t>
      </w:r>
    </w:p>
    <w:p w14:paraId="4440106A" w14:textId="673589AE" w:rsidR="004F3D95" w:rsidRDefault="004F3D95" w:rsidP="00985C4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Потребности подростков в чтении и духовном развитии заметно снижаются с каждым годом в связи с отсутствием достаточной мотивации и неспособностью старшего поколения и маркетологов правильно вызвать интерес у молодежи. Р</w:t>
      </w:r>
      <w:r w:rsidRPr="004F3D95">
        <w:rPr>
          <w:color w:val="000000" w:themeColor="text1"/>
          <w:sz w:val="28"/>
          <w:szCs w:val="28"/>
        </w:rPr>
        <w:t>азработка страт</w:t>
      </w:r>
      <w:r>
        <w:rPr>
          <w:color w:val="000000" w:themeColor="text1"/>
          <w:sz w:val="28"/>
          <w:szCs w:val="28"/>
        </w:rPr>
        <w:t xml:space="preserve">егий и программ поддержки заинтересованности в саморазвитии у подростков </w:t>
      </w:r>
      <w:r w:rsidR="00746252">
        <w:rPr>
          <w:color w:val="000000" w:themeColor="text1"/>
          <w:sz w:val="28"/>
          <w:szCs w:val="28"/>
        </w:rPr>
        <w:t>может стать важным фактором в повышении уровня культуры и интеллекта, на что и нацелен данный программный продукт. В современном обществе время и деньги – самые ценные ресурсы, которыми и можно манипулировать для поддержки чтения и привлечения аудитории.</w:t>
      </w:r>
    </w:p>
    <w:p w14:paraId="4D7EB4D0" w14:textId="32AA5FBD" w:rsidR="00F2328E" w:rsidRPr="002E03FF" w:rsidRDefault="00F2328E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3.8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Конкурентные решения и альтернативы</w:t>
      </w:r>
    </w:p>
    <w:p w14:paraId="10EB7BD6" w14:textId="59D3A9E4" w:rsidR="00A22626" w:rsidRPr="002E03FF" w:rsidRDefault="00746252" w:rsidP="0074625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Многие конкурентные приложения работают подобным образом, но нацелены на предложение разных вариантов покупки по рейтингу и отзывам, в то время как самые дешевые предложения могут остаться «недооцененными». Данный программный</w:t>
      </w:r>
      <w:r w:rsidR="00230F15" w:rsidRPr="002E03FF">
        <w:rPr>
          <w:color w:val="000000" w:themeColor="text1"/>
          <w:sz w:val="28"/>
          <w:szCs w:val="28"/>
          <w:shd w:val="clear" w:color="auto" w:fill="FFFFFF"/>
        </w:rPr>
        <w:t xml:space="preserve"> продукт </w:t>
      </w:r>
      <w:r>
        <w:rPr>
          <w:color w:val="000000" w:themeColor="text1"/>
          <w:sz w:val="28"/>
          <w:szCs w:val="28"/>
          <w:shd w:val="clear" w:color="auto" w:fill="FFFFFF"/>
        </w:rPr>
        <w:t>способен не только решить эту проблему, но и повысить заинтересованность в большем культурном потреблении.</w:t>
      </w:r>
    </w:p>
    <w:p w14:paraId="3CCDC0F2" w14:textId="77777777" w:rsidR="006366C7" w:rsidRDefault="006366C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458D47D" w14:textId="0D597AEE" w:rsidR="00F32CF2" w:rsidRPr="002E03FF" w:rsidRDefault="00F32CF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4 Обзор продукта</w:t>
      </w:r>
    </w:p>
    <w:p w14:paraId="0EDCC190" w14:textId="277A797B" w:rsidR="00F32CF2" w:rsidRPr="002E03FF" w:rsidRDefault="00F32CF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«Чат-Бот </w:t>
      </w:r>
      <w:proofErr w:type="spellStart"/>
      <w:r w:rsidR="006366C7">
        <w:rPr>
          <w:color w:val="000000" w:themeColor="text1"/>
          <w:sz w:val="28"/>
          <w:szCs w:val="28"/>
          <w:lang w:val="en-US"/>
        </w:rPr>
        <w:t>BotCheapBook</w:t>
      </w:r>
      <w:proofErr w:type="spellEnd"/>
      <w:r w:rsidRPr="002E03FF">
        <w:rPr>
          <w:color w:val="000000" w:themeColor="text1"/>
          <w:sz w:val="28"/>
          <w:szCs w:val="28"/>
        </w:rPr>
        <w:t xml:space="preserve">» </w:t>
      </w:r>
      <w:r w:rsidR="00EB2EEB" w:rsidRPr="002E03FF">
        <w:rPr>
          <w:color w:val="000000" w:themeColor="text1"/>
          <w:sz w:val="28"/>
          <w:szCs w:val="28"/>
        </w:rPr>
        <w:t>— это</w:t>
      </w:r>
      <w:r w:rsidRPr="002E03FF">
        <w:rPr>
          <w:color w:val="000000" w:themeColor="text1"/>
          <w:sz w:val="28"/>
          <w:szCs w:val="28"/>
        </w:rPr>
        <w:t xml:space="preserve"> программный продукт, </w:t>
      </w:r>
      <w:r w:rsidR="006366C7">
        <w:rPr>
          <w:color w:val="000000" w:themeColor="text1"/>
          <w:sz w:val="28"/>
          <w:szCs w:val="28"/>
        </w:rPr>
        <w:t xml:space="preserve">эксплуатируемый с помощью </w:t>
      </w:r>
      <w:r w:rsidRPr="002E03FF">
        <w:rPr>
          <w:color w:val="000000" w:themeColor="text1"/>
          <w:sz w:val="28"/>
          <w:szCs w:val="28"/>
        </w:rPr>
        <w:t>социальной сети «</w:t>
      </w:r>
      <w:proofErr w:type="spellStart"/>
      <w:r w:rsidRPr="002E03FF">
        <w:rPr>
          <w:color w:val="000000" w:themeColor="text1"/>
          <w:sz w:val="28"/>
          <w:szCs w:val="28"/>
        </w:rPr>
        <w:t>ВКонтакте</w:t>
      </w:r>
      <w:proofErr w:type="spellEnd"/>
      <w:r w:rsidRPr="002E03FF">
        <w:rPr>
          <w:color w:val="000000" w:themeColor="text1"/>
          <w:sz w:val="28"/>
          <w:szCs w:val="28"/>
        </w:rPr>
        <w:t xml:space="preserve">» </w:t>
      </w:r>
      <w:r w:rsidR="006366C7">
        <w:rPr>
          <w:color w:val="000000" w:themeColor="text1"/>
          <w:sz w:val="28"/>
          <w:szCs w:val="28"/>
        </w:rPr>
        <w:t>и реализуемый через</w:t>
      </w:r>
      <w:r w:rsidRPr="002E03FF">
        <w:rPr>
          <w:color w:val="000000" w:themeColor="text1"/>
          <w:sz w:val="28"/>
          <w:szCs w:val="28"/>
        </w:rPr>
        <w:t xml:space="preserve"> сообщество, </w:t>
      </w:r>
      <w:r w:rsidR="006366C7">
        <w:rPr>
          <w:color w:val="000000" w:themeColor="text1"/>
          <w:sz w:val="28"/>
          <w:szCs w:val="28"/>
        </w:rPr>
        <w:t>направленного на привлечение целевой аудитории и предоставление возможности общения с «Чат-Ботом»</w:t>
      </w:r>
      <w:r w:rsidRPr="002E03FF">
        <w:rPr>
          <w:color w:val="000000" w:themeColor="text1"/>
          <w:sz w:val="28"/>
          <w:szCs w:val="28"/>
        </w:rPr>
        <w:t xml:space="preserve">. </w:t>
      </w:r>
      <w:r w:rsidR="00B01362" w:rsidRPr="002E03FF">
        <w:rPr>
          <w:color w:val="000000" w:themeColor="text1"/>
          <w:sz w:val="28"/>
          <w:szCs w:val="28"/>
        </w:rPr>
        <w:t>Все загружаемые и отсылаемые фа</w:t>
      </w:r>
      <w:r w:rsidR="006366C7">
        <w:rPr>
          <w:color w:val="000000" w:themeColor="text1"/>
          <w:sz w:val="28"/>
          <w:szCs w:val="28"/>
        </w:rPr>
        <w:t>йлы будут храниться на сервере у администратора проекта.</w:t>
      </w:r>
    </w:p>
    <w:p w14:paraId="45FA786B" w14:textId="77777777" w:rsidR="00F32CF2" w:rsidRPr="002E03FF" w:rsidRDefault="00F32CF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4.1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Перспектива продукта</w:t>
      </w:r>
    </w:p>
    <w:p w14:paraId="34EA892C" w14:textId="1509AD59" w:rsidR="007E58D1" w:rsidRPr="002E03FF" w:rsidRDefault="006366C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правильно организованной рекламной составляющей, проект способен привлечь внимание молодежи к чтению литературы, что повысит успехи в образовательной программе и принесет популярность подобному способу работы с </w:t>
      </w:r>
      <w:r>
        <w:rPr>
          <w:color w:val="000000" w:themeColor="text1"/>
          <w:sz w:val="28"/>
          <w:szCs w:val="28"/>
        </w:rPr>
        <w:lastRenderedPageBreak/>
        <w:t>подростками и другими пользователями, заинтересованными в экономии финансовых и временных ресурсов, затрачиваемых на самосовершенствование.</w:t>
      </w:r>
    </w:p>
    <w:p w14:paraId="249D30D5" w14:textId="77777777" w:rsidR="00FF2B0B" w:rsidRPr="002E03FF" w:rsidRDefault="00FF2B0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4.2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Обзор возможностей</w:t>
      </w:r>
    </w:p>
    <w:p w14:paraId="3D6718AC" w14:textId="790F5546" w:rsidR="00336E7B" w:rsidRPr="002E03FF" w:rsidRDefault="000C680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Разработанное приложение позволяет</w:t>
      </w:r>
      <w:r w:rsidR="00056C6D" w:rsidRPr="002E03FF">
        <w:rPr>
          <w:color w:val="000000" w:themeColor="text1"/>
          <w:sz w:val="28"/>
          <w:szCs w:val="28"/>
        </w:rPr>
        <w:t xml:space="preserve"> </w:t>
      </w:r>
      <w:r w:rsidR="00DC72D4">
        <w:rPr>
          <w:color w:val="000000" w:themeColor="text1"/>
          <w:sz w:val="28"/>
          <w:szCs w:val="28"/>
        </w:rPr>
        <w:t>пользователям</w:t>
      </w:r>
      <w:r w:rsidRPr="002E03FF">
        <w:rPr>
          <w:color w:val="000000" w:themeColor="text1"/>
          <w:sz w:val="28"/>
          <w:szCs w:val="28"/>
        </w:rPr>
        <w:t xml:space="preserve"> </w:t>
      </w:r>
      <w:r w:rsidR="00DC72D4">
        <w:rPr>
          <w:color w:val="000000" w:themeColor="text1"/>
          <w:sz w:val="28"/>
          <w:szCs w:val="28"/>
        </w:rPr>
        <w:t>искать литературу для прочтения по конкретному названию или имени писателя, а затем мгновенно получать самый выгодный вариант покупки желаемого материала</w:t>
      </w:r>
      <w:r w:rsidRPr="002E03FF">
        <w:rPr>
          <w:color w:val="000000" w:themeColor="text1"/>
          <w:sz w:val="28"/>
          <w:szCs w:val="28"/>
        </w:rPr>
        <w:t>. Основной характерной чертой данного продукта является</w:t>
      </w:r>
      <w:r w:rsidR="001C7072" w:rsidRPr="002E03FF">
        <w:rPr>
          <w:color w:val="000000" w:themeColor="text1"/>
          <w:sz w:val="28"/>
          <w:szCs w:val="28"/>
        </w:rPr>
        <w:t xml:space="preserve"> простота</w:t>
      </w:r>
      <w:r w:rsidRPr="002E03FF">
        <w:rPr>
          <w:color w:val="000000" w:themeColor="text1"/>
          <w:sz w:val="28"/>
          <w:szCs w:val="28"/>
        </w:rPr>
        <w:t xml:space="preserve"> </w:t>
      </w:r>
      <w:r w:rsidR="00056C6D" w:rsidRPr="002E03FF">
        <w:rPr>
          <w:color w:val="000000" w:themeColor="text1"/>
          <w:sz w:val="28"/>
          <w:szCs w:val="28"/>
        </w:rPr>
        <w:t xml:space="preserve">использования </w:t>
      </w:r>
      <w:r w:rsidR="00985C4B" w:rsidRPr="002E03FF">
        <w:rPr>
          <w:color w:val="000000" w:themeColor="text1"/>
          <w:sz w:val="28"/>
          <w:szCs w:val="28"/>
        </w:rPr>
        <w:t xml:space="preserve">и доступность информации, а также предоставление </w:t>
      </w:r>
      <w:r w:rsidR="00DC72D4">
        <w:rPr>
          <w:color w:val="000000" w:themeColor="text1"/>
          <w:sz w:val="28"/>
          <w:szCs w:val="28"/>
        </w:rPr>
        <w:t>выбора одного из произведений названного автора.</w:t>
      </w:r>
    </w:p>
    <w:p w14:paraId="372A484A" w14:textId="77777777" w:rsidR="00FF2B0B" w:rsidRPr="002E03FF" w:rsidRDefault="00FF2B0B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4.3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Влияющие факторы и зависимости</w:t>
      </w:r>
    </w:p>
    <w:p w14:paraId="6C24157F" w14:textId="07FD38A7" w:rsidR="0044093A" w:rsidRPr="002E03FF" w:rsidRDefault="00DC72D4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 стабильном подключении к сети и поддержки гаджетом браузера или приложения с социальной сетью «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ВКонтакте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», данный продукт способен работать на любой платформе с использованием любой ОС</w:t>
      </w:r>
      <w:r w:rsidR="00FF2B0B" w:rsidRPr="002E03F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="0084631D" w:rsidRPr="002E03FF">
        <w:rPr>
          <w:color w:val="000000" w:themeColor="text1"/>
          <w:sz w:val="28"/>
          <w:szCs w:val="28"/>
          <w:shd w:val="clear" w:color="auto" w:fill="FFFFFF"/>
        </w:rPr>
        <w:t xml:space="preserve">сли разработанный «Бот» будет заблокирован администрацией «ВКонтакте», то доступ к информации, которая была на него загружена, а также </w:t>
      </w:r>
      <w:r w:rsidR="0044093A" w:rsidRPr="002E03FF">
        <w:rPr>
          <w:color w:val="000000" w:themeColor="text1"/>
          <w:sz w:val="28"/>
          <w:szCs w:val="28"/>
          <w:shd w:val="clear" w:color="auto" w:fill="FFFFFF"/>
        </w:rPr>
        <w:t>к загрузке на се</w:t>
      </w:r>
      <w:r w:rsidR="00F25B54" w:rsidRPr="002E03FF">
        <w:rPr>
          <w:color w:val="000000" w:themeColor="text1"/>
          <w:sz w:val="28"/>
          <w:szCs w:val="28"/>
          <w:shd w:val="clear" w:color="auto" w:fill="FFFFFF"/>
        </w:rPr>
        <w:t>рвер файлов, будет не доступен.</w:t>
      </w:r>
    </w:p>
    <w:p w14:paraId="3F59A871" w14:textId="77777777" w:rsidR="00FF2B0B" w:rsidRPr="002E03FF" w:rsidRDefault="00FF2B0B" w:rsidP="007B562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Затраты и цены</w:t>
      </w:r>
    </w:p>
    <w:p w14:paraId="6D9FC1E7" w14:textId="77777777" w:rsidR="00FF2B0B" w:rsidRPr="002E03FF" w:rsidRDefault="00CB652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Затраты на производство системы:</w:t>
      </w:r>
    </w:p>
    <w:p w14:paraId="24DEA65E" w14:textId="70CCC315" w:rsidR="00CB6528" w:rsidRPr="002E03FF" w:rsidRDefault="00CB6528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Платформа разработки </w:t>
      </w:r>
      <w:r w:rsidR="002E03FF" w:rsidRPr="002E03FF">
        <w:rPr>
          <w:color w:val="000000" w:themeColor="text1"/>
          <w:sz w:val="28"/>
          <w:szCs w:val="28"/>
        </w:rPr>
        <w:t>.</w:t>
      </w:r>
      <w:r w:rsidR="002E03FF" w:rsidRPr="002E03FF">
        <w:rPr>
          <w:color w:val="000000" w:themeColor="text1"/>
          <w:sz w:val="28"/>
          <w:szCs w:val="28"/>
          <w:lang w:val="en-US"/>
        </w:rPr>
        <w:t>NET</w:t>
      </w:r>
      <w:r w:rsidR="002E03FF" w:rsidRPr="002E03FF">
        <w:rPr>
          <w:color w:val="000000" w:themeColor="text1"/>
          <w:sz w:val="28"/>
          <w:szCs w:val="28"/>
        </w:rPr>
        <w:t xml:space="preserve"> </w:t>
      </w:r>
      <w:r w:rsidR="002E03FF" w:rsidRPr="002E03FF">
        <w:rPr>
          <w:color w:val="000000" w:themeColor="text1"/>
          <w:sz w:val="28"/>
          <w:szCs w:val="28"/>
          <w:lang w:val="en-US"/>
        </w:rPr>
        <w:t>Framework</w:t>
      </w:r>
      <w:r w:rsidR="002E03FF" w:rsidRPr="002E03FF">
        <w:rPr>
          <w:color w:val="000000" w:themeColor="text1"/>
          <w:sz w:val="28"/>
          <w:szCs w:val="28"/>
        </w:rPr>
        <w:t xml:space="preserve">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– бесплатно.</w:t>
      </w:r>
    </w:p>
    <w:p w14:paraId="0CA129E9" w14:textId="12FFE1FD" w:rsidR="00CB6528" w:rsidRPr="002E03FF" w:rsidRDefault="00CB6528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Язык программирования </w:t>
      </w:r>
      <w:r w:rsidR="002E03FF"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C#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– бесплатно.</w:t>
      </w:r>
    </w:p>
    <w:p w14:paraId="1DD1873E" w14:textId="7355518C" w:rsidR="001D53A5" w:rsidRPr="002E03FF" w:rsidRDefault="00336E7B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Операционная система </w:t>
      </w:r>
      <w:r w:rsidR="00285778" w:rsidRPr="002E03FF">
        <w:rPr>
          <w:color w:val="000000" w:themeColor="text1"/>
          <w:sz w:val="28"/>
          <w:szCs w:val="28"/>
          <w:lang w:val="en-US"/>
        </w:rPr>
        <w:t>Windows</w:t>
      </w:r>
      <w:r w:rsidR="00285778" w:rsidRPr="002E03FF">
        <w:rPr>
          <w:color w:val="000000" w:themeColor="text1"/>
          <w:sz w:val="28"/>
          <w:szCs w:val="28"/>
        </w:rPr>
        <w:t xml:space="preserve"> </w:t>
      </w:r>
      <w:r w:rsidR="002E03FF" w:rsidRPr="002E03FF">
        <w:rPr>
          <w:color w:val="000000" w:themeColor="text1"/>
          <w:sz w:val="28"/>
          <w:szCs w:val="28"/>
        </w:rPr>
        <w:t xml:space="preserve">10 </w:t>
      </w:r>
      <w:r w:rsidR="002E03FF" w:rsidRPr="002E03FF">
        <w:rPr>
          <w:color w:val="000000" w:themeColor="text1"/>
          <w:sz w:val="28"/>
          <w:szCs w:val="28"/>
          <w:lang w:val="en-US"/>
        </w:rPr>
        <w:t>Home</w:t>
      </w:r>
      <w:r w:rsidR="00985C4B" w:rsidRPr="002E03FF"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r w:rsidR="001D53A5"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2E03FF" w:rsidRPr="002E03FF">
        <w:rPr>
          <w:color w:val="000000" w:themeColor="text1"/>
          <w:sz w:val="28"/>
          <w:szCs w:val="28"/>
          <w:shd w:val="clear" w:color="auto" w:fill="FFFFFF"/>
        </w:rPr>
        <w:t>199 долл</w:t>
      </w:r>
      <w:r w:rsidR="0044093A" w:rsidRPr="002E03F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3E26D3" w14:textId="43782FA7" w:rsidR="001D53A5" w:rsidRPr="002E03FF" w:rsidRDefault="001D53A5" w:rsidP="001D53A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Оперативная память</w:t>
      </w:r>
      <w:r w:rsidRPr="002E03FF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DDR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4 </w:t>
      </w:r>
      <w:r w:rsidR="00276AC8" w:rsidRPr="00276AC8">
        <w:rPr>
          <w:color w:val="000000" w:themeColor="text1"/>
          <w:sz w:val="28"/>
          <w:szCs w:val="28"/>
          <w:shd w:val="clear" w:color="auto" w:fill="FFFFFF"/>
        </w:rPr>
        <w:t xml:space="preserve">2133 </w:t>
      </w:r>
      <w:r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MHz</w:t>
      </w:r>
      <w:r w:rsidR="00276AC8">
        <w:rPr>
          <w:color w:val="000000" w:themeColor="text1"/>
          <w:sz w:val="28"/>
          <w:szCs w:val="28"/>
          <w:shd w:val="clear" w:color="auto" w:fill="FFFFFF"/>
        </w:rPr>
        <w:t xml:space="preserve"> 4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Гб </w:t>
      </w:r>
      <w:r w:rsidR="00F733BD" w:rsidRPr="002E03FF">
        <w:rPr>
          <w:color w:val="000000" w:themeColor="text1"/>
          <w:sz w:val="28"/>
          <w:szCs w:val="28"/>
          <w:shd w:val="clear" w:color="auto" w:fill="FFFFFF"/>
        </w:rPr>
        <w:t>–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1</w:t>
      </w:r>
      <w:r w:rsidR="00276AC8">
        <w:rPr>
          <w:color w:val="000000" w:themeColor="text1"/>
          <w:sz w:val="28"/>
          <w:szCs w:val="28"/>
          <w:shd w:val="clear" w:color="auto" w:fill="FFFFFF"/>
        </w:rPr>
        <w:t>690</w:t>
      </w:r>
      <w:r w:rsidR="00F733BD"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4093A" w:rsidRPr="002E03FF">
        <w:rPr>
          <w:color w:val="000000" w:themeColor="text1"/>
          <w:sz w:val="28"/>
          <w:szCs w:val="28"/>
          <w:shd w:val="clear" w:color="auto" w:fill="FFFFFF"/>
        </w:rPr>
        <w:t>руб.</w:t>
      </w:r>
    </w:p>
    <w:p w14:paraId="0D642334" w14:textId="65F5D181" w:rsidR="00C70E4E" w:rsidRPr="002E03FF" w:rsidRDefault="002E03FF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E03FF">
        <w:rPr>
          <w:color w:val="000000" w:themeColor="text1"/>
          <w:sz w:val="28"/>
          <w:szCs w:val="28"/>
        </w:rPr>
        <w:t>Процессор</w:t>
      </w:r>
      <w:r w:rsidRPr="002E03FF">
        <w:rPr>
          <w:color w:val="000000" w:themeColor="text1"/>
          <w:sz w:val="28"/>
          <w:szCs w:val="28"/>
          <w:lang w:val="en-US"/>
        </w:rPr>
        <w:t xml:space="preserve"> Intel® Core™ i3-6006U</w:t>
      </w:r>
      <w:r w:rsidR="00285778" w:rsidRPr="002E03FF">
        <w:rPr>
          <w:color w:val="000000" w:themeColor="text1"/>
          <w:sz w:val="28"/>
          <w:szCs w:val="28"/>
          <w:lang w:val="en-US"/>
        </w:rPr>
        <w:t xml:space="preserve"> 2.</w:t>
      </w:r>
      <w:r w:rsidR="00276AC8" w:rsidRPr="00276AC8">
        <w:rPr>
          <w:color w:val="000000" w:themeColor="text1"/>
          <w:sz w:val="28"/>
          <w:szCs w:val="28"/>
          <w:lang w:val="en-US"/>
        </w:rPr>
        <w:t>0</w:t>
      </w:r>
      <w:r w:rsidR="00285778" w:rsidRPr="002E03FF">
        <w:rPr>
          <w:color w:val="000000" w:themeColor="text1"/>
          <w:sz w:val="28"/>
          <w:szCs w:val="28"/>
          <w:lang w:val="en-US"/>
        </w:rPr>
        <w:t xml:space="preserve">0 GHz </w:t>
      </w:r>
      <w:r w:rsidR="00985C4B"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r w:rsidRPr="002E03FF">
        <w:rPr>
          <w:color w:val="000000" w:themeColor="text1"/>
          <w:sz w:val="28"/>
          <w:szCs w:val="21"/>
          <w:shd w:val="clear" w:color="auto" w:fill="FFFFFF"/>
          <w:lang w:val="en-US"/>
        </w:rPr>
        <w:t>281</w:t>
      </w:r>
      <w:r w:rsidR="00985C4B" w:rsidRPr="002E03FF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2E03FF">
        <w:rPr>
          <w:color w:val="000000" w:themeColor="text1"/>
          <w:sz w:val="28"/>
          <w:szCs w:val="28"/>
          <w:shd w:val="clear" w:color="auto" w:fill="FFFFFF"/>
        </w:rPr>
        <w:t>долл</w:t>
      </w:r>
      <w:proofErr w:type="spellEnd"/>
      <w:r w:rsidR="00985C4B"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55A73E5B" w14:textId="128D7FCB" w:rsidR="00985C4B" w:rsidRPr="008036E5" w:rsidRDefault="00985C4B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28"/>
          <w:shd w:val="clear" w:color="auto" w:fill="FFFFFF"/>
          <w:lang w:val="en-US"/>
        </w:rPr>
      </w:pPr>
      <w:r w:rsidRPr="008036E5">
        <w:rPr>
          <w:color w:val="000000" w:themeColor="text1"/>
          <w:sz w:val="28"/>
          <w:szCs w:val="27"/>
          <w:shd w:val="clear" w:color="auto" w:fill="FFFFFF"/>
        </w:rPr>
        <w:t>Материнская</w:t>
      </w:r>
      <w:r w:rsidR="001D53A5" w:rsidRPr="008036E5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="001D53A5" w:rsidRPr="008036E5">
        <w:rPr>
          <w:color w:val="000000" w:themeColor="text1"/>
          <w:sz w:val="28"/>
          <w:szCs w:val="27"/>
          <w:shd w:val="clear" w:color="auto" w:fill="FFFFFF"/>
        </w:rPr>
        <w:t>плата</w:t>
      </w:r>
      <w:r w:rsidR="008036E5" w:rsidRPr="008036E5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="008036E5" w:rsidRPr="008036E5">
        <w:rPr>
          <w:sz w:val="28"/>
          <w:szCs w:val="28"/>
          <w:lang w:val="en-US"/>
        </w:rPr>
        <w:t xml:space="preserve">HP  909168-001 – 139 </w:t>
      </w:r>
      <w:proofErr w:type="spellStart"/>
      <w:r w:rsidR="008036E5" w:rsidRPr="008036E5">
        <w:rPr>
          <w:sz w:val="28"/>
          <w:szCs w:val="28"/>
        </w:rPr>
        <w:t>долл</w:t>
      </w:r>
      <w:proofErr w:type="spellEnd"/>
      <w:r w:rsidR="009814D2" w:rsidRPr="008036E5">
        <w:rPr>
          <w:color w:val="000000" w:themeColor="text1"/>
          <w:sz w:val="28"/>
          <w:szCs w:val="27"/>
          <w:shd w:val="clear" w:color="auto" w:fill="FFFFFF"/>
          <w:lang w:val="en-US"/>
        </w:rPr>
        <w:t>.</w:t>
      </w:r>
    </w:p>
    <w:p w14:paraId="0C10194E" w14:textId="5897A6AD" w:rsidR="00F733BD" w:rsidRPr="00276AC8" w:rsidRDefault="0044093A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28"/>
          <w:shd w:val="clear" w:color="auto" w:fill="FFFFFF"/>
          <w:lang w:val="en-US"/>
        </w:rPr>
      </w:pPr>
      <w:r w:rsidRPr="002E03FF">
        <w:rPr>
          <w:color w:val="000000" w:themeColor="text1"/>
          <w:sz w:val="28"/>
          <w:szCs w:val="27"/>
          <w:shd w:val="clear" w:color="auto" w:fill="FFFFFF"/>
        </w:rPr>
        <w:t>Видеокарта</w:t>
      </w:r>
      <w:r w:rsidR="00276AC8" w:rsidRPr="00276AC8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="00276AC8">
        <w:rPr>
          <w:color w:val="000000" w:themeColor="text1"/>
          <w:sz w:val="28"/>
          <w:szCs w:val="27"/>
          <w:shd w:val="clear" w:color="auto" w:fill="FFFFFF"/>
          <w:lang w:val="en-US"/>
        </w:rPr>
        <w:t>Intel Graphic</w:t>
      </w:r>
      <w:r w:rsidRPr="002E03FF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="00276AC8">
        <w:rPr>
          <w:color w:val="000000" w:themeColor="text1"/>
          <w:sz w:val="28"/>
          <w:szCs w:val="27"/>
          <w:shd w:val="clear" w:color="auto" w:fill="FFFFFF"/>
          <w:lang w:val="en-US"/>
        </w:rPr>
        <w:t>540</w:t>
      </w:r>
    </w:p>
    <w:p w14:paraId="60A77C8E" w14:textId="1FCDF4B5" w:rsidR="00A3686A" w:rsidRPr="00276AC8" w:rsidRDefault="00CD36B2" w:rsidP="00F25B5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276AC8">
        <w:rPr>
          <w:color w:val="000000" w:themeColor="text1"/>
          <w:sz w:val="28"/>
          <w:szCs w:val="28"/>
          <w:lang w:val="en-US"/>
        </w:rPr>
        <w:t>Жесткий</w:t>
      </w:r>
      <w:proofErr w:type="spellEnd"/>
      <w:r w:rsidRPr="00276A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6AC8">
        <w:rPr>
          <w:color w:val="000000" w:themeColor="text1"/>
          <w:sz w:val="28"/>
          <w:szCs w:val="28"/>
          <w:lang w:val="en-US"/>
        </w:rPr>
        <w:t>диск</w:t>
      </w:r>
      <w:proofErr w:type="spellEnd"/>
      <w:r w:rsidRPr="00276AC8">
        <w:rPr>
          <w:color w:val="000000" w:themeColor="text1"/>
          <w:sz w:val="28"/>
          <w:szCs w:val="28"/>
          <w:lang w:val="en-US"/>
        </w:rPr>
        <w:t xml:space="preserve"> Western Digital WD Blue Desktop 500 GB </w:t>
      </w:r>
      <w:r w:rsidR="0044093A" w:rsidRPr="00276AC8">
        <w:rPr>
          <w:color w:val="000000" w:themeColor="text1"/>
          <w:sz w:val="28"/>
          <w:szCs w:val="28"/>
          <w:lang w:val="en-US"/>
        </w:rPr>
        <w:t>– 2</w:t>
      </w:r>
      <w:r w:rsidR="00276AC8" w:rsidRPr="00276AC8">
        <w:rPr>
          <w:color w:val="000000" w:themeColor="text1"/>
          <w:sz w:val="28"/>
          <w:szCs w:val="28"/>
          <w:lang w:val="en-US"/>
        </w:rPr>
        <w:t>666</w:t>
      </w:r>
      <w:r w:rsidR="0044093A" w:rsidRPr="00276A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093A" w:rsidRPr="002E03FF">
        <w:rPr>
          <w:color w:val="000000" w:themeColor="text1"/>
          <w:sz w:val="28"/>
          <w:szCs w:val="28"/>
        </w:rPr>
        <w:t>руб</w:t>
      </w:r>
      <w:proofErr w:type="spellEnd"/>
      <w:r w:rsidR="0044093A" w:rsidRPr="00276AC8">
        <w:rPr>
          <w:color w:val="000000" w:themeColor="text1"/>
          <w:sz w:val="28"/>
          <w:szCs w:val="28"/>
          <w:lang w:val="en-US"/>
        </w:rPr>
        <w:t>.</w:t>
      </w:r>
      <w:r w:rsidR="00F25B54" w:rsidRPr="00276AC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14624EC5" w14:textId="77777777" w:rsidR="00395DA2" w:rsidRPr="008036E5" w:rsidRDefault="00395DA2" w:rsidP="007B562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Лицензирование</w:t>
      </w:r>
      <w:r w:rsidRPr="008036E5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и</w:t>
      </w:r>
      <w:r w:rsidRPr="008036E5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установка</w:t>
      </w:r>
    </w:p>
    <w:p w14:paraId="1A74A6B9" w14:textId="683742C3" w:rsidR="00110277" w:rsidRPr="002E03FF" w:rsidRDefault="004E3E8D" w:rsidP="001102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Требуется наличие браузера,</w:t>
      </w:r>
      <w:r w:rsidR="00AC43AF" w:rsidRPr="002E03FF">
        <w:rPr>
          <w:color w:val="000000" w:themeColor="text1"/>
          <w:sz w:val="28"/>
          <w:szCs w:val="28"/>
          <w:shd w:val="clear" w:color="auto" w:fill="FFFFFF"/>
        </w:rPr>
        <w:t xml:space="preserve"> учётной записи в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 сети</w:t>
      </w:r>
      <w:r w:rsidR="00AC43AF" w:rsidRPr="002E03FF">
        <w:rPr>
          <w:color w:val="000000" w:themeColor="text1"/>
          <w:sz w:val="28"/>
          <w:szCs w:val="28"/>
          <w:shd w:val="clear" w:color="auto" w:fill="FFFFFF"/>
        </w:rPr>
        <w:t xml:space="preserve"> «ВКонтакте» и подписки на группу «</w:t>
      </w:r>
      <w:r w:rsidR="00AC43AF" w:rsidRPr="008036E5">
        <w:rPr>
          <w:color w:val="000000" w:themeColor="text1"/>
          <w:sz w:val="28"/>
          <w:szCs w:val="28"/>
          <w:shd w:val="clear" w:color="auto" w:fill="FFFFFF"/>
        </w:rPr>
        <w:t xml:space="preserve">Чат-Бот </w:t>
      </w:r>
      <w:proofErr w:type="spellStart"/>
      <w:r w:rsidR="008036E5" w:rsidRPr="008036E5">
        <w:rPr>
          <w:color w:val="000000" w:themeColor="text1"/>
          <w:sz w:val="28"/>
          <w:szCs w:val="28"/>
          <w:shd w:val="clear" w:color="auto" w:fill="FFFFFF"/>
        </w:rPr>
        <w:t>BotCheapBook</w:t>
      </w:r>
      <w:proofErr w:type="spellEnd"/>
      <w:r w:rsidR="00AC43AF" w:rsidRPr="002E03FF">
        <w:rPr>
          <w:color w:val="000000" w:themeColor="text1"/>
          <w:sz w:val="28"/>
          <w:szCs w:val="28"/>
          <w:shd w:val="clear" w:color="auto" w:fill="FFFFFF"/>
        </w:rPr>
        <w:t xml:space="preserve">», а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для самого бота </w:t>
      </w:r>
      <w:r w:rsidR="009814D2" w:rsidRPr="002E03FF">
        <w:rPr>
          <w:color w:val="000000" w:themeColor="text1"/>
          <w:sz w:val="28"/>
          <w:szCs w:val="28"/>
          <w:shd w:val="clear" w:color="auto" w:fill="FFFFFF"/>
        </w:rPr>
        <w:t xml:space="preserve">был сделан запрос на регистрацию в данной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 сети</w:t>
      </w:r>
      <w:r w:rsidR="00AC43AF" w:rsidRPr="002E03FF">
        <w:rPr>
          <w:color w:val="000000" w:themeColor="text1"/>
          <w:sz w:val="28"/>
          <w:szCs w:val="28"/>
        </w:rPr>
        <w:t>.</w:t>
      </w:r>
      <w:r w:rsidR="00110277" w:rsidRPr="002E03FF">
        <w:rPr>
          <w:color w:val="000000" w:themeColor="text1"/>
          <w:sz w:val="28"/>
          <w:szCs w:val="28"/>
        </w:rPr>
        <w:t xml:space="preserve"> </w:t>
      </w:r>
    </w:p>
    <w:p w14:paraId="082CC1CE" w14:textId="77777777" w:rsidR="00926C9C" w:rsidRPr="002E03FF" w:rsidRDefault="00926C9C" w:rsidP="001102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7"/>
          <w:szCs w:val="27"/>
        </w:rPr>
        <w:lastRenderedPageBreak/>
        <w:t xml:space="preserve">MIT </w:t>
      </w:r>
      <w:proofErr w:type="spellStart"/>
      <w:r w:rsidRPr="002E03FF">
        <w:rPr>
          <w:color w:val="000000" w:themeColor="text1"/>
          <w:sz w:val="27"/>
          <w:szCs w:val="27"/>
        </w:rPr>
        <w:t>License</w:t>
      </w:r>
      <w:proofErr w:type="spellEnd"/>
      <w:r w:rsidRPr="002E03FF">
        <w:rPr>
          <w:color w:val="000000" w:themeColor="text1"/>
          <w:sz w:val="27"/>
          <w:szCs w:val="27"/>
        </w:rPr>
        <w:t xml:space="preserve"> — лицензия открытого программного обеспечения</w:t>
      </w:r>
    </w:p>
    <w:p w14:paraId="3813B0F6" w14:textId="77777777" w:rsidR="00110277" w:rsidRPr="002E03FF" w:rsidRDefault="0011027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789EE3" w14:textId="77777777" w:rsidR="00395DA2" w:rsidRPr="002E03FF" w:rsidRDefault="00395DA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5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Особенности продукта</w:t>
      </w:r>
    </w:p>
    <w:p w14:paraId="3C745C48" w14:textId="00CFEB08" w:rsidR="00D40662" w:rsidRPr="002E03FF" w:rsidRDefault="00395DA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Главной особенностью продукта является</w:t>
      </w:r>
      <w:r w:rsidR="00AC43AF" w:rsidRPr="002E03FF">
        <w:rPr>
          <w:color w:val="000000" w:themeColor="text1"/>
          <w:sz w:val="28"/>
          <w:szCs w:val="28"/>
        </w:rPr>
        <w:t xml:space="preserve"> то, что он поможет </w:t>
      </w:r>
      <w:r w:rsidR="008D3F17" w:rsidRPr="00DA32FB">
        <w:rPr>
          <w:color w:val="000000" w:themeColor="text1"/>
          <w:sz w:val="28"/>
          <w:szCs w:val="28"/>
        </w:rPr>
        <w:t>пользователям в быстром</w:t>
      </w:r>
      <w:r w:rsidR="00AC43AF" w:rsidRPr="00DA32FB">
        <w:rPr>
          <w:color w:val="000000" w:themeColor="text1"/>
          <w:sz w:val="28"/>
          <w:szCs w:val="28"/>
        </w:rPr>
        <w:t xml:space="preserve"> получении</w:t>
      </w:r>
      <w:r w:rsidR="008D3F17" w:rsidRPr="00DA32FB">
        <w:rPr>
          <w:color w:val="000000" w:themeColor="text1"/>
          <w:sz w:val="28"/>
          <w:szCs w:val="28"/>
        </w:rPr>
        <w:t xml:space="preserve"> необходимой информации</w:t>
      </w:r>
      <w:r w:rsidR="00AC43AF" w:rsidRPr="00DA32FB">
        <w:rPr>
          <w:color w:val="000000" w:themeColor="text1"/>
          <w:sz w:val="28"/>
          <w:szCs w:val="28"/>
        </w:rPr>
        <w:t xml:space="preserve">, так как данный продукт предоставляет доступ ко </w:t>
      </w:r>
      <w:r w:rsidR="008D3F17" w:rsidRPr="00DA32FB">
        <w:rPr>
          <w:color w:val="000000" w:themeColor="text1"/>
          <w:sz w:val="28"/>
          <w:szCs w:val="28"/>
        </w:rPr>
        <w:t>многим книжным магазинам России</w:t>
      </w:r>
      <w:r w:rsidR="00397DD6" w:rsidRPr="00DA32FB">
        <w:rPr>
          <w:color w:val="000000" w:themeColor="text1"/>
          <w:sz w:val="28"/>
          <w:szCs w:val="28"/>
        </w:rPr>
        <w:t>.</w:t>
      </w:r>
      <w:r w:rsidR="00AC43AF" w:rsidRPr="00DA32FB">
        <w:rPr>
          <w:color w:val="000000" w:themeColor="text1"/>
          <w:sz w:val="28"/>
          <w:szCs w:val="28"/>
        </w:rPr>
        <w:t xml:space="preserve"> </w:t>
      </w:r>
      <w:r w:rsidR="00397DD6" w:rsidRPr="00DA32FB">
        <w:rPr>
          <w:color w:val="000000" w:themeColor="text1"/>
          <w:sz w:val="28"/>
          <w:szCs w:val="28"/>
        </w:rPr>
        <w:t>Т</w:t>
      </w:r>
      <w:r w:rsidR="00AC43AF" w:rsidRPr="00DA32FB">
        <w:rPr>
          <w:color w:val="000000" w:themeColor="text1"/>
          <w:sz w:val="28"/>
          <w:szCs w:val="28"/>
        </w:rPr>
        <w:t xml:space="preserve">акже </w:t>
      </w:r>
      <w:r w:rsidRPr="00DA32FB">
        <w:rPr>
          <w:color w:val="000000" w:themeColor="text1"/>
          <w:sz w:val="28"/>
          <w:szCs w:val="28"/>
        </w:rPr>
        <w:t>область применения</w:t>
      </w:r>
      <w:r w:rsidR="00397DD6" w:rsidRPr="00DA32FB">
        <w:rPr>
          <w:color w:val="000000" w:themeColor="text1"/>
          <w:sz w:val="28"/>
          <w:szCs w:val="28"/>
        </w:rPr>
        <w:t xml:space="preserve"> является особенностью продукта (а именно – </w:t>
      </w:r>
      <w:r w:rsidR="008D3F17" w:rsidRPr="00DA32FB">
        <w:rPr>
          <w:color w:val="000000" w:themeColor="text1"/>
          <w:sz w:val="28"/>
          <w:szCs w:val="28"/>
        </w:rPr>
        <w:t>онлайн-покупки</w:t>
      </w:r>
      <w:r w:rsidR="00397DD6" w:rsidRPr="00DA32FB">
        <w:rPr>
          <w:color w:val="000000" w:themeColor="text1"/>
          <w:sz w:val="28"/>
          <w:szCs w:val="28"/>
        </w:rPr>
        <w:t xml:space="preserve">), так </w:t>
      </w:r>
      <w:r w:rsidR="00DA32FB" w:rsidRPr="00DA32FB">
        <w:rPr>
          <w:color w:val="000000" w:themeColor="text1"/>
          <w:sz w:val="28"/>
          <w:szCs w:val="28"/>
        </w:rPr>
        <w:t>как подобных приложений</w:t>
      </w:r>
      <w:r w:rsidR="008D3F17" w:rsidRPr="00DA32FB">
        <w:rPr>
          <w:color w:val="000000" w:themeColor="text1"/>
          <w:sz w:val="28"/>
          <w:szCs w:val="28"/>
        </w:rPr>
        <w:t xml:space="preserve"> довольно мало</w:t>
      </w:r>
      <w:r w:rsidR="008509B4" w:rsidRPr="00DA32FB">
        <w:rPr>
          <w:color w:val="000000" w:themeColor="text1"/>
          <w:sz w:val="28"/>
          <w:szCs w:val="28"/>
        </w:rPr>
        <w:t>.</w:t>
      </w:r>
      <w:r w:rsidR="00110277" w:rsidRPr="002E03FF">
        <w:rPr>
          <w:color w:val="000000" w:themeColor="text1"/>
          <w:sz w:val="28"/>
          <w:szCs w:val="28"/>
        </w:rPr>
        <w:t xml:space="preserve"> </w:t>
      </w:r>
    </w:p>
    <w:p w14:paraId="0BF3377B" w14:textId="77777777" w:rsidR="00276AC8" w:rsidRPr="002E03FF" w:rsidRDefault="00276AC8" w:rsidP="00302B0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D7DC202" w14:textId="77777777" w:rsidR="00395DA2" w:rsidRPr="002E03FF" w:rsidRDefault="00395DA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6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Ограничения</w:t>
      </w:r>
    </w:p>
    <w:p w14:paraId="0C88AA76" w14:textId="77777777" w:rsidR="00524EB6" w:rsidRPr="002E03FF" w:rsidRDefault="00736DBF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Необходимо иметь доступ к интернету, быть зарегистрированным в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 xml:space="preserve">социальной сети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«ВКонтакте» и быть участником сообщества.</w:t>
      </w:r>
    </w:p>
    <w:p w14:paraId="72001B59" w14:textId="77777777" w:rsidR="00C751E6" w:rsidRPr="002E03FF" w:rsidRDefault="00524EB6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926252A" w14:textId="77777777" w:rsidR="00395DA2" w:rsidRPr="002E03FF" w:rsidRDefault="00395DA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>7 Оценка качества</w:t>
      </w:r>
    </w:p>
    <w:p w14:paraId="176C6B3E" w14:textId="180E89FA" w:rsidR="00395DA2" w:rsidRPr="002E03FF" w:rsidRDefault="0064094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Главной о</w:t>
      </w:r>
      <w:r w:rsidR="00736DBF" w:rsidRPr="002E03FF">
        <w:rPr>
          <w:color w:val="000000" w:themeColor="text1"/>
          <w:sz w:val="28"/>
          <w:szCs w:val="28"/>
        </w:rPr>
        <w:t xml:space="preserve">ценкой качества является </w:t>
      </w:r>
      <w:r w:rsidR="00CA577A" w:rsidRPr="002E03FF">
        <w:rPr>
          <w:color w:val="000000" w:themeColor="text1"/>
          <w:sz w:val="28"/>
          <w:szCs w:val="28"/>
        </w:rPr>
        <w:t>время ожидания загрузки и получени</w:t>
      </w:r>
      <w:r w:rsidR="007F1D9C" w:rsidRPr="002E03FF">
        <w:rPr>
          <w:color w:val="000000" w:themeColor="text1"/>
          <w:sz w:val="28"/>
          <w:szCs w:val="28"/>
        </w:rPr>
        <w:t>е</w:t>
      </w:r>
      <w:r w:rsidR="00CA577A" w:rsidRPr="002E03FF">
        <w:rPr>
          <w:color w:val="000000" w:themeColor="text1"/>
          <w:sz w:val="28"/>
          <w:szCs w:val="28"/>
        </w:rPr>
        <w:t xml:space="preserve"> необходимых тому или иному пользователю данных.</w:t>
      </w:r>
      <w:r w:rsidR="00AC43AF" w:rsidRPr="002E03FF">
        <w:rPr>
          <w:color w:val="000000" w:themeColor="text1"/>
          <w:sz w:val="28"/>
          <w:szCs w:val="28"/>
        </w:rPr>
        <w:t xml:space="preserve"> То есть, пройденное время с создания запроса до </w:t>
      </w:r>
      <w:r w:rsidR="00302FB4" w:rsidRPr="002E03FF">
        <w:rPr>
          <w:color w:val="000000" w:themeColor="text1"/>
          <w:sz w:val="28"/>
          <w:szCs w:val="28"/>
        </w:rPr>
        <w:t>выдачи</w:t>
      </w:r>
      <w:r w:rsidR="00397DD6" w:rsidRPr="002E03FF">
        <w:rPr>
          <w:color w:val="000000" w:themeColor="text1"/>
          <w:sz w:val="28"/>
          <w:szCs w:val="28"/>
        </w:rPr>
        <w:t xml:space="preserve"> ответа на запрос является главным показателем.</w:t>
      </w:r>
      <w:r w:rsidR="00AC43AF" w:rsidRPr="002E03FF">
        <w:rPr>
          <w:color w:val="000000" w:themeColor="text1"/>
          <w:sz w:val="28"/>
          <w:szCs w:val="28"/>
        </w:rPr>
        <w:t xml:space="preserve"> </w:t>
      </w:r>
    </w:p>
    <w:p w14:paraId="355AD8BB" w14:textId="77777777" w:rsidR="001C7072" w:rsidRPr="002E03FF" w:rsidRDefault="001C7072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39420A" w14:textId="77777777" w:rsidR="00736DBF" w:rsidRPr="002E03FF" w:rsidRDefault="00736DBF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8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Приоритетные особенности</w:t>
      </w:r>
    </w:p>
    <w:p w14:paraId="24A77E1C" w14:textId="0B9F3702" w:rsidR="00736DBF" w:rsidRPr="002E03FF" w:rsidRDefault="00397DD6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Главной особенностью проекта является упрощение </w:t>
      </w:r>
      <w:r w:rsidR="008D3F17" w:rsidRPr="00DA32FB">
        <w:rPr>
          <w:color w:val="000000" w:themeColor="text1"/>
          <w:sz w:val="28"/>
          <w:szCs w:val="28"/>
        </w:rPr>
        <w:t>поиска и получения необходимой информации для онлайн-покупок</w:t>
      </w:r>
      <w:r w:rsidRPr="00DA32FB">
        <w:rPr>
          <w:color w:val="000000" w:themeColor="text1"/>
          <w:sz w:val="28"/>
          <w:szCs w:val="28"/>
        </w:rPr>
        <w:t>.</w:t>
      </w:r>
      <w:r w:rsidR="00206099" w:rsidRPr="00DA32FB">
        <w:rPr>
          <w:color w:val="000000" w:themeColor="text1"/>
          <w:sz w:val="28"/>
          <w:szCs w:val="28"/>
        </w:rPr>
        <w:t xml:space="preserve"> </w:t>
      </w:r>
      <w:r w:rsidR="00EB2EEB" w:rsidRPr="00DA32FB">
        <w:rPr>
          <w:color w:val="000000" w:themeColor="text1"/>
          <w:sz w:val="28"/>
          <w:szCs w:val="28"/>
        </w:rPr>
        <w:t>Приоритетом</w:t>
      </w:r>
      <w:r w:rsidR="00A3686A" w:rsidRPr="00DA32FB">
        <w:rPr>
          <w:color w:val="000000" w:themeColor="text1"/>
          <w:sz w:val="28"/>
          <w:szCs w:val="28"/>
        </w:rPr>
        <w:t xml:space="preserve"> данного продукта в отличии от аналогов, таких как </w:t>
      </w:r>
      <w:r w:rsidR="008D3F17" w:rsidRPr="00DA32FB">
        <w:rPr>
          <w:color w:val="000000" w:themeColor="text1"/>
          <w:sz w:val="28"/>
          <w:szCs w:val="28"/>
        </w:rPr>
        <w:t>чат-боты в «</w:t>
      </w:r>
      <w:r w:rsidR="008D3F17" w:rsidRPr="00DA32FB">
        <w:rPr>
          <w:color w:val="000000" w:themeColor="text1"/>
          <w:sz w:val="28"/>
          <w:szCs w:val="28"/>
          <w:lang w:val="en-US"/>
        </w:rPr>
        <w:t>Telegram</w:t>
      </w:r>
      <w:r w:rsidR="008D3F17" w:rsidRPr="00DA32FB">
        <w:rPr>
          <w:color w:val="000000" w:themeColor="text1"/>
          <w:sz w:val="28"/>
          <w:szCs w:val="28"/>
        </w:rPr>
        <w:t>»</w:t>
      </w:r>
      <w:r w:rsidR="00A3686A" w:rsidRPr="00DA32FB">
        <w:rPr>
          <w:color w:val="000000" w:themeColor="text1"/>
          <w:sz w:val="28"/>
          <w:szCs w:val="28"/>
        </w:rPr>
        <w:t xml:space="preserve"> является то</w:t>
      </w:r>
      <w:r w:rsidR="00A3686A" w:rsidRPr="002E03FF">
        <w:rPr>
          <w:color w:val="000000" w:themeColor="text1"/>
          <w:sz w:val="28"/>
          <w:szCs w:val="28"/>
        </w:rPr>
        <w:t xml:space="preserve">, что он является частью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 сети</w:t>
      </w:r>
      <w:r w:rsidR="007E58D1" w:rsidRPr="002E03FF">
        <w:rPr>
          <w:color w:val="000000" w:themeColor="text1"/>
          <w:sz w:val="28"/>
          <w:szCs w:val="28"/>
        </w:rPr>
        <w:t xml:space="preserve"> </w:t>
      </w:r>
      <w:r w:rsidR="00A3686A" w:rsidRPr="002E03FF">
        <w:rPr>
          <w:color w:val="000000" w:themeColor="text1"/>
          <w:sz w:val="28"/>
          <w:szCs w:val="28"/>
        </w:rPr>
        <w:t>«ВКонтакте», которая пользуется большой популярностью.</w:t>
      </w:r>
    </w:p>
    <w:p w14:paraId="489DB10B" w14:textId="77777777" w:rsidR="00110277" w:rsidRPr="002E03FF" w:rsidRDefault="0011027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9DC7AA" w14:textId="77777777" w:rsidR="00640948" w:rsidRPr="002E03FF" w:rsidRDefault="0071000A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9 </w:t>
      </w:r>
      <w:r w:rsidR="00640948" w:rsidRPr="002E03FF">
        <w:rPr>
          <w:color w:val="000000" w:themeColor="text1"/>
          <w:sz w:val="28"/>
          <w:szCs w:val="28"/>
        </w:rPr>
        <w:t xml:space="preserve">Прочие требования </w:t>
      </w:r>
    </w:p>
    <w:p w14:paraId="1401A857" w14:textId="77777777" w:rsidR="00640948" w:rsidRPr="002E03FF" w:rsidRDefault="00921F87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Регистрация «Чат-Бота» в социальной сети «ВКонтакте»</w:t>
      </w:r>
      <w:r w:rsidR="00872E5D" w:rsidRPr="002E03FF">
        <w:rPr>
          <w:color w:val="000000" w:themeColor="text1"/>
          <w:sz w:val="28"/>
          <w:szCs w:val="28"/>
        </w:rPr>
        <w:t>.</w:t>
      </w:r>
    </w:p>
    <w:p w14:paraId="1EA3D472" w14:textId="77777777" w:rsidR="00640948" w:rsidRPr="002E03FF" w:rsidRDefault="0064094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9.1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Применяемые стандарты</w:t>
      </w:r>
    </w:p>
    <w:p w14:paraId="0E19CDCB" w14:textId="760DF235" w:rsidR="0071000A" w:rsidRPr="002E03FF" w:rsidRDefault="00397DD6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lastRenderedPageBreak/>
        <w:t>Данный программный продукт не использует каких-либо определённых стандартов</w:t>
      </w:r>
      <w:r w:rsidR="0071000A" w:rsidRPr="002E03FF">
        <w:rPr>
          <w:color w:val="000000" w:themeColor="text1"/>
          <w:sz w:val="28"/>
          <w:szCs w:val="28"/>
        </w:rPr>
        <w:t>, так как главной целью проделанной работы было разработка программного продукта и оформление документации к нему.</w:t>
      </w:r>
    </w:p>
    <w:p w14:paraId="0EF896F4" w14:textId="77777777" w:rsidR="00640948" w:rsidRPr="002E03FF" w:rsidRDefault="0064094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E03FF">
        <w:rPr>
          <w:color w:val="000000" w:themeColor="text1"/>
          <w:sz w:val="28"/>
          <w:szCs w:val="28"/>
        </w:rPr>
        <w:t xml:space="preserve">9.2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Требования к системе</w:t>
      </w:r>
    </w:p>
    <w:p w14:paraId="71C3B693" w14:textId="77777777" w:rsidR="00872E5D" w:rsidRPr="002E03FF" w:rsidRDefault="00872E5D" w:rsidP="00872E5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Для нормальной работы серверной части необходимо: </w:t>
      </w:r>
    </w:p>
    <w:p w14:paraId="7C401E7C" w14:textId="7A83133B" w:rsidR="005D40E6" w:rsidRPr="002E03FF" w:rsidRDefault="00276AC8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Процессор</w:t>
      </w:r>
      <w:r w:rsidRPr="00276AC8">
        <w:rPr>
          <w:color w:val="000000" w:themeColor="text1"/>
          <w:sz w:val="28"/>
          <w:szCs w:val="28"/>
        </w:rPr>
        <w:t xml:space="preserve"> </w:t>
      </w:r>
      <w:r w:rsidRPr="002E03FF">
        <w:rPr>
          <w:color w:val="000000" w:themeColor="text1"/>
          <w:sz w:val="28"/>
          <w:szCs w:val="28"/>
          <w:lang w:val="en-US"/>
        </w:rPr>
        <w:t>Intel</w:t>
      </w:r>
      <w:r w:rsidRPr="00276AC8">
        <w:rPr>
          <w:color w:val="000000" w:themeColor="text1"/>
          <w:sz w:val="28"/>
          <w:szCs w:val="28"/>
        </w:rPr>
        <w:t xml:space="preserve">® </w:t>
      </w:r>
      <w:r w:rsidRPr="002E03FF">
        <w:rPr>
          <w:color w:val="000000" w:themeColor="text1"/>
          <w:sz w:val="28"/>
          <w:szCs w:val="28"/>
          <w:lang w:val="en-US"/>
        </w:rPr>
        <w:t>Core</w:t>
      </w:r>
      <w:r w:rsidRPr="00276AC8">
        <w:rPr>
          <w:color w:val="000000" w:themeColor="text1"/>
          <w:sz w:val="28"/>
          <w:szCs w:val="28"/>
        </w:rPr>
        <w:t xml:space="preserve">™ </w:t>
      </w:r>
      <w:proofErr w:type="spellStart"/>
      <w:r w:rsidRPr="002E03F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76AC8">
        <w:rPr>
          <w:color w:val="000000" w:themeColor="text1"/>
          <w:sz w:val="28"/>
          <w:szCs w:val="28"/>
        </w:rPr>
        <w:t>3-6006</w:t>
      </w:r>
      <w:r w:rsidRPr="002E03FF">
        <w:rPr>
          <w:color w:val="000000" w:themeColor="text1"/>
          <w:sz w:val="28"/>
          <w:szCs w:val="28"/>
          <w:lang w:val="en-US"/>
        </w:rPr>
        <w:t>U</w:t>
      </w:r>
      <w:r w:rsidRPr="00276AC8">
        <w:rPr>
          <w:color w:val="000000" w:themeColor="text1"/>
          <w:sz w:val="28"/>
          <w:szCs w:val="28"/>
        </w:rPr>
        <w:t xml:space="preserve"> 2.00 </w:t>
      </w:r>
      <w:r w:rsidRPr="002E03FF">
        <w:rPr>
          <w:color w:val="000000" w:themeColor="text1"/>
          <w:sz w:val="28"/>
          <w:szCs w:val="28"/>
          <w:lang w:val="en-US"/>
        </w:rPr>
        <w:t>GHz</w:t>
      </w:r>
      <w:r w:rsidR="001C0F10" w:rsidRPr="002E03FF">
        <w:rPr>
          <w:color w:val="000000" w:themeColor="text1"/>
          <w:sz w:val="28"/>
          <w:szCs w:val="28"/>
        </w:rPr>
        <w:t xml:space="preserve"> </w:t>
      </w:r>
      <w:r w:rsidR="00872E5D" w:rsidRPr="002E03FF">
        <w:rPr>
          <w:color w:val="000000" w:themeColor="text1"/>
          <w:sz w:val="28"/>
          <w:szCs w:val="28"/>
        </w:rPr>
        <w:t>или аналогичный</w:t>
      </w:r>
      <w:r w:rsidR="00C32CEE" w:rsidRPr="002E03FF">
        <w:rPr>
          <w:color w:val="000000" w:themeColor="text1"/>
          <w:sz w:val="28"/>
          <w:szCs w:val="28"/>
        </w:rPr>
        <w:t>.</w:t>
      </w:r>
    </w:p>
    <w:p w14:paraId="42DE6944" w14:textId="038B515E" w:rsidR="005D40E6" w:rsidRPr="002E03FF" w:rsidRDefault="00276AC8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Операционная система </w:t>
      </w:r>
      <w:r w:rsidRPr="002E03FF">
        <w:rPr>
          <w:color w:val="000000" w:themeColor="text1"/>
          <w:sz w:val="28"/>
          <w:szCs w:val="28"/>
          <w:lang w:val="en-US"/>
        </w:rPr>
        <w:t>Windows</w:t>
      </w:r>
      <w:r w:rsidRPr="002E03FF">
        <w:rPr>
          <w:color w:val="000000" w:themeColor="text1"/>
          <w:sz w:val="28"/>
          <w:szCs w:val="28"/>
        </w:rPr>
        <w:t xml:space="preserve"> 10 </w:t>
      </w:r>
      <w:r w:rsidRPr="002E03FF">
        <w:rPr>
          <w:color w:val="000000" w:themeColor="text1"/>
          <w:sz w:val="28"/>
          <w:szCs w:val="28"/>
          <w:lang w:val="en-US"/>
        </w:rPr>
        <w:t>Home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D40E6" w:rsidRPr="002E03FF">
        <w:rPr>
          <w:color w:val="000000" w:themeColor="text1"/>
          <w:sz w:val="28"/>
          <w:szCs w:val="28"/>
        </w:rPr>
        <w:t>и лучше.</w:t>
      </w:r>
    </w:p>
    <w:p w14:paraId="69793708" w14:textId="1011DB16" w:rsidR="001D53A5" w:rsidRPr="008036E5" w:rsidRDefault="00276AC8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036E5">
        <w:rPr>
          <w:color w:val="000000" w:themeColor="text1"/>
          <w:sz w:val="28"/>
          <w:szCs w:val="28"/>
          <w:shd w:val="clear" w:color="auto" w:fill="FFFFFF"/>
        </w:rPr>
        <w:t>Оперативная память</w:t>
      </w:r>
      <w:r w:rsidRPr="008036E5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036E5">
        <w:rPr>
          <w:color w:val="000000" w:themeColor="text1"/>
          <w:sz w:val="28"/>
          <w:szCs w:val="28"/>
          <w:shd w:val="clear" w:color="auto" w:fill="FFFFFF"/>
          <w:lang w:val="en-US"/>
        </w:rPr>
        <w:t>DDR</w:t>
      </w:r>
      <w:r w:rsidRPr="008036E5">
        <w:rPr>
          <w:color w:val="000000" w:themeColor="text1"/>
          <w:sz w:val="28"/>
          <w:szCs w:val="28"/>
          <w:shd w:val="clear" w:color="auto" w:fill="FFFFFF"/>
        </w:rPr>
        <w:t xml:space="preserve">4 2133 </w:t>
      </w:r>
      <w:r w:rsidRPr="008036E5">
        <w:rPr>
          <w:color w:val="000000" w:themeColor="text1"/>
          <w:sz w:val="28"/>
          <w:szCs w:val="28"/>
          <w:shd w:val="clear" w:color="auto" w:fill="FFFFFF"/>
          <w:lang w:val="en-US"/>
        </w:rPr>
        <w:t>MHz</w:t>
      </w:r>
      <w:r w:rsidRPr="008036E5">
        <w:rPr>
          <w:color w:val="000000" w:themeColor="text1"/>
          <w:sz w:val="28"/>
          <w:szCs w:val="28"/>
          <w:shd w:val="clear" w:color="auto" w:fill="FFFFFF"/>
        </w:rPr>
        <w:t xml:space="preserve"> 4 Гб</w:t>
      </w:r>
      <w:r w:rsidR="00C32CEE" w:rsidRPr="008036E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A412C3C" w14:textId="3609BF0A" w:rsidR="001D53A5" w:rsidRPr="008036E5" w:rsidRDefault="008036E5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036E5">
        <w:rPr>
          <w:color w:val="000000" w:themeColor="text1"/>
          <w:sz w:val="28"/>
          <w:szCs w:val="27"/>
          <w:shd w:val="clear" w:color="auto" w:fill="FFFFFF"/>
        </w:rPr>
        <w:t>Материнская</w:t>
      </w:r>
      <w:r w:rsidRPr="008036E5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Pr="008036E5">
        <w:rPr>
          <w:color w:val="000000" w:themeColor="text1"/>
          <w:sz w:val="28"/>
          <w:szCs w:val="27"/>
          <w:shd w:val="clear" w:color="auto" w:fill="FFFFFF"/>
        </w:rPr>
        <w:t>плата</w:t>
      </w:r>
      <w:r w:rsidRPr="008036E5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 w:rsidRPr="008036E5">
        <w:rPr>
          <w:sz w:val="28"/>
          <w:szCs w:val="28"/>
          <w:lang w:val="en-US"/>
        </w:rPr>
        <w:t>HP  909168-001</w:t>
      </w:r>
      <w:r w:rsidR="00C32CEE" w:rsidRPr="008036E5">
        <w:rPr>
          <w:color w:val="000000" w:themeColor="text1"/>
          <w:sz w:val="28"/>
          <w:szCs w:val="28"/>
        </w:rPr>
        <w:t>.</w:t>
      </w:r>
    </w:p>
    <w:p w14:paraId="614ADD13" w14:textId="25D2A3F9" w:rsidR="00A3686A" w:rsidRPr="002E03FF" w:rsidRDefault="00276AC8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2E03FF">
        <w:rPr>
          <w:color w:val="000000" w:themeColor="text1"/>
          <w:sz w:val="28"/>
          <w:szCs w:val="27"/>
          <w:shd w:val="clear" w:color="auto" w:fill="FFFFFF"/>
        </w:rPr>
        <w:t>Видеокарта</w:t>
      </w:r>
      <w:r w:rsidRPr="00276AC8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</w:t>
      </w:r>
      <w:r>
        <w:rPr>
          <w:color w:val="000000" w:themeColor="text1"/>
          <w:sz w:val="28"/>
          <w:szCs w:val="27"/>
          <w:shd w:val="clear" w:color="auto" w:fill="FFFFFF"/>
          <w:lang w:val="en-US"/>
        </w:rPr>
        <w:t>Intel Graphic</w:t>
      </w:r>
      <w:r>
        <w:rPr>
          <w:color w:val="000000" w:themeColor="text1"/>
          <w:sz w:val="28"/>
          <w:szCs w:val="28"/>
          <w:lang w:val="en-US"/>
        </w:rPr>
        <w:t xml:space="preserve"> 540</w:t>
      </w:r>
    </w:p>
    <w:p w14:paraId="10101598" w14:textId="7DCBC818" w:rsidR="00A3686A" w:rsidRPr="002E03FF" w:rsidRDefault="00276AC8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276AC8">
        <w:rPr>
          <w:color w:val="000000" w:themeColor="text1"/>
          <w:sz w:val="28"/>
          <w:szCs w:val="28"/>
          <w:lang w:val="en-US"/>
        </w:rPr>
        <w:t>Жесткий</w:t>
      </w:r>
      <w:proofErr w:type="spellEnd"/>
      <w:r w:rsidRPr="00276A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6AC8">
        <w:rPr>
          <w:color w:val="000000" w:themeColor="text1"/>
          <w:sz w:val="28"/>
          <w:szCs w:val="28"/>
          <w:lang w:val="en-US"/>
        </w:rPr>
        <w:t>диск</w:t>
      </w:r>
      <w:proofErr w:type="spellEnd"/>
      <w:r w:rsidRPr="00276AC8">
        <w:rPr>
          <w:color w:val="000000" w:themeColor="text1"/>
          <w:sz w:val="28"/>
          <w:szCs w:val="28"/>
          <w:lang w:val="en-US"/>
        </w:rPr>
        <w:t xml:space="preserve"> Western Digital WD Blue Desktop 500 GB</w:t>
      </w:r>
    </w:p>
    <w:p w14:paraId="54192D14" w14:textId="77777777" w:rsidR="001D53A5" w:rsidRPr="002E03FF" w:rsidRDefault="001D53A5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Бесперебойная работа «ВКонтакте»</w:t>
      </w:r>
      <w:r w:rsidR="00C32CEE" w:rsidRPr="002E03FF">
        <w:rPr>
          <w:color w:val="000000" w:themeColor="text1"/>
          <w:sz w:val="28"/>
          <w:szCs w:val="28"/>
        </w:rPr>
        <w:t>.</w:t>
      </w:r>
    </w:p>
    <w:p w14:paraId="64E32F55" w14:textId="77777777" w:rsidR="00872E5D" w:rsidRPr="002E03FF" w:rsidRDefault="00872E5D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Наличие подключения к сети.</w:t>
      </w:r>
    </w:p>
    <w:p w14:paraId="7A9BAC43" w14:textId="77777777" w:rsidR="00872E5D" w:rsidRPr="002E03FF" w:rsidRDefault="00872E5D" w:rsidP="00872E5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Для нормальной работы клиентской части необходимо:</w:t>
      </w:r>
    </w:p>
    <w:p w14:paraId="412C851E" w14:textId="77777777" w:rsidR="00872E5D" w:rsidRPr="002E03FF" w:rsidRDefault="00872E5D" w:rsidP="00872E5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Компьютер с процессором не ниже </w:t>
      </w:r>
      <w:r w:rsidRPr="002E03FF">
        <w:rPr>
          <w:color w:val="000000" w:themeColor="text1"/>
          <w:sz w:val="28"/>
          <w:szCs w:val="28"/>
          <w:lang w:val="en-US"/>
        </w:rPr>
        <w:t>Intel</w:t>
      </w:r>
      <w:r w:rsidRPr="002E03FF">
        <w:rPr>
          <w:color w:val="000000" w:themeColor="text1"/>
          <w:sz w:val="28"/>
          <w:szCs w:val="28"/>
        </w:rPr>
        <w:t xml:space="preserve"> </w:t>
      </w:r>
      <w:r w:rsidRPr="002E03FF">
        <w:rPr>
          <w:color w:val="000000" w:themeColor="text1"/>
          <w:sz w:val="28"/>
          <w:szCs w:val="28"/>
          <w:lang w:val="en-US"/>
        </w:rPr>
        <w:t>Pentium</w:t>
      </w:r>
      <w:r w:rsidRPr="002E03FF">
        <w:rPr>
          <w:color w:val="000000" w:themeColor="text1"/>
          <w:sz w:val="28"/>
          <w:szCs w:val="28"/>
        </w:rPr>
        <w:t xml:space="preserve"> 4</w:t>
      </w:r>
      <w:r w:rsidR="00C32CEE" w:rsidRPr="002E03FF">
        <w:rPr>
          <w:color w:val="000000" w:themeColor="text1"/>
          <w:sz w:val="28"/>
          <w:szCs w:val="28"/>
        </w:rPr>
        <w:t>.</w:t>
      </w:r>
    </w:p>
    <w:p w14:paraId="63FBB6A0" w14:textId="77777777" w:rsidR="00640948" w:rsidRPr="002E03FF" w:rsidRDefault="00A3686A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2E03FF">
        <w:rPr>
          <w:color w:val="000000" w:themeColor="text1"/>
          <w:sz w:val="28"/>
          <w:szCs w:val="28"/>
          <w:lang w:val="en-US"/>
        </w:rPr>
        <w:t>Windows XP, 7, 8, 10</w:t>
      </w:r>
      <w:r w:rsidR="001C0F10" w:rsidRPr="002E03FF">
        <w:rPr>
          <w:color w:val="000000" w:themeColor="text1"/>
          <w:sz w:val="28"/>
          <w:szCs w:val="28"/>
          <w:lang w:val="en-US"/>
        </w:rPr>
        <w:t>, Mac</w:t>
      </w:r>
      <w:r w:rsidR="00640948" w:rsidRPr="002E03FF">
        <w:rPr>
          <w:color w:val="000000" w:themeColor="text1"/>
          <w:sz w:val="28"/>
          <w:szCs w:val="28"/>
          <w:lang w:val="en-US"/>
        </w:rPr>
        <w:t>.</w:t>
      </w:r>
    </w:p>
    <w:p w14:paraId="4A99F316" w14:textId="77777777" w:rsidR="00524EB6" w:rsidRPr="002E03FF" w:rsidRDefault="00C32CEE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32-х или </w:t>
      </w:r>
      <w:r w:rsidR="00524EB6" w:rsidRPr="002E03FF">
        <w:rPr>
          <w:color w:val="000000" w:themeColor="text1"/>
          <w:sz w:val="28"/>
          <w:szCs w:val="28"/>
        </w:rPr>
        <w:t xml:space="preserve">64-х разрядная </w:t>
      </w:r>
      <w:r w:rsidRPr="002E03FF">
        <w:rPr>
          <w:color w:val="000000" w:themeColor="text1"/>
          <w:sz w:val="28"/>
          <w:szCs w:val="28"/>
        </w:rPr>
        <w:t xml:space="preserve">операционная </w:t>
      </w:r>
      <w:r w:rsidR="00524EB6" w:rsidRPr="002E03FF">
        <w:rPr>
          <w:color w:val="000000" w:themeColor="text1"/>
          <w:sz w:val="28"/>
          <w:szCs w:val="28"/>
        </w:rPr>
        <w:t>система</w:t>
      </w:r>
      <w:r w:rsidRPr="002E03FF">
        <w:rPr>
          <w:color w:val="000000" w:themeColor="text1"/>
          <w:sz w:val="28"/>
          <w:szCs w:val="28"/>
        </w:rPr>
        <w:t>.</w:t>
      </w:r>
    </w:p>
    <w:p w14:paraId="0F0F8077" w14:textId="77777777" w:rsidR="00F54EFC" w:rsidRPr="002E03FF" w:rsidRDefault="00F54EFC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Оперативная память – </w:t>
      </w:r>
      <w:r w:rsidR="001D53A5" w:rsidRPr="002E03FF">
        <w:rPr>
          <w:color w:val="000000" w:themeColor="text1"/>
          <w:sz w:val="28"/>
          <w:szCs w:val="28"/>
        </w:rPr>
        <w:t>4</w:t>
      </w:r>
      <w:r w:rsidRPr="002E03FF">
        <w:rPr>
          <w:color w:val="000000" w:themeColor="text1"/>
          <w:sz w:val="28"/>
          <w:szCs w:val="28"/>
        </w:rPr>
        <w:t xml:space="preserve"> Гб</w:t>
      </w:r>
      <w:r w:rsidR="00C32CEE" w:rsidRPr="002E03FF">
        <w:rPr>
          <w:color w:val="000000" w:themeColor="text1"/>
          <w:sz w:val="28"/>
          <w:szCs w:val="28"/>
        </w:rPr>
        <w:t>.</w:t>
      </w:r>
    </w:p>
    <w:p w14:paraId="60C0172A" w14:textId="77777777" w:rsidR="001D53A5" w:rsidRPr="002E03FF" w:rsidRDefault="001D53A5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Процессор </w:t>
      </w:r>
      <w:r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Intel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E03FF">
        <w:rPr>
          <w:color w:val="000000" w:themeColor="text1"/>
          <w:sz w:val="28"/>
          <w:szCs w:val="28"/>
          <w:shd w:val="clear" w:color="auto" w:fill="FFFFFF"/>
          <w:lang w:val="en-US"/>
        </w:rPr>
        <w:t>iCore</w:t>
      </w:r>
      <w:proofErr w:type="spellEnd"/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3 или аналогичный</w:t>
      </w:r>
      <w:r w:rsidR="00C32CEE" w:rsidRPr="002E03FF">
        <w:rPr>
          <w:color w:val="000000" w:themeColor="text1"/>
          <w:sz w:val="28"/>
          <w:szCs w:val="28"/>
          <w:shd w:val="clear" w:color="auto" w:fill="FFFFFF"/>
        </w:rPr>
        <w:t>.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445A077" w14:textId="77777777" w:rsidR="008D0A14" w:rsidRPr="002E03FF" w:rsidRDefault="00F54EFC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Доступ к интернету</w:t>
      </w:r>
      <w:r w:rsidR="00C32CEE" w:rsidRPr="002E03FF">
        <w:rPr>
          <w:color w:val="000000" w:themeColor="text1"/>
          <w:sz w:val="28"/>
          <w:szCs w:val="28"/>
        </w:rPr>
        <w:t>.</w:t>
      </w:r>
    </w:p>
    <w:p w14:paraId="3E29D8E3" w14:textId="77777777" w:rsidR="00640948" w:rsidRPr="002E03FF" w:rsidRDefault="0064094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9.3 </w:t>
      </w:r>
      <w:r w:rsidRPr="002E03FF">
        <w:rPr>
          <w:color w:val="000000" w:themeColor="text1"/>
          <w:sz w:val="28"/>
          <w:szCs w:val="28"/>
          <w:shd w:val="clear" w:color="auto" w:fill="FFFFFF"/>
        </w:rPr>
        <w:t>Требования к производительности</w:t>
      </w:r>
    </w:p>
    <w:p w14:paraId="66724644" w14:textId="77777777" w:rsidR="000D2C31" w:rsidRPr="002E03FF" w:rsidRDefault="000D2C31" w:rsidP="007B5628">
      <w:pPr>
        <w:spacing w:line="360" w:lineRule="auto"/>
        <w:ind w:firstLine="709"/>
        <w:jc w:val="both"/>
        <w:rPr>
          <w:color w:val="000000" w:themeColor="text1"/>
          <w:sz w:val="32"/>
          <w:szCs w:val="28"/>
        </w:rPr>
      </w:pPr>
      <w:r w:rsidRPr="002E03FF">
        <w:rPr>
          <w:color w:val="000000" w:themeColor="text1"/>
          <w:sz w:val="28"/>
          <w:szCs w:val="27"/>
          <w:shd w:val="clear" w:color="auto" w:fill="FFFFFF"/>
        </w:rPr>
        <w:t>Система должна обрабатывать поток в 100 сообщений в секунду, при этом время обработки одного сообщения не должно превышать трёх - четырёх секунд.</w:t>
      </w:r>
    </w:p>
    <w:p w14:paraId="48FE9BAF" w14:textId="77777777" w:rsidR="00640948" w:rsidRPr="002E03FF" w:rsidRDefault="00640948" w:rsidP="007B56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9.4</w:t>
      </w:r>
      <w:r w:rsidRPr="002E03FF">
        <w:rPr>
          <w:color w:val="000000" w:themeColor="text1"/>
          <w:sz w:val="28"/>
          <w:szCs w:val="28"/>
          <w:shd w:val="clear" w:color="auto" w:fill="FFFFFF"/>
        </w:rPr>
        <w:t xml:space="preserve"> Требования к окружению продукта</w:t>
      </w:r>
    </w:p>
    <w:p w14:paraId="6AA76183" w14:textId="77777777" w:rsidR="0071000A" w:rsidRPr="002E03FF" w:rsidRDefault="0071000A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 xml:space="preserve">Регистрация в </w:t>
      </w:r>
      <w:r w:rsidR="007E58D1" w:rsidRPr="002E03FF">
        <w:rPr>
          <w:color w:val="000000" w:themeColor="text1"/>
          <w:sz w:val="28"/>
          <w:szCs w:val="28"/>
          <w:shd w:val="clear" w:color="auto" w:fill="FFFFFF"/>
        </w:rPr>
        <w:t>социальной сети</w:t>
      </w:r>
      <w:r w:rsidR="007E58D1" w:rsidRPr="002E03FF">
        <w:rPr>
          <w:color w:val="000000" w:themeColor="text1"/>
          <w:sz w:val="28"/>
          <w:szCs w:val="28"/>
        </w:rPr>
        <w:t xml:space="preserve"> </w:t>
      </w:r>
      <w:r w:rsidRPr="002E03FF">
        <w:rPr>
          <w:color w:val="000000" w:themeColor="text1"/>
          <w:sz w:val="28"/>
          <w:szCs w:val="28"/>
        </w:rPr>
        <w:t>«ВКонтакте».</w:t>
      </w:r>
    </w:p>
    <w:p w14:paraId="3254CFBC" w14:textId="1D0D1289" w:rsidR="0071000A" w:rsidRPr="002E03FF" w:rsidRDefault="0071000A" w:rsidP="008036E5">
      <w:pPr>
        <w:pStyle w:val="a3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E03FF">
        <w:rPr>
          <w:color w:val="000000" w:themeColor="text1"/>
          <w:sz w:val="28"/>
          <w:szCs w:val="28"/>
        </w:rPr>
        <w:t>Подписка на сообщество «</w:t>
      </w:r>
      <w:proofErr w:type="spellStart"/>
      <w:r w:rsidR="008036E5" w:rsidRPr="008036E5">
        <w:rPr>
          <w:color w:val="000000" w:themeColor="text1"/>
          <w:sz w:val="28"/>
          <w:szCs w:val="28"/>
        </w:rPr>
        <w:t>BotCheapBook</w:t>
      </w:r>
      <w:proofErr w:type="spellEnd"/>
      <w:r w:rsidRPr="002E03FF">
        <w:rPr>
          <w:color w:val="000000" w:themeColor="text1"/>
          <w:sz w:val="28"/>
          <w:szCs w:val="28"/>
        </w:rPr>
        <w:t>».</w:t>
      </w:r>
    </w:p>
    <w:sectPr w:rsidR="0071000A" w:rsidRPr="002E03FF" w:rsidSect="00C751E6">
      <w:foot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3F53F" w14:textId="77777777" w:rsidR="000D0463" w:rsidRDefault="000D0463" w:rsidP="007B5628">
      <w:r>
        <w:separator/>
      </w:r>
    </w:p>
  </w:endnote>
  <w:endnote w:type="continuationSeparator" w:id="0">
    <w:p w14:paraId="105232C3" w14:textId="77777777" w:rsidR="000D0463" w:rsidRDefault="000D0463" w:rsidP="007B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497099"/>
      <w:docPartObj>
        <w:docPartGallery w:val="Page Numbers (Bottom of Page)"/>
        <w:docPartUnique/>
      </w:docPartObj>
    </w:sdtPr>
    <w:sdtEndPr/>
    <w:sdtContent>
      <w:p w14:paraId="35C5523C" w14:textId="69D74BF1" w:rsidR="00C751E6" w:rsidRDefault="00C751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2FB">
          <w:rPr>
            <w:noProof/>
          </w:rPr>
          <w:t>8</w:t>
        </w:r>
        <w:r>
          <w:fldChar w:fldCharType="end"/>
        </w:r>
      </w:p>
    </w:sdtContent>
  </w:sdt>
  <w:p w14:paraId="6DF091D3" w14:textId="77777777" w:rsidR="00C751E6" w:rsidRDefault="00C751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57366" w14:textId="77777777" w:rsidR="000D0463" w:rsidRDefault="000D0463" w:rsidP="007B5628">
      <w:r>
        <w:separator/>
      </w:r>
    </w:p>
  </w:footnote>
  <w:footnote w:type="continuationSeparator" w:id="0">
    <w:p w14:paraId="47A07C69" w14:textId="77777777" w:rsidR="000D0463" w:rsidRDefault="000D0463" w:rsidP="007B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81C"/>
    <w:multiLevelType w:val="hybridMultilevel"/>
    <w:tmpl w:val="2B16482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10531FA"/>
    <w:multiLevelType w:val="hybridMultilevel"/>
    <w:tmpl w:val="1254A1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7E75F9"/>
    <w:multiLevelType w:val="hybridMultilevel"/>
    <w:tmpl w:val="3E14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2279"/>
    <w:multiLevelType w:val="multilevel"/>
    <w:tmpl w:val="7B84E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4CD2FE3"/>
    <w:multiLevelType w:val="hybridMultilevel"/>
    <w:tmpl w:val="9D46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C250B"/>
    <w:multiLevelType w:val="hybridMultilevel"/>
    <w:tmpl w:val="BBE0FA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C215BE"/>
    <w:multiLevelType w:val="hybridMultilevel"/>
    <w:tmpl w:val="80A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E65D7"/>
    <w:multiLevelType w:val="hybridMultilevel"/>
    <w:tmpl w:val="5566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063A"/>
    <w:multiLevelType w:val="hybridMultilevel"/>
    <w:tmpl w:val="1A06D146"/>
    <w:lvl w:ilvl="0" w:tplc="E6A01E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A4"/>
    <w:rsid w:val="00016C85"/>
    <w:rsid w:val="00031AF0"/>
    <w:rsid w:val="00056C6D"/>
    <w:rsid w:val="000615A5"/>
    <w:rsid w:val="000619B0"/>
    <w:rsid w:val="00075F9B"/>
    <w:rsid w:val="000954C5"/>
    <w:rsid w:val="00097B21"/>
    <w:rsid w:val="000C5F5B"/>
    <w:rsid w:val="000C6808"/>
    <w:rsid w:val="000D0463"/>
    <w:rsid w:val="000D2C31"/>
    <w:rsid w:val="000E513B"/>
    <w:rsid w:val="0010244C"/>
    <w:rsid w:val="001074DD"/>
    <w:rsid w:val="00110277"/>
    <w:rsid w:val="00144494"/>
    <w:rsid w:val="0017313B"/>
    <w:rsid w:val="001845D3"/>
    <w:rsid w:val="001B22B4"/>
    <w:rsid w:val="001C0F10"/>
    <w:rsid w:val="001C7072"/>
    <w:rsid w:val="001D53A5"/>
    <w:rsid w:val="001E681F"/>
    <w:rsid w:val="00206099"/>
    <w:rsid w:val="00230F15"/>
    <w:rsid w:val="00245DDC"/>
    <w:rsid w:val="00250093"/>
    <w:rsid w:val="00276AC8"/>
    <w:rsid w:val="00285778"/>
    <w:rsid w:val="00286AD1"/>
    <w:rsid w:val="002C7ED9"/>
    <w:rsid w:val="002E03FF"/>
    <w:rsid w:val="002E28DA"/>
    <w:rsid w:val="002E48FB"/>
    <w:rsid w:val="00302B07"/>
    <w:rsid w:val="00302FB4"/>
    <w:rsid w:val="00336E7B"/>
    <w:rsid w:val="003609C2"/>
    <w:rsid w:val="003669C0"/>
    <w:rsid w:val="00395DA2"/>
    <w:rsid w:val="00397DD6"/>
    <w:rsid w:val="003A06B4"/>
    <w:rsid w:val="003B3F36"/>
    <w:rsid w:val="0040246E"/>
    <w:rsid w:val="004054B1"/>
    <w:rsid w:val="0044093A"/>
    <w:rsid w:val="00457BCD"/>
    <w:rsid w:val="004D4282"/>
    <w:rsid w:val="004D56F1"/>
    <w:rsid w:val="004E29A4"/>
    <w:rsid w:val="004E3E8D"/>
    <w:rsid w:val="004E60FF"/>
    <w:rsid w:val="004F3D95"/>
    <w:rsid w:val="00524EB6"/>
    <w:rsid w:val="00564540"/>
    <w:rsid w:val="0058426E"/>
    <w:rsid w:val="005D40E6"/>
    <w:rsid w:val="006163BA"/>
    <w:rsid w:val="00617856"/>
    <w:rsid w:val="006366C7"/>
    <w:rsid w:val="00640948"/>
    <w:rsid w:val="00641DE7"/>
    <w:rsid w:val="0065197D"/>
    <w:rsid w:val="00675B89"/>
    <w:rsid w:val="00685D21"/>
    <w:rsid w:val="00690594"/>
    <w:rsid w:val="0069652B"/>
    <w:rsid w:val="006A2919"/>
    <w:rsid w:val="006A6942"/>
    <w:rsid w:val="006D5B56"/>
    <w:rsid w:val="006F02EA"/>
    <w:rsid w:val="0071000A"/>
    <w:rsid w:val="00736DBF"/>
    <w:rsid w:val="00746252"/>
    <w:rsid w:val="007602A2"/>
    <w:rsid w:val="00785BC7"/>
    <w:rsid w:val="007B5628"/>
    <w:rsid w:val="007C7FE8"/>
    <w:rsid w:val="007E1FBC"/>
    <w:rsid w:val="007E58D1"/>
    <w:rsid w:val="007F1D9C"/>
    <w:rsid w:val="00803233"/>
    <w:rsid w:val="008036E5"/>
    <w:rsid w:val="00807EF4"/>
    <w:rsid w:val="00810E1F"/>
    <w:rsid w:val="008344B9"/>
    <w:rsid w:val="0084631D"/>
    <w:rsid w:val="008509B4"/>
    <w:rsid w:val="00872E5D"/>
    <w:rsid w:val="0087575B"/>
    <w:rsid w:val="008C70E8"/>
    <w:rsid w:val="008D0A14"/>
    <w:rsid w:val="008D3F17"/>
    <w:rsid w:val="008E0340"/>
    <w:rsid w:val="00921F87"/>
    <w:rsid w:val="00926C9C"/>
    <w:rsid w:val="009332E9"/>
    <w:rsid w:val="0093788B"/>
    <w:rsid w:val="00937B71"/>
    <w:rsid w:val="00971C71"/>
    <w:rsid w:val="0097721E"/>
    <w:rsid w:val="009814D2"/>
    <w:rsid w:val="00985C4B"/>
    <w:rsid w:val="009B7D76"/>
    <w:rsid w:val="00A22626"/>
    <w:rsid w:val="00A3686A"/>
    <w:rsid w:val="00A60987"/>
    <w:rsid w:val="00A63F66"/>
    <w:rsid w:val="00A876A8"/>
    <w:rsid w:val="00AC148D"/>
    <w:rsid w:val="00AC43AF"/>
    <w:rsid w:val="00B01362"/>
    <w:rsid w:val="00B173FF"/>
    <w:rsid w:val="00B31F1E"/>
    <w:rsid w:val="00B8067F"/>
    <w:rsid w:val="00BD7BA2"/>
    <w:rsid w:val="00C07CBB"/>
    <w:rsid w:val="00C113BA"/>
    <w:rsid w:val="00C32CEE"/>
    <w:rsid w:val="00C43040"/>
    <w:rsid w:val="00C46E80"/>
    <w:rsid w:val="00C70E4E"/>
    <w:rsid w:val="00C751E6"/>
    <w:rsid w:val="00CA577A"/>
    <w:rsid w:val="00CB6528"/>
    <w:rsid w:val="00CC0700"/>
    <w:rsid w:val="00CD36B2"/>
    <w:rsid w:val="00D074CF"/>
    <w:rsid w:val="00D40662"/>
    <w:rsid w:val="00D41603"/>
    <w:rsid w:val="00D63CAE"/>
    <w:rsid w:val="00D93BE0"/>
    <w:rsid w:val="00D9461B"/>
    <w:rsid w:val="00D96F72"/>
    <w:rsid w:val="00DA32FB"/>
    <w:rsid w:val="00DC054B"/>
    <w:rsid w:val="00DC0F9C"/>
    <w:rsid w:val="00DC2523"/>
    <w:rsid w:val="00DC72D4"/>
    <w:rsid w:val="00DD07B5"/>
    <w:rsid w:val="00E31065"/>
    <w:rsid w:val="00E3372B"/>
    <w:rsid w:val="00E66007"/>
    <w:rsid w:val="00E70904"/>
    <w:rsid w:val="00E77CEA"/>
    <w:rsid w:val="00E8640E"/>
    <w:rsid w:val="00EB02F5"/>
    <w:rsid w:val="00EB2EEB"/>
    <w:rsid w:val="00EB6E20"/>
    <w:rsid w:val="00EC382A"/>
    <w:rsid w:val="00F06D51"/>
    <w:rsid w:val="00F2328E"/>
    <w:rsid w:val="00F25B54"/>
    <w:rsid w:val="00F32CF2"/>
    <w:rsid w:val="00F35E99"/>
    <w:rsid w:val="00F54EFC"/>
    <w:rsid w:val="00F60AAB"/>
    <w:rsid w:val="00F733BD"/>
    <w:rsid w:val="00F76CDE"/>
    <w:rsid w:val="00FA38B8"/>
    <w:rsid w:val="00FC7B13"/>
    <w:rsid w:val="00FD4AE4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C0CD"/>
  <w15:docId w15:val="{2E011ACB-59D2-45FF-BB9E-30B33098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D53A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8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B5628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7B56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53A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68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76A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F2D8-2369-4232-AEC6-4338DC87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Мишка Карандаш</cp:lastModifiedBy>
  <cp:revision>5</cp:revision>
  <dcterms:created xsi:type="dcterms:W3CDTF">2020-05-02T19:25:00Z</dcterms:created>
  <dcterms:modified xsi:type="dcterms:W3CDTF">2020-05-06T17:55:00Z</dcterms:modified>
</cp:coreProperties>
</file>