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284F2" w14:textId="77777777" w:rsidR="003860B6" w:rsidRPr="003860B6" w:rsidRDefault="003860B6" w:rsidP="003860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ПОЛЬЗОВАТЕЛЬСКОЕ СОГЛАШЕНИЕ</w:t>
      </w:r>
    </w:p>
    <w:p w14:paraId="323302EB" w14:textId="77777777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для десктопного мессенджера «Speech» (локальная сеть)</w:t>
      </w:r>
    </w:p>
    <w:p w14:paraId="6A03C464" w14:textId="6261E066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Версия 1.0 от </w:t>
      </w:r>
      <w: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05.06.2026</w:t>
      </w:r>
    </w:p>
    <w:p w14:paraId="2D92140F" w14:textId="77777777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Общие положения</w:t>
      </w:r>
    </w:p>
    <w:p w14:paraId="58185439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1.1. Настоящее Пользовательское соглашение (далее – «Соглашение») регулирует отношения между разработчиком мессенджера «Speech» (далее – «Разработчик») и любым лицом, использующим программное обеспечение «Speech» (далее – «Приложение»).</w:t>
      </w:r>
    </w:p>
    <w:p w14:paraId="3863E134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1.2. Использование Приложения означает полное и безоговорочное принятие условий Соглашения. Если вы не согласны с условиями, вы обязаны немедленно прекратить использование Приложения и удалить его со всех устройств.</w:t>
      </w:r>
    </w:p>
    <w:p w14:paraId="6AC36134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1.3. Приложение предназначено для обмена сообщениями и файлами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исключительно внутри локальной сети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организации, предприятия или домашней сети. Передача данных за пределы локальной сети не осуществляется.</w:t>
      </w:r>
    </w:p>
    <w:p w14:paraId="6474F582" w14:textId="77777777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Регистрация и учётная запись</w:t>
      </w:r>
    </w:p>
    <w:p w14:paraId="75FB7276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2.1. Для использования Приложения требуется регистрация. Учётная запись создаётся на основе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адреса электронной почты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пароля.</w:t>
      </w:r>
    </w:p>
    <w:p w14:paraId="4A630AD5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2.2. При регистрации на указанный email отправляется код подтверждения. Ввод корректного кода является обязательным условием для завершения регистрации.</w:t>
      </w:r>
    </w:p>
    <w:p w14:paraId="54A371DB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2.3. Вы несёте ответственность за сохранность вашего пароля. Разработчик не имеет доступа к паролям (они хранятся в зашифрованном виде).</w:t>
      </w:r>
    </w:p>
    <w:p w14:paraId="1D53CEA7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2.4. В локальной сети может присутствовать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администратор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который имеет доступ к обезличенной статистике: количество сообщений (без их содержания), количество пользователей, количество каналов. Администратор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имеет доступа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 содержанию переписок, файлам и личным сообщениям.</w:t>
      </w:r>
    </w:p>
    <w:p w14:paraId="480D3EEA" w14:textId="77777777" w:rsidR="003860B6" w:rsidRDefault="003860B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332BAC51" w14:textId="5FEAA6C8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3. Хранение и обработка данных</w:t>
      </w:r>
    </w:p>
    <w:p w14:paraId="2D7E7C7D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3.1. Все переписки (текст, метаданные) и отправленные файлы хранятся на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центральном сервере PostgreSQL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расположенном в той же локальной сети, что и пользователи.</w:t>
      </w:r>
    </w:p>
    <w:p w14:paraId="687A91D0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3.2. Файлы, отправленные через Приложение, дублируются:</w:t>
      </w:r>
    </w:p>
    <w:p w14:paraId="4138C090" w14:textId="77777777" w:rsidR="003860B6" w:rsidRPr="003860B6" w:rsidRDefault="003860B6" w:rsidP="003860B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сервере;</w:t>
      </w:r>
    </w:p>
    <w:p w14:paraId="394032A6" w14:textId="77777777" w:rsidR="003860B6" w:rsidRPr="003860B6" w:rsidRDefault="003860B6" w:rsidP="003860B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устройствах всех участников беседы (при получении).</w:t>
      </w:r>
    </w:p>
    <w:p w14:paraId="6EE3D814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3.3. Разработчик гарантирует, что переписка и файлы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покидают локальную сеть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не передаются третьим лицам за её пределами.</w:t>
      </w:r>
    </w:p>
    <w:p w14:paraId="35E565F0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3.4. В целях обеспечения уникальности идентификации устройства Приложение собирает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идентификатор материнской платы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(или иной аппаратный идентификатор ПК). Эти данные не передаются Разработчику и не покидают локальную сеть, но могут быть доступны администратору локальной сети для статистики или технического учёта.</w:t>
      </w:r>
    </w:p>
    <w:p w14:paraId="3C84669A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3.5. Иная телеметрия (IP-адреса, время запуска, геолокация и т.п.) не собирается.</w:t>
      </w:r>
    </w:p>
    <w:p w14:paraId="3E61078C" w14:textId="77777777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Шифрование и безопасность</w:t>
      </w:r>
    </w:p>
    <w:p w14:paraId="2B6B6B64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4.1. Все сообщения и личные данные пользователей шифруются. Доступ к ключам шифрования имеют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только участники переписки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(отправитель и получатели).</w:t>
      </w:r>
    </w:p>
    <w:p w14:paraId="53039386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4.2. Разработчик и администратор локальной сети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имеют доступа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 расшифрованному содержимому сообщений и файлов, если иное не предусмотрено законодательством или настройками, явно установленными администратором (например, принудительное ведение логов на уровне сервера, о чём пользователи предупреждаются отдельно).</w:t>
      </w:r>
    </w:p>
    <w:p w14:paraId="4B3F5E5C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4.3. Вы признаёте, что передача данных внутри локальной сети может быть перехвачена злоумышленником при компрометации сетевого оборудования или сервера.</w:t>
      </w:r>
    </w:p>
    <w:p w14:paraId="368DC333" w14:textId="77777777" w:rsidR="003860B6" w:rsidRDefault="003860B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5913D1BA" w14:textId="3F33854D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5. Права и обязанности пользователя</w:t>
      </w:r>
    </w:p>
    <w:p w14:paraId="6861B265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5.1. Вы обязуетесь не использовать Приложение для:</w:t>
      </w:r>
    </w:p>
    <w:p w14:paraId="0705C721" w14:textId="77777777" w:rsidR="003860B6" w:rsidRPr="003860B6" w:rsidRDefault="003860B6" w:rsidP="003860B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распространения материалов, запрещённых законодательством (детская порнография, пропаганда насилия, экстремизм, клевета, оскорбления);</w:t>
      </w:r>
    </w:p>
    <w:p w14:paraId="03B4E8D3" w14:textId="77777777" w:rsidR="003860B6" w:rsidRPr="003860B6" w:rsidRDefault="003860B6" w:rsidP="003860B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рассылки спама, вредоносного кода, фишинговых ссылок;</w:t>
      </w:r>
    </w:p>
    <w:p w14:paraId="4E54A418" w14:textId="77777777" w:rsidR="003860B6" w:rsidRPr="003860B6" w:rsidRDefault="003860B6" w:rsidP="003860B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попыток взлома, дестабилизации работы локальной сети или сервера PostgreSQL;</w:t>
      </w:r>
    </w:p>
    <w:p w14:paraId="20280476" w14:textId="77777777" w:rsidR="003860B6" w:rsidRPr="003860B6" w:rsidRDefault="003860B6" w:rsidP="003860B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нарушения авторских прав третьих лиц (например, распространение пиратского контента).</w:t>
      </w:r>
    </w:p>
    <w:p w14:paraId="3A3FF13E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5.2. 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Вся ответственность за содержание сообщений, файлов и любых переданных данных лежит на пользователе, который их отправил.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Разработчик не модерирует переписку и не несёт ответственности за действия пользователей.</w:t>
      </w:r>
    </w:p>
    <w:p w14:paraId="4216B136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5.3. На данный момент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блокировка пользователей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 предусмотрена. Однако администратор локальной сети может ограничить доступ к серверу на уровне сетевых правил (например, запретить IP-адресу подключаться к БД).</w:t>
      </w:r>
    </w:p>
    <w:p w14:paraId="7B994EB6" w14:textId="77777777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Интеллектуальная собственность и модификация</w:t>
      </w:r>
    </w:p>
    <w:p w14:paraId="436DA41D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6.1. Приложение «Speech» распространяется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бесплатно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без платной подписки, рекламы или донатов.</w:t>
      </w:r>
    </w:p>
    <w:p w14:paraId="603DBA16" w14:textId="1C0B0B4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6.2. 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Исходный код Приложения полностью открыт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доступен каждому пользователю по ссылке https://github.com/AlexChernov-6/Speech.</w:t>
      </w:r>
    </w:p>
    <w:p w14:paraId="3B18B7C2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6.3. Пользователь имеет право:</w:t>
      </w:r>
    </w:p>
    <w:p w14:paraId="3E4E582E" w14:textId="77777777" w:rsidR="003860B6" w:rsidRPr="003860B6" w:rsidRDefault="003860B6" w:rsidP="003860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изменять исходный код Приложения;</w:t>
      </w:r>
    </w:p>
    <w:p w14:paraId="5E99BA38" w14:textId="77777777" w:rsidR="003860B6" w:rsidRPr="003860B6" w:rsidRDefault="003860B6" w:rsidP="003860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компилировать собственную версию;</w:t>
      </w:r>
    </w:p>
    <w:p w14:paraId="4A89EA8F" w14:textId="77777777" w:rsidR="003860B6" w:rsidRPr="003860B6" w:rsidRDefault="003860B6" w:rsidP="003860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распространять модифицированные версии при условии сохранения указания на оригинального Разработчика и ссылки на оригинальный репозиторий.</w:t>
      </w:r>
    </w:p>
    <w:p w14:paraId="27F83F3A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6.4. Запрещается выдача модифицированной версии за официальный продукт Разработчика, а также удаление или изменение уведомлений об авторских правах.</w:t>
      </w:r>
    </w:p>
    <w:p w14:paraId="75947F31" w14:textId="77777777" w:rsidR="003860B6" w:rsidRDefault="003860B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799E4E49" w14:textId="77864867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7. Гарантии и ответственность Разработчика</w:t>
      </w:r>
    </w:p>
    <w:p w14:paraId="492E4BE4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7.1. Разработчик прилагает разумные усилия для обеспечения сохранности данных в базе PostgreSQL (регулярное резервное копирование, контроль целостности), однако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гарантирует абсолютную сохранность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данных в случае аппаратных сбоев, действий злоумышленников или ошибок администратора локальной сети.</w:t>
      </w:r>
    </w:p>
    <w:p w14:paraId="10224FF5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7.2. Разработчик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несёт ответственности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за:</w:t>
      </w:r>
    </w:p>
    <w:p w14:paraId="0F623396" w14:textId="77777777" w:rsidR="003860B6" w:rsidRPr="003860B6" w:rsidRDefault="003860B6" w:rsidP="003860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прямые или косвенные убытки, возникшие в результате использования (или невозможности использования) Приложения;</w:t>
      </w:r>
    </w:p>
    <w:p w14:paraId="4561C334" w14:textId="77777777" w:rsidR="003860B6" w:rsidRPr="003860B6" w:rsidRDefault="003860B6" w:rsidP="003860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содержание сообщений, переданных пользователями;</w:t>
      </w:r>
    </w:p>
    <w:p w14:paraId="528A8731" w14:textId="77777777" w:rsidR="003860B6" w:rsidRPr="003860B6" w:rsidRDefault="003860B6" w:rsidP="003860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последствия модификации Приложения пользователем.</w:t>
      </w:r>
    </w:p>
    <w:p w14:paraId="277152D2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7.3. Приложение предоставляется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«как есть»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(AS IS). Разработчик не даёт гарантий отсутствия ошибок, совместимости с конкретным оборудованием или версией операционной системы.</w:t>
      </w:r>
    </w:p>
    <w:p w14:paraId="41830AF8" w14:textId="77777777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8. Порядок сообщения об ошибках и уязвимостях</w:t>
      </w:r>
    </w:p>
    <w:p w14:paraId="5B48AD46" w14:textId="44A0DFF5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8.1. Пользователи могут сообщать об ошибках, проблемах безопасности или задавать вопросы по электронной почте: </w:t>
      </w:r>
      <w:proofErr w:type="spellStart"/>
      <w: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Kapruz</w:t>
      </w:r>
      <w:proofErr w:type="spellEnd"/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3003@</w:t>
      </w:r>
      <w:proofErr w:type="spellStart"/>
      <w: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yandex</w:t>
      </w:r>
      <w:proofErr w:type="spellEnd"/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</w:t>
      </w:r>
      <w:proofErr w:type="spellStart"/>
      <w: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ru</w:t>
      </w:r>
      <w:proofErr w:type="spellEnd"/>
    </w:p>
    <w:p w14:paraId="0E2C46D3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8.2. Ответы на запросы даются в разумные сроки (до 14 рабочих дней), но Разработчик не обязан исправлять ошибки, если они не угрожают безопасности данных.</w:t>
      </w:r>
    </w:p>
    <w:p w14:paraId="53A5D1CF" w14:textId="77777777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9. Изменение условий Соглашения</w:t>
      </w:r>
    </w:p>
    <w:p w14:paraId="1B6EE524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9.1. Разработчик оставляет за собой право вносить изменения в настоящее Соглашение. Новая версия вступает в силу с момента её публикации в репозитории Приложения или в виде уведомления внутри Приложения (например, при следующем обновлении).</w:t>
      </w:r>
    </w:p>
    <w:p w14:paraId="085961FC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9.2. Продолжение использования Приложения после изменения условий означает ваше согласие с новой версией.</w:t>
      </w:r>
    </w:p>
    <w:p w14:paraId="2869034E" w14:textId="77777777" w:rsidR="003860B6" w:rsidRDefault="003860B6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br w:type="page"/>
      </w:r>
    </w:p>
    <w:p w14:paraId="6810B418" w14:textId="5CE06AAB" w:rsidR="003860B6" w:rsidRPr="003860B6" w:rsidRDefault="003860B6" w:rsidP="003860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10. Заключительные положения</w:t>
      </w:r>
    </w:p>
    <w:p w14:paraId="63D9FBB8" w14:textId="77500811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10.1. Ко всем вопросам, не урегулированным настоящим Соглашением, применяется законодательство страны, в которой находится Разработчик: </w:t>
      </w: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Российская Федерация</w:t>
      </w:r>
    </w:p>
    <w:p w14:paraId="3C9ABD7A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10.2. Если какое-либо положение Соглашения признаётся недействительным, остальные положения сохраняют силу.</w:t>
      </w:r>
    </w:p>
    <w:p w14:paraId="1763BFEC" w14:textId="77777777" w:rsidR="003860B6" w:rsidRPr="003860B6" w:rsidRDefault="003860B6" w:rsidP="00386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10.3. Приложение не предназначено для передачи информации, составляющей государственную тайну, или иных сведений, защита которых требуется в режиме «особой важности».</w:t>
      </w:r>
    </w:p>
    <w:p w14:paraId="68C688F7" w14:textId="77777777" w:rsidR="003860B6" w:rsidRPr="003860B6" w:rsidRDefault="003860B6" w:rsidP="003860B6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860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0794CC1">
          <v:rect id="_x0000_i1025" style="width:0;height:.75pt" o:hralign="center" o:hrstd="t" o:hr="t" fillcolor="#a0a0a0" stroked="f"/>
        </w:pict>
      </w:r>
    </w:p>
    <w:p w14:paraId="23814978" w14:textId="77777777" w:rsidR="003860B6" w:rsidRPr="003860B6" w:rsidRDefault="003860B6" w:rsidP="003860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Контакты Разработчика:</w:t>
      </w:r>
    </w:p>
    <w:p w14:paraId="31EC3CFD" w14:textId="1630894D" w:rsidR="003860B6" w:rsidRPr="003860B6" w:rsidRDefault="003860B6" w:rsidP="003860B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Email: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Kapruz3003@yandex.ru</w:t>
      </w:r>
    </w:p>
    <w:p w14:paraId="60E3F1FE" w14:textId="19376201" w:rsidR="003860B6" w:rsidRPr="003860B6" w:rsidRDefault="003860B6" w:rsidP="003860B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860B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Репозиторий с исходным кодом:</w:t>
      </w:r>
      <w:r w:rsidRPr="003860B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https://github.com/AlexChernov-6/Speech</w:t>
      </w:r>
    </w:p>
    <w:p w14:paraId="52963090" w14:textId="77777777" w:rsidR="003247FA" w:rsidRDefault="003247FA"/>
    <w:sectPr w:rsidR="00324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06B0B"/>
    <w:multiLevelType w:val="multilevel"/>
    <w:tmpl w:val="AA0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02A51"/>
    <w:multiLevelType w:val="multilevel"/>
    <w:tmpl w:val="608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E297E"/>
    <w:multiLevelType w:val="multilevel"/>
    <w:tmpl w:val="EBBA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F3315"/>
    <w:multiLevelType w:val="multilevel"/>
    <w:tmpl w:val="B1A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2496F"/>
    <w:multiLevelType w:val="multilevel"/>
    <w:tmpl w:val="E1A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B6"/>
    <w:rsid w:val="003247FA"/>
    <w:rsid w:val="003860B6"/>
    <w:rsid w:val="006E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3D377"/>
  <w15:chartTrackingRefBased/>
  <w15:docId w15:val="{91172727-7CA5-4C0F-9935-9BE9DEE5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60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60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60B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60B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Normal"/>
    <w:rsid w:val="00386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3860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5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985</Words>
  <Characters>5619</Characters>
  <Application>Microsoft Office Word</Application>
  <DocSecurity>0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Kapru</dc:creator>
  <cp:keywords/>
  <dc:description/>
  <cp:lastModifiedBy>Kapru</cp:lastModifiedBy>
  <cp:revision>1</cp:revision>
  <dcterms:created xsi:type="dcterms:W3CDTF">2026-06-05T14:55:00Z</dcterms:created>
  <dcterms:modified xsi:type="dcterms:W3CDTF">2026-06-05T15:03:00Z</dcterms:modified>
</cp:coreProperties>
</file>