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D861C" w14:textId="7A73869E" w:rsidR="00765B6C" w:rsidRPr="00DF793D" w:rsidRDefault="00765B6C" w:rsidP="00DF79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DF793D">
        <w:rPr>
          <w:rStyle w:val="Strong"/>
          <w:rFonts w:ascii="Segoe UI" w:hAnsi="Segoe UI" w:cs="Segoe UI"/>
          <w:color w:val="0F1115"/>
          <w:sz w:val="33"/>
          <w:szCs w:val="33"/>
          <w:shd w:val="clear" w:color="auto" w:fill="FFFFFF"/>
        </w:rPr>
        <w:t>РУКОВОДСТВО АДМИНИСТРАТОРА</w:t>
      </w:r>
      <w:r w:rsidRPr="00DF793D">
        <w:rPr>
          <w:rFonts w:ascii="Segoe UI" w:hAnsi="Segoe UI" w:cs="Segoe UI"/>
          <w:color w:val="0F1115"/>
          <w:sz w:val="33"/>
          <w:szCs w:val="33"/>
        </w:rPr>
        <w:br/>
      </w:r>
      <w:r w:rsidRPr="00DF793D">
        <w:rPr>
          <w:rStyle w:val="Strong"/>
          <w:rFonts w:ascii="Segoe UI" w:hAnsi="Segoe UI" w:cs="Segoe UI"/>
          <w:color w:val="0F1115"/>
          <w:sz w:val="33"/>
          <w:szCs w:val="33"/>
          <w:shd w:val="clear" w:color="auto" w:fill="FFFFFF"/>
        </w:rPr>
        <w:t>Мессенджер «SPEECH»</w:t>
      </w:r>
      <w:r w:rsidRPr="00DF793D">
        <w:rPr>
          <w:rFonts w:ascii="Segoe UI" w:hAnsi="Segoe UI" w:cs="Segoe UI"/>
          <w:color w:val="0F1115"/>
          <w:sz w:val="33"/>
          <w:szCs w:val="33"/>
        </w:rPr>
        <w:br/>
      </w:r>
      <w:r w:rsidRPr="00DF793D">
        <w:rPr>
          <w:rStyle w:val="Strong"/>
          <w:rFonts w:ascii="Segoe UI" w:hAnsi="Segoe UI" w:cs="Segoe UI"/>
          <w:color w:val="0F1115"/>
          <w:sz w:val="33"/>
          <w:szCs w:val="33"/>
          <w:shd w:val="clear" w:color="auto" w:fill="FFFFFF"/>
        </w:rPr>
        <w:t>Версия 1.0 – Аналитика данных</w:t>
      </w:r>
    </w:p>
    <w:p w14:paraId="24546F61" w14:textId="3ECE3755" w:rsidR="00765B6C" w:rsidRPr="00765B6C" w:rsidRDefault="00765B6C" w:rsidP="00DF79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5.1 Назначение административной панели</w:t>
      </w:r>
    </w:p>
    <w:p w14:paraId="56419FE6" w14:textId="77777777" w:rsidR="00765B6C" w:rsidRPr="00765B6C" w:rsidRDefault="00765B6C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Административная панель (окно аналитика данных) предназначена для просмотра, поиска, фильтрации, сортировки и экспорта служебной информации, хранящейся в системе «SPEECH».</w:t>
      </w:r>
    </w:p>
    <w:p w14:paraId="2EA01538" w14:textId="77777777" w:rsidR="00765B6C" w:rsidRPr="00765B6C" w:rsidRDefault="00765B6C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Панель позволяет:</w:t>
      </w:r>
    </w:p>
    <w:p w14:paraId="4E5AD6F1" w14:textId="77777777" w:rsidR="00765B6C" w:rsidRPr="00765B6C" w:rsidRDefault="00765B6C" w:rsidP="00DF793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просматривать список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каналов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пользователей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сообщений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;</w:t>
      </w:r>
    </w:p>
    <w:p w14:paraId="0DF4ADFA" w14:textId="77777777" w:rsidR="00765B6C" w:rsidRPr="00765B6C" w:rsidRDefault="00765B6C" w:rsidP="00DF793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выполнять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поиск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 тексту с автоматической подсветкой найденных значений;</w:t>
      </w:r>
    </w:p>
    <w:p w14:paraId="7EC2FBCD" w14:textId="77777777" w:rsidR="00765B6C" w:rsidRPr="00765B6C" w:rsidRDefault="00765B6C" w:rsidP="00DF793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сортировать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записи по любому полю (по возрастанию или убыванию);</w:t>
      </w:r>
    </w:p>
    <w:p w14:paraId="1942D937" w14:textId="77777777" w:rsidR="00765B6C" w:rsidRPr="00765B6C" w:rsidRDefault="00765B6C" w:rsidP="00DF793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фильтровать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данные: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– по числовому диапазону (например, ID, количество участников, число файлов);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– по интервалу дат (дата рождения, дата отправки);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– по точному совпадению строки (e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noBreakHyphen/>
        <w:t>mail, имя пользователя, тип канала, отправитель);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– по булевым состояниям (изменено/не изменено, закреплено/не закреплено);</w:t>
      </w:r>
    </w:p>
    <w:p w14:paraId="3493E2A1" w14:textId="77777777" w:rsidR="00765B6C" w:rsidRPr="00765B6C" w:rsidRDefault="00765B6C" w:rsidP="00DF793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экспортировать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любую таблицу в файл формата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Microsoft Excel (XLSX)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 выбором папки сохранения.</w:t>
      </w:r>
    </w:p>
    <w:p w14:paraId="286A178D" w14:textId="77777777" w:rsidR="00765B6C" w:rsidRPr="00765B6C" w:rsidRDefault="00765B6C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Доступ к панели имеют только пользователи с учётной записью администратора.</w:t>
      </w:r>
    </w:p>
    <w:p w14:paraId="5429B53B" w14:textId="77777777" w:rsidR="00DF793D" w:rsidRDefault="00DF793D" w:rsidP="00DF793D">
      <w:pP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br w:type="page"/>
      </w:r>
    </w:p>
    <w:p w14:paraId="091646A1" w14:textId="50CFEFA7" w:rsidR="00765B6C" w:rsidRPr="00765B6C" w:rsidRDefault="00765B6C" w:rsidP="00DF79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lastRenderedPageBreak/>
        <w:t>5.2 Условия выполнения административной панели</w:t>
      </w:r>
    </w:p>
    <w:p w14:paraId="36A05020" w14:textId="77777777" w:rsidR="00765B6C" w:rsidRPr="00765B6C" w:rsidRDefault="00765B6C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работы с административной панелью необходимо:</w:t>
      </w:r>
    </w:p>
    <w:p w14:paraId="3F2EB9F6" w14:textId="54221CBD" w:rsidR="00765B6C" w:rsidRPr="00765B6C" w:rsidRDefault="00765B6C" w:rsidP="00DF793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Устройство (ПК, ноутбук) с установленной операционной системой Windows</w:t>
      </w:r>
    </w:p>
    <w:p w14:paraId="7EA0E024" w14:textId="77777777" w:rsidR="00765B6C" w:rsidRPr="00765B6C" w:rsidRDefault="00765B6C" w:rsidP="00DF793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Установленное приложение «SPEECH» (десктопная версия).</w:t>
      </w:r>
    </w:p>
    <w:p w14:paraId="7CC3B3BE" w14:textId="77777777" w:rsidR="00765B6C" w:rsidRPr="00765B6C" w:rsidRDefault="00765B6C" w:rsidP="00DF793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Действующая учётная запись администратора (логин и пароль), созданная в базе данных.</w:t>
      </w:r>
    </w:p>
    <w:p w14:paraId="7AD38B29" w14:textId="3BB560E4" w:rsidR="00765B6C" w:rsidRPr="00765B6C" w:rsidRDefault="00765B6C" w:rsidP="00DF793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Активное основное окно мессенджера.</w:t>
      </w:r>
    </w:p>
    <w:p w14:paraId="208EAFF0" w14:textId="77777777" w:rsidR="00765B6C" w:rsidRPr="00765B6C" w:rsidRDefault="00765B6C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Подготовительные действия:</w:t>
      </w:r>
    </w:p>
    <w:p w14:paraId="1D005066" w14:textId="3852E9B0" w:rsidR="00765B6C" w:rsidRPr="00765B6C" w:rsidRDefault="00765B6C" w:rsidP="00DF79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Запустите приложение «SPEECH».</w:t>
      </w:r>
    </w:p>
    <w:p w14:paraId="30191419" w14:textId="2C04BE0C" w:rsidR="00765B6C" w:rsidRPr="00765B6C" w:rsidRDefault="00765B6C" w:rsidP="00DF79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ажмите комбинацию клавиш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Ctrl + Shift + L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4D24E204" w14:textId="77777777" w:rsidR="00765B6C" w:rsidRPr="00765B6C" w:rsidRDefault="00765B6C" w:rsidP="00DF79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Дождитесь появления окна входа в административную панель.</w:t>
      </w:r>
    </w:p>
    <w:p w14:paraId="1AFF929D" w14:textId="7C492A31" w:rsidR="00765B6C" w:rsidRPr="00765B6C" w:rsidRDefault="00765B6C" w:rsidP="00DF793D">
      <w:pP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br w:type="page"/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lastRenderedPageBreak/>
        <w:t>5.3 Эксплуатация административной панели</w:t>
      </w:r>
    </w:p>
    <w:p w14:paraId="59A85EBC" w14:textId="77777777" w:rsidR="00765B6C" w:rsidRPr="00765B6C" w:rsidRDefault="00765B6C" w:rsidP="00DF79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Вход в систему</w:t>
      </w:r>
    </w:p>
    <w:p w14:paraId="2B473A00" w14:textId="5F9C6C07" w:rsidR="00765B6C" w:rsidRPr="00765B6C" w:rsidRDefault="00765B6C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первом вызове комбинации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Ctrl+Shift+L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открывается окно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входа администратора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(Рис. 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А.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1).</w:t>
      </w:r>
    </w:p>
    <w:p w14:paraId="6688D476" w14:textId="77777777" w:rsidR="00765B6C" w:rsidRPr="00765B6C" w:rsidRDefault="00765B6C" w:rsidP="00DF793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Введите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Логин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учётная запись администратора.</w:t>
      </w:r>
    </w:p>
    <w:p w14:paraId="2A4B9121" w14:textId="77777777" w:rsidR="00765B6C" w:rsidRPr="00765B6C" w:rsidRDefault="00765B6C" w:rsidP="00DF793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Введите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Пароль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300B65CC" w14:textId="77777777" w:rsidR="00765B6C" w:rsidRPr="00765B6C" w:rsidRDefault="00765B6C" w:rsidP="00DF793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Нажмите кнопку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«Войти»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404D0F89" w14:textId="1263605A" w:rsidR="00765B6C" w:rsidRDefault="00765B6C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данные введены неверно, соответствующие поля подсветятся красным, а текст над полем сообщит о характере ошибки («Поле не может быть пустым», «Админа с таким логином не существует», «Неверный логин или пароль»).</w:t>
      </w:r>
    </w:p>
    <w:p w14:paraId="09740A68" w14:textId="2C4BAB3A" w:rsidR="00765B6C" w:rsidRPr="00765B6C" w:rsidRDefault="00765B6C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drawing>
          <wp:inline distT="0" distB="0" distL="0" distR="0" wp14:anchorId="6DF4ABEE" wp14:editId="004CE5C7">
            <wp:extent cx="5940425" cy="5047615"/>
            <wp:effectExtent l="0" t="0" r="317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124A" w14:textId="1EC78412" w:rsidR="00765B6C" w:rsidRPr="00765B6C" w:rsidRDefault="00765B6C" w:rsidP="00DF793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Рис. </w:t>
      </w:r>
      <w:r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А.</w:t>
      </w:r>
      <w:r w:rsidRPr="00765B6C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1 – Окно входа в административную панель</w:t>
      </w:r>
    </w:p>
    <w:p w14:paraId="30CC449C" w14:textId="77777777" w:rsidR="00765B6C" w:rsidRDefault="00765B6C" w:rsidP="00DF793D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br w:type="page"/>
      </w:r>
    </w:p>
    <w:p w14:paraId="4839900D" w14:textId="67227AC2" w:rsidR="00765B6C" w:rsidRPr="00765B6C" w:rsidRDefault="00765B6C" w:rsidP="00DF79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Главное окно администратора</w:t>
      </w:r>
    </w:p>
    <w:p w14:paraId="63581F1B" w14:textId="32BD064A" w:rsidR="00765B6C" w:rsidRPr="00765B6C" w:rsidRDefault="00765B6C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После успешного входа открывается основной экран (Рис. 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.2).</w:t>
      </w:r>
    </w:p>
    <w:p w14:paraId="46AE4D96" w14:textId="77777777" w:rsidR="00765B6C" w:rsidRPr="00765B6C" w:rsidRDefault="00765B6C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Структура главного окна:</w:t>
      </w:r>
    </w:p>
    <w:p w14:paraId="27E35A38" w14:textId="77777777" w:rsidR="00765B6C" w:rsidRPr="00765B6C" w:rsidRDefault="00765B6C" w:rsidP="00DF793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Строка меню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(вверху) – содержит пункты «Таблицы» и «Экспорт данных».</w:t>
      </w:r>
    </w:p>
    <w:p w14:paraId="5808F14E" w14:textId="77777777" w:rsidR="00765B6C" w:rsidRPr="00765B6C" w:rsidRDefault="00765B6C" w:rsidP="00DF793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Верхняя панель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(слева направо):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– поле «Введите строку поиска»;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– кнопка «Найти»;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– кнопка «Фильтровать»;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– кнопка «Показать всё».</w:t>
      </w:r>
    </w:p>
    <w:p w14:paraId="6A1E2ACE" w14:textId="77777777" w:rsidR="00765B6C" w:rsidRPr="00765B6C" w:rsidRDefault="00765B6C" w:rsidP="00DF793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Левая панель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блок сортировки и фильтрации: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– список полей для сортировки (зависит от выбранной таблицы);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– переключатели «По возрастанию» и «По убыванию».</w:t>
      </w:r>
    </w:p>
    <w:p w14:paraId="225D0923" w14:textId="77777777" w:rsidR="00765B6C" w:rsidRPr="00765B6C" w:rsidRDefault="00765B6C" w:rsidP="00DF793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Центральная область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таблица с данными (каналы, пользователи или сообщения).</w:t>
      </w:r>
    </w:p>
    <w:p w14:paraId="6634578F" w14:textId="012589EE" w:rsidR="00765B6C" w:rsidRDefault="00765B6C" w:rsidP="00DF793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Нижняя строка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счётчик количества отображаемых записей (например, «Показано записей: 42»).</w:t>
      </w:r>
    </w:p>
    <w:p w14:paraId="18292962" w14:textId="7D7F6848" w:rsidR="00765B6C" w:rsidRPr="00765B6C" w:rsidRDefault="00765B6C" w:rsidP="00DF793D">
      <w:pPr>
        <w:shd w:val="clear" w:color="auto" w:fill="FFFFFF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drawing>
          <wp:inline distT="0" distB="0" distL="0" distR="0" wp14:anchorId="1BD094D5" wp14:editId="419D3FF4">
            <wp:extent cx="5715000" cy="4857292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997" cy="487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0917" w14:textId="48AB5AAB" w:rsidR="00765B6C" w:rsidRPr="00765B6C" w:rsidRDefault="00765B6C" w:rsidP="00DF793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Рис. </w:t>
      </w:r>
      <w:r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А</w:t>
      </w:r>
      <w:r w:rsidRPr="00765B6C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.2 – Главное окно администратора</w:t>
      </w:r>
    </w:p>
    <w:p w14:paraId="7A7AEF26" w14:textId="77777777" w:rsidR="00765B6C" w:rsidRPr="00765B6C" w:rsidRDefault="00765B6C" w:rsidP="00DF79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Выбор таблицы для просмотра</w:t>
      </w:r>
    </w:p>
    <w:p w14:paraId="59358F92" w14:textId="77777777" w:rsidR="00765B6C" w:rsidRPr="00765B6C" w:rsidRDefault="00765B6C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Используйте меню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«Таблицы»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для переключения между тремя представлениями:</w:t>
      </w:r>
    </w:p>
    <w:p w14:paraId="76D1BD29" w14:textId="77777777" w:rsidR="00765B6C" w:rsidRPr="00765B6C" w:rsidRDefault="00765B6C" w:rsidP="00DF793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«Показать таблицу каналов»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отображает список всех чатов (групповых и личных).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Колонки: № (ID), Число участников, Тип канала, Уникальное имя, Владелец.</w:t>
      </w:r>
    </w:p>
    <w:p w14:paraId="6752C807" w14:textId="77777777" w:rsidR="00765B6C" w:rsidRPr="00765B6C" w:rsidRDefault="00765B6C" w:rsidP="00DF793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«Показать таблицу пользователей»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отображает список всех зарегистрированных пользователей.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Колонки: №, e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noBreakHyphen/>
        <w:t>mail, Имя пользователя, Дата рождения, Статус.</w:t>
      </w:r>
    </w:p>
    <w:p w14:paraId="6DD09160" w14:textId="77777777" w:rsidR="00765B6C" w:rsidRPr="00765B6C" w:rsidRDefault="00765B6C" w:rsidP="00DF793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«Показать таблицу сообщений»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отображает все отправленные сообщения.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Колонки: №, Дата и время отправки, Отправитель, Название канала, Сообщение изменено, Сообщение закреплено, Число прикреплённых файлов.</w:t>
      </w:r>
    </w:p>
    <w:p w14:paraId="75661219" w14:textId="715C296C" w:rsidR="00765B6C" w:rsidRDefault="00765B6C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переключении таблицы блок сортировки автоматически обновляет список доступных полей, а ранее применённые фильтры сбрасываются.</w:t>
      </w:r>
    </w:p>
    <w:p w14:paraId="6006E605" w14:textId="03B32E2E" w:rsidR="00DF793D" w:rsidRDefault="00DF793D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14:paraId="0BFF3E75" w14:textId="33F2E93C" w:rsidR="00DF793D" w:rsidRPr="00765B6C" w:rsidRDefault="00DF793D" w:rsidP="00DF793D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F793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drawing>
          <wp:inline distT="0" distB="0" distL="0" distR="0" wp14:anchorId="08EA7BAA" wp14:editId="179EB4FA">
            <wp:extent cx="5940425" cy="2033270"/>
            <wp:effectExtent l="0" t="0" r="317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3D98" w14:textId="29684342" w:rsidR="00765B6C" w:rsidRPr="00765B6C" w:rsidRDefault="00765B6C" w:rsidP="00DF793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Рис. </w:t>
      </w:r>
      <w:r w:rsidR="00DF793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А</w:t>
      </w:r>
      <w:r w:rsidRPr="00765B6C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.3 – Пример таблицы каналов</w:t>
      </w:r>
    </w:p>
    <w:p w14:paraId="6134DB70" w14:textId="35F11C00" w:rsidR="00765B6C" w:rsidRPr="00765B6C" w:rsidRDefault="00765B6C" w:rsidP="00DF793D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49EE227" w14:textId="77777777" w:rsidR="00DF793D" w:rsidRDefault="00DF793D" w:rsidP="00DF793D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br w:type="page"/>
      </w:r>
    </w:p>
    <w:p w14:paraId="43D3551E" w14:textId="3E91A620" w:rsidR="00765B6C" w:rsidRPr="00765B6C" w:rsidRDefault="00765B6C" w:rsidP="00DF79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Поиск по таблице</w:t>
      </w:r>
    </w:p>
    <w:p w14:paraId="1D753C4A" w14:textId="77777777" w:rsidR="00765B6C" w:rsidRPr="00765B6C" w:rsidRDefault="00765B6C" w:rsidP="00DF793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поле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«Введите строку поиска»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введите искомый текст (регистр не важен).</w:t>
      </w:r>
    </w:p>
    <w:p w14:paraId="359694F0" w14:textId="77777777" w:rsidR="00765B6C" w:rsidRPr="00765B6C" w:rsidRDefault="00765B6C" w:rsidP="00DF793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Нажмите кнопку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«Найти»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6CDC7B8C" w14:textId="77777777" w:rsidR="00765B6C" w:rsidRPr="00765B6C" w:rsidRDefault="00765B6C" w:rsidP="00DF793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Во всех ячейках таблицы текст, совпадающий с поисковой строкой (полностью или частично), будет выделен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жёлтым фоном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617CAB2F" w14:textId="69066603" w:rsidR="00765B6C" w:rsidRDefault="00765B6C" w:rsidP="00DF793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Поиск работает только как визуальная подсветка, строки не фильтруются.</w:t>
      </w:r>
    </w:p>
    <w:p w14:paraId="35846EC9" w14:textId="25B3A315" w:rsidR="00DF793D" w:rsidRPr="00765B6C" w:rsidRDefault="00DF793D" w:rsidP="00DF793D">
      <w:pPr>
        <w:shd w:val="clear" w:color="auto" w:fill="FFFFFF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DF793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drawing>
          <wp:inline distT="0" distB="0" distL="0" distR="0" wp14:anchorId="77842ED2" wp14:editId="0C193F08">
            <wp:extent cx="5940425" cy="505015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D78A" w14:textId="4BC7C7FC" w:rsidR="00765B6C" w:rsidRPr="00765B6C" w:rsidRDefault="00765B6C" w:rsidP="00DF793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Рис. </w:t>
      </w:r>
      <w:r w:rsidR="00DF793D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А</w:t>
      </w:r>
      <w:r w:rsidRPr="00765B6C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.4 – Результат поиска</w:t>
      </w:r>
    </w:p>
    <w:p w14:paraId="785BFB12" w14:textId="77777777" w:rsidR="00DF793D" w:rsidRDefault="00DF793D" w:rsidP="00DF793D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br w:type="page"/>
      </w:r>
    </w:p>
    <w:p w14:paraId="1BAE94BD" w14:textId="4A4FF44D" w:rsidR="00765B6C" w:rsidRPr="00765B6C" w:rsidRDefault="00765B6C" w:rsidP="00DF79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Сортировка данных</w:t>
      </w:r>
    </w:p>
    <w:p w14:paraId="138CD4B4" w14:textId="77777777" w:rsidR="00765B6C" w:rsidRPr="00765B6C" w:rsidRDefault="00765B6C" w:rsidP="00DF793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левой панели выберите поле для сортировки (например, «Число участников», «e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noBreakHyphen/>
        <w:t>mail», «Дата и время отправки»).</w:t>
      </w:r>
    </w:p>
    <w:p w14:paraId="1CC8C027" w14:textId="77777777" w:rsidR="00765B6C" w:rsidRPr="00765B6C" w:rsidRDefault="00765B6C" w:rsidP="00DF793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Выберите направление: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–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«По возрастанию»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(от меньшего к большему, от А до Я);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–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«По убыванию»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(от большего к меньшему, от Я до А).</w:t>
      </w:r>
    </w:p>
    <w:p w14:paraId="5C806BF0" w14:textId="77777777" w:rsidR="00765B6C" w:rsidRPr="00765B6C" w:rsidRDefault="00765B6C" w:rsidP="00DF793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Таблица мгновенно перестроится в указанном порядке.</w:t>
      </w:r>
    </w:p>
    <w:p w14:paraId="63CD80BB" w14:textId="08E47372" w:rsidR="00DF793D" w:rsidRPr="00765B6C" w:rsidRDefault="00765B6C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Сортировка применяется к уже отфильтрованным данным.</w:t>
      </w:r>
    </w:p>
    <w:p w14:paraId="2B6C0B72" w14:textId="77777777" w:rsidR="00765B6C" w:rsidRPr="00765B6C" w:rsidRDefault="00765B6C" w:rsidP="00DF79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Фильтрация записей</w:t>
      </w:r>
    </w:p>
    <w:p w14:paraId="6AFFDB16" w14:textId="77777777" w:rsidR="00765B6C" w:rsidRPr="00765B6C" w:rsidRDefault="00765B6C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выборе определённого поля в блоке сортировки становится доступной кнопка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«Фильтровать»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После её нажатия на верхней панели появляются дополнительные элементы управления, специфичные для типа поля.</w:t>
      </w:r>
    </w:p>
    <w:p w14:paraId="7484DE57" w14:textId="77777777" w:rsidR="00765B6C" w:rsidRPr="00765B6C" w:rsidRDefault="00765B6C" w:rsidP="00DF793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5.3.6.1 Фильтрация по числовому диапазону</w:t>
      </w:r>
    </w:p>
    <w:p w14:paraId="2852997B" w14:textId="77777777" w:rsidR="00765B6C" w:rsidRPr="00765B6C" w:rsidRDefault="00765B6C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Доступна для полей: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№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(ID канала, ID пользователя, ID сообщения),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Число участников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Число прикреплённых файлов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03D6D07D" w14:textId="77777777" w:rsidR="00765B6C" w:rsidRPr="00765B6C" w:rsidRDefault="00765B6C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Появляются два текстовых поля: «от» и «до» (разрешён ввод только цифр).</w:t>
      </w:r>
    </w:p>
    <w:p w14:paraId="630905DA" w14:textId="77777777" w:rsidR="00765B6C" w:rsidRPr="00765B6C" w:rsidRDefault="00765B6C" w:rsidP="00DF793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Укажите нижнюю границу, верхнюю или обе.</w:t>
      </w:r>
    </w:p>
    <w:p w14:paraId="6C32701B" w14:textId="316161A8" w:rsidR="00765B6C" w:rsidRDefault="00765B6C" w:rsidP="00DF793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Нажмите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«Фильтровать»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останутся записи, значения которых находятся в интервале [от; до] (включительно).</w:t>
      </w:r>
    </w:p>
    <w:p w14:paraId="7FEC2EF6" w14:textId="4D65E6C9" w:rsidR="00DF793D" w:rsidRPr="00765B6C" w:rsidRDefault="00DF793D" w:rsidP="00DF793D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F793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drawing>
          <wp:inline distT="0" distB="0" distL="0" distR="0" wp14:anchorId="59537A7F" wp14:editId="4C9D1C7F">
            <wp:extent cx="5940425" cy="40830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BBEF" w14:textId="12A964B9" w:rsidR="00765B6C" w:rsidRPr="00765B6C" w:rsidRDefault="00765B6C" w:rsidP="00DF793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Рис. </w:t>
      </w:r>
      <w:r w:rsidR="00996E98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А</w:t>
      </w:r>
      <w:r w:rsidRPr="00765B6C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="00996E98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5</w:t>
      </w:r>
      <w:r w:rsidRPr="00765B6C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– Фильтр по числовому диапазону</w:t>
      </w:r>
    </w:p>
    <w:p w14:paraId="518014CD" w14:textId="77777777" w:rsidR="00996E98" w:rsidRDefault="00996E98">
      <w:pP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br w:type="page"/>
      </w:r>
    </w:p>
    <w:p w14:paraId="384DB10B" w14:textId="3F2D8CD1" w:rsidR="00765B6C" w:rsidRPr="00765B6C" w:rsidRDefault="00765B6C" w:rsidP="00DF793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5.3.6.2 Фильтрация по дате</w:t>
      </w:r>
    </w:p>
    <w:p w14:paraId="178DB815" w14:textId="77777777" w:rsidR="00765B6C" w:rsidRPr="00765B6C" w:rsidRDefault="00765B6C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Доступна для полей: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Дата рождения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Дата и время отправки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32DBC33D" w14:textId="77777777" w:rsidR="00765B6C" w:rsidRPr="00765B6C" w:rsidRDefault="00765B6C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Появляются два календаря: «от» (DatePicker) и «до».</w:t>
      </w:r>
    </w:p>
    <w:p w14:paraId="33DDCB2F" w14:textId="77777777" w:rsidR="00765B6C" w:rsidRPr="00765B6C" w:rsidRDefault="00765B6C" w:rsidP="00DF793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Выберите нижнюю дату, верхнюю или обе.</w:t>
      </w:r>
    </w:p>
    <w:p w14:paraId="5EC8A39D" w14:textId="7E5BDD0E" w:rsidR="00765B6C" w:rsidRDefault="00765B6C" w:rsidP="00DF793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Нажмите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«Фильтровать»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покажутся записи, чьи даты попадают в указанный интервал (включительно).</w:t>
      </w:r>
    </w:p>
    <w:p w14:paraId="253C576D" w14:textId="77777777" w:rsidR="00996E98" w:rsidRPr="00765B6C" w:rsidRDefault="00996E98" w:rsidP="00996E9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14:paraId="78282091" w14:textId="580D5FDE" w:rsidR="00996E98" w:rsidRDefault="00996E98" w:rsidP="00996E9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</w:pPr>
      <w:r w:rsidRPr="00996E98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drawing>
          <wp:inline distT="0" distB="0" distL="0" distR="0" wp14:anchorId="1423AAB5" wp14:editId="3CCBEB23">
            <wp:extent cx="5940425" cy="432435"/>
            <wp:effectExtent l="0" t="0" r="317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9A32" w14:textId="24CC352C" w:rsidR="00765B6C" w:rsidRPr="00765B6C" w:rsidRDefault="00765B6C" w:rsidP="00996E9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Рис. </w:t>
      </w:r>
      <w:r w:rsidR="00996E98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А</w:t>
      </w:r>
      <w:r w:rsidRPr="00765B6C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="00996E98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6</w:t>
      </w:r>
      <w:r w:rsidRPr="00765B6C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– Фильтр по дате</w:t>
      </w:r>
    </w:p>
    <w:p w14:paraId="06DD5A0B" w14:textId="77777777" w:rsidR="00765B6C" w:rsidRPr="00765B6C" w:rsidRDefault="00765B6C" w:rsidP="00DF793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5.3.6.3 Фильтрация по точному совпадению строки</w:t>
      </w:r>
    </w:p>
    <w:p w14:paraId="74D3FE5B" w14:textId="77777777" w:rsidR="00765B6C" w:rsidRPr="00765B6C" w:rsidRDefault="00765B6C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Доступна для полей: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e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noBreakHyphen/>
        <w:t>mail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Имя пользователя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Уникальное имя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Тип канала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Владелец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Отправитель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Название канала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03D1E944" w14:textId="77777777" w:rsidR="00765B6C" w:rsidRPr="00765B6C" w:rsidRDefault="00765B6C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Появляется выпадающий список (ComboBox) со всеми уникальными значениями данного поля.</w:t>
      </w:r>
    </w:p>
    <w:p w14:paraId="26EE8117" w14:textId="77777777" w:rsidR="00765B6C" w:rsidRPr="00765B6C" w:rsidRDefault="00765B6C" w:rsidP="00DF793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Выберите одно значение.</w:t>
      </w:r>
    </w:p>
    <w:p w14:paraId="26DB095A" w14:textId="39AAE55F" w:rsidR="00765B6C" w:rsidRDefault="00765B6C" w:rsidP="00DF793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Нажмите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«Фильтровать»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в таблице останутся только записи с точным совпадением выбранного значения.</w:t>
      </w:r>
    </w:p>
    <w:p w14:paraId="6C2E52BD" w14:textId="3ADBFFEA" w:rsidR="00996E98" w:rsidRPr="00765B6C" w:rsidRDefault="00996E98" w:rsidP="00996E98">
      <w:pPr>
        <w:shd w:val="clear" w:color="auto" w:fill="FFFFFF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96E9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drawing>
          <wp:inline distT="0" distB="0" distL="0" distR="0" wp14:anchorId="24F5859B" wp14:editId="7A135DBA">
            <wp:extent cx="4258269" cy="13527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8BCD" w14:textId="3F65C124" w:rsidR="00765B6C" w:rsidRDefault="00765B6C" w:rsidP="00996E9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Рис. 5.8 – Фильтр по строковому полю</w:t>
      </w:r>
    </w:p>
    <w:p w14:paraId="3DAF4D15" w14:textId="77777777" w:rsidR="00996E98" w:rsidRPr="00765B6C" w:rsidRDefault="00996E98" w:rsidP="00996E9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14:paraId="1C3F5109" w14:textId="77777777" w:rsidR="00996E98" w:rsidRDefault="00996E98">
      <w:pP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br w:type="page"/>
      </w:r>
    </w:p>
    <w:p w14:paraId="48BA0399" w14:textId="092CF1A7" w:rsidR="00765B6C" w:rsidRPr="00765B6C" w:rsidRDefault="00765B6C" w:rsidP="00DF793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5.3.6.4 Фильтрация по булевым состояниям</w:t>
      </w:r>
    </w:p>
    <w:p w14:paraId="2328F367" w14:textId="77777777" w:rsidR="00765B6C" w:rsidRPr="00765B6C" w:rsidRDefault="00765B6C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Доступна для полей: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Сообщение изменено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Сообщение закреплено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750E82B1" w14:textId="77777777" w:rsidR="00765B6C" w:rsidRPr="00765B6C" w:rsidRDefault="00765B6C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Появляется выпадающий список с двумя вариантами (например, «Изменено» / «Не менялось» или «Закреплено» / «Не закреплено»).</w:t>
      </w:r>
    </w:p>
    <w:p w14:paraId="48B8BD0E" w14:textId="77777777" w:rsidR="00765B6C" w:rsidRPr="00765B6C" w:rsidRDefault="00765B6C" w:rsidP="00DF793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Выберите нужное состояние.</w:t>
      </w:r>
    </w:p>
    <w:p w14:paraId="7239AC8E" w14:textId="65D6E216" w:rsidR="00765B6C" w:rsidRDefault="00765B6C" w:rsidP="00DF793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Нажмите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«Фильтровать»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отобразятся только сообщения, соответствующие выбранному состоянию.</w:t>
      </w:r>
    </w:p>
    <w:p w14:paraId="7FAC539C" w14:textId="213E1C78" w:rsidR="00996E98" w:rsidRPr="00765B6C" w:rsidRDefault="00996E98" w:rsidP="00996E98">
      <w:pPr>
        <w:shd w:val="clear" w:color="auto" w:fill="FFFFFF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96E9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drawing>
          <wp:inline distT="0" distB="0" distL="0" distR="0" wp14:anchorId="66D6EED9" wp14:editId="5E95F111">
            <wp:extent cx="4334480" cy="1019317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C810" w14:textId="64F3537D" w:rsidR="00765B6C" w:rsidRPr="00765B6C" w:rsidRDefault="00765B6C" w:rsidP="00996E9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Рис. 5.9 – Фильтр по булевому полю</w:t>
      </w:r>
    </w:p>
    <w:p w14:paraId="1121C252" w14:textId="77777777" w:rsidR="00996E98" w:rsidRDefault="00996E98" w:rsidP="00DF793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</w:p>
    <w:p w14:paraId="2510C6AF" w14:textId="07CAFB92" w:rsidR="00765B6C" w:rsidRPr="00765B6C" w:rsidRDefault="00765B6C" w:rsidP="00DF793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5.3.6.5 Сброс фильтров</w:t>
      </w:r>
    </w:p>
    <w:p w14:paraId="0FA2FC3F" w14:textId="77777777" w:rsidR="00765B6C" w:rsidRPr="00765B6C" w:rsidRDefault="00765B6C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Нажмите кнопку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«Показать всё»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все активные фильтры будут сняты, и таблица покажет все записи без ограничений. При этом поисковая подсветка не сбрасывается.</w:t>
      </w:r>
    </w:p>
    <w:p w14:paraId="7AB3BA1A" w14:textId="6DCA5FD2" w:rsidR="00765B6C" w:rsidRPr="00765B6C" w:rsidRDefault="00765B6C" w:rsidP="00DF793D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5C4E544" w14:textId="77777777" w:rsidR="00996E98" w:rsidRDefault="00996E98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br w:type="page"/>
      </w:r>
    </w:p>
    <w:p w14:paraId="5BF760A5" w14:textId="572872B1" w:rsidR="00765B6C" w:rsidRPr="00765B6C" w:rsidRDefault="00765B6C" w:rsidP="00DF79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Экспорт данных в Microsoft Excel</w:t>
      </w:r>
    </w:p>
    <w:p w14:paraId="3C4374AE" w14:textId="77777777" w:rsidR="00765B6C" w:rsidRPr="00765B6C" w:rsidRDefault="00765B6C" w:rsidP="00DF793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Выберите нужную таблицу (каналы, пользователи или сообщения) через меню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«Таблицы»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02E00FC8" w14:textId="77777777" w:rsidR="00765B6C" w:rsidRPr="00765B6C" w:rsidRDefault="00765B6C" w:rsidP="00DF793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необходимости примените фильтры и сортировку – экспорт будет выполнен для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текущего отображаемого набора записей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(отфильтрованного и отсортированного).</w:t>
      </w:r>
    </w:p>
    <w:p w14:paraId="68CA1397" w14:textId="77777777" w:rsidR="00765B6C" w:rsidRPr="00765B6C" w:rsidRDefault="00765B6C" w:rsidP="00DF793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Откройте меню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«Экспорт данных»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 выберите соответствующий пункт: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– «Экспортировать таблицу каналов»;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– «Экспортировать таблицу пользователей»;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– «Экспортировать таблицу сообщений».</w:t>
      </w:r>
    </w:p>
    <w:p w14:paraId="2B5E80F2" w14:textId="77777777" w:rsidR="00765B6C" w:rsidRPr="00765B6C" w:rsidRDefault="00765B6C" w:rsidP="00DF793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диалоговом окне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«Выберите папку для сохранения отчёта»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укажите каталог. По умолчанию предлагается папка «Загрузки» (Downloads).</w:t>
      </w:r>
    </w:p>
    <w:p w14:paraId="63857C68" w14:textId="77777777" w:rsidR="00765B6C" w:rsidRPr="00765B6C" w:rsidRDefault="00765B6C" w:rsidP="00DF793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Файл будет автоматически назван: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– </w:t>
      </w:r>
      <w:r w:rsidRPr="00765B6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channels_report_дд_ММ_гггг.xlsx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– </w:t>
      </w:r>
      <w:r w:rsidRPr="00765B6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users_report_дд_ММ_гггг.xlsx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– </w:t>
      </w:r>
      <w:r w:rsidRPr="00765B6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messages_report_дд_ММ_гггг.xlsx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(где дата – день создания отчёта).</w:t>
      </w:r>
    </w:p>
    <w:p w14:paraId="1302A057" w14:textId="77777777" w:rsidR="00765B6C" w:rsidRPr="00765B6C" w:rsidRDefault="00765B6C" w:rsidP="00DF793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После успешного сохранения появится информационное окно с полным путём к файлу.</w:t>
      </w:r>
    </w:p>
    <w:p w14:paraId="66CDD510" w14:textId="77777777" w:rsidR="00765B6C" w:rsidRPr="00765B6C" w:rsidRDefault="00765B6C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выбранная таблица не содержит данных, появится предупреждение: </w:t>
      </w:r>
      <w:r w:rsidRPr="00765B6C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«Нет данных, таблица пуста»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Экспорт не выполнится.</w:t>
      </w:r>
    </w:p>
    <w:p w14:paraId="0173AE25" w14:textId="77777777" w:rsidR="00765B6C" w:rsidRPr="00765B6C" w:rsidRDefault="00765B6C" w:rsidP="00DF793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Рис. 5.10 – Выбор папки для экспорта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765B6C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Подпись: стандартное диалоговое окно операционной системы.</w:t>
      </w:r>
    </w:p>
    <w:p w14:paraId="4DEC6110" w14:textId="77777777" w:rsidR="00765B6C" w:rsidRPr="00765B6C" w:rsidRDefault="00765B6C" w:rsidP="00DF793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Рис. 5.11 – Уведомление об успешном экспорте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765B6C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Подпись: сообщение с путём к сохранённому файлу.</w:t>
      </w:r>
    </w:p>
    <w:p w14:paraId="00546F52" w14:textId="47A06486" w:rsidR="00765B6C" w:rsidRPr="00765B6C" w:rsidRDefault="00765B6C" w:rsidP="00DF793D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23F46D3" w14:textId="77777777" w:rsidR="00765B6C" w:rsidRPr="00765B6C" w:rsidRDefault="00765B6C" w:rsidP="00DF793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Выход из административной панели</w:t>
      </w:r>
    </w:p>
    <w:p w14:paraId="108CE2AD" w14:textId="77777777" w:rsidR="00765B6C" w:rsidRPr="00765B6C" w:rsidRDefault="00765B6C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Закройте окно администратора стандартными средствами ОС (кнопка «×» в правом верхнем углу). При этом основное окно мессенджера продолжает работать. Для повторного открытия панели снова нажмите </w:t>
      </w: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Ctrl+Shift+L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главном окне «SPEECH».</w:t>
      </w:r>
    </w:p>
    <w:p w14:paraId="07E0B66E" w14:textId="70FDD53B" w:rsidR="00765B6C" w:rsidRPr="00765B6C" w:rsidRDefault="00765B6C" w:rsidP="00DF793D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2C35A8C" w14:textId="77777777" w:rsidR="00765B6C" w:rsidRPr="00765B6C" w:rsidRDefault="00765B6C" w:rsidP="00DF79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lastRenderedPageBreak/>
        <w:t>5.4 Сообщения пользователю (административная панель)</w:t>
      </w:r>
    </w:p>
    <w:p w14:paraId="2B759CBB" w14:textId="77777777" w:rsidR="00765B6C" w:rsidRPr="00765B6C" w:rsidRDefault="00765B6C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процессе работы административная панель может показывать информационные, предупреждающие диалоги или сообщения-подсказки.</w:t>
      </w:r>
    </w:p>
    <w:p w14:paraId="5A0A6CAD" w14:textId="77777777" w:rsidR="00765B6C" w:rsidRPr="00765B6C" w:rsidRDefault="00765B6C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Примеры сообщений:</w:t>
      </w:r>
    </w:p>
    <w:p w14:paraId="5CF81245" w14:textId="77777777" w:rsidR="00765B6C" w:rsidRPr="00765B6C" w:rsidRDefault="00765B6C" w:rsidP="00DF793D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Ошибка входа</w:t>
      </w:r>
    </w:p>
    <w:p w14:paraId="33E1D0B6" w14:textId="77777777" w:rsidR="00765B6C" w:rsidRPr="00765B6C" w:rsidRDefault="00765B6C" w:rsidP="00DF793D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«Поле не может быть пустым»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если логин или пароль не введены.</w:t>
      </w:r>
    </w:p>
    <w:p w14:paraId="7910A251" w14:textId="77777777" w:rsidR="00765B6C" w:rsidRPr="00765B6C" w:rsidRDefault="00765B6C" w:rsidP="00DF793D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«Админа с таким логином не существует»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если введён неизвестный логин.</w:t>
      </w:r>
    </w:p>
    <w:p w14:paraId="0E2FF337" w14:textId="77777777" w:rsidR="00765B6C" w:rsidRPr="00765B6C" w:rsidRDefault="00765B6C" w:rsidP="00DF793D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«Неверный логин или пароль»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если комбинация неверна.</w:t>
      </w:r>
    </w:p>
    <w:p w14:paraId="60924D22" w14:textId="77777777" w:rsidR="00765B6C" w:rsidRPr="00765B6C" w:rsidRDefault="00765B6C" w:rsidP="00DF793D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Предупреждение при экспорте</w:t>
      </w:r>
    </w:p>
    <w:p w14:paraId="67A60E7B" w14:textId="77777777" w:rsidR="00765B6C" w:rsidRPr="00765B6C" w:rsidRDefault="00765B6C" w:rsidP="00DF793D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«Нет данных»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/ </w:t>
      </w:r>
      <w:r w:rsidRPr="00765B6C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«Таблица каналов пуста»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когда таблица не содержит записей.</w:t>
      </w:r>
    </w:p>
    <w:p w14:paraId="68866B8F" w14:textId="77777777" w:rsidR="00765B6C" w:rsidRPr="00765B6C" w:rsidRDefault="00765B6C" w:rsidP="00DF793D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Успешное действие</w:t>
      </w:r>
    </w:p>
    <w:p w14:paraId="07D935DA" w14:textId="77777777" w:rsidR="00765B6C" w:rsidRPr="00765B6C" w:rsidRDefault="00765B6C" w:rsidP="00DF793D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«Успех»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/ </w:t>
      </w:r>
      <w:r w:rsidRPr="00765B6C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«Отчёт сохранён: …»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после завершения экспорта.</w:t>
      </w:r>
    </w:p>
    <w:p w14:paraId="32F3AB10" w14:textId="77777777" w:rsidR="00765B6C" w:rsidRPr="00765B6C" w:rsidRDefault="00765B6C" w:rsidP="00DF793D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Ошибка сохранения файла</w:t>
      </w:r>
    </w:p>
    <w:p w14:paraId="48F64780" w14:textId="77777777" w:rsidR="00765B6C" w:rsidRPr="00765B6C" w:rsidRDefault="00765B6C" w:rsidP="00DF793D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«Ошибка»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/ </w:t>
      </w:r>
      <w:r w:rsidRPr="00765B6C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«Не удалось сохранить файл: …»</w:t>
      </w: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при проблемах с записью (например, недостаточно прав, диск переполнен).</w:t>
      </w:r>
    </w:p>
    <w:p w14:paraId="2B21C64E" w14:textId="77777777" w:rsidR="00765B6C" w:rsidRPr="00765B6C" w:rsidRDefault="00765B6C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Все сообщения выводятся в виде модальных диалоговых окон поверх административной панели.</w:t>
      </w:r>
    </w:p>
    <w:p w14:paraId="49C158C8" w14:textId="496601FE" w:rsidR="00765B6C" w:rsidRPr="00765B6C" w:rsidRDefault="00765B6C" w:rsidP="00DF793D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1CF0FF5" w14:textId="77777777" w:rsidR="00996E98" w:rsidRDefault="00996E98">
      <w:pP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br w:type="page"/>
      </w:r>
    </w:p>
    <w:p w14:paraId="1977BE36" w14:textId="108DFA7C" w:rsidR="00765B6C" w:rsidRPr="00765B6C" w:rsidRDefault="00765B6C" w:rsidP="00DF793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lastRenderedPageBreak/>
        <w:t>Основные кнопки и элементы управления административной панели</w:t>
      </w:r>
    </w:p>
    <w:tbl>
      <w:tblPr>
        <w:tblW w:w="96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  <w:gridCol w:w="6219"/>
      </w:tblGrid>
      <w:tr w:rsidR="00765B6C" w:rsidRPr="00765B6C" w14:paraId="298106D4" w14:textId="77777777" w:rsidTr="00996E98">
        <w:trPr>
          <w:trHeight w:val="35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8D105" w14:textId="77777777" w:rsidR="00765B6C" w:rsidRPr="00765B6C" w:rsidRDefault="00765B6C" w:rsidP="00DF7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B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Кнопка / 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77785" w14:textId="77777777" w:rsidR="00765B6C" w:rsidRPr="00765B6C" w:rsidRDefault="00765B6C" w:rsidP="00DF7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B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Действие</w:t>
            </w:r>
          </w:p>
        </w:tc>
      </w:tr>
      <w:tr w:rsidR="00765B6C" w:rsidRPr="00765B6C" w14:paraId="0BBCE552" w14:textId="77777777" w:rsidTr="00996E98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FC0DD" w14:textId="77777777" w:rsidR="00765B6C" w:rsidRPr="00765B6C" w:rsidRDefault="00765B6C" w:rsidP="00DF7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B6C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«Войти»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6D3EC" w14:textId="77777777" w:rsidR="00765B6C" w:rsidRPr="00765B6C" w:rsidRDefault="00765B6C" w:rsidP="00DF7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B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Авторизация администратора в панели.</w:t>
            </w:r>
          </w:p>
        </w:tc>
      </w:tr>
      <w:tr w:rsidR="00765B6C" w:rsidRPr="00765B6C" w14:paraId="1EBD9EB9" w14:textId="77777777" w:rsidTr="00996E98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6336F" w14:textId="77777777" w:rsidR="00765B6C" w:rsidRPr="00765B6C" w:rsidRDefault="00765B6C" w:rsidP="00DF7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B6C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«Найти»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00F74" w14:textId="77777777" w:rsidR="00765B6C" w:rsidRPr="00765B6C" w:rsidRDefault="00765B6C" w:rsidP="00DF7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B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Запуск поиска с подсветкой найденного текста в таблице.</w:t>
            </w:r>
          </w:p>
        </w:tc>
      </w:tr>
      <w:tr w:rsidR="00765B6C" w:rsidRPr="00765B6C" w14:paraId="51C6C280" w14:textId="77777777" w:rsidTr="00996E98">
        <w:trPr>
          <w:trHeight w:val="7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EE0EB" w14:textId="77777777" w:rsidR="00765B6C" w:rsidRPr="00765B6C" w:rsidRDefault="00765B6C" w:rsidP="00DF7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B6C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«Фильтровать»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77CAC" w14:textId="77777777" w:rsidR="00765B6C" w:rsidRPr="00765B6C" w:rsidRDefault="00765B6C" w:rsidP="00DF7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B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Применение фильтра по выбранному полю (числовой интервал, дата, точное значение).</w:t>
            </w:r>
          </w:p>
        </w:tc>
      </w:tr>
      <w:tr w:rsidR="00765B6C" w:rsidRPr="00765B6C" w14:paraId="509B9721" w14:textId="77777777" w:rsidTr="00996E98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0979E" w14:textId="77777777" w:rsidR="00765B6C" w:rsidRPr="00765B6C" w:rsidRDefault="00765B6C" w:rsidP="00DF7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B6C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«Показать всё»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5708C" w14:textId="77777777" w:rsidR="00765B6C" w:rsidRPr="00765B6C" w:rsidRDefault="00765B6C" w:rsidP="00DF7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B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Сброс всех активных фильтров, отображение всех записей.</w:t>
            </w:r>
          </w:p>
        </w:tc>
      </w:tr>
      <w:tr w:rsidR="00765B6C" w:rsidRPr="00765B6C" w14:paraId="57C0BD0D" w14:textId="77777777" w:rsidTr="00996E98">
        <w:trPr>
          <w:trHeight w:val="7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1B8E2" w14:textId="77777777" w:rsidR="00765B6C" w:rsidRPr="00765B6C" w:rsidRDefault="00765B6C" w:rsidP="00DF7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B6C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«По возрастанию» / «По убыванию»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EA585" w14:textId="77777777" w:rsidR="00765B6C" w:rsidRPr="00765B6C" w:rsidRDefault="00765B6C" w:rsidP="00DF7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B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Переключение направления сортировки.</w:t>
            </w:r>
          </w:p>
        </w:tc>
      </w:tr>
      <w:tr w:rsidR="00765B6C" w:rsidRPr="00765B6C" w14:paraId="451063ED" w14:textId="77777777" w:rsidTr="00996E98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17E7B" w14:textId="77777777" w:rsidR="00765B6C" w:rsidRPr="00765B6C" w:rsidRDefault="00765B6C" w:rsidP="00DF7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B6C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Список полей сортировки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DF798" w14:textId="77777777" w:rsidR="00765B6C" w:rsidRPr="00765B6C" w:rsidRDefault="00765B6C" w:rsidP="00DF7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B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Выбор поля, по которому сортировать таблицу.</w:t>
            </w:r>
          </w:p>
        </w:tc>
      </w:tr>
      <w:tr w:rsidR="00765B6C" w:rsidRPr="00765B6C" w14:paraId="6614A52E" w14:textId="77777777" w:rsidTr="00996E98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64F8B" w14:textId="77777777" w:rsidR="00765B6C" w:rsidRPr="00765B6C" w:rsidRDefault="00765B6C" w:rsidP="00DF7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B6C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Поля «от» / «до»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6562B" w14:textId="77777777" w:rsidR="00765B6C" w:rsidRPr="00765B6C" w:rsidRDefault="00765B6C" w:rsidP="00DF7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B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Указание нижней и верхней границы числового диапазона.</w:t>
            </w:r>
          </w:p>
        </w:tc>
      </w:tr>
      <w:tr w:rsidR="00765B6C" w:rsidRPr="00765B6C" w14:paraId="788605ED" w14:textId="77777777" w:rsidTr="00996E98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1D5B0" w14:textId="77777777" w:rsidR="00765B6C" w:rsidRPr="00765B6C" w:rsidRDefault="00765B6C" w:rsidP="00DF7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B6C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DatePicker «от» / «до»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FA411" w14:textId="77777777" w:rsidR="00765B6C" w:rsidRPr="00765B6C" w:rsidRDefault="00765B6C" w:rsidP="00DF7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B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Выбор начальной и конечной даты для фильтрации.</w:t>
            </w:r>
          </w:p>
        </w:tc>
      </w:tr>
      <w:tr w:rsidR="00765B6C" w:rsidRPr="00765B6C" w14:paraId="29D2EDCA" w14:textId="77777777" w:rsidTr="00996E98">
        <w:trPr>
          <w:trHeight w:val="7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E4890" w14:textId="77777777" w:rsidR="00765B6C" w:rsidRPr="00765B6C" w:rsidRDefault="00765B6C" w:rsidP="00DF7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B6C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Выпадающий список (ComboBox)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292B4" w14:textId="77777777" w:rsidR="00765B6C" w:rsidRPr="00765B6C" w:rsidRDefault="00765B6C" w:rsidP="00DF7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B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Выбор точного строкового значения или булевого состояния.</w:t>
            </w:r>
          </w:p>
        </w:tc>
      </w:tr>
      <w:tr w:rsidR="00765B6C" w:rsidRPr="00765B6C" w14:paraId="58A3E290" w14:textId="77777777" w:rsidTr="00996E98">
        <w:trPr>
          <w:trHeight w:val="7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93587" w14:textId="77777777" w:rsidR="00765B6C" w:rsidRPr="00765B6C" w:rsidRDefault="00765B6C" w:rsidP="00DF7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B6C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«Экспортировать таблицу …»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73909" w14:textId="77777777" w:rsidR="00765B6C" w:rsidRPr="00765B6C" w:rsidRDefault="00765B6C" w:rsidP="00DF793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65B6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Экспорт текущих (отфильтрованных и отсортированных) данных в файл XLSX.</w:t>
            </w:r>
          </w:p>
        </w:tc>
      </w:tr>
    </w:tbl>
    <w:p w14:paraId="2237956A" w14:textId="77777777" w:rsidR="00765B6C" w:rsidRPr="00765B6C" w:rsidRDefault="00765B6C" w:rsidP="00DF793D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5B6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A414081">
          <v:rect id="_x0000_i1089" style="width:0;height:.75pt" o:hralign="center" o:hrstd="t" o:hr="t" fillcolor="#a0a0a0" stroked="f"/>
        </w:pict>
      </w:r>
    </w:p>
    <w:p w14:paraId="496BDAF3" w14:textId="77777777" w:rsidR="00765B6C" w:rsidRPr="00765B6C" w:rsidRDefault="00765B6C" w:rsidP="00DF793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65B6C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Руководство составлено для административной панели мессенджера «SPEECH» версии 1.0.</w:t>
      </w:r>
    </w:p>
    <w:p w14:paraId="3F1AA995" w14:textId="77777777" w:rsidR="003247FA" w:rsidRDefault="003247FA" w:rsidP="00DF793D"/>
    <w:sectPr w:rsidR="003247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14DEA"/>
    <w:multiLevelType w:val="multilevel"/>
    <w:tmpl w:val="BF6A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97335"/>
    <w:multiLevelType w:val="multilevel"/>
    <w:tmpl w:val="1C34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43A57"/>
    <w:multiLevelType w:val="multilevel"/>
    <w:tmpl w:val="942A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843DF"/>
    <w:multiLevelType w:val="multilevel"/>
    <w:tmpl w:val="23D2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B2E88"/>
    <w:multiLevelType w:val="multilevel"/>
    <w:tmpl w:val="B672C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B35189"/>
    <w:multiLevelType w:val="multilevel"/>
    <w:tmpl w:val="8FA4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C0C84"/>
    <w:multiLevelType w:val="multilevel"/>
    <w:tmpl w:val="A33A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47D73"/>
    <w:multiLevelType w:val="multilevel"/>
    <w:tmpl w:val="D3782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350D7A"/>
    <w:multiLevelType w:val="multilevel"/>
    <w:tmpl w:val="6FE2A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8B5EFE"/>
    <w:multiLevelType w:val="multilevel"/>
    <w:tmpl w:val="076C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F04C5"/>
    <w:multiLevelType w:val="multilevel"/>
    <w:tmpl w:val="2F1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30745A"/>
    <w:multiLevelType w:val="multilevel"/>
    <w:tmpl w:val="06C4C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E51AA2"/>
    <w:multiLevelType w:val="multilevel"/>
    <w:tmpl w:val="DDC4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37A4F"/>
    <w:multiLevelType w:val="multilevel"/>
    <w:tmpl w:val="E916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2"/>
  </w:num>
  <w:num w:numId="3">
    <w:abstractNumId w:val="7"/>
  </w:num>
  <w:num w:numId="4">
    <w:abstractNumId w:val="2"/>
  </w:num>
  <w:num w:numId="5">
    <w:abstractNumId w:val="0"/>
  </w:num>
  <w:num w:numId="6">
    <w:abstractNumId w:val="9"/>
  </w:num>
  <w:num w:numId="7">
    <w:abstractNumId w:val="4"/>
  </w:num>
  <w:num w:numId="8">
    <w:abstractNumId w:val="8"/>
  </w:num>
  <w:num w:numId="9">
    <w:abstractNumId w:val="5"/>
  </w:num>
  <w:num w:numId="10">
    <w:abstractNumId w:val="10"/>
  </w:num>
  <w:num w:numId="11">
    <w:abstractNumId w:val="3"/>
  </w:num>
  <w:num w:numId="12">
    <w:abstractNumId w:val="1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B6C"/>
    <w:rsid w:val="003247FA"/>
    <w:rsid w:val="006E27E8"/>
    <w:rsid w:val="00765B6C"/>
    <w:rsid w:val="008C23D0"/>
    <w:rsid w:val="00996E98"/>
    <w:rsid w:val="00DF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6ECD2"/>
  <w15:chartTrackingRefBased/>
  <w15:docId w15:val="{9FCD61CC-96D6-4878-8A70-62DE1E4D3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65B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65B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765B6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5B6C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65B6C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65B6C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customStyle="1" w:styleId="ds-markdown-paragraph">
    <w:name w:val="ds-markdown-paragraph"/>
    <w:basedOn w:val="Normal"/>
    <w:rsid w:val="00765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765B6C"/>
    <w:rPr>
      <w:b/>
      <w:bCs/>
    </w:rPr>
  </w:style>
  <w:style w:type="character" w:styleId="Emphasis">
    <w:name w:val="Emphasis"/>
    <w:basedOn w:val="DefaultParagraphFont"/>
    <w:uiPriority w:val="20"/>
    <w:qFormat/>
    <w:rsid w:val="00765B6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65B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5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719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869346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250070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284174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047093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490185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507810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2565196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661622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873136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574311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814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12</Pages>
  <Words>1376</Words>
  <Characters>7847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Kapru</dc:creator>
  <cp:keywords/>
  <dc:description/>
  <cp:lastModifiedBy>Kapru</cp:lastModifiedBy>
  <cp:revision>1</cp:revision>
  <dcterms:created xsi:type="dcterms:W3CDTF">2026-06-06T18:06:00Z</dcterms:created>
  <dcterms:modified xsi:type="dcterms:W3CDTF">2026-06-06T18:37:00Z</dcterms:modified>
</cp:coreProperties>
</file>