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1. Образец_очереди_заявок</w:t>
      </w:r>
    </w:p>
    <w:p w:rsidR="00150E66" w:rsidRDefault="00150E66" w:rsidP="00150E66">
      <w:r w:rsidRPr="00150E66">
        <w:rPr>
          <w:highlight w:val="lightGray"/>
        </w:rPr>
        <w:t>Используются два ресурса</w:t>
      </w:r>
      <w:r>
        <w:t>: Заявка (тип - заявки) и _система (тип - система - счетчик чего угодно при работе модели)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никаких особых условий не требуется.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 w:rsidRPr="00150E66">
        <w:rPr>
          <w:highlight w:val="yellow"/>
        </w:rPr>
        <w:t>для ресурса _система</w:t>
      </w:r>
    </w:p>
    <w:p w:rsidR="00150E66" w:rsidRDefault="00150E66" w:rsidP="00150E66">
      <w:r>
        <w:t>- показатель "количество_заявок_в_очереди" увеличивается на единицу, это необходимо для статистики;</w:t>
      </w:r>
    </w:p>
    <w:p w:rsidR="00150E66" w:rsidRDefault="00150E66" w:rsidP="00150E66">
      <w:r>
        <w:t>- показатель "счет_заявок" увеличивается на единицу, это необходимо для статистики, а также для присваивания создаваемым Заявкам уникальных номеров;</w:t>
      </w:r>
    </w:p>
    <w:p w:rsidR="00150E66" w:rsidRDefault="00150E66" w:rsidP="00150E66">
      <w:r w:rsidRPr="00150E66">
        <w:rPr>
          <w:highlight w:val="yellow"/>
        </w:rPr>
        <w:t>для ресурса Заявка</w:t>
      </w:r>
      <w:r>
        <w:t xml:space="preserve"> </w:t>
      </w:r>
    </w:p>
    <w:p w:rsidR="00150E66" w:rsidRDefault="00150E66" w:rsidP="00150E66">
      <w:r>
        <w:t>- создается новая Заявка;</w:t>
      </w:r>
    </w:p>
    <w:p w:rsidR="00150E66" w:rsidRDefault="00150E66" w:rsidP="00150E66">
      <w:r>
        <w:t>- ей присваивается индивидуальный порядковый номер, передаваемый из ресурса _система (которая в модели играет роль счетчика изменений ресурсов);</w:t>
      </w:r>
    </w:p>
    <w:p w:rsidR="00150E66" w:rsidRDefault="00150E66" w:rsidP="00150E66">
      <w:r>
        <w:t>- выбирается вес груза и маршрут (оба атрибута выбираются из соответствующих вероятностных распределений);</w:t>
      </w:r>
    </w:p>
    <w:p w:rsidR="00150E66" w:rsidRDefault="00150E66" w:rsidP="00150E66">
      <w:r>
        <w:t>- Заявке присваивается состояние "пришла", которое определит при работе модели использование ресурса Заявка в том или ином паттерне.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2. Образец_расчета_количества_вагонов</w:t>
      </w:r>
    </w:p>
    <w:p w:rsidR="00150E66" w:rsidRDefault="00150E66" w:rsidP="00150E66">
      <w:r w:rsidRPr="00150E66">
        <w:rPr>
          <w:highlight w:val="lightGray"/>
        </w:rPr>
        <w:t>Используется один ресурс</w:t>
      </w:r>
      <w:r>
        <w:t>: Заявка (тип - заявки)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в этот паттерн может попасть только созданная (существующая) Заявка, т.е. Заявка в состоянии "пришла".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>
        <w:t>- рассчитывается количество вагонов, которое необходимо изъять из парка вагонов для выполнения этой заявки;</w:t>
      </w:r>
    </w:p>
    <w:p w:rsidR="00150E66" w:rsidRDefault="00150E66" w:rsidP="00150E66">
      <w:r>
        <w:t>- Заявке присваивается новое состояние - "рассчитана", - определяющее при работе модели дальнейшее использование ресурса Заявка в том или ином паттерне.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3. Образец_подготовки_формируемого_состава_к_обработке_текущей_заявки</w:t>
      </w:r>
    </w:p>
    <w:p w:rsidR="00150E66" w:rsidRDefault="00150E66" w:rsidP="00150E66">
      <w:r w:rsidRPr="00150E66">
        <w:rPr>
          <w:highlight w:val="lightGray"/>
        </w:rPr>
        <w:t>Используются два ресурса</w:t>
      </w:r>
      <w:r>
        <w:t>: Заявка (тип - заявки) и формируемый_состав (тип - формируемые составы)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 xml:space="preserve">: в этот паттерн может попасть только Заявка в состоянии "рассчитана" (если рассматривается совершенно новая Заявка) или "остались_нераспределенные_вагоны" (если часть вагонов из Заявки уже помещена в формируемый_состав), формируемый_состав в состоянии "пустой" (если формируется новый </w:t>
      </w:r>
      <w:r>
        <w:lastRenderedPageBreak/>
        <w:t>формируемый_состав) или "полупустой" (если в формируемом_составе осталось место). Кроме того, маршрут в Заявке и в формируемом_составе должен совпадать, т.к. релевантных ресурсов типа формируемые_составы в модели три и каждый формируется для определенного маршрута - для того, чтобы на каждом маршруте была своя очередь комплектования составов.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 w:rsidRPr="00150E66">
        <w:rPr>
          <w:highlight w:val="yellow"/>
        </w:rPr>
        <w:t>для ресурса Заявка</w:t>
      </w:r>
    </w:p>
    <w:p w:rsidR="00150E66" w:rsidRDefault="00150E66" w:rsidP="00150E66">
      <w:r>
        <w:t>а) если Заявка.состояние = рассчитана</w:t>
      </w:r>
    </w:p>
    <w:p w:rsidR="00150E66" w:rsidRDefault="00150E66" w:rsidP="00150E66">
      <w:r>
        <w:t>- полю "остаток_в_заявке" присваивается значение "количество_вагонов_в_заявке" - смысл этого присваивания состоит в том, что при комплектовании составов от общего количества вагонов в заявке будет "отщипываться" некоторое количество вагонов, которое может поместиться в текущий комплектуемый состав, но при этом рассчитанное количество_вагонов_в_заявке изменяться не должно;</w:t>
      </w:r>
    </w:p>
    <w:p w:rsidR="00150E66" w:rsidRDefault="00150E66" w:rsidP="00150E66">
      <w:r>
        <w:t>- состояние Заявки изменяется на "привязать_к_формируемому_составу", это состояние не позволит во время работы изменять ресурс Заявка до тех пор, пока она не будет связана с конкретным формируемым_составом;</w:t>
      </w:r>
    </w:p>
    <w:p w:rsidR="00150E66" w:rsidRDefault="00150E66" w:rsidP="00150E66">
      <w:r>
        <w:t>б) если Заявка.состояние - остались_нераспределенные_вагоны</w:t>
      </w:r>
    </w:p>
    <w:p w:rsidR="00150E66" w:rsidRDefault="00150E66" w:rsidP="00150E66">
      <w:r>
        <w:t>- состояние Заявки изменяется на "привязать_к_формируемому_составу", это состояние не позволит во время работы изменять ресурс Заявка до тех пор, пока она не будет связана с конкретным формируемым_составом;</w:t>
      </w:r>
    </w:p>
    <w:p w:rsidR="00150E66" w:rsidRDefault="00150E66" w:rsidP="00150E66">
      <w:r w:rsidRPr="00150E66">
        <w:rPr>
          <w:highlight w:val="yellow"/>
        </w:rPr>
        <w:t>для ресурса формируемый_состав</w:t>
      </w:r>
      <w:r>
        <w:t xml:space="preserve"> возможны два случая - формируемый_состав.пустой и формируемый_состав.распределение_вагонов (это значит, что текущая Заявка может быть распределена как в пустой (т.е. новый) формируемый_состав, так и в наполняемый)</w:t>
      </w:r>
    </w:p>
    <w:p w:rsidR="00150E66" w:rsidRDefault="00150E66" w:rsidP="00150E66">
      <w:r>
        <w:t>а) формируемый_состав.состояние = пустой</w:t>
      </w:r>
    </w:p>
    <w:p w:rsidR="00150E66" w:rsidRDefault="00150E66" w:rsidP="00150E66">
      <w:r>
        <w:t>- номер_формируемого_состава увеличивается на единицу - это значит, что начинает комплектоваться новый состав и ему присваевается очередной порядковый номер;</w:t>
      </w:r>
    </w:p>
    <w:p w:rsidR="00150E66" w:rsidRDefault="00150E66" w:rsidP="00150E66">
      <w:r>
        <w:t>- состояние формируемого_состава меняется на "привязать_к_следующей_заявке", чтобы ресурс формируемый_состав не изменялся до тех пор, пока не будет привязан к текущей заявке;</w:t>
      </w:r>
    </w:p>
    <w:p w:rsidR="00150E66" w:rsidRDefault="00150E66" w:rsidP="00150E66">
      <w:r>
        <w:t>- в поле "номер_распределяемой_заявки" передается значение Заявка.номер_заявки - это необходимо для того, чтобы текущая Заявка попала на распределение именно в этот формируемый_состав, а не любой другой;</w:t>
      </w:r>
    </w:p>
    <w:p w:rsidR="00150E66" w:rsidRDefault="00150E66" w:rsidP="00150E66">
      <w:r>
        <w:t>б) формируемый_состав.состояние = полупустой</w:t>
      </w:r>
    </w:p>
    <w:p w:rsidR="00150E66" w:rsidRDefault="00150E66" w:rsidP="00150E66">
      <w:r>
        <w:t>- в поле "номер_распределяемой_заявки" передается значение Заявка.номер_заявки - это необходимо для того, чтобы текущая Заявка попала на распределение именно в этот формируемый_состав, а не любой другой (при этом текущий номер распределяемой заявки у формируемого_состава стирается, но это не страшно, т.к. невозможно сохранить у формируемого_состава все номера распределенных в него заявок - непонятно, сколько нужно дополнительных атрибутов и как их отслеживать)</w:t>
      </w:r>
    </w:p>
    <w:p w:rsidR="00150E66" w:rsidRDefault="00150E66" w:rsidP="00150E66">
      <w:r>
        <w:lastRenderedPageBreak/>
        <w:t>- состояние формируемого_состава меняется на "привязать_к_следующей_заявке", чтобы ресурс формируемый_состав не изменялся до тех пор, пока не будет привязан к текущей заявке.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4. Образец_привязки_состава_к_обрабатываемой_заявке</w:t>
      </w:r>
    </w:p>
    <w:p w:rsidR="00150E66" w:rsidRDefault="00150E66" w:rsidP="00150E66">
      <w:r w:rsidRPr="00150E66">
        <w:rPr>
          <w:highlight w:val="lightGray"/>
        </w:rPr>
        <w:t>Используются два ресурса</w:t>
      </w:r>
      <w:r>
        <w:t xml:space="preserve">: формируемый_состав (тип - формируемые составы) и Заявка (тип - заявки) 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 xml:space="preserve">: в </w:t>
      </w:r>
      <w:r w:rsidR="00CE50ED">
        <w:t>паттерн</w:t>
      </w:r>
      <w:r>
        <w:t xml:space="preserve"> попадает </w:t>
      </w:r>
      <w:proofErr w:type="spellStart"/>
      <w:r>
        <w:t>формируемый_состав</w:t>
      </w:r>
      <w:proofErr w:type="spellEnd"/>
      <w:r>
        <w:t xml:space="preserve"> в состоянии "</w:t>
      </w:r>
      <w:proofErr w:type="spellStart"/>
      <w:r>
        <w:t>привязать_к_следующей_заявке</w:t>
      </w:r>
      <w:proofErr w:type="spellEnd"/>
      <w:r>
        <w:t>", номер которого совпадает с номером распределяемой заявки, а также Заявка в состоянии "привязать_к_формируемому_составу"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 w:rsidRPr="00150E66">
        <w:rPr>
          <w:highlight w:val="yellow"/>
        </w:rPr>
        <w:t>для ресурса формируемый_состав</w:t>
      </w:r>
    </w:p>
    <w:p w:rsidR="00150E66" w:rsidRDefault="00150E66" w:rsidP="00150E66">
      <w:r>
        <w:t>- состояние меняется на "распределение_вагонов" - означает, что состав и заявка связаны и можно начинать наполнять состав вагонами из заявки;</w:t>
      </w:r>
    </w:p>
    <w:p w:rsidR="00150E66" w:rsidRDefault="00150E66" w:rsidP="00150E66">
      <w:r w:rsidRPr="00150E66">
        <w:rPr>
          <w:highlight w:val="yellow"/>
        </w:rPr>
        <w:t>для ресурса Заявка</w:t>
      </w:r>
    </w:p>
    <w:p w:rsidR="00150E66" w:rsidRDefault="00150E66" w:rsidP="00150E66">
      <w:r>
        <w:t>- в поле "номер_формируемого_состава1" передается значение "формируемый_состав.номер_распределяемой_заявки" для того, чтобы при комплектации формируемого_состава вагонами из заявок вагоны в него передавались из конкретной заявки</w:t>
      </w:r>
    </w:p>
    <w:p w:rsidR="00150E66" w:rsidRDefault="00150E66" w:rsidP="00150E66">
      <w:r>
        <w:t>- состояние меняется на "распределение_вагонов" - аналогично смене состояния формируемого_состава в этом паттерне.</w:t>
      </w:r>
    </w:p>
    <w:p w:rsidR="00150E66" w:rsidRDefault="00150E66" w:rsidP="00150E66">
      <w:r w:rsidRPr="00150E66">
        <w:rPr>
          <w:highlight w:val="green"/>
        </w:rPr>
        <w:t>Примечание</w:t>
      </w:r>
      <w:r>
        <w:t>: образцах под номерами 3 и 4 происходит обмен номерами между Заявкой и формируемым_составом. В одном паттерне реализовать нельзя (или просто лично я не могу) из-за особенностей логики РДО.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5. Образец_распределения_заявки_заявка</w:t>
      </w:r>
    </w:p>
    <w:p w:rsidR="00150E66" w:rsidRDefault="00150E66" w:rsidP="00150E66">
      <w:r w:rsidRPr="00150E66">
        <w:rPr>
          <w:highlight w:val="lightGray"/>
        </w:rPr>
        <w:t>Используются два ресурса</w:t>
      </w:r>
      <w:r>
        <w:t xml:space="preserve">: формируемый_состав (тип - формируемые составы) и Заявка (тип - заявки) 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формируемый_состав и Заявка попадают в этот паттерн только в состоянии "распределение_вагонов", должно выполняться соответствие их маршрутов и номеров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 xml:space="preserve"> проверяется наличие свободного места в составе:</w:t>
      </w:r>
    </w:p>
    <w:p w:rsidR="00150E66" w:rsidRDefault="00150E66" w:rsidP="00150E66">
      <w:r w:rsidRPr="00150E66">
        <w:rPr>
          <w:highlight w:val="yellow"/>
        </w:rPr>
        <w:t>для ресурса формируемый_состав</w:t>
      </w:r>
    </w:p>
    <w:p w:rsidR="00150E66" w:rsidRDefault="00150E66" w:rsidP="00150E66">
      <w:r>
        <w:t>- ничего не меняется</w:t>
      </w:r>
    </w:p>
    <w:p w:rsidR="00150E66" w:rsidRDefault="00150E66" w:rsidP="00150E66">
      <w:r w:rsidRPr="00150E66">
        <w:rPr>
          <w:highlight w:val="yellow"/>
        </w:rPr>
        <w:t>для ресурса Заявка возможны два случая</w:t>
      </w:r>
      <w:r>
        <w:t>:</w:t>
      </w:r>
    </w:p>
    <w:p w:rsidR="00150E66" w:rsidRDefault="00150E66" w:rsidP="00150E66">
      <w:r>
        <w:t>а) свободного места в формируемом_составе недостаточно для всех вагонов из заявки</w:t>
      </w:r>
    </w:p>
    <w:p w:rsidR="00150E66" w:rsidRDefault="00150E66" w:rsidP="00150E66">
      <w:r>
        <w:t>- от Заявки "отщипывается" количество вагонов, которое помещается в состав</w:t>
      </w:r>
    </w:p>
    <w:p w:rsidR="00150E66" w:rsidRDefault="00150E66" w:rsidP="00150E66">
      <w:r>
        <w:lastRenderedPageBreak/>
        <w:t>- состояние меняется на "остались_нераспределенные_вагоны", чтобы эта Заявка могла попасть в  Образец_подготовки_формируемого_состава_к_обработке_текущей_заявки для связывания с новым составом</w:t>
      </w:r>
    </w:p>
    <w:p w:rsidR="00150E66" w:rsidRDefault="00150E66" w:rsidP="00150E66">
      <w:r>
        <w:t>б) свободного места достаточно</w:t>
      </w:r>
    </w:p>
    <w:p w:rsidR="00150E66" w:rsidRDefault="00150E66" w:rsidP="00150E66">
      <w:r>
        <w:t>- поле остаток_в_заявке приобретает значение 0, это значит, что все вагоны из заявки распределены. Это справедливо и если остаток_в_заявке был равен количеству_вагонов_в_заявке, и если остаток_в_заявке был меньше количества_вагонов_в_заявке (т.е. часть вагонов укомплектована в предыдущий состав)</w:t>
      </w:r>
    </w:p>
    <w:p w:rsidR="00150E66" w:rsidRDefault="00150E66" w:rsidP="00150E66">
      <w:r>
        <w:t>- состояние Заявки меняется на "распределена", чтобы ограничить ее вхождение в различные образцы.</w:t>
      </w:r>
    </w:p>
    <w:p w:rsidR="00150E66" w:rsidRDefault="00150E66" w:rsidP="00150E66">
      <w:r w:rsidRPr="00150E66">
        <w:rPr>
          <w:highlight w:val="green"/>
        </w:rPr>
        <w:t>Примечание</w:t>
      </w:r>
      <w:r>
        <w:t>: Стоит заметить, что после обработки Заявки в этом паттерне в поле "номер_формируемого_состава1" остается номер состава, в который ушли последние вагоны из Заявки. В дальнейшем это позволит установить, когда Заявка становится обслуженной.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6. Образец_распределения_заявки_формируемый_состав</w:t>
      </w:r>
    </w:p>
    <w:p w:rsidR="00150E66" w:rsidRDefault="00150E66" w:rsidP="00150E66">
      <w:r w:rsidRPr="00150E66">
        <w:rPr>
          <w:highlight w:val="lightGray"/>
        </w:rPr>
        <w:t>Используются два ресурса</w:t>
      </w:r>
      <w:r>
        <w:t>: Заявка (тип - заявки) и формируемый_состав (тип - формируемые составы)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 те же, что и для паттерна 5.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 w:rsidRPr="00150E66">
        <w:rPr>
          <w:highlight w:val="yellow"/>
        </w:rPr>
        <w:t>для ресурса Заявка</w:t>
      </w:r>
    </w:p>
    <w:p w:rsidR="00150E66" w:rsidRDefault="00150E66" w:rsidP="00150E66">
      <w:r>
        <w:t>- ничего не меняется;</w:t>
      </w:r>
    </w:p>
    <w:p w:rsidR="00150E66" w:rsidRDefault="00150E66" w:rsidP="00150E66">
      <w:r w:rsidRPr="00150E66">
        <w:rPr>
          <w:highlight w:val="yellow"/>
        </w:rPr>
        <w:t>для ресурса формируемый_состав возможны два случая</w:t>
      </w:r>
      <w:r>
        <w:t>:</w:t>
      </w:r>
    </w:p>
    <w:p w:rsidR="00150E66" w:rsidRDefault="00150E66" w:rsidP="00150E66">
      <w:r>
        <w:t>а) в формируемом_составе не хватает места для всех вагонов из Заявки</w:t>
      </w:r>
    </w:p>
    <w:p w:rsidR="00150E66" w:rsidRDefault="00150E66" w:rsidP="00150E66">
      <w:r>
        <w:t>- текущее_количество_вагонов = 60, это значит, что в свободное место в составе гарантированно заполнится</w:t>
      </w:r>
    </w:p>
    <w:p w:rsidR="00150E66" w:rsidRDefault="00150E66" w:rsidP="00150E66">
      <w:r>
        <w:t>- состояние меняется на "создан", это значит, что формируемый_состав наполнен и можно переходит к созданию реального Состава.</w:t>
      </w:r>
    </w:p>
    <w:p w:rsidR="00150E66" w:rsidRDefault="00150E66" w:rsidP="00150E66">
      <w:r>
        <w:t>б) в формируемом_составе хватает места для всех вагонов из Заявки</w:t>
      </w:r>
    </w:p>
    <w:p w:rsidR="00150E66" w:rsidRDefault="00150E66" w:rsidP="00150E66">
      <w:r>
        <w:t>- к текущему_количеству_вагонов добавляются все вагоны из заявки</w:t>
      </w:r>
    </w:p>
    <w:p w:rsidR="00150E66" w:rsidRDefault="00150E66" w:rsidP="00150E66">
      <w:r>
        <w:t>- состояние меняется на "полупустой", это значит, что в формируемом_составе осталось место и он попадет в Образец_подготовки_формируемого_состава_к_обработке_текущей_заявки для связывания с новой Заявкой.</w:t>
      </w:r>
    </w:p>
    <w:p w:rsidR="00C3756D" w:rsidRPr="00F97892" w:rsidRDefault="00150E66" w:rsidP="00150E66">
      <w:r w:rsidRPr="00150E66">
        <w:rPr>
          <w:highlight w:val="green"/>
        </w:rPr>
        <w:t>Примечание</w:t>
      </w:r>
      <w:r>
        <w:t>: в паттерны 5 и 6 теоретически попадут связанные ресурсы формируемый_состав и Заявка, поэтому формально можно считать, что оба паттерна представляют собой одно действие по изменению связанной пары ресурсов, разбитое на два паттерна из-за особенностей логики РДО.</w:t>
      </w:r>
    </w:p>
    <w:p w:rsidR="00F97892" w:rsidRDefault="00F97892" w:rsidP="00150E66">
      <w:pPr>
        <w:rPr>
          <w:b/>
          <w:u w:val="single"/>
        </w:rPr>
      </w:pPr>
      <w:r w:rsidRPr="00F97892">
        <w:rPr>
          <w:b/>
          <w:u w:val="single"/>
          <w:lang w:val="en-US"/>
        </w:rPr>
        <w:lastRenderedPageBreak/>
        <w:t>7</w:t>
      </w:r>
      <w:r w:rsidRPr="00F97892">
        <w:rPr>
          <w:b/>
          <w:u w:val="single"/>
        </w:rPr>
        <w:t xml:space="preserve">. </w:t>
      </w:r>
      <w:proofErr w:type="spellStart"/>
      <w:r w:rsidRPr="00F97892">
        <w:rPr>
          <w:b/>
          <w:u w:val="single"/>
        </w:rPr>
        <w:t>Образец_готовности_состава</w:t>
      </w:r>
      <w:proofErr w:type="spellEnd"/>
    </w:p>
    <w:p w:rsidR="00F97892" w:rsidRDefault="00F97892" w:rsidP="00150E66">
      <w:proofErr w:type="gramStart"/>
      <w:r w:rsidRPr="005A0B65">
        <w:rPr>
          <w:highlight w:val="lightGray"/>
        </w:rPr>
        <w:t>Используются три ресурса</w:t>
      </w:r>
      <w:r>
        <w:t xml:space="preserve">: </w:t>
      </w:r>
      <w:proofErr w:type="spellStart"/>
      <w:r>
        <w:t>формируемый_состав</w:t>
      </w:r>
      <w:proofErr w:type="spellEnd"/>
      <w:r>
        <w:t xml:space="preserve"> (тип – </w:t>
      </w:r>
      <w:proofErr w:type="spellStart"/>
      <w:r>
        <w:t>формируемые_составы</w:t>
      </w:r>
      <w:proofErr w:type="spellEnd"/>
      <w:r>
        <w:t xml:space="preserve">), состав (тип – составы) и </w:t>
      </w:r>
      <w:proofErr w:type="spellStart"/>
      <w:r>
        <w:t>_парк</w:t>
      </w:r>
      <w:proofErr w:type="spellEnd"/>
      <w:r>
        <w:t xml:space="preserve"> (тип – парки).</w:t>
      </w:r>
      <w:proofErr w:type="gramEnd"/>
    </w:p>
    <w:p w:rsidR="00F97892" w:rsidRDefault="00F97892" w:rsidP="00150E66">
      <w:r w:rsidRPr="005A0B65">
        <w:rPr>
          <w:highlight w:val="lightGray"/>
        </w:rPr>
        <w:t>Условия выполнения паттерна</w:t>
      </w:r>
      <w:r>
        <w:t xml:space="preserve">: в </w:t>
      </w:r>
      <w:r w:rsidR="00CE50ED">
        <w:t>паттерн</w:t>
      </w:r>
      <w:r>
        <w:t xml:space="preserve"> попадают только </w:t>
      </w:r>
      <w:proofErr w:type="spellStart"/>
      <w:r>
        <w:t>формируемые_составы</w:t>
      </w:r>
      <w:proofErr w:type="spellEnd"/>
      <w:r>
        <w:t xml:space="preserve"> в состоянии «создан» - это главное и единственное условие для паттерна.</w:t>
      </w:r>
    </w:p>
    <w:p w:rsidR="00F97892" w:rsidRDefault="00F97892" w:rsidP="00150E66">
      <w:r w:rsidRPr="005A0B65">
        <w:rPr>
          <w:highlight w:val="lightGray"/>
        </w:rPr>
        <w:t>В этом паттерне</w:t>
      </w:r>
      <w:r>
        <w:t>:</w:t>
      </w:r>
    </w:p>
    <w:p w:rsidR="00F97892" w:rsidRDefault="00F97892" w:rsidP="00150E66">
      <w:r w:rsidRPr="005A0B65">
        <w:rPr>
          <w:highlight w:val="yellow"/>
        </w:rPr>
        <w:t xml:space="preserve">для ресурса </w:t>
      </w:r>
      <w:proofErr w:type="spellStart"/>
      <w:r w:rsidRPr="005A0B65">
        <w:rPr>
          <w:highlight w:val="yellow"/>
        </w:rPr>
        <w:t>формируемый_состав</w:t>
      </w:r>
      <w:proofErr w:type="spellEnd"/>
    </w:p>
    <w:p w:rsidR="00F97892" w:rsidRDefault="00F97892" w:rsidP="00150E66">
      <w:r>
        <w:t xml:space="preserve">- обнуляется </w:t>
      </w:r>
      <w:proofErr w:type="spellStart"/>
      <w:r>
        <w:t>текущее_количество_вагонов</w:t>
      </w:r>
      <w:proofErr w:type="spellEnd"/>
      <w:r>
        <w:t xml:space="preserve">, это необходимо потому, что фактически </w:t>
      </w:r>
      <w:proofErr w:type="spellStart"/>
      <w:r>
        <w:t>формируемый_состав</w:t>
      </w:r>
      <w:proofErr w:type="spellEnd"/>
      <w:r>
        <w:t xml:space="preserve"> для каждого маршрута один</w:t>
      </w:r>
      <w:r w:rsidR="00FD2173">
        <w:t>; правомерно также обнулить этот атрибут</w:t>
      </w:r>
      <w:r>
        <w:t xml:space="preserve"> </w:t>
      </w:r>
      <w:r w:rsidR="00FD2173">
        <w:t>в  Образце</w:t>
      </w:r>
      <w:r w:rsidR="00FD2173" w:rsidRPr="00FD2173">
        <w:t>_подготовки_формируемого_состава_к_обработке_текущей_заявки</w:t>
      </w:r>
      <w:r w:rsidR="00FD2173">
        <w:t>;</w:t>
      </w:r>
    </w:p>
    <w:p w:rsidR="00FD2173" w:rsidRDefault="00FD2173" w:rsidP="00150E66">
      <w:r>
        <w:t xml:space="preserve">- состояние меняется на «пустой», таким </w:t>
      </w:r>
      <w:proofErr w:type="gramStart"/>
      <w:r>
        <w:t>образом</w:t>
      </w:r>
      <w:proofErr w:type="gramEnd"/>
      <w:r>
        <w:t xml:space="preserve"> </w:t>
      </w:r>
      <w:proofErr w:type="spellStart"/>
      <w:r>
        <w:t>формируемый_состав</w:t>
      </w:r>
      <w:proofErr w:type="spellEnd"/>
      <w:r>
        <w:t xml:space="preserve"> готов к распределению следующих заявок;</w:t>
      </w:r>
    </w:p>
    <w:p w:rsidR="00FD2173" w:rsidRDefault="00FD2173" w:rsidP="00150E66">
      <w:r w:rsidRPr="005A0B65">
        <w:rPr>
          <w:highlight w:val="yellow"/>
        </w:rPr>
        <w:t>для ресурса состав</w:t>
      </w:r>
      <w:r>
        <w:t xml:space="preserve"> (ресурс состав создается, подобно ресурсу заявка)</w:t>
      </w:r>
    </w:p>
    <w:p w:rsidR="00FD2173" w:rsidRDefault="00FD2173" w:rsidP="00150E66">
      <w:r>
        <w:t>- состояние меняется на «сформирован», для того чтобы определить вхождение этого ресурса в конкретный образец;</w:t>
      </w:r>
    </w:p>
    <w:p w:rsidR="00FD2173" w:rsidRDefault="00FD2173" w:rsidP="00150E66">
      <w:r>
        <w:t xml:space="preserve">- в поле «маршрут» передается значение аналогичного поля </w:t>
      </w:r>
      <w:proofErr w:type="spellStart"/>
      <w:r>
        <w:t>формируемого_состава</w:t>
      </w:r>
      <w:proofErr w:type="spellEnd"/>
      <w:r>
        <w:t xml:space="preserve">, чтобы </w:t>
      </w:r>
      <w:r w:rsidR="005A0B65">
        <w:t>во время работы модели состав «прошел» через контрольные точки соответствующего маршруту пути;</w:t>
      </w:r>
    </w:p>
    <w:p w:rsidR="005A0B65" w:rsidRDefault="005A0B65" w:rsidP="00150E66">
      <w:r>
        <w:t>- в поле «</w:t>
      </w:r>
      <w:proofErr w:type="spellStart"/>
      <w:r>
        <w:t>номер_состава</w:t>
      </w:r>
      <w:proofErr w:type="spellEnd"/>
      <w:r>
        <w:t>» передается значение поля «</w:t>
      </w:r>
      <w:proofErr w:type="spellStart"/>
      <w:r w:rsidRPr="005A0B65">
        <w:t>формируемый_состав</w:t>
      </w:r>
      <w:proofErr w:type="gramStart"/>
      <w:r w:rsidRPr="005A0B65">
        <w:t>.н</w:t>
      </w:r>
      <w:proofErr w:type="gramEnd"/>
      <w:r w:rsidRPr="005A0B65">
        <w:t>омер_формируемого_состава</w:t>
      </w:r>
      <w:proofErr w:type="spellEnd"/>
      <w:r>
        <w:t>», чтобы отличать этот состав от других созданных составов;</w:t>
      </w:r>
    </w:p>
    <w:p w:rsidR="005A0B65" w:rsidRDefault="005A0B65" w:rsidP="00150E66">
      <w:proofErr w:type="gramStart"/>
      <w:r>
        <w:t>- в поле «направление» передается значение «прямое», т.к. значение этого поля влияет на «продвижение» состава от пункта к пункту;</w:t>
      </w:r>
      <w:proofErr w:type="gramEnd"/>
    </w:p>
    <w:p w:rsidR="005A0B65" w:rsidRDefault="005A0B65" w:rsidP="00150E66">
      <w:r w:rsidRPr="005A0B65">
        <w:rPr>
          <w:highlight w:val="yellow"/>
        </w:rPr>
        <w:t xml:space="preserve">для ресурса </w:t>
      </w:r>
      <w:proofErr w:type="spellStart"/>
      <w:r w:rsidRPr="005A0B65">
        <w:rPr>
          <w:highlight w:val="yellow"/>
        </w:rPr>
        <w:t>_парк</w:t>
      </w:r>
      <w:proofErr w:type="spellEnd"/>
      <w:r>
        <w:t xml:space="preserve"> возможны два случая</w:t>
      </w:r>
    </w:p>
    <w:p w:rsidR="005A0B65" w:rsidRDefault="005A0B65" w:rsidP="00150E66">
      <w:r>
        <w:t>а) количества вагонов в парке хватает для формирования текущего состава</w:t>
      </w:r>
    </w:p>
    <w:p w:rsidR="005A0B65" w:rsidRDefault="005A0B65" w:rsidP="00150E66">
      <w:r>
        <w:t>- из парка вычитается 60 вагонов;</w:t>
      </w:r>
    </w:p>
    <w:p w:rsidR="005A0B65" w:rsidRDefault="005A0B65" w:rsidP="00150E66">
      <w:r>
        <w:t>б) количества вагонов в парке не хватает для формирования текущего состава</w:t>
      </w:r>
    </w:p>
    <w:p w:rsidR="005A0B65" w:rsidRDefault="005A0B65" w:rsidP="00150E66">
      <w:r>
        <w:t xml:space="preserve">- </w:t>
      </w:r>
      <w:proofErr w:type="spellStart"/>
      <w:r>
        <w:t>количество_вагонов_в_парке</w:t>
      </w:r>
      <w:proofErr w:type="spellEnd"/>
      <w:r>
        <w:t xml:space="preserve"> обнуляется, чтобы обозначить использование хотя бы имеющихся в наличии вагонов;</w:t>
      </w:r>
    </w:p>
    <w:p w:rsidR="005A0B65" w:rsidRPr="00CE50ED" w:rsidRDefault="005A0B65" w:rsidP="00150E66">
      <w:r>
        <w:t>- в поле «дефицит» записывается размер нехватки вагонов.</w:t>
      </w:r>
    </w:p>
    <w:p w:rsidR="00CE50ED" w:rsidRPr="00CE50ED" w:rsidRDefault="00CE50ED" w:rsidP="00150E66">
      <w:pPr>
        <w:rPr>
          <w:b/>
          <w:u w:val="single"/>
        </w:rPr>
      </w:pPr>
      <w:r w:rsidRPr="00CE50ED">
        <w:rPr>
          <w:b/>
          <w:u w:val="single"/>
        </w:rPr>
        <w:t xml:space="preserve">8. </w:t>
      </w:r>
      <w:proofErr w:type="spellStart"/>
      <w:r w:rsidRPr="00CE50ED">
        <w:rPr>
          <w:b/>
          <w:u w:val="single"/>
        </w:rPr>
        <w:t>Образец_создания_состава</w:t>
      </w:r>
      <w:proofErr w:type="spellEnd"/>
    </w:p>
    <w:p w:rsidR="00CE50ED" w:rsidRDefault="00CE50ED" w:rsidP="00150E66">
      <w:r w:rsidRPr="00CE50ED">
        <w:rPr>
          <w:highlight w:val="lightGray"/>
        </w:rPr>
        <w:t>Используются два ресурса</w:t>
      </w:r>
      <w:r>
        <w:t xml:space="preserve">: состав (тип – составы) и </w:t>
      </w:r>
      <w:proofErr w:type="spellStart"/>
      <w:r>
        <w:t>_станция_отправления</w:t>
      </w:r>
      <w:proofErr w:type="spellEnd"/>
      <w:r>
        <w:t xml:space="preserve"> (тип – контрольные пункты)</w:t>
      </w:r>
    </w:p>
    <w:p w:rsidR="00CE50ED" w:rsidRDefault="00CE50ED" w:rsidP="00150E66">
      <w:r w:rsidRPr="00CE50ED">
        <w:rPr>
          <w:highlight w:val="lightGray"/>
        </w:rPr>
        <w:lastRenderedPageBreak/>
        <w:t>Условия выполнения паттерна</w:t>
      </w:r>
      <w:r>
        <w:t xml:space="preserve">:  в паттерн попадают только составы в состоянии «сформирован» при условии, что состояние ресурса </w:t>
      </w:r>
      <w:proofErr w:type="spellStart"/>
      <w:r>
        <w:t>_станция_отправления</w:t>
      </w:r>
      <w:proofErr w:type="spellEnd"/>
      <w:r>
        <w:t xml:space="preserve"> – свободен.</w:t>
      </w:r>
    </w:p>
    <w:p w:rsidR="00CE50ED" w:rsidRDefault="00CE50ED" w:rsidP="00150E66">
      <w:r w:rsidRPr="00CE50ED">
        <w:rPr>
          <w:highlight w:val="lightGray"/>
        </w:rPr>
        <w:t>В этом паттерне</w:t>
      </w:r>
      <w:r>
        <w:t>:</w:t>
      </w:r>
    </w:p>
    <w:p w:rsidR="00CE50ED" w:rsidRDefault="00CE50ED" w:rsidP="00150E66">
      <w:r w:rsidRPr="00CE50ED">
        <w:rPr>
          <w:highlight w:val="yellow"/>
        </w:rPr>
        <w:t>для ресурса состав</w:t>
      </w:r>
    </w:p>
    <w:p w:rsidR="00CE50ED" w:rsidRDefault="00CE50ED" w:rsidP="00150E66">
      <w:r>
        <w:t>а) событие начала</w:t>
      </w:r>
    </w:p>
    <w:p w:rsidR="00CE50ED" w:rsidRDefault="00CE50ED" w:rsidP="00150E66">
      <w:r>
        <w:t>- состояние состава меняется на «создается»;</w:t>
      </w:r>
    </w:p>
    <w:p w:rsidR="00CE50ED" w:rsidRDefault="00CE50ED" w:rsidP="00150E66">
      <w:r>
        <w:t>б) событие конца</w:t>
      </w:r>
    </w:p>
    <w:p w:rsidR="00CE50ED" w:rsidRDefault="00CE50ED" w:rsidP="00150E66">
      <w:r>
        <w:t>- состояние состава меняется на «</w:t>
      </w:r>
      <w:proofErr w:type="spellStart"/>
      <w:r>
        <w:t>готов_к_погрузке</w:t>
      </w:r>
      <w:proofErr w:type="spellEnd"/>
      <w:r>
        <w:t>», чтобы определить вхождение ресурса в конкретный паттерн;</w:t>
      </w:r>
    </w:p>
    <w:p w:rsidR="00CE50ED" w:rsidRDefault="00CE50ED" w:rsidP="00150E66">
      <w:r w:rsidRPr="00CE50ED">
        <w:rPr>
          <w:highlight w:val="yellow"/>
        </w:rPr>
        <w:t xml:space="preserve">для ресурса </w:t>
      </w:r>
      <w:proofErr w:type="spellStart"/>
      <w:r w:rsidRPr="00CE50ED">
        <w:rPr>
          <w:highlight w:val="yellow"/>
        </w:rPr>
        <w:t>_станция_отправления</w:t>
      </w:r>
      <w:proofErr w:type="spellEnd"/>
    </w:p>
    <w:p w:rsidR="00CE50ED" w:rsidRDefault="00CE50ED" w:rsidP="00150E66">
      <w:r>
        <w:t>а) событие начала</w:t>
      </w:r>
    </w:p>
    <w:p w:rsidR="00CE50ED" w:rsidRDefault="00CE50ED" w:rsidP="00150E66">
      <w:r>
        <w:t>- состояние меняется на «занят», чтобы не происходило одновременное обслуживание нескольких составов;</w:t>
      </w:r>
    </w:p>
    <w:p w:rsidR="00CE50ED" w:rsidRDefault="00CE50ED" w:rsidP="00150E66">
      <w:r>
        <w:t>б) событие конца</w:t>
      </w:r>
    </w:p>
    <w:p w:rsidR="00CE50ED" w:rsidRPr="00450BF0" w:rsidRDefault="00CE50ED" w:rsidP="00150E66">
      <w:r>
        <w:t xml:space="preserve"> - состояние меняется на «свободен», что означает готовность ресурса к обслуживанию следующего состава.</w:t>
      </w:r>
    </w:p>
    <w:p w:rsidR="00450BF0" w:rsidRPr="00450BF0" w:rsidRDefault="00450BF0" w:rsidP="00450BF0">
      <w:pPr>
        <w:rPr>
          <w:b/>
          <w:u w:val="single"/>
        </w:rPr>
      </w:pPr>
      <w:r w:rsidRPr="00450BF0">
        <w:rPr>
          <w:b/>
          <w:u w:val="single"/>
        </w:rPr>
        <w:t xml:space="preserve">8. </w:t>
      </w:r>
      <w:proofErr w:type="spellStart"/>
      <w:r w:rsidRPr="00450BF0">
        <w:rPr>
          <w:b/>
          <w:u w:val="single"/>
        </w:rPr>
        <w:t>Образец_</w:t>
      </w:r>
      <w:r>
        <w:rPr>
          <w:b/>
          <w:u w:val="single"/>
        </w:rPr>
        <w:t>погрузки</w:t>
      </w:r>
      <w:proofErr w:type="spellEnd"/>
    </w:p>
    <w:p w:rsidR="00450BF0" w:rsidRPr="00450BF0" w:rsidRDefault="00450BF0" w:rsidP="00450BF0">
      <w:r w:rsidRPr="00450BF0">
        <w:rPr>
          <w:highlight w:val="lightGray"/>
        </w:rPr>
        <w:t>Используются два ресурса</w:t>
      </w:r>
      <w:r w:rsidRPr="00450BF0">
        <w:t xml:space="preserve">: состав (тип – составы) и </w:t>
      </w:r>
      <w:proofErr w:type="spellStart"/>
      <w:r w:rsidRPr="00450BF0">
        <w:t>_</w:t>
      </w:r>
      <w:r>
        <w:t>пункт_погрузки</w:t>
      </w:r>
      <w:proofErr w:type="spellEnd"/>
      <w:r w:rsidRPr="00450BF0">
        <w:t xml:space="preserve"> (тип – контрольные пункты)</w:t>
      </w:r>
    </w:p>
    <w:p w:rsidR="00450BF0" w:rsidRPr="00450BF0" w:rsidRDefault="00450BF0" w:rsidP="00450BF0">
      <w:r w:rsidRPr="00450BF0">
        <w:rPr>
          <w:highlight w:val="lightGray"/>
        </w:rPr>
        <w:t>Условия выполнения паттерна</w:t>
      </w:r>
      <w:r w:rsidRPr="00450BF0">
        <w:t xml:space="preserve">:  в паттерн попадают только составы в состоянии «сформирован» при условии, что состояние ресурса </w:t>
      </w:r>
      <w:proofErr w:type="spellStart"/>
      <w:r w:rsidRPr="00450BF0">
        <w:t>_</w:t>
      </w:r>
      <w:r>
        <w:t>пункт_погрузки</w:t>
      </w:r>
      <w:proofErr w:type="spellEnd"/>
      <w:r>
        <w:t xml:space="preserve"> </w:t>
      </w:r>
      <w:r w:rsidRPr="00450BF0">
        <w:t>– свободен.</w:t>
      </w:r>
    </w:p>
    <w:p w:rsidR="00450BF0" w:rsidRPr="00450BF0" w:rsidRDefault="00450BF0" w:rsidP="00450BF0">
      <w:r w:rsidRPr="00450BF0">
        <w:rPr>
          <w:highlight w:val="lightGray"/>
        </w:rPr>
        <w:t>В этом паттерне</w:t>
      </w:r>
      <w:r w:rsidRPr="00450BF0">
        <w:t>:</w:t>
      </w:r>
    </w:p>
    <w:p w:rsidR="00450BF0" w:rsidRPr="00450BF0" w:rsidRDefault="00450BF0" w:rsidP="00450BF0">
      <w:r w:rsidRPr="00450BF0">
        <w:rPr>
          <w:highlight w:val="yellow"/>
        </w:rPr>
        <w:t>для ресурса состав</w:t>
      </w:r>
    </w:p>
    <w:p w:rsidR="00450BF0" w:rsidRPr="00450BF0" w:rsidRDefault="00450BF0" w:rsidP="00450BF0">
      <w:r w:rsidRPr="00450BF0">
        <w:t>а) событие начала</w:t>
      </w:r>
    </w:p>
    <w:p w:rsidR="00450BF0" w:rsidRPr="00450BF0" w:rsidRDefault="00450BF0" w:rsidP="00450BF0">
      <w:r w:rsidRPr="00450BF0">
        <w:t>- состояние состава меняется на «</w:t>
      </w:r>
      <w:r>
        <w:t>погрузка</w:t>
      </w:r>
      <w:r w:rsidRPr="00450BF0">
        <w:t>»;</w:t>
      </w:r>
    </w:p>
    <w:p w:rsidR="00450BF0" w:rsidRPr="00450BF0" w:rsidRDefault="00450BF0" w:rsidP="00450BF0">
      <w:r w:rsidRPr="00450BF0">
        <w:t>б) событие конца</w:t>
      </w:r>
    </w:p>
    <w:p w:rsidR="00450BF0" w:rsidRPr="00450BF0" w:rsidRDefault="00450BF0" w:rsidP="00450BF0">
      <w:r w:rsidRPr="00450BF0">
        <w:t>- состояние состава меняется на «</w:t>
      </w:r>
      <w:proofErr w:type="spellStart"/>
      <w:r w:rsidRPr="00450BF0">
        <w:t>готов_к_</w:t>
      </w:r>
      <w:r>
        <w:t>отправке</w:t>
      </w:r>
      <w:proofErr w:type="spellEnd"/>
      <w:r w:rsidRPr="00450BF0">
        <w:t>», чтобы определить вхождение ресурса в конкретный паттерн;</w:t>
      </w:r>
    </w:p>
    <w:p w:rsidR="00450BF0" w:rsidRPr="00450BF0" w:rsidRDefault="00450BF0" w:rsidP="00450BF0">
      <w:r w:rsidRPr="00450BF0">
        <w:rPr>
          <w:highlight w:val="yellow"/>
        </w:rPr>
        <w:t xml:space="preserve">для ресурса </w:t>
      </w:r>
      <w:proofErr w:type="spellStart"/>
      <w:r w:rsidRPr="00450BF0">
        <w:rPr>
          <w:highlight w:val="yellow"/>
        </w:rPr>
        <w:t>_пункт_погрузки</w:t>
      </w:r>
      <w:proofErr w:type="spellEnd"/>
    </w:p>
    <w:p w:rsidR="00450BF0" w:rsidRPr="00450BF0" w:rsidRDefault="00450BF0" w:rsidP="00450BF0">
      <w:r w:rsidRPr="00450BF0">
        <w:t>а) событие начала</w:t>
      </w:r>
    </w:p>
    <w:p w:rsidR="00450BF0" w:rsidRPr="00450BF0" w:rsidRDefault="00450BF0" w:rsidP="00450BF0">
      <w:r w:rsidRPr="00450BF0">
        <w:t>- состояние меняется на «занят», чтобы не происходило одновременное обслуживание нескольких составов;</w:t>
      </w:r>
    </w:p>
    <w:p w:rsidR="00450BF0" w:rsidRPr="00450BF0" w:rsidRDefault="00450BF0" w:rsidP="00450BF0">
      <w:r w:rsidRPr="00450BF0">
        <w:lastRenderedPageBreak/>
        <w:t>б) событие конца</w:t>
      </w:r>
    </w:p>
    <w:p w:rsidR="00450BF0" w:rsidRDefault="00450BF0" w:rsidP="00450BF0">
      <w:r w:rsidRPr="00450BF0">
        <w:t xml:space="preserve"> - состояние меняется на «свободен», что означает готовность ресурса к обслуживанию следующего состава.</w:t>
      </w:r>
    </w:p>
    <w:p w:rsidR="00450BF0" w:rsidRPr="00450BF0" w:rsidRDefault="00450BF0" w:rsidP="00450BF0">
      <w:r w:rsidRPr="00450BF0">
        <w:rPr>
          <w:highlight w:val="green"/>
        </w:rPr>
        <w:t>Примечание</w:t>
      </w:r>
      <w:r>
        <w:t>: смысл паттернов 7 и 8 только в продвижении модельного времени.</w:t>
      </w:r>
    </w:p>
    <w:p w:rsidR="00450BF0" w:rsidRPr="00450BF0" w:rsidRDefault="00450BF0" w:rsidP="00150E66"/>
    <w:sectPr w:rsidR="00450BF0" w:rsidRPr="00450BF0" w:rsidSect="00C37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0E66"/>
    <w:rsid w:val="00150E66"/>
    <w:rsid w:val="00450BF0"/>
    <w:rsid w:val="00580392"/>
    <w:rsid w:val="005A0B65"/>
    <w:rsid w:val="008E4D22"/>
    <w:rsid w:val="00C256DF"/>
    <w:rsid w:val="00C3756D"/>
    <w:rsid w:val="00CE50ED"/>
    <w:rsid w:val="00F97892"/>
    <w:rsid w:val="00FD2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5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0DF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2010-06-03T21:14:00Z</dcterms:created>
  <dcterms:modified xsi:type="dcterms:W3CDTF">2010-06-04T04:25:00Z</dcterms:modified>
</cp:coreProperties>
</file>