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5D990" w14:textId="08136344" w:rsidR="00223311" w:rsidRDefault="00223311">
      <w:proofErr w:type="spellStart"/>
      <w:r>
        <w:t>Gradith</w:t>
      </w:r>
      <w:proofErr w:type="spellEnd"/>
      <w:r>
        <w:t>: 8 Units Cap</w:t>
      </w:r>
    </w:p>
    <w:p w14:paraId="4A5D91EF" w14:textId="47A03A03" w:rsidR="00223311" w:rsidRDefault="00223311">
      <w:proofErr w:type="spellStart"/>
      <w:r>
        <w:t>Glyphguard</w:t>
      </w:r>
      <w:proofErr w:type="spellEnd"/>
    </w:p>
    <w:p w14:paraId="68DE5FAD" w14:textId="360960D7" w:rsidR="00223311" w:rsidRDefault="00223311"/>
    <w:p w14:paraId="20D4EEA6" w14:textId="7F34E0BB" w:rsidR="00223311" w:rsidRDefault="00223311">
      <w:r>
        <w:t>Absolver</w:t>
      </w:r>
    </w:p>
    <w:p w14:paraId="2A9E5E92" w14:textId="189ECB9A" w:rsidR="00223311" w:rsidRDefault="00223311"/>
    <w:p w14:paraId="1EF58E24" w14:textId="1A7FF885" w:rsidR="00223311" w:rsidRDefault="00223311">
      <w:proofErr w:type="spellStart"/>
      <w:r>
        <w:t>Auror</w:t>
      </w:r>
      <w:proofErr w:type="spellEnd"/>
    </w:p>
    <w:p w14:paraId="3A6DCEFF" w14:textId="21AAEDD2" w:rsidR="00223311" w:rsidRDefault="00223311"/>
    <w:p w14:paraId="35725B52" w14:textId="55B8F204" w:rsidR="00223311" w:rsidRDefault="00223311">
      <w:r>
        <w:t>Warper</w:t>
      </w:r>
      <w:bookmarkStart w:id="0" w:name="_GoBack"/>
      <w:bookmarkEnd w:id="0"/>
    </w:p>
    <w:sectPr w:rsidR="0022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11"/>
    <w:rsid w:val="00223311"/>
    <w:rsid w:val="00AD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3E66"/>
  <w15:chartTrackingRefBased/>
  <w15:docId w15:val="{B39EB174-D51E-4553-BBB4-E1A741A7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Chin</dc:creator>
  <cp:keywords/>
  <dc:description/>
  <cp:lastModifiedBy>Alex Chin</cp:lastModifiedBy>
  <cp:revision>1</cp:revision>
  <dcterms:created xsi:type="dcterms:W3CDTF">2018-11-10T10:23:00Z</dcterms:created>
  <dcterms:modified xsi:type="dcterms:W3CDTF">2018-11-10T10:30:00Z</dcterms:modified>
</cp:coreProperties>
</file>