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19275" w14:textId="639AE533" w:rsidR="00BF1431" w:rsidRPr="00074257" w:rsidRDefault="00074257">
      <w:r>
        <w:t xml:space="preserve">Форма запускается из файла </w:t>
      </w:r>
      <w:r>
        <w:rPr>
          <w:lang w:val="en-US"/>
        </w:rPr>
        <w:t>index</w:t>
      </w:r>
      <w:r w:rsidRPr="00074257">
        <w:t>.</w:t>
      </w:r>
      <w:r>
        <w:rPr>
          <w:lang w:val="en-US"/>
        </w:rPr>
        <w:t>html</w:t>
      </w:r>
      <w:r w:rsidRPr="00074257">
        <w:t xml:space="preserve"> </w:t>
      </w:r>
      <w:r>
        <w:t xml:space="preserve">в папке </w:t>
      </w:r>
      <w:r>
        <w:rPr>
          <w:lang w:val="en-US"/>
        </w:rPr>
        <w:t>site</w:t>
      </w:r>
      <w:r w:rsidRPr="00074257">
        <w:t>_</w:t>
      </w:r>
      <w:r>
        <w:rPr>
          <w:lang w:val="en-US"/>
        </w:rPr>
        <w:t>login</w:t>
      </w:r>
    </w:p>
    <w:p w14:paraId="4857AEC4" w14:textId="212359DC" w:rsidR="00074257" w:rsidRDefault="00074257">
      <w:r>
        <w:t xml:space="preserve">Использовался макет по этой ссылке: </w:t>
      </w:r>
      <w:hyperlink r:id="rId4" w:history="1">
        <w:r w:rsidRPr="000937C3">
          <w:rPr>
            <w:rStyle w:val="a3"/>
          </w:rPr>
          <w:t>https://www.figma.com/design/zw7a975UsaeaNE6hMESyTl/20-Screen-Login-%26-Register-Mobile-App-(Community)?node-id=42-1820&amp;node-type=frame&amp;t=1TUIRo6wSYAAWULD-0</w:t>
        </w:r>
      </w:hyperlink>
    </w:p>
    <w:p w14:paraId="6A09B249" w14:textId="56AC4D1B" w:rsidR="00074257" w:rsidRDefault="00074257">
      <w:r>
        <w:rPr>
          <w:noProof/>
        </w:rPr>
        <w:drawing>
          <wp:inline distT="0" distB="0" distL="0" distR="0" wp14:anchorId="305E057C" wp14:editId="25916A6B">
            <wp:extent cx="1303867" cy="24468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58" t="17737" r="47689" b="9021"/>
                    <a:stretch/>
                  </pic:blipFill>
                  <pic:spPr bwMode="auto">
                    <a:xfrm>
                      <a:off x="0" y="0"/>
                      <a:ext cx="1304068" cy="24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F487" w14:textId="1F593868" w:rsidR="00074257" w:rsidRDefault="00074257">
      <w:r>
        <w:t>Тест на валидацию прошел:</w:t>
      </w:r>
    </w:p>
    <w:p w14:paraId="3CD5A993" w14:textId="2FF98F99" w:rsidR="00074257" w:rsidRDefault="00074257">
      <w:r>
        <w:rPr>
          <w:noProof/>
        </w:rPr>
        <w:drawing>
          <wp:inline distT="0" distB="0" distL="0" distR="0" wp14:anchorId="730E2D7B" wp14:editId="7DD0026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A6D" w14:textId="5253F4DE" w:rsidR="00074257" w:rsidRDefault="00074257">
      <w:r>
        <w:br w:type="page"/>
      </w:r>
    </w:p>
    <w:p w14:paraId="79E5DAFC" w14:textId="756BCF03" w:rsidR="00074257" w:rsidRDefault="00074257">
      <w:r>
        <w:lastRenderedPageBreak/>
        <w:t>Чтобы форма выглядела также как на макете ширина экрана должна быть меньше 600</w:t>
      </w:r>
      <w:r>
        <w:rPr>
          <w:lang w:val="en-US"/>
        </w:rPr>
        <w:t>px</w:t>
      </w:r>
      <w:r w:rsidRPr="00074257">
        <w:t xml:space="preserve"> </w:t>
      </w:r>
    </w:p>
    <w:p w14:paraId="43F18FAA" w14:textId="0B287D44" w:rsidR="00074257" w:rsidRDefault="00074257">
      <w:r>
        <w:rPr>
          <w:noProof/>
        </w:rPr>
        <w:drawing>
          <wp:inline distT="0" distB="0" distL="0" distR="0" wp14:anchorId="610B54BC" wp14:editId="0E87CF4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756" w14:textId="5D7927AB" w:rsidR="00074257" w:rsidRDefault="00074257">
      <w:r>
        <w:t>Для других «устройств»:</w:t>
      </w:r>
    </w:p>
    <w:p w14:paraId="0BF3B78C" w14:textId="109AA825" w:rsidR="00074257" w:rsidRDefault="009A56C8">
      <w:r>
        <w:rPr>
          <w:noProof/>
        </w:rPr>
        <w:drawing>
          <wp:inline distT="0" distB="0" distL="0" distR="0" wp14:anchorId="18314652" wp14:editId="59F1069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A00B" w14:textId="548896FD" w:rsidR="00074257" w:rsidRDefault="00074257">
      <w:r>
        <w:rPr>
          <w:noProof/>
        </w:rPr>
        <w:lastRenderedPageBreak/>
        <w:drawing>
          <wp:inline distT="0" distB="0" distL="0" distR="0" wp14:anchorId="3B1C9C5A" wp14:editId="5DCB1F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3DEE" w14:textId="583D5588" w:rsidR="00074257" w:rsidRDefault="00074257">
      <w:r>
        <w:rPr>
          <w:noProof/>
        </w:rPr>
        <w:drawing>
          <wp:inline distT="0" distB="0" distL="0" distR="0" wp14:anchorId="6BC0D507" wp14:editId="5C669D7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9D8" w14:textId="3A62CE4D" w:rsidR="002D39EC" w:rsidRDefault="002D39EC">
      <w:r>
        <w:t>После кнопки отправить в консоль отправляется «запрос»</w:t>
      </w:r>
    </w:p>
    <w:p w14:paraId="7B912727" w14:textId="33B50AFB" w:rsidR="002D39EC" w:rsidRPr="002D39EC" w:rsidRDefault="002D39EC">
      <w:r w:rsidRPr="002D39EC">
        <w:rPr>
          <w:noProof/>
        </w:rPr>
        <w:drawing>
          <wp:inline distT="0" distB="0" distL="0" distR="0" wp14:anchorId="43732011" wp14:editId="32A200B2">
            <wp:extent cx="5296639" cy="7811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9EC" w:rsidRPr="002D3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BA"/>
    <w:rsid w:val="00074257"/>
    <w:rsid w:val="002D39EC"/>
    <w:rsid w:val="005C39BA"/>
    <w:rsid w:val="009A56C8"/>
    <w:rsid w:val="00BF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34FC"/>
  <w15:chartTrackingRefBased/>
  <w15:docId w15:val="{7AE68B0E-FC86-4D78-AEEF-CD6F78B1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42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4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zw7a975UsaeaNE6hMESyTl/20-Screen-Login-%26-Register-Mobile-App-(Community)?node-id=42-1820&amp;node-type=frame&amp;t=1TUIRo6wSYAAWULD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Чижиков</dc:creator>
  <cp:keywords/>
  <dc:description/>
  <cp:lastModifiedBy>Алексей Чижиков</cp:lastModifiedBy>
  <cp:revision>4</cp:revision>
  <dcterms:created xsi:type="dcterms:W3CDTF">2024-12-13T17:10:00Z</dcterms:created>
  <dcterms:modified xsi:type="dcterms:W3CDTF">2024-12-14T13:40:00Z</dcterms:modified>
</cp:coreProperties>
</file>