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AECD5" w14:textId="77777777" w:rsidR="00A3789D" w:rsidRPr="00635904" w:rsidRDefault="00061E0D" w:rsidP="00791033">
      <w:pPr>
        <w:jc w:val="center"/>
        <w:rPr>
          <w:lang w:val="en-US"/>
        </w:rPr>
      </w:pPr>
      <w:r>
        <w:rPr>
          <w:lang w:val="en-US"/>
        </w:rPr>
        <w:t>NGS PRACTICALS</w:t>
      </w:r>
    </w:p>
    <w:p w14:paraId="4BEC8B1C" w14:textId="77777777" w:rsidR="004E0983" w:rsidRPr="00635904" w:rsidRDefault="004E0983" w:rsidP="00791033">
      <w:pPr>
        <w:jc w:val="center"/>
        <w:rPr>
          <w:lang w:val="en-US"/>
        </w:rPr>
      </w:pPr>
    </w:p>
    <w:p w14:paraId="4CA181F2" w14:textId="77777777" w:rsidR="00791033" w:rsidRPr="00635904" w:rsidRDefault="00791033" w:rsidP="00791033">
      <w:pPr>
        <w:jc w:val="center"/>
        <w:rPr>
          <w:color w:val="365F91" w:themeColor="accent1" w:themeShade="BF"/>
          <w:sz w:val="28"/>
          <w:szCs w:val="28"/>
          <w:lang w:val="en-US"/>
        </w:rPr>
      </w:pPr>
      <w:r w:rsidRPr="00635904">
        <w:rPr>
          <w:color w:val="365F91" w:themeColor="accent1" w:themeShade="BF"/>
          <w:sz w:val="28"/>
          <w:szCs w:val="28"/>
          <w:lang w:val="en-US"/>
        </w:rPr>
        <w:t>NEXT GENERATION SEQUENCE DATA ANALYSIS USING GALAXY</w:t>
      </w:r>
    </w:p>
    <w:p w14:paraId="6B02F368" w14:textId="77777777" w:rsidR="00571874" w:rsidRPr="00635904" w:rsidRDefault="00571874" w:rsidP="00571874">
      <w:pPr>
        <w:jc w:val="both"/>
        <w:rPr>
          <w:lang w:val="en-US"/>
        </w:rPr>
      </w:pPr>
    </w:p>
    <w:p w14:paraId="6B40DC75" w14:textId="7F0FE4CC" w:rsidR="00E70BD6" w:rsidRDefault="00571874" w:rsidP="00571874">
      <w:pPr>
        <w:jc w:val="both"/>
        <w:rPr>
          <w:lang w:val="en-US"/>
        </w:rPr>
      </w:pPr>
      <w:r w:rsidRPr="00635904">
        <w:rPr>
          <w:lang w:val="en-US"/>
        </w:rPr>
        <w:t>We are going</w:t>
      </w:r>
      <w:r w:rsidR="008666F2">
        <w:rPr>
          <w:lang w:val="en-US"/>
        </w:rPr>
        <w:t xml:space="preserve"> </w:t>
      </w:r>
      <w:r w:rsidRPr="00635904">
        <w:rPr>
          <w:lang w:val="en-US"/>
        </w:rPr>
        <w:t>to</w:t>
      </w:r>
      <w:r w:rsidR="008666F2">
        <w:rPr>
          <w:lang w:val="en-US"/>
        </w:rPr>
        <w:t xml:space="preserve"> </w:t>
      </w:r>
      <w:r w:rsidRPr="00635904">
        <w:rPr>
          <w:lang w:val="en-US"/>
        </w:rPr>
        <w:t>analyze</w:t>
      </w:r>
      <w:r w:rsidR="00FD6FB4" w:rsidRPr="00635904">
        <w:rPr>
          <w:lang w:val="en-US"/>
        </w:rPr>
        <w:t xml:space="preserve"> NGS data</w:t>
      </w:r>
      <w:r w:rsidRPr="00635904">
        <w:rPr>
          <w:lang w:val="en-US"/>
        </w:rPr>
        <w:t>, annotate and interpret SNPs from</w:t>
      </w:r>
      <w:r w:rsidR="00CF7E58">
        <w:rPr>
          <w:lang w:val="en-US"/>
        </w:rPr>
        <w:t xml:space="preserve"> </w:t>
      </w:r>
      <w:r w:rsidRPr="00635904">
        <w:rPr>
          <w:lang w:val="en-US"/>
        </w:rPr>
        <w:t xml:space="preserve">pig </w:t>
      </w:r>
      <w:proofErr w:type="gramStart"/>
      <w:r w:rsidRPr="00635904">
        <w:rPr>
          <w:lang w:val="en-US"/>
        </w:rPr>
        <w:t>IGF1R  gene</w:t>
      </w:r>
      <w:proofErr w:type="gramEnd"/>
      <w:r w:rsidRPr="00635904">
        <w:rPr>
          <w:lang w:val="en-US"/>
        </w:rPr>
        <w:t>.</w:t>
      </w:r>
      <w:bookmarkStart w:id="0" w:name="_GoBack"/>
      <w:bookmarkEnd w:id="0"/>
    </w:p>
    <w:p w14:paraId="32566220" w14:textId="77777777" w:rsidR="00E70BD6" w:rsidRDefault="00E70BD6" w:rsidP="00571874">
      <w:pPr>
        <w:jc w:val="both"/>
        <w:rPr>
          <w:lang w:val="en-US"/>
        </w:rPr>
      </w:pPr>
    </w:p>
    <w:p w14:paraId="36FF3593" w14:textId="77777777" w:rsidR="00571874" w:rsidRDefault="00E70BD6" w:rsidP="00571874">
      <w:pPr>
        <w:jc w:val="both"/>
        <w:rPr>
          <w:lang w:val="en-US"/>
        </w:rPr>
      </w:pPr>
      <w:r>
        <w:rPr>
          <w:lang w:val="en-US"/>
        </w:rPr>
        <w:t>Files available:</w:t>
      </w:r>
    </w:p>
    <w:p w14:paraId="77B71AF8" w14:textId="77777777" w:rsidR="00E70BD6" w:rsidRDefault="00E70BD6" w:rsidP="00571874">
      <w:pPr>
        <w:jc w:val="both"/>
        <w:rPr>
          <w:lang w:val="en-US"/>
        </w:rPr>
      </w:pPr>
    </w:p>
    <w:p w14:paraId="4692A2BD" w14:textId="77777777" w:rsidR="00E70BD6" w:rsidRPr="00FE6D3E" w:rsidRDefault="00E70BD6" w:rsidP="00FE6D3E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FE6D3E">
        <w:rPr>
          <w:lang w:val="en-US"/>
        </w:rPr>
        <w:t>Ind1.fq.gz: small example of reads from one lane of Illumina</w:t>
      </w:r>
    </w:p>
    <w:p w14:paraId="027A163D" w14:textId="77777777" w:rsidR="00E70BD6" w:rsidRPr="00FE6D3E" w:rsidRDefault="00E70BD6" w:rsidP="00FE6D3E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FE6D3E">
        <w:rPr>
          <w:lang w:val="en-US"/>
        </w:rPr>
        <w:t>IGF1R.h.bam: bam file containing assembly of one Iberian pig in IGF1R region</w:t>
      </w:r>
    </w:p>
    <w:p w14:paraId="20B3D304" w14:textId="77777777" w:rsidR="00730017" w:rsidRPr="00FE6D3E" w:rsidRDefault="00730017" w:rsidP="00FE6D3E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FE6D3E">
        <w:rPr>
          <w:lang w:val="en-US"/>
        </w:rPr>
        <w:t>IGF1R.IB.vcf: vcf file containing SNPs of an Iberian pig in IGF1R region</w:t>
      </w:r>
    </w:p>
    <w:p w14:paraId="2DB3046B" w14:textId="77777777" w:rsidR="00730017" w:rsidRPr="00FE6D3E" w:rsidRDefault="00730017" w:rsidP="00FE6D3E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FE6D3E">
        <w:rPr>
          <w:lang w:val="en-US"/>
        </w:rPr>
        <w:t xml:space="preserve">IGF1R.LW-WB.vcf: vcf file containing SNPs of </w:t>
      </w:r>
      <w:r w:rsidR="00FE6D3E" w:rsidRPr="00FE6D3E">
        <w:rPr>
          <w:lang w:val="en-US"/>
        </w:rPr>
        <w:t>Large White and wild boars</w:t>
      </w:r>
      <w:r w:rsidRPr="00FE6D3E">
        <w:rPr>
          <w:lang w:val="en-US"/>
        </w:rPr>
        <w:t xml:space="preserve"> in IGF1R region</w:t>
      </w:r>
    </w:p>
    <w:p w14:paraId="47BD3DAF" w14:textId="77777777" w:rsidR="00730017" w:rsidRPr="00635904" w:rsidRDefault="00730017" w:rsidP="00571874">
      <w:pPr>
        <w:jc w:val="both"/>
        <w:rPr>
          <w:lang w:val="en-US"/>
        </w:rPr>
      </w:pPr>
    </w:p>
    <w:p w14:paraId="41F440FC" w14:textId="77777777" w:rsidR="0087187D" w:rsidRDefault="00D30C76" w:rsidP="00571874">
      <w:pPr>
        <w:jc w:val="both"/>
        <w:rPr>
          <w:lang w:val="en-US"/>
        </w:rPr>
      </w:pPr>
      <w:r>
        <w:rPr>
          <w:lang w:val="en-US"/>
        </w:rPr>
        <w:t>The files are available at:</w:t>
      </w:r>
      <w:r w:rsidR="00592971">
        <w:rPr>
          <w:lang w:val="en-US"/>
        </w:rPr>
        <w:t xml:space="preserve"> Files</w:t>
      </w:r>
    </w:p>
    <w:p w14:paraId="526DD84A" w14:textId="77777777" w:rsidR="00180646" w:rsidRDefault="00180646" w:rsidP="004B059F">
      <w:pPr>
        <w:jc w:val="both"/>
        <w:rPr>
          <w:lang w:val="en-US"/>
        </w:rPr>
      </w:pPr>
    </w:p>
    <w:p w14:paraId="5B0F796E" w14:textId="77777777" w:rsidR="008666F2" w:rsidRPr="009D3324" w:rsidRDefault="008666F2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>Get famil</w:t>
      </w:r>
      <w:r w:rsidR="003C3FCD">
        <w:rPr>
          <w:lang w:val="en-US"/>
        </w:rPr>
        <w:t xml:space="preserve">iar with formats: </w:t>
      </w:r>
      <w:proofErr w:type="spellStart"/>
      <w:r w:rsidR="003C3FCD">
        <w:rPr>
          <w:lang w:val="en-US"/>
        </w:rPr>
        <w:t>fasta</w:t>
      </w:r>
      <w:proofErr w:type="spellEnd"/>
      <w:r w:rsidR="003C3FCD">
        <w:rPr>
          <w:lang w:val="en-US"/>
        </w:rPr>
        <w:t xml:space="preserve">, </w:t>
      </w:r>
      <w:proofErr w:type="spellStart"/>
      <w:r w:rsidR="003C3FCD">
        <w:rPr>
          <w:lang w:val="en-US"/>
        </w:rPr>
        <w:t>fastq</w:t>
      </w:r>
      <w:proofErr w:type="spellEnd"/>
    </w:p>
    <w:p w14:paraId="7BB25609" w14:textId="77777777" w:rsidR="008666F2" w:rsidRPr="00635904" w:rsidRDefault="008666F2" w:rsidP="00370C64">
      <w:pPr>
        <w:ind w:firstLine="90"/>
        <w:jc w:val="both"/>
        <w:rPr>
          <w:lang w:val="en-US"/>
        </w:rPr>
      </w:pPr>
    </w:p>
    <w:p w14:paraId="039B98C0" w14:textId="77777777" w:rsidR="006F0669" w:rsidRPr="009D3324" w:rsidRDefault="006F0669" w:rsidP="00010BA9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>Get familiar with</w:t>
      </w:r>
      <w:r w:rsidR="00CF7E58" w:rsidRPr="009D3324">
        <w:rPr>
          <w:lang w:val="en-US"/>
        </w:rPr>
        <w:t xml:space="preserve"> </w:t>
      </w:r>
      <w:r w:rsidRPr="009D3324">
        <w:rPr>
          <w:lang w:val="en-US"/>
        </w:rPr>
        <w:t>galaxy</w:t>
      </w:r>
      <w:r w:rsidR="00010BA9">
        <w:rPr>
          <w:lang w:val="en-US"/>
        </w:rPr>
        <w:t xml:space="preserve"> (https://usegalaxy.org/)</w:t>
      </w:r>
      <w:r w:rsidR="00635904" w:rsidRPr="009D3324">
        <w:rPr>
          <w:lang w:val="en-US"/>
        </w:rPr>
        <w:t>: open an account</w:t>
      </w:r>
      <w:r w:rsidR="00632B47">
        <w:rPr>
          <w:lang w:val="en-US"/>
        </w:rPr>
        <w:t>, browse the wikis</w:t>
      </w:r>
      <w:r w:rsidR="00494278">
        <w:rPr>
          <w:lang w:val="en-US"/>
        </w:rPr>
        <w:t>.</w:t>
      </w:r>
    </w:p>
    <w:p w14:paraId="033FAC6F" w14:textId="77777777" w:rsidR="00635904" w:rsidRDefault="00635904" w:rsidP="00370C64">
      <w:pPr>
        <w:ind w:left="360" w:hanging="270"/>
        <w:jc w:val="both"/>
        <w:rPr>
          <w:lang w:val="en-US"/>
        </w:rPr>
      </w:pPr>
    </w:p>
    <w:p w14:paraId="3CC6D805" w14:textId="77777777" w:rsidR="00635904" w:rsidRPr="009D3324" w:rsidRDefault="00635904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 xml:space="preserve">Upload </w:t>
      </w:r>
      <w:r w:rsidR="00A61435">
        <w:rPr>
          <w:lang w:val="en-US"/>
        </w:rPr>
        <w:t>files available</w:t>
      </w:r>
    </w:p>
    <w:p w14:paraId="335A0C6A" w14:textId="77777777" w:rsidR="00635904" w:rsidRDefault="00635904" w:rsidP="00370C64">
      <w:pPr>
        <w:ind w:left="360" w:hanging="270"/>
        <w:jc w:val="both"/>
        <w:rPr>
          <w:lang w:val="en-US"/>
        </w:rPr>
      </w:pPr>
    </w:p>
    <w:p w14:paraId="209B0BC3" w14:textId="77777777" w:rsidR="00635904" w:rsidRPr="009D3324" w:rsidRDefault="00635904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>Check quality (</w:t>
      </w:r>
      <w:proofErr w:type="spellStart"/>
      <w:r w:rsidRPr="009D3324">
        <w:rPr>
          <w:lang w:val="en-US"/>
        </w:rPr>
        <w:t>fastqc</w:t>
      </w:r>
      <w:proofErr w:type="spellEnd"/>
      <w:r w:rsidRPr="009D3324">
        <w:rPr>
          <w:lang w:val="en-US"/>
        </w:rPr>
        <w:t xml:space="preserve"> option) of Ind1.fq.gz &amp; </w:t>
      </w:r>
      <w:r w:rsidR="007941EA" w:rsidRPr="009D3324">
        <w:rPr>
          <w:lang w:val="en-US"/>
        </w:rPr>
        <w:t>IGF1R.</w:t>
      </w:r>
      <w:r w:rsidR="00070CCA">
        <w:rPr>
          <w:lang w:val="en-US"/>
        </w:rPr>
        <w:t>h.</w:t>
      </w:r>
      <w:r w:rsidR="007941EA" w:rsidRPr="009D3324">
        <w:rPr>
          <w:lang w:val="en-US"/>
        </w:rPr>
        <w:t>bam files</w:t>
      </w:r>
    </w:p>
    <w:p w14:paraId="771EF5BA" w14:textId="77777777" w:rsidR="007941EA" w:rsidRDefault="007941EA" w:rsidP="00370C64">
      <w:pPr>
        <w:ind w:left="360" w:hanging="270"/>
        <w:jc w:val="both"/>
        <w:rPr>
          <w:lang w:val="en-US"/>
        </w:rPr>
      </w:pPr>
    </w:p>
    <w:p w14:paraId="79C5E21E" w14:textId="77777777" w:rsidR="006B6095" w:rsidRDefault="007941EA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>Get familiar with genome browsers</w:t>
      </w:r>
      <w:r w:rsidR="006B6095">
        <w:rPr>
          <w:lang w:val="en-US"/>
        </w:rPr>
        <w:t>:</w:t>
      </w:r>
    </w:p>
    <w:p w14:paraId="37809B59" w14:textId="77777777" w:rsidR="006B6095" w:rsidRPr="006B6095" w:rsidRDefault="006B6095" w:rsidP="006B6095">
      <w:pPr>
        <w:pStyle w:val="Prrafodelista"/>
        <w:rPr>
          <w:lang w:val="en-US"/>
        </w:rPr>
      </w:pPr>
    </w:p>
    <w:p w14:paraId="5BD48850" w14:textId="77777777" w:rsidR="006B6095" w:rsidRDefault="006B6095" w:rsidP="006B6095">
      <w:pPr>
        <w:ind w:left="720"/>
        <w:jc w:val="both"/>
        <w:rPr>
          <w:lang w:val="en-US"/>
        </w:rPr>
      </w:pPr>
      <w:r>
        <w:rPr>
          <w:lang w:val="en-US"/>
        </w:rPr>
        <w:t xml:space="preserve">UCSC browser: </w:t>
      </w:r>
      <w:hyperlink r:id="rId8" w:history="1">
        <w:r w:rsidRPr="00A556EE">
          <w:rPr>
            <w:rStyle w:val="Hipervnculo"/>
            <w:lang w:val="en-US"/>
          </w:rPr>
          <w:t>https://genome.ucsc.edu/cgi-bin/hgGateway</w:t>
        </w:r>
      </w:hyperlink>
    </w:p>
    <w:p w14:paraId="037E3CE2" w14:textId="77777777" w:rsidR="006B6095" w:rsidRPr="006B6095" w:rsidRDefault="006B6095" w:rsidP="006B6095">
      <w:pPr>
        <w:ind w:left="720"/>
        <w:jc w:val="both"/>
        <w:rPr>
          <w:lang w:val="en-US"/>
        </w:rPr>
      </w:pPr>
      <w:r>
        <w:rPr>
          <w:lang w:val="en-US"/>
        </w:rPr>
        <w:t xml:space="preserve">IGV: </w:t>
      </w:r>
      <w:hyperlink r:id="rId9" w:history="1">
        <w:r w:rsidRPr="00A556EE">
          <w:rPr>
            <w:rStyle w:val="Hipervnculo"/>
            <w:lang w:val="en-US"/>
          </w:rPr>
          <w:t>http://software.broadinstitute.org/software/igv/</w:t>
        </w:r>
      </w:hyperlink>
    </w:p>
    <w:p w14:paraId="1CF25916" w14:textId="77777777" w:rsidR="006B6095" w:rsidRPr="006B6095" w:rsidRDefault="006B6095" w:rsidP="006B6095">
      <w:pPr>
        <w:pStyle w:val="Prrafodelista"/>
        <w:rPr>
          <w:lang w:val="en-US"/>
        </w:rPr>
      </w:pPr>
    </w:p>
    <w:p w14:paraId="18505033" w14:textId="77777777" w:rsidR="007941EA" w:rsidRDefault="007941EA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>Visualize IGF1R.bam with IGV</w:t>
      </w:r>
      <w:r w:rsidR="00494278">
        <w:rPr>
          <w:lang w:val="en-US"/>
        </w:rPr>
        <w:t xml:space="preserve"> within galaxy</w:t>
      </w:r>
      <w:r w:rsidR="008666F2" w:rsidRPr="009D3324">
        <w:rPr>
          <w:lang w:val="en-US"/>
        </w:rPr>
        <w:t>.</w:t>
      </w:r>
    </w:p>
    <w:p w14:paraId="5C2178A3" w14:textId="77777777" w:rsidR="003C3FCD" w:rsidRPr="003C3FCD" w:rsidRDefault="003C3FCD" w:rsidP="003C3FCD">
      <w:pPr>
        <w:pStyle w:val="Prrafodelista"/>
        <w:rPr>
          <w:lang w:val="en-US"/>
        </w:rPr>
      </w:pPr>
    </w:p>
    <w:p w14:paraId="0B1DE354" w14:textId="77777777" w:rsidR="003C3FCD" w:rsidRPr="009D3324" w:rsidRDefault="003C3FCD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>
        <w:rPr>
          <w:lang w:val="en-US"/>
        </w:rPr>
        <w:t>Get familiar with vcf format, compare with</w:t>
      </w:r>
      <w:r w:rsidRPr="009D3324">
        <w:rPr>
          <w:lang w:val="en-US"/>
        </w:rPr>
        <w:t xml:space="preserve"> plink</w:t>
      </w:r>
      <w:r>
        <w:rPr>
          <w:lang w:val="en-US"/>
        </w:rPr>
        <w:t xml:space="preserve"> format</w:t>
      </w:r>
      <w:r w:rsidR="004541E4">
        <w:rPr>
          <w:lang w:val="en-US"/>
        </w:rPr>
        <w:t>.</w:t>
      </w:r>
    </w:p>
    <w:p w14:paraId="14A6C664" w14:textId="77777777" w:rsidR="008666F2" w:rsidRDefault="008666F2" w:rsidP="00370C64">
      <w:pPr>
        <w:ind w:left="360" w:hanging="270"/>
        <w:jc w:val="both"/>
        <w:rPr>
          <w:lang w:val="en-US"/>
        </w:rPr>
      </w:pPr>
    </w:p>
    <w:p w14:paraId="5D1598A2" w14:textId="77777777" w:rsidR="008666F2" w:rsidRDefault="008666F2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 w:rsidRPr="009D3324">
        <w:rPr>
          <w:lang w:val="en-US"/>
        </w:rPr>
        <w:t xml:space="preserve">Identify </w:t>
      </w:r>
      <w:r w:rsidR="009D3324" w:rsidRPr="009D3324">
        <w:rPr>
          <w:lang w:val="en-US"/>
        </w:rPr>
        <w:t>SNPs from vcf into bam file with IGV. Check relevance of quality</w:t>
      </w:r>
      <w:r w:rsidR="00ED2D09">
        <w:rPr>
          <w:lang w:val="en-US"/>
        </w:rPr>
        <w:t>.</w:t>
      </w:r>
    </w:p>
    <w:p w14:paraId="208D626F" w14:textId="77777777" w:rsidR="00ED2D09" w:rsidRPr="00561053" w:rsidRDefault="00ED2D09" w:rsidP="00561053">
      <w:pPr>
        <w:rPr>
          <w:lang w:val="en-US"/>
        </w:rPr>
      </w:pPr>
    </w:p>
    <w:p w14:paraId="6B05FF28" w14:textId="77777777" w:rsidR="00ED2D09" w:rsidRDefault="00ED2D09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>
        <w:rPr>
          <w:lang w:val="en-US"/>
        </w:rPr>
        <w:t>Annotate SNPs with variant effect predictor</w:t>
      </w:r>
      <w:r w:rsidR="008D484E">
        <w:rPr>
          <w:lang w:val="en-US"/>
        </w:rPr>
        <w:t xml:space="preserve"> (use file IGF1R.LW-WB.vcf)</w:t>
      </w:r>
      <w:r w:rsidR="00417BFF">
        <w:rPr>
          <w:lang w:val="en-US"/>
        </w:rPr>
        <w:t>:</w:t>
      </w:r>
    </w:p>
    <w:p w14:paraId="601AA2A2" w14:textId="77777777" w:rsidR="008D484E" w:rsidRPr="008D484E" w:rsidRDefault="008D484E" w:rsidP="008D484E">
      <w:pPr>
        <w:pStyle w:val="Prrafodelista"/>
        <w:rPr>
          <w:lang w:val="en-US"/>
        </w:rPr>
      </w:pPr>
    </w:p>
    <w:p w14:paraId="78DDF97D" w14:textId="77777777" w:rsidR="008D484E" w:rsidRPr="008D484E" w:rsidRDefault="00336B2C" w:rsidP="008D484E">
      <w:pPr>
        <w:ind w:firstLine="708"/>
        <w:jc w:val="both"/>
        <w:rPr>
          <w:lang w:val="en-US"/>
        </w:rPr>
      </w:pPr>
      <w:hyperlink r:id="rId10" w:history="1">
        <w:r w:rsidR="008D484E" w:rsidRPr="008D484E">
          <w:rPr>
            <w:rStyle w:val="Hipervnculo"/>
            <w:lang w:val="en-US"/>
          </w:rPr>
          <w:t>http://www.ensembl.org/info/docs/tools/vep/index.html</w:t>
        </w:r>
      </w:hyperlink>
    </w:p>
    <w:p w14:paraId="76B92C0A" w14:textId="77777777" w:rsidR="008D484E" w:rsidRPr="00406A28" w:rsidRDefault="008D484E" w:rsidP="00406A28">
      <w:pPr>
        <w:rPr>
          <w:lang w:val="en-US"/>
        </w:rPr>
      </w:pPr>
    </w:p>
    <w:p w14:paraId="38DB70BF" w14:textId="77777777" w:rsidR="008D484E" w:rsidRDefault="008D484E" w:rsidP="00370C64">
      <w:pPr>
        <w:pStyle w:val="Prrafodelista"/>
        <w:numPr>
          <w:ilvl w:val="0"/>
          <w:numId w:val="1"/>
        </w:numPr>
        <w:ind w:left="360" w:hanging="270"/>
        <w:jc w:val="both"/>
        <w:rPr>
          <w:lang w:val="en-US"/>
        </w:rPr>
      </w:pPr>
      <w:r>
        <w:rPr>
          <w:lang w:val="en-US"/>
        </w:rPr>
        <w:t>Get familiar with 1000 genome project</w:t>
      </w:r>
      <w:r w:rsidR="00FE4B95">
        <w:rPr>
          <w:lang w:val="en-US"/>
        </w:rPr>
        <w:t>:</w:t>
      </w:r>
    </w:p>
    <w:p w14:paraId="558125A1" w14:textId="77777777" w:rsidR="00FE4B95" w:rsidRDefault="00FE4B95" w:rsidP="00FE4B95">
      <w:pPr>
        <w:pStyle w:val="Prrafodelista"/>
        <w:ind w:left="360"/>
        <w:jc w:val="both"/>
        <w:rPr>
          <w:lang w:val="en-US"/>
        </w:rPr>
      </w:pPr>
    </w:p>
    <w:p w14:paraId="568D6DF3" w14:textId="77777777" w:rsidR="008D484E" w:rsidRDefault="00336B2C" w:rsidP="00EB731A">
      <w:pPr>
        <w:ind w:left="708"/>
        <w:jc w:val="both"/>
        <w:rPr>
          <w:lang w:val="en-US"/>
        </w:rPr>
      </w:pPr>
      <w:hyperlink r:id="rId11" w:history="1">
        <w:r w:rsidR="00EB731A" w:rsidRPr="00A556EE">
          <w:rPr>
            <w:rStyle w:val="Hipervnculo"/>
            <w:lang w:val="en-US"/>
          </w:rPr>
          <w:t>http://www.internationalgenome.org/</w:t>
        </w:r>
      </w:hyperlink>
    </w:p>
    <w:p w14:paraId="0ABFE2AA" w14:textId="77777777" w:rsidR="007473ED" w:rsidRPr="007473ED" w:rsidRDefault="007473ED" w:rsidP="00370C64">
      <w:pPr>
        <w:pStyle w:val="Prrafodelista"/>
        <w:ind w:left="360" w:hanging="270"/>
        <w:rPr>
          <w:lang w:val="en-US"/>
        </w:rPr>
      </w:pPr>
    </w:p>
    <w:p w14:paraId="7E674FFF" w14:textId="77777777" w:rsidR="009D3324" w:rsidRDefault="009D3324" w:rsidP="00571874">
      <w:pPr>
        <w:jc w:val="both"/>
        <w:rPr>
          <w:lang w:val="en-US"/>
        </w:rPr>
      </w:pPr>
    </w:p>
    <w:p w14:paraId="5C74EB56" w14:textId="77777777" w:rsidR="006F0669" w:rsidRPr="00635904" w:rsidRDefault="006F0669" w:rsidP="00571874">
      <w:pPr>
        <w:jc w:val="both"/>
        <w:rPr>
          <w:lang w:val="en-US"/>
        </w:rPr>
      </w:pPr>
    </w:p>
    <w:sectPr w:rsidR="006F0669" w:rsidRPr="00635904" w:rsidSect="00B87912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8D55F" w14:textId="77777777" w:rsidR="00336B2C" w:rsidRDefault="00336B2C" w:rsidP="001118EB">
      <w:r>
        <w:separator/>
      </w:r>
    </w:p>
  </w:endnote>
  <w:endnote w:type="continuationSeparator" w:id="0">
    <w:p w14:paraId="25985ED6" w14:textId="77777777" w:rsidR="00336B2C" w:rsidRDefault="00336B2C" w:rsidP="0011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62231"/>
      <w:docPartObj>
        <w:docPartGallery w:val="Page Numbers (Bottom of Page)"/>
        <w:docPartUnique/>
      </w:docPartObj>
    </w:sdtPr>
    <w:sdtEndPr/>
    <w:sdtContent>
      <w:p w14:paraId="735E5A2A" w14:textId="77777777" w:rsidR="001118EB" w:rsidRDefault="001118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9DD" w:rsidRPr="005E19DD">
          <w:rPr>
            <w:noProof/>
            <w:lang w:val="es-ES"/>
          </w:rPr>
          <w:t>1</w:t>
        </w:r>
        <w:r>
          <w:fldChar w:fldCharType="end"/>
        </w:r>
      </w:p>
    </w:sdtContent>
  </w:sdt>
  <w:p w14:paraId="05B5E0FE" w14:textId="77777777" w:rsidR="001118EB" w:rsidRDefault="001118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7D26F" w14:textId="77777777" w:rsidR="00336B2C" w:rsidRDefault="00336B2C" w:rsidP="001118EB">
      <w:r>
        <w:separator/>
      </w:r>
    </w:p>
  </w:footnote>
  <w:footnote w:type="continuationSeparator" w:id="0">
    <w:p w14:paraId="493A43F2" w14:textId="77777777" w:rsidR="00336B2C" w:rsidRDefault="00336B2C" w:rsidP="0011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E4E4E"/>
    <w:multiLevelType w:val="hybridMultilevel"/>
    <w:tmpl w:val="8318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82176"/>
    <w:multiLevelType w:val="hybridMultilevel"/>
    <w:tmpl w:val="E27E75F0"/>
    <w:lvl w:ilvl="0" w:tplc="1D42AC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C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4AE5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88F5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387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4E8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256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041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066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6517540"/>
    <w:multiLevelType w:val="hybridMultilevel"/>
    <w:tmpl w:val="1E3C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D4493"/>
    <w:multiLevelType w:val="hybridMultilevel"/>
    <w:tmpl w:val="FE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75A01"/>
    <w:multiLevelType w:val="hybridMultilevel"/>
    <w:tmpl w:val="48C8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1033"/>
    <w:rsid w:val="00010BA9"/>
    <w:rsid w:val="00061E0D"/>
    <w:rsid w:val="00070CCA"/>
    <w:rsid w:val="000D4AE6"/>
    <w:rsid w:val="000E4088"/>
    <w:rsid w:val="001118EB"/>
    <w:rsid w:val="00134D4D"/>
    <w:rsid w:val="00180646"/>
    <w:rsid w:val="001820BF"/>
    <w:rsid w:val="001E1F7E"/>
    <w:rsid w:val="001E6A87"/>
    <w:rsid w:val="00336B2C"/>
    <w:rsid w:val="00370C64"/>
    <w:rsid w:val="003A4964"/>
    <w:rsid w:val="003C3FCD"/>
    <w:rsid w:val="00406A28"/>
    <w:rsid w:val="00417BFF"/>
    <w:rsid w:val="00435BD8"/>
    <w:rsid w:val="00436122"/>
    <w:rsid w:val="004541E4"/>
    <w:rsid w:val="00494278"/>
    <w:rsid w:val="004B059F"/>
    <w:rsid w:val="004E0983"/>
    <w:rsid w:val="004F6BAA"/>
    <w:rsid w:val="00550489"/>
    <w:rsid w:val="00561053"/>
    <w:rsid w:val="00571874"/>
    <w:rsid w:val="00592971"/>
    <w:rsid w:val="005929DB"/>
    <w:rsid w:val="005E19DD"/>
    <w:rsid w:val="00632B47"/>
    <w:rsid w:val="00635904"/>
    <w:rsid w:val="00665BC8"/>
    <w:rsid w:val="00672BA9"/>
    <w:rsid w:val="006731FF"/>
    <w:rsid w:val="0067631D"/>
    <w:rsid w:val="006A0548"/>
    <w:rsid w:val="006B6095"/>
    <w:rsid w:val="006F0669"/>
    <w:rsid w:val="007213CA"/>
    <w:rsid w:val="00730017"/>
    <w:rsid w:val="007473ED"/>
    <w:rsid w:val="00791033"/>
    <w:rsid w:val="007941EA"/>
    <w:rsid w:val="007D7A5A"/>
    <w:rsid w:val="008666F2"/>
    <w:rsid w:val="0087187D"/>
    <w:rsid w:val="008D484E"/>
    <w:rsid w:val="0094066B"/>
    <w:rsid w:val="00975CA4"/>
    <w:rsid w:val="009877C3"/>
    <w:rsid w:val="009D3324"/>
    <w:rsid w:val="009F1C08"/>
    <w:rsid w:val="00A3789D"/>
    <w:rsid w:val="00A61435"/>
    <w:rsid w:val="00AE2DC6"/>
    <w:rsid w:val="00B105E4"/>
    <w:rsid w:val="00B26035"/>
    <w:rsid w:val="00B87912"/>
    <w:rsid w:val="00C05A3A"/>
    <w:rsid w:val="00C94668"/>
    <w:rsid w:val="00CC1C48"/>
    <w:rsid w:val="00CC5198"/>
    <w:rsid w:val="00CF7E58"/>
    <w:rsid w:val="00D30C76"/>
    <w:rsid w:val="00E70BD6"/>
    <w:rsid w:val="00EA3C85"/>
    <w:rsid w:val="00EA3D2E"/>
    <w:rsid w:val="00EB731A"/>
    <w:rsid w:val="00ED2D09"/>
    <w:rsid w:val="00F11FDA"/>
    <w:rsid w:val="00F2615C"/>
    <w:rsid w:val="00FD6FB4"/>
    <w:rsid w:val="00FE4B95"/>
    <w:rsid w:val="00FE6D3E"/>
    <w:rsid w:val="00FF7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F5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22"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6731F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1FF"/>
    <w:rPr>
      <w:rFonts w:ascii="Times" w:hAnsi="Times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9D33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AE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118E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8E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118E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8EB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6731F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1FF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.ucsc.edu/cgi-bin/hgGatewa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ernationalgenome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nsembl.org/info/docs/tools/ve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.broadinstitute.org/software/ig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Perez Enciso</dc:creator>
  <cp:keywords/>
  <dc:description/>
  <cp:lastModifiedBy>miguel</cp:lastModifiedBy>
  <cp:revision>70</cp:revision>
  <dcterms:created xsi:type="dcterms:W3CDTF">2016-10-24T17:58:00Z</dcterms:created>
  <dcterms:modified xsi:type="dcterms:W3CDTF">2018-10-15T08:22:00Z</dcterms:modified>
</cp:coreProperties>
</file>