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396" w14:textId="22CBE33E" w:rsidR="003B220E" w:rsidRDefault="00514F00">
      <w:pPr>
        <w:rPr>
          <w:u w:val="single"/>
        </w:rPr>
      </w:pPr>
      <w:r w:rsidRPr="00831F47">
        <w:rPr>
          <w:u w:val="single"/>
        </w:rPr>
        <w:t>Question Bonus</w:t>
      </w:r>
    </w:p>
    <w:p w14:paraId="02D98F74" w14:textId="6F610504" w:rsidR="00831F47" w:rsidRDefault="00831F47">
      <w:pPr>
        <w:rPr>
          <w:u w:val="single"/>
        </w:rPr>
      </w:pPr>
    </w:p>
    <w:p w14:paraId="237D18F5" w14:textId="77777777" w:rsidR="00831F47" w:rsidRDefault="00831F47">
      <w:r>
        <w:t xml:space="preserve">Je pense que pour rendre la solution modulaire, il faudrait créer une classe mère Grille pour toutes les variantes de grille, et une classe de Jeu spécifique contenant les règles du jeu associé à la grille. Les variantes de grilles hériteraient de la classe de grille mère, et les variantes de jeu de la classe jeu mère, ou de l’interface. </w:t>
      </w:r>
    </w:p>
    <w:p w14:paraId="76B24152" w14:textId="07D45D3B" w:rsidR="00831F47" w:rsidRDefault="00831F47">
      <w:r>
        <w:t>La classe grille mère posséderait des fonctions propres à la grille (initialisation, sélection de case, affichage, dépôt de jeton…).</w:t>
      </w:r>
    </w:p>
    <w:p w14:paraId="790953D5" w14:textId="1DF30C81" w:rsidR="00831F47" w:rsidRDefault="00831F47">
      <w:r>
        <w:t>La classe de jeu mère posséderait des fonctions liée au déroulement d’un tour de jeu, de condition générales de victoire.</w:t>
      </w:r>
    </w:p>
    <w:p w14:paraId="780A6D47" w14:textId="11334387" w:rsidR="00831F47" w:rsidRPr="00831F47" w:rsidRDefault="00831F47">
      <w:r>
        <w:t>On pourrait ensuite sélectionner, lors du lancement du programme, le type de jeu souhaité, ce qui chargerait la grille et les règles correspondantes.</w:t>
      </w:r>
    </w:p>
    <w:sectPr w:rsidR="00831F47" w:rsidRPr="00831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00"/>
    <w:rsid w:val="003B220E"/>
    <w:rsid w:val="00514F00"/>
    <w:rsid w:val="00831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55FE"/>
  <w15:chartTrackingRefBased/>
  <w15:docId w15:val="{6ACF578D-D9EC-4262-B6AC-A603540E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645</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Remanent .</dc:creator>
  <cp:keywords/>
  <dc:description/>
  <cp:lastModifiedBy>Remanent .</cp:lastModifiedBy>
  <cp:revision>2</cp:revision>
  <dcterms:created xsi:type="dcterms:W3CDTF">2020-10-27T21:53:00Z</dcterms:created>
  <dcterms:modified xsi:type="dcterms:W3CDTF">2020-10-27T21:56:00Z</dcterms:modified>
</cp:coreProperties>
</file>