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5843" w14:textId="77777777" w:rsidR="008A2895" w:rsidRPr="008A2895" w:rsidRDefault="008A2895" w:rsidP="008A2895">
      <w:pPr>
        <w:jc w:val="center"/>
        <w:rPr>
          <w:rFonts w:ascii="Times New Roman" w:hAnsi="Times New Roman" w:cs="Times New Roman"/>
          <w:b/>
          <w:bCs/>
        </w:rPr>
      </w:pPr>
      <w:r w:rsidRPr="008A2895">
        <w:rPr>
          <w:rFonts w:ascii="Times New Roman" w:hAnsi="Times New Roman" w:cs="Times New Roman"/>
          <w:b/>
          <w:bCs/>
        </w:rPr>
        <w:t xml:space="preserve">P4. </w:t>
      </w:r>
      <w:proofErr w:type="spellStart"/>
      <w:r w:rsidRPr="008A2895">
        <w:rPr>
          <w:rFonts w:ascii="Times New Roman" w:hAnsi="Times New Roman" w:cs="Times New Roman"/>
          <w:b/>
          <w:bCs/>
        </w:rPr>
        <w:t>Modelul</w:t>
      </w:r>
      <w:proofErr w:type="spellEnd"/>
      <w:r w:rsidRPr="008A2895">
        <w:rPr>
          <w:rFonts w:ascii="Times New Roman" w:hAnsi="Times New Roman" w:cs="Times New Roman"/>
          <w:b/>
          <w:bCs/>
        </w:rPr>
        <w:t xml:space="preserve"> REST </w:t>
      </w:r>
      <w:proofErr w:type="spellStart"/>
      <w:r w:rsidRPr="008A2895">
        <w:rPr>
          <w:rFonts w:ascii="Times New Roman" w:hAnsi="Times New Roman" w:cs="Times New Roman"/>
          <w:b/>
          <w:bCs/>
        </w:rPr>
        <w:t>și</w:t>
      </w:r>
      <w:proofErr w:type="spellEnd"/>
      <w:r w:rsidRPr="008A2895">
        <w:rPr>
          <w:rFonts w:ascii="Times New Roman" w:hAnsi="Times New Roman" w:cs="Times New Roman"/>
          <w:b/>
          <w:bCs/>
        </w:rPr>
        <w:t xml:space="preserve"> Web al </w:t>
      </w:r>
      <w:proofErr w:type="spellStart"/>
      <w:r w:rsidRPr="008A2895">
        <w:rPr>
          <w:rFonts w:ascii="Times New Roman" w:hAnsi="Times New Roman" w:cs="Times New Roman"/>
          <w:b/>
          <w:bCs/>
        </w:rPr>
        <w:t>sistemului</w:t>
      </w:r>
      <w:proofErr w:type="spellEnd"/>
      <w:r w:rsidRPr="008A28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</w:rPr>
        <w:t>federat</w:t>
      </w:r>
      <w:proofErr w:type="spellEnd"/>
    </w:p>
    <w:p w14:paraId="2879C268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Introducere</w:t>
      </w:r>
      <w:proofErr w:type="spellEnd"/>
    </w:p>
    <w:p w14:paraId="6223CEDE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această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etapă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extinde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modelul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federat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analitic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realizat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anterior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către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nivel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Web</w:t>
      </w:r>
      <w:r w:rsidRPr="008A2895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Scopul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publicarea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datelor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integrate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analitice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sub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formă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servicii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REST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construirea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unei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interfețe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grafice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acces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utilizator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intermediul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platformelor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r w:rsidRPr="008A2895">
        <w:rPr>
          <w:rFonts w:ascii="Times New Roman" w:hAnsi="Times New Roman" w:cs="Times New Roman"/>
          <w:b/>
          <w:bCs/>
          <w:sz w:val="20"/>
          <w:szCs w:val="20"/>
        </w:rPr>
        <w:t>Oracle REST Data Services (ORDS)</w:t>
      </w:r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r w:rsidRPr="008A2895">
        <w:rPr>
          <w:rFonts w:ascii="Times New Roman" w:hAnsi="Times New Roman" w:cs="Times New Roman"/>
          <w:b/>
          <w:bCs/>
          <w:sz w:val="20"/>
          <w:szCs w:val="20"/>
        </w:rPr>
        <w:t>Oracle APEX</w:t>
      </w:r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5ED111A1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proiectul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față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nivelul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Web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implementat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peste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schema FDBO, care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conține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view-urile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integrare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view-urile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analitice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ROLAP definite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etapele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anterioare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Modelul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rezultat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oferă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:</w:t>
      </w:r>
    </w:p>
    <w:p w14:paraId="159E42E7" w14:textId="77777777" w:rsidR="008A2895" w:rsidRPr="008A2895" w:rsidRDefault="008A2895" w:rsidP="008A289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acces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programatic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la date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format JSON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ORDS;</w:t>
      </w:r>
      <w:proofErr w:type="gramEnd"/>
    </w:p>
    <w:p w14:paraId="12EEA998" w14:textId="29FEFDB9" w:rsidR="008A2895" w:rsidRPr="008A2895" w:rsidRDefault="008A2895" w:rsidP="008A2895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acces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vizual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interactiv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aplicația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APEX.</w:t>
      </w:r>
    </w:p>
    <w:p w14:paraId="68ECEAEE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2.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Arhitectura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nivelului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Web</w:t>
      </w:r>
    </w:p>
    <w:p w14:paraId="63FDADE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Nivelul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Web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compus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două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componente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:</w:t>
      </w:r>
    </w:p>
    <w:p w14:paraId="1606A53C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2.1. ORDS – Web REST Model</w:t>
      </w:r>
    </w:p>
    <w:p w14:paraId="17FDA87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ORDS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utilizat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publicarea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view-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urilor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Oracle ca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resurse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REST.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mod,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obiectele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analitice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din schema FDBO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devin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accesibile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URL-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HTTP, cu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răspuns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format JSON.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Materialele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curs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arată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exact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această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abordare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activarea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schemei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publicarea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view ca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resursă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REST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ORDS.ENABLE_SCHEMA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ORDS.ENABLE_OBJECT.</w:t>
      </w:r>
    </w:p>
    <w:p w14:paraId="7935BE5D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2.2. APEX – Web UIX Model</w:t>
      </w:r>
    </w:p>
    <w:p w14:paraId="1DD4F8C3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APEX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utilizat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construirea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unei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aplicații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Web de tip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analiză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monitorizare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bazată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pe:</w:t>
      </w:r>
    </w:p>
    <w:p w14:paraId="0E5817CD" w14:textId="77777777" w:rsidR="008A2895" w:rsidRPr="008A2895" w:rsidRDefault="008A2895" w:rsidP="008A2895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rapoarte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interactive;</w:t>
      </w:r>
      <w:proofErr w:type="gramEnd"/>
    </w:p>
    <w:p w14:paraId="6495C779" w14:textId="77777777" w:rsidR="008A2895" w:rsidRPr="008A2895" w:rsidRDefault="008A2895" w:rsidP="008A2895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grafice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analitice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15890DE8" w14:textId="7957042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urmează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modelul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din curs,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unde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aplicația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APEX are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rolul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oferi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pagini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tip </w:t>
      </w:r>
      <w:r w:rsidRPr="008A2895">
        <w:rPr>
          <w:rFonts w:ascii="Times New Roman" w:hAnsi="Times New Roman" w:cs="Times New Roman"/>
          <w:b/>
          <w:bCs/>
          <w:sz w:val="20"/>
          <w:szCs w:val="20"/>
        </w:rPr>
        <w:t>Interactive Report</w:t>
      </w:r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r w:rsidRPr="008A2895">
        <w:rPr>
          <w:rFonts w:ascii="Times New Roman" w:hAnsi="Times New Roman" w:cs="Times New Roman"/>
          <w:b/>
          <w:bCs/>
          <w:sz w:val="20"/>
          <w:szCs w:val="20"/>
        </w:rPr>
        <w:t>Chart</w:t>
      </w:r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peste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view-urile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analitice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Oracle.</w:t>
      </w:r>
    </w:p>
    <w:p w14:paraId="121458A9" w14:textId="3A7DBEF4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3. Nivel / Model Web RESTful –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implementare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ORDS</w:t>
      </w:r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3199FC8C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3.1.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Configurarea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ORDS</w:t>
      </w:r>
    </w:p>
    <w:p w14:paraId="7B7A66B0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publicarea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resurselor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REST,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instalată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platforma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ORDS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modul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standalone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activată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schema FDBO ca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schemă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REST-enabled.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Materialele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curs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descriu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flux exact: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instalarea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ORDS,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activarea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schemei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expunerea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obiectelor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tip table/view ca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resurse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REST.</w:t>
      </w:r>
    </w:p>
    <w:p w14:paraId="21C27A5B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Activarea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schemei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FDBO</w:t>
      </w:r>
    </w:p>
    <w:p w14:paraId="3CDCB7D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BEGIN</w:t>
      </w:r>
    </w:p>
    <w:p w14:paraId="7A84C70E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ORDS.ENABLE_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SCHEMA(</w:t>
      </w:r>
      <w:proofErr w:type="gramEnd"/>
    </w:p>
    <w:p w14:paraId="52D5672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p_enabled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TRUE,</w:t>
      </w:r>
    </w:p>
    <w:p w14:paraId="5FE277B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p_schema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'FDBO',</w:t>
      </w:r>
    </w:p>
    <w:p w14:paraId="0E1784B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p_url_mapping_type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'BASE_PATH',</w:t>
      </w:r>
    </w:p>
    <w:p w14:paraId="374A52A4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p_url_mapping_pattern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fdbo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',</w:t>
      </w:r>
    </w:p>
    <w:p w14:paraId="39513D56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p_auto_rest_auth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FALSE</w:t>
      </w:r>
    </w:p>
    <w:p w14:paraId="7CAAEB53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4412BC3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COMMIT;</w:t>
      </w:r>
      <w:proofErr w:type="gramEnd"/>
    </w:p>
    <w:p w14:paraId="1DCCA8B6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A2895">
        <w:rPr>
          <w:rFonts w:ascii="Times New Roman" w:hAnsi="Times New Roman" w:cs="Times New Roman"/>
          <w:sz w:val="20"/>
          <w:szCs w:val="20"/>
        </w:rPr>
        <w:t>END;</w:t>
      </w:r>
      <w:proofErr w:type="gramEnd"/>
    </w:p>
    <w:p w14:paraId="4F711034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/</w:t>
      </w:r>
    </w:p>
    <w:p w14:paraId="3F877CAC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Expunerea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view-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urilor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ca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resurse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REST</w:t>
      </w:r>
    </w:p>
    <w:p w14:paraId="4BC6ADE6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BEGIN</w:t>
      </w:r>
    </w:p>
    <w:p w14:paraId="200A1B1C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ORDS.ENABLE_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OBJECT(</w:t>
      </w:r>
      <w:proofErr w:type="gramEnd"/>
    </w:p>
    <w:p w14:paraId="3EBED0B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p_enabled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TRUE,</w:t>
      </w:r>
    </w:p>
    <w:p w14:paraId="395B057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p_schema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'FDBO',</w:t>
      </w:r>
    </w:p>
    <w:p w14:paraId="73EE0E35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'OLAP_FRAUD_BY_RISK',</w:t>
      </w:r>
    </w:p>
    <w:p w14:paraId="0EA3EEE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p_object_type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'VIEW',</w:t>
      </w:r>
    </w:p>
    <w:p w14:paraId="42100FA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p_object_alias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fraud_risk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',</w:t>
      </w:r>
    </w:p>
    <w:p w14:paraId="7D35FC7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p_auto_rest_auth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FALSE</w:t>
      </w:r>
    </w:p>
    <w:p w14:paraId="1B237045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996D77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</w:p>
    <w:p w14:paraId="6AD4C63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ORDS.ENABLE_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OBJECT(</w:t>
      </w:r>
      <w:proofErr w:type="gramEnd"/>
    </w:p>
    <w:p w14:paraId="7FC64CCE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p_enabled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TRUE,</w:t>
      </w:r>
    </w:p>
    <w:p w14:paraId="757D66A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p_schema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'FDBO',</w:t>
      </w:r>
    </w:p>
    <w:p w14:paraId="66D8238E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'OLAP_FRAUD_BY_TYPE',</w:t>
      </w:r>
    </w:p>
    <w:p w14:paraId="0CD8E76A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p_object_type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'VIEW',</w:t>
      </w:r>
    </w:p>
    <w:p w14:paraId="7832856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p_object_alias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fraud_type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',</w:t>
      </w:r>
    </w:p>
    <w:p w14:paraId="4534AD9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p_auto_rest_auth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FALSE</w:t>
      </w:r>
    </w:p>
    <w:p w14:paraId="10F4465C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63BFC5C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</w:p>
    <w:p w14:paraId="464D0D1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ORDS.ENABLE_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OBJECT(</w:t>
      </w:r>
      <w:proofErr w:type="gramEnd"/>
    </w:p>
    <w:p w14:paraId="14FC29FD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p_enabled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TRUE,</w:t>
      </w:r>
    </w:p>
    <w:p w14:paraId="28E3815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p_schema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'FDBO',</w:t>
      </w:r>
    </w:p>
    <w:p w14:paraId="3AE5A373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'OLAP_CUBE_ANALYSIS',</w:t>
      </w:r>
    </w:p>
    <w:p w14:paraId="16BC3923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p_object_type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'VIEW',</w:t>
      </w:r>
    </w:p>
    <w:p w14:paraId="4DE8BCB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p_object_alias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cube_analysis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',</w:t>
      </w:r>
    </w:p>
    <w:p w14:paraId="749BCF5A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p_auto_rest_auth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FALSE</w:t>
      </w:r>
    </w:p>
    <w:p w14:paraId="186EB5F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A47B1C0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</w:p>
    <w:p w14:paraId="5B7AF79A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ORDS.ENABLE_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OBJECT(</w:t>
      </w:r>
      <w:proofErr w:type="gramEnd"/>
    </w:p>
    <w:p w14:paraId="1779BB85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p_enabled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TRUE,</w:t>
      </w:r>
    </w:p>
    <w:p w14:paraId="341B985C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p_schema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'FDBO',</w:t>
      </w:r>
    </w:p>
    <w:p w14:paraId="21B0E05C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'OLAP_ROLLUP_TIME',</w:t>
      </w:r>
    </w:p>
    <w:p w14:paraId="199BE23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p_object_type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'VIEW',</w:t>
      </w:r>
    </w:p>
    <w:p w14:paraId="0C424C0C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p_object_alias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rollup_time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',</w:t>
      </w:r>
    </w:p>
    <w:p w14:paraId="666C29B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p_auto_rest_auth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FALSE</w:t>
      </w:r>
    </w:p>
    <w:p w14:paraId="5E887A7D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34CFEBAC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</w:p>
    <w:p w14:paraId="2790EC4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COMMIT;</w:t>
      </w:r>
      <w:proofErr w:type="gramEnd"/>
    </w:p>
    <w:p w14:paraId="7DC5C5A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A2895">
        <w:rPr>
          <w:rFonts w:ascii="Times New Roman" w:hAnsi="Times New Roman" w:cs="Times New Roman"/>
          <w:sz w:val="20"/>
          <w:szCs w:val="20"/>
        </w:rPr>
        <w:t>END;</w:t>
      </w:r>
      <w:proofErr w:type="gramEnd"/>
    </w:p>
    <w:p w14:paraId="273D3BD1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/</w:t>
      </w:r>
    </w:p>
    <w:p w14:paraId="305350A6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3.2. View_Resursa_REST_1 – Fraud by Risk</w:t>
      </w:r>
    </w:p>
    <w:p w14:paraId="0749D011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Nume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</w:p>
    <w:p w14:paraId="35BFD4E6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Fraud </w:t>
      </w:r>
      <w:proofErr w:type="gram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by</w:t>
      </w:r>
      <w:proofErr w:type="gram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Risk REST Resource</w:t>
      </w:r>
    </w:p>
    <w:p w14:paraId="1B57424A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Tabela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view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analitic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țintă</w:t>
      </w:r>
      <w:proofErr w:type="spellEnd"/>
    </w:p>
    <w:p w14:paraId="7D96D65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OLAP_FRAUD_BY_RISK</w:t>
      </w:r>
    </w:p>
    <w:p w14:paraId="1EA9B00F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Detalii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implementare</w:t>
      </w:r>
      <w:proofErr w:type="spellEnd"/>
    </w:p>
    <w:p w14:paraId="6ED3EB04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View-ul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analitic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OLAP_FRAUD_BY_RISK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publicat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ORDS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folosind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AutoREST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, sub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aliasul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fraud_risk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52EBE1CD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Fraze SQL / PL-SQL</w:t>
      </w:r>
    </w:p>
    <w:p w14:paraId="3E425E4C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Implementarea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realizată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:</w:t>
      </w:r>
    </w:p>
    <w:p w14:paraId="132867D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ORDS.ENABLE_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OBJECT(</w:t>
      </w:r>
      <w:proofErr w:type="gramEnd"/>
    </w:p>
    <w:p w14:paraId="10259CD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p_enabled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TRUE,</w:t>
      </w:r>
    </w:p>
    <w:p w14:paraId="0DFDF0B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p_schema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'FDBO',</w:t>
      </w:r>
    </w:p>
    <w:p w14:paraId="620880C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'OLAP_FRAUD_BY_RISK',</w:t>
      </w:r>
    </w:p>
    <w:p w14:paraId="7B42675A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p_object_type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'VIEW',</w:t>
      </w:r>
    </w:p>
    <w:p w14:paraId="3D83E5F3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p_object_alias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fraud_risk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',</w:t>
      </w:r>
    </w:p>
    <w:p w14:paraId="081977A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p_auto_rest_auth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FALSE</w:t>
      </w:r>
    </w:p>
    <w:p w14:paraId="54108D2C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A2895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1A04B7B7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URL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resursă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RESTful</w:t>
      </w:r>
    </w:p>
    <w:p w14:paraId="42089C15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http://localhost:8080/ords/fdbo/fraud_risk/</w:t>
      </w:r>
    </w:p>
    <w:p w14:paraId="5F5898BC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concretă</w:t>
      </w:r>
      <w:proofErr w:type="spellEnd"/>
    </w:p>
    <w:p w14:paraId="64E84C9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Resursa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expune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format JSON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agregarea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tranzacțiilor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categorii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risc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(LOW, MEDIUM, HIGH)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include:</w:t>
      </w:r>
    </w:p>
    <w:p w14:paraId="3ECF5D6D" w14:textId="77777777" w:rsidR="008A2895" w:rsidRPr="008A2895" w:rsidRDefault="008A2895" w:rsidP="008A2895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numărul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total de </w:t>
      </w:r>
      <w:proofErr w:type="spellStart"/>
      <w:proofErr w:type="gramStart"/>
      <w:r w:rsidRPr="008A2895">
        <w:rPr>
          <w:rFonts w:ascii="Times New Roman" w:hAnsi="Times New Roman" w:cs="Times New Roman"/>
          <w:sz w:val="20"/>
          <w:szCs w:val="20"/>
        </w:rPr>
        <w:t>tranzacții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4400241" w14:textId="77777777" w:rsidR="008A2895" w:rsidRPr="008A2895" w:rsidRDefault="008A2895" w:rsidP="008A2895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suma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totală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A2895">
        <w:rPr>
          <w:rFonts w:ascii="Times New Roman" w:hAnsi="Times New Roman" w:cs="Times New Roman"/>
          <w:sz w:val="20"/>
          <w:szCs w:val="20"/>
        </w:rPr>
        <w:t>tranzacționată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6A3416C" w14:textId="77777777" w:rsidR="008A2895" w:rsidRPr="008A2895" w:rsidRDefault="008A2895" w:rsidP="008A2895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numărul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fraude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090BF5A9" w14:textId="776EF473" w:rsid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oferă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punct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acces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REST la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una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dintre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cele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importante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analize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OLAP din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proiect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14103FAB" w14:textId="190119A7" w:rsidR="006A48E3" w:rsidRPr="008A2895" w:rsidRDefault="006A48E3" w:rsidP="008A2895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07D4FAA" wp14:editId="17FB4AB1">
            <wp:extent cx="4457700" cy="5750293"/>
            <wp:effectExtent l="0" t="0" r="0" b="3175"/>
            <wp:docPr id="19589898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92" cy="575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B9F6C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3.3. View_Resursa_REST_2 – Fraud by Type</w:t>
      </w:r>
    </w:p>
    <w:p w14:paraId="71DF9B84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Nume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</w:p>
    <w:p w14:paraId="2A5E1A61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Fraud by Type REST Resource</w:t>
      </w:r>
    </w:p>
    <w:p w14:paraId="7726C5CA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Tabela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view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analitic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țintă</w:t>
      </w:r>
      <w:proofErr w:type="spellEnd"/>
    </w:p>
    <w:p w14:paraId="257ECC5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OLAP_FRAUD_BY_TYPE</w:t>
      </w:r>
    </w:p>
    <w:p w14:paraId="0C713C09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Detalii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implementare</w:t>
      </w:r>
      <w:proofErr w:type="spellEnd"/>
    </w:p>
    <w:p w14:paraId="6F18DB5D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View-ul OLAP_FRAUD_BY_TYPE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publicat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ORDS cu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aliasul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fraud_type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27A48489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Fraze SQL / PL-SQL</w:t>
      </w:r>
    </w:p>
    <w:p w14:paraId="6D7D3816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lastRenderedPageBreak/>
        <w:t>ORDS.ENABLE_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OBJECT(</w:t>
      </w:r>
      <w:proofErr w:type="gramEnd"/>
    </w:p>
    <w:p w14:paraId="77DD864C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p_enabled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TRUE,</w:t>
      </w:r>
    </w:p>
    <w:p w14:paraId="0875F771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p_schema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'FDBO',</w:t>
      </w:r>
    </w:p>
    <w:p w14:paraId="30A257D5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'OLAP_FRAUD_BY_TYPE',</w:t>
      </w:r>
    </w:p>
    <w:p w14:paraId="5F105F8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p_object_type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'VIEW',</w:t>
      </w:r>
    </w:p>
    <w:p w14:paraId="122E372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p_object_alias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fraud_type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',</w:t>
      </w:r>
    </w:p>
    <w:p w14:paraId="1207B7D4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p_auto_rest_auth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FALSE</w:t>
      </w:r>
    </w:p>
    <w:p w14:paraId="4D240ADE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A2895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7AC1D218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URL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resursă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RESTful</w:t>
      </w:r>
    </w:p>
    <w:p w14:paraId="78A5CEB0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http://localhost:8080/ords/fdbo/fraud_type/</w:t>
      </w:r>
    </w:p>
    <w:p w14:paraId="0BF72C67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concretă</w:t>
      </w:r>
      <w:proofErr w:type="spellEnd"/>
    </w:p>
    <w:p w14:paraId="246F25A4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Resursa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returnează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analiza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tranzacțiilor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 tip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operațiune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(TRANSFER, CASH_OUT, PAYMENT etc.),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împreună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cu:</w:t>
      </w:r>
    </w:p>
    <w:p w14:paraId="5703BD39" w14:textId="77777777" w:rsidR="008A2895" w:rsidRPr="008A2895" w:rsidRDefault="008A2895" w:rsidP="008A2895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total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tranzacții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,</w:t>
      </w:r>
    </w:p>
    <w:p w14:paraId="457F19D6" w14:textId="77777777" w:rsidR="008A2895" w:rsidRPr="008A2895" w:rsidRDefault="008A2895" w:rsidP="008A2895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total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sumă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,</w:t>
      </w:r>
    </w:p>
    <w:p w14:paraId="380EF053" w14:textId="77777777" w:rsidR="008A2895" w:rsidRDefault="008A2895" w:rsidP="008A2895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fraud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count</w:t>
      </w:r>
      <w:proofErr w:type="gram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5CFD19E0" w14:textId="6C0107C3" w:rsidR="006A48E3" w:rsidRPr="008A2895" w:rsidRDefault="006A48E3" w:rsidP="006A48E3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E8B43D3" wp14:editId="403C7FD6">
            <wp:extent cx="4777740" cy="6286500"/>
            <wp:effectExtent l="0" t="0" r="3810" b="0"/>
            <wp:docPr id="1212811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FD7B7" w14:textId="5B231438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Această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resursă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relevantă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deoarece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permite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consumul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direct,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API, al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unei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analize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operaționale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esențiale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monitorizarea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fraudelor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23443440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3.4. View_Resursa_REST_3 – Cube Analysis</w:t>
      </w:r>
    </w:p>
    <w:p w14:paraId="0A954548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Nume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</w:p>
    <w:p w14:paraId="1B8FA051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Cube Analysis REST Resource</w:t>
      </w:r>
    </w:p>
    <w:p w14:paraId="70061000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Tabela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view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analitic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țintă</w:t>
      </w:r>
      <w:proofErr w:type="spellEnd"/>
    </w:p>
    <w:p w14:paraId="33A0C244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OLAP_CUBE_ANALYSIS</w:t>
      </w:r>
    </w:p>
    <w:p w14:paraId="394984B1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lastRenderedPageBreak/>
        <w:t>Detalii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implementare</w:t>
      </w:r>
      <w:proofErr w:type="spellEnd"/>
    </w:p>
    <w:p w14:paraId="547459E9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View-ul multidimensional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bazat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 CUBE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publicat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ORDS cu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aliasul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cube_analysis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0EAA10CC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Fraze SQL / PL-SQL</w:t>
      </w:r>
    </w:p>
    <w:p w14:paraId="2D530AB9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ORDS.ENABLE_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OBJECT(</w:t>
      </w:r>
      <w:proofErr w:type="gramEnd"/>
    </w:p>
    <w:p w14:paraId="65CF1FEA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p_enabled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TRUE,</w:t>
      </w:r>
    </w:p>
    <w:p w14:paraId="56084380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p_schema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'FDBO',</w:t>
      </w:r>
    </w:p>
    <w:p w14:paraId="16126A2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'OLAP_CUBE_ANALYSIS',</w:t>
      </w:r>
    </w:p>
    <w:p w14:paraId="5B7E4BA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p_object_type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'VIEW',</w:t>
      </w:r>
    </w:p>
    <w:p w14:paraId="17293371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p_object_alias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cube_analysis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',</w:t>
      </w:r>
    </w:p>
    <w:p w14:paraId="22A72D80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p_auto_rest_auth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FALSE</w:t>
      </w:r>
    </w:p>
    <w:p w14:paraId="02894ADD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A2895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6809BF13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URL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resursă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RESTful</w:t>
      </w:r>
    </w:p>
    <w:p w14:paraId="58F41DFC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http://localhost:8080/ords/fdbo/cube_analysis/</w:t>
      </w:r>
    </w:p>
    <w:p w14:paraId="282F3479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concretă</w:t>
      </w:r>
      <w:proofErr w:type="spellEnd"/>
    </w:p>
    <w:p w14:paraId="35FCDD53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Această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resursă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publică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unei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agregări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multidimensionale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pe:</w:t>
      </w:r>
    </w:p>
    <w:p w14:paraId="40C38B0D" w14:textId="77777777" w:rsidR="008A2895" w:rsidRPr="008A2895" w:rsidRDefault="008A2895" w:rsidP="008A2895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risk_category</w:t>
      </w:r>
      <w:proofErr w:type="spellEnd"/>
    </w:p>
    <w:p w14:paraId="28BA39A8" w14:textId="77777777" w:rsidR="008A2895" w:rsidRDefault="008A2895" w:rsidP="008A2895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type</w:t>
      </w:r>
    </w:p>
    <w:p w14:paraId="01905CE4" w14:textId="19D4C524" w:rsidR="006A48E3" w:rsidRPr="008A2895" w:rsidRDefault="006A48E3" w:rsidP="006A48E3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E759A80" wp14:editId="231FE65A">
            <wp:extent cx="4968240" cy="6225540"/>
            <wp:effectExtent l="0" t="0" r="3810" b="3810"/>
            <wp:docPr id="16402616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622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9DE12" w14:textId="48B358C4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conține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subtotaluri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totaluri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generale.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Prezența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valorilor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NULL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anumite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combinații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normală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semnifică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nivelurile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agregate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generate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operatorul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CUBE.</w:t>
      </w:r>
    </w:p>
    <w:p w14:paraId="35B932AE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3.5. View_Resursa_REST_4 – Rollup Time</w:t>
      </w:r>
    </w:p>
    <w:p w14:paraId="1CDA0465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Nume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</w:p>
    <w:p w14:paraId="72E75F9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Rollup Time REST Resource</w:t>
      </w:r>
    </w:p>
    <w:p w14:paraId="314B404F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Tabela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view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analitic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țintă</w:t>
      </w:r>
      <w:proofErr w:type="spellEnd"/>
    </w:p>
    <w:p w14:paraId="2EEED45E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OLAP_ROLLUP_TIME</w:t>
      </w:r>
    </w:p>
    <w:p w14:paraId="1B55E06F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lastRenderedPageBreak/>
        <w:t>Detalii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implementare</w:t>
      </w:r>
      <w:proofErr w:type="spellEnd"/>
    </w:p>
    <w:p w14:paraId="488FC456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View-ul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analiză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ierarhică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timp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publicat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ORDS cu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aliasul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rollup_time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4E6BF20E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Fraze SQL / PL-SQL</w:t>
      </w:r>
    </w:p>
    <w:p w14:paraId="1E31E29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ORDS.ENABLE_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OBJECT(</w:t>
      </w:r>
      <w:proofErr w:type="gramEnd"/>
    </w:p>
    <w:p w14:paraId="7ACFB7F0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p_enabled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TRUE,</w:t>
      </w:r>
    </w:p>
    <w:p w14:paraId="0DD06BA6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p_schema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'FDBO',</w:t>
      </w:r>
    </w:p>
    <w:p w14:paraId="0FBE83B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'OLAP_ROLLUP_TIME',</w:t>
      </w:r>
    </w:p>
    <w:p w14:paraId="1ACFD71A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p_object_type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'VIEW',</w:t>
      </w:r>
    </w:p>
    <w:p w14:paraId="327BCF3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p_object_alias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'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rollup_time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',</w:t>
      </w:r>
    </w:p>
    <w:p w14:paraId="52C88755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p_auto_rest_auth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=&gt; FALSE</w:t>
      </w:r>
    </w:p>
    <w:p w14:paraId="71FC9D5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8A2895">
        <w:rPr>
          <w:rFonts w:ascii="Times New Roman" w:hAnsi="Times New Roman" w:cs="Times New Roman"/>
          <w:sz w:val="20"/>
          <w:szCs w:val="20"/>
        </w:rPr>
        <w:t>);</w:t>
      </w:r>
      <w:proofErr w:type="gramEnd"/>
    </w:p>
    <w:p w14:paraId="032E2905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URL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resursă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RESTful</w:t>
      </w:r>
    </w:p>
    <w:p w14:paraId="1CE860B0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http://localhost:8080/ords/fdbo/rollup_time/</w:t>
      </w:r>
    </w:p>
    <w:p w14:paraId="19D1F870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concretă</w:t>
      </w:r>
      <w:proofErr w:type="spellEnd"/>
    </w:p>
    <w:p w14:paraId="2734A985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Resursa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publică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agregarea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sumelor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tranzacționate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dimensiunea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temporală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step,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folosind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operatorul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ROLLUP.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Astfel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disponibile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:</w:t>
      </w:r>
    </w:p>
    <w:p w14:paraId="2A581C13" w14:textId="77777777" w:rsidR="008A2895" w:rsidRPr="008A2895" w:rsidRDefault="008A2895" w:rsidP="008A2895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valori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A2895">
        <w:rPr>
          <w:rFonts w:ascii="Times New Roman" w:hAnsi="Times New Roman" w:cs="Times New Roman"/>
          <w:sz w:val="20"/>
          <w:szCs w:val="20"/>
        </w:rPr>
        <w:t>detaliate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139C6B1" w14:textId="77777777" w:rsidR="008A2895" w:rsidRPr="008A2895" w:rsidRDefault="008A2895" w:rsidP="008A2895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subtotaluri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proofErr w:type="gramStart"/>
      <w:r w:rsidRPr="008A2895">
        <w:rPr>
          <w:rFonts w:ascii="Times New Roman" w:hAnsi="Times New Roman" w:cs="Times New Roman"/>
          <w:sz w:val="20"/>
          <w:szCs w:val="20"/>
        </w:rPr>
        <w:t>timp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0883A35" w14:textId="77777777" w:rsidR="008A2895" w:rsidRDefault="008A2895" w:rsidP="008A2895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total general.</w:t>
      </w:r>
    </w:p>
    <w:p w14:paraId="7CACD140" w14:textId="44FA42E3" w:rsidR="006A48E3" w:rsidRPr="008A2895" w:rsidRDefault="006A48E3" w:rsidP="006A48E3">
      <w:p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DC992CD" wp14:editId="663AD9C4">
            <wp:extent cx="5943600" cy="6247765"/>
            <wp:effectExtent l="0" t="0" r="0" b="635"/>
            <wp:docPr id="6064138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CCDF0" w14:textId="199AFB61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4. Nivel / Model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Aplicație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Web UIX –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implementare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APEX</w:t>
      </w:r>
    </w:p>
    <w:p w14:paraId="7930D5E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proiectul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față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creată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aplicație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Oracle APEX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workspace-ul FDBO,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peste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schema FDBO,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folosind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utilizator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developer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pagini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tip </w:t>
      </w:r>
      <w:r w:rsidRPr="008A2895">
        <w:rPr>
          <w:rFonts w:ascii="Times New Roman" w:hAnsi="Times New Roman" w:cs="Times New Roman"/>
          <w:b/>
          <w:bCs/>
          <w:sz w:val="20"/>
          <w:szCs w:val="20"/>
        </w:rPr>
        <w:t>Interactive Report</w:t>
      </w:r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r w:rsidRPr="008A2895">
        <w:rPr>
          <w:rFonts w:ascii="Times New Roman" w:hAnsi="Times New Roman" w:cs="Times New Roman"/>
          <w:b/>
          <w:bCs/>
          <w:sz w:val="20"/>
          <w:szCs w:val="20"/>
        </w:rPr>
        <w:t>Chart</w:t>
      </w:r>
      <w:r w:rsidRPr="008A2895">
        <w:rPr>
          <w:rFonts w:ascii="Times New Roman" w:hAnsi="Times New Roman" w:cs="Times New Roman"/>
          <w:sz w:val="20"/>
          <w:szCs w:val="20"/>
        </w:rPr>
        <w:t xml:space="preserve">, exact conform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fluxului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prezentat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materialele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curs.</w:t>
      </w:r>
    </w:p>
    <w:p w14:paraId="618B975F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4.1.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Configurarea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APEX</w:t>
      </w:r>
    </w:p>
    <w:p w14:paraId="433B1338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Workspace</w:t>
      </w:r>
    </w:p>
    <w:p w14:paraId="4C5D20E9" w14:textId="77777777" w:rsidR="008A2895" w:rsidRPr="008A2895" w:rsidRDefault="008A2895" w:rsidP="008A2895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Workspace Name: FDBO</w:t>
      </w:r>
    </w:p>
    <w:p w14:paraId="2BC4751F" w14:textId="77777777" w:rsidR="008A2895" w:rsidRPr="008A2895" w:rsidRDefault="008A2895" w:rsidP="008A2895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lastRenderedPageBreak/>
        <w:t>Reuse existing schema: FDBO</w:t>
      </w:r>
    </w:p>
    <w:p w14:paraId="2ACDDE03" w14:textId="77777777" w:rsidR="008A2895" w:rsidRPr="008A2895" w:rsidRDefault="008A2895" w:rsidP="008A2895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Developer user: developer</w:t>
      </w:r>
    </w:p>
    <w:p w14:paraId="36CAD1F6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Aplicație</w:t>
      </w:r>
      <w:proofErr w:type="spellEnd"/>
    </w:p>
    <w:p w14:paraId="1DE59F0A" w14:textId="77777777" w:rsidR="008A2895" w:rsidRPr="008A2895" w:rsidRDefault="008A2895" w:rsidP="008A2895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Application Name: Fraud Monitoring App</w:t>
      </w:r>
    </w:p>
    <w:p w14:paraId="0D12FFDA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Aplicația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creată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oferi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utilizatorului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interfață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web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simplă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explorare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vizualizare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datelor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analitice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44103AA5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4.2.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Pagina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Regiunea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Componenta_1 – Transactions</w:t>
      </w:r>
    </w:p>
    <w:p w14:paraId="3DA6A482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Tabela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view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țintă</w:t>
      </w:r>
      <w:proofErr w:type="spellEnd"/>
    </w:p>
    <w:p w14:paraId="3D01DD8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FACT_TRANSACTIONS</w:t>
      </w:r>
    </w:p>
    <w:p w14:paraId="0B9C56C4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Detalii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implementare</w:t>
      </w:r>
      <w:proofErr w:type="spellEnd"/>
    </w:p>
    <w:p w14:paraId="07B96510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creată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pagină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APEX de tip </w:t>
      </w:r>
      <w:r w:rsidRPr="008A2895">
        <w:rPr>
          <w:rFonts w:ascii="Times New Roman" w:hAnsi="Times New Roman" w:cs="Times New Roman"/>
          <w:b/>
          <w:bCs/>
          <w:sz w:val="20"/>
          <w:szCs w:val="20"/>
        </w:rPr>
        <w:t>Interactive Report</w:t>
      </w:r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afișarea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tranzacțiilor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. Din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cauza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latenței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specifice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modelului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federat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interogarea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limitată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ROWNUM &lt;= 10,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astfel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încât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pagina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utilizabilă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stabilă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demonstrație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6E66D1B4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Tip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regiune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componentă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pagină</w:t>
      </w:r>
      <w:proofErr w:type="spellEnd"/>
    </w:p>
    <w:p w14:paraId="7987DDC0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Interactive Report</w:t>
      </w:r>
    </w:p>
    <w:p w14:paraId="6C52F639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Specificații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sumare</w:t>
      </w:r>
      <w:proofErr w:type="spellEnd"/>
    </w:p>
    <w:p w14:paraId="45BCE311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Pagina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permite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vizualizarea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rapidă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unui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eșantion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tranzacții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evidențiază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principalele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câmpuri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factuale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ale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modelului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7A5FCE7A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Fraza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SQL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acces</w:t>
      </w:r>
      <w:proofErr w:type="spellEnd"/>
    </w:p>
    <w:p w14:paraId="48810D3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SELECT</w:t>
      </w:r>
    </w:p>
    <w:p w14:paraId="19E4CA3A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client_id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,</w:t>
      </w:r>
    </w:p>
    <w:p w14:paraId="792EE55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step,</w:t>
      </w:r>
    </w:p>
    <w:p w14:paraId="1721256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type,</w:t>
      </w:r>
    </w:p>
    <w:p w14:paraId="6DA3CDEE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amount,</w:t>
      </w:r>
    </w:p>
    <w:p w14:paraId="40201F8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isFraud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,</w:t>
      </w:r>
    </w:p>
    <w:p w14:paraId="2B66E98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isFlaggedFraud</w:t>
      </w:r>
      <w:proofErr w:type="spellEnd"/>
    </w:p>
    <w:p w14:paraId="261A4F5E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FROM FACT_TRANSACTIONS</w:t>
      </w:r>
    </w:p>
    <w:p w14:paraId="5A6382C4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WHERE ROWNUM &lt;=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10;</w:t>
      </w:r>
      <w:proofErr w:type="gramEnd"/>
    </w:p>
    <w:p w14:paraId="369C8D31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URL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pagină</w:t>
      </w:r>
      <w:proofErr w:type="spellEnd"/>
    </w:p>
    <w:p w14:paraId="2EE17189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completa cu URL-ul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concret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generat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APEX la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rularea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aplicației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19CD5B5B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grafică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>-live</w:t>
      </w:r>
    </w:p>
    <w:p w14:paraId="0091C08A" w14:textId="024EF60F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7556054" wp14:editId="2C9A9A09">
            <wp:extent cx="5943600" cy="3006090"/>
            <wp:effectExtent l="0" t="0" r="0" b="3810"/>
            <wp:docPr id="1242071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4.3.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Pagina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Regiunea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Componenta_2 – Fraud by Risk</w:t>
      </w:r>
    </w:p>
    <w:p w14:paraId="72942A39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Tabela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view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țintă</w:t>
      </w:r>
      <w:proofErr w:type="spellEnd"/>
    </w:p>
    <w:p w14:paraId="3924C079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OLAP_FRAUD_BY_RISK</w:t>
      </w:r>
    </w:p>
    <w:p w14:paraId="51F8B966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Detalii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implementare</w:t>
      </w:r>
      <w:proofErr w:type="spellEnd"/>
    </w:p>
    <w:p w14:paraId="4DED56E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creată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pagină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APEX de tip </w:t>
      </w:r>
      <w:r w:rsidRPr="008A2895">
        <w:rPr>
          <w:rFonts w:ascii="Times New Roman" w:hAnsi="Times New Roman" w:cs="Times New Roman"/>
          <w:b/>
          <w:bCs/>
          <w:sz w:val="20"/>
          <w:szCs w:val="20"/>
        </w:rPr>
        <w:t>Chart</w:t>
      </w:r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vizualizarea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sumelor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totale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categorii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risc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Această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pagină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folosește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direct view-ul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analitic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OLAP_FRAUD_BY_RISK.</w:t>
      </w:r>
    </w:p>
    <w:p w14:paraId="252C5F8C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Tip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regiune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componentă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pagină</w:t>
      </w:r>
      <w:proofErr w:type="spellEnd"/>
    </w:p>
    <w:p w14:paraId="325A4019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Chart</w:t>
      </w:r>
    </w:p>
    <w:p w14:paraId="4B59C870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Specificații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sumare</w:t>
      </w:r>
      <w:proofErr w:type="spellEnd"/>
    </w:p>
    <w:p w14:paraId="4E6B43D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Graficul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oferă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vedere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sintetică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asupra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distribuției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valorii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tranzacțiilor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niveluri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risc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una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dintre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principalele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pagini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vizualizare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analitică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aplicație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04171A3B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Fraza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SQL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acces</w:t>
      </w:r>
      <w:proofErr w:type="spellEnd"/>
    </w:p>
    <w:p w14:paraId="0555EB9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SELECT</w:t>
      </w:r>
    </w:p>
    <w:p w14:paraId="4C3C4631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risk_category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,</w:t>
      </w:r>
    </w:p>
    <w:p w14:paraId="3F5D9813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</w:p>
    <w:p w14:paraId="049FD551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FROM OLAP_FRAUD_BY_RISK</w:t>
      </w:r>
    </w:p>
    <w:p w14:paraId="02C731B0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WHERE ROWNUM &lt;=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50;</w:t>
      </w:r>
      <w:proofErr w:type="gramEnd"/>
    </w:p>
    <w:p w14:paraId="2EC9D553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Configurare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grafic</w:t>
      </w:r>
      <w:proofErr w:type="spellEnd"/>
    </w:p>
    <w:p w14:paraId="1009A753" w14:textId="77777777" w:rsidR="008A2895" w:rsidRPr="008A2895" w:rsidRDefault="008A2895" w:rsidP="008A2895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Tip chart: Bar Chart</w:t>
      </w:r>
    </w:p>
    <w:p w14:paraId="5D64E149" w14:textId="77777777" w:rsidR="008A2895" w:rsidRPr="008A2895" w:rsidRDefault="008A2895" w:rsidP="008A2895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lastRenderedPageBreak/>
        <w:t>Label / Category: RISK_CATEGORY</w:t>
      </w:r>
    </w:p>
    <w:p w14:paraId="022387F6" w14:textId="77777777" w:rsidR="008A2895" w:rsidRPr="008A2895" w:rsidRDefault="008A2895" w:rsidP="008A2895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Value: TOTAL_AMOUNT</w:t>
      </w:r>
    </w:p>
    <w:p w14:paraId="1DD55906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grafică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>-live</w:t>
      </w:r>
    </w:p>
    <w:p w14:paraId="1D82999C" w14:textId="76A4CDEB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B7CB12D" wp14:editId="24D8CF6F">
            <wp:extent cx="5943600" cy="3011805"/>
            <wp:effectExtent l="0" t="0" r="0" b="0"/>
            <wp:docPr id="1771538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4.4.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Pagina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Regiunea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Componenta_3 – Fraud by Type Report</w:t>
      </w:r>
    </w:p>
    <w:p w14:paraId="364BA9D3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Tabela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view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țintă</w:t>
      </w:r>
      <w:proofErr w:type="spellEnd"/>
    </w:p>
    <w:p w14:paraId="0FBEC751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OLAP_FRAUD_BY_TYPE</w:t>
      </w:r>
    </w:p>
    <w:p w14:paraId="24F122BA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Detalii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implementare</w:t>
      </w:r>
      <w:proofErr w:type="spellEnd"/>
    </w:p>
    <w:p w14:paraId="51CE0B2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creat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un report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interactiv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prezintă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agregarea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tipuri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tranzacții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numărul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fraude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688F430A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Tip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regiune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componentă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pagină</w:t>
      </w:r>
      <w:proofErr w:type="spellEnd"/>
    </w:p>
    <w:p w14:paraId="5B0BCF5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Interactive Report</w:t>
      </w:r>
    </w:p>
    <w:p w14:paraId="6F1E2E58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Fraza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SQL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acces</w:t>
      </w:r>
      <w:proofErr w:type="spellEnd"/>
    </w:p>
    <w:p w14:paraId="73E4DBD4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SELECT</w:t>
      </w:r>
    </w:p>
    <w:p w14:paraId="2DD24994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type,</w:t>
      </w:r>
    </w:p>
    <w:p w14:paraId="775D8C74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total_transactions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,</w:t>
      </w:r>
    </w:p>
    <w:p w14:paraId="5AE2283D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,</w:t>
      </w:r>
    </w:p>
    <w:p w14:paraId="312E8DC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fraud_count</w:t>
      </w:r>
      <w:proofErr w:type="spellEnd"/>
    </w:p>
    <w:p w14:paraId="6202723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FROM OLAP_FRAUD_BY_TYPE</w:t>
      </w:r>
    </w:p>
    <w:p w14:paraId="12E4C78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WHERE ROWNUM &lt;=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50;</w:t>
      </w:r>
      <w:proofErr w:type="gramEnd"/>
    </w:p>
    <w:p w14:paraId="6DC66EAF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grafică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>-live</w:t>
      </w:r>
    </w:p>
    <w:p w14:paraId="64AF0E41" w14:textId="01192ADB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D8DC4F0" wp14:editId="02C8F991">
            <wp:extent cx="5942857" cy="3876190"/>
            <wp:effectExtent l="0" t="0" r="1270" b="0"/>
            <wp:docPr id="80086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66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4.5.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Pagina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Regiunea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Componenta_4 – Risk Summary Report</w:t>
      </w:r>
    </w:p>
    <w:p w14:paraId="2AC2B52C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Tabela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view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țintă</w:t>
      </w:r>
      <w:proofErr w:type="spellEnd"/>
    </w:p>
    <w:p w14:paraId="0AAD1F7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OLAP_FRAUD_BY_RISK</w:t>
      </w:r>
    </w:p>
    <w:p w14:paraId="2E9DFBB1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Detalii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implementare</w:t>
      </w:r>
      <w:proofErr w:type="spellEnd"/>
    </w:p>
    <w:p w14:paraId="7DCD83B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creat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un report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sinteză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categoriile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risc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50443D68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Tip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regiune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componentă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pagină</w:t>
      </w:r>
      <w:proofErr w:type="spellEnd"/>
    </w:p>
    <w:p w14:paraId="64F4A4E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Interactive Report</w:t>
      </w:r>
    </w:p>
    <w:p w14:paraId="1867483A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Fraza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SQL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acces</w:t>
      </w:r>
      <w:proofErr w:type="spellEnd"/>
    </w:p>
    <w:p w14:paraId="4D4A9AC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SELECT</w:t>
      </w:r>
    </w:p>
    <w:p w14:paraId="4220CFF6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risk_category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,</w:t>
      </w:r>
    </w:p>
    <w:p w14:paraId="7FD6DA05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total_transactions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,</w:t>
      </w:r>
    </w:p>
    <w:p w14:paraId="7076E0DC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,</w:t>
      </w:r>
    </w:p>
    <w:p w14:paraId="1B9D394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fraud_count</w:t>
      </w:r>
      <w:proofErr w:type="spellEnd"/>
    </w:p>
    <w:p w14:paraId="79AA4AA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FROM OLAP_FRAUD_BY_RISK</w:t>
      </w:r>
    </w:p>
    <w:p w14:paraId="14FED2E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WHERE ROWNUM &lt;=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50;</w:t>
      </w:r>
      <w:proofErr w:type="gramEnd"/>
    </w:p>
    <w:p w14:paraId="0EEE4ABB" w14:textId="77777777" w:rsid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grafică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>-live</w:t>
      </w:r>
    </w:p>
    <w:p w14:paraId="7BCD6D78" w14:textId="38829030" w:rsidR="006A48E3" w:rsidRPr="008A2895" w:rsidRDefault="006A48E3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3E25390" wp14:editId="1CAC71CA">
            <wp:extent cx="5942857" cy="3876190"/>
            <wp:effectExtent l="0" t="0" r="1270" b="0"/>
            <wp:docPr id="160877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77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470C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4.6.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Pagina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Regiunea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Componenta_5 – Fraud by Type Chart</w:t>
      </w:r>
    </w:p>
    <w:p w14:paraId="17266A9C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Tabela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view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țintă</w:t>
      </w:r>
      <w:proofErr w:type="spellEnd"/>
    </w:p>
    <w:p w14:paraId="37D48E95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OLAP_FRAUD_BY_TYPE</w:t>
      </w:r>
    </w:p>
    <w:p w14:paraId="706EAE89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Detalii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implementare</w:t>
      </w:r>
      <w:proofErr w:type="spellEnd"/>
    </w:p>
    <w:p w14:paraId="612AB7C0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creată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pagină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tip Chart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vizualizarea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valorii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totale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tipuri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tranzacții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3ED835DD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Tip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regiune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componentă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pagină</w:t>
      </w:r>
      <w:proofErr w:type="spellEnd"/>
    </w:p>
    <w:p w14:paraId="07973575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Chart</w:t>
      </w:r>
    </w:p>
    <w:p w14:paraId="4EEA78A2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Fraza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SQL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acces</w:t>
      </w:r>
      <w:proofErr w:type="spellEnd"/>
    </w:p>
    <w:p w14:paraId="1422C25C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SELECT</w:t>
      </w:r>
    </w:p>
    <w:p w14:paraId="1486FF4B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type,</w:t>
      </w:r>
    </w:p>
    <w:p w14:paraId="19FC98B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</w:p>
    <w:p w14:paraId="0A7C893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FROM OLAP_FRAUD_BY_TYPE</w:t>
      </w:r>
    </w:p>
    <w:p w14:paraId="66A8D4CD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WHERE ROWNUM &lt;=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50;</w:t>
      </w:r>
      <w:proofErr w:type="gramEnd"/>
    </w:p>
    <w:p w14:paraId="75F8A3CC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Configurare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grafic</w:t>
      </w:r>
      <w:proofErr w:type="spellEnd"/>
    </w:p>
    <w:p w14:paraId="5EB0B574" w14:textId="77777777" w:rsidR="008A2895" w:rsidRPr="008A2895" w:rsidRDefault="008A2895" w:rsidP="008A2895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Tip chart: Bar Chart</w:t>
      </w:r>
    </w:p>
    <w:p w14:paraId="3C2E1628" w14:textId="77777777" w:rsidR="008A2895" w:rsidRPr="008A2895" w:rsidRDefault="008A2895" w:rsidP="008A2895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lastRenderedPageBreak/>
        <w:t>Label: TYPE</w:t>
      </w:r>
    </w:p>
    <w:p w14:paraId="4F14CF67" w14:textId="77777777" w:rsidR="008A2895" w:rsidRPr="008A2895" w:rsidRDefault="008A2895" w:rsidP="008A2895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Value: TOTAL_AMOUNT</w:t>
      </w:r>
    </w:p>
    <w:p w14:paraId="2ACD206D" w14:textId="3E33A458" w:rsidR="006A48E3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grafică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>-live</w:t>
      </w:r>
    </w:p>
    <w:p w14:paraId="3A932EED" w14:textId="239B4F3D" w:rsidR="006A48E3" w:rsidRPr="008A2895" w:rsidRDefault="006A48E3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83BAD55" wp14:editId="44754502">
            <wp:extent cx="5942857" cy="3009524"/>
            <wp:effectExtent l="0" t="0" r="1270" b="635"/>
            <wp:docPr id="3270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7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4DF1" w14:textId="5E34AA78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4.7.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Pagina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Regiunea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Componenta_6 – Transactions by Time Chart</w:t>
      </w:r>
    </w:p>
    <w:p w14:paraId="677FE0A7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Tabela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view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țintă</w:t>
      </w:r>
      <w:proofErr w:type="spellEnd"/>
    </w:p>
    <w:p w14:paraId="2FDA5929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OLAP_ROLLUP_TIME</w:t>
      </w:r>
    </w:p>
    <w:p w14:paraId="669B4259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Detalii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implementare</w:t>
      </w:r>
      <w:proofErr w:type="spellEnd"/>
    </w:p>
    <w:p w14:paraId="6D4D42F8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creată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pagină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tip Chart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reprezentarea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evoluției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sumelor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tranzacționate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timp.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query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folosit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filtrul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type IS NULL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 selecta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subtotalurile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step,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iar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step IS NOT NULL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elimina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totalul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general.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comportament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specific view-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urilor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bazate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 ROLLUP.</w:t>
      </w:r>
    </w:p>
    <w:p w14:paraId="480F20D9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Tip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regiune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componentă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pagină</w:t>
      </w:r>
      <w:proofErr w:type="spellEnd"/>
    </w:p>
    <w:p w14:paraId="076C0F4F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Chart</w:t>
      </w:r>
    </w:p>
    <w:p w14:paraId="57940172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Fraza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SQL de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acces</w:t>
      </w:r>
      <w:proofErr w:type="spellEnd"/>
    </w:p>
    <w:p w14:paraId="640851A5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SELECT</w:t>
      </w:r>
    </w:p>
    <w:p w14:paraId="2E3121FA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step,</w:t>
      </w:r>
    </w:p>
    <w:p w14:paraId="2DF1310A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total_amount</w:t>
      </w:r>
      <w:proofErr w:type="spellEnd"/>
    </w:p>
    <w:p w14:paraId="18F30F79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FROM OLAP_ROLLUP_TIME</w:t>
      </w:r>
    </w:p>
    <w:p w14:paraId="3FA54955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WHERE type IS NULL</w:t>
      </w:r>
    </w:p>
    <w:p w14:paraId="42FB1A72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  AND step IS NOT NULL</w:t>
      </w:r>
    </w:p>
    <w:p w14:paraId="363255B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lastRenderedPageBreak/>
        <w:t xml:space="preserve">  AND ROWNUM &lt;=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50;</w:t>
      </w:r>
      <w:proofErr w:type="gramEnd"/>
    </w:p>
    <w:p w14:paraId="440F2034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Explicație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suplimentară</w:t>
      </w:r>
      <w:proofErr w:type="spellEnd"/>
    </w:p>
    <w:p w14:paraId="135332C0" w14:textId="77777777" w:rsidR="008A2895" w:rsidRPr="008A2895" w:rsidRDefault="008A2895" w:rsidP="008A2895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step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reprezintă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unitatea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temporală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datasetul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A2895">
        <w:rPr>
          <w:rFonts w:ascii="Times New Roman" w:hAnsi="Times New Roman" w:cs="Times New Roman"/>
          <w:sz w:val="20"/>
          <w:szCs w:val="20"/>
        </w:rPr>
        <w:t>PaySim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79CEAAA4" w14:textId="77777777" w:rsidR="008A2895" w:rsidRPr="008A2895" w:rsidRDefault="008A2895" w:rsidP="008A2895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type IS NULL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selectează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subtotalurile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generate de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ROLLUP;</w:t>
      </w:r>
      <w:proofErr w:type="gramEnd"/>
    </w:p>
    <w:p w14:paraId="08754CF1" w14:textId="77777777" w:rsidR="008A2895" w:rsidRPr="008A2895" w:rsidRDefault="008A2895" w:rsidP="008A2895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step IS NOT NULL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elimină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rândul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total general.</w:t>
      </w:r>
    </w:p>
    <w:p w14:paraId="17157AAB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Configurare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grafic</w:t>
      </w:r>
      <w:proofErr w:type="spellEnd"/>
    </w:p>
    <w:p w14:paraId="2E0F9FAE" w14:textId="28B960FE" w:rsidR="008A2895" w:rsidRPr="008A2895" w:rsidRDefault="008A2895" w:rsidP="008A2895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Tip chart: Line Chart </w:t>
      </w:r>
    </w:p>
    <w:p w14:paraId="286D9A79" w14:textId="77777777" w:rsidR="008A2895" w:rsidRPr="008A2895" w:rsidRDefault="008A2895" w:rsidP="008A2895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Label: STEP</w:t>
      </w:r>
    </w:p>
    <w:p w14:paraId="0FCBD9A5" w14:textId="77777777" w:rsidR="008A2895" w:rsidRPr="008A2895" w:rsidRDefault="008A2895" w:rsidP="008A2895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>Value: TOTAL_AMOUNT</w:t>
      </w:r>
    </w:p>
    <w:p w14:paraId="1A693F93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Descriere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grafică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>-live</w:t>
      </w:r>
    </w:p>
    <w:p w14:paraId="5AFC37FC" w14:textId="69AA8962" w:rsidR="008A2895" w:rsidRPr="008A2895" w:rsidRDefault="006A48E3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E6569F0" wp14:editId="1E1BB9F3">
            <wp:extent cx="5943600" cy="3024505"/>
            <wp:effectExtent l="0" t="0" r="0" b="4445"/>
            <wp:docPr id="503960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2895"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5. </w:t>
      </w:r>
      <w:proofErr w:type="spellStart"/>
      <w:r w:rsidR="008A2895" w:rsidRPr="008A2895">
        <w:rPr>
          <w:rFonts w:ascii="Times New Roman" w:hAnsi="Times New Roman" w:cs="Times New Roman"/>
          <w:b/>
          <w:bCs/>
          <w:sz w:val="20"/>
          <w:szCs w:val="20"/>
        </w:rPr>
        <w:t>Observații</w:t>
      </w:r>
      <w:proofErr w:type="spellEnd"/>
      <w:r w:rsidR="008A2895"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8A2895" w:rsidRPr="008A2895">
        <w:rPr>
          <w:rFonts w:ascii="Times New Roman" w:hAnsi="Times New Roman" w:cs="Times New Roman"/>
          <w:b/>
          <w:bCs/>
          <w:sz w:val="20"/>
          <w:szCs w:val="20"/>
        </w:rPr>
        <w:t>privind</w:t>
      </w:r>
      <w:proofErr w:type="spellEnd"/>
      <w:r w:rsidR="008A2895"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8A2895" w:rsidRPr="008A2895">
        <w:rPr>
          <w:rFonts w:ascii="Times New Roman" w:hAnsi="Times New Roman" w:cs="Times New Roman"/>
          <w:b/>
          <w:bCs/>
          <w:sz w:val="20"/>
          <w:szCs w:val="20"/>
        </w:rPr>
        <w:t>performanța</w:t>
      </w:r>
      <w:proofErr w:type="spellEnd"/>
      <w:r w:rsidR="008A2895"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8A2895" w:rsidRPr="008A2895">
        <w:rPr>
          <w:rFonts w:ascii="Times New Roman" w:hAnsi="Times New Roman" w:cs="Times New Roman"/>
          <w:b/>
          <w:bCs/>
          <w:sz w:val="20"/>
          <w:szCs w:val="20"/>
        </w:rPr>
        <w:t>în</w:t>
      </w:r>
      <w:proofErr w:type="spellEnd"/>
      <w:r w:rsidR="008A2895"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8A2895" w:rsidRPr="008A2895">
        <w:rPr>
          <w:rFonts w:ascii="Times New Roman" w:hAnsi="Times New Roman" w:cs="Times New Roman"/>
          <w:b/>
          <w:bCs/>
          <w:sz w:val="20"/>
          <w:szCs w:val="20"/>
        </w:rPr>
        <w:t>interfața</w:t>
      </w:r>
      <w:proofErr w:type="spellEnd"/>
      <w:r w:rsidR="008A2895"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Web</w:t>
      </w:r>
    </w:p>
    <w:p w14:paraId="18FC9D09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implementarea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practică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s-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observat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unele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view-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analitice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tip fact,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bazate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modelul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federat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răspund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lent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SQL Developer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APEX,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deoarece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depind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de:</w:t>
      </w:r>
    </w:p>
    <w:p w14:paraId="2E21179F" w14:textId="77777777" w:rsidR="008A2895" w:rsidRPr="008A2895" w:rsidRDefault="008A2895" w:rsidP="008A2895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apeluri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REST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către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surse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externe;</w:t>
      </w:r>
      <w:proofErr w:type="gramEnd"/>
    </w:p>
    <w:p w14:paraId="4693EED3" w14:textId="77777777" w:rsidR="008A2895" w:rsidRPr="008A2895" w:rsidRDefault="008A2895" w:rsidP="008A2895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parsare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JSON;</w:t>
      </w:r>
      <w:proofErr w:type="gramEnd"/>
    </w:p>
    <w:p w14:paraId="343DFA1B" w14:textId="77777777" w:rsidR="008A2895" w:rsidRPr="008A2895" w:rsidRDefault="008A2895" w:rsidP="008A2895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agregări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join-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suplimentare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Oracle.</w:t>
      </w:r>
    </w:p>
    <w:p w14:paraId="48B0B566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Din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motiv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paginile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APEX au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utilizate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limitări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ROWNUM,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asigura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:</w:t>
      </w:r>
    </w:p>
    <w:p w14:paraId="3E2BF0DB" w14:textId="77777777" w:rsidR="008A2895" w:rsidRPr="008A2895" w:rsidRDefault="008A2895" w:rsidP="008A2895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stabilitatea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A2895">
        <w:rPr>
          <w:rFonts w:ascii="Times New Roman" w:hAnsi="Times New Roman" w:cs="Times New Roman"/>
          <w:sz w:val="20"/>
          <w:szCs w:val="20"/>
        </w:rPr>
        <w:t>aplicației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6C3E37E" w14:textId="77777777" w:rsidR="008A2895" w:rsidRPr="008A2895" w:rsidRDefault="008A2895" w:rsidP="008A2895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timp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încărcare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A2895">
        <w:rPr>
          <w:rFonts w:ascii="Times New Roman" w:hAnsi="Times New Roman" w:cs="Times New Roman"/>
          <w:sz w:val="20"/>
          <w:szCs w:val="20"/>
        </w:rPr>
        <w:t>rezonabil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13FB1BC3" w14:textId="77777777" w:rsidR="008A2895" w:rsidRPr="008A2895" w:rsidRDefault="008A2895" w:rsidP="008A2895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lastRenderedPageBreak/>
        <w:t>rularea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sigură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timpul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demonstrației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.</w:t>
      </w:r>
    </w:p>
    <w:p w14:paraId="6CAC0A7D" w14:textId="7CB09AA2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Această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abordare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justificată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natura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arhitecturii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federate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faptul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aplicația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APEX are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rol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vizualizare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, nu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procesare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grea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timp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real.</w:t>
      </w:r>
    </w:p>
    <w:p w14:paraId="1F1B52D3" w14:textId="77777777" w:rsidR="008A2895" w:rsidRPr="008A2895" w:rsidRDefault="008A2895" w:rsidP="008A289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6.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Concluzie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b/>
          <w:bCs/>
          <w:sz w:val="20"/>
          <w:szCs w:val="20"/>
        </w:rPr>
        <w:t>Partea</w:t>
      </w:r>
      <w:proofErr w:type="spellEnd"/>
      <w:r w:rsidRPr="008A2895">
        <w:rPr>
          <w:rFonts w:ascii="Times New Roman" w:hAnsi="Times New Roman" w:cs="Times New Roman"/>
          <w:b/>
          <w:bCs/>
          <w:sz w:val="20"/>
          <w:szCs w:val="20"/>
        </w:rPr>
        <w:t xml:space="preserve"> 4</w:t>
      </w:r>
    </w:p>
    <w:p w14:paraId="76453467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Modelul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Web al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implementat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complet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>:</w:t>
      </w:r>
    </w:p>
    <w:p w14:paraId="57F845C2" w14:textId="77777777" w:rsidR="008A2895" w:rsidRPr="008A2895" w:rsidRDefault="008A2895" w:rsidP="008A2895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ORDS</w:t>
      </w:r>
      <w:r w:rsidRPr="008A289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publicarea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view-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urilor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analitice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Oracle ca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resurse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REST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în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format </w:t>
      </w:r>
      <w:proofErr w:type="gramStart"/>
      <w:r w:rsidRPr="008A2895">
        <w:rPr>
          <w:rFonts w:ascii="Times New Roman" w:hAnsi="Times New Roman" w:cs="Times New Roman"/>
          <w:sz w:val="20"/>
          <w:szCs w:val="20"/>
        </w:rPr>
        <w:t>JSON;</w:t>
      </w:r>
      <w:proofErr w:type="gramEnd"/>
    </w:p>
    <w:p w14:paraId="6A990482" w14:textId="77777777" w:rsidR="008A2895" w:rsidRPr="008A2895" w:rsidRDefault="008A2895" w:rsidP="008A2895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b/>
          <w:bCs/>
          <w:sz w:val="20"/>
          <w:szCs w:val="20"/>
        </w:rPr>
        <w:t>APEX</w:t>
      </w:r>
      <w:r w:rsidRPr="008A289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realizarea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unei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aplicații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Web cu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pagini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tip report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chart.</w:t>
      </w:r>
    </w:p>
    <w:p w14:paraId="0B4ED1B0" w14:textId="77777777" w:rsidR="008A2895" w:rsidRPr="008A2895" w:rsidRDefault="008A2895" w:rsidP="008A2895">
      <w:pPr>
        <w:rPr>
          <w:rFonts w:ascii="Times New Roman" w:hAnsi="Times New Roman" w:cs="Times New Roman"/>
          <w:sz w:val="20"/>
          <w:szCs w:val="20"/>
        </w:rPr>
      </w:pPr>
      <w:r w:rsidRPr="008A2895">
        <w:rPr>
          <w:rFonts w:ascii="Times New Roman" w:hAnsi="Times New Roman" w:cs="Times New Roman"/>
          <w:sz w:val="20"/>
          <w:szCs w:val="20"/>
        </w:rPr>
        <w:t xml:space="preserve">Prin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această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etapă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proiectul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fost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extins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nivelul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integrare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analiză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la un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nivel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consum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Web,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atât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acces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programatic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cât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acces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interactiv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vizual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Soluția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implementată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respectă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modelul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profesorului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demonstrează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că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sistemul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federat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poate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fi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folosit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doar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interogare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internă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, ci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bază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pentru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servicii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și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A2895">
        <w:rPr>
          <w:rFonts w:ascii="Times New Roman" w:hAnsi="Times New Roman" w:cs="Times New Roman"/>
          <w:sz w:val="20"/>
          <w:szCs w:val="20"/>
        </w:rPr>
        <w:t>aplicații</w:t>
      </w:r>
      <w:proofErr w:type="spellEnd"/>
      <w:r w:rsidRPr="008A2895">
        <w:rPr>
          <w:rFonts w:ascii="Times New Roman" w:hAnsi="Times New Roman" w:cs="Times New Roman"/>
          <w:sz w:val="20"/>
          <w:szCs w:val="20"/>
        </w:rPr>
        <w:t xml:space="preserve"> web.</w:t>
      </w:r>
    </w:p>
    <w:p w14:paraId="639DDCEC" w14:textId="77777777" w:rsidR="005E481E" w:rsidRPr="008A2895" w:rsidRDefault="005E481E">
      <w:pPr>
        <w:rPr>
          <w:rFonts w:ascii="Times New Roman" w:hAnsi="Times New Roman" w:cs="Times New Roman"/>
          <w:sz w:val="20"/>
          <w:szCs w:val="20"/>
        </w:rPr>
      </w:pPr>
    </w:p>
    <w:sectPr w:rsidR="005E481E" w:rsidRPr="008A2895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D75C2" w14:textId="77777777" w:rsidR="00811F71" w:rsidRDefault="00811F71" w:rsidP="008A2895">
      <w:pPr>
        <w:spacing w:after="0" w:line="240" w:lineRule="auto"/>
      </w:pPr>
      <w:r>
        <w:separator/>
      </w:r>
    </w:p>
  </w:endnote>
  <w:endnote w:type="continuationSeparator" w:id="0">
    <w:p w14:paraId="1EB25B3C" w14:textId="77777777" w:rsidR="00811F71" w:rsidRDefault="00811F71" w:rsidP="008A2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C37ED" w14:textId="77777777" w:rsidR="00811F71" w:rsidRDefault="00811F71" w:rsidP="008A2895">
      <w:pPr>
        <w:spacing w:after="0" w:line="240" w:lineRule="auto"/>
      </w:pPr>
      <w:r>
        <w:separator/>
      </w:r>
    </w:p>
  </w:footnote>
  <w:footnote w:type="continuationSeparator" w:id="0">
    <w:p w14:paraId="5F693738" w14:textId="77777777" w:rsidR="00811F71" w:rsidRDefault="00811F71" w:rsidP="008A2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1E38F" w14:textId="44745ABD" w:rsidR="008A2895" w:rsidRDefault="008A2895">
    <w:pPr>
      <w:pStyle w:val="Header"/>
    </w:pPr>
    <w:r>
      <w:t>Cobzaru Alex</w:t>
    </w:r>
  </w:p>
  <w:p w14:paraId="6E02EF14" w14:textId="019ACE47" w:rsidR="008A2895" w:rsidRDefault="008A2895">
    <w:pPr>
      <w:pStyle w:val="Header"/>
    </w:pPr>
    <w:r>
      <w:t>Mihalache Andreea</w:t>
    </w:r>
  </w:p>
  <w:p w14:paraId="76D2F4DA" w14:textId="77777777" w:rsidR="008A2895" w:rsidRDefault="008A28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714"/>
    <w:multiLevelType w:val="multilevel"/>
    <w:tmpl w:val="A66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1734"/>
    <w:multiLevelType w:val="multilevel"/>
    <w:tmpl w:val="B37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71B60"/>
    <w:multiLevelType w:val="multilevel"/>
    <w:tmpl w:val="BDD4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1D7C"/>
    <w:multiLevelType w:val="multilevel"/>
    <w:tmpl w:val="9B9A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B5A23"/>
    <w:multiLevelType w:val="multilevel"/>
    <w:tmpl w:val="78EA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45E7D"/>
    <w:multiLevelType w:val="multilevel"/>
    <w:tmpl w:val="691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27E47"/>
    <w:multiLevelType w:val="multilevel"/>
    <w:tmpl w:val="7E5E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A36F2"/>
    <w:multiLevelType w:val="multilevel"/>
    <w:tmpl w:val="2FC0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F38C7"/>
    <w:multiLevelType w:val="multilevel"/>
    <w:tmpl w:val="F338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0410C"/>
    <w:multiLevelType w:val="multilevel"/>
    <w:tmpl w:val="417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C5704"/>
    <w:multiLevelType w:val="multilevel"/>
    <w:tmpl w:val="E5B8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B55C6"/>
    <w:multiLevelType w:val="multilevel"/>
    <w:tmpl w:val="A33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55D49"/>
    <w:multiLevelType w:val="multilevel"/>
    <w:tmpl w:val="F5C4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30E72"/>
    <w:multiLevelType w:val="multilevel"/>
    <w:tmpl w:val="BECE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22C1B"/>
    <w:multiLevelType w:val="multilevel"/>
    <w:tmpl w:val="64FE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856D8"/>
    <w:multiLevelType w:val="multilevel"/>
    <w:tmpl w:val="AD2E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50C51"/>
    <w:multiLevelType w:val="multilevel"/>
    <w:tmpl w:val="419C5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7316D1"/>
    <w:multiLevelType w:val="multilevel"/>
    <w:tmpl w:val="2CFE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06D2E"/>
    <w:multiLevelType w:val="multilevel"/>
    <w:tmpl w:val="9812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C3B01"/>
    <w:multiLevelType w:val="multilevel"/>
    <w:tmpl w:val="994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83372">
    <w:abstractNumId w:val="16"/>
  </w:num>
  <w:num w:numId="2" w16cid:durableId="1576670537">
    <w:abstractNumId w:val="0"/>
  </w:num>
  <w:num w:numId="3" w16cid:durableId="1459567150">
    <w:abstractNumId w:val="11"/>
  </w:num>
  <w:num w:numId="4" w16cid:durableId="1870214908">
    <w:abstractNumId w:val="9"/>
  </w:num>
  <w:num w:numId="5" w16cid:durableId="289164403">
    <w:abstractNumId w:val="3"/>
  </w:num>
  <w:num w:numId="6" w16cid:durableId="857504068">
    <w:abstractNumId w:val="2"/>
  </w:num>
  <w:num w:numId="7" w16cid:durableId="696739657">
    <w:abstractNumId w:val="17"/>
  </w:num>
  <w:num w:numId="8" w16cid:durableId="896864463">
    <w:abstractNumId w:val="8"/>
  </w:num>
  <w:num w:numId="9" w16cid:durableId="1827549273">
    <w:abstractNumId w:val="19"/>
  </w:num>
  <w:num w:numId="10" w16cid:durableId="517618494">
    <w:abstractNumId w:val="1"/>
  </w:num>
  <w:num w:numId="11" w16cid:durableId="998458703">
    <w:abstractNumId w:val="18"/>
  </w:num>
  <w:num w:numId="12" w16cid:durableId="171840908">
    <w:abstractNumId w:val="7"/>
  </w:num>
  <w:num w:numId="13" w16cid:durableId="921794066">
    <w:abstractNumId w:val="15"/>
  </w:num>
  <w:num w:numId="14" w16cid:durableId="1184902937">
    <w:abstractNumId w:val="14"/>
  </w:num>
  <w:num w:numId="15" w16cid:durableId="1771390722">
    <w:abstractNumId w:val="5"/>
  </w:num>
  <w:num w:numId="16" w16cid:durableId="1265461110">
    <w:abstractNumId w:val="13"/>
  </w:num>
  <w:num w:numId="17" w16cid:durableId="1878350961">
    <w:abstractNumId w:val="12"/>
  </w:num>
  <w:num w:numId="18" w16cid:durableId="579482360">
    <w:abstractNumId w:val="6"/>
  </w:num>
  <w:num w:numId="19" w16cid:durableId="1920403857">
    <w:abstractNumId w:val="4"/>
  </w:num>
  <w:num w:numId="20" w16cid:durableId="16816594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BD"/>
    <w:rsid w:val="00300DBD"/>
    <w:rsid w:val="005665E1"/>
    <w:rsid w:val="005E481E"/>
    <w:rsid w:val="006978AF"/>
    <w:rsid w:val="006A48E3"/>
    <w:rsid w:val="00811F71"/>
    <w:rsid w:val="008A2895"/>
    <w:rsid w:val="008C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F3E9"/>
  <w15:chartTrackingRefBased/>
  <w15:docId w15:val="{2E0E50AE-C1D1-48E9-8C6D-A41EC3D7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D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895"/>
  </w:style>
  <w:style w:type="paragraph" w:styleId="Footer">
    <w:name w:val="footer"/>
    <w:basedOn w:val="Normal"/>
    <w:link w:val="FooterChar"/>
    <w:uiPriority w:val="99"/>
    <w:unhideWhenUsed/>
    <w:rsid w:val="008A2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1756</Words>
  <Characters>10011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Cobzaru</dc:creator>
  <cp:keywords/>
  <dc:description/>
  <cp:lastModifiedBy>Alex Cobzaru</cp:lastModifiedBy>
  <cp:revision>2</cp:revision>
  <dcterms:created xsi:type="dcterms:W3CDTF">2026-03-30T19:52:00Z</dcterms:created>
  <dcterms:modified xsi:type="dcterms:W3CDTF">2026-03-30T19:52:00Z</dcterms:modified>
</cp:coreProperties>
</file>